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5EF5D" w14:textId="77777777" w:rsidR="00C6024F" w:rsidRPr="008A4FD3" w:rsidRDefault="001D0486" w:rsidP="001D0486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8A4FD3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</w:p>
    <w:p w14:paraId="0FC4E327" w14:textId="4C3B3749" w:rsidR="002409F2" w:rsidRPr="008A4FD3" w:rsidRDefault="00C6024F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="007F6D57"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>SỞ GIÁO DỤC VÀ ĐÀO TẠO TP.HCM</w:t>
      </w:r>
      <w:r w:rsidR="001D0486"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409F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BẢNG</w:t>
      </w:r>
      <w:r w:rsidR="00E35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ĐẶC TẢ </w:t>
      </w:r>
      <w:r w:rsidR="002409F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MA TRẬN </w:t>
      </w:r>
      <w:r w:rsidR="00E35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ĐỀ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KIỂM TRA</w:t>
      </w:r>
      <w:r w:rsidR="0020254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1440EDDF" w14:textId="14B8D7C9" w:rsidR="00B044B5" w:rsidRPr="008A4FD3" w:rsidRDefault="002409F2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C6024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TRƯỜNG TH-THCS-THPT HOÀNG GIA</w:t>
      </w:r>
      <w:r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KỲ KIỂM TRA </w:t>
      </w:r>
      <w:r w:rsidR="00A04C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CUỐI HỌC KÌ 1</w:t>
      </w:r>
      <w:r w:rsidR="00460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NH 20</w:t>
      </w:r>
      <w:r w:rsidR="00460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21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– 20</w:t>
      </w:r>
      <w:r w:rsidR="00460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22</w:t>
      </w:r>
    </w:p>
    <w:p w14:paraId="48CF172F" w14:textId="6FCA2A56" w:rsidR="00E354DF" w:rsidRPr="008A4FD3" w:rsidRDefault="00C21C30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4FD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6F551" wp14:editId="6F34578D">
                <wp:simplePos x="0" y="0"/>
                <wp:positionH relativeFrom="column">
                  <wp:posOffset>1089025</wp:posOffset>
                </wp:positionH>
                <wp:positionV relativeFrom="paragraph">
                  <wp:posOffset>43815</wp:posOffset>
                </wp:positionV>
                <wp:extent cx="20288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C50C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5pt,3.45pt" to="245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" strokecolor="#0d0d0d [3069]" strokeweight="1pt">
                <v:shadow on="t" color="black" opacity="24903f" origin=",.5" offset="0,.55556mm"/>
              </v:line>
            </w:pict>
          </mc:Fallback>
        </mc:AlternateContent>
      </w:r>
      <w:r w:rsidR="007F6D5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1D0486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1B6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MÔN: </w:t>
      </w:r>
      <w:r w:rsidR="00460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TOÁN</w:t>
      </w:r>
      <w:r w:rsidR="00FF579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– THỜI GIAN: </w:t>
      </w:r>
      <w:r w:rsidR="00A04C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r w:rsidR="00624A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</w:t>
      </w:r>
      <w:r w:rsidR="0020254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PHÚT</w:t>
      </w:r>
    </w:p>
    <w:p w14:paraId="4157E6A0" w14:textId="77777777" w:rsidR="00E22C07" w:rsidRPr="008A4FD3" w:rsidRDefault="00E22C07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2268"/>
        <w:gridCol w:w="6804"/>
        <w:gridCol w:w="816"/>
        <w:gridCol w:w="816"/>
        <w:gridCol w:w="816"/>
        <w:gridCol w:w="817"/>
      </w:tblGrid>
      <w:tr w:rsidR="00AA5F92" w:rsidRPr="008A4FD3" w14:paraId="4157E6A7" w14:textId="77777777" w:rsidTr="00825022">
        <w:tc>
          <w:tcPr>
            <w:tcW w:w="562" w:type="dxa"/>
            <w:vMerge w:val="restart"/>
            <w:shd w:val="clear" w:color="auto" w:fill="00B050"/>
            <w:vAlign w:val="center"/>
          </w:tcPr>
          <w:p w14:paraId="4157E6A1" w14:textId="78CDD750" w:rsidR="00E22C07" w:rsidRPr="008A4FD3" w:rsidRDefault="00EE230A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TT</w:t>
            </w:r>
          </w:p>
        </w:tc>
        <w:tc>
          <w:tcPr>
            <w:tcW w:w="1843" w:type="dxa"/>
            <w:vMerge w:val="restart"/>
            <w:shd w:val="clear" w:color="auto" w:fill="00B050"/>
            <w:vAlign w:val="center"/>
          </w:tcPr>
          <w:p w14:paraId="0879FF89" w14:textId="77777777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NỘI DUNG</w:t>
            </w:r>
          </w:p>
          <w:p w14:paraId="4157E6A3" w14:textId="72AD5264" w:rsidR="0076360E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KIẾN THỨC</w:t>
            </w: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14:paraId="46F8501A" w14:textId="77777777" w:rsidR="00D57D1E" w:rsidRPr="008A4FD3" w:rsidRDefault="0076360E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ĐƠN VỊ</w:t>
            </w:r>
          </w:p>
          <w:p w14:paraId="4157E6A4" w14:textId="29BBC79D" w:rsidR="00E22C07" w:rsidRPr="008A4FD3" w:rsidRDefault="0076360E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KIẾN THỨC</w:t>
            </w:r>
          </w:p>
        </w:tc>
        <w:tc>
          <w:tcPr>
            <w:tcW w:w="6804" w:type="dxa"/>
            <w:vMerge w:val="restart"/>
            <w:shd w:val="clear" w:color="auto" w:fill="00B050"/>
            <w:vAlign w:val="center"/>
          </w:tcPr>
          <w:p w14:paraId="4157E6A5" w14:textId="20445F52" w:rsidR="00E22C07" w:rsidRPr="008A4FD3" w:rsidRDefault="002409F2" w:rsidP="00455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CHUẨN KIẾN THỨC – KỸ</w:t>
            </w:r>
            <w:r w:rsidR="0076360E"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 xml:space="preserve"> NĂNG CẦN KIỂM TRA</w:t>
            </w:r>
          </w:p>
        </w:tc>
        <w:tc>
          <w:tcPr>
            <w:tcW w:w="3265" w:type="dxa"/>
            <w:gridSpan w:val="4"/>
            <w:shd w:val="clear" w:color="auto" w:fill="00B050"/>
            <w:vAlign w:val="center"/>
          </w:tcPr>
          <w:p w14:paraId="4157E6A6" w14:textId="38E88B93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SỐ CÂU HỎI</w:t>
            </w:r>
          </w:p>
        </w:tc>
      </w:tr>
      <w:tr w:rsidR="00AA5F92" w:rsidRPr="008A4FD3" w14:paraId="4157E6B0" w14:textId="77777777" w:rsidTr="00825022">
        <w:tc>
          <w:tcPr>
            <w:tcW w:w="562" w:type="dxa"/>
            <w:vMerge/>
            <w:shd w:val="clear" w:color="auto" w:fill="00B050"/>
            <w:vAlign w:val="center"/>
          </w:tcPr>
          <w:p w14:paraId="4157E6A8" w14:textId="77777777" w:rsidR="00E22C07" w:rsidRPr="008A4FD3" w:rsidRDefault="00E22C07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14:paraId="4157E6A9" w14:textId="77777777" w:rsidR="00E22C07" w:rsidRPr="008A4FD3" w:rsidRDefault="00E22C07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4157E6AA" w14:textId="77777777" w:rsidR="00E22C07" w:rsidRPr="008A4FD3" w:rsidRDefault="00E22C07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6804" w:type="dxa"/>
            <w:vMerge/>
            <w:shd w:val="clear" w:color="auto" w:fill="00B050"/>
            <w:vAlign w:val="center"/>
          </w:tcPr>
          <w:p w14:paraId="4157E6AB" w14:textId="77777777" w:rsidR="00E22C07" w:rsidRPr="008A4FD3" w:rsidRDefault="00E22C07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00B050"/>
            <w:vAlign w:val="center"/>
          </w:tcPr>
          <w:p w14:paraId="4157E6AC" w14:textId="0095D864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NB</w:t>
            </w:r>
          </w:p>
        </w:tc>
        <w:tc>
          <w:tcPr>
            <w:tcW w:w="816" w:type="dxa"/>
            <w:shd w:val="clear" w:color="auto" w:fill="00B050"/>
            <w:vAlign w:val="center"/>
          </w:tcPr>
          <w:p w14:paraId="4157E6AD" w14:textId="02F1ED93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TH</w:t>
            </w:r>
          </w:p>
        </w:tc>
        <w:tc>
          <w:tcPr>
            <w:tcW w:w="816" w:type="dxa"/>
            <w:shd w:val="clear" w:color="auto" w:fill="00B050"/>
            <w:vAlign w:val="center"/>
          </w:tcPr>
          <w:p w14:paraId="4157E6AE" w14:textId="65BFB676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VD</w:t>
            </w:r>
          </w:p>
        </w:tc>
        <w:tc>
          <w:tcPr>
            <w:tcW w:w="817" w:type="dxa"/>
            <w:shd w:val="clear" w:color="auto" w:fill="00B050"/>
            <w:vAlign w:val="center"/>
          </w:tcPr>
          <w:p w14:paraId="4157E6AF" w14:textId="717E0049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VDC</w:t>
            </w:r>
          </w:p>
        </w:tc>
      </w:tr>
      <w:tr w:rsidR="00965141" w:rsidRPr="008A4FD3" w14:paraId="247097F8" w14:textId="77777777" w:rsidTr="001D1477">
        <w:trPr>
          <w:trHeight w:val="967"/>
        </w:trPr>
        <w:tc>
          <w:tcPr>
            <w:tcW w:w="562" w:type="dxa"/>
            <w:shd w:val="clear" w:color="auto" w:fill="auto"/>
            <w:vAlign w:val="center"/>
          </w:tcPr>
          <w:p w14:paraId="6362C6A7" w14:textId="77777777" w:rsidR="00965141" w:rsidRPr="008A4FD3" w:rsidRDefault="00965141" w:rsidP="00F2053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F6BD1BA" w14:textId="114F642C" w:rsidR="00965141" w:rsidRPr="004605F4" w:rsidRDefault="00624AA0" w:rsidP="00E3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Hàm số lượng giác và phương trình lượng giác.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59BD56" w14:textId="49BCD5A8" w:rsidR="00965141" w:rsidRPr="004605F4" w:rsidRDefault="00195254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Hàm số lượng giác.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AEEBE7" w14:textId="7B237B83" w:rsidR="00965141" w:rsidRDefault="00965141" w:rsidP="00EC3D0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Nhận biết (câu 1, 2</w:t>
            </w:r>
            <w:r w:rsidR="000D7F8C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, 3, 4</w:t>
            </w: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): </w:t>
            </w:r>
            <w:r w:rsidR="00195254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Xác định được TXĐ, TGT của hàm số lượng giác cơ bản.</w:t>
            </w:r>
          </w:p>
          <w:p w14:paraId="7BC1743D" w14:textId="347741A8" w:rsidR="00195254" w:rsidRPr="004605F4" w:rsidRDefault="00965141" w:rsidP="00CC562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Thông hiểu (câu </w:t>
            </w:r>
            <w:r w:rsidR="00CC562E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26, 27, 28</w:t>
            </w: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): </w:t>
            </w:r>
            <w:r w:rsidR="00195254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Xác định được TXĐ, GTLN, GTNN kết hợp với nhiều điều kiện.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954CDC" w14:textId="47C65E8A" w:rsidR="00965141" w:rsidRPr="008A4FD3" w:rsidRDefault="001A3572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5B261C6" w14:textId="2B0E6C3F" w:rsidR="00965141" w:rsidRPr="008A4FD3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75DB834" w14:textId="635B7F02" w:rsidR="00965141" w:rsidRPr="008A4FD3" w:rsidRDefault="00965141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170837A" w14:textId="77777777" w:rsidR="00965141" w:rsidRPr="008A4FD3" w:rsidRDefault="00965141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65141" w:rsidRPr="00965141" w14:paraId="1DC267EA" w14:textId="77777777" w:rsidTr="00965141">
        <w:trPr>
          <w:trHeight w:val="765"/>
        </w:trPr>
        <w:tc>
          <w:tcPr>
            <w:tcW w:w="562" w:type="dxa"/>
            <w:shd w:val="clear" w:color="auto" w:fill="auto"/>
            <w:vAlign w:val="center"/>
          </w:tcPr>
          <w:p w14:paraId="6F100E47" w14:textId="77777777" w:rsidR="00965141" w:rsidRPr="008A4FD3" w:rsidRDefault="00965141" w:rsidP="00F2053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009DD2" w14:textId="77777777" w:rsidR="00965141" w:rsidRDefault="00965141" w:rsidP="00E3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B36E02" w14:textId="6916E542" w:rsidR="00965141" w:rsidRPr="002155DA" w:rsidRDefault="00195254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Phương trình lượng giác cơ bản.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4CA325A" w14:textId="36878D6A" w:rsidR="00965141" w:rsidRDefault="001D1477" w:rsidP="00EC3D0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Nhận biết (câu </w:t>
            </w:r>
            <w:r w:rsidR="000D7F8C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5, </w:t>
            </w:r>
            <w:r w:rsidR="001A3572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6, 7, 8</w:t>
            </w:r>
            <w:r w:rsidR="000D7F8C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, 9, 10</w:t>
            </w: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): </w:t>
            </w:r>
            <w:r w:rsidR="001A3572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Áp dụng công thức phương trình lượng giác cơ bản để giải</w:t>
            </w:r>
            <w:r w:rsidR="000D7F8C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 và tìm điều kiện cho PT có nghiệm.</w:t>
            </w:r>
          </w:p>
          <w:p w14:paraId="2E903212" w14:textId="5CD6BB12" w:rsidR="001D1477" w:rsidRDefault="001D1477" w:rsidP="00CC562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Thông hiểu (câu </w:t>
            </w:r>
            <w:r w:rsidR="00CC562E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29</w:t>
            </w: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): </w:t>
            </w:r>
            <w:r w:rsidR="001A3572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Áp dụng công thức phương trình lượng giác cơ bản để</w:t>
            </w:r>
            <w:r w:rsidR="005F6716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 giải các yếu tố khác</w:t>
            </w: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CDDB361" w14:textId="339A0C2D" w:rsidR="00965141" w:rsidRPr="00965141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0377E16" w14:textId="0ACB7B8C" w:rsidR="00965141" w:rsidRPr="00965141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BECD08F" w14:textId="3B4F5BD6" w:rsidR="00965141" w:rsidRPr="00965141" w:rsidRDefault="00965141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709CB21" w14:textId="77777777" w:rsidR="00965141" w:rsidRPr="00965141" w:rsidRDefault="00965141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</w:tr>
      <w:tr w:rsidR="00965141" w:rsidRPr="00965141" w14:paraId="7259F437" w14:textId="77777777" w:rsidTr="00965141">
        <w:trPr>
          <w:trHeight w:val="846"/>
        </w:trPr>
        <w:tc>
          <w:tcPr>
            <w:tcW w:w="562" w:type="dxa"/>
            <w:shd w:val="clear" w:color="auto" w:fill="auto"/>
            <w:vAlign w:val="center"/>
          </w:tcPr>
          <w:p w14:paraId="3C8BC8A7" w14:textId="77777777" w:rsidR="00965141" w:rsidRPr="008A4FD3" w:rsidRDefault="00965141" w:rsidP="00F2053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9D72ED" w14:textId="77777777" w:rsidR="00965141" w:rsidRDefault="00965141" w:rsidP="00E3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4EDA26" w14:textId="3CC007F0" w:rsidR="00965141" w:rsidRPr="002155DA" w:rsidRDefault="00195254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Một số phương trình lượng giác thường gặp</w:t>
            </w:r>
            <w:r w:rsidR="00040C97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289103" w14:textId="77777777" w:rsidR="00965141" w:rsidRDefault="00CC562E" w:rsidP="00DB45B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Thông hiểu (câu </w:t>
            </w:r>
            <w:r w:rsidR="00AC4DE1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30, 31, 32, 33, 34): Giải được các dạng phương trình lượng giác.</w:t>
            </w:r>
          </w:p>
          <w:p w14:paraId="5413946F" w14:textId="5D106CF7" w:rsidR="00B2213F" w:rsidRDefault="00B2213F" w:rsidP="00DB45B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Vận dụng (câu 46, 47): Giải được các dạng phương trình lượng giác đi kèm các yều cầu bài toán.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E323BBF" w14:textId="6E83007F" w:rsidR="00965141" w:rsidRPr="00965141" w:rsidRDefault="00965141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82AC490" w14:textId="32B70D96" w:rsidR="00965141" w:rsidRPr="00965141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BC3884D" w14:textId="3390FA4D" w:rsidR="00965141" w:rsidRPr="00965141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750D074" w14:textId="20763118" w:rsidR="00965141" w:rsidRPr="00965141" w:rsidRDefault="00965141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</w:tr>
      <w:tr w:rsidR="00195254" w:rsidRPr="008A4FD3" w14:paraId="1E766E86" w14:textId="77777777" w:rsidTr="00825022">
        <w:tc>
          <w:tcPr>
            <w:tcW w:w="562" w:type="dxa"/>
            <w:shd w:val="clear" w:color="auto" w:fill="auto"/>
            <w:vAlign w:val="center"/>
          </w:tcPr>
          <w:p w14:paraId="4C75C0D2" w14:textId="77777777" w:rsidR="00195254" w:rsidRPr="008A4FD3" w:rsidRDefault="00195254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C730FA7" w14:textId="530A5052" w:rsidR="00195254" w:rsidRPr="005D5CEF" w:rsidRDefault="00040C97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Tổ hợp – Xác suất.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2C71EE" w14:textId="571ADDE9" w:rsidR="00195254" w:rsidRPr="005D5CEF" w:rsidRDefault="00040C97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Quy tắc đếm.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51B7F64" w14:textId="18BD6C22" w:rsidR="005B0699" w:rsidRPr="001D1477" w:rsidRDefault="00195254" w:rsidP="005B069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Nhận biế</w:t>
            </w:r>
            <w:r w:rsidR="005B0699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t (câu 11, </w:t>
            </w:r>
            <w:r w:rsidR="000D7F8C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12, </w:t>
            </w:r>
            <w:r w:rsidR="005B0699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14</w:t>
            </w:r>
            <w:r w:rsidRPr="005D5CEF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): </w:t>
            </w:r>
            <w:r w:rsidR="005B0699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Xác định đúng </w:t>
            </w:r>
            <w:r w:rsidR="000D7F8C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quy tắc đếm.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AF3078E" w14:textId="1B1DB563" w:rsidR="00195254" w:rsidRPr="008A4FD3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8759F76" w14:textId="5DC452C2" w:rsidR="00195254" w:rsidRPr="008A4FD3" w:rsidRDefault="0019525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37359A4" w14:textId="5413F441" w:rsidR="00195254" w:rsidRPr="008A4FD3" w:rsidRDefault="0019525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B42D873" w14:textId="77777777" w:rsidR="00195254" w:rsidRPr="008A4FD3" w:rsidRDefault="0019525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5254" w:rsidRPr="008A4FD3" w14:paraId="16CFB1CB" w14:textId="77777777" w:rsidTr="00825022">
        <w:tc>
          <w:tcPr>
            <w:tcW w:w="562" w:type="dxa"/>
            <w:shd w:val="clear" w:color="auto" w:fill="auto"/>
            <w:vAlign w:val="center"/>
          </w:tcPr>
          <w:p w14:paraId="33423ED0" w14:textId="77777777" w:rsidR="00195254" w:rsidRPr="008A4FD3" w:rsidRDefault="00195254" w:rsidP="00EB2E5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709239" w14:textId="77777777" w:rsidR="00195254" w:rsidRDefault="00195254" w:rsidP="00EB2E5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A65452" w14:textId="19919AA3" w:rsidR="00195254" w:rsidRPr="008A4FD3" w:rsidRDefault="00040C97" w:rsidP="00EB2E5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Hoán vị - Chỉnh hợp - Tổ hợp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3FDAFCC" w14:textId="506986C9" w:rsidR="00195254" w:rsidRPr="008A4FD3" w:rsidRDefault="00195254" w:rsidP="00663C9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Nhận biết (câu </w:t>
            </w:r>
            <w:r w:rsidR="00663C9E">
              <w:rPr>
                <w:rFonts w:ascii="Times New Roman" w:hAnsi="Times New Roman" w:cs="Times New Roman"/>
                <w:sz w:val="23"/>
                <w:szCs w:val="23"/>
              </w:rPr>
              <w:t>13, 15, 16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  <w:r w:rsidR="006463E3">
              <w:rPr>
                <w:rFonts w:ascii="Times New Roman" w:hAnsi="Times New Roman" w:cs="Times New Roman"/>
                <w:sz w:val="23"/>
                <w:szCs w:val="23"/>
              </w:rPr>
              <w:t xml:space="preserve">Xác định </w:t>
            </w:r>
            <w:r w:rsidR="00663C9E">
              <w:rPr>
                <w:rFonts w:ascii="Times New Roman" w:hAnsi="Times New Roman" w:cs="Times New Roman"/>
                <w:sz w:val="23"/>
                <w:szCs w:val="23"/>
              </w:rPr>
              <w:t>đúng hoán vị - chỉnh hợp - tổ hợp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663C9E">
              <w:rPr>
                <w:rFonts w:ascii="Times New Roman" w:hAnsi="Times New Roman" w:cs="Times New Roman"/>
                <w:sz w:val="23"/>
                <w:szCs w:val="23"/>
              </w:rPr>
              <w:t xml:space="preserve"> Giải được phương trình cơ bản.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64DEF10" w14:textId="123E04CE" w:rsidR="00195254" w:rsidRPr="008A4FD3" w:rsidRDefault="00663C9E" w:rsidP="00EB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6D91D5E" w14:textId="09A66722" w:rsidR="00195254" w:rsidRPr="008A4FD3" w:rsidRDefault="00195254" w:rsidP="00EB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2486FFE" w14:textId="7D0CE7CB" w:rsidR="00195254" w:rsidRPr="008A4FD3" w:rsidRDefault="00195254" w:rsidP="00EB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FFD6319" w14:textId="77777777" w:rsidR="00195254" w:rsidRPr="008A4FD3" w:rsidRDefault="00195254" w:rsidP="00EB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5254" w:rsidRPr="008A4FD3" w14:paraId="339779E6" w14:textId="77777777" w:rsidTr="00825022">
        <w:tc>
          <w:tcPr>
            <w:tcW w:w="562" w:type="dxa"/>
            <w:shd w:val="clear" w:color="auto" w:fill="auto"/>
            <w:vAlign w:val="center"/>
          </w:tcPr>
          <w:p w14:paraId="6E526D18" w14:textId="77777777" w:rsidR="00195254" w:rsidRPr="008A4FD3" w:rsidRDefault="00195254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302076" w14:textId="77777777" w:rsidR="00195254" w:rsidRDefault="00195254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5A3AB1" w14:textId="2F59B18E" w:rsidR="00195254" w:rsidRPr="008A4FD3" w:rsidRDefault="00040C97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Nhị thức Niu-tơn.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08A5A77" w14:textId="1ADB8DD7" w:rsidR="00195254" w:rsidRPr="008A4FD3" w:rsidRDefault="00195254" w:rsidP="00AC4DE1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Thông hiểu (câu </w:t>
            </w:r>
            <w:r w:rsidR="00AC4DE1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):</w:t>
            </w:r>
            <w:r w:rsidR="00AC4DE1">
              <w:rPr>
                <w:rFonts w:ascii="Times New Roman" w:hAnsi="Times New Roman" w:cs="Times New Roman"/>
                <w:sz w:val="23"/>
                <w:szCs w:val="23"/>
              </w:rPr>
              <w:t xml:space="preserve"> Tìm được hệ số trong khai triển nhị thức Niu-tơn.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6BD499E" w14:textId="704B094E" w:rsidR="00195254" w:rsidRPr="008A4FD3" w:rsidRDefault="0019525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6BE09B1" w14:textId="0FF0D8F0" w:rsidR="00195254" w:rsidRPr="008A4FD3" w:rsidRDefault="0019525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386963C" w14:textId="14D6F97F" w:rsidR="00195254" w:rsidRPr="008A4FD3" w:rsidRDefault="0019525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D3E217C" w14:textId="77777777" w:rsidR="00195254" w:rsidRPr="008A4FD3" w:rsidRDefault="0019525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95254" w:rsidRPr="008A4FD3" w14:paraId="65412918" w14:textId="77777777" w:rsidTr="00825022">
        <w:tc>
          <w:tcPr>
            <w:tcW w:w="562" w:type="dxa"/>
            <w:shd w:val="clear" w:color="auto" w:fill="auto"/>
            <w:vAlign w:val="center"/>
          </w:tcPr>
          <w:p w14:paraId="2CA927A2" w14:textId="77777777" w:rsidR="00195254" w:rsidRPr="008A4FD3" w:rsidRDefault="00195254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622E9E" w14:textId="77777777" w:rsidR="00195254" w:rsidRDefault="00195254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A34928" w14:textId="63250C45" w:rsidR="00195254" w:rsidRDefault="00040C97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Xác suấ</w:t>
            </w:r>
            <w:r w:rsidR="00663C9E">
              <w:rPr>
                <w:rFonts w:ascii="Times New Roman" w:hAnsi="Times New Roman" w:cs="Times New Roman"/>
                <w:sz w:val="23"/>
                <w:szCs w:val="23"/>
              </w:rPr>
              <w:t xml:space="preserve">t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của biến cố.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5DF450" w14:textId="77777777" w:rsidR="00A7185C" w:rsidRDefault="00A7185C" w:rsidP="00AC4DE1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Thông hiể</w:t>
            </w:r>
            <w:r w:rsidR="00AC4DE1">
              <w:rPr>
                <w:rFonts w:ascii="Times New Roman" w:hAnsi="Times New Roman" w:cs="Times New Roman"/>
                <w:sz w:val="23"/>
                <w:szCs w:val="23"/>
              </w:rPr>
              <w:t>u (câu 36, 37, 38, 39, 40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  <w:r w:rsidR="00AC4DE1">
              <w:rPr>
                <w:rFonts w:ascii="Times New Roman" w:hAnsi="Times New Roman" w:cs="Times New Roman"/>
                <w:sz w:val="23"/>
                <w:szCs w:val="23"/>
              </w:rPr>
              <w:t>Tính được xác suất của biến cố kết hợp các quy tắc đếm và hoán vị - chỉnh hợp - tổ hợp.</w:t>
            </w:r>
          </w:p>
          <w:p w14:paraId="703A2A6B" w14:textId="376630A7" w:rsidR="00B2213F" w:rsidRDefault="00B2213F" w:rsidP="00B2213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Vận dụng (câu 48, 49): Vận dụng quy tắc đếm kèm hoán vị - chỉnh hợp - tổ hợp để chia nhỏ các trường hợp của bài toán.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27A2F21" w14:textId="25E5EDFD" w:rsidR="00195254" w:rsidRDefault="0019525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46EC55B" w14:textId="5574D851" w:rsidR="00195254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895E8A9" w14:textId="7E9B7257" w:rsidR="00195254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A0B7981" w14:textId="77777777" w:rsidR="00195254" w:rsidRPr="008A4FD3" w:rsidRDefault="0019525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40C97" w:rsidRPr="00040C97" w14:paraId="61F1B4AF" w14:textId="77777777" w:rsidTr="00825022">
        <w:tc>
          <w:tcPr>
            <w:tcW w:w="562" w:type="dxa"/>
            <w:shd w:val="clear" w:color="auto" w:fill="auto"/>
            <w:vAlign w:val="center"/>
          </w:tcPr>
          <w:p w14:paraId="5A4A7C57" w14:textId="77777777" w:rsidR="00040C97" w:rsidRPr="008A4FD3" w:rsidRDefault="00040C97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90F848" w14:textId="1654ECBA" w:rsidR="00040C97" w:rsidRPr="00040C97" w:rsidRDefault="00040C97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 w:rsidRPr="00040C97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Phép dờ</w:t>
            </w: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i hình và phép đồng dạng trong mặt phẳng.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91EAD4" w14:textId="6694C263" w:rsidR="00040C97" w:rsidRPr="00040C97" w:rsidRDefault="00040C97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Phép tịnh tiến.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EA867B" w14:textId="23737502" w:rsidR="00040C97" w:rsidRPr="00040C97" w:rsidRDefault="00663C9E" w:rsidP="00E52B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Nhận biết (câu 17, 18): Xác định đúng ảnh của điểm qua phép tịnh tiến và qua vectơ.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A35F0C1" w14:textId="2C7E73E2" w:rsidR="00040C97" w:rsidRPr="00040C97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261EE50" w14:textId="77777777" w:rsidR="00040C97" w:rsidRPr="00040C97" w:rsidRDefault="00040C97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2003081" w14:textId="77777777" w:rsidR="00040C97" w:rsidRPr="00040C97" w:rsidRDefault="00040C97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C519C9A" w14:textId="77777777" w:rsidR="00040C97" w:rsidRPr="00040C97" w:rsidRDefault="00040C97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</w:tr>
      <w:tr w:rsidR="00040C97" w:rsidRPr="00040C97" w14:paraId="0A041F82" w14:textId="77777777" w:rsidTr="00825022">
        <w:tc>
          <w:tcPr>
            <w:tcW w:w="562" w:type="dxa"/>
            <w:shd w:val="clear" w:color="auto" w:fill="auto"/>
            <w:vAlign w:val="center"/>
          </w:tcPr>
          <w:p w14:paraId="559E94ED" w14:textId="77777777" w:rsidR="00040C97" w:rsidRPr="008A4FD3" w:rsidRDefault="00040C97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FC42E13" w14:textId="0EEFBFC7" w:rsidR="00040C97" w:rsidRPr="00040C97" w:rsidRDefault="00040C97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Đường thẳng và mặt phẳng trong không gian. </w:t>
            </w: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lastRenderedPageBreak/>
              <w:t>Quan hệ song song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870E8" w14:textId="0C45A342" w:rsidR="00040C97" w:rsidRDefault="00040C97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lastRenderedPageBreak/>
              <w:t>Đại cương về đường thẳng và mặt phẳng.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77C4B2" w14:textId="7E926934" w:rsidR="00040C97" w:rsidRDefault="00663C9E" w:rsidP="00E52B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Nhận biết (</w:t>
            </w:r>
            <w:r w:rsidR="00AC4DE1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câu </w:t>
            </w: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19, 20, 21): Xác định đúng giao tuyến, giao điểm và điểm thuộc mặt phẳng.</w:t>
            </w:r>
          </w:p>
          <w:p w14:paraId="7D4E4EEC" w14:textId="77777777" w:rsidR="00AC4DE1" w:rsidRDefault="00AC4DE1" w:rsidP="00E52B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Thông hiểu (câu 42): Xác được hình tứ diện đi kèm yêu cầu</w:t>
            </w:r>
            <w:r w:rsidR="00493FF9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.</w:t>
            </w:r>
          </w:p>
          <w:p w14:paraId="7E806498" w14:textId="24388B3A" w:rsidR="00493FF9" w:rsidRPr="00040C97" w:rsidRDefault="00493FF9" w:rsidP="00E52B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lastRenderedPageBreak/>
              <w:t>Vận dụng (câu 50): Xác định được thiết diện của mặt phẳng với hình chóp.</w:t>
            </w:r>
            <w:bookmarkStart w:id="0" w:name="_GoBack"/>
            <w:bookmarkEnd w:id="0"/>
          </w:p>
        </w:tc>
        <w:tc>
          <w:tcPr>
            <w:tcW w:w="816" w:type="dxa"/>
            <w:shd w:val="clear" w:color="auto" w:fill="auto"/>
            <w:vAlign w:val="center"/>
          </w:tcPr>
          <w:p w14:paraId="1EA02623" w14:textId="0A307DBF" w:rsidR="00040C97" w:rsidRPr="00040C97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lastRenderedPageBreak/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0E3DD91" w14:textId="0154B74C" w:rsidR="00040C97" w:rsidRPr="00040C97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0B7B6C7" w14:textId="2A0886D9" w:rsidR="00040C97" w:rsidRPr="00040C97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2EBC57C" w14:textId="77777777" w:rsidR="00040C97" w:rsidRPr="00040C97" w:rsidRDefault="00040C97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</w:tr>
      <w:tr w:rsidR="00040C97" w:rsidRPr="00040C97" w14:paraId="24EC4970" w14:textId="77777777" w:rsidTr="00825022">
        <w:tc>
          <w:tcPr>
            <w:tcW w:w="562" w:type="dxa"/>
            <w:shd w:val="clear" w:color="auto" w:fill="auto"/>
            <w:vAlign w:val="center"/>
          </w:tcPr>
          <w:p w14:paraId="709B892D" w14:textId="77777777" w:rsidR="00040C97" w:rsidRPr="008A4FD3" w:rsidRDefault="00040C97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EA807B" w14:textId="77777777" w:rsidR="00040C97" w:rsidRPr="00040C97" w:rsidRDefault="00040C97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4FAF59" w14:textId="20DE53E8" w:rsidR="00040C97" w:rsidRDefault="00040C97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Hai đường thẳng chéo nhau và hai đường thẳng song song.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1C7AE4" w14:textId="77777777" w:rsidR="00040C97" w:rsidRDefault="00663C9E" w:rsidP="00E52B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Nhận biết (câu 22): Nắm rõ các định lí 2 đường thẳng chéo nhau, song song.</w:t>
            </w:r>
          </w:p>
          <w:p w14:paraId="1006B9CF" w14:textId="2E6A5542" w:rsidR="00AC4DE1" w:rsidRPr="00040C97" w:rsidRDefault="00AC4DE1" w:rsidP="00E52B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Thông hiểu (câu 41): Nắm rõ các vị trí tương đối của đường thẳng và mặt phẳng.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D12F0D2" w14:textId="2429FB11" w:rsidR="00040C97" w:rsidRPr="00040C97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AAD9217" w14:textId="79917E0C" w:rsidR="00040C97" w:rsidRPr="00040C97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FCA421D" w14:textId="77777777" w:rsidR="00040C97" w:rsidRPr="00040C97" w:rsidRDefault="00040C97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D57307F" w14:textId="77777777" w:rsidR="00040C97" w:rsidRPr="00040C97" w:rsidRDefault="00040C97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</w:tr>
      <w:tr w:rsidR="00040C97" w:rsidRPr="00040C97" w14:paraId="1B8407B5" w14:textId="77777777" w:rsidTr="00825022">
        <w:tc>
          <w:tcPr>
            <w:tcW w:w="562" w:type="dxa"/>
            <w:shd w:val="clear" w:color="auto" w:fill="auto"/>
            <w:vAlign w:val="center"/>
          </w:tcPr>
          <w:p w14:paraId="402C94EB" w14:textId="77777777" w:rsidR="00040C97" w:rsidRPr="008A4FD3" w:rsidRDefault="00040C97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59D8A9" w14:textId="77777777" w:rsidR="00040C97" w:rsidRPr="00040C97" w:rsidRDefault="00040C97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D98457" w14:textId="646E43F5" w:rsidR="00040C97" w:rsidRDefault="00040C97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Đường thẳng và mặt phẳng song song.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6422739" w14:textId="77777777" w:rsidR="00663C9E" w:rsidRDefault="00663C9E" w:rsidP="00E52B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Nhận biết (câu 23</w:t>
            </w:r>
            <w:r w:rsidR="00CE2D8B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, 24</w:t>
            </w: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): Xác định đúng đường thẳng song song mặt phẳng</w:t>
            </w:r>
            <w:r w:rsidR="00CE2D8B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, giao tuyến song song. </w:t>
            </w:r>
          </w:p>
          <w:p w14:paraId="71B6D93D" w14:textId="4E33F523" w:rsidR="00560CF7" w:rsidRPr="00040C97" w:rsidRDefault="00560CF7" w:rsidP="00E52B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Thông hiểu (câu 43, 44): Xác định được giao tuyến song song và đường thẳng song song mặt phẳng.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EB8FEFC" w14:textId="55DB5FE8" w:rsidR="00040C97" w:rsidRPr="00040C97" w:rsidRDefault="00CE2D8B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A1ACCE8" w14:textId="7ED4B98F" w:rsidR="00040C97" w:rsidRPr="00040C97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133C570" w14:textId="77777777" w:rsidR="00040C97" w:rsidRPr="00040C97" w:rsidRDefault="00040C97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A2A1567" w14:textId="77777777" w:rsidR="00040C97" w:rsidRPr="00040C97" w:rsidRDefault="00040C97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</w:tr>
      <w:tr w:rsidR="00040C97" w:rsidRPr="00040C97" w14:paraId="6D980574" w14:textId="77777777" w:rsidTr="00825022">
        <w:tc>
          <w:tcPr>
            <w:tcW w:w="562" w:type="dxa"/>
            <w:shd w:val="clear" w:color="auto" w:fill="auto"/>
            <w:vAlign w:val="center"/>
          </w:tcPr>
          <w:p w14:paraId="74AE1DF0" w14:textId="77777777" w:rsidR="00040C97" w:rsidRPr="008A4FD3" w:rsidRDefault="00040C97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BF80B0" w14:textId="77777777" w:rsidR="00040C97" w:rsidRPr="00040C97" w:rsidRDefault="00040C97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B8CD90" w14:textId="2B1C08D7" w:rsidR="00040C97" w:rsidRDefault="00040C97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Hai mặt phẳng song song.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E34454A" w14:textId="77777777" w:rsidR="00040C97" w:rsidRDefault="00CE2D8B" w:rsidP="00E52B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Nhận biết (câu </w:t>
            </w:r>
            <w:r w:rsidR="000C43F2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25): Nắm rõ đị</w:t>
            </w:r>
            <w:r w:rsidR="004A4BF4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nh lí</w:t>
            </w:r>
            <w:r w:rsidR="000C43F2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 2 mặt phẳng song song.</w:t>
            </w:r>
          </w:p>
          <w:p w14:paraId="4BB2B6D3" w14:textId="65943F46" w:rsidR="00560CF7" w:rsidRPr="00040C97" w:rsidRDefault="00560CF7" w:rsidP="00E52B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Thông hiểu (câu 45): Xác định được 2 mặt phẳng song song.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21C8842" w14:textId="7B1A2ECC" w:rsidR="00040C97" w:rsidRPr="00040C97" w:rsidRDefault="00CE2D8B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BA40A05" w14:textId="3D34ED76" w:rsidR="00040C97" w:rsidRPr="00040C97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F212494" w14:textId="77777777" w:rsidR="00040C97" w:rsidRPr="00040C97" w:rsidRDefault="00040C97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5851589" w14:textId="77777777" w:rsidR="00040C97" w:rsidRPr="00040C97" w:rsidRDefault="00040C97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</w:tr>
      <w:tr w:rsidR="00517C1C" w:rsidRPr="00CE2D8B" w14:paraId="37E6AE5C" w14:textId="77777777" w:rsidTr="0082502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57647D9" w14:textId="77777777" w:rsidR="00517C1C" w:rsidRPr="008A4FD3" w:rsidRDefault="00517C1C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14:paraId="3146F2F8" w14:textId="7E63AAA8" w:rsidR="00517C1C" w:rsidRPr="00CE2D8B" w:rsidRDefault="00517C1C" w:rsidP="00EC3D0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it-IT"/>
              </w:rPr>
            </w:pPr>
            <w:r w:rsidRPr="00CE2D8B">
              <w:rPr>
                <w:rFonts w:ascii="Times New Roman" w:hAnsi="Times New Roman" w:cs="Times New Roman"/>
                <w:b/>
                <w:sz w:val="23"/>
                <w:szCs w:val="23"/>
                <w:lang w:val="it-IT"/>
              </w:rPr>
              <w:t>TỔNG</w:t>
            </w:r>
            <w:r w:rsidR="00E529BC" w:rsidRPr="00CE2D8B">
              <w:rPr>
                <w:rFonts w:ascii="Times New Roman" w:hAnsi="Times New Roman" w:cs="Times New Roman"/>
                <w:b/>
                <w:sz w:val="23"/>
                <w:szCs w:val="23"/>
                <w:lang w:val="it-IT"/>
              </w:rPr>
              <w:t xml:space="preserve"> SỐ CÂU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09E3D476" w14:textId="538CF82C" w:rsidR="00517C1C" w:rsidRPr="00CE2D8B" w:rsidRDefault="00247BF9" w:rsidP="00174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 w:rsidRPr="00CE2D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25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045A6779" w14:textId="055778A5" w:rsidR="00517C1C" w:rsidRPr="00CE2D8B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 w:rsidRPr="00CE2D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20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1B402DB4" w14:textId="1B3D3EEC" w:rsidR="00517C1C" w:rsidRPr="00CE2D8B" w:rsidRDefault="00247BF9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 w:rsidRPr="00CE2D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5</w:t>
            </w: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8261455" w14:textId="30C82EA1" w:rsidR="00517C1C" w:rsidRPr="00CE2D8B" w:rsidRDefault="00517C1C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</w:tr>
      <w:tr w:rsidR="00517C1C" w:rsidRPr="00CE2D8B" w14:paraId="5FB0E61C" w14:textId="77777777" w:rsidTr="00825022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D1E4AE4" w14:textId="77777777" w:rsidR="00517C1C" w:rsidRPr="008A4FD3" w:rsidRDefault="00517C1C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0915" w:type="dxa"/>
            <w:gridSpan w:val="3"/>
            <w:shd w:val="clear" w:color="auto" w:fill="D9D9D9" w:themeFill="background1" w:themeFillShade="D9"/>
            <w:vAlign w:val="center"/>
          </w:tcPr>
          <w:p w14:paraId="1E2BF940" w14:textId="78C4354E" w:rsidR="00517C1C" w:rsidRPr="00CE2D8B" w:rsidRDefault="00517C1C" w:rsidP="00E529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it-IT"/>
              </w:rPr>
            </w:pPr>
            <w:r w:rsidRPr="00CE2D8B">
              <w:rPr>
                <w:rFonts w:ascii="Times New Roman" w:hAnsi="Times New Roman" w:cs="Times New Roman"/>
                <w:b/>
                <w:sz w:val="23"/>
                <w:szCs w:val="23"/>
                <w:lang w:val="it-IT"/>
              </w:rPr>
              <w:t>TỈ LỆ %</w:t>
            </w:r>
            <w:r w:rsidR="00E529BC" w:rsidRPr="00CE2D8B">
              <w:rPr>
                <w:rFonts w:ascii="Times New Roman" w:hAnsi="Times New Roman" w:cs="Times New Roman"/>
                <w:b/>
                <w:sz w:val="23"/>
                <w:szCs w:val="23"/>
                <w:lang w:val="it-IT"/>
              </w:rPr>
              <w:t xml:space="preserve"> ĐIỂM SỐ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1805DFB9" w14:textId="4932513B" w:rsidR="00517C1C" w:rsidRPr="00CE2D8B" w:rsidRDefault="0017483A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 w:rsidRPr="00CE2D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5</w:t>
            </w:r>
            <w:r w:rsidR="00B512AE" w:rsidRPr="00CE2D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0%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34647D05" w14:textId="6AC630BC" w:rsidR="00517C1C" w:rsidRPr="00CE2D8B" w:rsidRDefault="0017483A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 w:rsidRPr="00CE2D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40</w:t>
            </w:r>
            <w:r w:rsidR="00B512AE" w:rsidRPr="00CE2D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%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E1D073B" w14:textId="5FD14C97" w:rsidR="00517C1C" w:rsidRPr="00CE2D8B" w:rsidRDefault="0017483A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 w:rsidRPr="00CE2D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10</w:t>
            </w:r>
            <w:r w:rsidR="00B512AE" w:rsidRPr="00CE2D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%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AAB10D1" w14:textId="7B741EA2" w:rsidR="00517C1C" w:rsidRPr="00CE2D8B" w:rsidRDefault="00517C1C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</w:tr>
    </w:tbl>
    <w:p w14:paraId="4157E72E" w14:textId="7452B983" w:rsidR="00E22C07" w:rsidRPr="008A4FD3" w:rsidRDefault="00E22C07" w:rsidP="00F042C0">
      <w:pPr>
        <w:spacing w:after="0" w:line="240" w:lineRule="auto"/>
        <w:rPr>
          <w:rFonts w:ascii="Times New Roman" w:hAnsi="Times New Roman" w:cs="Times New Roman"/>
          <w:sz w:val="23"/>
          <w:szCs w:val="23"/>
          <w:lang w:val="vi-VN"/>
        </w:rPr>
      </w:pPr>
    </w:p>
    <w:p w14:paraId="24A3DE10" w14:textId="64B7211B" w:rsidR="000E1078" w:rsidRPr="004605F4" w:rsidRDefault="000E1078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i/>
          <w:sz w:val="23"/>
          <w:szCs w:val="23"/>
          <w:lang w:val="vi-VN"/>
        </w:rPr>
      </w:pPr>
      <w:r w:rsidRPr="008A4FD3">
        <w:rPr>
          <w:rFonts w:ascii="Times New Roman" w:hAnsi="Times New Roman" w:cs="Times New Roman"/>
          <w:sz w:val="23"/>
          <w:szCs w:val="23"/>
          <w:lang w:val="vi-VN"/>
        </w:rPr>
        <w:tab/>
      </w:r>
      <w:r w:rsidR="00CB7589" w:rsidRPr="004605F4">
        <w:rPr>
          <w:rFonts w:ascii="Times New Roman" w:hAnsi="Times New Roman" w:cs="Times New Roman"/>
          <w:i/>
          <w:sz w:val="23"/>
          <w:szCs w:val="23"/>
          <w:lang w:val="vi-VN"/>
        </w:rPr>
        <w:t>Tp Hồ Chí Minh</w:t>
      </w:r>
      <w:r w:rsidR="00980120" w:rsidRPr="004605F4">
        <w:rPr>
          <w:rFonts w:ascii="Times New Roman" w:hAnsi="Times New Roman" w:cs="Times New Roman"/>
          <w:i/>
          <w:sz w:val="23"/>
          <w:szCs w:val="23"/>
          <w:lang w:val="vi-VN"/>
        </w:rPr>
        <w:t xml:space="preserve">, ngày </w:t>
      </w:r>
      <w:r w:rsidR="00040C97">
        <w:rPr>
          <w:rFonts w:ascii="Times New Roman" w:hAnsi="Times New Roman" w:cs="Times New Roman"/>
          <w:i/>
          <w:sz w:val="23"/>
          <w:szCs w:val="23"/>
          <w:lang w:val="vi-VN"/>
        </w:rPr>
        <w:t>20</w:t>
      </w:r>
      <w:r w:rsidRPr="004605F4">
        <w:rPr>
          <w:rFonts w:ascii="Times New Roman" w:hAnsi="Times New Roman" w:cs="Times New Roman"/>
          <w:i/>
          <w:sz w:val="23"/>
          <w:szCs w:val="23"/>
          <w:lang w:val="vi-VN"/>
        </w:rPr>
        <w:t xml:space="preserve"> tháng </w:t>
      </w:r>
      <w:r w:rsidR="00040C97">
        <w:rPr>
          <w:rFonts w:ascii="Times New Roman" w:hAnsi="Times New Roman" w:cs="Times New Roman"/>
          <w:i/>
          <w:sz w:val="23"/>
          <w:szCs w:val="23"/>
          <w:lang w:val="vi-VN"/>
        </w:rPr>
        <w:t>12</w:t>
      </w:r>
      <w:r w:rsidR="00980120" w:rsidRPr="004605F4">
        <w:rPr>
          <w:rFonts w:ascii="Times New Roman" w:hAnsi="Times New Roman" w:cs="Times New Roman"/>
          <w:i/>
          <w:sz w:val="23"/>
          <w:szCs w:val="23"/>
          <w:lang w:val="vi-VN"/>
        </w:rPr>
        <w:t xml:space="preserve"> </w:t>
      </w:r>
      <w:r w:rsidRPr="004605F4">
        <w:rPr>
          <w:rFonts w:ascii="Times New Roman" w:hAnsi="Times New Roman" w:cs="Times New Roman"/>
          <w:i/>
          <w:sz w:val="23"/>
          <w:szCs w:val="23"/>
          <w:lang w:val="vi-VN"/>
        </w:rPr>
        <w:t>năm 20</w:t>
      </w:r>
      <w:r w:rsidR="00E336EB" w:rsidRPr="00E336EB">
        <w:rPr>
          <w:rFonts w:ascii="Times New Roman" w:hAnsi="Times New Roman" w:cs="Times New Roman"/>
          <w:i/>
          <w:sz w:val="23"/>
          <w:szCs w:val="23"/>
          <w:lang w:val="vi-VN"/>
        </w:rPr>
        <w:t>21</w:t>
      </w:r>
    </w:p>
    <w:p w14:paraId="18660EAF" w14:textId="52821579" w:rsidR="005F7FDB" w:rsidRPr="004605F4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  <w:r w:rsidRPr="004605F4">
        <w:rPr>
          <w:rFonts w:ascii="Times New Roman" w:hAnsi="Times New Roman" w:cs="Times New Roman"/>
          <w:i/>
          <w:sz w:val="23"/>
          <w:szCs w:val="23"/>
          <w:lang w:val="vi-VN"/>
        </w:rPr>
        <w:tab/>
      </w:r>
      <w:r w:rsidRPr="004605F4">
        <w:rPr>
          <w:rFonts w:ascii="Times New Roman" w:hAnsi="Times New Roman" w:cs="Times New Roman"/>
          <w:b/>
          <w:sz w:val="23"/>
          <w:szCs w:val="23"/>
          <w:lang w:val="vi-VN"/>
        </w:rPr>
        <w:t>GIÁO VIÊN THỰC HIỆN</w:t>
      </w:r>
    </w:p>
    <w:p w14:paraId="637EA317" w14:textId="0C4384EC" w:rsidR="005F7FDB" w:rsidRPr="004605F4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</w:p>
    <w:p w14:paraId="154F03DD" w14:textId="1353FC9F" w:rsidR="005F7FDB" w:rsidRPr="004605F4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</w:p>
    <w:p w14:paraId="180F103E" w14:textId="14EEE202" w:rsidR="005F7FDB" w:rsidRPr="004605F4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</w:p>
    <w:p w14:paraId="2B612525" w14:textId="2229DB48" w:rsidR="005F7FDB" w:rsidRPr="00A04C85" w:rsidRDefault="008D68E6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  <w:r w:rsidRPr="004605F4">
        <w:rPr>
          <w:rFonts w:ascii="Times New Roman" w:hAnsi="Times New Roman" w:cs="Times New Roman"/>
          <w:b/>
          <w:sz w:val="23"/>
          <w:szCs w:val="23"/>
          <w:lang w:val="vi-VN"/>
        </w:rPr>
        <w:tab/>
      </w:r>
      <w:r w:rsidR="0017483A" w:rsidRPr="00A04C85">
        <w:rPr>
          <w:rFonts w:ascii="Times New Roman" w:hAnsi="Times New Roman" w:cs="Times New Roman"/>
          <w:b/>
          <w:sz w:val="23"/>
          <w:szCs w:val="23"/>
          <w:lang w:val="vi-VN"/>
        </w:rPr>
        <w:t>Nguyễn Tấn Hiếu</w:t>
      </w:r>
    </w:p>
    <w:sectPr w:rsidR="005F7FDB" w:rsidRPr="00A04C85">
      <w:footerReference w:type="default" r:id="rId7"/>
      <w:pgSz w:w="16840" w:h="11907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3F74F" w14:textId="77777777" w:rsidR="009B16EC" w:rsidRDefault="009B16EC" w:rsidP="00C6024F">
      <w:pPr>
        <w:spacing w:after="0" w:line="240" w:lineRule="auto"/>
      </w:pPr>
      <w:r>
        <w:separator/>
      </w:r>
    </w:p>
  </w:endnote>
  <w:endnote w:type="continuationSeparator" w:id="0">
    <w:p w14:paraId="044CDE4B" w14:textId="77777777" w:rsidR="009B16EC" w:rsidRDefault="009B16EC" w:rsidP="00C6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CEAD" w14:textId="7B7F0052" w:rsidR="00C6024F" w:rsidRPr="00C6024F" w:rsidRDefault="00C6024F">
    <w:pPr>
      <w:pStyle w:val="Footer"/>
      <w:rPr>
        <w:rFonts w:ascii="Times New Roman" w:hAnsi="Times New Roman" w:cs="Times New Roman"/>
        <w:sz w:val="24"/>
        <w:szCs w:val="24"/>
      </w:rPr>
    </w:pPr>
    <w:r w:rsidRPr="00C6024F">
      <w:rPr>
        <w:rFonts w:ascii="Times New Roman" w:hAnsi="Times New Roman" w:cs="Times New Roman"/>
        <w:sz w:val="24"/>
        <w:szCs w:val="24"/>
      </w:rPr>
      <w:t>HG-PR01-F002b</w:t>
    </w:r>
    <w:r w:rsidRPr="00C6024F">
      <w:rPr>
        <w:rFonts w:ascii="Times New Roman" w:hAnsi="Times New Roman" w:cs="Times New Roman"/>
        <w:sz w:val="24"/>
        <w:szCs w:val="24"/>
      </w:rPr>
      <w:tab/>
    </w:r>
    <w:r w:rsidRPr="00C6024F">
      <w:rPr>
        <w:rFonts w:ascii="Times New Roman" w:hAnsi="Times New Roman" w:cs="Times New Roman"/>
        <w:sz w:val="24"/>
        <w:szCs w:val="24"/>
      </w:rPr>
      <w:tab/>
    </w:r>
    <w:r w:rsidRPr="00C6024F">
      <w:rPr>
        <w:rFonts w:ascii="Times New Roman" w:hAnsi="Times New Roman" w:cs="Times New Roman"/>
        <w:sz w:val="24"/>
        <w:szCs w:val="24"/>
      </w:rPr>
      <w:tab/>
      <w:t>Bảng đặc tả ma trận đề thi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C5B55" w14:textId="77777777" w:rsidR="009B16EC" w:rsidRDefault="009B16EC" w:rsidP="00C6024F">
      <w:pPr>
        <w:spacing w:after="0" w:line="240" w:lineRule="auto"/>
      </w:pPr>
      <w:r>
        <w:separator/>
      </w:r>
    </w:p>
  </w:footnote>
  <w:footnote w:type="continuationSeparator" w:id="0">
    <w:p w14:paraId="2D327EE7" w14:textId="77777777" w:rsidR="009B16EC" w:rsidRDefault="009B16EC" w:rsidP="00C60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84DF4"/>
    <w:multiLevelType w:val="hybridMultilevel"/>
    <w:tmpl w:val="89AAE2C6"/>
    <w:lvl w:ilvl="0" w:tplc="59941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07"/>
    <w:rsid w:val="00007335"/>
    <w:rsid w:val="00030BCE"/>
    <w:rsid w:val="00036C30"/>
    <w:rsid w:val="00040C97"/>
    <w:rsid w:val="00092585"/>
    <w:rsid w:val="000B1C1B"/>
    <w:rsid w:val="000C43F2"/>
    <w:rsid w:val="000C5ABA"/>
    <w:rsid w:val="000D5E21"/>
    <w:rsid w:val="000D7F8C"/>
    <w:rsid w:val="000E1078"/>
    <w:rsid w:val="000E50F1"/>
    <w:rsid w:val="000F63AA"/>
    <w:rsid w:val="00106B22"/>
    <w:rsid w:val="0015067E"/>
    <w:rsid w:val="00164E7F"/>
    <w:rsid w:val="0017483A"/>
    <w:rsid w:val="00193F5E"/>
    <w:rsid w:val="00195240"/>
    <w:rsid w:val="00195254"/>
    <w:rsid w:val="001A3572"/>
    <w:rsid w:val="001A6150"/>
    <w:rsid w:val="001B0790"/>
    <w:rsid w:val="001B64DF"/>
    <w:rsid w:val="001D0486"/>
    <w:rsid w:val="001D1477"/>
    <w:rsid w:val="001E181C"/>
    <w:rsid w:val="001F30A8"/>
    <w:rsid w:val="001F5850"/>
    <w:rsid w:val="00202547"/>
    <w:rsid w:val="002155DA"/>
    <w:rsid w:val="002409F2"/>
    <w:rsid w:val="00247BF9"/>
    <w:rsid w:val="00247F74"/>
    <w:rsid w:val="002A4E38"/>
    <w:rsid w:val="002C6A39"/>
    <w:rsid w:val="002D7B90"/>
    <w:rsid w:val="002E18CE"/>
    <w:rsid w:val="002E6602"/>
    <w:rsid w:val="00313625"/>
    <w:rsid w:val="003243F4"/>
    <w:rsid w:val="003565C2"/>
    <w:rsid w:val="003579BD"/>
    <w:rsid w:val="003968FD"/>
    <w:rsid w:val="003A605F"/>
    <w:rsid w:val="003B08E5"/>
    <w:rsid w:val="003C31EB"/>
    <w:rsid w:val="003C3906"/>
    <w:rsid w:val="00420006"/>
    <w:rsid w:val="00454E97"/>
    <w:rsid w:val="00455535"/>
    <w:rsid w:val="004605F4"/>
    <w:rsid w:val="00493FF9"/>
    <w:rsid w:val="00497D8F"/>
    <w:rsid w:val="004A4BF4"/>
    <w:rsid w:val="004C5C0B"/>
    <w:rsid w:val="00513ADE"/>
    <w:rsid w:val="00514A8F"/>
    <w:rsid w:val="00517C1C"/>
    <w:rsid w:val="00534EC7"/>
    <w:rsid w:val="00544700"/>
    <w:rsid w:val="005518B2"/>
    <w:rsid w:val="00560CF7"/>
    <w:rsid w:val="00564955"/>
    <w:rsid w:val="00575821"/>
    <w:rsid w:val="0058004F"/>
    <w:rsid w:val="005A1605"/>
    <w:rsid w:val="005B0699"/>
    <w:rsid w:val="005B1539"/>
    <w:rsid w:val="005C17AA"/>
    <w:rsid w:val="005C5C2F"/>
    <w:rsid w:val="005D5CEF"/>
    <w:rsid w:val="005F6716"/>
    <w:rsid w:val="005F7FDB"/>
    <w:rsid w:val="0060008A"/>
    <w:rsid w:val="0061450E"/>
    <w:rsid w:val="00624AA0"/>
    <w:rsid w:val="006463E3"/>
    <w:rsid w:val="00663C9E"/>
    <w:rsid w:val="0068182F"/>
    <w:rsid w:val="00682A57"/>
    <w:rsid w:val="0071046A"/>
    <w:rsid w:val="00712D68"/>
    <w:rsid w:val="0076360E"/>
    <w:rsid w:val="00781E3A"/>
    <w:rsid w:val="007A7C3C"/>
    <w:rsid w:val="007F6D57"/>
    <w:rsid w:val="00825022"/>
    <w:rsid w:val="008406A8"/>
    <w:rsid w:val="00841A3B"/>
    <w:rsid w:val="00862E31"/>
    <w:rsid w:val="008749A4"/>
    <w:rsid w:val="008A4FD3"/>
    <w:rsid w:val="008C2702"/>
    <w:rsid w:val="008D68E6"/>
    <w:rsid w:val="0091319F"/>
    <w:rsid w:val="009138AE"/>
    <w:rsid w:val="00965141"/>
    <w:rsid w:val="00980120"/>
    <w:rsid w:val="009B16EC"/>
    <w:rsid w:val="009B4BB1"/>
    <w:rsid w:val="009C7342"/>
    <w:rsid w:val="009D0440"/>
    <w:rsid w:val="009F0E60"/>
    <w:rsid w:val="009F4DF7"/>
    <w:rsid w:val="00A04C85"/>
    <w:rsid w:val="00A419CC"/>
    <w:rsid w:val="00A4461A"/>
    <w:rsid w:val="00A7185C"/>
    <w:rsid w:val="00AA09EA"/>
    <w:rsid w:val="00AA4439"/>
    <w:rsid w:val="00AA5F92"/>
    <w:rsid w:val="00AA6171"/>
    <w:rsid w:val="00AA644C"/>
    <w:rsid w:val="00AC4DE1"/>
    <w:rsid w:val="00AC5D3A"/>
    <w:rsid w:val="00B044B5"/>
    <w:rsid w:val="00B2213F"/>
    <w:rsid w:val="00B512AE"/>
    <w:rsid w:val="00B65310"/>
    <w:rsid w:val="00B701CB"/>
    <w:rsid w:val="00B73B92"/>
    <w:rsid w:val="00B81007"/>
    <w:rsid w:val="00B85BD8"/>
    <w:rsid w:val="00B8790A"/>
    <w:rsid w:val="00BA6CE8"/>
    <w:rsid w:val="00BE4609"/>
    <w:rsid w:val="00BE6183"/>
    <w:rsid w:val="00C21C30"/>
    <w:rsid w:val="00C458DB"/>
    <w:rsid w:val="00C47D38"/>
    <w:rsid w:val="00C6024F"/>
    <w:rsid w:val="00C65F5F"/>
    <w:rsid w:val="00C815E6"/>
    <w:rsid w:val="00C8612D"/>
    <w:rsid w:val="00C9076D"/>
    <w:rsid w:val="00CA5414"/>
    <w:rsid w:val="00CB7589"/>
    <w:rsid w:val="00CC562E"/>
    <w:rsid w:val="00CD75DF"/>
    <w:rsid w:val="00CE2D8B"/>
    <w:rsid w:val="00D01C24"/>
    <w:rsid w:val="00D36FFF"/>
    <w:rsid w:val="00D4080A"/>
    <w:rsid w:val="00D57D1E"/>
    <w:rsid w:val="00D70054"/>
    <w:rsid w:val="00D81329"/>
    <w:rsid w:val="00DB21ED"/>
    <w:rsid w:val="00DB45B7"/>
    <w:rsid w:val="00DD079E"/>
    <w:rsid w:val="00DE2400"/>
    <w:rsid w:val="00DE4B8C"/>
    <w:rsid w:val="00E16BBB"/>
    <w:rsid w:val="00E22C07"/>
    <w:rsid w:val="00E232A8"/>
    <w:rsid w:val="00E31C81"/>
    <w:rsid w:val="00E33343"/>
    <w:rsid w:val="00E336EB"/>
    <w:rsid w:val="00E354DF"/>
    <w:rsid w:val="00E51DEE"/>
    <w:rsid w:val="00E529BC"/>
    <w:rsid w:val="00E52B2A"/>
    <w:rsid w:val="00E70CF8"/>
    <w:rsid w:val="00EB1E4C"/>
    <w:rsid w:val="00EB2E58"/>
    <w:rsid w:val="00EC3D0C"/>
    <w:rsid w:val="00EE230A"/>
    <w:rsid w:val="00EE7BE8"/>
    <w:rsid w:val="00EF4A3E"/>
    <w:rsid w:val="00F042C0"/>
    <w:rsid w:val="00F14FC9"/>
    <w:rsid w:val="00F2053E"/>
    <w:rsid w:val="00F32A10"/>
    <w:rsid w:val="00F53441"/>
    <w:rsid w:val="00F8334D"/>
    <w:rsid w:val="00F915B8"/>
    <w:rsid w:val="00FA10DB"/>
    <w:rsid w:val="00FD5E61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E69E"/>
  <w15:docId w15:val="{1608DC3C-3E82-3F4E-8EF6-27DA9F9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6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2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2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427</Words>
  <Characters>2435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2021-09-12T04:18:00Z</dcterms:created>
  <dcterms:modified xsi:type="dcterms:W3CDTF">2021-12-20T14:34:00Z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