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0C6986" w:rsidRPr="00D2432C" w14:paraId="1C034DBA" w14:textId="77777777" w:rsidTr="00EC2AAA">
        <w:tc>
          <w:tcPr>
            <w:tcW w:w="5954" w:type="dxa"/>
          </w:tcPr>
          <w:p w14:paraId="5BE5CBAB" w14:textId="77777777" w:rsidR="000C6986" w:rsidRPr="00D2432C" w:rsidRDefault="000C6986" w:rsidP="00EC2AAA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PHÒNG GD&amp;ĐT </w:t>
            </w:r>
            <w:r>
              <w:rPr>
                <w:rFonts w:eastAsia="Calibri" w:cs="Times New Roman"/>
                <w:b/>
                <w:sz w:val="26"/>
                <w:szCs w:val="26"/>
              </w:rPr>
              <w:t>QUẬN I</w:t>
            </w:r>
          </w:p>
          <w:p w14:paraId="19C3361E" w14:textId="77777777" w:rsidR="000C6986" w:rsidRPr="00D2432C" w:rsidRDefault="000C6986" w:rsidP="00EC2AAA">
            <w:pPr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eastAsia="Calibri" w:cs="Times New Roman"/>
                <w:b/>
                <w:sz w:val="26"/>
                <w:szCs w:val="26"/>
              </w:rPr>
              <w:t>ĐỒNG KHỞI</w:t>
            </w:r>
          </w:p>
          <w:p w14:paraId="70FFCBF3" w14:textId="77777777" w:rsidR="000C6986" w:rsidRPr="00D2432C" w:rsidRDefault="000C6986" w:rsidP="00EC2AAA">
            <w:pPr>
              <w:spacing w:line="360" w:lineRule="auto"/>
              <w:jc w:val="center"/>
              <w:rPr>
                <w:rFonts w:eastAsia="Calibri" w:cs="Times New Roman"/>
                <w:sz w:val="26"/>
                <w:szCs w:val="26"/>
                <w:bdr w:val="single" w:sz="4" w:space="0" w:color="auto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0402C2E" w14:textId="6938DE48" w:rsidR="000C6986" w:rsidRPr="00D2432C" w:rsidRDefault="000C6986" w:rsidP="00EC2AAA">
            <w:pPr>
              <w:spacing w:line="360" w:lineRule="auto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49F61C1" wp14:editId="2F83AAB6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189229</wp:posOffset>
                      </wp:positionV>
                      <wp:extent cx="1327785" cy="0"/>
                      <wp:effectExtent l="0" t="0" r="0" b="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F2C394F" id="Straight Connector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có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i/>
                <w:sz w:val="26"/>
                <w:szCs w:val="26"/>
              </w:rPr>
              <w:t>…</w: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trang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58EBA0C6" w14:textId="77777777" w:rsidR="000C6986" w:rsidRPr="00D2432C" w:rsidRDefault="000C6986" w:rsidP="00EC2AAA">
            <w:pPr>
              <w:spacing w:line="276" w:lineRule="auto"/>
              <w:ind w:left="-108" w:right="-108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6283B161" w14:textId="77777777" w:rsidR="000C6986" w:rsidRPr="00D2432C" w:rsidRDefault="000C6986" w:rsidP="00EC2A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>NĂM HỌC: 2022 – 2023</w:t>
            </w:r>
          </w:p>
          <w:p w14:paraId="7138D431" w14:textId="77777777" w:rsidR="000C6986" w:rsidRPr="00D2432C" w:rsidRDefault="000C6986" w:rsidP="00EC2A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MÔN: TOÁN – LỚP: </w:t>
            </w:r>
            <w:r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  <w:p w14:paraId="2C31429B" w14:textId="77777777" w:rsidR="000C6986" w:rsidRPr="00D2432C" w:rsidRDefault="000C6986" w:rsidP="00EC2A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làm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bài</w:t>
            </w:r>
            <w:proofErr w:type="spellEnd"/>
            <w:r w:rsidRPr="00D2432C">
              <w:rPr>
                <w:rFonts w:eastAsia="Calibri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D2432C">
              <w:rPr>
                <w:rFonts w:eastAsia="Calibri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78D4EFE0" w14:textId="1F7B7124" w:rsidR="000C6986" w:rsidRPr="00D2432C" w:rsidRDefault="000C6986" w:rsidP="00EC2AAA">
            <w:pPr>
              <w:spacing w:line="276" w:lineRule="auto"/>
              <w:ind w:left="-108" w:right="-10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175E8E1" wp14:editId="4170CD29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197484</wp:posOffset>
                      </wp:positionV>
                      <wp:extent cx="179959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0B8696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2432C">
              <w:rPr>
                <w:rFonts w:eastAsia="Calibri" w:cs="Times New Roman"/>
                <w:i/>
                <w:sz w:val="26"/>
                <w:szCs w:val="26"/>
              </w:rPr>
              <w:t>(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không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kể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thời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gian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phát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2432C">
              <w:rPr>
                <w:rFonts w:eastAsia="Calibri" w:cs="Times New Roman"/>
                <w:i/>
                <w:sz w:val="26"/>
                <w:szCs w:val="26"/>
              </w:rPr>
              <w:t>đề</w:t>
            </w:r>
            <w:proofErr w:type="spellEnd"/>
            <w:r w:rsidRPr="00D2432C">
              <w:rPr>
                <w:rFonts w:eastAsia="Calibri" w:cs="Times New Roman"/>
                <w:i/>
                <w:sz w:val="26"/>
                <w:szCs w:val="26"/>
              </w:rPr>
              <w:t>)</w:t>
            </w:r>
          </w:p>
        </w:tc>
      </w:tr>
    </w:tbl>
    <w:p w14:paraId="45C99B08" w14:textId="77777777" w:rsidR="000C6986" w:rsidRPr="00E4739A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I. PHẦN TRẮC NGHIỆM (3,0 ĐIỂM)</w:t>
      </w:r>
    </w:p>
    <w:p w14:paraId="624D602A" w14:textId="77777777" w:rsidR="000C6986" w:rsidRPr="007968BC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26C2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Cho tập hợp M = </w:t>
      </w:r>
      <w:r w:rsidRPr="007968BC">
        <w:rPr>
          <w:rFonts w:ascii="Times New Roman" w:hAnsi="Times New Roman"/>
          <w:sz w:val="26"/>
          <w:szCs w:val="26"/>
        </w:rPr>
        <w:sym w:font="Symbol" w:char="F07B"/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x </w:t>
      </w:r>
      <w:r w:rsidRPr="007968BC">
        <w:rPr>
          <w:rFonts w:ascii="Cambria Math" w:hAnsi="Cambria Math"/>
          <w:bCs/>
          <w:sz w:val="26"/>
          <w:szCs w:val="26"/>
        </w:rPr>
        <w:t>∈</w:t>
      </w:r>
      <w:r w:rsidRPr="007968BC">
        <w:rPr>
          <w:rFonts w:ascii="Times New Roman" w:hAnsi="Times New Roman"/>
          <w:sz w:val="26"/>
          <w:szCs w:val="26"/>
        </w:rPr>
        <w:t xml:space="preserve"> 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N </w:t>
      </w:r>
      <w:r w:rsidRPr="007968BC">
        <w:rPr>
          <w:rFonts w:ascii="Times New Roman" w:hAnsi="Times New Roman"/>
          <w:sz w:val="26"/>
          <w:szCs w:val="26"/>
          <w:vertAlign w:val="superscript"/>
          <w:lang w:val="pt-BR"/>
        </w:rPr>
        <w:t>*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7968BC">
        <w:rPr>
          <w:rFonts w:ascii="Times New Roman" w:hAnsi="Times New Roman"/>
          <w:sz w:val="26"/>
          <w:szCs w:val="26"/>
        </w:rPr>
        <w:t>/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x &lt; 4 </w:t>
      </w:r>
      <w:r w:rsidRPr="007968BC">
        <w:rPr>
          <w:rFonts w:ascii="Times New Roman" w:hAnsi="Times New Roman"/>
          <w:sz w:val="26"/>
          <w:szCs w:val="26"/>
        </w:rPr>
        <w:sym w:font="Symbol" w:char="F07D"/>
      </w:r>
      <w:r w:rsidRPr="007968B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7968BC">
        <w:rPr>
          <w:rFonts w:ascii="Times New Roman" w:hAnsi="Times New Roman"/>
          <w:sz w:val="26"/>
          <w:szCs w:val="26"/>
        </w:rPr>
        <w:t>Viết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tập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hợp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M </w:t>
      </w:r>
      <w:proofErr w:type="spellStart"/>
      <w:r w:rsidRPr="007968BC">
        <w:rPr>
          <w:rFonts w:ascii="Times New Roman" w:hAnsi="Times New Roman"/>
          <w:sz w:val="26"/>
          <w:szCs w:val="26"/>
        </w:rPr>
        <w:t>theo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cách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liệt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kê</w:t>
      </w:r>
      <w:proofErr w:type="spellEnd"/>
      <w:r w:rsidRPr="007968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68BC">
        <w:rPr>
          <w:rFonts w:ascii="Times New Roman" w:hAnsi="Times New Roman"/>
          <w:sz w:val="26"/>
          <w:szCs w:val="26"/>
        </w:rPr>
        <w:t>là</w:t>
      </w:r>
      <w:proofErr w:type="spellEnd"/>
      <w:r w:rsidRPr="007968BC">
        <w:rPr>
          <w:rFonts w:ascii="Times New Roman" w:hAnsi="Times New Roman"/>
          <w:sz w:val="26"/>
          <w:szCs w:val="26"/>
        </w:rPr>
        <w:t>:</w:t>
      </w:r>
    </w:p>
    <w:p w14:paraId="4D6F186E" w14:textId="77777777" w:rsidR="000C6986" w:rsidRPr="007968BC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>A</w:t>
      </w:r>
      <w:r w:rsidRPr="007968B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M = </w:t>
      </w:r>
      <w:r w:rsidRPr="007968BC">
        <w:rPr>
          <w:rFonts w:ascii="Times New Roman" w:hAnsi="Times New Roman"/>
          <w:sz w:val="26"/>
          <w:szCs w:val="26"/>
        </w:rPr>
        <w:sym w:font="Symbol" w:char="F07B"/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0 ; 1 ; 2 ; 3 </w:t>
      </w:r>
      <w:r w:rsidRPr="007968BC">
        <w:rPr>
          <w:rFonts w:ascii="Times New Roman" w:hAnsi="Times New Roman"/>
          <w:sz w:val="26"/>
          <w:szCs w:val="26"/>
        </w:rPr>
        <w:sym w:font="Symbol" w:char="F07D"/>
      </w:r>
      <w:r w:rsidRPr="007968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                          </w:t>
      </w:r>
      <w:r w:rsidRPr="007968BC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M  = </w:t>
      </w:r>
      <w:r w:rsidRPr="007968BC">
        <w:rPr>
          <w:rFonts w:ascii="Times New Roman" w:hAnsi="Times New Roman"/>
          <w:sz w:val="26"/>
          <w:szCs w:val="26"/>
        </w:rPr>
        <w:sym w:font="Symbol" w:char="F07B"/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1 ; 2 ; 3 ; 4 </w:t>
      </w:r>
      <w:r w:rsidRPr="007968BC">
        <w:rPr>
          <w:rFonts w:ascii="Times New Roman" w:hAnsi="Times New Roman"/>
          <w:sz w:val="26"/>
          <w:szCs w:val="26"/>
        </w:rPr>
        <w:sym w:font="Symbol" w:char="F07D"/>
      </w:r>
    </w:p>
    <w:p w14:paraId="3A090063" w14:textId="77777777" w:rsidR="000C6986" w:rsidRPr="007968BC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68BC">
        <w:rPr>
          <w:rFonts w:ascii="Times New Roman" w:eastAsia="Times New Roman" w:hAnsi="Times New Roman" w:cs="Times New Roman"/>
          <w:sz w:val="26"/>
          <w:szCs w:val="26"/>
        </w:rPr>
        <w:t>C.</w:t>
      </w: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M = </w:t>
      </w:r>
      <w:r w:rsidRPr="007968BC">
        <w:rPr>
          <w:rFonts w:ascii="Times New Roman" w:hAnsi="Times New Roman"/>
          <w:sz w:val="26"/>
          <w:szCs w:val="26"/>
        </w:rPr>
        <w:sym w:font="Symbol" w:char="F07B"/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 </w:t>
      </w:r>
      <w:proofErr w:type="gramStart"/>
      <w:r w:rsidRPr="007968BC">
        <w:rPr>
          <w:rFonts w:ascii="Times New Roman" w:hAnsi="Times New Roman"/>
          <w:sz w:val="26"/>
          <w:szCs w:val="26"/>
          <w:lang w:val="pt-BR"/>
        </w:rPr>
        <w:t>1 ;</w:t>
      </w:r>
      <w:proofErr w:type="gramEnd"/>
      <w:r w:rsidRPr="007968BC">
        <w:rPr>
          <w:rFonts w:ascii="Times New Roman" w:hAnsi="Times New Roman"/>
          <w:sz w:val="26"/>
          <w:szCs w:val="26"/>
          <w:lang w:val="pt-BR"/>
        </w:rPr>
        <w:t xml:space="preserve"> 2 ; 3 </w:t>
      </w:r>
      <w:r w:rsidRPr="007968BC">
        <w:rPr>
          <w:rFonts w:ascii="Times New Roman" w:hAnsi="Times New Roman"/>
          <w:sz w:val="26"/>
          <w:szCs w:val="26"/>
        </w:rPr>
        <w:sym w:font="Symbol" w:char="F07D"/>
      </w: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7968BC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7968B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7968BC">
        <w:rPr>
          <w:rFonts w:ascii="Times New Roman" w:eastAsia="Times New Roman" w:hAnsi="Times New Roman" w:cs="Times New Roman"/>
          <w:sz w:val="26"/>
          <w:szCs w:val="26"/>
        </w:rPr>
        <w:t xml:space="preserve">  D. </w:t>
      </w:r>
      <w:r w:rsidRPr="007968BC">
        <w:rPr>
          <w:rFonts w:ascii="Times New Roman" w:hAnsi="Times New Roman"/>
          <w:sz w:val="26"/>
          <w:szCs w:val="26"/>
          <w:lang w:val="pt-BR"/>
        </w:rPr>
        <w:t xml:space="preserve">M = </w:t>
      </w:r>
      <w:r w:rsidRPr="007968BC">
        <w:rPr>
          <w:rFonts w:ascii="Times New Roman" w:hAnsi="Times New Roman"/>
          <w:sz w:val="26"/>
          <w:szCs w:val="26"/>
        </w:rPr>
        <w:t>[</w:t>
      </w:r>
      <w:r w:rsidRPr="007968BC">
        <w:rPr>
          <w:rFonts w:ascii="Times New Roman" w:hAnsi="Times New Roman"/>
          <w:sz w:val="26"/>
          <w:szCs w:val="26"/>
          <w:lang w:val="pt-BR"/>
        </w:rPr>
        <w:t>1 ; 2 ; 3 ]</w:t>
      </w:r>
    </w:p>
    <w:p w14:paraId="0660BA4C" w14:textId="77777777" w:rsidR="000C6986" w:rsidRPr="00E4739A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chẵn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7D7B167" w14:textId="77777777" w:rsidR="000C6986" w:rsidRPr="00E4739A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20∈A</m:t>
        </m:r>
      </m:oMath>
      <w:r w:rsidRPr="007968BC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B.</w:t>
      </w:r>
      <w:r w:rsidRPr="00E4739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15∈A</m:t>
        </m:r>
      </m:oMath>
      <w:r w:rsidRPr="007968B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C.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10∈A</m:t>
        </m:r>
      </m:oMath>
      <w:r w:rsidRPr="007968BC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ab/>
        <w:t>D.</w:t>
      </w:r>
      <m:oMath>
        <m:r>
          <m:rPr>
            <m:sty m:val="p"/>
          </m:rPr>
          <w:rPr>
            <w:rFonts w:ascii="Cambria Math" w:eastAsia="Times New Roman" w:hAnsi="Cambria Math" w:cs="Times New Roman"/>
            <w:noProof/>
            <w:sz w:val="26"/>
            <w:szCs w:val="26"/>
          </w:rPr>
          <m:t>5∈A</m:t>
        </m:r>
      </m:oMath>
      <w:r w:rsidRPr="007968B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8BD944F" w14:textId="77777777" w:rsidR="000C6986" w:rsidRPr="00E4739A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dấu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14:paraId="5BEF7702" w14:textId="77777777" w:rsidR="000C6986" w:rsidRPr="00E4739A" w:rsidRDefault="000C6986" w:rsidP="000C698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 xml:space="preserve">A. </w:t>
      </w:r>
      <w:proofErr w:type="gramStart"/>
      <w:r>
        <w:rPr>
          <w:rFonts w:ascii="Times New Roman" w:hAnsi="Times New Roman" w:cs="Times New Roman"/>
          <w:sz w:val="26"/>
          <w:szCs w:val="26"/>
        </w:rPr>
        <w:t>( )</w:t>
      </w:r>
      <w:proofErr w:type="gramEnd"/>
      <w:r>
        <w:rPr>
          <w:rFonts w:ascii="Cambria Math" w:hAnsi="Cambria Math" w:cs="Times New Roman"/>
          <w:sz w:val="26"/>
          <w:szCs w:val="26"/>
        </w:rPr>
        <w:t>⟶</w:t>
      </w:r>
      <w:r>
        <w:rPr>
          <w:rFonts w:ascii="Times New Roman" w:hAnsi="Times New Roman" w:cs="Times New Roman"/>
          <w:sz w:val="26"/>
          <w:szCs w:val="26"/>
        </w:rPr>
        <w:t>{ }</w:t>
      </w:r>
      <w:r>
        <w:rPr>
          <w:rFonts w:ascii="Cambria Math" w:hAnsi="Cambria Math" w:cs="Times New Roman"/>
          <w:sz w:val="26"/>
          <w:szCs w:val="26"/>
        </w:rPr>
        <w:t>⟶</w:t>
      </w:r>
      <w:r>
        <w:rPr>
          <w:rFonts w:ascii="Times New Roman" w:hAnsi="Times New Roman" w:cs="Times New Roman"/>
          <w:sz w:val="26"/>
          <w:szCs w:val="26"/>
        </w:rPr>
        <w:t>[ ]</w:t>
      </w:r>
      <w:r w:rsidRPr="00E4739A">
        <w:rPr>
          <w:rFonts w:ascii="Times New Roman" w:hAnsi="Times New Roman" w:cs="Times New Roman"/>
          <w:sz w:val="26"/>
          <w:szCs w:val="26"/>
        </w:rPr>
        <w:t>.</w:t>
      </w:r>
      <w:r w:rsidRPr="00E4739A"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ab/>
      </w:r>
    </w:p>
    <w:p w14:paraId="0CB57F8A" w14:textId="77777777" w:rsidR="000C6986" w:rsidRPr="00E4739A" w:rsidRDefault="000C6986" w:rsidP="000C6986">
      <w:pPr>
        <w:tabs>
          <w:tab w:val="left" w:pos="4410"/>
        </w:tabs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proofErr w:type="gramStart"/>
      <w:r>
        <w:rPr>
          <w:rFonts w:ascii="Times New Roman" w:hAnsi="Times New Roman" w:cs="Times New Roman"/>
          <w:sz w:val="26"/>
          <w:szCs w:val="26"/>
        </w:rPr>
        <w:t>( )</w:t>
      </w:r>
      <w:proofErr w:type="gramEnd"/>
      <w:r>
        <w:rPr>
          <w:rFonts w:ascii="Cambria Math" w:hAnsi="Cambria Math" w:cs="Times New Roman"/>
          <w:sz w:val="26"/>
          <w:szCs w:val="26"/>
        </w:rPr>
        <w:t>⟶</w:t>
      </w:r>
      <w:r>
        <w:rPr>
          <w:rFonts w:ascii="Times New Roman" w:hAnsi="Times New Roman" w:cs="Times New Roman"/>
          <w:sz w:val="26"/>
          <w:szCs w:val="26"/>
        </w:rPr>
        <w:t>[ ]</w:t>
      </w:r>
      <w:r>
        <w:rPr>
          <w:rFonts w:ascii="Cambria Math" w:hAnsi="Cambria Math" w:cs="Times New Roman"/>
          <w:sz w:val="26"/>
          <w:szCs w:val="26"/>
        </w:rPr>
        <w:t>⟶{ }</w:t>
      </w:r>
      <w:r w:rsidRPr="00E473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29EA959E" w14:textId="77777777" w:rsidR="000C6986" w:rsidRPr="00E4739A" w:rsidRDefault="000C6986" w:rsidP="000C698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739A">
        <w:rPr>
          <w:rFonts w:ascii="Times New Roman" w:hAnsi="Times New Roman" w:cs="Times New Roman"/>
          <w:sz w:val="26"/>
          <w:szCs w:val="26"/>
        </w:rPr>
        <w:t>C.</w:t>
      </w:r>
      <w:r>
        <w:rPr>
          <w:rFonts w:ascii="Times New Roman" w:hAnsi="Times New Roman" w:cs="Times New Roman"/>
          <w:sz w:val="26"/>
          <w:szCs w:val="26"/>
        </w:rPr>
        <w:t>{ }</w:t>
      </w:r>
      <w:proofErr w:type="gramEnd"/>
      <w:r>
        <w:rPr>
          <w:rFonts w:ascii="Cambria Math" w:hAnsi="Cambria Math" w:cs="Times New Roman"/>
          <w:sz w:val="26"/>
          <w:szCs w:val="26"/>
        </w:rPr>
        <w:t>⟶</w:t>
      </w:r>
      <w:r>
        <w:rPr>
          <w:rFonts w:ascii="Times New Roman" w:hAnsi="Times New Roman" w:cs="Times New Roman"/>
          <w:sz w:val="26"/>
          <w:szCs w:val="26"/>
        </w:rPr>
        <w:t>( )</w:t>
      </w:r>
      <w:r>
        <w:rPr>
          <w:rFonts w:ascii="Cambria Math" w:hAnsi="Cambria Math" w:cs="Times New Roman"/>
          <w:sz w:val="26"/>
          <w:szCs w:val="26"/>
        </w:rPr>
        <w:t>⟶</w:t>
      </w:r>
      <w:r>
        <w:rPr>
          <w:rFonts w:ascii="Times New Roman" w:hAnsi="Times New Roman" w:cs="Times New Roman"/>
          <w:sz w:val="26"/>
          <w:szCs w:val="26"/>
        </w:rPr>
        <w:t>[ ]</w:t>
      </w:r>
      <w:r w:rsidRPr="00E4739A">
        <w:rPr>
          <w:rFonts w:ascii="Times New Roman" w:hAnsi="Times New Roman" w:cs="Times New Roman"/>
          <w:sz w:val="26"/>
          <w:szCs w:val="26"/>
        </w:rPr>
        <w:t>.</w:t>
      </w:r>
    </w:p>
    <w:p w14:paraId="277AA8FD" w14:textId="77777777" w:rsidR="000C6986" w:rsidRDefault="000C6986" w:rsidP="000C698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D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EF6A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{ }</w:t>
      </w:r>
      <w:proofErr w:type="gramEnd"/>
      <w:r>
        <w:rPr>
          <w:rFonts w:ascii="Cambria Math" w:hAnsi="Cambria Math" w:cs="Times New Roman"/>
          <w:sz w:val="26"/>
          <w:szCs w:val="26"/>
        </w:rPr>
        <w:t>⟶[ ]⟶ ( )</w:t>
      </w:r>
      <w:r w:rsidRPr="00E4739A">
        <w:rPr>
          <w:rFonts w:ascii="Times New Roman" w:hAnsi="Times New Roman" w:cs="Times New Roman"/>
          <w:sz w:val="26"/>
          <w:szCs w:val="26"/>
        </w:rPr>
        <w:t>.</w:t>
      </w:r>
    </w:p>
    <w:p w14:paraId="27B1BC8A" w14:textId="77777777" w:rsidR="000C6986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E4739A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</w:t>
      </w:r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14:paraId="689AD0AC" w14:textId="77777777" w:rsidR="000C6986" w:rsidRDefault="000C6986" w:rsidP="000C698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</w:p>
    <w:p w14:paraId="16444ED2" w14:textId="77777777" w:rsidR="000C6986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</w:t>
      </w:r>
      <w:r w:rsidRPr="00E4739A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</w:t>
      </w:r>
      <w:r w:rsidRPr="00E4739A">
        <w:rPr>
          <w:rFonts w:ascii="Times New Roman" w:hAnsi="Times New Roman" w:cs="Times New Roman"/>
          <w:sz w:val="26"/>
          <w:szCs w:val="26"/>
        </w:rPr>
        <w:t>:</w:t>
      </w:r>
    </w:p>
    <w:p w14:paraId="55909D30" w14:textId="77777777" w:rsidR="000C6986" w:rsidRPr="00F26101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4739A"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</w:rPr>
        <w:t xml:space="preserve"> 8</w:t>
      </w:r>
    </w:p>
    <w:p w14:paraId="27EB1E8B" w14:textId="77777777" w:rsidR="000C6986" w:rsidRPr="00B97323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nguyên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tố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có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một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chữ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số</w:t>
      </w:r>
      <w:proofErr w:type="spellEnd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441299">
        <w:rPr>
          <w:rFonts w:ascii="Times New Roman" w:eastAsia="Times New Roman" w:hAnsi="Times New Roman" w:cs="Times New Roman"/>
          <w:sz w:val="26"/>
          <w:szCs w:val="26"/>
          <w:lang w:val="fr-FR"/>
        </w:rPr>
        <w:t>là:</w:t>
      </w:r>
      <w:proofErr w:type="gramEnd"/>
    </w:p>
    <w:p w14:paraId="01FF87C0" w14:textId="77777777" w:rsidR="000C6986" w:rsidRPr="00273C1E" w:rsidRDefault="000C6986" w:rsidP="000C6986">
      <w:pPr>
        <w:spacing w:after="20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739A">
        <w:rPr>
          <w:rFonts w:ascii="Times New Roman" w:hAnsi="Times New Roman" w:cs="Times New Roman"/>
          <w:sz w:val="26"/>
          <w:szCs w:val="26"/>
        </w:rPr>
        <w:t>A.</w:t>
      </w:r>
      <w:r w:rsidRPr="00441299">
        <w:rPr>
          <w:rFonts w:eastAsia="Times New Roman"/>
          <w:bCs/>
          <w:sz w:val="26"/>
          <w:szCs w:val="26"/>
        </w:rPr>
        <w:t xml:space="preserve"> </w:t>
      </w:r>
      <w:r w:rsidRPr="00441299">
        <w:rPr>
          <w:rFonts w:ascii="Times New Roman" w:eastAsia="Times New Roman" w:hAnsi="Times New Roman" w:cs="Times New Roman"/>
          <w:bCs/>
          <w:sz w:val="26"/>
          <w:szCs w:val="26"/>
        </w:rPr>
        <w:t xml:space="preserve">3; 5; 7;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441299">
        <w:rPr>
          <w:rFonts w:ascii="Times New Roman" w:hAnsi="Times New Roman" w:cs="Times New Roman"/>
          <w:sz w:val="26"/>
          <w:szCs w:val="26"/>
        </w:rPr>
        <w:tab/>
      </w:r>
      <w:r w:rsidRPr="0044129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441299">
        <w:rPr>
          <w:rFonts w:ascii="Times New Roman" w:eastAsia="Times New Roman" w:hAnsi="Times New Roman" w:cs="Times New Roman"/>
          <w:sz w:val="26"/>
          <w:szCs w:val="26"/>
        </w:rPr>
        <w:t>B.  1; 2; 3; 5</w:t>
      </w:r>
      <w:r w:rsidRPr="00441299">
        <w:rPr>
          <w:rFonts w:ascii="Times New Roman" w:eastAsia="Times New Roman" w:hAnsi="Times New Roman" w:cs="Times New Roman"/>
          <w:sz w:val="26"/>
          <w:szCs w:val="26"/>
        </w:rPr>
        <w:tab/>
      </w:r>
      <w:r w:rsidRPr="00441299">
        <w:rPr>
          <w:rFonts w:ascii="Times New Roman" w:eastAsia="Times New Roman" w:hAnsi="Times New Roman" w:cs="Times New Roman"/>
          <w:sz w:val="26"/>
          <w:szCs w:val="26"/>
        </w:rPr>
        <w:tab/>
        <w:t xml:space="preserve">C.   </w:t>
      </w:r>
      <w:r w:rsidRPr="00441299">
        <w:rPr>
          <w:rFonts w:ascii="Times New Roman" w:eastAsia="Times New Roman" w:hAnsi="Times New Roman" w:cs="Times New Roman"/>
          <w:bCs/>
          <w:sz w:val="26"/>
          <w:szCs w:val="26"/>
        </w:rPr>
        <w:t>2; 3; 4; 5</w:t>
      </w:r>
      <w:r w:rsidRPr="00441299">
        <w:rPr>
          <w:rFonts w:ascii="Times New Roman" w:hAnsi="Times New Roman" w:cs="Times New Roman"/>
          <w:sz w:val="26"/>
          <w:szCs w:val="26"/>
        </w:rPr>
        <w:tab/>
      </w:r>
      <w:r w:rsidRPr="00441299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441299">
        <w:rPr>
          <w:rFonts w:ascii="Times New Roman" w:eastAsia="Times New Roman" w:hAnsi="Times New Roman" w:cs="Times New Roman"/>
          <w:sz w:val="26"/>
          <w:szCs w:val="26"/>
        </w:rPr>
        <w:t xml:space="preserve">D.  2; 3; 5;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4739A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14:paraId="43078EA4" w14:textId="77777777" w:rsidR="000C6986" w:rsidRPr="00E4739A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hAnsi="Times New Roman" w:cs="Times New Roman"/>
          <w:sz w:val="26"/>
          <w:szCs w:val="26"/>
          <w:lang w:val="vi-VN"/>
        </w:rPr>
        <w:t xml:space="preserve">Trong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r w:rsidRPr="00E4739A">
        <w:rPr>
          <w:rFonts w:ascii="Times New Roman" w:hAnsi="Times New Roman" w:cs="Times New Roman"/>
          <w:sz w:val="26"/>
          <w:szCs w:val="26"/>
          <w:lang w:val="vi-VN"/>
        </w:rPr>
        <w:t>số tự nhiên</w:t>
      </w:r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4739A">
        <w:rPr>
          <w:rFonts w:ascii="Times New Roman" w:hAnsi="Times New Roman" w:cs="Times New Roman"/>
          <w:sz w:val="26"/>
          <w:szCs w:val="26"/>
        </w:rPr>
        <w:t xml:space="preserve"> :</w:t>
      </w:r>
    </w:p>
    <w:p w14:paraId="13F804C5" w14:textId="77777777" w:rsidR="000C6986" w:rsidRPr="00E4739A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A.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                               D. 0</w:t>
      </w:r>
    </w:p>
    <w:p w14:paraId="2CDBC638" w14:textId="77777777" w:rsidR="000C6986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phép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chia 159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06502538" w14:textId="77777777" w:rsidR="000C6986" w:rsidRPr="00C6645B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4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                B.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3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          C.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2</m:t>
        </m:r>
      </m:oMath>
      <w:r>
        <w:rPr>
          <w:rFonts w:ascii="Times New Roman" w:eastAsiaTheme="minorEastAsia" w:hAnsi="Times New Roman" w:cs="Times New Roman"/>
          <w:sz w:val="26"/>
          <w:szCs w:val="26"/>
        </w:rPr>
        <w:tab/>
        <w:t xml:space="preserve">                           D.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1</m:t>
        </m:r>
      </m:oMath>
    </w:p>
    <w:p w14:paraId="4BB084C6" w14:textId="77777777" w:rsidR="000C6986" w:rsidRPr="00B41389" w:rsidRDefault="000C6986" w:rsidP="000C698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gọn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48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60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về dạng tối giản là:</w:t>
      </w:r>
    </w:p>
    <w:p w14:paraId="4DE278F2" w14:textId="77777777" w:rsidR="000C6986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vi-VN"/>
              </w:rPr>
              <m:t>5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ab/>
        <w:t xml:space="preserve">            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E4739A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val="nl-NL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  <w:lang w:val="nl-NL"/>
              </w:rPr>
              <m:t>30</m:t>
            </m:r>
          </m:den>
        </m:f>
      </m:oMath>
    </w:p>
    <w:p w14:paraId="0446ADAA" w14:textId="77777777" w:rsidR="000C6986" w:rsidRDefault="000C6986" w:rsidP="000C6986">
      <w:pPr>
        <w:keepNext/>
        <w:keepLines/>
        <w:outlineLvl w:val="3"/>
        <w:rPr>
          <w:rFonts w:ascii="Times New Roman" w:hAnsi="Times New Roman"/>
          <w:b/>
          <w:iCs/>
          <w:sz w:val="26"/>
          <w:szCs w:val="26"/>
        </w:rPr>
      </w:pPr>
    </w:p>
    <w:p w14:paraId="26810CC1" w14:textId="77777777" w:rsidR="000C6986" w:rsidRPr="00B772BF" w:rsidRDefault="000C6986" w:rsidP="000C6986">
      <w:pPr>
        <w:keepNext/>
        <w:keepLines/>
        <w:outlineLvl w:val="3"/>
        <w:rPr>
          <w:rFonts w:ascii="Times New Roman" w:hAnsi="Times New Roman"/>
          <w:b/>
          <w:iCs/>
          <w:sz w:val="26"/>
          <w:szCs w:val="26"/>
        </w:rPr>
      </w:pPr>
      <w:proofErr w:type="spellStart"/>
      <w:r w:rsidRPr="00BB62FF">
        <w:rPr>
          <w:rFonts w:ascii="Times New Roman" w:hAnsi="Times New Roman"/>
          <w:b/>
          <w:iCs/>
          <w:sz w:val="26"/>
          <w:szCs w:val="26"/>
        </w:rPr>
        <w:t>Câu</w:t>
      </w:r>
      <w:proofErr w:type="spellEnd"/>
      <w:r w:rsidRPr="00BB62FF">
        <w:rPr>
          <w:rFonts w:ascii="Times New Roman" w:hAnsi="Times New Roman"/>
          <w:b/>
          <w:iCs/>
          <w:sz w:val="26"/>
          <w:szCs w:val="26"/>
        </w:rPr>
        <w:t xml:space="preserve"> 10</w:t>
      </w:r>
      <w:r>
        <w:rPr>
          <w:rFonts w:ascii="Times New Roman" w:hAnsi="Times New Roman"/>
          <w:b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Chữ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thích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hợp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ở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dấu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*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để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số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3*5</m:t>
            </m:r>
          </m:e>
        </m:acc>
      </m:oMath>
      <w:r>
        <w:rPr>
          <w:rFonts w:ascii="Times New Roman" w:eastAsiaTheme="minorEastAsia" w:hAnsi="Times New Roman"/>
          <w:sz w:val="26"/>
          <w:szCs w:val="26"/>
        </w:rPr>
        <w:t xml:space="preserve">  </w:t>
      </w:r>
      <w:r w:rsidRPr="00B772BF">
        <w:rPr>
          <w:rFonts w:ascii="Times New Roman" w:hAnsi="Times New Roman"/>
          <w:iCs/>
          <w:sz w:val="26"/>
          <w:szCs w:val="26"/>
        </w:rPr>
        <w:t xml:space="preserve">chia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hết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cho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r w:rsidRPr="00B772BF">
        <w:rPr>
          <w:rFonts w:ascii="Times New Roman" w:hAnsi="Times New Roman"/>
          <w:position w:val="-6"/>
          <w:sz w:val="26"/>
          <w:szCs w:val="26"/>
        </w:rPr>
        <w:object w:dxaOrig="200" w:dyaOrig="300" w14:anchorId="3ED97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5" o:title=""/>
          </v:shape>
          <o:OLEObject Type="Embed" ProgID="Equation.DSMT4" ShapeID="_x0000_i1025" DrawAspect="Content" ObjectID="_1726227611" r:id="rId6"/>
        </w:object>
      </w:r>
      <w:r w:rsidRPr="00B772B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B772BF">
        <w:rPr>
          <w:rFonts w:ascii="Times New Roman" w:hAnsi="Times New Roman"/>
          <w:iCs/>
          <w:sz w:val="26"/>
          <w:szCs w:val="26"/>
        </w:rPr>
        <w:t>là</w:t>
      </w:r>
      <w:proofErr w:type="spellEnd"/>
      <w:r w:rsidRPr="00B772BF">
        <w:rPr>
          <w:rFonts w:ascii="Times New Roman" w:hAnsi="Times New Roman"/>
          <w:iCs/>
          <w:sz w:val="26"/>
          <w:szCs w:val="26"/>
        </w:rPr>
        <w:t>:</w:t>
      </w:r>
    </w:p>
    <w:p w14:paraId="3FD31238" w14:textId="77777777" w:rsidR="000C6986" w:rsidRPr="006E4C57" w:rsidRDefault="000C6986" w:rsidP="000C6986">
      <w:pPr>
        <w:ind w:right="3"/>
        <w:rPr>
          <w:rFonts w:ascii="Times New Roman" w:hAnsi="Times New Roman"/>
          <w:sz w:val="26"/>
          <w:szCs w:val="26"/>
        </w:rPr>
      </w:pPr>
      <w:r w:rsidRPr="00B772BF">
        <w:rPr>
          <w:rFonts w:ascii="Times New Roman" w:hAnsi="Times New Roman"/>
          <w:b/>
          <w:bCs/>
          <w:sz w:val="26"/>
          <w:szCs w:val="26"/>
        </w:rPr>
        <w:t xml:space="preserve">              A.</w:t>
      </w:r>
      <w:r w:rsidRPr="00B772BF">
        <w:rPr>
          <w:rFonts w:ascii="Times New Roman" w:hAnsi="Times New Roman"/>
          <w:sz w:val="26"/>
          <w:szCs w:val="26"/>
        </w:rPr>
        <w:t xml:space="preserve"> 1</w:t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  <w:t xml:space="preserve">          </w:t>
      </w:r>
      <w:r w:rsidRPr="00B772BF">
        <w:rPr>
          <w:rFonts w:ascii="Times New Roman" w:hAnsi="Times New Roman"/>
          <w:b/>
          <w:bCs/>
          <w:sz w:val="26"/>
          <w:szCs w:val="26"/>
        </w:rPr>
        <w:t>B.</w:t>
      </w:r>
      <w:r w:rsidRPr="00B772BF">
        <w:rPr>
          <w:rFonts w:ascii="Times New Roman" w:hAnsi="Times New Roman"/>
          <w:sz w:val="26"/>
          <w:szCs w:val="26"/>
        </w:rPr>
        <w:t xml:space="preserve"> 2</w:t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  <w:t xml:space="preserve">    </w:t>
      </w:r>
      <w:r w:rsidRPr="00B772BF">
        <w:rPr>
          <w:rFonts w:ascii="Times New Roman" w:hAnsi="Times New Roman"/>
          <w:b/>
          <w:bCs/>
          <w:sz w:val="26"/>
          <w:szCs w:val="26"/>
        </w:rPr>
        <w:t>C.</w:t>
      </w:r>
      <w:r w:rsidRPr="00B772BF">
        <w:rPr>
          <w:rFonts w:ascii="Times New Roman" w:hAnsi="Times New Roman"/>
          <w:sz w:val="26"/>
          <w:szCs w:val="26"/>
        </w:rPr>
        <w:t xml:space="preserve"> 3</w:t>
      </w:r>
      <w:r w:rsidRPr="00B772BF">
        <w:rPr>
          <w:rFonts w:ascii="Times New Roman" w:hAnsi="Times New Roman"/>
          <w:sz w:val="26"/>
          <w:szCs w:val="26"/>
        </w:rPr>
        <w:tab/>
      </w:r>
      <w:r w:rsidRPr="00B772BF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B772B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72BF">
        <w:rPr>
          <w:rFonts w:ascii="Times New Roman" w:hAnsi="Times New Roman"/>
          <w:b/>
          <w:bCs/>
          <w:sz w:val="26"/>
          <w:szCs w:val="26"/>
        </w:rPr>
        <w:t>D.</w:t>
      </w:r>
      <w:r w:rsidRPr="00B772BF">
        <w:rPr>
          <w:rFonts w:ascii="Times New Roman" w:hAnsi="Times New Roman"/>
          <w:sz w:val="26"/>
          <w:szCs w:val="26"/>
        </w:rPr>
        <w:t xml:space="preserve"> 4</w:t>
      </w:r>
    </w:p>
    <w:p w14:paraId="1F6EBA79" w14:textId="77777777" w:rsidR="000C6986" w:rsidRPr="006E4C57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spellStart"/>
      <w:r w:rsidRPr="006E4C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6E4C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11</w:t>
      </w:r>
      <w:r w:rsidRPr="006E4C5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Pr="006E4C5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Trong các hình sau, hình nào là </w:t>
      </w:r>
      <w:proofErr w:type="spellStart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lục</w:t>
      </w:r>
      <w:proofErr w:type="spellEnd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giác</w:t>
      </w:r>
      <w:proofErr w:type="spellEnd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E4C5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6E4C57">
        <w:rPr>
          <w:rFonts w:ascii="Times New Roman" w:eastAsia="Times New Roman" w:hAnsi="Times New Roman" w:cs="Times New Roman"/>
          <w:sz w:val="26"/>
          <w:szCs w:val="26"/>
          <w:lang w:val="vi-VN"/>
        </w:rPr>
        <w:t>:</w:t>
      </w:r>
    </w:p>
    <w:p w14:paraId="75F47C69" w14:textId="77777777" w:rsidR="000C6986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2C26A1">
        <w:rPr>
          <w:rFonts w:eastAsia="Times New Roman"/>
          <w:bCs/>
          <w:noProof/>
          <w:color w:val="000000" w:themeColor="text1"/>
        </w:rPr>
        <w:drawing>
          <wp:inline distT="0" distB="0" distL="0" distR="0" wp14:anchorId="308748A1" wp14:editId="50FA210E">
            <wp:extent cx="3108960" cy="1296670"/>
            <wp:effectExtent l="0" t="0" r="0" b="0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BAC9" w14:textId="77777777" w:rsidR="000C6986" w:rsidRPr="00AE78BA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A.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B. Hình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  <w:lang w:val="nl-NL"/>
        </w:rPr>
        <w:t>C.</w:t>
      </w:r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Hình C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E4739A">
        <w:rPr>
          <w:rFonts w:ascii="Times New Roman" w:eastAsia="Times New Roman" w:hAnsi="Times New Roman" w:cs="Times New Roman"/>
          <w:sz w:val="26"/>
          <w:szCs w:val="26"/>
        </w:rPr>
        <w:t>D.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4739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E473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D</w:t>
      </w:r>
    </w:p>
    <w:p w14:paraId="56EB8790" w14:textId="688AAB77" w:rsidR="000C6986" w:rsidRPr="006E4C57" w:rsidRDefault="000C6986" w:rsidP="000C6986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bookmarkStart w:id="0" w:name="_Hlk113829233"/>
      <w:bookmarkEnd w:id="0"/>
      <w:r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3C951" wp14:editId="79B32476">
                <wp:simplePos x="0" y="0"/>
                <wp:positionH relativeFrom="column">
                  <wp:posOffset>4709160</wp:posOffset>
                </wp:positionH>
                <wp:positionV relativeFrom="paragraph">
                  <wp:posOffset>259080</wp:posOffset>
                </wp:positionV>
                <wp:extent cx="1190625" cy="1266825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26137" w14:textId="77777777" w:rsidR="000C6986" w:rsidRDefault="000C6986" w:rsidP="000C6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1C836" wp14:editId="3E5A77BD">
                                  <wp:extent cx="1007745" cy="970072"/>
                                  <wp:effectExtent l="19050" t="0" r="1905" b="0"/>
                                  <wp:docPr id="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7745" cy="970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485066" w14:textId="77777777" w:rsidR="000C6986" w:rsidRPr="002478E2" w:rsidRDefault="000C6986" w:rsidP="000C698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</w:t>
                            </w:r>
                            <w:proofErr w:type="spellStart"/>
                            <w:r w:rsidRPr="002478E2">
                              <w:rPr>
                                <w:rFonts w:ascii="Times New Roman" w:hAnsi="Times New Roman" w:cs="Times New Roman"/>
                              </w:rPr>
                              <w:t>Hình</w:t>
                            </w:r>
                            <w:proofErr w:type="spellEnd"/>
                            <w:r w:rsidRPr="002478E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3C9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0.8pt;margin-top:20.4pt;width:93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" filled="f" stroked="f">
                <v:textbox>
                  <w:txbxContent>
                    <w:p w14:paraId="38B26137" w14:textId="77777777" w:rsidR="000C6986" w:rsidRDefault="000C6986" w:rsidP="000C6986">
                      <w:r>
                        <w:rPr>
                          <w:noProof/>
                        </w:rPr>
                        <w:drawing>
                          <wp:inline distT="0" distB="0" distL="0" distR="0" wp14:anchorId="0BB1C836" wp14:editId="3E5A77BD">
                            <wp:extent cx="1007745" cy="970072"/>
                            <wp:effectExtent l="19050" t="0" r="1905" b="0"/>
                            <wp:docPr id="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7745" cy="970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485066" w14:textId="77777777" w:rsidR="000C6986" w:rsidRPr="002478E2" w:rsidRDefault="000C6986" w:rsidP="000C698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</w:t>
                      </w:r>
                      <w:proofErr w:type="spellStart"/>
                      <w:r w:rsidRPr="002478E2">
                        <w:rPr>
                          <w:rFonts w:ascii="Times New Roman" w:hAnsi="Times New Roman" w:cs="Times New Roman"/>
                        </w:rPr>
                        <w:t>Hình</w:t>
                      </w:r>
                      <w:proofErr w:type="spellEnd"/>
                      <w:r w:rsidRPr="002478E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E4C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6E4C5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12.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E4C5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Biển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báo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giao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thông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6E4C57">
        <w:rPr>
          <w:rFonts w:ascii="Times New Roman" w:hAnsi="Times New Roman"/>
          <w:sz w:val="26"/>
          <w:szCs w:val="26"/>
        </w:rPr>
        <w:t>hình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6E4C57">
        <w:rPr>
          <w:rFonts w:ascii="Times New Roman" w:hAnsi="Times New Roman"/>
          <w:sz w:val="26"/>
          <w:szCs w:val="26"/>
        </w:rPr>
        <w:t>có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dạng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hình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nào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E4C57">
        <w:rPr>
          <w:rFonts w:ascii="Times New Roman" w:hAnsi="Times New Roman"/>
          <w:sz w:val="26"/>
          <w:szCs w:val="26"/>
        </w:rPr>
        <w:t>dưới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E4C57">
        <w:rPr>
          <w:rFonts w:ascii="Times New Roman" w:hAnsi="Times New Roman"/>
          <w:sz w:val="26"/>
          <w:szCs w:val="26"/>
        </w:rPr>
        <w:t>đây</w:t>
      </w:r>
      <w:proofErr w:type="spellEnd"/>
      <w:r w:rsidRPr="006E4C57">
        <w:rPr>
          <w:rFonts w:ascii="Times New Roman" w:hAnsi="Times New Roman"/>
          <w:sz w:val="26"/>
          <w:szCs w:val="26"/>
        </w:rPr>
        <w:t xml:space="preserve"> :</w:t>
      </w:r>
      <w:proofErr w:type="gramEnd"/>
    </w:p>
    <w:p w14:paraId="24BC7149" w14:textId="77777777" w:rsidR="000C6986" w:rsidRPr="002478E2" w:rsidRDefault="000C6986" w:rsidP="000C6986">
      <w:pPr>
        <w:pStyle w:val="ListParagraph"/>
        <w:ind w:left="90" w:right="3"/>
        <w:rPr>
          <w:rFonts w:ascii="Times New Roman" w:hAnsi="Times New Roman"/>
          <w:bCs/>
          <w:sz w:val="26"/>
          <w:szCs w:val="26"/>
        </w:rPr>
      </w:pPr>
      <w:r w:rsidRPr="002478E2">
        <w:rPr>
          <w:rFonts w:ascii="Times New Roman" w:hAnsi="Times New Roman"/>
          <w:bCs/>
          <w:sz w:val="26"/>
          <w:szCs w:val="26"/>
        </w:rPr>
        <w:t xml:space="preserve">A.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thoi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ab/>
      </w:r>
      <w:r w:rsidRPr="002478E2">
        <w:rPr>
          <w:rFonts w:ascii="Times New Roman" w:hAnsi="Times New Roman"/>
          <w:bCs/>
          <w:sz w:val="26"/>
          <w:szCs w:val="26"/>
        </w:rPr>
        <w:tab/>
        <w:t xml:space="preserve">    </w:t>
      </w:r>
    </w:p>
    <w:p w14:paraId="6C52CC6B" w14:textId="77777777" w:rsidR="000C6986" w:rsidRPr="002478E2" w:rsidRDefault="000C6986" w:rsidP="000C6986">
      <w:pPr>
        <w:pStyle w:val="ListParagraph"/>
        <w:ind w:left="90" w:right="3"/>
        <w:rPr>
          <w:rFonts w:ascii="Times New Roman" w:hAnsi="Times New Roman"/>
          <w:bCs/>
          <w:sz w:val="26"/>
          <w:szCs w:val="26"/>
        </w:rPr>
      </w:pPr>
      <w:r w:rsidRPr="002478E2">
        <w:rPr>
          <w:rFonts w:ascii="Times New Roman" w:hAnsi="Times New Roman"/>
          <w:bCs/>
          <w:sz w:val="26"/>
          <w:szCs w:val="26"/>
        </w:rPr>
        <w:t xml:space="preserve">B.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lục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giác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đều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r w:rsidRPr="002478E2">
        <w:rPr>
          <w:rFonts w:ascii="Times New Roman" w:hAnsi="Times New Roman"/>
          <w:bCs/>
          <w:sz w:val="26"/>
          <w:szCs w:val="26"/>
        </w:rPr>
        <w:tab/>
      </w:r>
    </w:p>
    <w:p w14:paraId="3F7908FA" w14:textId="77777777" w:rsidR="000C6986" w:rsidRPr="002478E2" w:rsidRDefault="000C6986" w:rsidP="000C6986">
      <w:pPr>
        <w:pStyle w:val="ListParagraph"/>
        <w:ind w:left="90" w:right="3"/>
        <w:rPr>
          <w:rFonts w:ascii="Times New Roman" w:hAnsi="Times New Roman"/>
          <w:bCs/>
          <w:sz w:val="26"/>
          <w:szCs w:val="26"/>
        </w:rPr>
      </w:pPr>
      <w:r w:rsidRPr="002478E2">
        <w:rPr>
          <w:rFonts w:ascii="Times New Roman" w:hAnsi="Times New Roman"/>
          <w:bCs/>
          <w:sz w:val="26"/>
          <w:szCs w:val="26"/>
        </w:rPr>
        <w:t xml:space="preserve">C.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tam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giác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đều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ab/>
        <w:t xml:space="preserve">    </w:t>
      </w:r>
    </w:p>
    <w:p w14:paraId="215A2C13" w14:textId="77777777" w:rsidR="000C6986" w:rsidRPr="002478E2" w:rsidRDefault="000C6986" w:rsidP="000C6986">
      <w:pPr>
        <w:pStyle w:val="ListParagraph"/>
        <w:ind w:left="90" w:right="3"/>
        <w:rPr>
          <w:rFonts w:ascii="Times New Roman" w:hAnsi="Times New Roman"/>
          <w:bCs/>
          <w:sz w:val="26"/>
          <w:szCs w:val="26"/>
        </w:rPr>
      </w:pPr>
      <w:r w:rsidRPr="002478E2">
        <w:rPr>
          <w:rFonts w:ascii="Times New Roman" w:hAnsi="Times New Roman"/>
          <w:bCs/>
          <w:sz w:val="26"/>
          <w:szCs w:val="26"/>
        </w:rPr>
        <w:t xml:space="preserve"> D</w:t>
      </w:r>
      <w:r w:rsidRPr="002478E2">
        <w:rPr>
          <w:rFonts w:ascii="Times New Roman" w:hAnsi="Times New Roman"/>
          <w:b/>
          <w:bCs/>
          <w:sz w:val="26"/>
          <w:szCs w:val="26"/>
        </w:rPr>
        <w:t>.</w:t>
      </w:r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2478E2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2478E2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vuông</w:t>
      </w:r>
      <w:proofErr w:type="spellEnd"/>
    </w:p>
    <w:p w14:paraId="1B5992CC" w14:textId="77777777" w:rsidR="000C6986" w:rsidRPr="000E349D" w:rsidRDefault="000C6986" w:rsidP="000C6986">
      <w:pPr>
        <w:pStyle w:val="ListParagraph"/>
        <w:tabs>
          <w:tab w:val="left" w:pos="2325"/>
        </w:tabs>
        <w:spacing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66150EF" w14:textId="77777777" w:rsidR="000C6986" w:rsidRPr="00E4739A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</w:rPr>
        <w:t>II-</w:t>
      </w:r>
      <w:r w:rsidRPr="00E4739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TỰ LUẬN.</w:t>
      </w:r>
    </w:p>
    <w:p w14:paraId="6E6ABCD5" w14:textId="77777777" w:rsidR="000C6986" w:rsidRPr="00C24798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</w:p>
    <w:p w14:paraId="0FDB39AF" w14:textId="77777777" w:rsidR="000C6986" w:rsidRPr="00F7557F" w:rsidRDefault="000C6986" w:rsidP="000C6986">
      <w:pPr>
        <w:pStyle w:val="ListParagraph"/>
        <w:numPr>
          <w:ilvl w:val="1"/>
          <w:numId w:val="2"/>
        </w:numPr>
        <w:tabs>
          <w:tab w:val="left" w:pos="567"/>
        </w:tabs>
        <w:spacing w:before="60" w:after="60" w:line="276" w:lineRule="auto"/>
        <w:rPr>
          <w:rFonts w:ascii="Times New Roman" w:eastAsia="Times New Roman" w:hAnsi="Times New Roman" w:cs="Times New Roman"/>
          <w:szCs w:val="26"/>
          <w:lang w:val="vi-VN"/>
        </w:rPr>
      </w:pPr>
      <w:r w:rsidRPr="00DE59BF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 w:rsidRPr="00DE59B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điểm)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1a9b</m:t>
            </m:r>
          </m:e>
        </m:acc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theo mẫu:</w:t>
      </w:r>
    </w:p>
    <w:p w14:paraId="68409D41" w14:textId="77777777" w:rsidR="000C6986" w:rsidRDefault="000C6986" w:rsidP="000C6986">
      <w:pPr>
        <w:pStyle w:val="ListParagraph"/>
        <w:tabs>
          <w:tab w:val="left" w:pos="567"/>
        </w:tabs>
        <w:spacing w:before="60" w:after="60" w:line="276" w:lineRule="auto"/>
        <w:ind w:left="0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1 983 = 1 x 1000 + 9 x 100 + 8 x 10 + 3</w:t>
      </w:r>
    </w:p>
    <w:p w14:paraId="11DDA6AD" w14:textId="77777777" w:rsidR="000C6986" w:rsidRPr="00980854" w:rsidRDefault="000C6986" w:rsidP="000C6986">
      <w:pPr>
        <w:pStyle w:val="ListParagraph"/>
        <w:numPr>
          <w:ilvl w:val="1"/>
          <w:numId w:val="2"/>
        </w:numPr>
        <w:tabs>
          <w:tab w:val="left" w:pos="567"/>
        </w:tabs>
        <w:spacing w:before="60" w:after="60" w:line="276" w:lineRule="auto"/>
        <w:rPr>
          <w:rFonts w:ascii="Times New Roman" w:eastAsia="Times New Roman" w:hAnsi="Times New Roman" w:cs="Times New Roman"/>
          <w:szCs w:val="26"/>
          <w:lang w:val="vi-VN"/>
        </w:rPr>
      </w:pPr>
      <w:r w:rsidRPr="00C2479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 w:rsidRPr="00C2479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điểm) </w:t>
      </w:r>
      <w:r w:rsidRPr="00C2479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Viết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A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bội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247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5.</w:t>
      </w:r>
    </w:p>
    <w:p w14:paraId="7F4FE913" w14:textId="77777777" w:rsidR="000C6986" w:rsidRPr="00D745E7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45E7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D745E7">
        <w:rPr>
          <w:rFonts w:ascii="Times New Roman" w:eastAsia="Times New Roman" w:hAnsi="Times New Roman" w:cs="Times New Roman"/>
          <w:sz w:val="26"/>
          <w:szCs w:val="26"/>
          <w:lang w:val="vi-VN"/>
        </w:rPr>
        <w:t>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0C6986" w:rsidRPr="00E4739A" w14:paraId="3078CD07" w14:textId="77777777" w:rsidTr="00EC2AAA">
        <w:tc>
          <w:tcPr>
            <w:tcW w:w="4856" w:type="dxa"/>
          </w:tcPr>
          <w:p w14:paraId="37AD80E1" w14:textId="77777777" w:rsidR="000C6986" w:rsidRPr="00E4739A" w:rsidRDefault="000C6986" w:rsidP="00EC2AAA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E4739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a)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72 .99+28 . 99-900</m:t>
              </m:r>
            </m:oMath>
          </w:p>
        </w:tc>
        <w:tc>
          <w:tcPr>
            <w:tcW w:w="4856" w:type="dxa"/>
          </w:tcPr>
          <w:p w14:paraId="1635FEB3" w14:textId="77777777" w:rsidR="000C6986" w:rsidRPr="00E4739A" w:rsidRDefault="000C6986" w:rsidP="00EC2AAA">
            <w:pPr>
              <w:spacing w:before="60" w:after="60" w:line="276" w:lineRule="auto"/>
              <w:rPr>
                <w:rFonts w:eastAsia="Times New Roman" w:cs="Times New Roman"/>
                <w:sz w:val="26"/>
                <w:szCs w:val="26"/>
                <w:highlight w:val="yellow"/>
                <w:lang w:val="vi-VN"/>
              </w:rPr>
            </w:pPr>
            <w:r w:rsidRPr="00E4739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.3-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  <w:lang w:val="vi-VN"/>
                        </w:rPr>
                        <m:t>10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+15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: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4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</w:tc>
      </w:tr>
    </w:tbl>
    <w:p w14:paraId="255E61A2" w14:textId="77777777" w:rsidR="000C6986" w:rsidRPr="00D41F54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</w:rPr>
        <w:t>1,0điểm)</w:t>
      </w:r>
      <w:r w:rsidRPr="00D41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1F54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đi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nhà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sách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5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cây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bút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bi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cùng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loại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6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quyển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cùng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loại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Biết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tiền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quyển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tập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10 000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đưa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chị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thu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ngân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tờ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200 000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chị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lại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125 000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tiền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1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cây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bút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mà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D41F54">
        <w:rPr>
          <w:rFonts w:ascii="Times New Roman" w:hAnsi="Times New Roman"/>
          <w:bCs/>
          <w:sz w:val="26"/>
          <w:szCs w:val="26"/>
        </w:rPr>
        <w:t>An</w:t>
      </w:r>
      <w:proofErr w:type="gram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đã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 xml:space="preserve"> bao </w:t>
      </w:r>
      <w:proofErr w:type="spellStart"/>
      <w:r w:rsidRPr="00D41F54">
        <w:rPr>
          <w:rFonts w:ascii="Times New Roman" w:hAnsi="Times New Roman"/>
          <w:bCs/>
          <w:sz w:val="26"/>
          <w:szCs w:val="26"/>
        </w:rPr>
        <w:t>nhiêu</w:t>
      </w:r>
      <w:proofErr w:type="spellEnd"/>
      <w:r w:rsidRPr="00D41F54">
        <w:rPr>
          <w:rFonts w:ascii="Times New Roman" w:hAnsi="Times New Roman"/>
          <w:bCs/>
          <w:sz w:val="26"/>
          <w:szCs w:val="26"/>
        </w:rPr>
        <w:t>?</w:t>
      </w:r>
      <w:r w:rsidRPr="00F44568">
        <w:rPr>
          <w:rFonts w:ascii="Times New Roman" w:hAnsi="Times New Roman"/>
          <w:bCs/>
          <w:sz w:val="28"/>
          <w:szCs w:val="28"/>
        </w:rPr>
        <w:t xml:space="preserve"> </w:t>
      </w:r>
    </w:p>
    <w:p w14:paraId="30D44065" w14:textId="77777777" w:rsidR="000C6986" w:rsidRPr="00D41F54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 </w:t>
      </w:r>
      <w:proofErr w:type="spellStart"/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D41F54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D41F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1F54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2"/>
        <w:gridCol w:w="2608"/>
      </w:tblGrid>
      <w:tr w:rsidR="000C6986" w14:paraId="2ED9D8C7" w14:textId="77777777" w:rsidTr="00EC2AAA">
        <w:tc>
          <w:tcPr>
            <w:tcW w:w="8139" w:type="dxa"/>
          </w:tcPr>
          <w:p w14:paraId="59B7338A" w14:textId="77777777" w:rsidR="000C6986" w:rsidRPr="00CF24E4" w:rsidRDefault="000C6986" w:rsidP="00EC2AAA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511B9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)</w:t>
            </w:r>
            <w:r w:rsidRPr="00CF24E4">
              <w:rPr>
                <w:rFonts w:eastAsia="Times New Roman" w:cs="Times New Roman"/>
                <w:sz w:val="26"/>
                <w:szCs w:val="26"/>
              </w:rPr>
              <w:t>Qu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hãy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tả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vuông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ABCD.</w:t>
            </w:r>
            <w:r w:rsidRPr="00C511B9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616" w:type="dxa"/>
          </w:tcPr>
          <w:p w14:paraId="64410E98" w14:textId="77777777" w:rsidR="000C6986" w:rsidRPr="00CF24E4" w:rsidRDefault="000C6986" w:rsidP="00EC2AAA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112EF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26D2E463" wp14:editId="03907CB1">
                  <wp:extent cx="1266254" cy="12429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847" cy="125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E11EC" w14:textId="77777777" w:rsidR="000C6986" w:rsidRPr="005112EF" w:rsidRDefault="000C6986" w:rsidP="000C6986">
      <w:pPr>
        <w:pStyle w:val="ListParagraph"/>
        <w:numPr>
          <w:ilvl w:val="1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BC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5cm.</w:t>
      </w:r>
      <w:r w:rsidRPr="00980854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1E27D74" w14:textId="77777777" w:rsidR="000C6986" w:rsidRPr="008759D7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1E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2"/>
        <w:gridCol w:w="3098"/>
      </w:tblGrid>
      <w:tr w:rsidR="000C6986" w14:paraId="0C9377AF" w14:textId="77777777" w:rsidTr="00EC2AAA">
        <w:tc>
          <w:tcPr>
            <w:tcW w:w="7643" w:type="dxa"/>
          </w:tcPr>
          <w:p w14:paraId="38F38237" w14:textId="77777777" w:rsidR="000C6986" w:rsidRPr="00CF24E4" w:rsidRDefault="000C6986" w:rsidP="000C6986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511B9">
              <w:rPr>
                <w:rFonts w:eastAsia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(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eastAsia="Times New Roman" w:cs="Times New Roman"/>
                <w:i/>
                <w:iCs/>
                <w:sz w:val="26"/>
                <w:szCs w:val="26"/>
              </w:rPr>
              <w:t>)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Cho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thang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cân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ABCD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đáy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AB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CD.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BD = 6 cm, BC = 4 cm.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dài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AC, 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AD ?</w:t>
            </w:r>
            <w:proofErr w:type="gram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1E7657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2" w:type="dxa"/>
          </w:tcPr>
          <w:p w14:paraId="70D73EDC" w14:textId="77777777" w:rsidR="000C6986" w:rsidRPr="00CF24E4" w:rsidRDefault="000C6986" w:rsidP="00EC2AAA">
            <w:pPr>
              <w:pStyle w:val="ListParagraph"/>
              <w:tabs>
                <w:tab w:val="left" w:pos="567"/>
              </w:tabs>
              <w:spacing w:line="360" w:lineRule="auto"/>
              <w:ind w:left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590C33CB" wp14:editId="442BD401">
                  <wp:extent cx="1362075" cy="1374023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74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32E7F" w14:textId="77777777" w:rsidR="000C6986" w:rsidRPr="000A3F6D" w:rsidRDefault="000C6986" w:rsidP="000C6986">
      <w:pPr>
        <w:pStyle w:val="ListParagraph"/>
        <w:numPr>
          <w:ilvl w:val="1"/>
          <w:numId w:val="2"/>
        </w:num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0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5 </w:t>
      </w:r>
      <w:proofErr w:type="spellStart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</w:t>
      </w:r>
      <w:r w:rsidRPr="005112EF">
        <w:rPr>
          <w:rFonts w:ascii="Times New Roman" w:eastAsia="Times New Roman" w:hAnsi="Times New Roman" w:cs="Times New Roman"/>
          <w:sz w:val="26"/>
          <w:szCs w:val="26"/>
        </w:rPr>
        <w:t>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ABCD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AB = 5cm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AD =  8cm.</w:t>
      </w:r>
      <w:r w:rsidRPr="00C511B9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47FB8146" w14:textId="77777777" w:rsidR="000C6986" w:rsidRPr="0073205F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114FD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E114F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0,5 </w:t>
      </w:r>
      <w:proofErr w:type="spellStart"/>
      <w:r w:rsidRPr="00E114FD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E114FD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E114FD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114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chia 171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bi, 63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27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tầy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mồ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côi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bi,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Hoa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chia. Khi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bi,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cục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tẩy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túi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E114F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E114FD">
        <w:rPr>
          <w:rFonts w:ascii="Times New Roman" w:hAnsi="Times New Roman" w:cs="Times New Roman"/>
          <w:sz w:val="26"/>
          <w:szCs w:val="26"/>
        </w:rPr>
        <w:t>?</w:t>
      </w:r>
      <w:r w:rsidRPr="00E114FD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</w:p>
    <w:p w14:paraId="169B2AAE" w14:textId="77777777" w:rsidR="000C6986" w:rsidRPr="0073205F" w:rsidRDefault="000C6986" w:rsidP="000C6986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205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73205F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(</w:t>
      </w:r>
      <w:r w:rsidRPr="0073205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0,5 </w:t>
      </w:r>
      <w:proofErr w:type="spellStart"/>
      <w:r w:rsidRPr="0073205F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73205F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73205F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  </w:t>
      </w:r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Quan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bên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hình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màu</w:t>
      </w:r>
      <w:proofErr w:type="spellEnd"/>
      <w:r w:rsidRPr="007320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?</w:t>
      </w:r>
      <w:proofErr w:type="gramEnd"/>
    </w:p>
    <w:p w14:paraId="59C11D4A" w14:textId="48D416E6" w:rsidR="000C6986" w:rsidRDefault="000C6986" w:rsidP="000C6986">
      <w:pPr>
        <w:spacing w:line="36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F1080" wp14:editId="1F6D8D57">
                <wp:simplePos x="0" y="0"/>
                <wp:positionH relativeFrom="column">
                  <wp:posOffset>904875</wp:posOffset>
                </wp:positionH>
                <wp:positionV relativeFrom="paragraph">
                  <wp:posOffset>69215</wp:posOffset>
                </wp:positionV>
                <wp:extent cx="0" cy="2000250"/>
                <wp:effectExtent l="53340" t="15240" r="60960" b="228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E863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71.25pt;margin-top:5.45pt;width:0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8E3E1" wp14:editId="4B9F60A3">
                <wp:simplePos x="0" y="0"/>
                <wp:positionH relativeFrom="column">
                  <wp:posOffset>838200</wp:posOffset>
                </wp:positionH>
                <wp:positionV relativeFrom="paragraph">
                  <wp:posOffset>8255</wp:posOffset>
                </wp:positionV>
                <wp:extent cx="2352675" cy="1200150"/>
                <wp:effectExtent l="0" t="1905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06960" w14:textId="77777777" w:rsidR="000C6986" w:rsidRDefault="000C6986" w:rsidP="000C6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1FA7A5" wp14:editId="366F162C">
                                  <wp:extent cx="2038350" cy="1028700"/>
                                  <wp:effectExtent l="19050" t="0" r="0" b="0"/>
                                  <wp:docPr id="45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8E3E1" id="Text Box 5" o:spid="_x0000_s1027" type="#_x0000_t202" style="position:absolute;left:0;text-align:left;margin-left:66pt;margin-top:.65pt;width:185.2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" filled="f" stroked="f">
                <v:textbox>
                  <w:txbxContent>
                    <w:p w14:paraId="2FB06960" w14:textId="77777777" w:rsidR="000C6986" w:rsidRDefault="000C6986" w:rsidP="000C6986">
                      <w:r>
                        <w:rPr>
                          <w:noProof/>
                        </w:rPr>
                        <w:drawing>
                          <wp:inline distT="0" distB="0" distL="0" distR="0" wp14:anchorId="011FA7A5" wp14:editId="366F162C">
                            <wp:extent cx="2038350" cy="1028700"/>
                            <wp:effectExtent l="19050" t="0" r="0" b="0"/>
                            <wp:docPr id="45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8D960B" w14:textId="77777777" w:rsidR="000C6986" w:rsidRDefault="000C6986" w:rsidP="000C6986">
      <w:pPr>
        <w:spacing w:line="360" w:lineRule="auto"/>
        <w:jc w:val="both"/>
        <w:rPr>
          <w:noProof/>
        </w:rPr>
      </w:pPr>
    </w:p>
    <w:p w14:paraId="32C20EFF" w14:textId="660123CD" w:rsidR="000C6986" w:rsidRDefault="000C6986" w:rsidP="000C6986">
      <w:pPr>
        <w:spacing w:line="36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AFF5D" wp14:editId="51AC9C9D">
                <wp:simplePos x="0" y="0"/>
                <wp:positionH relativeFrom="column">
                  <wp:posOffset>838200</wp:posOffset>
                </wp:positionH>
                <wp:positionV relativeFrom="paragraph">
                  <wp:posOffset>257175</wp:posOffset>
                </wp:positionV>
                <wp:extent cx="2352675" cy="1438275"/>
                <wp:effectExtent l="0" t="0" r="381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2566C" w14:textId="77777777" w:rsidR="000C6986" w:rsidRDefault="000C6986" w:rsidP="000C6986"/>
                          <w:p w14:paraId="7AAA5AA0" w14:textId="77777777" w:rsidR="000C6986" w:rsidRDefault="000C6986" w:rsidP="000C6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65755" wp14:editId="18811BD7">
                                  <wp:extent cx="2038350" cy="1066800"/>
                                  <wp:effectExtent l="19050" t="0" r="0" b="0"/>
                                  <wp:docPr id="4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FF5D" id="Text Box 4" o:spid="_x0000_s1028" type="#_x0000_t202" style="position:absolute;left:0;text-align:left;margin-left:66pt;margin-top:20.25pt;width:185.2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" filled="f" stroked="f">
                <v:textbox>
                  <w:txbxContent>
                    <w:p w14:paraId="5EB2566C" w14:textId="77777777" w:rsidR="000C6986" w:rsidRDefault="000C6986" w:rsidP="000C6986"/>
                    <w:p w14:paraId="7AAA5AA0" w14:textId="77777777" w:rsidR="000C6986" w:rsidRDefault="000C6986" w:rsidP="000C6986">
                      <w:r>
                        <w:rPr>
                          <w:noProof/>
                        </w:rPr>
                        <w:drawing>
                          <wp:inline distT="0" distB="0" distL="0" distR="0" wp14:anchorId="2FF65755" wp14:editId="18811BD7">
                            <wp:extent cx="2038350" cy="1066800"/>
                            <wp:effectExtent l="19050" t="0" r="0" b="0"/>
                            <wp:docPr id="4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83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9C60ECC" w14:textId="6655FF9B" w:rsidR="000C6986" w:rsidRDefault="000C6986" w:rsidP="000C6986">
      <w:pPr>
        <w:spacing w:line="360" w:lineRule="auto"/>
        <w:jc w:val="both"/>
        <w:rPr>
          <w:noProof/>
        </w:rPr>
      </w:pPr>
      <w:r>
        <w:rPr>
          <w:rFonts w:ascii="Times New Roman" w:eastAsia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E35759" wp14:editId="305274C2">
                <wp:simplePos x="0" y="0"/>
                <wp:positionH relativeFrom="column">
                  <wp:posOffset>314325</wp:posOffset>
                </wp:positionH>
                <wp:positionV relativeFrom="paragraph">
                  <wp:posOffset>56515</wp:posOffset>
                </wp:positionV>
                <wp:extent cx="590550" cy="314325"/>
                <wp:effectExtent l="0" t="1905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5D748" w14:textId="77777777" w:rsidR="000C6986" w:rsidRDefault="000C6986" w:rsidP="000C6986"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35759" id="Rectangle 2" o:spid="_x0000_s1029" style="position:absolute;left:0;text-align:left;margin-left:24.75pt;margin-top:4.45pt;width:4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" filled="f" stroked="f">
                <v:textbox>
                  <w:txbxContent>
                    <w:p w14:paraId="2C15D748" w14:textId="77777777" w:rsidR="000C6986" w:rsidRDefault="000C6986" w:rsidP="000C6986">
                      <w:r>
                        <w:t>25 cm</w:t>
                      </w:r>
                    </w:p>
                  </w:txbxContent>
                </v:textbox>
              </v:rect>
            </w:pict>
          </mc:Fallback>
        </mc:AlternateContent>
      </w:r>
    </w:p>
    <w:p w14:paraId="1E3290DD" w14:textId="77777777" w:rsidR="000C6986" w:rsidRDefault="000C6986" w:rsidP="000C6986">
      <w:pPr>
        <w:spacing w:line="360" w:lineRule="auto"/>
        <w:jc w:val="both"/>
        <w:rPr>
          <w:noProof/>
        </w:rPr>
      </w:pPr>
    </w:p>
    <w:p w14:paraId="14EC1F37" w14:textId="77777777" w:rsidR="000C6986" w:rsidRDefault="000C6986" w:rsidP="000C6986">
      <w:pPr>
        <w:spacing w:line="360" w:lineRule="auto"/>
        <w:jc w:val="both"/>
        <w:rPr>
          <w:noProof/>
        </w:rPr>
      </w:pPr>
    </w:p>
    <w:p w14:paraId="41764BE9" w14:textId="77777777" w:rsidR="000C6986" w:rsidRDefault="000C6986" w:rsidP="000C6986">
      <w:pPr>
        <w:spacing w:line="360" w:lineRule="auto"/>
        <w:jc w:val="both"/>
        <w:rPr>
          <w:noProof/>
        </w:rPr>
      </w:pPr>
    </w:p>
    <w:p w14:paraId="724AF5B2" w14:textId="5FC9C8D8" w:rsidR="000C6986" w:rsidRDefault="000C6986" w:rsidP="000C6986">
      <w:pPr>
        <w:spacing w:line="36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AAC86" wp14:editId="2732B801">
                <wp:simplePos x="0" y="0"/>
                <wp:positionH relativeFrom="column">
                  <wp:posOffset>1501140</wp:posOffset>
                </wp:positionH>
                <wp:positionV relativeFrom="paragraph">
                  <wp:posOffset>115570</wp:posOffset>
                </wp:positionV>
                <wp:extent cx="590550" cy="314325"/>
                <wp:effectExtent l="1905" t="0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778FD" w14:textId="77777777" w:rsidR="000C6986" w:rsidRDefault="000C6986" w:rsidP="000C6986">
                            <w:r>
                              <w:t>25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AAC86" id="Rectangle 1" o:spid="_x0000_s1030" style="position:absolute;left:0;text-align:left;margin-left:118.2pt;margin-top:9.1pt;width:46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" filled="f" stroked="f">
                <v:textbox>
                  <w:txbxContent>
                    <w:p w14:paraId="172778FD" w14:textId="77777777" w:rsidR="000C6986" w:rsidRDefault="000C6986" w:rsidP="000C6986">
                      <w:r>
                        <w:t>25 cm</w:t>
                      </w:r>
                    </w:p>
                  </w:txbxContent>
                </v:textbox>
              </v:rect>
            </w:pict>
          </mc:Fallback>
        </mc:AlternateContent>
      </w:r>
    </w:p>
    <w:p w14:paraId="40C09584" w14:textId="77777777" w:rsidR="000C6986" w:rsidRDefault="000C6986" w:rsidP="000C6986">
      <w:pPr>
        <w:spacing w:line="360" w:lineRule="auto"/>
        <w:jc w:val="both"/>
        <w:rPr>
          <w:noProof/>
        </w:rPr>
      </w:pPr>
    </w:p>
    <w:p w14:paraId="3734B980" w14:textId="77777777" w:rsidR="000C6986" w:rsidRPr="00E95E07" w:rsidRDefault="000C6986" w:rsidP="000C698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000000" w:themeColor="text1"/>
          <w:szCs w:val="26"/>
          <w:lang w:val="vi-VN"/>
        </w:rPr>
        <w:t xml:space="preserve"> </w:t>
      </w:r>
    </w:p>
    <w:p w14:paraId="7CBD4773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46B12D3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ABDC880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DC1918A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F9606F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F53B32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CECC1D5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1D4EBF5" w14:textId="77777777" w:rsidR="000C6986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6CFF34" w14:textId="77777777" w:rsidR="000C6986" w:rsidRPr="00813F1A" w:rsidRDefault="000C6986" w:rsidP="000C6986">
      <w:pPr>
        <w:pStyle w:val="ListParagraph"/>
        <w:tabs>
          <w:tab w:val="left" w:pos="993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------------------------------------------------------------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--------------------------------------------------------</w:t>
      </w:r>
    </w:p>
    <w:p w14:paraId="04B784C8" w14:textId="5E37ABBE" w:rsidR="005079E4" w:rsidRDefault="005079E4"/>
    <w:p w14:paraId="18C48DAA" w14:textId="477B6CFA" w:rsidR="00ED5890" w:rsidRDefault="00ED5890"/>
    <w:p w14:paraId="651091D4" w14:textId="47B75825" w:rsidR="00ED5890" w:rsidRDefault="00ED5890"/>
    <w:p w14:paraId="2882F608" w14:textId="77777777" w:rsidR="00ED5890" w:rsidRPr="005D3721" w:rsidRDefault="00ED5890" w:rsidP="00ED5890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HƯỚNG DẪN CHẤM KIỂM TRA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GIỮA </w:t>
      </w:r>
      <w:r w:rsidRPr="005D3721">
        <w:rPr>
          <w:rFonts w:ascii="Times New Roman" w:eastAsia="Times New Roman" w:hAnsi="Times New Roman" w:cs="Times New Roman"/>
          <w:b/>
          <w:sz w:val="26"/>
          <w:szCs w:val="26"/>
        </w:rPr>
        <w:t>HỌC KỲ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TOÁN 6</w:t>
      </w:r>
    </w:p>
    <w:p w14:paraId="43254B47" w14:textId="77777777" w:rsidR="00ED5890" w:rsidRPr="005D3721" w:rsidRDefault="00ED5890" w:rsidP="00ED589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I. TRẮC NGHIỆM: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mỗi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câu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đúng</w:t>
      </w:r>
      <w:proofErr w:type="spellEnd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0,25 </w:t>
      </w:r>
      <w:proofErr w:type="spellStart"/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điểm</w:t>
      </w:r>
      <w:proofErr w:type="spellEnd"/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ED5890" w:rsidRPr="005D3721" w14:paraId="641E9390" w14:textId="77777777" w:rsidTr="00244C97">
        <w:tc>
          <w:tcPr>
            <w:tcW w:w="900" w:type="dxa"/>
            <w:shd w:val="clear" w:color="auto" w:fill="auto"/>
          </w:tcPr>
          <w:p w14:paraId="08C5A961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</w:pPr>
            <w:proofErr w:type="spellStart"/>
            <w:r w:rsidRPr="005D37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0" w:type="dxa"/>
            <w:shd w:val="clear" w:color="auto" w:fill="auto"/>
          </w:tcPr>
          <w:p w14:paraId="21FFA5C3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6786F42B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F51F6A7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46704720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5C656406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38BB2C5F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7FA20B74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069E6445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057959C0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1B74D473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6C06EE01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0E59F56" w14:textId="77777777" w:rsidR="00ED5890" w:rsidRPr="005D3721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5D372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12</w:t>
            </w:r>
          </w:p>
        </w:tc>
      </w:tr>
      <w:tr w:rsidR="00ED5890" w:rsidRPr="005D3721" w14:paraId="226D581C" w14:textId="77777777" w:rsidTr="00244C97">
        <w:trPr>
          <w:trHeight w:val="250"/>
        </w:trPr>
        <w:tc>
          <w:tcPr>
            <w:tcW w:w="900" w:type="dxa"/>
            <w:shd w:val="clear" w:color="auto" w:fill="auto"/>
          </w:tcPr>
          <w:p w14:paraId="040FD5AE" w14:textId="77777777" w:rsidR="00ED5890" w:rsidRPr="002E2D56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</w:pPr>
            <w:proofErr w:type="spellStart"/>
            <w:proofErr w:type="gramStart"/>
            <w:r w:rsidRPr="002E2D5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Đ.án</w:t>
            </w:r>
            <w:proofErr w:type="spellEnd"/>
            <w:proofErr w:type="gramEnd"/>
          </w:p>
        </w:tc>
        <w:tc>
          <w:tcPr>
            <w:tcW w:w="670" w:type="dxa"/>
            <w:shd w:val="clear" w:color="auto" w:fill="auto"/>
          </w:tcPr>
          <w:p w14:paraId="6E8529EF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05A698BC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633E0EC8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5EC9E81E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02DAC276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  <w:lang w:val="vi-VN"/>
              </w:rPr>
            </w:pPr>
            <w:r w:rsidRPr="006A00E9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1D62CA23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20" w:type="dxa"/>
            <w:shd w:val="clear" w:color="auto" w:fill="auto"/>
          </w:tcPr>
          <w:p w14:paraId="71F16D11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55F2198A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703" w:type="dxa"/>
            <w:shd w:val="clear" w:color="auto" w:fill="auto"/>
          </w:tcPr>
          <w:p w14:paraId="43CAA06B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4F79082E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13BA858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18B63DCB" w14:textId="77777777" w:rsidR="00ED5890" w:rsidRPr="006A00E9" w:rsidRDefault="00ED5890" w:rsidP="00244C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D</w:t>
            </w:r>
          </w:p>
        </w:tc>
      </w:tr>
    </w:tbl>
    <w:p w14:paraId="57D9E8F6" w14:textId="77777777" w:rsidR="00ED5890" w:rsidRPr="005D3721" w:rsidRDefault="00ED5890" w:rsidP="00ED589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PHẦN </w:t>
      </w: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</w:t>
      </w:r>
      <w:r w:rsidRPr="005D37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7826"/>
        <w:gridCol w:w="854"/>
      </w:tblGrid>
      <w:tr w:rsidR="00ED5890" w:rsidRPr="00210250" w14:paraId="01FF15F2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5DCB0772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7826" w:type="dxa"/>
            <w:shd w:val="clear" w:color="auto" w:fill="auto"/>
            <w:vAlign w:val="center"/>
          </w:tcPr>
          <w:p w14:paraId="50E997B3" w14:textId="77777777" w:rsidR="00ED5890" w:rsidRPr="0021025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Đáp</w:t>
            </w:r>
            <w:proofErr w:type="spellEnd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shd w:val="clear" w:color="auto" w:fill="auto"/>
            <w:vAlign w:val="center"/>
          </w:tcPr>
          <w:p w14:paraId="2C6D8E76" w14:textId="77777777" w:rsidR="00ED5890" w:rsidRPr="0021025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21025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ED5890" w:rsidRPr="00210250" w14:paraId="0AC453F9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31F9868F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CABE4C8" w14:textId="77777777" w:rsidR="00ED5890" w:rsidRPr="00DE59BF" w:rsidRDefault="00ED5890" w:rsidP="00244C97">
            <w:pPr>
              <w:tabs>
                <w:tab w:val="left" w:pos="993"/>
              </w:tabs>
              <w:spacing w:before="60" w:after="60" w:line="276" w:lineRule="auto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1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1,25điểm)</w:t>
            </w:r>
          </w:p>
          <w:p w14:paraId="7974AC69" w14:textId="77777777" w:rsidR="00ED5890" w:rsidRPr="00F7557F" w:rsidRDefault="00ED5890" w:rsidP="00ED5890">
            <w:pPr>
              <w:pStyle w:val="ListParagraph"/>
              <w:numPr>
                <w:ilvl w:val="1"/>
                <w:numId w:val="4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0,75điểm) 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(TH)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1a9b</m:t>
                  </m:r>
                </m:e>
              </m:acc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theo mẫu:</w:t>
            </w:r>
          </w:p>
          <w:p w14:paraId="0C073D98" w14:textId="77777777" w:rsidR="00ED5890" w:rsidRPr="00F7557F" w:rsidRDefault="00ED5890" w:rsidP="00244C97">
            <w:pPr>
              <w:pStyle w:val="ListParagraph"/>
              <w:tabs>
                <w:tab w:val="left" w:pos="567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1 983 = 1 x 1000 + 9 x 100 + 8 x 10 + 3</w:t>
            </w:r>
          </w:p>
          <w:p w14:paraId="0CD2B708" w14:textId="77777777" w:rsidR="00ED5890" w:rsidRPr="00DE59BF" w:rsidRDefault="00ED5890" w:rsidP="00ED5890">
            <w:pPr>
              <w:pStyle w:val="ListParagraph"/>
              <w:numPr>
                <w:ilvl w:val="1"/>
                <w:numId w:val="4"/>
              </w:num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E59B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0,5điểm) 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NB</w:t>
            </w:r>
            <w:r w:rsidRPr="00DE59BF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) </w:t>
            </w:r>
            <w:proofErr w:type="spellStart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5</w:t>
            </w:r>
            <w:r w:rsidRPr="00DE59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D5890" w:rsidRPr="00210250" w14:paraId="589FA6A7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28D6356D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1a</w:t>
            </w:r>
          </w:p>
        </w:tc>
        <w:tc>
          <w:tcPr>
            <w:tcW w:w="7826" w:type="dxa"/>
            <w:shd w:val="clear" w:color="auto" w:fill="auto"/>
          </w:tcPr>
          <w:p w14:paraId="3CCC5264" w14:textId="77777777" w:rsidR="00ED5890" w:rsidRPr="00F7557F" w:rsidRDefault="00ED5890" w:rsidP="00244C97">
            <w:pPr>
              <w:pStyle w:val="ListParagraph"/>
              <w:tabs>
                <w:tab w:val="left" w:pos="567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1 983 = 1 x 1000 + a x 100 + 9 x 10 + b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5819E39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ED5890" w:rsidRPr="00210250" w14:paraId="15D9C4FD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7FC94C7A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1b</w:t>
            </w:r>
          </w:p>
        </w:tc>
        <w:tc>
          <w:tcPr>
            <w:tcW w:w="7826" w:type="dxa"/>
            <w:shd w:val="clear" w:color="auto" w:fill="auto"/>
          </w:tcPr>
          <w:p w14:paraId="6887CF2A" w14:textId="77777777" w:rsidR="00ED5890" w:rsidRPr="008933BA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 = {0; 5; 10; 15; 20; …}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D237F5C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iCs/>
                <w:szCs w:val="26"/>
              </w:rPr>
            </w:pPr>
            <w:r w:rsidRPr="008933BA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ED5890" w:rsidRPr="00210250" w14:paraId="3971A236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5E66EC35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2D80A657" w14:textId="77777777" w:rsidR="00ED5890" w:rsidRPr="00D745E7" w:rsidRDefault="00ED5890" w:rsidP="00244C97">
            <w:pPr>
              <w:pStyle w:val="ListParagraph"/>
              <w:tabs>
                <w:tab w:val="left" w:pos="993"/>
              </w:tabs>
              <w:spacing w:before="60" w:after="60" w:line="276" w:lineRule="auto"/>
              <w:ind w:left="0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 w:rsidRPr="00D745E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D745E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Thực hiện phép tính: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  <w:gridCol w:w="4214"/>
            </w:tblGrid>
            <w:tr w:rsidR="00ED5890" w:rsidRPr="00E4739A" w14:paraId="7B51439F" w14:textId="77777777" w:rsidTr="00244C97">
              <w:tc>
                <w:tcPr>
                  <w:tcW w:w="4856" w:type="dxa"/>
                </w:tcPr>
                <w:p w14:paraId="3B7A1F76" w14:textId="77777777" w:rsidR="00ED5890" w:rsidRPr="00E4739A" w:rsidRDefault="00ED5890" w:rsidP="00244C97">
                  <w:pPr>
                    <w:spacing w:before="60" w:after="60" w:line="276" w:lineRule="auto"/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</w:pPr>
                  <w:r w:rsidRPr="00E4739A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a)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72 .99+28 . 99-900</m:t>
                    </m:r>
                  </m:oMath>
                </w:p>
              </w:tc>
              <w:tc>
                <w:tcPr>
                  <w:tcW w:w="4856" w:type="dxa"/>
                </w:tcPr>
                <w:p w14:paraId="5715D31F" w14:textId="77777777" w:rsidR="00ED5890" w:rsidRPr="00E4739A" w:rsidRDefault="00ED5890" w:rsidP="00244C97">
                  <w:pPr>
                    <w:spacing w:before="60" w:after="60" w:line="276" w:lineRule="auto"/>
                    <w:rPr>
                      <w:rFonts w:eastAsia="Times New Roman" w:cs="Times New Roman"/>
                      <w:sz w:val="26"/>
                      <w:szCs w:val="26"/>
                      <w:highlight w:val="yellow"/>
                      <w:lang w:val="vi-VN"/>
                    </w:rPr>
                  </w:pPr>
                  <w:r w:rsidRPr="00E4739A">
                    <w:rPr>
                      <w:rFonts w:eastAsia="Times New Roman" w:cs="Times New Roman"/>
                      <w:sz w:val="26"/>
                      <w:szCs w:val="26"/>
                      <w:lang w:val="vi-VN"/>
                    </w:rPr>
                    <w:t xml:space="preserve">b) </w:t>
                  </w:r>
                  <m:oMath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.3-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10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+15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: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2</m:t>
                        </m:r>
                      </m:sup>
                    </m:sSup>
                  </m:oMath>
                </w:p>
              </w:tc>
            </w:tr>
          </w:tbl>
          <w:p w14:paraId="779C1229" w14:textId="77777777" w:rsidR="00ED5890" w:rsidRPr="008933BA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Cs/>
                <w:szCs w:val="26"/>
              </w:rPr>
            </w:pPr>
          </w:p>
        </w:tc>
      </w:tr>
      <w:tr w:rsidR="00ED5890" w:rsidRPr="00210250" w14:paraId="20A39A07" w14:textId="77777777" w:rsidTr="00244C97">
        <w:trPr>
          <w:trHeight w:val="764"/>
        </w:trPr>
        <w:tc>
          <w:tcPr>
            <w:tcW w:w="1032" w:type="dxa"/>
            <w:shd w:val="clear" w:color="auto" w:fill="auto"/>
          </w:tcPr>
          <w:p w14:paraId="5768BA12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2a</w:t>
            </w:r>
          </w:p>
        </w:tc>
        <w:tc>
          <w:tcPr>
            <w:tcW w:w="7826" w:type="dxa"/>
            <w:shd w:val="clear" w:color="auto" w:fill="auto"/>
          </w:tcPr>
          <w:p w14:paraId="67B7372D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szCs w:val="26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72.99+28. 99-900=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72+28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.99-900</m:t>
                </m:r>
              </m:oMath>
            </m:oMathPara>
          </w:p>
          <w:p w14:paraId="7ACCB61A" w14:textId="77777777" w:rsidR="00ED5890" w:rsidRPr="006F0D50" w:rsidRDefault="00ED5890" w:rsidP="00244C97">
            <w:pPr>
              <w:jc w:val="center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  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=9900-900=9000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1A72EDD9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  <w:p w14:paraId="461B4E9C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ED5890" w:rsidRPr="00210250" w14:paraId="4890E8BB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3F58D2D6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2b</w:t>
            </w:r>
          </w:p>
        </w:tc>
        <w:tc>
          <w:tcPr>
            <w:tcW w:w="7826" w:type="dxa"/>
            <w:shd w:val="clear" w:color="auto" w:fill="auto"/>
          </w:tcPr>
          <w:p w14:paraId="4D9D42D8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.3-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val="vi-VN"/>
                          </w:rPr>
                          <m:t>10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+15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: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=8.3-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val="vi-VN"/>
                      </w:rPr>
                      <m:t>1+15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vi-VN"/>
                  </w:rPr>
                  <m:t>:16</m:t>
                </m:r>
              </m:oMath>
            </m:oMathPara>
          </w:p>
          <w:p w14:paraId="251A2FE9" w14:textId="77777777" w:rsidR="00ED5890" w:rsidRPr="00D1701A" w:rsidRDefault="00ED5890" w:rsidP="00244C97">
            <w:pPr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vi-VN"/>
                </w:rPr>
                <m:t>=24-16:16=24-1=23</m:t>
              </m:r>
            </m:oMath>
          </w:p>
        </w:tc>
        <w:tc>
          <w:tcPr>
            <w:tcW w:w="854" w:type="dxa"/>
            <w:shd w:val="clear" w:color="auto" w:fill="auto"/>
            <w:vAlign w:val="center"/>
          </w:tcPr>
          <w:p w14:paraId="78ACD682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9AE2367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ED5890" w:rsidRPr="00210250" w14:paraId="4C016D4C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7A3D1E41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15BE9907" w14:textId="77777777" w:rsidR="00ED5890" w:rsidRPr="0083696F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(VD)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An</w:t>
            </w:r>
            <w:proofErr w:type="gram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đi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mua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5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cây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bút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bi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cùng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loại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6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quyển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cùng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loại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Biết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giá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tiền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quyển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10 000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đồng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đưa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chị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thu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ngân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tờ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200 000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đồng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chị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trả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125 000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đồng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Hỏi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giá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tiền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cây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bút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mà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bạn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An</w:t>
            </w:r>
            <w:proofErr w:type="gram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đã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mua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là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 xml:space="preserve"> bao </w:t>
            </w:r>
            <w:proofErr w:type="spellStart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nhiêu</w:t>
            </w:r>
            <w:proofErr w:type="spellEnd"/>
            <w:r w:rsidRPr="00D41F54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  <w:r w:rsidRPr="00F4456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D5890" w:rsidRPr="00210250" w14:paraId="42E73BCD" w14:textId="77777777" w:rsidTr="00244C97">
        <w:trPr>
          <w:trHeight w:val="416"/>
        </w:trPr>
        <w:tc>
          <w:tcPr>
            <w:tcW w:w="1032" w:type="dxa"/>
            <w:shd w:val="clear" w:color="auto" w:fill="auto"/>
          </w:tcPr>
          <w:p w14:paraId="6DCAC896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177E0361" w14:textId="77777777" w:rsidR="00ED5890" w:rsidRPr="00D41F54" w:rsidRDefault="00ED5890" w:rsidP="00244C97">
            <w:pPr>
              <w:tabs>
                <w:tab w:val="left" w:pos="6675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Cs w:val="26"/>
              </w:rPr>
            </w:pP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58544E78" w14:textId="77777777" w:rsidR="00ED5890" w:rsidRPr="00D41F54" w:rsidRDefault="00ED5890" w:rsidP="00244C97">
            <w:pPr>
              <w:tabs>
                <w:tab w:val="left" w:pos="6675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200 000 – 125000 = 75000 (</w:t>
            </w:r>
            <w:proofErr w:type="spellStart"/>
            <w:proofErr w:type="gram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)</w:t>
            </w:r>
            <w:proofErr w:type="gramEnd"/>
          </w:p>
          <w:p w14:paraId="35532E35" w14:textId="77777777" w:rsidR="00ED5890" w:rsidRPr="00D41F54" w:rsidRDefault="00ED5890" w:rsidP="00244C97">
            <w:pPr>
              <w:tabs>
                <w:tab w:val="left" w:pos="6675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Cs w:val="26"/>
              </w:rPr>
            </w:pP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tiền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bút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bạn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mua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</w:p>
          <w:p w14:paraId="53206E36" w14:textId="77777777" w:rsidR="00ED5890" w:rsidRPr="00D41F54" w:rsidRDefault="00ED5890" w:rsidP="00244C97">
            <w:pPr>
              <w:tabs>
                <w:tab w:val="left" w:pos="6675"/>
              </w:tabs>
              <w:jc w:val="center"/>
              <w:outlineLvl w:val="0"/>
              <w:rPr>
                <w:rFonts w:ascii="Times New Roman" w:hAnsi="Times New Roman"/>
                <w:color w:val="000000" w:themeColor="text1"/>
                <w:szCs w:val="26"/>
              </w:rPr>
            </w:pPr>
            <w:proofErr w:type="gram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( 75000</w:t>
            </w:r>
            <w:proofErr w:type="gram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10 . </w:t>
            </w:r>
            <w:proofErr w:type="gram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6000) :</w:t>
            </w:r>
            <w:proofErr w:type="gram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5 = 3000 (</w:t>
            </w:r>
            <w:proofErr w:type="spellStart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D41F5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)</w:t>
            </w:r>
          </w:p>
          <w:p w14:paraId="1E30E7FC" w14:textId="77777777" w:rsidR="00ED5890" w:rsidRPr="00117E74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55406445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</w:p>
          <w:p w14:paraId="22538DF9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0,5</w:t>
            </w:r>
          </w:p>
          <w:p w14:paraId="7A7A5A4D" w14:textId="77777777" w:rsidR="00ED5890" w:rsidRPr="00251EDC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ED5890" w:rsidRPr="00210250" w14:paraId="1AA3E9E2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3BEDFCD1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  <w:p w14:paraId="3408B37F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(1,0 đ)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4CDAD33F" w14:textId="77777777" w:rsidR="00ED5890" w:rsidRPr="00E4739A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proofErr w:type="spellStart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DE59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4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25 </w:t>
            </w:r>
            <w:proofErr w:type="spellStart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4739A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7"/>
              <w:gridCol w:w="2417"/>
            </w:tblGrid>
            <w:tr w:rsidR="00ED5890" w14:paraId="5E123DAE" w14:textId="77777777" w:rsidTr="00244C97">
              <w:tc>
                <w:tcPr>
                  <w:tcW w:w="8139" w:type="dxa"/>
                </w:tcPr>
                <w:p w14:paraId="01E6F600" w14:textId="77777777" w:rsidR="00ED5890" w:rsidRPr="00CF24E4" w:rsidRDefault="00ED5890" w:rsidP="00ED5890">
                  <w:pPr>
                    <w:pStyle w:val="ListParagraph"/>
                    <w:numPr>
                      <w:ilvl w:val="1"/>
                      <w:numId w:val="2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CF24E4">
                    <w:rPr>
                      <w:rFonts w:eastAsia="Times New Roman" w:cs="Times New Roman"/>
                      <w:sz w:val="26"/>
                      <w:szCs w:val="26"/>
                    </w:rPr>
                    <w:t>Qu</w:t>
                  </w: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an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sát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bên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Em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hãy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mô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tả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góc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đường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chéo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vuông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ABCD.</w:t>
                  </w:r>
                </w:p>
              </w:tc>
              <w:tc>
                <w:tcPr>
                  <w:tcW w:w="2616" w:type="dxa"/>
                </w:tcPr>
                <w:p w14:paraId="147816E0" w14:textId="77777777" w:rsidR="00ED5890" w:rsidRPr="00CF24E4" w:rsidRDefault="00ED5890" w:rsidP="00244C9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 w:rsidRPr="005112EF">
                    <w:rPr>
                      <w:rFonts w:eastAsia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13CDBAC8" wp14:editId="5683367D">
                        <wp:extent cx="1113567" cy="1093097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268" cy="1103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D536CA" w14:textId="77777777" w:rsidR="00ED5890" w:rsidRPr="00117E74" w:rsidRDefault="00ED5890" w:rsidP="00ED5890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5cm.</w:t>
            </w:r>
          </w:p>
        </w:tc>
      </w:tr>
      <w:tr w:rsidR="00ED5890" w:rsidRPr="00210250" w14:paraId="1640566F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1D503861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</w:t>
            </w: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a</w:t>
            </w:r>
          </w:p>
        </w:tc>
        <w:tc>
          <w:tcPr>
            <w:tcW w:w="7826" w:type="dxa"/>
            <w:shd w:val="clear" w:color="auto" w:fill="auto"/>
          </w:tcPr>
          <w:p w14:paraId="298F9A56" w14:textId="77777777" w:rsidR="00ED5890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AB=BC=CD=DA</m:t>
              </m:r>
            </m:oMath>
          </w:p>
          <w:p w14:paraId="05209875" w14:textId="77777777" w:rsidR="00ED5890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vuông</w:t>
            </w:r>
            <w:proofErr w:type="spellEnd"/>
          </w:p>
          <w:p w14:paraId="4E85715B" w14:textId="77777777" w:rsidR="00ED5890" w:rsidRPr="00FC3173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Hai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AC=BD</m:t>
              </m:r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705A9A61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5EE171C6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09D6A08F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9DA4972" w14:textId="77777777" w:rsidR="00ED5890" w:rsidRPr="00CA438E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ED5890" w:rsidRPr="00210250" w14:paraId="2C4A8A0E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3D40A6C2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4b</w:t>
            </w:r>
          </w:p>
        </w:tc>
        <w:tc>
          <w:tcPr>
            <w:tcW w:w="7826" w:type="dxa"/>
            <w:shd w:val="clear" w:color="auto" w:fill="auto"/>
          </w:tcPr>
          <w:p w14:paraId="744A306C" w14:textId="77777777" w:rsidR="00ED5890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r w:rsidRPr="000F2AF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2CE3D38" wp14:editId="3D0F3EB9">
                  <wp:extent cx="1828800" cy="1634836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439" cy="163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D30982B" w14:textId="77777777" w:rsidR="00ED5890" w:rsidRPr="00251EDC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ED5890" w:rsidRPr="00210250" w14:paraId="57483B35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429F0C29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6AA248E6" w14:textId="77777777" w:rsidR="00ED5890" w:rsidRPr="008759D7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5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(TH)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9"/>
              <w:gridCol w:w="2535"/>
            </w:tblGrid>
            <w:tr w:rsidR="00ED5890" w14:paraId="4A3D5117" w14:textId="77777777" w:rsidTr="00244C97">
              <w:tc>
                <w:tcPr>
                  <w:tcW w:w="8139" w:type="dxa"/>
                </w:tcPr>
                <w:p w14:paraId="6ED38EBF" w14:textId="77777777" w:rsidR="00ED5890" w:rsidRPr="00CF24E4" w:rsidRDefault="00ED5890" w:rsidP="00244C97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567"/>
                    </w:tabs>
                    <w:spacing w:line="360" w:lineRule="auto"/>
                    <w:ind w:left="0" w:firstLine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Cho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thang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cân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ABCD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cạnh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đáy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AB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CD.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Biết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BD = 6 cm, BC = 4 cm.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Tính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dài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>
                    <w:rPr>
                      <w:rFonts w:eastAsia="Times New Roman" w:cs="Times New Roman"/>
                      <w:sz w:val="26"/>
                      <w:szCs w:val="26"/>
                    </w:rPr>
                    <w:t xml:space="preserve"> AC, </w:t>
                  </w:r>
                  <w:proofErr w:type="gramStart"/>
                  <w:r>
                    <w:rPr>
                      <w:rFonts w:eastAsia="Times New Roman" w:cs="Times New Roman"/>
                      <w:sz w:val="26"/>
                      <w:szCs w:val="26"/>
                    </w:rPr>
                    <w:t>AD ?</w:t>
                  </w:r>
                  <w:proofErr w:type="gramEnd"/>
                </w:p>
              </w:tc>
              <w:tc>
                <w:tcPr>
                  <w:tcW w:w="2616" w:type="dxa"/>
                </w:tcPr>
                <w:p w14:paraId="45182481" w14:textId="77777777" w:rsidR="00ED5890" w:rsidRPr="00CF24E4" w:rsidRDefault="00ED5890" w:rsidP="00244C97">
                  <w:pPr>
                    <w:pStyle w:val="ListParagraph"/>
                    <w:tabs>
                      <w:tab w:val="left" w:pos="567"/>
                    </w:tabs>
                    <w:spacing w:line="360" w:lineRule="auto"/>
                    <w:ind w:left="0"/>
                    <w:jc w:val="both"/>
                    <w:rPr>
                      <w:rFonts w:eastAsia="Times New Roman" w:cs="Times New Roman"/>
                      <w:sz w:val="26"/>
                      <w:szCs w:val="26"/>
                    </w:rPr>
                  </w:pPr>
                  <w:r>
                    <w:rPr>
                      <w:rFonts w:eastAsia="Times New Roman" w:cs="Times New Roman"/>
                      <w:noProof/>
                      <w:sz w:val="26"/>
                      <w:szCs w:val="26"/>
                    </w:rPr>
                    <w:drawing>
                      <wp:inline distT="0" distB="0" distL="0" distR="0" wp14:anchorId="0CE60D96" wp14:editId="70A3FDD2">
                        <wp:extent cx="1362075" cy="1374023"/>
                        <wp:effectExtent l="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1374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5CAC3C" w14:textId="77777777" w:rsidR="00ED5890" w:rsidRPr="00DE59BF" w:rsidRDefault="00ED5890" w:rsidP="00244C9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</w:t>
            </w:r>
            <w:r w:rsidRPr="005112EF">
              <w:rPr>
                <w:rFonts w:ascii="Times New Roman" w:eastAsia="Times New Roman" w:hAnsi="Times New Roman" w:cs="Times New Roman"/>
                <w:sz w:val="26"/>
                <w:szCs w:val="26"/>
              </w:rPr>
              <w:t>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 = 5cm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AD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  8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cm.</w:t>
            </w:r>
          </w:p>
        </w:tc>
      </w:tr>
      <w:tr w:rsidR="00ED5890" w:rsidRPr="00210250" w14:paraId="6DA9A476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0914500D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5a</w:t>
            </w:r>
          </w:p>
        </w:tc>
        <w:tc>
          <w:tcPr>
            <w:tcW w:w="7826" w:type="dxa"/>
            <w:shd w:val="clear" w:color="auto" w:fill="auto"/>
          </w:tcPr>
          <w:p w14:paraId="6B4FB67F" w14:textId="77777777" w:rsidR="00ED5890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  AC = BD = 6 cm</w:t>
            </w:r>
          </w:p>
          <w:p w14:paraId="6C1913AE" w14:textId="77777777" w:rsidR="00ED5890" w:rsidRPr="004542C6" w:rsidRDefault="00ED5890" w:rsidP="00244C97">
            <w:pPr>
              <w:shd w:val="clear" w:color="auto" w:fill="FFFFFF"/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AD = BC = 4 cm</w:t>
            </w:r>
            <w:r>
              <w:rPr>
                <w:rFonts w:ascii="Times New Roman" w:eastAsia="Times New Roman" w:hAnsi="Times New Roman" w:cs="Times New Roman"/>
                <w:szCs w:val="26"/>
              </w:rPr>
              <w:t xml:space="preserve">    </w:t>
            </w:r>
          </w:p>
        </w:tc>
        <w:tc>
          <w:tcPr>
            <w:tcW w:w="854" w:type="dxa"/>
            <w:shd w:val="clear" w:color="auto" w:fill="auto"/>
          </w:tcPr>
          <w:p w14:paraId="1914E9A2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5253A339" w14:textId="77777777" w:rsidR="00ED5890" w:rsidRPr="000E0066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DE59BF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</w:tc>
      </w:tr>
      <w:tr w:rsidR="00ED5890" w:rsidRPr="00210250" w14:paraId="61992FAE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20172C25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933B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</w:t>
            </w:r>
          </w:p>
        </w:tc>
        <w:tc>
          <w:tcPr>
            <w:tcW w:w="7826" w:type="dxa"/>
            <w:shd w:val="clear" w:color="auto" w:fill="auto"/>
          </w:tcPr>
          <w:p w14:paraId="340542DC" w14:textId="77777777" w:rsidR="00ED5890" w:rsidRPr="00DE59BF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6"/>
              </w:rPr>
              <w:drawing>
                <wp:inline distT="0" distB="0" distL="0" distR="0" wp14:anchorId="5E4D4252" wp14:editId="54F62652">
                  <wp:extent cx="1485900" cy="2081314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81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8E2CD56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1,0</w:t>
            </w:r>
          </w:p>
          <w:p w14:paraId="3FEC26CC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  <w:lang w:val="vi-VN"/>
              </w:rPr>
            </w:pPr>
          </w:p>
        </w:tc>
      </w:tr>
      <w:tr w:rsidR="00ED5890" w:rsidRPr="00210250" w14:paraId="56E34991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4CC722AB" w14:textId="77777777" w:rsidR="00ED5890" w:rsidRPr="008933BA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0E89C8A6" w14:textId="77777777" w:rsidR="00ED5890" w:rsidRPr="00DE59BF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6.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1E76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(VDC)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chia 171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bi, 63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27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tầy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mang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tặng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mồ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côi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bi,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tẩy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quà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chia. Khi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bi,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tẩy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E114FD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</w:tr>
      <w:tr w:rsidR="00ED5890" w:rsidRPr="00210250" w14:paraId="7F9B10A6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688A2188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163540CA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proofErr w:type="spellStart"/>
            <w:r w:rsidRPr="00E114FD">
              <w:rPr>
                <w:rFonts w:cs="Times New Roman"/>
                <w:bCs/>
                <w:szCs w:val="26"/>
              </w:rPr>
              <w:t>Gọi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x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là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số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túi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quà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nhiều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nhất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lớp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chia </w:t>
            </w:r>
            <w:proofErr w:type="gramStart"/>
            <w:r w:rsidRPr="00E114FD">
              <w:rPr>
                <w:rFonts w:cs="Times New Roman"/>
                <w:szCs w:val="26"/>
              </w:rPr>
              <w:t>(</w:t>
            </w:r>
            <w:r w:rsidRPr="00E114FD">
              <w:rPr>
                <w:rFonts w:cs="Times New Roman"/>
                <w:bCs/>
                <w:szCs w:val="26"/>
              </w:rPr>
              <w:t xml:space="preserve"> x</w:t>
            </w:r>
            <w:proofErr w:type="gram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r w:rsidRPr="00E114FD">
              <w:rPr>
                <w:rFonts w:ascii="Cambria Math" w:hAnsi="Cambria Math" w:cs="Times New Roman"/>
                <w:bCs/>
                <w:szCs w:val="26"/>
              </w:rPr>
              <w:t>∈</w:t>
            </w:r>
            <w:r w:rsidRPr="00E114FD">
              <w:rPr>
                <w:rFonts w:cs="Times New Roman"/>
                <w:bCs/>
                <w:szCs w:val="26"/>
              </w:rPr>
              <w:t xml:space="preserve"> N* )</w:t>
            </w:r>
          </w:p>
          <w:p w14:paraId="14034BD2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proofErr w:type="spellStart"/>
            <w:r w:rsidRPr="00E114FD">
              <w:rPr>
                <w:rFonts w:cs="Times New Roman"/>
                <w:bCs/>
                <w:szCs w:val="26"/>
              </w:rPr>
              <w:t>Vì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171 </w:t>
            </w:r>
            <w:r w:rsidRPr="00E114FD">
              <w:rPr>
                <w:rFonts w:hAnsi="Cambria Math" w:cs="Times New Roman"/>
                <w:bCs/>
                <w:szCs w:val="26"/>
              </w:rPr>
              <w:t>⋮</w:t>
            </w:r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>x ,</w:t>
            </w:r>
            <w:proofErr w:type="gramEnd"/>
            <w:r w:rsidRPr="00E114FD">
              <w:rPr>
                <w:rFonts w:cs="Times New Roman"/>
                <w:bCs/>
                <w:szCs w:val="26"/>
              </w:rPr>
              <w:t xml:space="preserve"> 63 </w:t>
            </w:r>
            <w:r w:rsidRPr="00E114FD">
              <w:rPr>
                <w:rFonts w:hAnsi="Cambria Math" w:cs="Times New Roman"/>
                <w:bCs/>
                <w:szCs w:val="26"/>
              </w:rPr>
              <w:t>⋮</w:t>
            </w:r>
            <w:r w:rsidRPr="00E114FD">
              <w:rPr>
                <w:rFonts w:cs="Times New Roman"/>
                <w:bCs/>
                <w:szCs w:val="26"/>
              </w:rPr>
              <w:t xml:space="preserve"> x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và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27 </w:t>
            </w:r>
            <w:r w:rsidRPr="00E114FD">
              <w:rPr>
                <w:rFonts w:hAnsi="Cambria Math" w:cs="Times New Roman"/>
                <w:bCs/>
                <w:szCs w:val="26"/>
              </w:rPr>
              <w:t>⋮</w:t>
            </w:r>
            <w:r w:rsidRPr="00E114FD">
              <w:rPr>
                <w:rFonts w:cs="Times New Roman"/>
                <w:bCs/>
                <w:szCs w:val="26"/>
              </w:rPr>
              <w:t xml:space="preserve"> x </w:t>
            </w:r>
            <w:r w:rsidRPr="00E114FD">
              <w:rPr>
                <w:rFonts w:hAnsi="Cambria Math" w:cs="Times New Roman"/>
                <w:bCs/>
                <w:szCs w:val="26"/>
              </w:rPr>
              <w:t>⟹</w:t>
            </w:r>
            <w:r w:rsidRPr="00E114FD">
              <w:rPr>
                <w:rFonts w:cs="Times New Roman"/>
                <w:bCs/>
                <w:szCs w:val="26"/>
              </w:rPr>
              <w:t xml:space="preserve">   x </w:t>
            </w:r>
            <w:r w:rsidRPr="00E114FD">
              <w:rPr>
                <w:rFonts w:ascii="Cambria Math" w:hAnsi="Cambria Math" w:cs="Times New Roman"/>
                <w:bCs/>
                <w:szCs w:val="26"/>
              </w:rPr>
              <w:t>∈</w:t>
            </w:r>
            <w:r w:rsidRPr="00E114FD">
              <w:rPr>
                <w:rFonts w:cs="Times New Roman"/>
                <w:bCs/>
                <w:szCs w:val="26"/>
              </w:rPr>
              <w:t xml:space="preserve"> ƯCLN (171, 63, 27)</w:t>
            </w:r>
            <w:r w:rsidRPr="00E114FD">
              <w:rPr>
                <w:rFonts w:cs="Times New Roman"/>
                <w:szCs w:val="26"/>
              </w:rPr>
              <w:t xml:space="preserve"> </w:t>
            </w:r>
          </w:p>
          <w:p w14:paraId="5D8060DF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Ta có </w:t>
            </w:r>
            <w:r w:rsidRPr="00E114FD">
              <w:rPr>
                <w:rFonts w:cs="Times New Roman"/>
                <w:bCs/>
                <w:szCs w:val="26"/>
              </w:rPr>
              <w:t>:171 = 3</w:t>
            </w:r>
            <w:r w:rsidRPr="00E114FD">
              <w:rPr>
                <w:rFonts w:cs="Times New Roman"/>
                <w:bCs/>
                <w:szCs w:val="26"/>
                <w:vertAlign w:val="superscript"/>
              </w:rPr>
              <w:t>2</w:t>
            </w:r>
            <w:r w:rsidRPr="00E114FD">
              <w:rPr>
                <w:rFonts w:cs="Times New Roman"/>
                <w:bCs/>
                <w:szCs w:val="26"/>
              </w:rPr>
              <w:t xml:space="preserve"> . 19</w:t>
            </w:r>
            <w:r w:rsidRPr="00E114FD">
              <w:rPr>
                <w:rFonts w:cs="Times New Roman"/>
                <w:szCs w:val="26"/>
              </w:rPr>
              <w:t xml:space="preserve"> </w:t>
            </w:r>
          </w:p>
          <w:p w14:paraId="211143F3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</w:rPr>
              <w:t xml:space="preserve">63 =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>3</w:t>
            </w:r>
            <w:r w:rsidRPr="00E114FD">
              <w:rPr>
                <w:rFonts w:cs="Times New Roman"/>
                <w:bCs/>
                <w:szCs w:val="26"/>
                <w:vertAlign w:val="superscript"/>
              </w:rPr>
              <w:t>2</w:t>
            </w:r>
            <w:r w:rsidRPr="00E114FD">
              <w:rPr>
                <w:rFonts w:cs="Times New Roman"/>
                <w:bCs/>
                <w:szCs w:val="26"/>
              </w:rPr>
              <w:t xml:space="preserve"> .</w:t>
            </w:r>
            <w:proofErr w:type="gramEnd"/>
            <w:r w:rsidRPr="00E114FD">
              <w:rPr>
                <w:rFonts w:cs="Times New Roman"/>
                <w:bCs/>
                <w:szCs w:val="26"/>
              </w:rPr>
              <w:t xml:space="preserve"> 7 </w:t>
            </w:r>
          </w:p>
          <w:p w14:paraId="2E687B33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</w:rPr>
              <w:t xml:space="preserve">27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>=  3</w:t>
            </w:r>
            <w:r w:rsidRPr="00E114FD">
              <w:rPr>
                <w:rFonts w:cs="Times New Roman"/>
                <w:bCs/>
                <w:szCs w:val="26"/>
                <w:vertAlign w:val="superscript"/>
              </w:rPr>
              <w:t>3</w:t>
            </w:r>
            <w:proofErr w:type="gram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</w:p>
          <w:p w14:paraId="794B16A9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  <w:lang w:val="vi-VN"/>
              </w:rPr>
              <w:t>ƯCLN(</w:t>
            </w:r>
            <w:r w:rsidRPr="00E114FD">
              <w:rPr>
                <w:rFonts w:cs="Times New Roman"/>
                <w:bCs/>
                <w:szCs w:val="26"/>
              </w:rPr>
              <w:t>171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, </w:t>
            </w:r>
            <w:r w:rsidRPr="00E114FD">
              <w:rPr>
                <w:rFonts w:cs="Times New Roman"/>
                <w:bCs/>
                <w:szCs w:val="26"/>
              </w:rPr>
              <w:t>63 , 27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) = </w:t>
            </w:r>
            <w:r w:rsidRPr="00E114FD">
              <w:rPr>
                <w:rFonts w:cs="Times New Roman"/>
                <w:bCs/>
                <w:szCs w:val="26"/>
              </w:rPr>
              <w:t>3</w:t>
            </w:r>
            <w:r w:rsidRPr="00E114FD">
              <w:rPr>
                <w:rFonts w:cs="Times New Roman"/>
                <w:bCs/>
                <w:szCs w:val="26"/>
                <w:vertAlign w:val="superscript"/>
              </w:rPr>
              <w:t>2</w:t>
            </w:r>
            <w:r w:rsidRPr="00E114FD">
              <w:rPr>
                <w:rFonts w:cs="Times New Roman"/>
                <w:bCs/>
                <w:szCs w:val="26"/>
              </w:rPr>
              <w:t xml:space="preserve">  = 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. </w:t>
            </w:r>
          </w:p>
          <w:p w14:paraId="50B14801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proofErr w:type="spellStart"/>
            <w:r w:rsidRPr="00E114FD">
              <w:rPr>
                <w:rFonts w:cs="Times New Roman"/>
                <w:bCs/>
                <w:szCs w:val="26"/>
              </w:rPr>
              <w:t>Vậy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số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túi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quà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nhiều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nhất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lớp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thể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chia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là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túi</w:t>
            </w:r>
            <w:proofErr w:type="spellEnd"/>
            <w:r w:rsidRPr="00E114FD">
              <w:rPr>
                <w:rFonts w:cs="Times New Roman"/>
                <w:bCs/>
                <w:szCs w:val="26"/>
                <w:lang w:val="vi-VN"/>
              </w:rPr>
              <w:t>.</w:t>
            </w:r>
            <w:r w:rsidRPr="00E114FD">
              <w:rPr>
                <w:rFonts w:cs="Times New Roman"/>
                <w:szCs w:val="26"/>
              </w:rPr>
              <w:t xml:space="preserve"> </w:t>
            </w:r>
          </w:p>
          <w:p w14:paraId="3C243CE2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</w:rPr>
              <w:t>M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ỗi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túi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có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: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Bút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bi 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là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>171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:</w:t>
            </w:r>
            <w:proofErr w:type="gramEnd"/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E114FD">
              <w:rPr>
                <w:rFonts w:cs="Times New Roman"/>
                <w:bCs/>
                <w:szCs w:val="26"/>
              </w:rPr>
              <w:t>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= </w:t>
            </w:r>
            <w:r w:rsidRPr="00E114FD">
              <w:rPr>
                <w:rFonts w:cs="Times New Roman"/>
                <w:bCs/>
                <w:szCs w:val="26"/>
              </w:rPr>
              <w:t>19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(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chiếc</w:t>
            </w:r>
            <w:proofErr w:type="spellEnd"/>
            <w:r w:rsidRPr="00E114FD">
              <w:rPr>
                <w:rFonts w:cs="Times New Roman"/>
                <w:bCs/>
                <w:szCs w:val="26"/>
                <w:lang w:val="vi-VN"/>
              </w:rPr>
              <w:t>).</w:t>
            </w:r>
            <w:r w:rsidRPr="00E114FD">
              <w:rPr>
                <w:rFonts w:cs="Times New Roman"/>
                <w:bCs/>
                <w:szCs w:val="26"/>
              </w:rPr>
              <w:t xml:space="preserve"> </w:t>
            </w:r>
          </w:p>
          <w:p w14:paraId="554080DE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rFonts w:cs="Times New Roman"/>
                <w:szCs w:val="26"/>
              </w:rPr>
            </w:pPr>
            <w:r w:rsidRPr="00E114FD">
              <w:rPr>
                <w:rFonts w:cs="Times New Roman"/>
                <w:bCs/>
                <w:szCs w:val="26"/>
              </w:rPr>
              <w:t xml:space="preserve">                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Bút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chì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là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 xml:space="preserve">63 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>:</w:t>
            </w:r>
            <w:proofErr w:type="gramEnd"/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E114FD">
              <w:rPr>
                <w:rFonts w:cs="Times New Roman"/>
                <w:bCs/>
                <w:szCs w:val="26"/>
              </w:rPr>
              <w:t>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= </w:t>
            </w:r>
            <w:r w:rsidRPr="00E114FD">
              <w:rPr>
                <w:rFonts w:cs="Times New Roman"/>
                <w:bCs/>
                <w:szCs w:val="26"/>
              </w:rPr>
              <w:t>7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(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chiếc</w:t>
            </w:r>
            <w:proofErr w:type="spellEnd"/>
            <w:r w:rsidRPr="00E114FD">
              <w:rPr>
                <w:rFonts w:cs="Times New Roman"/>
                <w:bCs/>
                <w:szCs w:val="26"/>
                <w:lang w:val="vi-VN"/>
              </w:rPr>
              <w:t>).</w:t>
            </w:r>
            <w:r w:rsidRPr="00E114FD">
              <w:rPr>
                <w:rFonts w:cs="Times New Roman"/>
                <w:bCs/>
                <w:szCs w:val="26"/>
              </w:rPr>
              <w:t xml:space="preserve">    </w:t>
            </w:r>
          </w:p>
          <w:p w14:paraId="269CAB87" w14:textId="77777777" w:rsidR="00ED5890" w:rsidRPr="00E114FD" w:rsidRDefault="00ED5890" w:rsidP="00244C97">
            <w:pPr>
              <w:pStyle w:val="BodyText12"/>
              <w:tabs>
                <w:tab w:val="left" w:pos="328"/>
              </w:tabs>
              <w:ind w:left="340" w:right="40" w:firstLine="20"/>
              <w:jc w:val="both"/>
              <w:rPr>
                <w:sz w:val="36"/>
                <w:szCs w:val="36"/>
              </w:rPr>
            </w:pPr>
            <w:r w:rsidRPr="00E114FD">
              <w:rPr>
                <w:rFonts w:cs="Times New Roman"/>
                <w:bCs/>
                <w:szCs w:val="26"/>
              </w:rPr>
              <w:t xml:space="preserve">                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Cục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tẩy</w:t>
            </w:r>
            <w:proofErr w:type="spellEnd"/>
            <w:r w:rsidRPr="00E114FD">
              <w:rPr>
                <w:rFonts w:cs="Times New Roman"/>
                <w:bCs/>
                <w:szCs w:val="26"/>
              </w:rPr>
              <w:t xml:space="preserve"> 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là </w:t>
            </w:r>
            <w:proofErr w:type="gramStart"/>
            <w:r w:rsidRPr="00E114FD">
              <w:rPr>
                <w:rFonts w:cs="Times New Roman"/>
                <w:bCs/>
                <w:szCs w:val="26"/>
              </w:rPr>
              <w:t xml:space="preserve">27 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>:</w:t>
            </w:r>
            <w:proofErr w:type="gramEnd"/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</w:t>
            </w:r>
            <w:r w:rsidRPr="00E114FD">
              <w:rPr>
                <w:rFonts w:cs="Times New Roman"/>
                <w:bCs/>
                <w:szCs w:val="26"/>
              </w:rPr>
              <w:t>9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= </w:t>
            </w:r>
            <w:r w:rsidRPr="00E114FD">
              <w:rPr>
                <w:rFonts w:cs="Times New Roman"/>
                <w:bCs/>
                <w:szCs w:val="26"/>
              </w:rPr>
              <w:t>3</w:t>
            </w:r>
            <w:r w:rsidRPr="00E114FD">
              <w:rPr>
                <w:rFonts w:cs="Times New Roman"/>
                <w:bCs/>
                <w:szCs w:val="26"/>
                <w:lang w:val="vi-VN"/>
              </w:rPr>
              <w:t xml:space="preserve"> (</w:t>
            </w:r>
            <w:proofErr w:type="spellStart"/>
            <w:r w:rsidRPr="00E114FD">
              <w:rPr>
                <w:rFonts w:cs="Times New Roman"/>
                <w:bCs/>
                <w:szCs w:val="26"/>
              </w:rPr>
              <w:t>cục</w:t>
            </w:r>
            <w:proofErr w:type="spellEnd"/>
            <w:r w:rsidRPr="00E114FD">
              <w:rPr>
                <w:rFonts w:cs="Times New Roman"/>
                <w:bCs/>
                <w:szCs w:val="26"/>
                <w:lang w:val="vi-VN"/>
              </w:rPr>
              <w:t>).</w:t>
            </w:r>
            <w:r w:rsidRPr="003D0124">
              <w:rPr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854" w:type="dxa"/>
            <w:shd w:val="clear" w:color="auto" w:fill="auto"/>
          </w:tcPr>
          <w:p w14:paraId="636D1C94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6BEE3EFE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2DF37F53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7168601A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4C3BB430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297C8143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2877A96E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11AB9C62" w14:textId="77777777" w:rsidR="00ED5890" w:rsidRPr="00DE59BF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  <w:tr w:rsidR="00ED5890" w:rsidRPr="00210250" w14:paraId="66075959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7ADAA138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680" w:type="dxa"/>
            <w:gridSpan w:val="2"/>
            <w:shd w:val="clear" w:color="auto" w:fill="auto"/>
          </w:tcPr>
          <w:p w14:paraId="3067D75B" w14:textId="77777777" w:rsidR="00ED5890" w:rsidRPr="0052359B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7 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5 </w:t>
            </w:r>
            <w:proofErr w:type="spellStart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C511B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VD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</w:t>
            </w:r>
            <w:r w:rsidRPr="005235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Quan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?</w:t>
            </w:r>
            <w:proofErr w:type="gramEnd"/>
          </w:p>
          <w:p w14:paraId="1ABD9B32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28EC2A" wp14:editId="76F8A899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69215</wp:posOffset>
                      </wp:positionV>
                      <wp:extent cx="0" cy="2000250"/>
                      <wp:effectExtent l="60960" t="18415" r="53340" b="19685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C0E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1.25pt;margin-top:5.45pt;width:0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68EF45" wp14:editId="20AFF40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8255</wp:posOffset>
                      </wp:positionV>
                      <wp:extent cx="2352675" cy="1200150"/>
                      <wp:effectExtent l="3810" t="0" r="0" b="444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E9BEF" w14:textId="77777777" w:rsidR="00ED5890" w:rsidRDefault="00ED5890" w:rsidP="00ED58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AE77D6" wp14:editId="72383723">
                                        <wp:extent cx="2038350" cy="1028700"/>
                                        <wp:effectExtent l="19050" t="0" r="0" b="0"/>
                                        <wp:docPr id="2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8EF45" id="Text Box 14" o:spid="_x0000_s1031" type="#_x0000_t202" style="position:absolute;left:0;text-align:left;margin-left:66pt;margin-top:.65pt;width:185.25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" filled="f" stroked="f">
                      <v:textbox>
                        <w:txbxContent>
                          <w:p w14:paraId="18CE9BEF" w14:textId="77777777" w:rsidR="00ED5890" w:rsidRDefault="00ED5890" w:rsidP="00ED58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AE77D6" wp14:editId="72383723">
                                  <wp:extent cx="2038350" cy="1028700"/>
                                  <wp:effectExtent l="19050" t="0" r="0" b="0"/>
                                  <wp:docPr id="2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F79E88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</w:p>
          <w:p w14:paraId="1489D1A7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31485F" wp14:editId="12B23536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257175</wp:posOffset>
                      </wp:positionV>
                      <wp:extent cx="2352675" cy="1438275"/>
                      <wp:effectExtent l="3810" t="2540" r="0" b="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1438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A83738" w14:textId="77777777" w:rsidR="00ED5890" w:rsidRDefault="00ED5890" w:rsidP="00ED5890"/>
                                <w:p w14:paraId="5D5B42C6" w14:textId="77777777" w:rsidR="00ED5890" w:rsidRDefault="00ED5890" w:rsidP="00ED589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F4F7A7" wp14:editId="57CD955D">
                                        <wp:extent cx="2038350" cy="1066800"/>
                                        <wp:effectExtent l="19050" t="0" r="0" b="0"/>
                                        <wp:docPr id="27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835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1485F" id="Text Box 15" o:spid="_x0000_s1032" type="#_x0000_t202" style="position:absolute;left:0;text-align:left;margin-left:66pt;margin-top:20.25pt;width:185.25pt;height:1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" filled="f" stroked="f">
                      <v:textbox>
                        <w:txbxContent>
                          <w:p w14:paraId="71A83738" w14:textId="77777777" w:rsidR="00ED5890" w:rsidRDefault="00ED5890" w:rsidP="00ED5890"/>
                          <w:p w14:paraId="5D5B42C6" w14:textId="77777777" w:rsidR="00ED5890" w:rsidRDefault="00ED5890" w:rsidP="00ED58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F4F7A7" wp14:editId="57CD955D">
                                  <wp:extent cx="2038350" cy="1066800"/>
                                  <wp:effectExtent l="19050" t="0" r="0" b="0"/>
                                  <wp:docPr id="27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3CAC18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B02425" wp14:editId="55677CE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56515</wp:posOffset>
                      </wp:positionV>
                      <wp:extent cx="590550" cy="314325"/>
                      <wp:effectExtent l="3810" t="4445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E7E682" w14:textId="77777777" w:rsidR="00ED5890" w:rsidRDefault="00ED5890" w:rsidP="00ED5890">
                                  <w:r>
                                    <w:t>25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02425" id="Rectangle 16" o:spid="_x0000_s1033" style="position:absolute;left:0;text-align:left;margin-left:24.75pt;margin-top:4.45pt;width:46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" filled="f" stroked="f">
                      <v:textbox>
                        <w:txbxContent>
                          <w:p w14:paraId="04E7E682" w14:textId="77777777" w:rsidR="00ED5890" w:rsidRDefault="00ED5890" w:rsidP="00ED5890">
                            <w:r>
                              <w:t>25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A2BF93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</w:p>
          <w:p w14:paraId="5E9C66B5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</w:p>
          <w:p w14:paraId="311D14B5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</w:p>
          <w:p w14:paraId="43B02D42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2E8A9E" wp14:editId="5A88C928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115570</wp:posOffset>
                      </wp:positionV>
                      <wp:extent cx="590550" cy="314325"/>
                      <wp:effectExtent l="0" t="0" r="0" b="127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632483" w14:textId="77777777" w:rsidR="00ED5890" w:rsidRDefault="00ED5890" w:rsidP="00ED5890">
                                  <w:r>
                                    <w:t>25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E8A9E" id="Rectangle 17" o:spid="_x0000_s1034" style="position:absolute;left:0;text-align:left;margin-left:118.2pt;margin-top:9.1pt;width:46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" filled="f" stroked="f">
                      <v:textbox>
                        <w:txbxContent>
                          <w:p w14:paraId="64632483" w14:textId="77777777" w:rsidR="00ED5890" w:rsidRDefault="00ED5890" w:rsidP="00ED5890">
                            <w:r>
                              <w:t>25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C51E15" w14:textId="77777777" w:rsidR="00ED5890" w:rsidRDefault="00ED5890" w:rsidP="00244C97">
            <w:pPr>
              <w:spacing w:line="360" w:lineRule="auto"/>
              <w:jc w:val="both"/>
              <w:rPr>
                <w:noProof/>
              </w:rPr>
            </w:pPr>
          </w:p>
          <w:p w14:paraId="1D1FF50E" w14:textId="77777777" w:rsidR="00ED5890" w:rsidRPr="00E95E07" w:rsidRDefault="00ED5890" w:rsidP="00244C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val="vi-VN"/>
              </w:rPr>
              <w:t xml:space="preserve"> </w:t>
            </w:r>
          </w:p>
          <w:p w14:paraId="6E08E35D" w14:textId="77777777" w:rsidR="00ED5890" w:rsidRPr="00DE59BF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</w:tc>
      </w:tr>
      <w:tr w:rsidR="00ED5890" w:rsidRPr="00210250" w14:paraId="4829EFA9" w14:textId="77777777" w:rsidTr="00244C97">
        <w:trPr>
          <w:trHeight w:val="432"/>
        </w:trPr>
        <w:tc>
          <w:tcPr>
            <w:tcW w:w="1032" w:type="dxa"/>
            <w:shd w:val="clear" w:color="auto" w:fill="auto"/>
          </w:tcPr>
          <w:p w14:paraId="42FBA132" w14:textId="77777777" w:rsidR="00ED5890" w:rsidRDefault="00ED5890" w:rsidP="00244C97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shd w:val="clear" w:color="auto" w:fill="auto"/>
          </w:tcPr>
          <w:p w14:paraId="4A63CA4A" w14:textId="77777777" w:rsidR="00ED5890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vuông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25 . 25 =625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71544B87" w14:textId="77777777" w:rsidR="00ED5890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25 . 25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:2 =312,5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</w:p>
          <w:p w14:paraId="49E2614B" w14:textId="77777777" w:rsidR="00ED5890" w:rsidRPr="00813F1A" w:rsidRDefault="00ED5890" w:rsidP="00244C97">
            <w:pPr>
              <w:pStyle w:val="ListParagraph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iCs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màu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625+312,5=312,5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c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0CBB5FC7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  <w:p w14:paraId="0B560D7E" w14:textId="77777777" w:rsidR="00ED5890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</w:p>
          <w:p w14:paraId="7F505716" w14:textId="77777777" w:rsidR="00ED5890" w:rsidRPr="00DE59BF" w:rsidRDefault="00ED5890" w:rsidP="00244C97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Cs/>
                <w:iCs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0,25</w:t>
            </w:r>
          </w:p>
        </w:tc>
      </w:tr>
    </w:tbl>
    <w:p w14:paraId="0BDC0C3A" w14:textId="77777777" w:rsidR="00ED5890" w:rsidRDefault="00ED5890" w:rsidP="00ED5890"/>
    <w:p w14:paraId="5FBD4D05" w14:textId="77777777" w:rsidR="00ED5890" w:rsidRDefault="00ED5890"/>
    <w:sectPr w:rsidR="00ED5890" w:rsidSect="000C6986">
      <w:pgSz w:w="12240" w:h="15840"/>
      <w:pgMar w:top="630" w:right="81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A7C"/>
    <w:multiLevelType w:val="hybridMultilevel"/>
    <w:tmpl w:val="6B5E853E"/>
    <w:lvl w:ilvl="0" w:tplc="88F80D44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8ACEEE6">
      <w:start w:val="1"/>
      <w:numFmt w:val="lowerLetter"/>
      <w:lvlText w:val="%2)"/>
      <w:lvlJc w:val="left"/>
      <w:pPr>
        <w:ind w:left="360" w:hanging="360"/>
      </w:pPr>
      <w:rPr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C5E57"/>
    <w:multiLevelType w:val="hybridMultilevel"/>
    <w:tmpl w:val="1A14C82C"/>
    <w:lvl w:ilvl="0" w:tplc="E72AE99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117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15E64"/>
    <w:multiLevelType w:val="hybridMultilevel"/>
    <w:tmpl w:val="6B5E853E"/>
    <w:lvl w:ilvl="0" w:tplc="FFFFFFFF">
      <w:start w:val="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6"/>
    <w:rsid w:val="000C6986"/>
    <w:rsid w:val="005079E4"/>
    <w:rsid w:val="00ED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B927"/>
  <w15:chartTrackingRefBased/>
  <w15:docId w15:val="{F9CCFDC9-29FE-4771-B0DE-59456AC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98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98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C6986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C6986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0C698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2"/>
    <w:rsid w:val="00ED5890"/>
    <w:rPr>
      <w:shd w:val="clear" w:color="auto" w:fill="FFFFFF"/>
    </w:rPr>
  </w:style>
  <w:style w:type="paragraph" w:customStyle="1" w:styleId="BodyText12">
    <w:name w:val="Body Text12"/>
    <w:basedOn w:val="Normal"/>
    <w:link w:val="Bodytext"/>
    <w:rsid w:val="00ED5890"/>
    <w:pPr>
      <w:widowControl w:val="0"/>
      <w:shd w:val="clear" w:color="auto" w:fill="FFFFFF"/>
      <w:spacing w:line="0" w:lineRule="atLeast"/>
      <w:ind w:hanging="10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e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899</Words>
  <Characters>5125</Characters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2022-09-27T08:41:00Z</dcterms:created>
  <dcterms:modified xsi:type="dcterms:W3CDTF">2022-10-02T07:54:00Z</dcterms:modified>
</cp:coreProperties>
</file>