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9C" w:rsidRPr="00D31610" w:rsidRDefault="00982D9C" w:rsidP="00E530E0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610">
        <w:rPr>
          <w:rFonts w:ascii="Times New Roman" w:hAnsi="Times New Roman" w:cs="Times New Roman"/>
          <w:b/>
          <w:sz w:val="24"/>
          <w:szCs w:val="24"/>
        </w:rPr>
        <w:t>KHẢO BÀI CHƯƠNG II</w:t>
      </w:r>
      <w:r w:rsidR="00DB3E64" w:rsidRPr="00D31610">
        <w:rPr>
          <w:rFonts w:ascii="Times New Roman" w:hAnsi="Times New Roman" w:cs="Times New Roman"/>
          <w:b/>
          <w:sz w:val="24"/>
          <w:szCs w:val="24"/>
        </w:rPr>
        <w:t xml:space="preserve"> - VẬT LÍ 12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Sóng cơ là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lan truyền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Sóng ngang là sóng mà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của các phần tử môi trường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</w:p>
    <w:p w:rsidR="00DB3E64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Các sóng ngang chỉ truyền trong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…………..và ……………………………………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Sóng dọc là sóng mà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của các phần tử của môi trường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với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Sóng dọc truyền được trong chất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DB3E64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hAnsi="Times New Roman" w:cs="Times New Roman"/>
          <w:sz w:val="24"/>
          <w:szCs w:val="24"/>
        </w:rPr>
        <w:t xml:space="preserve">Tốc độ truyền sóng là tốc độ lan truyền………………trong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môi trường</w:t>
      </w:r>
      <w:r w:rsidRPr="00D31610">
        <w:rPr>
          <w:rFonts w:ascii="Times New Roman" w:hAnsi="Times New Roman" w:cs="Times New Roman"/>
          <w:sz w:val="24"/>
          <w:szCs w:val="24"/>
        </w:rPr>
        <w:t xml:space="preserve"> truyền sóng.</w:t>
      </w:r>
    </w:p>
    <w:p w:rsidR="00DB3E64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Bước sóng là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mà sóng truyền được trong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Bước sóng là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giữa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trên phương truyền sóng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nhất và dao động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với nhau</w:t>
      </w:r>
    </w:p>
    <w:p w:rsidR="00922699" w:rsidRPr="00922699" w:rsidRDefault="00DB3E64" w:rsidP="009863E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2699">
        <w:rPr>
          <w:rFonts w:ascii="Times New Roman" w:eastAsia="Times New Roman" w:hAnsi="Times New Roman" w:cs="Times New Roman"/>
          <w:sz w:val="24"/>
          <w:szCs w:val="24"/>
        </w:rPr>
        <w:t xml:space="preserve">Những điểm </w:t>
      </w:r>
      <w:r w:rsidR="00922699" w:rsidRPr="00922699">
        <w:rPr>
          <w:rFonts w:ascii="Times New Roman" w:eastAsia="Times New Roman" w:hAnsi="Times New Roman" w:cs="Times New Roman"/>
          <w:sz w:val="24"/>
          <w:szCs w:val="24"/>
        </w:rPr>
        <w:t xml:space="preserve">dao động cùng pha thì </w:t>
      </w:r>
      <w:r w:rsidRPr="00922699">
        <w:rPr>
          <w:rFonts w:ascii="Times New Roman" w:eastAsia="Times New Roman" w:hAnsi="Times New Roman" w:cs="Times New Roman"/>
          <w:sz w:val="24"/>
          <w:szCs w:val="24"/>
        </w:rPr>
        <w:t xml:space="preserve">cách nhau </w:t>
      </w:r>
      <w:r w:rsidR="00922699" w:rsidRPr="00922699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922699" w:rsidRPr="009226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2D9C" w:rsidRPr="00922699">
        <w:rPr>
          <w:rFonts w:ascii="Times New Roman" w:eastAsia="Times New Roman" w:hAnsi="Times New Roman" w:cs="Times New Roman"/>
          <w:sz w:val="24"/>
          <w:szCs w:val="24"/>
        </w:rPr>
        <w:t xml:space="preserve"> lần </w:t>
      </w:r>
      <w:r w:rsidR="00922699" w:rsidRPr="00922699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922699" w:rsidRPr="00922699" w:rsidRDefault="00922699" w:rsidP="00922699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2699">
        <w:rPr>
          <w:rFonts w:ascii="Times New Roman" w:eastAsia="Times New Roman" w:hAnsi="Times New Roman" w:cs="Times New Roman"/>
          <w:sz w:val="24"/>
          <w:szCs w:val="24"/>
        </w:rPr>
        <w:t xml:space="preserve">Những điểm dao động </w:t>
      </w:r>
      <w:r>
        <w:rPr>
          <w:rFonts w:ascii="Times New Roman" w:eastAsia="Times New Roman" w:hAnsi="Times New Roman" w:cs="Times New Roman"/>
          <w:sz w:val="24"/>
          <w:szCs w:val="24"/>
        </w:rPr>
        <w:t>ngược</w:t>
      </w:r>
      <w:r w:rsidRPr="00922699">
        <w:rPr>
          <w:rFonts w:ascii="Times New Roman" w:eastAsia="Times New Roman" w:hAnsi="Times New Roman" w:cs="Times New Roman"/>
          <w:sz w:val="24"/>
          <w:szCs w:val="24"/>
        </w:rPr>
        <w:t xml:space="preserve"> pha thì cách nhau 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922699">
        <w:rPr>
          <w:rFonts w:ascii="Times New Roman" w:eastAsia="Times New Roman" w:hAnsi="Times New Roman" w:cs="Times New Roman"/>
          <w:sz w:val="24"/>
          <w:szCs w:val="24"/>
        </w:rPr>
        <w:t>. lần 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DB3E64" w:rsidRPr="00D31610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Khoảng cách giữa 2 điểm cùng pha gần nhất trên 1 phương truyền sóng: d = ………..</w:t>
      </w:r>
    </w:p>
    <w:p w:rsidR="00DB3E64" w:rsidRPr="00D31610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Khoảng cách giữa 2 điểm ngược pha gần nhất trên 1 phương truyền sóng: d = ……………</w:t>
      </w:r>
    </w:p>
    <w:p w:rsidR="00DB3E64" w:rsidRPr="00D31610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Khoảng cách giữa 2 điểm vuông pha gần nhất trên 1 phương truyền sóng: d = …………….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Khoảng cách giữa n đỉnh sóng: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d = ……………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Công thức tính độ lệch pha giữa hai điểm trên phương truyền sóng: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Phương trình sóng tại nguồn O có dạng: u</w:t>
      </w:r>
      <w:r w:rsidRPr="00D3161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6F9FFE1" wp14:editId="7FDA30E7">
            <wp:extent cx="8572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=Acos(</w:t>
      </w:r>
      <w:r w:rsidRPr="00D31610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09309C6" wp14:editId="53EAD482">
            <wp:extent cx="152400" cy="14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t+</w:t>
      </w:r>
      <w:r w:rsidRPr="00D31610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2E7687F" wp14:editId="32A0D835">
            <wp:extent cx="142875" cy="16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) thì pt sóng tại M cách O 1 đoạn x là: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Hiện tượng giao thoa là hiện tượng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khi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thì có những điểm ở đó chúng luôn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lẫn nhau, có những điểm ở đó chúng luôn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nhau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Những điểm dao động có biên độ cực đại A</w:t>
      </w:r>
      <w:r w:rsidRPr="00D31610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933DB2" wp14:editId="2EB2CAB4">
            <wp:extent cx="20002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=2A là những điểm tại đó 2 sóng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, hiệu đường đi của sóng từ nguồn truyền tới bằng 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bước sóng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>: d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 xml:space="preserve"> – d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DB3E64" w:rsidRPr="00D31610">
        <w:rPr>
          <w:rFonts w:ascii="Times New Roman" w:eastAsia="Times New Roman" w:hAnsi="Times New Roman" w:cs="Times New Roman"/>
          <w:sz w:val="24"/>
          <w:szCs w:val="24"/>
        </w:rPr>
        <w:t xml:space="preserve"> = ………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Những điểm dao động với biên độ cực tiểu (điểm đứng yên) A</w:t>
      </w:r>
      <w:r w:rsidRPr="00D3161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min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=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0 là những điểm tại đó 2 sóng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, hiệu đường đi của sóng từ nguồn bằng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bước sóng: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 – d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 = ………...</w:t>
      </w:r>
    </w:p>
    <w:p w:rsidR="00982D9C" w:rsidRPr="00D31610" w:rsidRDefault="00BC4066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Hai sóng kết hợp là 2 sóng d</w:t>
      </w:r>
      <w:r w:rsidR="00982D9C" w:rsidRPr="00D31610">
        <w:rPr>
          <w:rFonts w:ascii="Times New Roman" w:eastAsia="Times New Roman" w:hAnsi="Times New Roman" w:cs="Times New Roman"/>
          <w:sz w:val="24"/>
          <w:szCs w:val="24"/>
        </w:rPr>
        <w:t xml:space="preserve">ao động cùng 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982D9C" w:rsidRPr="00D31610">
        <w:rPr>
          <w:rFonts w:ascii="Times New Roman" w:eastAsia="Times New Roman" w:hAnsi="Times New Roman" w:cs="Times New Roman"/>
          <w:sz w:val="24"/>
          <w:szCs w:val="24"/>
        </w:rPr>
        <w:t xml:space="preserve"> cùng 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982D9C" w:rsidRPr="00D31610">
        <w:rPr>
          <w:rFonts w:ascii="Times New Roman" w:eastAsia="Times New Roman" w:hAnsi="Times New Roman" w:cs="Times New Roman"/>
          <w:sz w:val="24"/>
          <w:szCs w:val="24"/>
        </w:rPr>
        <w:t xml:space="preserve"> và có hiệu số pha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982D9C" w:rsidRPr="00D31610" w:rsidRDefault="00982D9C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hAnsi="Times New Roman" w:cs="Times New Roman"/>
          <w:color w:val="000000"/>
          <w:sz w:val="24"/>
          <w:szCs w:val="24"/>
          <w:lang w:val="de-DE"/>
        </w:rPr>
        <w:t>Phương trình dao động tổng hợp tại M:</w:t>
      </w:r>
      <w:r w:rsidR="00BC4066" w:rsidRPr="00D31610">
        <w:rPr>
          <w:rFonts w:ascii="Times New Roman" w:hAnsi="Times New Roman" w:cs="Times New Roman"/>
          <w:color w:val="000000"/>
          <w:sz w:val="24"/>
          <w:szCs w:val="24"/>
          <w:lang w:val="de-DE"/>
        </w:rPr>
        <w:t>..............................................................................................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D31610">
        <w:rPr>
          <w:rFonts w:ascii="Times New Roman" w:hAnsi="Times New Roman" w:cs="Times New Roman"/>
          <w:color w:val="000000"/>
          <w:sz w:val="24"/>
          <w:szCs w:val="24"/>
          <w:lang w:val="de-DE"/>
        </w:rPr>
        <w:t>Biên độ dao động tổng hợp tại M:</w:t>
      </w:r>
      <w:r w:rsidR="00BC4066" w:rsidRPr="00D31610">
        <w:rPr>
          <w:rFonts w:ascii="Times New Roman" w:hAnsi="Times New Roman" w:cs="Times New Roman"/>
          <w:color w:val="000000"/>
          <w:sz w:val="24"/>
          <w:szCs w:val="24"/>
          <w:lang w:val="de-DE"/>
        </w:rPr>
        <w:t>...........................................................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Khoảng cách giữa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cực đại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hoặc giữa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cực tiểu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liên tiếp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trên đường nối 2 tâm sóng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là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: d = ………</w:t>
      </w:r>
    </w:p>
    <w:p w:rsidR="00017512" w:rsidRPr="00887745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Khoảng cách giữa 1 cực đại và 1 cực tiểu liên tiếp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trên đường nối 2 tâm sóng là: d = …………</w:t>
      </w:r>
    </w:p>
    <w:p w:rsidR="00887745" w:rsidRPr="00887745" w:rsidRDefault="00887745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Để xác định tại M là cực đại hay cực tiểu ta lấy ………………nếu được …………ta nói tại M là …………………….nếu được …………ta nói tại M là ………………………….</w:t>
      </w:r>
    </w:p>
    <w:p w:rsidR="00887745" w:rsidRPr="00887745" w:rsidRDefault="00887745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CT số 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 xml:space="preserve">điểm </w:t>
      </w:r>
      <w:r>
        <w:rPr>
          <w:rFonts w:ascii="Times New Roman" w:eastAsia="Times New Roman" w:hAnsi="Times New Roman" w:cs="Times New Roman"/>
          <w:sz w:val="24"/>
          <w:szCs w:val="24"/>
        </w:rPr>
        <w:t>cực đại trên đoạn nối 2 nguồn cùng pha: …………………………………………..</w:t>
      </w:r>
    </w:p>
    <w:p w:rsidR="00887745" w:rsidRPr="00887745" w:rsidRDefault="00887745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CT số </w:t>
      </w:r>
      <w:r w:rsidR="00922699">
        <w:rPr>
          <w:rFonts w:ascii="Times New Roman" w:eastAsia="Times New Roman" w:hAnsi="Times New Roman" w:cs="Times New Roman"/>
          <w:sz w:val="24"/>
          <w:szCs w:val="24"/>
        </w:rPr>
        <w:t xml:space="preserve">điểm </w:t>
      </w:r>
      <w:r>
        <w:rPr>
          <w:rFonts w:ascii="Times New Roman" w:eastAsia="Times New Roman" w:hAnsi="Times New Roman" w:cs="Times New Roman"/>
          <w:sz w:val="24"/>
          <w:szCs w:val="24"/>
        </w:rPr>
        <w:t>cực tiểu trên đoạn nối 2 nguồn cùng pha: …………………………………………..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Khi phản xạ trên vật cản cố định, sóng phản xạ luôn </w:t>
      </w:r>
      <w:r w:rsidR="00D035C8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D035C8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r w:rsidR="00D035C8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Khi phản xạ trên vật cản tự do, sóng phản xạ luôn </w:t>
      </w:r>
      <w:r w:rsidR="00D035C8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D035C8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r w:rsidR="00D035C8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Sóng dừng được tạo thành do sự giao thoa của sóng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và sóng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truyền theo cùng phương làm xuất hiện các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……………...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và các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Khoảng cách giữa hai nút hoặc hai bụng liền nhau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: d = …………..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Khoảng cách giữa bụng và nút liền nhau là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: d = …………….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hAnsi="Times New Roman" w:cs="Times New Roman"/>
          <w:sz w:val="24"/>
          <w:szCs w:val="24"/>
        </w:rPr>
        <w:t>Bề rộng bụng sóng =</w:t>
      </w:r>
      <w:r w:rsidR="00BC4066" w:rsidRPr="00D31610">
        <w:rPr>
          <w:rFonts w:ascii="Times New Roman" w:hAnsi="Times New Roman" w:cs="Times New Roman"/>
          <w:sz w:val="24"/>
          <w:szCs w:val="24"/>
        </w:rPr>
        <w:t>……………..</w:t>
      </w:r>
    </w:p>
    <w:p w:rsidR="00017512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hAnsi="Times New Roman" w:cs="Times New Roman"/>
          <w:sz w:val="24"/>
          <w:szCs w:val="24"/>
        </w:rPr>
        <w:t xml:space="preserve">Khoảng thời gian giữa 2 lần dây duỗi thẳng </w:t>
      </w:r>
      <w:r w:rsidR="00922699">
        <w:rPr>
          <w:rFonts w:ascii="Times New Roman" w:hAnsi="Times New Roman" w:cs="Times New Roman"/>
          <w:sz w:val="24"/>
          <w:szCs w:val="24"/>
        </w:rPr>
        <w:t xml:space="preserve">t </w:t>
      </w:r>
      <w:r w:rsidRPr="00D31610">
        <w:rPr>
          <w:rFonts w:ascii="Times New Roman" w:hAnsi="Times New Roman" w:cs="Times New Roman"/>
          <w:sz w:val="24"/>
          <w:szCs w:val="24"/>
        </w:rPr>
        <w:t xml:space="preserve">= </w:t>
      </w:r>
      <w:r w:rsidR="00922699">
        <w:rPr>
          <w:rFonts w:ascii="Times New Roman" w:hAnsi="Times New Roman" w:cs="Times New Roman"/>
          <w:sz w:val="24"/>
          <w:szCs w:val="24"/>
        </w:rPr>
        <w:t>……</w:t>
      </w:r>
    </w:p>
    <w:p w:rsidR="00887745" w:rsidRPr="00D31610" w:rsidRDefault="00887745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Nếu sợi dây được rung bởi dòng điện xoay chiều có tần số f thì sợi dây sẽ rung với tần số………..</w:t>
      </w:r>
    </w:p>
    <w:p w:rsidR="00017512" w:rsidRPr="00D31610" w:rsidRDefault="00BC4066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Đk</w:t>
      </w:r>
      <w:r w:rsidR="00017512" w:rsidRPr="00D31610">
        <w:rPr>
          <w:rFonts w:ascii="Times New Roman" w:eastAsia="Times New Roman" w:hAnsi="Times New Roman" w:cs="Times New Roman"/>
          <w:sz w:val="24"/>
          <w:szCs w:val="24"/>
        </w:rPr>
        <w:t xml:space="preserve"> có sóng dừng ở 2 đầu dây cố định: Chiều dài dây bằng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…………………lần</w:t>
      </w:r>
      <w:r w:rsidR="00017512" w:rsidRPr="00D3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……………………: </w:t>
      </w:r>
      <w:r w:rsidRPr="00D31610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= ………………. trong đó k là số………………; số bụng = …….  ; số nút =……………….</w:t>
      </w:r>
    </w:p>
    <w:p w:rsidR="00017512" w:rsidRPr="00887745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Đ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để có sóng dừng trên 1 sợi dây có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đầu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CĐ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đầu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TD là chiều dài sợi dây bằng số………….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lần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="00BC4066" w:rsidRPr="00D316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C4066" w:rsidRPr="00D31610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 xml:space="preserve"> = ………………. trong đó k là số……; số bụng = …….  ; số nút =…………</w:t>
      </w:r>
    </w:p>
    <w:p w:rsidR="00887745" w:rsidRPr="00887745" w:rsidRDefault="00887745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Đk có sóng dừng ở 2 đầu dây </w:t>
      </w:r>
      <w:r>
        <w:rPr>
          <w:rFonts w:ascii="Times New Roman" w:eastAsia="Times New Roman" w:hAnsi="Times New Roman" w:cs="Times New Roman"/>
          <w:sz w:val="24"/>
          <w:szCs w:val="24"/>
        </w:rPr>
        <w:t>tự do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: Chiều dài dây bằng …………………lần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1610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= ………………. trong đó k là số………………; số bụng = …….  ; số nút =……………….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Sóng âm là những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truyền trong các môi trường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Âm nghe được (âm thanh) là sóng âm có tần số từ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đến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gây ra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trong tai ta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Siêu âm là âm có tần số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(Tai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nghe được)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Hạ âm là âm có tần số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(Tai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nghe được)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Tốc độ truyền âm phụ thuộc </w:t>
      </w:r>
      <w:r w:rsidR="00BC4066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Âm truyền trong chất rắn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trong chất lỏng, trong chất lỏng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…………...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trong chất khí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Khi âm truyền từ môi trường này sang môi trường khác thì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thay đổi nhưng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không đổi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Đặc trưng vật lý của âm là: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(hay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, ……………………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Cường độ âm (I) tại một điểm là đại lượng đo bằng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mà sóng âm tải qua một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đặt tại điểm đó, vuông góc với phương truyền sóng trong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Đơn vị cường độ âm là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: ………………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Mức cường độ âm (L) tính bằng công thức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: ……………………….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Đơn vị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 xml:space="preserve">chuẩn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của mức cường độ âm là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 Đơn vị thông dụng của mức cường độ âm là………..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Đồ thị dao động âm là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đồ thị dao động của tất cả các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trong một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017512" w:rsidRPr="00D31610" w:rsidRDefault="00017512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>Ba đặc trưng sinh lý của âm là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: ……………., …………………, ………………</w:t>
      </w:r>
    </w:p>
    <w:p w:rsidR="00DB3E64" w:rsidRPr="00D31610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Độ cao của âm là 1 đặc trưng sinh lý của âm gắn liền với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3E64" w:rsidRPr="00D31610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Độ to của âm là đặc trưng sinh lý của âm liên quan đến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(độ to hay nhỏ của âm phụ thuộc vào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7512" w:rsidRPr="00D31610" w:rsidRDefault="00DB3E64" w:rsidP="00E530E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Âm sắc là đặc trưng sinh lý của âm giúp ta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các âm phát ra từ 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r w:rsidR="00A5796B">
        <w:rPr>
          <w:rFonts w:ascii="Times New Roman" w:eastAsia="Times New Roman" w:hAnsi="Times New Roman" w:cs="Times New Roman"/>
          <w:sz w:val="24"/>
          <w:szCs w:val="24"/>
        </w:rPr>
        <w:t xml:space="preserve"> khác nhau. Â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>m sắc</w:t>
      </w:r>
      <w:r w:rsidR="00721D46">
        <w:rPr>
          <w:rFonts w:ascii="Times New Roman" w:eastAsia="Times New Roman" w:hAnsi="Times New Roman" w:cs="Times New Roman"/>
          <w:sz w:val="24"/>
          <w:szCs w:val="24"/>
        </w:rPr>
        <w:t xml:space="preserve"> gắn liền với……………………………..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D46">
        <w:rPr>
          <w:rFonts w:ascii="Times New Roman" w:eastAsia="Times New Roman" w:hAnsi="Times New Roman" w:cs="Times New Roman"/>
          <w:sz w:val="24"/>
          <w:szCs w:val="24"/>
        </w:rPr>
        <w:t xml:space="preserve">Âm sắc </w:t>
      </w:r>
      <w:r w:rsidRPr="00D31610">
        <w:rPr>
          <w:rFonts w:ascii="Times New Roman" w:eastAsia="Times New Roman" w:hAnsi="Times New Roman" w:cs="Times New Roman"/>
          <w:sz w:val="24"/>
          <w:szCs w:val="24"/>
        </w:rPr>
        <w:t xml:space="preserve">phụ thuộc vào </w:t>
      </w:r>
      <w:r w:rsidR="00721D46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  <w:r w:rsidR="00C80A14" w:rsidRPr="00D31610">
        <w:rPr>
          <w:rFonts w:ascii="Times New Roman" w:eastAsia="Times New Roman" w:hAnsi="Times New Roman" w:cs="Times New Roman"/>
          <w:sz w:val="24"/>
          <w:szCs w:val="24"/>
        </w:rPr>
        <w:t>……………………………………..………..</w:t>
      </w:r>
      <w:r w:rsidR="00A57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610" w:rsidRPr="00D31610" w:rsidRDefault="00D31610" w:rsidP="00E530E0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610">
        <w:rPr>
          <w:rFonts w:ascii="Times New Roman" w:hAnsi="Times New Roman" w:cs="Times New Roman"/>
          <w:color w:val="000000"/>
          <w:sz w:val="24"/>
          <w:szCs w:val="24"/>
        </w:rPr>
        <w:t>Khi cường độ âm tăng 10</w:t>
      </w:r>
      <w:r w:rsidRPr="00D3161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Pr="00D31610">
        <w:rPr>
          <w:rFonts w:ascii="Times New Roman" w:hAnsi="Times New Roman" w:cs="Times New Roman"/>
          <w:color w:val="000000"/>
          <w:sz w:val="24"/>
          <w:szCs w:val="24"/>
        </w:rPr>
        <w:t xml:space="preserve"> lần thì mức cường độ âm </w:t>
      </w:r>
      <w:r w:rsidR="00D035C8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Pr="00D31610">
        <w:rPr>
          <w:rFonts w:ascii="Times New Roman" w:hAnsi="Times New Roman" w:cs="Times New Roman"/>
          <w:color w:val="000000"/>
          <w:sz w:val="24"/>
          <w:szCs w:val="24"/>
        </w:rPr>
        <w:t xml:space="preserve"> ……… (dB)</w:t>
      </w:r>
    </w:p>
    <w:sectPr w:rsidR="00D31610" w:rsidRPr="00D31610" w:rsidSect="00B4788B">
      <w:pgSz w:w="11907" w:h="16840" w:code="9"/>
      <w:pgMar w:top="709" w:right="851" w:bottom="851" w:left="851" w:header="720" w:footer="21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7E2"/>
    <w:multiLevelType w:val="hybridMultilevel"/>
    <w:tmpl w:val="29F26BDC"/>
    <w:lvl w:ilvl="0" w:tplc="2D86F0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0322"/>
    <w:multiLevelType w:val="hybridMultilevel"/>
    <w:tmpl w:val="7F101F82"/>
    <w:lvl w:ilvl="0" w:tplc="28A8F8AE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9C"/>
    <w:rsid w:val="00017512"/>
    <w:rsid w:val="00145931"/>
    <w:rsid w:val="00721D46"/>
    <w:rsid w:val="00887745"/>
    <w:rsid w:val="00922699"/>
    <w:rsid w:val="00982D9C"/>
    <w:rsid w:val="00A5796B"/>
    <w:rsid w:val="00AD7F1C"/>
    <w:rsid w:val="00B14CFA"/>
    <w:rsid w:val="00B4788B"/>
    <w:rsid w:val="00BC4066"/>
    <w:rsid w:val="00C67BDF"/>
    <w:rsid w:val="00C80A14"/>
    <w:rsid w:val="00D035C8"/>
    <w:rsid w:val="00D31610"/>
    <w:rsid w:val="00DB3E64"/>
    <w:rsid w:val="00E5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7EC9"/>
  <w15:docId w15:val="{076A2D9E-61C7-45B5-9A10-CC428C06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8</cp:revision>
  <dcterms:created xsi:type="dcterms:W3CDTF">2018-05-03T11:37:00Z</dcterms:created>
  <dcterms:modified xsi:type="dcterms:W3CDTF">2023-05-04T01:33:00Z</dcterms:modified>
</cp:coreProperties>
</file>