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CA63" w14:textId="6413EF7D" w:rsidR="009837D4" w:rsidRDefault="009837D4" w:rsidP="009837D4">
      <w:pPr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  <w:r w:rsidRPr="009837D4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MẦU PHẢN BỆN</w:t>
      </w:r>
      <w:r w:rsidR="002D24A0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ĐỘC LẬP</w:t>
      </w:r>
      <w:r w:rsidR="001C4AAA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VÒNG 2</w:t>
      </w:r>
      <w:r w:rsidR="00372BD4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</w:t>
      </w:r>
    </w:p>
    <w:p w14:paraId="27EC35B9" w14:textId="3A56F915" w:rsidR="001C4AAA" w:rsidRDefault="00372BD4" w:rsidP="009837D4">
      <w:pPr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Chương </w:t>
      </w:r>
      <w:r w:rsidR="00D81968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:</w:t>
      </w:r>
      <w:r w:rsidR="0082658A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1 SỐ TỰ NHIÊN</w:t>
      </w:r>
      <w:r w:rsidR="00456B36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Bài :</w:t>
      </w:r>
      <w:r w:rsidR="0082658A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9 </w:t>
      </w:r>
      <w:r w:rsidR="00456B36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DẤU HIỆU CHIA HẾT CHO 3, CHO 9</w:t>
      </w:r>
    </w:p>
    <w:p w14:paraId="123F445E" w14:textId="2DFCA6D4" w:rsidR="009837D4" w:rsidRPr="009837D4" w:rsidRDefault="001C4AAA" w:rsidP="009837D4">
      <w:pPr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  <w:r w:rsidRPr="001C4AAA">
        <w:rPr>
          <w:rFonts w:asciiTheme="majorHAnsi" w:hAnsiTheme="majorHAnsi" w:cstheme="majorHAnsi"/>
          <w:b/>
          <w:bCs/>
          <w:color w:val="4472C4" w:themeColor="accent1"/>
          <w:sz w:val="28"/>
          <w:szCs w:val="28"/>
          <w:lang w:val="en-US"/>
        </w:rPr>
        <w:t>NHÓM GV BÀI</w:t>
      </w:r>
      <w:r w:rsidR="00165CAA">
        <w:rPr>
          <w:rFonts w:asciiTheme="majorHAnsi" w:hAnsiTheme="majorHAnsi" w:cstheme="majorHAnsi"/>
          <w:b/>
          <w:bCs/>
          <w:color w:val="4472C4" w:themeColor="accent1"/>
          <w:sz w:val="28"/>
          <w:szCs w:val="28"/>
          <w:lang w:val="en-US"/>
        </w:rPr>
        <w:t xml:space="preserve"> 10 </w:t>
      </w:r>
      <w:r w:rsidRPr="001C4AAA">
        <w:rPr>
          <w:rFonts w:asciiTheme="majorHAnsi" w:hAnsiTheme="majorHAnsi" w:cstheme="majorHAnsi"/>
          <w:b/>
          <w:bCs/>
          <w:color w:val="4472C4" w:themeColor="accent1"/>
          <w:sz w:val="28"/>
          <w:szCs w:val="28"/>
          <w:lang w:val="en-US"/>
        </w:rPr>
        <w:t xml:space="preserve"> ĐI PHẢN BIỆN</w:t>
      </w:r>
      <w:r w:rsidR="00372BD4" w:rsidRPr="001C4AAA">
        <w:rPr>
          <w:rFonts w:asciiTheme="majorHAnsi" w:hAnsiTheme="majorHAnsi" w:cstheme="majorHAnsi"/>
          <w:b/>
          <w:bCs/>
          <w:color w:val="4472C4" w:themeColor="accent1"/>
          <w:sz w:val="28"/>
          <w:szCs w:val="28"/>
          <w:lang w:val="en-US"/>
        </w:rPr>
        <w:t xml:space="preserve">          </w:t>
      </w:r>
    </w:p>
    <w:tbl>
      <w:tblPr>
        <w:tblStyle w:val="LiBang"/>
        <w:tblW w:w="14454" w:type="dxa"/>
        <w:tblInd w:w="-289" w:type="dxa"/>
        <w:tblLook w:val="04A0" w:firstRow="1" w:lastRow="0" w:firstColumn="1" w:lastColumn="0" w:noHBand="0" w:noVBand="1"/>
      </w:tblPr>
      <w:tblGrid>
        <w:gridCol w:w="715"/>
        <w:gridCol w:w="1326"/>
        <w:gridCol w:w="1131"/>
        <w:gridCol w:w="1551"/>
        <w:gridCol w:w="1266"/>
        <w:gridCol w:w="1550"/>
        <w:gridCol w:w="1411"/>
        <w:gridCol w:w="1411"/>
        <w:gridCol w:w="1411"/>
        <w:gridCol w:w="1270"/>
        <w:gridCol w:w="1412"/>
      </w:tblGrid>
      <w:tr w:rsidR="009837D4" w:rsidRPr="009837D4" w14:paraId="14366240" w14:textId="5FDD352B" w:rsidTr="00456B36">
        <w:tc>
          <w:tcPr>
            <w:tcW w:w="715" w:type="dxa"/>
            <w:vMerge w:val="restart"/>
          </w:tcPr>
          <w:p w14:paraId="3EE13AEF" w14:textId="16650B83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STT</w:t>
            </w:r>
          </w:p>
        </w:tc>
        <w:tc>
          <w:tcPr>
            <w:tcW w:w="1326" w:type="dxa"/>
            <w:vMerge w:val="restart"/>
          </w:tcPr>
          <w:p w14:paraId="619EBFA9" w14:textId="6496D679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Họ và tên</w:t>
            </w:r>
            <w:r w:rsidR="002D24A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người tham gia PB</w:t>
            </w:r>
          </w:p>
        </w:tc>
        <w:tc>
          <w:tcPr>
            <w:tcW w:w="3948" w:type="dxa"/>
            <w:gridSpan w:val="3"/>
            <w:shd w:val="clear" w:color="auto" w:fill="FFFF00"/>
          </w:tcPr>
          <w:p w14:paraId="594FC781" w14:textId="0464E9A6" w:rsidR="009837D4" w:rsidRPr="006F5749" w:rsidRDefault="001C4AAA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GV1</w:t>
            </w:r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được phản biện</w:t>
            </w:r>
          </w:p>
        </w:tc>
        <w:tc>
          <w:tcPr>
            <w:tcW w:w="4372" w:type="dxa"/>
            <w:gridSpan w:val="3"/>
            <w:shd w:val="clear" w:color="auto" w:fill="FFFF00"/>
          </w:tcPr>
          <w:p w14:paraId="555BC032" w14:textId="61C1AAE5" w:rsidR="009837D4" w:rsidRPr="006F5749" w:rsidRDefault="001C4AAA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GV2</w:t>
            </w:r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được phản biện</w:t>
            </w:r>
          </w:p>
        </w:tc>
        <w:tc>
          <w:tcPr>
            <w:tcW w:w="4093" w:type="dxa"/>
            <w:gridSpan w:val="3"/>
            <w:shd w:val="clear" w:color="auto" w:fill="FFFF00"/>
          </w:tcPr>
          <w:p w14:paraId="444D92E7" w14:textId="0035F2BC" w:rsidR="009837D4" w:rsidRPr="006F5749" w:rsidRDefault="001C4AAA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GV3</w:t>
            </w:r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được phản biện</w:t>
            </w:r>
          </w:p>
        </w:tc>
      </w:tr>
      <w:tr w:rsidR="009837D4" w:rsidRPr="009837D4" w14:paraId="5BD922EF" w14:textId="77777777" w:rsidTr="00456B36">
        <w:trPr>
          <w:trHeight w:val="462"/>
        </w:trPr>
        <w:tc>
          <w:tcPr>
            <w:tcW w:w="715" w:type="dxa"/>
            <w:vMerge/>
          </w:tcPr>
          <w:p w14:paraId="56C2E4D8" w14:textId="77777777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326" w:type="dxa"/>
            <w:vMerge/>
          </w:tcPr>
          <w:p w14:paraId="0DD223EA" w14:textId="77777777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14:paraId="51B87BA2" w14:textId="1B91F358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  <w:highlight w:val="yellow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Hình thức</w:t>
            </w:r>
          </w:p>
        </w:tc>
        <w:tc>
          <w:tcPr>
            <w:tcW w:w="1551" w:type="dxa"/>
            <w:shd w:val="clear" w:color="auto" w:fill="FFFFFF" w:themeFill="background1"/>
          </w:tcPr>
          <w:p w14:paraId="2D6BD576" w14:textId="38C5E62B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Nội dung  đề nghị chỉnh sửa</w:t>
            </w:r>
          </w:p>
        </w:tc>
        <w:tc>
          <w:tcPr>
            <w:tcW w:w="1266" w:type="dxa"/>
            <w:shd w:val="clear" w:color="auto" w:fill="FFFFFF" w:themeFill="background1"/>
          </w:tcPr>
          <w:p w14:paraId="1CE8E104" w14:textId="1E30D135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Nhận xét chung</w:t>
            </w:r>
          </w:p>
        </w:tc>
        <w:tc>
          <w:tcPr>
            <w:tcW w:w="1550" w:type="dxa"/>
          </w:tcPr>
          <w:p w14:paraId="2D0D256E" w14:textId="264AB08E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Hình thức</w:t>
            </w:r>
          </w:p>
        </w:tc>
        <w:tc>
          <w:tcPr>
            <w:tcW w:w="1411" w:type="dxa"/>
          </w:tcPr>
          <w:p w14:paraId="6C61B1AB" w14:textId="1A6409EF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Nội dung  đề nghị chỉnh sửa</w:t>
            </w:r>
          </w:p>
        </w:tc>
        <w:tc>
          <w:tcPr>
            <w:tcW w:w="1411" w:type="dxa"/>
          </w:tcPr>
          <w:p w14:paraId="7AE9DC9C" w14:textId="0ADDE135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Nhận xét chung</w:t>
            </w:r>
          </w:p>
        </w:tc>
        <w:tc>
          <w:tcPr>
            <w:tcW w:w="1411" w:type="dxa"/>
          </w:tcPr>
          <w:p w14:paraId="78C157A9" w14:textId="63473C98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Hình thức</w:t>
            </w:r>
          </w:p>
        </w:tc>
        <w:tc>
          <w:tcPr>
            <w:tcW w:w="1270" w:type="dxa"/>
          </w:tcPr>
          <w:p w14:paraId="2C4CEC80" w14:textId="3EEC71C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Nội dung  đề nghị chỉnh sửa</w:t>
            </w:r>
          </w:p>
        </w:tc>
        <w:tc>
          <w:tcPr>
            <w:tcW w:w="1412" w:type="dxa"/>
          </w:tcPr>
          <w:p w14:paraId="1E19B8F4" w14:textId="0FD5C1FA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Nhận xét chung</w:t>
            </w:r>
          </w:p>
        </w:tc>
      </w:tr>
      <w:tr w:rsidR="002D24A0" w:rsidRPr="009837D4" w14:paraId="3EC9F2CF" w14:textId="6F09916A" w:rsidTr="00456B36">
        <w:trPr>
          <w:trHeight w:val="658"/>
        </w:trPr>
        <w:tc>
          <w:tcPr>
            <w:tcW w:w="715" w:type="dxa"/>
          </w:tcPr>
          <w:p w14:paraId="0563EAA6" w14:textId="3D776347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bookmarkStart w:id="0" w:name="_Hlk77517412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1326" w:type="dxa"/>
          </w:tcPr>
          <w:p w14:paraId="0E51B84E" w14:textId="77777777" w:rsidR="009837D4" w:rsidRDefault="001C4AAA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GV1</w:t>
            </w:r>
          </w:p>
          <w:p w14:paraId="652D9B06" w14:textId="67460401" w:rsidR="00456B36" w:rsidRPr="009837D4" w:rsidRDefault="00456B36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Vũ Thúy Ngọc</w:t>
            </w:r>
          </w:p>
        </w:tc>
        <w:tc>
          <w:tcPr>
            <w:tcW w:w="1131" w:type="dxa"/>
            <w:shd w:val="clear" w:color="auto" w:fill="FFFFFF" w:themeFill="background1"/>
          </w:tcPr>
          <w:p w14:paraId="21A12247" w14:textId="0F63CE68" w:rsidR="009837D4" w:rsidRPr="009837D4" w:rsidRDefault="00352744" w:rsidP="009837D4">
            <w:pPr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  <w:t>Đúng mẫu</w:t>
            </w:r>
          </w:p>
        </w:tc>
        <w:tc>
          <w:tcPr>
            <w:tcW w:w="1551" w:type="dxa"/>
            <w:shd w:val="clear" w:color="auto" w:fill="FFFFFF" w:themeFill="background1"/>
          </w:tcPr>
          <w:p w14:paraId="06197E69" w14:textId="545281A6" w:rsidR="009837D4" w:rsidRPr="009837D4" w:rsidRDefault="0059773C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Có thể đưa thêm bài tập thực tế </w:t>
            </w:r>
            <w:r w:rsidR="00E14904">
              <w:rPr>
                <w:rFonts w:asciiTheme="majorHAnsi" w:hAnsiTheme="majorHAnsi" w:cstheme="majorHAnsi"/>
                <w:sz w:val="28"/>
                <w:szCs w:val="28"/>
              </w:rPr>
              <w:t>như bài 5 vào hoạt động luyện tập.</w:t>
            </w:r>
          </w:p>
        </w:tc>
        <w:tc>
          <w:tcPr>
            <w:tcW w:w="1266" w:type="dxa"/>
            <w:shd w:val="clear" w:color="auto" w:fill="FFFFFF" w:themeFill="background1"/>
          </w:tcPr>
          <w:p w14:paraId="3AB3A624" w14:textId="3286A639" w:rsidR="009837D4" w:rsidRPr="009837D4" w:rsidRDefault="0035274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Giáo án tốt</w:t>
            </w:r>
          </w:p>
        </w:tc>
        <w:tc>
          <w:tcPr>
            <w:tcW w:w="1550" w:type="dxa"/>
            <w:shd w:val="clear" w:color="auto" w:fill="FFFFFF" w:themeFill="background1"/>
          </w:tcPr>
          <w:p w14:paraId="3DACC341" w14:textId="64A5762E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14:paraId="609B7FCF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14:paraId="7BD9E709" w14:textId="001C815D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14:paraId="27CB56B4" w14:textId="1317674D" w:rsidR="009837D4" w:rsidRPr="00DC0D6E" w:rsidRDefault="009837D4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14:paraId="13E23822" w14:textId="4D3F5E74" w:rsidR="009837D4" w:rsidRPr="00DC0D6E" w:rsidRDefault="009837D4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5D1C861E" w14:textId="554EDB49" w:rsidR="009837D4" w:rsidRPr="00DC0D6E" w:rsidRDefault="009837D4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bookmarkEnd w:id="0"/>
      <w:tr w:rsidR="001026F1" w:rsidRPr="009837D4" w14:paraId="1CD9BC3B" w14:textId="2A521B6B" w:rsidTr="00B75E9A">
        <w:trPr>
          <w:trHeight w:val="682"/>
        </w:trPr>
        <w:tc>
          <w:tcPr>
            <w:tcW w:w="715" w:type="dxa"/>
          </w:tcPr>
          <w:p w14:paraId="6474CA9C" w14:textId="28286799" w:rsidR="001026F1" w:rsidRPr="009837D4" w:rsidRDefault="001026F1" w:rsidP="001026F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1326" w:type="dxa"/>
          </w:tcPr>
          <w:p w14:paraId="67A06132" w14:textId="77777777" w:rsidR="001026F1" w:rsidRDefault="001026F1" w:rsidP="001026F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GV2</w:t>
            </w:r>
          </w:p>
          <w:p w14:paraId="6F8DB396" w14:textId="3AF9DD04" w:rsidR="001026F1" w:rsidRPr="009837D4" w:rsidRDefault="001026F1" w:rsidP="001026F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Nguyễn Huyền</w:t>
            </w:r>
          </w:p>
        </w:tc>
        <w:tc>
          <w:tcPr>
            <w:tcW w:w="1131" w:type="dxa"/>
            <w:shd w:val="clear" w:color="auto" w:fill="FFFFFF" w:themeFill="background1"/>
          </w:tcPr>
          <w:p w14:paraId="2A2F776E" w14:textId="77777777" w:rsidR="001026F1" w:rsidRPr="009837D4" w:rsidRDefault="001026F1" w:rsidP="001026F1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4A4D8E52" w14:textId="77777777" w:rsidR="001026F1" w:rsidRPr="009837D4" w:rsidRDefault="001026F1" w:rsidP="001026F1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FFFFFF" w:themeFill="background1"/>
          </w:tcPr>
          <w:p w14:paraId="38D68296" w14:textId="77777777" w:rsidR="001026F1" w:rsidRPr="009837D4" w:rsidRDefault="001026F1" w:rsidP="001026F1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58D33" w14:textId="78FF88F5" w:rsidR="001026F1" w:rsidRPr="009837D4" w:rsidRDefault="001026F1" w:rsidP="001026F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Đảm bảo yêu cầu theo quy định đề ra.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62AAB" w14:textId="77777777" w:rsidR="001026F1" w:rsidRDefault="001026F1" w:rsidP="001026F1">
            <w:pPr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</w:pPr>
          </w:p>
          <w:p w14:paraId="1CFD77D6" w14:textId="6D2980D3" w:rsidR="001026F1" w:rsidRDefault="001026F1" w:rsidP="001026F1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2EB0E9B" w14:textId="77777777" w:rsidR="001026F1" w:rsidRDefault="001026F1" w:rsidP="001026F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Bổ sung thêm ở phần mục tiêu cụ thể hơn. (có thể dựa vào SGV)</w:t>
            </w:r>
          </w:p>
          <w:p w14:paraId="4E9C1D2F" w14:textId="77777777" w:rsidR="001026F1" w:rsidRDefault="001026F1" w:rsidP="001026F1">
            <w:pPr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</w:pPr>
          </w:p>
          <w:p w14:paraId="68F44B85" w14:textId="77777777" w:rsidR="001026F1" w:rsidRPr="009837D4" w:rsidRDefault="001026F1" w:rsidP="001026F1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DCC0D" w14:textId="56187BD9" w:rsidR="001026F1" w:rsidRPr="009837D4" w:rsidRDefault="001026F1" w:rsidP="001026F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Giáo án đảm bảo các yêu cầu theo quy định.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Tuy nhiên sau khi đọc GV2 thấy có 1 số nội dung theo quan điểm cá nhân thì thấy nên chỉnh sửa như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vậy, GV1 đọc lại nếu thấy cần thiết thì sửa lại còn nếu không thì bảo lưu ý kiến cá nhân cũng OK vì trong quá trình dạy mỗi người cũng có thiết kế, thể hiện khác nhau miễn sao đảm bảo đúng yêu cầu.</w:t>
            </w:r>
          </w:p>
        </w:tc>
        <w:tc>
          <w:tcPr>
            <w:tcW w:w="1411" w:type="dxa"/>
            <w:shd w:val="clear" w:color="auto" w:fill="FFFFFF" w:themeFill="background1"/>
          </w:tcPr>
          <w:p w14:paraId="4206E05A" w14:textId="718141FF" w:rsidR="001026F1" w:rsidRPr="009837D4" w:rsidRDefault="001026F1" w:rsidP="001026F1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14:paraId="7C81D045" w14:textId="77777777" w:rsidR="001026F1" w:rsidRPr="009837D4" w:rsidRDefault="001026F1" w:rsidP="001026F1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2AF2AEA4" w14:textId="77777777" w:rsidR="001026F1" w:rsidRPr="009837D4" w:rsidRDefault="001026F1" w:rsidP="001026F1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026F1" w:rsidRPr="009837D4" w14:paraId="6CBB375C" w14:textId="3B228A18" w:rsidTr="00456B36">
        <w:trPr>
          <w:trHeight w:val="589"/>
        </w:trPr>
        <w:tc>
          <w:tcPr>
            <w:tcW w:w="715" w:type="dxa"/>
          </w:tcPr>
          <w:p w14:paraId="6816ED9C" w14:textId="311B1307" w:rsidR="001026F1" w:rsidRPr="009837D4" w:rsidRDefault="001026F1" w:rsidP="001026F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1326" w:type="dxa"/>
          </w:tcPr>
          <w:p w14:paraId="1600EF39" w14:textId="77777777" w:rsidR="001026F1" w:rsidRDefault="001026F1" w:rsidP="001026F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GV3</w:t>
            </w:r>
          </w:p>
          <w:p w14:paraId="52A67321" w14:textId="72CFD7DB" w:rsidR="001026F1" w:rsidRPr="009837D4" w:rsidRDefault="001026F1" w:rsidP="001026F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Trần Hoàn</w:t>
            </w:r>
          </w:p>
        </w:tc>
        <w:tc>
          <w:tcPr>
            <w:tcW w:w="1131" w:type="dxa"/>
            <w:shd w:val="clear" w:color="auto" w:fill="FFFFFF" w:themeFill="background1"/>
          </w:tcPr>
          <w:p w14:paraId="569BA3AF" w14:textId="77777777" w:rsidR="001026F1" w:rsidRPr="009837D4" w:rsidRDefault="001026F1" w:rsidP="001026F1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3C4F6356" w14:textId="77777777" w:rsidR="001026F1" w:rsidRPr="009837D4" w:rsidRDefault="001026F1" w:rsidP="001026F1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FFFFFF" w:themeFill="background1"/>
          </w:tcPr>
          <w:p w14:paraId="317F880B" w14:textId="77777777" w:rsidR="001026F1" w:rsidRPr="009837D4" w:rsidRDefault="001026F1" w:rsidP="001026F1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14:paraId="2BE36397" w14:textId="185C8C50" w:rsidR="001026F1" w:rsidRPr="009837D4" w:rsidRDefault="001026F1" w:rsidP="001026F1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14:paraId="0ECD5932" w14:textId="77777777" w:rsidR="001026F1" w:rsidRPr="009837D4" w:rsidRDefault="001026F1" w:rsidP="001026F1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14:paraId="16A676ED" w14:textId="7F021ADC" w:rsidR="001026F1" w:rsidRPr="009837D4" w:rsidRDefault="001026F1" w:rsidP="001026F1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14:paraId="4D706ABA" w14:textId="69BEBD89" w:rsidR="001026F1" w:rsidRPr="009837D4" w:rsidRDefault="001026F1" w:rsidP="001026F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Đúng mẫu</w:t>
            </w:r>
          </w:p>
        </w:tc>
        <w:tc>
          <w:tcPr>
            <w:tcW w:w="1270" w:type="dxa"/>
            <w:shd w:val="clear" w:color="auto" w:fill="FFFFFF" w:themeFill="background1"/>
          </w:tcPr>
          <w:p w14:paraId="32C14AC3" w14:textId="557A159F" w:rsidR="001026F1" w:rsidRPr="009837D4" w:rsidRDefault="001026F1" w:rsidP="001026F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Lượng kiến thức của một tiết còn dài. Hoạt động trong giờ học chưa được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phong phú.</w:t>
            </w:r>
          </w:p>
        </w:tc>
        <w:tc>
          <w:tcPr>
            <w:tcW w:w="1412" w:type="dxa"/>
            <w:shd w:val="clear" w:color="auto" w:fill="FFFFFF" w:themeFill="background1"/>
          </w:tcPr>
          <w:p w14:paraId="37187D42" w14:textId="479C6155" w:rsidR="001026F1" w:rsidRPr="009837D4" w:rsidRDefault="001026F1" w:rsidP="001026F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Giáo án cần cân đối lại thời gian.</w:t>
            </w:r>
          </w:p>
        </w:tc>
      </w:tr>
      <w:tr w:rsidR="001026F1" w:rsidRPr="009837D4" w14:paraId="61D1B7D9" w14:textId="77777777" w:rsidTr="00456B36">
        <w:trPr>
          <w:trHeight w:val="589"/>
        </w:trPr>
        <w:tc>
          <w:tcPr>
            <w:tcW w:w="715" w:type="dxa"/>
          </w:tcPr>
          <w:p w14:paraId="05FCEEB6" w14:textId="77777777" w:rsidR="001026F1" w:rsidRPr="009837D4" w:rsidRDefault="001026F1" w:rsidP="001026F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326" w:type="dxa"/>
          </w:tcPr>
          <w:p w14:paraId="535E78E2" w14:textId="77777777" w:rsidR="001026F1" w:rsidRDefault="001026F1" w:rsidP="001026F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14:paraId="6A505BDA" w14:textId="77777777" w:rsidR="001026F1" w:rsidRPr="009837D4" w:rsidRDefault="001026F1" w:rsidP="001026F1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FFFFFF" w:themeFill="background1"/>
          </w:tcPr>
          <w:p w14:paraId="27E0ADA9" w14:textId="77777777" w:rsidR="001026F1" w:rsidRPr="009837D4" w:rsidRDefault="001026F1" w:rsidP="001026F1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FFFFFF" w:themeFill="background1"/>
          </w:tcPr>
          <w:p w14:paraId="717302B6" w14:textId="77777777" w:rsidR="001026F1" w:rsidRPr="009837D4" w:rsidRDefault="001026F1" w:rsidP="001026F1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14:paraId="643BE38C" w14:textId="77777777" w:rsidR="001026F1" w:rsidRPr="009837D4" w:rsidRDefault="001026F1" w:rsidP="001026F1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14:paraId="68954D32" w14:textId="77777777" w:rsidR="001026F1" w:rsidRPr="009837D4" w:rsidRDefault="001026F1" w:rsidP="001026F1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14:paraId="42BF611D" w14:textId="77777777" w:rsidR="001026F1" w:rsidRPr="009837D4" w:rsidRDefault="001026F1" w:rsidP="001026F1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14:paraId="42FD693B" w14:textId="77777777" w:rsidR="001026F1" w:rsidRPr="009837D4" w:rsidRDefault="001026F1" w:rsidP="001026F1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14:paraId="0EBAD228" w14:textId="77777777" w:rsidR="001026F1" w:rsidRPr="009837D4" w:rsidRDefault="001026F1" w:rsidP="001026F1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301CF437" w14:textId="77777777" w:rsidR="001026F1" w:rsidRPr="009837D4" w:rsidRDefault="001026F1" w:rsidP="001026F1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1026F1" w:rsidRPr="009837D4" w14:paraId="7D907D07" w14:textId="418A0BD7" w:rsidTr="002E7EAF">
        <w:tc>
          <w:tcPr>
            <w:tcW w:w="14454" w:type="dxa"/>
            <w:gridSpan w:val="11"/>
          </w:tcPr>
          <w:p w14:paraId="67F52027" w14:textId="77DF5274" w:rsidR="001026F1" w:rsidRPr="000174F5" w:rsidRDefault="001026F1" w:rsidP="001026F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0174F5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>CHỐT THẢO LUẬN CHUNG</w:t>
            </w:r>
          </w:p>
        </w:tc>
      </w:tr>
      <w:tr w:rsidR="001026F1" w:rsidRPr="009837D4" w14:paraId="45936447" w14:textId="41DF6B55" w:rsidTr="00456B36">
        <w:tc>
          <w:tcPr>
            <w:tcW w:w="715" w:type="dxa"/>
          </w:tcPr>
          <w:p w14:paraId="2B196410" w14:textId="10907BD3" w:rsidR="001026F1" w:rsidRPr="009837D4" w:rsidRDefault="001026F1" w:rsidP="001026F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STT</w:t>
            </w:r>
          </w:p>
        </w:tc>
        <w:tc>
          <w:tcPr>
            <w:tcW w:w="1326" w:type="dxa"/>
          </w:tcPr>
          <w:p w14:paraId="082090A8" w14:textId="547A092F" w:rsidR="001026F1" w:rsidRPr="009837D4" w:rsidRDefault="001026F1" w:rsidP="001026F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Họ và tên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948" w:type="dxa"/>
            <w:gridSpan w:val="3"/>
            <w:shd w:val="clear" w:color="auto" w:fill="FFFF00"/>
          </w:tcPr>
          <w:p w14:paraId="138F173A" w14:textId="3B193F08" w:rsidR="001026F1" w:rsidRPr="006F5749" w:rsidRDefault="001026F1" w:rsidP="001026F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Hình thức</w:t>
            </w:r>
          </w:p>
        </w:tc>
        <w:tc>
          <w:tcPr>
            <w:tcW w:w="5783" w:type="dxa"/>
            <w:gridSpan w:val="4"/>
            <w:shd w:val="clear" w:color="auto" w:fill="FFFF00"/>
          </w:tcPr>
          <w:p w14:paraId="74E30DC0" w14:textId="5DCABA70" w:rsidR="001026F1" w:rsidRPr="006F5749" w:rsidRDefault="001026F1" w:rsidP="001026F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2682" w:type="dxa"/>
            <w:gridSpan w:val="2"/>
            <w:shd w:val="clear" w:color="auto" w:fill="FFFF00"/>
          </w:tcPr>
          <w:p w14:paraId="33257CB0" w14:textId="27ECE894" w:rsidR="001026F1" w:rsidRPr="006F5749" w:rsidRDefault="001026F1" w:rsidP="001026F1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Tổng thể</w:t>
            </w:r>
          </w:p>
        </w:tc>
      </w:tr>
      <w:tr w:rsidR="001026F1" w:rsidRPr="009837D4" w14:paraId="7E0D26EF" w14:textId="77777777" w:rsidTr="00456B36">
        <w:trPr>
          <w:trHeight w:val="994"/>
        </w:trPr>
        <w:tc>
          <w:tcPr>
            <w:tcW w:w="715" w:type="dxa"/>
          </w:tcPr>
          <w:p w14:paraId="49D8F7E1" w14:textId="79E1C6CD" w:rsidR="001026F1" w:rsidRPr="009837D4" w:rsidRDefault="001026F1" w:rsidP="001026F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1326" w:type="dxa"/>
          </w:tcPr>
          <w:p w14:paraId="23AA5259" w14:textId="5CEA062E" w:rsidR="001026F1" w:rsidRPr="009837D4" w:rsidRDefault="001026F1" w:rsidP="001026F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GV1được phản biện</w:t>
            </w:r>
          </w:p>
        </w:tc>
        <w:tc>
          <w:tcPr>
            <w:tcW w:w="3948" w:type="dxa"/>
            <w:gridSpan w:val="3"/>
          </w:tcPr>
          <w:p w14:paraId="5825F17A" w14:textId="31883E7D" w:rsidR="001026F1" w:rsidRPr="009837D4" w:rsidRDefault="00C14B05" w:rsidP="001026F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Tốt</w:t>
            </w:r>
          </w:p>
        </w:tc>
        <w:tc>
          <w:tcPr>
            <w:tcW w:w="5783" w:type="dxa"/>
            <w:gridSpan w:val="4"/>
          </w:tcPr>
          <w:p w14:paraId="42ADCAA8" w14:textId="60D5A467" w:rsidR="001026F1" w:rsidRPr="009837D4" w:rsidRDefault="00C14B05" w:rsidP="001026F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Không sửa vì ko kịp thời gian</w:t>
            </w:r>
          </w:p>
        </w:tc>
        <w:tc>
          <w:tcPr>
            <w:tcW w:w="2682" w:type="dxa"/>
            <w:gridSpan w:val="2"/>
          </w:tcPr>
          <w:p w14:paraId="20447A1B" w14:textId="0E31B8E8" w:rsidR="001026F1" w:rsidRPr="009837D4" w:rsidRDefault="0030446F" w:rsidP="001026F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Nhì</w:t>
            </w:r>
          </w:p>
        </w:tc>
      </w:tr>
      <w:tr w:rsidR="001026F1" w:rsidRPr="009837D4" w14:paraId="73510711" w14:textId="77777777" w:rsidTr="00456B36">
        <w:tc>
          <w:tcPr>
            <w:tcW w:w="715" w:type="dxa"/>
          </w:tcPr>
          <w:p w14:paraId="391FCC62" w14:textId="65949045" w:rsidR="001026F1" w:rsidRPr="009837D4" w:rsidRDefault="001026F1" w:rsidP="001026F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1326" w:type="dxa"/>
          </w:tcPr>
          <w:p w14:paraId="13F09915" w14:textId="66C09B3A" w:rsidR="001026F1" w:rsidRPr="009837D4" w:rsidRDefault="001026F1" w:rsidP="001026F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GV2 được phản biện </w:t>
            </w:r>
          </w:p>
        </w:tc>
        <w:tc>
          <w:tcPr>
            <w:tcW w:w="3948" w:type="dxa"/>
            <w:gridSpan w:val="3"/>
          </w:tcPr>
          <w:p w14:paraId="102D6711" w14:textId="2F9A3B95" w:rsidR="001026F1" w:rsidRPr="009837D4" w:rsidRDefault="00C14B05" w:rsidP="001026F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Tốt</w:t>
            </w:r>
          </w:p>
        </w:tc>
        <w:tc>
          <w:tcPr>
            <w:tcW w:w="5783" w:type="dxa"/>
            <w:gridSpan w:val="4"/>
          </w:tcPr>
          <w:p w14:paraId="38D79FA3" w14:textId="4D2B03BD" w:rsidR="001026F1" w:rsidRPr="009837D4" w:rsidRDefault="0030446F" w:rsidP="001026F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Không sửa </w:t>
            </w:r>
          </w:p>
        </w:tc>
        <w:tc>
          <w:tcPr>
            <w:tcW w:w="2682" w:type="dxa"/>
            <w:gridSpan w:val="2"/>
          </w:tcPr>
          <w:p w14:paraId="43140D5A" w14:textId="38CAF1BB" w:rsidR="001026F1" w:rsidRPr="009837D4" w:rsidRDefault="0030446F" w:rsidP="001026F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Nhất</w:t>
            </w:r>
          </w:p>
        </w:tc>
      </w:tr>
      <w:tr w:rsidR="001026F1" w:rsidRPr="009837D4" w14:paraId="377DDAAA" w14:textId="77777777" w:rsidTr="00456B36">
        <w:trPr>
          <w:trHeight w:val="952"/>
        </w:trPr>
        <w:tc>
          <w:tcPr>
            <w:tcW w:w="715" w:type="dxa"/>
          </w:tcPr>
          <w:p w14:paraId="3C01E2B1" w14:textId="0F6F9331" w:rsidR="001026F1" w:rsidRPr="009837D4" w:rsidRDefault="001026F1" w:rsidP="001026F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1326" w:type="dxa"/>
          </w:tcPr>
          <w:p w14:paraId="2F6268FC" w14:textId="4C84DBDE" w:rsidR="001026F1" w:rsidRPr="009837D4" w:rsidRDefault="001026F1" w:rsidP="001026F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GV3được phản biện</w:t>
            </w:r>
          </w:p>
        </w:tc>
        <w:tc>
          <w:tcPr>
            <w:tcW w:w="3948" w:type="dxa"/>
            <w:gridSpan w:val="3"/>
          </w:tcPr>
          <w:p w14:paraId="6D62465D" w14:textId="11A23458" w:rsidR="001026F1" w:rsidRPr="009837D4" w:rsidRDefault="0030446F" w:rsidP="001026F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Tốt</w:t>
            </w:r>
          </w:p>
        </w:tc>
        <w:tc>
          <w:tcPr>
            <w:tcW w:w="5783" w:type="dxa"/>
            <w:gridSpan w:val="4"/>
          </w:tcPr>
          <w:p w14:paraId="6E324E2D" w14:textId="301F7B84" w:rsidR="001026F1" w:rsidRPr="009837D4" w:rsidRDefault="0030446F" w:rsidP="001026F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Không sửa</w:t>
            </w:r>
          </w:p>
        </w:tc>
        <w:tc>
          <w:tcPr>
            <w:tcW w:w="2682" w:type="dxa"/>
            <w:gridSpan w:val="2"/>
          </w:tcPr>
          <w:p w14:paraId="1AEDFFDF" w14:textId="4444FAE5" w:rsidR="001026F1" w:rsidRPr="009837D4" w:rsidRDefault="0030446F" w:rsidP="001026F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Ba</w:t>
            </w:r>
          </w:p>
        </w:tc>
      </w:tr>
      <w:tr w:rsidR="001026F1" w:rsidRPr="009837D4" w14:paraId="534E3205" w14:textId="77777777" w:rsidTr="00456B36">
        <w:trPr>
          <w:trHeight w:val="759"/>
        </w:trPr>
        <w:tc>
          <w:tcPr>
            <w:tcW w:w="715" w:type="dxa"/>
          </w:tcPr>
          <w:p w14:paraId="74CA018D" w14:textId="77777777" w:rsidR="001026F1" w:rsidRPr="009837D4" w:rsidRDefault="001026F1" w:rsidP="001026F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326" w:type="dxa"/>
          </w:tcPr>
          <w:p w14:paraId="04AA6D32" w14:textId="77777777" w:rsidR="001026F1" w:rsidRPr="009837D4" w:rsidRDefault="001026F1" w:rsidP="001026F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3948" w:type="dxa"/>
            <w:gridSpan w:val="3"/>
          </w:tcPr>
          <w:p w14:paraId="192BCB18" w14:textId="77777777" w:rsidR="001026F1" w:rsidRPr="009837D4" w:rsidRDefault="001026F1" w:rsidP="001026F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5783" w:type="dxa"/>
            <w:gridSpan w:val="4"/>
          </w:tcPr>
          <w:p w14:paraId="401B0679" w14:textId="77777777" w:rsidR="001026F1" w:rsidRPr="009837D4" w:rsidRDefault="001026F1" w:rsidP="001026F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682" w:type="dxa"/>
            <w:gridSpan w:val="2"/>
          </w:tcPr>
          <w:p w14:paraId="67D436FB" w14:textId="77777777" w:rsidR="001026F1" w:rsidRPr="009837D4" w:rsidRDefault="001026F1" w:rsidP="001026F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</w:tbl>
    <w:p w14:paraId="6F2242E3" w14:textId="77777777" w:rsidR="009837D4" w:rsidRPr="009837D4" w:rsidRDefault="009837D4">
      <w:pPr>
        <w:rPr>
          <w:sz w:val="28"/>
          <w:szCs w:val="28"/>
        </w:rPr>
      </w:pPr>
    </w:p>
    <w:sectPr w:rsidR="009837D4" w:rsidRPr="009837D4" w:rsidSect="001C4AAA">
      <w:pgSz w:w="16838" w:h="11906" w:orient="landscape" w:code="9"/>
      <w:pgMar w:top="568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D4"/>
    <w:rsid w:val="000174F5"/>
    <w:rsid w:val="00083FB9"/>
    <w:rsid w:val="000C7DD7"/>
    <w:rsid w:val="001026F1"/>
    <w:rsid w:val="00165CAA"/>
    <w:rsid w:val="001C4AAA"/>
    <w:rsid w:val="0022665E"/>
    <w:rsid w:val="002D24A0"/>
    <w:rsid w:val="0030446F"/>
    <w:rsid w:val="003264D7"/>
    <w:rsid w:val="00352744"/>
    <w:rsid w:val="00372BD4"/>
    <w:rsid w:val="00456B36"/>
    <w:rsid w:val="00461AE2"/>
    <w:rsid w:val="0059773C"/>
    <w:rsid w:val="006F5749"/>
    <w:rsid w:val="0082658A"/>
    <w:rsid w:val="00871F86"/>
    <w:rsid w:val="0092285A"/>
    <w:rsid w:val="009837D4"/>
    <w:rsid w:val="00AE2B4D"/>
    <w:rsid w:val="00B41421"/>
    <w:rsid w:val="00B65267"/>
    <w:rsid w:val="00C14B05"/>
    <w:rsid w:val="00D81968"/>
    <w:rsid w:val="00DC0D6E"/>
    <w:rsid w:val="00E14904"/>
    <w:rsid w:val="00EE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6A0FA"/>
  <w15:chartTrackingRefBased/>
  <w15:docId w15:val="{1DCB8026-A14C-4F33-AA99-C6600AC9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983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LE THANH LONG</dc:creator>
  <cp:keywords/>
  <dc:description/>
  <cp:lastModifiedBy>Bui dai nghia</cp:lastModifiedBy>
  <cp:revision>2</cp:revision>
  <dcterms:created xsi:type="dcterms:W3CDTF">2021-07-18T15:00:00Z</dcterms:created>
  <dcterms:modified xsi:type="dcterms:W3CDTF">2021-07-18T15:00:00Z</dcterms:modified>
</cp:coreProperties>
</file>