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EDE" w:rsidRPr="00D939FD" w:rsidRDefault="006D1EDE" w:rsidP="006D1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9FD">
        <w:rPr>
          <w:rFonts w:ascii="Times New Roman" w:hAnsi="Times New Roman" w:cs="Times New Roman"/>
          <w:b/>
          <w:sz w:val="28"/>
          <w:szCs w:val="28"/>
        </w:rPr>
        <w:t>MA TRẬN ĐỀ KIỂM TRA GIỮA KỲ</w:t>
      </w:r>
      <w:r w:rsidR="00DA79F4">
        <w:rPr>
          <w:rFonts w:ascii="Times New Roman" w:hAnsi="Times New Roman" w:cs="Times New Roman"/>
          <w:b/>
          <w:sz w:val="28"/>
          <w:szCs w:val="28"/>
        </w:rPr>
        <w:t xml:space="preserve"> II</w:t>
      </w:r>
    </w:p>
    <w:p w:rsidR="00587C3F" w:rsidRPr="00990E8A" w:rsidRDefault="006D1EDE" w:rsidP="006D1EDE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D939FD">
        <w:rPr>
          <w:rFonts w:ascii="Times New Roman" w:hAnsi="Times New Roman" w:cs="Times New Roman"/>
          <w:b/>
          <w:sz w:val="28"/>
          <w:szCs w:val="28"/>
        </w:rPr>
        <w:t>MÔN:</w:t>
      </w:r>
      <w:r w:rsidRPr="00D939F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D939FD">
        <w:rPr>
          <w:rFonts w:ascii="Times New Roman" w:hAnsi="Times New Roman" w:cs="Times New Roman"/>
          <w:b/>
          <w:sz w:val="28"/>
          <w:szCs w:val="28"/>
        </w:rPr>
        <w:t xml:space="preserve">TIẾNG ANH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939FD">
        <w:rPr>
          <w:rFonts w:ascii="Times New Roman" w:hAnsi="Times New Roman" w:cs="Times New Roman"/>
          <w:b/>
          <w:sz w:val="28"/>
          <w:szCs w:val="28"/>
        </w:rPr>
        <w:t xml:space="preserve"> – THỜI GIAN LÀM BÀI:</w:t>
      </w:r>
      <w:r w:rsidRPr="00D939F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D939FD">
        <w:rPr>
          <w:rFonts w:ascii="Times New Roman" w:hAnsi="Times New Roman" w:cs="Times New Roman"/>
          <w:b/>
          <w:sz w:val="28"/>
          <w:szCs w:val="28"/>
        </w:rPr>
        <w:t>60 PHÚT</w:t>
      </w:r>
    </w:p>
    <w:tbl>
      <w:tblPr>
        <w:tblW w:w="149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"/>
        <w:gridCol w:w="2126"/>
        <w:gridCol w:w="914"/>
        <w:gridCol w:w="1213"/>
        <w:gridCol w:w="947"/>
        <w:gridCol w:w="1426"/>
        <w:gridCol w:w="967"/>
        <w:gridCol w:w="1632"/>
        <w:gridCol w:w="983"/>
        <w:gridCol w:w="1636"/>
        <w:gridCol w:w="864"/>
        <w:gridCol w:w="1522"/>
      </w:tblGrid>
      <w:tr w:rsidR="006D1EDE" w:rsidRPr="00D939FD" w:rsidTr="00AE6AF7">
        <w:trPr>
          <w:trHeight w:val="298"/>
          <w:jc w:val="center"/>
        </w:trPr>
        <w:tc>
          <w:tcPr>
            <w:tcW w:w="767" w:type="dxa"/>
            <w:vMerge w:val="restart"/>
          </w:tcPr>
          <w:p w:rsidR="006D1EDE" w:rsidRPr="00D939FD" w:rsidRDefault="006D1EDE" w:rsidP="00241E2D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6D1EDE" w:rsidRPr="00D939FD" w:rsidRDefault="006D1EDE" w:rsidP="00241E2D">
            <w:pPr>
              <w:pStyle w:val="TableParagraph"/>
              <w:spacing w:before="1"/>
              <w:ind w:left="122"/>
              <w:rPr>
                <w:b/>
                <w:sz w:val="28"/>
                <w:szCs w:val="28"/>
              </w:rPr>
            </w:pPr>
            <w:r w:rsidRPr="00D939FD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2126" w:type="dxa"/>
            <w:vMerge w:val="restart"/>
          </w:tcPr>
          <w:p w:rsidR="006D1EDE" w:rsidRPr="00D939FD" w:rsidRDefault="006D1EDE" w:rsidP="00241E2D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6D1EDE" w:rsidRPr="00D939FD" w:rsidRDefault="006D1EDE" w:rsidP="00241E2D">
            <w:pPr>
              <w:pStyle w:val="TableParagraph"/>
              <w:spacing w:before="1"/>
              <w:ind w:left="225"/>
              <w:rPr>
                <w:b/>
                <w:sz w:val="28"/>
                <w:szCs w:val="28"/>
              </w:rPr>
            </w:pPr>
            <w:r w:rsidRPr="00D939FD">
              <w:rPr>
                <w:b/>
                <w:sz w:val="28"/>
                <w:szCs w:val="28"/>
              </w:rPr>
              <w:t>Kĩ năng</w:t>
            </w:r>
          </w:p>
        </w:tc>
        <w:tc>
          <w:tcPr>
            <w:tcW w:w="9718" w:type="dxa"/>
            <w:gridSpan w:val="8"/>
          </w:tcPr>
          <w:p w:rsidR="006D1EDE" w:rsidRPr="00D939FD" w:rsidRDefault="006D1EDE" w:rsidP="00241E2D">
            <w:pPr>
              <w:pStyle w:val="TableParagraph"/>
              <w:spacing w:line="256" w:lineRule="exact"/>
              <w:ind w:right="3622"/>
              <w:jc w:val="center"/>
              <w:rPr>
                <w:b/>
                <w:sz w:val="28"/>
                <w:szCs w:val="28"/>
              </w:rPr>
            </w:pPr>
            <w:r w:rsidRPr="00D939FD">
              <w:rPr>
                <w:b/>
                <w:sz w:val="28"/>
                <w:szCs w:val="28"/>
              </w:rPr>
              <w:t>Mức độ nhận thức</w:t>
            </w:r>
          </w:p>
        </w:tc>
        <w:tc>
          <w:tcPr>
            <w:tcW w:w="2386" w:type="dxa"/>
            <w:gridSpan w:val="2"/>
            <w:vMerge w:val="restart"/>
          </w:tcPr>
          <w:p w:rsidR="006D1EDE" w:rsidRPr="00D939FD" w:rsidRDefault="006D1EDE" w:rsidP="00241E2D">
            <w:pPr>
              <w:pStyle w:val="TableParagraph"/>
              <w:spacing w:before="140"/>
              <w:ind w:right="844"/>
              <w:jc w:val="center"/>
              <w:rPr>
                <w:b/>
                <w:sz w:val="28"/>
                <w:szCs w:val="28"/>
              </w:rPr>
            </w:pPr>
            <w:r w:rsidRPr="00D939FD">
              <w:rPr>
                <w:b/>
                <w:sz w:val="28"/>
                <w:szCs w:val="28"/>
              </w:rPr>
              <w:t>Tổng</w:t>
            </w:r>
          </w:p>
        </w:tc>
      </w:tr>
      <w:tr w:rsidR="006D1EDE" w:rsidRPr="00D939FD" w:rsidTr="00AE6AF7">
        <w:trPr>
          <w:trHeight w:val="299"/>
          <w:jc w:val="center"/>
        </w:trPr>
        <w:tc>
          <w:tcPr>
            <w:tcW w:w="767" w:type="dxa"/>
            <w:vMerge/>
            <w:tcBorders>
              <w:top w:val="nil"/>
            </w:tcBorders>
          </w:tcPr>
          <w:p w:rsidR="006D1EDE" w:rsidRPr="00D939FD" w:rsidRDefault="006D1EDE" w:rsidP="00241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6D1EDE" w:rsidRPr="00D939FD" w:rsidRDefault="006D1EDE" w:rsidP="00241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6D1EDE" w:rsidRPr="00D939FD" w:rsidRDefault="006D1EDE" w:rsidP="00241E2D">
            <w:pPr>
              <w:pStyle w:val="TableParagraph"/>
              <w:spacing w:line="256" w:lineRule="exact"/>
              <w:ind w:left="648"/>
              <w:rPr>
                <w:b/>
                <w:sz w:val="28"/>
                <w:szCs w:val="28"/>
              </w:rPr>
            </w:pPr>
            <w:r w:rsidRPr="00D939FD">
              <w:rPr>
                <w:b/>
                <w:sz w:val="28"/>
                <w:szCs w:val="28"/>
              </w:rPr>
              <w:t>Nhận biết</w:t>
            </w:r>
          </w:p>
        </w:tc>
        <w:tc>
          <w:tcPr>
            <w:tcW w:w="2373" w:type="dxa"/>
            <w:gridSpan w:val="2"/>
          </w:tcPr>
          <w:p w:rsidR="006D1EDE" w:rsidRPr="00D939FD" w:rsidRDefault="006D1EDE" w:rsidP="00241E2D">
            <w:pPr>
              <w:pStyle w:val="TableParagraph"/>
              <w:spacing w:line="256" w:lineRule="exact"/>
              <w:ind w:left="570"/>
              <w:rPr>
                <w:b/>
                <w:sz w:val="28"/>
                <w:szCs w:val="28"/>
              </w:rPr>
            </w:pPr>
            <w:r w:rsidRPr="00D939FD">
              <w:rPr>
                <w:b/>
                <w:sz w:val="28"/>
                <w:szCs w:val="28"/>
              </w:rPr>
              <w:t>Thông hiểu</w:t>
            </w:r>
          </w:p>
        </w:tc>
        <w:tc>
          <w:tcPr>
            <w:tcW w:w="2599" w:type="dxa"/>
            <w:gridSpan w:val="2"/>
          </w:tcPr>
          <w:p w:rsidR="006D1EDE" w:rsidRPr="00D939FD" w:rsidRDefault="006D1EDE" w:rsidP="00241E2D">
            <w:pPr>
              <w:pStyle w:val="TableParagraph"/>
              <w:spacing w:line="256" w:lineRule="exact"/>
              <w:ind w:left="620"/>
              <w:rPr>
                <w:b/>
                <w:sz w:val="28"/>
                <w:szCs w:val="28"/>
              </w:rPr>
            </w:pPr>
            <w:r w:rsidRPr="00D939FD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2618" w:type="dxa"/>
            <w:gridSpan w:val="2"/>
          </w:tcPr>
          <w:p w:rsidR="006D1EDE" w:rsidRPr="00D939FD" w:rsidRDefault="006D1EDE" w:rsidP="00241E2D">
            <w:pPr>
              <w:pStyle w:val="TableParagraph"/>
              <w:spacing w:line="256" w:lineRule="exact"/>
              <w:ind w:left="452"/>
              <w:rPr>
                <w:b/>
                <w:sz w:val="28"/>
                <w:szCs w:val="28"/>
              </w:rPr>
            </w:pPr>
            <w:r w:rsidRPr="00D939FD">
              <w:rPr>
                <w:b/>
                <w:sz w:val="28"/>
                <w:szCs w:val="28"/>
              </w:rPr>
              <w:t>Vận dụng cao</w:t>
            </w:r>
          </w:p>
        </w:tc>
        <w:tc>
          <w:tcPr>
            <w:tcW w:w="2386" w:type="dxa"/>
            <w:gridSpan w:val="2"/>
            <w:vMerge/>
            <w:tcBorders>
              <w:top w:val="nil"/>
            </w:tcBorders>
          </w:tcPr>
          <w:p w:rsidR="006D1EDE" w:rsidRPr="00D939FD" w:rsidRDefault="006D1EDE" w:rsidP="00241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EDE" w:rsidRPr="00D939FD" w:rsidTr="00AE6AF7">
        <w:trPr>
          <w:trHeight w:val="598"/>
          <w:jc w:val="center"/>
        </w:trPr>
        <w:tc>
          <w:tcPr>
            <w:tcW w:w="767" w:type="dxa"/>
            <w:vMerge/>
            <w:tcBorders>
              <w:top w:val="nil"/>
            </w:tcBorders>
          </w:tcPr>
          <w:p w:rsidR="006D1EDE" w:rsidRPr="00D939FD" w:rsidRDefault="006D1EDE" w:rsidP="00241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6D1EDE" w:rsidRPr="00D939FD" w:rsidRDefault="006D1EDE" w:rsidP="00241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6D1EDE" w:rsidRPr="00D939FD" w:rsidRDefault="006D1EDE" w:rsidP="00241E2D">
            <w:pPr>
              <w:pStyle w:val="TableParagraph"/>
              <w:spacing w:before="135"/>
              <w:ind w:left="89" w:right="187"/>
              <w:jc w:val="center"/>
              <w:rPr>
                <w:b/>
                <w:i/>
                <w:sz w:val="28"/>
                <w:szCs w:val="28"/>
              </w:rPr>
            </w:pPr>
            <w:r w:rsidRPr="00D939FD">
              <w:rPr>
                <w:b/>
                <w:i/>
                <w:sz w:val="28"/>
                <w:szCs w:val="28"/>
              </w:rPr>
              <w:t>Tỉ lệ (%)</w:t>
            </w:r>
          </w:p>
        </w:tc>
        <w:tc>
          <w:tcPr>
            <w:tcW w:w="1212" w:type="dxa"/>
          </w:tcPr>
          <w:p w:rsidR="006D1EDE" w:rsidRPr="00D939FD" w:rsidRDefault="006D1EDE" w:rsidP="00241E2D">
            <w:pPr>
              <w:pStyle w:val="TableParagraph"/>
              <w:spacing w:before="2" w:line="276" w:lineRule="exact"/>
              <w:ind w:left="116" w:right="187"/>
              <w:rPr>
                <w:b/>
                <w:i/>
                <w:sz w:val="28"/>
                <w:szCs w:val="28"/>
              </w:rPr>
            </w:pPr>
            <w:r w:rsidRPr="00D939FD">
              <w:rPr>
                <w:b/>
                <w:i/>
                <w:sz w:val="28"/>
                <w:szCs w:val="28"/>
              </w:rPr>
              <w:t>Thời gian (phút)</w:t>
            </w:r>
          </w:p>
        </w:tc>
        <w:tc>
          <w:tcPr>
            <w:tcW w:w="947" w:type="dxa"/>
          </w:tcPr>
          <w:p w:rsidR="006D1EDE" w:rsidRPr="00D939FD" w:rsidRDefault="006D1EDE" w:rsidP="00241E2D">
            <w:pPr>
              <w:pStyle w:val="TableParagraph"/>
              <w:spacing w:before="135"/>
              <w:ind w:left="91" w:right="187"/>
              <w:jc w:val="center"/>
              <w:rPr>
                <w:b/>
                <w:i/>
                <w:sz w:val="28"/>
                <w:szCs w:val="28"/>
              </w:rPr>
            </w:pPr>
            <w:r w:rsidRPr="00D939FD">
              <w:rPr>
                <w:b/>
                <w:i/>
                <w:sz w:val="28"/>
                <w:szCs w:val="28"/>
              </w:rPr>
              <w:t>Tỉ lệ (%)</w:t>
            </w:r>
          </w:p>
        </w:tc>
        <w:tc>
          <w:tcPr>
            <w:tcW w:w="1425" w:type="dxa"/>
          </w:tcPr>
          <w:p w:rsidR="006D1EDE" w:rsidRPr="00D939FD" w:rsidRDefault="006D1EDE" w:rsidP="00241E2D">
            <w:pPr>
              <w:pStyle w:val="TableParagraph"/>
              <w:spacing w:before="2" w:line="276" w:lineRule="exact"/>
              <w:ind w:left="300" w:right="187" w:hanging="180"/>
              <w:jc w:val="center"/>
              <w:rPr>
                <w:b/>
                <w:i/>
                <w:sz w:val="28"/>
                <w:szCs w:val="28"/>
              </w:rPr>
            </w:pPr>
            <w:r w:rsidRPr="00D939FD">
              <w:rPr>
                <w:b/>
                <w:i/>
                <w:sz w:val="28"/>
                <w:szCs w:val="28"/>
              </w:rPr>
              <w:t>Thời gian (phút)</w:t>
            </w:r>
          </w:p>
        </w:tc>
        <w:tc>
          <w:tcPr>
            <w:tcW w:w="967" w:type="dxa"/>
          </w:tcPr>
          <w:p w:rsidR="006D1EDE" w:rsidRPr="00D939FD" w:rsidRDefault="006D1EDE" w:rsidP="00241E2D">
            <w:pPr>
              <w:pStyle w:val="TableParagraph"/>
              <w:spacing w:before="135"/>
              <w:ind w:left="94" w:right="187"/>
              <w:jc w:val="center"/>
              <w:rPr>
                <w:b/>
                <w:i/>
                <w:sz w:val="28"/>
                <w:szCs w:val="28"/>
              </w:rPr>
            </w:pPr>
            <w:r w:rsidRPr="00D939FD">
              <w:rPr>
                <w:b/>
                <w:i/>
                <w:sz w:val="28"/>
                <w:szCs w:val="28"/>
              </w:rPr>
              <w:t>Tỉ lệ (%)</w:t>
            </w:r>
          </w:p>
        </w:tc>
        <w:tc>
          <w:tcPr>
            <w:tcW w:w="1632" w:type="dxa"/>
          </w:tcPr>
          <w:p w:rsidR="006D1EDE" w:rsidRPr="00D939FD" w:rsidRDefault="006D1EDE" w:rsidP="00241E2D">
            <w:pPr>
              <w:pStyle w:val="TableParagraph"/>
              <w:spacing w:before="2" w:line="276" w:lineRule="exact"/>
              <w:ind w:left="300" w:right="187" w:hanging="180"/>
              <w:jc w:val="center"/>
              <w:rPr>
                <w:b/>
                <w:i/>
                <w:sz w:val="28"/>
                <w:szCs w:val="28"/>
              </w:rPr>
            </w:pPr>
            <w:r w:rsidRPr="00D939FD">
              <w:rPr>
                <w:b/>
                <w:i/>
                <w:sz w:val="28"/>
                <w:szCs w:val="28"/>
              </w:rPr>
              <w:t>Thời gian (phút)</w:t>
            </w:r>
          </w:p>
        </w:tc>
        <w:tc>
          <w:tcPr>
            <w:tcW w:w="983" w:type="dxa"/>
          </w:tcPr>
          <w:p w:rsidR="006D1EDE" w:rsidRPr="00D939FD" w:rsidRDefault="006D1EDE" w:rsidP="00241E2D">
            <w:pPr>
              <w:pStyle w:val="TableParagraph"/>
              <w:spacing w:before="135"/>
              <w:ind w:left="93" w:right="187"/>
              <w:jc w:val="center"/>
              <w:rPr>
                <w:b/>
                <w:i/>
                <w:sz w:val="28"/>
                <w:szCs w:val="28"/>
              </w:rPr>
            </w:pPr>
            <w:r w:rsidRPr="00D939FD">
              <w:rPr>
                <w:b/>
                <w:i/>
                <w:sz w:val="28"/>
                <w:szCs w:val="28"/>
              </w:rPr>
              <w:t>Tỉ lệ (%)</w:t>
            </w:r>
          </w:p>
        </w:tc>
        <w:tc>
          <w:tcPr>
            <w:tcW w:w="1634" w:type="dxa"/>
          </w:tcPr>
          <w:p w:rsidR="006D1EDE" w:rsidRPr="00D939FD" w:rsidRDefault="006D1EDE" w:rsidP="00241E2D">
            <w:pPr>
              <w:pStyle w:val="TableParagraph"/>
              <w:spacing w:before="2" w:line="276" w:lineRule="exact"/>
              <w:ind w:left="303" w:right="187" w:hanging="180"/>
              <w:jc w:val="center"/>
              <w:rPr>
                <w:b/>
                <w:i/>
                <w:sz w:val="28"/>
                <w:szCs w:val="28"/>
              </w:rPr>
            </w:pPr>
            <w:r w:rsidRPr="00D939FD">
              <w:rPr>
                <w:b/>
                <w:i/>
                <w:sz w:val="28"/>
                <w:szCs w:val="28"/>
              </w:rPr>
              <w:t>Thời gian (phút)</w:t>
            </w:r>
          </w:p>
        </w:tc>
        <w:tc>
          <w:tcPr>
            <w:tcW w:w="864" w:type="dxa"/>
          </w:tcPr>
          <w:p w:rsidR="006D1EDE" w:rsidRPr="00D939FD" w:rsidRDefault="006D1EDE" w:rsidP="00241E2D">
            <w:pPr>
              <w:pStyle w:val="TableParagraph"/>
              <w:spacing w:before="135"/>
              <w:ind w:left="93" w:right="187"/>
              <w:jc w:val="center"/>
              <w:rPr>
                <w:b/>
                <w:i/>
                <w:sz w:val="28"/>
                <w:szCs w:val="28"/>
              </w:rPr>
            </w:pPr>
            <w:r w:rsidRPr="00D939FD">
              <w:rPr>
                <w:b/>
                <w:i/>
                <w:sz w:val="28"/>
                <w:szCs w:val="28"/>
              </w:rPr>
              <w:t>Tỉ lệ (%)</w:t>
            </w:r>
          </w:p>
        </w:tc>
        <w:tc>
          <w:tcPr>
            <w:tcW w:w="1522" w:type="dxa"/>
          </w:tcPr>
          <w:p w:rsidR="006D1EDE" w:rsidRPr="00D939FD" w:rsidRDefault="006D1EDE" w:rsidP="00241E2D">
            <w:pPr>
              <w:pStyle w:val="TableParagraph"/>
              <w:spacing w:before="2" w:line="276" w:lineRule="exact"/>
              <w:ind w:left="301" w:right="78" w:hanging="180"/>
              <w:rPr>
                <w:b/>
                <w:i/>
                <w:sz w:val="28"/>
                <w:szCs w:val="28"/>
              </w:rPr>
            </w:pPr>
            <w:r w:rsidRPr="00D939FD">
              <w:rPr>
                <w:b/>
                <w:i/>
                <w:sz w:val="28"/>
                <w:szCs w:val="28"/>
              </w:rPr>
              <w:t>Thời gian (phút)</w:t>
            </w:r>
          </w:p>
        </w:tc>
      </w:tr>
      <w:tr w:rsidR="006D1EDE" w:rsidRPr="00D939FD" w:rsidTr="00AE6AF7">
        <w:trPr>
          <w:trHeight w:val="499"/>
          <w:jc w:val="center"/>
        </w:trPr>
        <w:tc>
          <w:tcPr>
            <w:tcW w:w="767" w:type="dxa"/>
          </w:tcPr>
          <w:p w:rsidR="006D1EDE" w:rsidRPr="00D939FD" w:rsidRDefault="006D1EDE" w:rsidP="00241E2D">
            <w:pPr>
              <w:pStyle w:val="TableParagraph"/>
              <w:spacing w:line="273" w:lineRule="exact"/>
              <w:ind w:left="7"/>
              <w:jc w:val="center"/>
              <w:rPr>
                <w:b/>
                <w:sz w:val="28"/>
                <w:szCs w:val="28"/>
              </w:rPr>
            </w:pPr>
            <w:r w:rsidRPr="00D939F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D1EDE" w:rsidRPr="00D939FD" w:rsidRDefault="006D1EDE" w:rsidP="00241E2D">
            <w:pPr>
              <w:pStyle w:val="TableParagraph"/>
              <w:spacing w:line="273" w:lineRule="exact"/>
              <w:ind w:left="115"/>
              <w:rPr>
                <w:b/>
                <w:sz w:val="28"/>
                <w:szCs w:val="28"/>
              </w:rPr>
            </w:pPr>
            <w:r w:rsidRPr="00D939FD">
              <w:rPr>
                <w:b/>
                <w:sz w:val="28"/>
                <w:szCs w:val="28"/>
              </w:rPr>
              <w:t>Listening</w:t>
            </w:r>
          </w:p>
        </w:tc>
        <w:tc>
          <w:tcPr>
            <w:tcW w:w="914" w:type="dxa"/>
          </w:tcPr>
          <w:p w:rsidR="006D1EDE" w:rsidRPr="00695FFA" w:rsidRDefault="006D1EDE" w:rsidP="00241E2D">
            <w:pPr>
              <w:pStyle w:val="TableParagraph"/>
              <w:spacing w:before="90"/>
              <w:ind w:left="88" w:right="79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1212" w:type="dxa"/>
          </w:tcPr>
          <w:p w:rsidR="006D1EDE" w:rsidRPr="00CC674C" w:rsidRDefault="006D1EDE" w:rsidP="00241E2D">
            <w:pPr>
              <w:pStyle w:val="TableParagraph"/>
              <w:spacing w:before="90"/>
              <w:ind w:left="233" w:right="218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947" w:type="dxa"/>
          </w:tcPr>
          <w:p w:rsidR="006D1EDE" w:rsidRPr="00CC674C" w:rsidRDefault="006D1EDE" w:rsidP="00241E2D">
            <w:pPr>
              <w:pStyle w:val="TableParagraph"/>
              <w:spacing w:before="90"/>
              <w:ind w:left="91" w:right="7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1425" w:type="dxa"/>
          </w:tcPr>
          <w:p w:rsidR="006D1EDE" w:rsidRPr="00CC674C" w:rsidRDefault="006D1EDE" w:rsidP="00241E2D">
            <w:pPr>
              <w:pStyle w:val="TableParagraph"/>
              <w:spacing w:before="90"/>
              <w:ind w:left="248" w:right="22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  <w:r w:rsidRPr="00CC674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67" w:type="dxa"/>
          </w:tcPr>
          <w:p w:rsidR="006D1EDE" w:rsidRPr="00CC674C" w:rsidRDefault="006D1EDE" w:rsidP="00241E2D">
            <w:pPr>
              <w:pStyle w:val="TableParagraph"/>
              <w:spacing w:before="90"/>
              <w:ind w:left="1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632" w:type="dxa"/>
          </w:tcPr>
          <w:p w:rsidR="006D1EDE" w:rsidRPr="00CC674C" w:rsidRDefault="006D1EDE" w:rsidP="00241E2D">
            <w:pPr>
              <w:pStyle w:val="TableParagraph"/>
              <w:spacing w:before="90"/>
              <w:ind w:left="244" w:right="221"/>
              <w:jc w:val="center"/>
              <w:rPr>
                <w:b/>
                <w:sz w:val="28"/>
                <w:szCs w:val="28"/>
              </w:rPr>
            </w:pPr>
            <w:r w:rsidRPr="00CC674C">
              <w:rPr>
                <w:b/>
                <w:sz w:val="28"/>
                <w:szCs w:val="28"/>
              </w:rPr>
              <w:t xml:space="preserve">3 </w:t>
            </w:r>
          </w:p>
        </w:tc>
        <w:tc>
          <w:tcPr>
            <w:tcW w:w="983" w:type="dxa"/>
          </w:tcPr>
          <w:p w:rsidR="006D1EDE" w:rsidRPr="00CC674C" w:rsidRDefault="006D1EDE" w:rsidP="00241E2D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634" w:type="dxa"/>
          </w:tcPr>
          <w:p w:rsidR="006D1EDE" w:rsidRPr="00CC674C" w:rsidRDefault="006D1EDE" w:rsidP="00241E2D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864" w:type="dxa"/>
          </w:tcPr>
          <w:p w:rsidR="006D1EDE" w:rsidRPr="00CC674C" w:rsidRDefault="006D1EDE" w:rsidP="00241E2D">
            <w:pPr>
              <w:pStyle w:val="TableParagraph"/>
              <w:spacing w:before="90"/>
              <w:ind w:left="93" w:right="73"/>
              <w:jc w:val="center"/>
              <w:rPr>
                <w:b/>
                <w:sz w:val="28"/>
                <w:szCs w:val="28"/>
              </w:rPr>
            </w:pPr>
            <w:r w:rsidRPr="00CC674C">
              <w:rPr>
                <w:b/>
                <w:sz w:val="28"/>
                <w:szCs w:val="28"/>
              </w:rPr>
              <w:t>2</w:t>
            </w:r>
            <w:r w:rsidRPr="00CC674C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522" w:type="dxa"/>
          </w:tcPr>
          <w:p w:rsidR="006D1EDE" w:rsidRPr="00CC674C" w:rsidRDefault="006D1EDE" w:rsidP="00241E2D">
            <w:pPr>
              <w:pStyle w:val="TableParagraph"/>
              <w:spacing w:before="90"/>
              <w:ind w:left="243" w:right="218"/>
              <w:jc w:val="center"/>
              <w:rPr>
                <w:b/>
                <w:sz w:val="28"/>
                <w:szCs w:val="28"/>
              </w:rPr>
            </w:pPr>
            <w:r w:rsidRPr="00CC674C">
              <w:rPr>
                <w:b/>
                <w:sz w:val="28"/>
                <w:szCs w:val="28"/>
              </w:rPr>
              <w:t>1</w:t>
            </w:r>
            <w:r w:rsidRPr="00CC674C"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6D1EDE" w:rsidRPr="00D939FD" w:rsidTr="00AE6AF7">
        <w:trPr>
          <w:trHeight w:val="496"/>
          <w:jc w:val="center"/>
        </w:trPr>
        <w:tc>
          <w:tcPr>
            <w:tcW w:w="767" w:type="dxa"/>
          </w:tcPr>
          <w:p w:rsidR="006D1EDE" w:rsidRPr="00D939FD" w:rsidRDefault="006D1EDE" w:rsidP="00241E2D">
            <w:pPr>
              <w:pStyle w:val="TableParagraph"/>
              <w:spacing w:before="95"/>
              <w:ind w:left="7"/>
              <w:jc w:val="center"/>
              <w:rPr>
                <w:b/>
                <w:sz w:val="28"/>
                <w:szCs w:val="28"/>
              </w:rPr>
            </w:pPr>
            <w:r w:rsidRPr="00D939F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D1EDE" w:rsidRPr="00D939FD" w:rsidRDefault="006D1EDE" w:rsidP="00241E2D">
            <w:pPr>
              <w:pStyle w:val="TableParagraph"/>
              <w:spacing w:before="95"/>
              <w:ind w:left="115"/>
              <w:rPr>
                <w:b/>
                <w:sz w:val="28"/>
                <w:szCs w:val="28"/>
              </w:rPr>
            </w:pPr>
            <w:r w:rsidRPr="00D939FD">
              <w:rPr>
                <w:b/>
                <w:sz w:val="28"/>
                <w:szCs w:val="28"/>
              </w:rPr>
              <w:t>Language</w:t>
            </w:r>
          </w:p>
        </w:tc>
        <w:tc>
          <w:tcPr>
            <w:tcW w:w="914" w:type="dxa"/>
          </w:tcPr>
          <w:p w:rsidR="006D1EDE" w:rsidRPr="00CC674C" w:rsidRDefault="006D1EDE" w:rsidP="00241E2D">
            <w:pPr>
              <w:pStyle w:val="TableParagraph"/>
              <w:spacing w:before="138"/>
              <w:ind w:left="88" w:right="7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1212" w:type="dxa"/>
          </w:tcPr>
          <w:p w:rsidR="006D1EDE" w:rsidRPr="00695FFA" w:rsidRDefault="006D1EDE" w:rsidP="00241E2D">
            <w:pPr>
              <w:pStyle w:val="TableParagraph"/>
              <w:spacing w:before="138"/>
              <w:ind w:left="233" w:right="218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947" w:type="dxa"/>
          </w:tcPr>
          <w:p w:rsidR="006D1EDE" w:rsidRPr="00CC674C" w:rsidRDefault="006D1EDE" w:rsidP="00241E2D">
            <w:pPr>
              <w:pStyle w:val="TableParagraph"/>
              <w:spacing w:before="138"/>
              <w:ind w:left="91" w:right="79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425" w:type="dxa"/>
          </w:tcPr>
          <w:p w:rsidR="006D1EDE" w:rsidRPr="00CC674C" w:rsidRDefault="006D1EDE" w:rsidP="00241E2D">
            <w:pPr>
              <w:pStyle w:val="TableParagraph"/>
              <w:spacing w:before="138"/>
              <w:ind w:left="248" w:right="1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4,5</w:t>
            </w:r>
          </w:p>
        </w:tc>
        <w:tc>
          <w:tcPr>
            <w:tcW w:w="967" w:type="dxa"/>
          </w:tcPr>
          <w:p w:rsidR="006D1EDE" w:rsidRPr="00CC674C" w:rsidRDefault="006D1EDE" w:rsidP="00241E2D">
            <w:pPr>
              <w:pStyle w:val="TableParagraph"/>
              <w:spacing w:before="138"/>
              <w:ind w:left="1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632" w:type="dxa"/>
          </w:tcPr>
          <w:p w:rsidR="006D1EDE" w:rsidRPr="00CC674C" w:rsidRDefault="006D1EDE" w:rsidP="00241E2D">
            <w:pPr>
              <w:pStyle w:val="TableParagraph"/>
              <w:spacing w:before="138"/>
              <w:ind w:left="244" w:right="221"/>
              <w:jc w:val="center"/>
              <w:rPr>
                <w:b/>
                <w:sz w:val="28"/>
                <w:szCs w:val="28"/>
                <w:lang w:val="en-US"/>
              </w:rPr>
            </w:pPr>
            <w:r w:rsidRPr="00CC674C">
              <w:rPr>
                <w:b/>
                <w:sz w:val="28"/>
                <w:szCs w:val="28"/>
                <w:lang w:val="en-US"/>
              </w:rPr>
              <w:t>4</w:t>
            </w:r>
            <w:r>
              <w:rPr>
                <w:b/>
                <w:sz w:val="28"/>
                <w:szCs w:val="28"/>
                <w:lang w:val="en-US"/>
              </w:rPr>
              <w:t>,5</w:t>
            </w:r>
          </w:p>
        </w:tc>
        <w:tc>
          <w:tcPr>
            <w:tcW w:w="983" w:type="dxa"/>
          </w:tcPr>
          <w:p w:rsidR="006D1EDE" w:rsidRPr="00CC674C" w:rsidRDefault="006D1EDE" w:rsidP="00241E2D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634" w:type="dxa"/>
          </w:tcPr>
          <w:p w:rsidR="006D1EDE" w:rsidRPr="00CC674C" w:rsidRDefault="006D1EDE" w:rsidP="00241E2D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864" w:type="dxa"/>
          </w:tcPr>
          <w:p w:rsidR="006D1EDE" w:rsidRPr="00CC674C" w:rsidRDefault="006D1EDE" w:rsidP="00241E2D">
            <w:pPr>
              <w:pStyle w:val="TableParagraph"/>
              <w:spacing w:before="138"/>
              <w:ind w:left="93" w:right="73"/>
              <w:jc w:val="center"/>
              <w:rPr>
                <w:b/>
                <w:sz w:val="28"/>
                <w:szCs w:val="28"/>
              </w:rPr>
            </w:pPr>
            <w:r w:rsidRPr="00CC674C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22" w:type="dxa"/>
          </w:tcPr>
          <w:p w:rsidR="006D1EDE" w:rsidRPr="00CC674C" w:rsidRDefault="006D1EDE" w:rsidP="00241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74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6D1EDE" w:rsidRPr="00D939FD" w:rsidTr="00AE6AF7">
        <w:trPr>
          <w:trHeight w:val="645"/>
          <w:jc w:val="center"/>
        </w:trPr>
        <w:tc>
          <w:tcPr>
            <w:tcW w:w="767" w:type="dxa"/>
          </w:tcPr>
          <w:p w:rsidR="006D1EDE" w:rsidRPr="00D939FD" w:rsidRDefault="006D1EDE" w:rsidP="00241E2D">
            <w:pPr>
              <w:pStyle w:val="TableParagraph"/>
              <w:spacing w:before="95"/>
              <w:ind w:left="7"/>
              <w:jc w:val="center"/>
              <w:rPr>
                <w:b/>
                <w:sz w:val="28"/>
                <w:szCs w:val="28"/>
              </w:rPr>
            </w:pPr>
            <w:r w:rsidRPr="00D939F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6D1EDE" w:rsidRPr="00D939FD" w:rsidRDefault="006D1EDE" w:rsidP="00241E2D">
            <w:pPr>
              <w:pStyle w:val="TableParagraph"/>
              <w:spacing w:before="95"/>
              <w:ind w:left="115"/>
              <w:rPr>
                <w:b/>
                <w:sz w:val="28"/>
                <w:szCs w:val="28"/>
              </w:rPr>
            </w:pPr>
            <w:r w:rsidRPr="00D939FD">
              <w:rPr>
                <w:b/>
                <w:sz w:val="28"/>
                <w:szCs w:val="28"/>
              </w:rPr>
              <w:t>Reading</w:t>
            </w:r>
          </w:p>
        </w:tc>
        <w:tc>
          <w:tcPr>
            <w:tcW w:w="914" w:type="dxa"/>
          </w:tcPr>
          <w:p w:rsidR="006D1EDE" w:rsidRPr="00695FFA" w:rsidRDefault="006D1EDE" w:rsidP="00241E2D">
            <w:pPr>
              <w:pStyle w:val="TableParagraph"/>
              <w:spacing w:before="205"/>
              <w:ind w:left="88" w:right="79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212" w:type="dxa"/>
          </w:tcPr>
          <w:p w:rsidR="006D1EDE" w:rsidRPr="00CC674C" w:rsidRDefault="006D1EDE" w:rsidP="00241E2D">
            <w:pPr>
              <w:pStyle w:val="TableParagraph"/>
              <w:spacing w:before="205"/>
              <w:ind w:left="233" w:right="2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  <w:r w:rsidRPr="00CC674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47" w:type="dxa"/>
          </w:tcPr>
          <w:p w:rsidR="006D1EDE" w:rsidRPr="00CC674C" w:rsidRDefault="006D1EDE" w:rsidP="00241E2D">
            <w:pPr>
              <w:pStyle w:val="TableParagraph"/>
              <w:spacing w:before="205"/>
              <w:ind w:left="1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1425" w:type="dxa"/>
          </w:tcPr>
          <w:p w:rsidR="006D1EDE" w:rsidRPr="00CC674C" w:rsidRDefault="006D1EDE" w:rsidP="00241E2D">
            <w:pPr>
              <w:pStyle w:val="TableParagraph"/>
              <w:spacing w:before="205"/>
              <w:ind w:left="248" w:right="227"/>
              <w:jc w:val="center"/>
              <w:rPr>
                <w:b/>
                <w:sz w:val="28"/>
                <w:szCs w:val="28"/>
                <w:lang w:val="en-US"/>
              </w:rPr>
            </w:pPr>
            <w:r w:rsidRPr="00CC674C">
              <w:rPr>
                <w:b/>
                <w:sz w:val="28"/>
                <w:szCs w:val="28"/>
                <w:lang w:val="en-US"/>
              </w:rPr>
              <w:t>7</w:t>
            </w:r>
            <w:r>
              <w:rPr>
                <w:b/>
                <w:sz w:val="28"/>
                <w:szCs w:val="28"/>
                <w:lang w:val="en-US"/>
              </w:rPr>
              <w:t>,5</w:t>
            </w:r>
          </w:p>
        </w:tc>
        <w:tc>
          <w:tcPr>
            <w:tcW w:w="967" w:type="dxa"/>
          </w:tcPr>
          <w:p w:rsidR="006D1EDE" w:rsidRPr="00CC674C" w:rsidRDefault="006D1EDE" w:rsidP="00241E2D">
            <w:pPr>
              <w:pStyle w:val="TableParagraph"/>
              <w:spacing w:before="205"/>
              <w:ind w:left="16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632" w:type="dxa"/>
          </w:tcPr>
          <w:p w:rsidR="006D1EDE" w:rsidRPr="00CC674C" w:rsidRDefault="006D1EDE" w:rsidP="00241E2D">
            <w:pPr>
              <w:pStyle w:val="TableParagraph"/>
              <w:spacing w:before="205"/>
              <w:ind w:left="244" w:right="221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4,5</w:t>
            </w:r>
          </w:p>
        </w:tc>
        <w:tc>
          <w:tcPr>
            <w:tcW w:w="983" w:type="dxa"/>
          </w:tcPr>
          <w:p w:rsidR="006D1EDE" w:rsidRPr="00CC674C" w:rsidRDefault="006D1EDE" w:rsidP="00241E2D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634" w:type="dxa"/>
          </w:tcPr>
          <w:p w:rsidR="006D1EDE" w:rsidRPr="00CC674C" w:rsidRDefault="006D1EDE" w:rsidP="00241E2D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864" w:type="dxa"/>
          </w:tcPr>
          <w:p w:rsidR="006D1EDE" w:rsidRPr="00CC674C" w:rsidRDefault="006D1EDE" w:rsidP="00241E2D">
            <w:pPr>
              <w:pStyle w:val="TableParagraph"/>
              <w:spacing w:before="205"/>
              <w:ind w:left="93" w:right="73"/>
              <w:jc w:val="center"/>
              <w:rPr>
                <w:b/>
                <w:sz w:val="28"/>
                <w:szCs w:val="28"/>
              </w:rPr>
            </w:pPr>
            <w:r w:rsidRPr="00CC674C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22" w:type="dxa"/>
          </w:tcPr>
          <w:p w:rsidR="006D1EDE" w:rsidRPr="00CC674C" w:rsidRDefault="006D1EDE" w:rsidP="00241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74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6D1EDE" w:rsidRPr="00D939FD" w:rsidTr="00AE6AF7">
        <w:trPr>
          <w:trHeight w:val="646"/>
          <w:jc w:val="center"/>
        </w:trPr>
        <w:tc>
          <w:tcPr>
            <w:tcW w:w="767" w:type="dxa"/>
          </w:tcPr>
          <w:p w:rsidR="006D1EDE" w:rsidRPr="00D939FD" w:rsidRDefault="006D1EDE" w:rsidP="00241E2D">
            <w:pPr>
              <w:pStyle w:val="TableParagraph"/>
              <w:spacing w:before="95"/>
              <w:ind w:left="7"/>
              <w:jc w:val="center"/>
              <w:rPr>
                <w:b/>
                <w:sz w:val="28"/>
                <w:szCs w:val="28"/>
              </w:rPr>
            </w:pPr>
            <w:r w:rsidRPr="00D939F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6D1EDE" w:rsidRPr="00D939FD" w:rsidRDefault="006D1EDE" w:rsidP="00241E2D">
            <w:pPr>
              <w:pStyle w:val="TableParagraph"/>
              <w:spacing w:before="95"/>
              <w:ind w:left="115"/>
              <w:rPr>
                <w:b/>
                <w:sz w:val="28"/>
                <w:szCs w:val="28"/>
              </w:rPr>
            </w:pPr>
            <w:r w:rsidRPr="00D939FD">
              <w:rPr>
                <w:b/>
                <w:sz w:val="28"/>
                <w:szCs w:val="28"/>
              </w:rPr>
              <w:t>Writing</w:t>
            </w:r>
          </w:p>
        </w:tc>
        <w:tc>
          <w:tcPr>
            <w:tcW w:w="914" w:type="dxa"/>
          </w:tcPr>
          <w:p w:rsidR="006D1EDE" w:rsidRPr="00695FFA" w:rsidRDefault="006D1EDE" w:rsidP="00241E2D">
            <w:pPr>
              <w:pStyle w:val="TableParagraph"/>
              <w:spacing w:before="205"/>
              <w:ind w:left="9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12" w:type="dxa"/>
          </w:tcPr>
          <w:p w:rsidR="006D1EDE" w:rsidRPr="00CC674C" w:rsidRDefault="006D1EDE" w:rsidP="00241E2D">
            <w:pPr>
              <w:pStyle w:val="TableParagraph"/>
              <w:spacing w:before="205"/>
              <w:ind w:left="233" w:right="2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1,5</w:t>
            </w:r>
            <w:r w:rsidRPr="00CC674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47" w:type="dxa"/>
          </w:tcPr>
          <w:p w:rsidR="006D1EDE" w:rsidRPr="00CC674C" w:rsidRDefault="006D1EDE" w:rsidP="00241E2D">
            <w:pPr>
              <w:pStyle w:val="TableParagraph"/>
              <w:spacing w:before="205"/>
              <w:ind w:left="1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425" w:type="dxa"/>
          </w:tcPr>
          <w:p w:rsidR="006D1EDE" w:rsidRPr="00CC674C" w:rsidRDefault="006D1EDE" w:rsidP="00241E2D">
            <w:pPr>
              <w:pStyle w:val="TableParagraph"/>
              <w:spacing w:before="205"/>
              <w:ind w:left="248" w:right="227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67" w:type="dxa"/>
          </w:tcPr>
          <w:p w:rsidR="006D1EDE" w:rsidRPr="00CC674C" w:rsidRDefault="006D1EDE" w:rsidP="00241E2D">
            <w:pPr>
              <w:pStyle w:val="TableParagraph"/>
              <w:spacing w:before="205"/>
              <w:ind w:left="16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1632" w:type="dxa"/>
          </w:tcPr>
          <w:p w:rsidR="006D1EDE" w:rsidRPr="00CC674C" w:rsidRDefault="006D1EDE" w:rsidP="00241E2D">
            <w:pPr>
              <w:pStyle w:val="TableParagraph"/>
              <w:spacing w:before="205"/>
              <w:ind w:left="244" w:right="221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983" w:type="dxa"/>
          </w:tcPr>
          <w:p w:rsidR="006D1EDE" w:rsidRPr="00CC674C" w:rsidRDefault="006D1EDE" w:rsidP="00241E2D">
            <w:pPr>
              <w:pStyle w:val="TableParagraph"/>
              <w:spacing w:before="205"/>
              <w:ind w:left="93" w:right="7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634" w:type="dxa"/>
          </w:tcPr>
          <w:p w:rsidR="006D1EDE" w:rsidRPr="00CC674C" w:rsidRDefault="006D1EDE" w:rsidP="00241E2D">
            <w:pPr>
              <w:pStyle w:val="TableParagraph"/>
              <w:spacing w:before="205"/>
              <w:ind w:left="312" w:right="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4,5</w:t>
            </w:r>
          </w:p>
        </w:tc>
        <w:tc>
          <w:tcPr>
            <w:tcW w:w="864" w:type="dxa"/>
          </w:tcPr>
          <w:p w:rsidR="006D1EDE" w:rsidRPr="00CC674C" w:rsidRDefault="006D1EDE" w:rsidP="00241E2D">
            <w:pPr>
              <w:pStyle w:val="TableParagraph"/>
              <w:spacing w:before="205"/>
              <w:ind w:left="93" w:right="73"/>
              <w:jc w:val="center"/>
              <w:rPr>
                <w:b/>
                <w:sz w:val="28"/>
                <w:szCs w:val="28"/>
              </w:rPr>
            </w:pPr>
            <w:r w:rsidRPr="00CC674C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22" w:type="dxa"/>
          </w:tcPr>
          <w:p w:rsidR="006D1EDE" w:rsidRPr="00CC674C" w:rsidRDefault="006D1EDE" w:rsidP="00241E2D">
            <w:pPr>
              <w:pStyle w:val="TableParagraph"/>
              <w:spacing w:before="205"/>
              <w:ind w:left="243" w:right="218"/>
              <w:jc w:val="center"/>
              <w:rPr>
                <w:b/>
                <w:sz w:val="28"/>
                <w:szCs w:val="28"/>
              </w:rPr>
            </w:pPr>
            <w:r w:rsidRPr="00CC674C">
              <w:rPr>
                <w:b/>
                <w:sz w:val="28"/>
                <w:szCs w:val="28"/>
              </w:rPr>
              <w:t>1</w:t>
            </w:r>
            <w:r w:rsidRPr="00CC674C"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6D1EDE" w:rsidRPr="00D939FD" w:rsidTr="00AE6AF7">
        <w:trPr>
          <w:trHeight w:val="402"/>
          <w:jc w:val="center"/>
        </w:trPr>
        <w:tc>
          <w:tcPr>
            <w:tcW w:w="2893" w:type="dxa"/>
            <w:gridSpan w:val="2"/>
          </w:tcPr>
          <w:p w:rsidR="006D1EDE" w:rsidRPr="00D939FD" w:rsidRDefault="006D1EDE" w:rsidP="00241E2D">
            <w:pPr>
              <w:pStyle w:val="TableParagraph"/>
              <w:spacing w:before="95" w:line="257" w:lineRule="exact"/>
              <w:ind w:left="633" w:right="619"/>
              <w:jc w:val="center"/>
              <w:rPr>
                <w:b/>
                <w:sz w:val="28"/>
                <w:szCs w:val="28"/>
              </w:rPr>
            </w:pPr>
            <w:r w:rsidRPr="00D939FD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914" w:type="dxa"/>
          </w:tcPr>
          <w:p w:rsidR="006D1EDE" w:rsidRPr="00CC674C" w:rsidRDefault="006D1EDE" w:rsidP="00241E2D">
            <w:pPr>
              <w:pStyle w:val="TableParagraph"/>
              <w:spacing w:before="95" w:line="257" w:lineRule="exact"/>
              <w:ind w:left="88" w:right="79"/>
              <w:jc w:val="center"/>
              <w:rPr>
                <w:b/>
                <w:sz w:val="28"/>
                <w:szCs w:val="28"/>
              </w:rPr>
            </w:pPr>
            <w:r w:rsidRPr="00CC674C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212" w:type="dxa"/>
          </w:tcPr>
          <w:p w:rsidR="006D1EDE" w:rsidRPr="00CC674C" w:rsidRDefault="006D1EDE" w:rsidP="00241E2D">
            <w:pPr>
              <w:pStyle w:val="TableParagraph"/>
              <w:spacing w:before="95" w:line="257" w:lineRule="exact"/>
              <w:ind w:left="233" w:right="2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24</w:t>
            </w:r>
            <w:r w:rsidRPr="00CC674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47" w:type="dxa"/>
          </w:tcPr>
          <w:p w:rsidR="006D1EDE" w:rsidRPr="00CC674C" w:rsidRDefault="006D1EDE" w:rsidP="00241E2D">
            <w:pPr>
              <w:pStyle w:val="TableParagraph"/>
              <w:spacing w:before="95" w:line="257" w:lineRule="exact"/>
              <w:ind w:left="91" w:right="79"/>
              <w:jc w:val="center"/>
              <w:rPr>
                <w:b/>
                <w:sz w:val="28"/>
                <w:szCs w:val="28"/>
              </w:rPr>
            </w:pPr>
            <w:r w:rsidRPr="00CC674C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425" w:type="dxa"/>
          </w:tcPr>
          <w:p w:rsidR="006D1EDE" w:rsidRPr="00CC674C" w:rsidRDefault="006D1EDE" w:rsidP="00241E2D">
            <w:pPr>
              <w:pStyle w:val="TableParagraph"/>
              <w:spacing w:before="95" w:line="257" w:lineRule="exact"/>
              <w:ind w:left="248" w:right="22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967" w:type="dxa"/>
          </w:tcPr>
          <w:p w:rsidR="006D1EDE" w:rsidRPr="00CC674C" w:rsidRDefault="006D1EDE" w:rsidP="00241E2D">
            <w:pPr>
              <w:pStyle w:val="TableParagraph"/>
              <w:spacing w:before="95" w:line="257" w:lineRule="exact"/>
              <w:ind w:left="94" w:right="78"/>
              <w:jc w:val="center"/>
              <w:rPr>
                <w:b/>
                <w:sz w:val="28"/>
                <w:szCs w:val="28"/>
              </w:rPr>
            </w:pPr>
            <w:r w:rsidRPr="00CC674C">
              <w:rPr>
                <w:b/>
                <w:sz w:val="28"/>
                <w:szCs w:val="28"/>
                <w:lang w:val="en-US"/>
              </w:rPr>
              <w:t>1</w:t>
            </w:r>
            <w:r w:rsidRPr="00CC674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32" w:type="dxa"/>
          </w:tcPr>
          <w:p w:rsidR="006D1EDE" w:rsidRPr="00CC674C" w:rsidRDefault="006D1EDE" w:rsidP="00241E2D">
            <w:pPr>
              <w:pStyle w:val="TableParagraph"/>
              <w:spacing w:before="95" w:line="257" w:lineRule="exact"/>
              <w:ind w:left="244" w:right="221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983" w:type="dxa"/>
          </w:tcPr>
          <w:p w:rsidR="006D1EDE" w:rsidRPr="00190030" w:rsidRDefault="006D1EDE" w:rsidP="00241E2D">
            <w:pPr>
              <w:pStyle w:val="TableParagraph"/>
              <w:spacing w:before="95" w:line="257" w:lineRule="exact"/>
              <w:ind w:left="93" w:right="70"/>
              <w:jc w:val="center"/>
              <w:rPr>
                <w:b/>
                <w:sz w:val="28"/>
                <w:szCs w:val="28"/>
                <w:lang w:val="en-US"/>
              </w:rPr>
            </w:pPr>
            <w:r w:rsidRPr="00CC674C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634" w:type="dxa"/>
          </w:tcPr>
          <w:p w:rsidR="006D1EDE" w:rsidRPr="00CC674C" w:rsidRDefault="006D1EDE" w:rsidP="00241E2D">
            <w:pPr>
              <w:pStyle w:val="TableParagraph"/>
              <w:spacing w:before="95" w:line="257" w:lineRule="exact"/>
              <w:ind w:left="312" w:right="285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4,5</w:t>
            </w:r>
          </w:p>
        </w:tc>
        <w:tc>
          <w:tcPr>
            <w:tcW w:w="864" w:type="dxa"/>
          </w:tcPr>
          <w:p w:rsidR="006D1EDE" w:rsidRPr="00CC674C" w:rsidRDefault="006D1EDE" w:rsidP="00241E2D">
            <w:pPr>
              <w:pStyle w:val="TableParagraph"/>
              <w:spacing w:before="95" w:line="257" w:lineRule="exact"/>
              <w:ind w:left="93" w:right="73"/>
              <w:jc w:val="center"/>
              <w:rPr>
                <w:b/>
                <w:sz w:val="28"/>
                <w:szCs w:val="28"/>
              </w:rPr>
            </w:pPr>
            <w:r w:rsidRPr="00CC674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22" w:type="dxa"/>
          </w:tcPr>
          <w:p w:rsidR="006D1EDE" w:rsidRPr="00CC674C" w:rsidRDefault="006D1EDE" w:rsidP="00241E2D">
            <w:pPr>
              <w:pStyle w:val="TableParagraph"/>
              <w:spacing w:before="95" w:line="257" w:lineRule="exact"/>
              <w:ind w:left="243" w:right="218"/>
              <w:jc w:val="center"/>
              <w:rPr>
                <w:b/>
                <w:sz w:val="28"/>
                <w:szCs w:val="28"/>
              </w:rPr>
            </w:pPr>
            <w:r w:rsidRPr="00CC674C">
              <w:rPr>
                <w:b/>
                <w:sz w:val="28"/>
                <w:szCs w:val="28"/>
              </w:rPr>
              <w:t xml:space="preserve">60 </w:t>
            </w:r>
          </w:p>
        </w:tc>
      </w:tr>
      <w:tr w:rsidR="006D1EDE" w:rsidRPr="00D939FD" w:rsidTr="00AE6AF7">
        <w:trPr>
          <w:trHeight w:val="497"/>
          <w:jc w:val="center"/>
        </w:trPr>
        <w:tc>
          <w:tcPr>
            <w:tcW w:w="2893" w:type="dxa"/>
            <w:gridSpan w:val="2"/>
          </w:tcPr>
          <w:p w:rsidR="006D1EDE" w:rsidRPr="00D939FD" w:rsidRDefault="006D1EDE" w:rsidP="00241E2D">
            <w:pPr>
              <w:pStyle w:val="TableParagraph"/>
              <w:spacing w:before="95"/>
              <w:ind w:left="458"/>
              <w:rPr>
                <w:b/>
                <w:sz w:val="28"/>
                <w:szCs w:val="28"/>
              </w:rPr>
            </w:pPr>
            <w:r w:rsidRPr="00D939FD">
              <w:rPr>
                <w:b/>
                <w:sz w:val="28"/>
                <w:szCs w:val="28"/>
              </w:rPr>
              <w:t>Tỉ lệ (%)</w:t>
            </w:r>
          </w:p>
        </w:tc>
        <w:tc>
          <w:tcPr>
            <w:tcW w:w="2127" w:type="dxa"/>
            <w:gridSpan w:val="2"/>
          </w:tcPr>
          <w:p w:rsidR="006D1EDE" w:rsidRPr="00CC674C" w:rsidRDefault="006D1EDE" w:rsidP="00241E2D">
            <w:pPr>
              <w:pStyle w:val="TableParagraph"/>
              <w:spacing w:before="138"/>
              <w:ind w:left="1012" w:right="998"/>
              <w:jc w:val="center"/>
              <w:rPr>
                <w:b/>
                <w:sz w:val="28"/>
                <w:szCs w:val="28"/>
              </w:rPr>
            </w:pPr>
            <w:r w:rsidRPr="00CC674C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373" w:type="dxa"/>
            <w:gridSpan w:val="2"/>
          </w:tcPr>
          <w:p w:rsidR="006D1EDE" w:rsidRPr="00CC674C" w:rsidRDefault="006D1EDE" w:rsidP="00241E2D">
            <w:pPr>
              <w:pStyle w:val="TableParagraph"/>
              <w:spacing w:before="138"/>
              <w:ind w:left="860" w:right="845"/>
              <w:jc w:val="center"/>
              <w:rPr>
                <w:b/>
                <w:sz w:val="28"/>
                <w:szCs w:val="28"/>
              </w:rPr>
            </w:pPr>
            <w:r w:rsidRPr="00CC674C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599" w:type="dxa"/>
            <w:gridSpan w:val="2"/>
          </w:tcPr>
          <w:p w:rsidR="006D1EDE" w:rsidRPr="00B50B37" w:rsidRDefault="006D1EDE" w:rsidP="00241E2D">
            <w:pPr>
              <w:pStyle w:val="TableParagraph"/>
              <w:spacing w:before="138"/>
              <w:ind w:left="861" w:right="839"/>
              <w:jc w:val="center"/>
              <w:rPr>
                <w:b/>
                <w:sz w:val="28"/>
                <w:szCs w:val="28"/>
                <w:lang w:val="en-US"/>
              </w:rPr>
            </w:pPr>
            <w:r w:rsidRPr="00CC674C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618" w:type="dxa"/>
            <w:gridSpan w:val="2"/>
          </w:tcPr>
          <w:p w:rsidR="006D1EDE" w:rsidRPr="00CC674C" w:rsidRDefault="006D1EDE" w:rsidP="00241E2D">
            <w:pPr>
              <w:pStyle w:val="TableParagraph"/>
              <w:spacing w:before="138"/>
              <w:ind w:left="1020" w:right="993"/>
              <w:jc w:val="center"/>
              <w:rPr>
                <w:b/>
                <w:sz w:val="28"/>
                <w:szCs w:val="28"/>
              </w:rPr>
            </w:pPr>
            <w:r w:rsidRPr="00CC674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64" w:type="dxa"/>
          </w:tcPr>
          <w:p w:rsidR="006D1EDE" w:rsidRPr="00CC674C" w:rsidRDefault="006D1EDE" w:rsidP="00241E2D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1522" w:type="dxa"/>
          </w:tcPr>
          <w:p w:rsidR="006D1EDE" w:rsidRPr="00CC674C" w:rsidRDefault="006D1EDE" w:rsidP="00241E2D">
            <w:pPr>
              <w:pStyle w:val="TableParagraph"/>
              <w:rPr>
                <w:b/>
                <w:sz w:val="28"/>
                <w:szCs w:val="28"/>
              </w:rPr>
            </w:pPr>
          </w:p>
        </w:tc>
      </w:tr>
      <w:tr w:rsidR="006D1EDE" w:rsidRPr="00D939FD" w:rsidTr="00AE6AF7">
        <w:trPr>
          <w:trHeight w:val="496"/>
          <w:jc w:val="center"/>
        </w:trPr>
        <w:tc>
          <w:tcPr>
            <w:tcW w:w="2893" w:type="dxa"/>
            <w:gridSpan w:val="2"/>
          </w:tcPr>
          <w:p w:rsidR="006D1EDE" w:rsidRPr="00D939FD" w:rsidRDefault="006D1EDE" w:rsidP="00241E2D">
            <w:pPr>
              <w:pStyle w:val="TableParagraph"/>
              <w:spacing w:before="95"/>
              <w:ind w:left="115"/>
              <w:rPr>
                <w:b/>
                <w:sz w:val="28"/>
                <w:szCs w:val="28"/>
              </w:rPr>
            </w:pPr>
            <w:r w:rsidRPr="00D939FD">
              <w:rPr>
                <w:b/>
                <w:sz w:val="28"/>
                <w:szCs w:val="28"/>
              </w:rPr>
              <w:t>Tỉ lệ chung (%)</w:t>
            </w:r>
          </w:p>
        </w:tc>
        <w:tc>
          <w:tcPr>
            <w:tcW w:w="4500" w:type="dxa"/>
            <w:gridSpan w:val="4"/>
          </w:tcPr>
          <w:p w:rsidR="006D1EDE" w:rsidRPr="00CC674C" w:rsidRDefault="00AE6AF7" w:rsidP="00AE6AF7">
            <w:pPr>
              <w:pStyle w:val="TableParagraph"/>
              <w:spacing w:before="138"/>
              <w:ind w:left="2162" w:right="165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bookmarkStart w:id="0" w:name="_GoBack"/>
            <w:bookmarkEnd w:id="0"/>
            <w:r w:rsidR="006D1EDE" w:rsidRPr="00CC674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218" w:type="dxa"/>
            <w:gridSpan w:val="4"/>
          </w:tcPr>
          <w:p w:rsidR="006D1EDE" w:rsidRPr="00CC674C" w:rsidRDefault="006D1EDE" w:rsidP="00241E2D">
            <w:pPr>
              <w:pStyle w:val="TableParagraph"/>
              <w:spacing w:before="138"/>
              <w:ind w:left="2165" w:right="2148"/>
              <w:jc w:val="center"/>
              <w:rPr>
                <w:b/>
                <w:sz w:val="28"/>
                <w:szCs w:val="28"/>
              </w:rPr>
            </w:pPr>
            <w:r w:rsidRPr="00CC674C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386" w:type="dxa"/>
            <w:gridSpan w:val="2"/>
          </w:tcPr>
          <w:p w:rsidR="006D1EDE" w:rsidRPr="00CC674C" w:rsidRDefault="006D1EDE" w:rsidP="00241E2D">
            <w:pPr>
              <w:pStyle w:val="TableParagraph"/>
              <w:rPr>
                <w:b/>
                <w:sz w:val="28"/>
                <w:szCs w:val="28"/>
              </w:rPr>
            </w:pPr>
          </w:p>
        </w:tc>
      </w:tr>
    </w:tbl>
    <w:p w:rsidR="006D1EDE" w:rsidRPr="00D939FD" w:rsidRDefault="006D1EDE" w:rsidP="006D1EDE">
      <w:pPr>
        <w:pStyle w:val="BodyText"/>
        <w:rPr>
          <w:b/>
          <w:sz w:val="28"/>
          <w:szCs w:val="28"/>
        </w:rPr>
      </w:pPr>
    </w:p>
    <w:p w:rsidR="006D1EDE" w:rsidRDefault="006D1EDE" w:rsidP="006D1E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1EDE" w:rsidSect="00AE6AF7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DE"/>
    <w:rsid w:val="00001AE3"/>
    <w:rsid w:val="0001433D"/>
    <w:rsid w:val="00032877"/>
    <w:rsid w:val="00035458"/>
    <w:rsid w:val="000441DC"/>
    <w:rsid w:val="00044E07"/>
    <w:rsid w:val="00051A41"/>
    <w:rsid w:val="0007480F"/>
    <w:rsid w:val="00081F29"/>
    <w:rsid w:val="000907B9"/>
    <w:rsid w:val="0009095A"/>
    <w:rsid w:val="000A39A9"/>
    <w:rsid w:val="000A5BF2"/>
    <w:rsid w:val="000A5FD7"/>
    <w:rsid w:val="000C74E4"/>
    <w:rsid w:val="000F5137"/>
    <w:rsid w:val="000F646F"/>
    <w:rsid w:val="001009D6"/>
    <w:rsid w:val="001057A4"/>
    <w:rsid w:val="00115368"/>
    <w:rsid w:val="001156C6"/>
    <w:rsid w:val="001403CB"/>
    <w:rsid w:val="00174887"/>
    <w:rsid w:val="00186366"/>
    <w:rsid w:val="001A0FF7"/>
    <w:rsid w:val="001A2FF7"/>
    <w:rsid w:val="001B6827"/>
    <w:rsid w:val="001F0089"/>
    <w:rsid w:val="001F3C52"/>
    <w:rsid w:val="0020690F"/>
    <w:rsid w:val="00224D1D"/>
    <w:rsid w:val="00266312"/>
    <w:rsid w:val="002875FB"/>
    <w:rsid w:val="002D2A3F"/>
    <w:rsid w:val="00325C93"/>
    <w:rsid w:val="00366410"/>
    <w:rsid w:val="003739FC"/>
    <w:rsid w:val="004053F1"/>
    <w:rsid w:val="004151C5"/>
    <w:rsid w:val="00417D47"/>
    <w:rsid w:val="00441BD7"/>
    <w:rsid w:val="00451AB0"/>
    <w:rsid w:val="00454A31"/>
    <w:rsid w:val="00472105"/>
    <w:rsid w:val="00486183"/>
    <w:rsid w:val="004A605F"/>
    <w:rsid w:val="004A6537"/>
    <w:rsid w:val="004D1D9B"/>
    <w:rsid w:val="004E2C00"/>
    <w:rsid w:val="005669D3"/>
    <w:rsid w:val="00587C3F"/>
    <w:rsid w:val="005A5FB4"/>
    <w:rsid w:val="005A799B"/>
    <w:rsid w:val="005B193A"/>
    <w:rsid w:val="005D1788"/>
    <w:rsid w:val="005D575A"/>
    <w:rsid w:val="005E59DB"/>
    <w:rsid w:val="005F5CBD"/>
    <w:rsid w:val="00620AB1"/>
    <w:rsid w:val="00641345"/>
    <w:rsid w:val="00687068"/>
    <w:rsid w:val="006C2E63"/>
    <w:rsid w:val="006D1EDE"/>
    <w:rsid w:val="00715553"/>
    <w:rsid w:val="00715EC9"/>
    <w:rsid w:val="00741071"/>
    <w:rsid w:val="00790B27"/>
    <w:rsid w:val="007D7D7F"/>
    <w:rsid w:val="00844266"/>
    <w:rsid w:val="00893BE1"/>
    <w:rsid w:val="008B6601"/>
    <w:rsid w:val="008D5E5F"/>
    <w:rsid w:val="008D7AFB"/>
    <w:rsid w:val="008F061C"/>
    <w:rsid w:val="00926186"/>
    <w:rsid w:val="009751C0"/>
    <w:rsid w:val="00987FBA"/>
    <w:rsid w:val="00990E8A"/>
    <w:rsid w:val="009A2A9F"/>
    <w:rsid w:val="009A632D"/>
    <w:rsid w:val="009B31E6"/>
    <w:rsid w:val="009D218A"/>
    <w:rsid w:val="009D2E7F"/>
    <w:rsid w:val="009F7F61"/>
    <w:rsid w:val="00A0446F"/>
    <w:rsid w:val="00A11BF4"/>
    <w:rsid w:val="00A3308C"/>
    <w:rsid w:val="00A42543"/>
    <w:rsid w:val="00A63B91"/>
    <w:rsid w:val="00A74168"/>
    <w:rsid w:val="00AA05FD"/>
    <w:rsid w:val="00AC6EB9"/>
    <w:rsid w:val="00AE6AF7"/>
    <w:rsid w:val="00AF73A1"/>
    <w:rsid w:val="00B202BD"/>
    <w:rsid w:val="00B428E1"/>
    <w:rsid w:val="00B4419E"/>
    <w:rsid w:val="00B46FBC"/>
    <w:rsid w:val="00B71290"/>
    <w:rsid w:val="00B9346C"/>
    <w:rsid w:val="00BC306F"/>
    <w:rsid w:val="00BF238C"/>
    <w:rsid w:val="00BF4BC4"/>
    <w:rsid w:val="00C2462E"/>
    <w:rsid w:val="00C24AA8"/>
    <w:rsid w:val="00C2691C"/>
    <w:rsid w:val="00C33D99"/>
    <w:rsid w:val="00C367F2"/>
    <w:rsid w:val="00C45BCC"/>
    <w:rsid w:val="00C50C02"/>
    <w:rsid w:val="00C568B3"/>
    <w:rsid w:val="00C75DA3"/>
    <w:rsid w:val="00CA0ECD"/>
    <w:rsid w:val="00CE60B3"/>
    <w:rsid w:val="00CF6A98"/>
    <w:rsid w:val="00D049DD"/>
    <w:rsid w:val="00D057B8"/>
    <w:rsid w:val="00D21A0D"/>
    <w:rsid w:val="00D42123"/>
    <w:rsid w:val="00D50491"/>
    <w:rsid w:val="00D524BA"/>
    <w:rsid w:val="00D53936"/>
    <w:rsid w:val="00D628CE"/>
    <w:rsid w:val="00D72CF4"/>
    <w:rsid w:val="00D83628"/>
    <w:rsid w:val="00D83868"/>
    <w:rsid w:val="00D93C7A"/>
    <w:rsid w:val="00DA79F4"/>
    <w:rsid w:val="00DC7373"/>
    <w:rsid w:val="00E431FA"/>
    <w:rsid w:val="00E82CA8"/>
    <w:rsid w:val="00E82F83"/>
    <w:rsid w:val="00E928E3"/>
    <w:rsid w:val="00EA54FE"/>
    <w:rsid w:val="00EB277F"/>
    <w:rsid w:val="00EB37A0"/>
    <w:rsid w:val="00EE04FA"/>
    <w:rsid w:val="00F30093"/>
    <w:rsid w:val="00F532E3"/>
    <w:rsid w:val="00F548AE"/>
    <w:rsid w:val="00F91FCB"/>
    <w:rsid w:val="00F935D5"/>
    <w:rsid w:val="00FB0C1C"/>
    <w:rsid w:val="00FC1E98"/>
    <w:rsid w:val="00FD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B883E7-5F06-40C1-B81F-095CF1B4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EDE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D1E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BodyText">
    <w:name w:val="Body Text"/>
    <w:basedOn w:val="Normal"/>
    <w:link w:val="BodyTextChar"/>
    <w:uiPriority w:val="1"/>
    <w:qFormat/>
    <w:rsid w:val="006D1EDE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6D1EDE"/>
    <w:rPr>
      <w:rFonts w:eastAsia="Times New Roman" w:cs="Times New Roman"/>
      <w:sz w:val="26"/>
      <w:szCs w:val="26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7</cp:revision>
  <cp:lastPrinted>2023-03-05T09:39:00Z</cp:lastPrinted>
  <dcterms:created xsi:type="dcterms:W3CDTF">2022-10-30T13:32:00Z</dcterms:created>
  <dcterms:modified xsi:type="dcterms:W3CDTF">2023-03-05T09:41:00Z</dcterms:modified>
</cp:coreProperties>
</file>