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A7043" w14:textId="77777777" w:rsidR="00DB166A" w:rsidRPr="00676EE0" w:rsidRDefault="00DB166A" w:rsidP="00DB166A">
      <w:pPr>
        <w:tabs>
          <w:tab w:val="center" w:pos="6480"/>
        </w:tabs>
        <w:spacing w:line="60" w:lineRule="atLeast"/>
        <w:ind w:left="360" w:right="270"/>
        <w:rPr>
          <w:rFonts w:ascii="Times New Roman" w:hAnsi="Times New Roman"/>
          <w:b/>
          <w:sz w:val="26"/>
          <w:szCs w:val="26"/>
        </w:rPr>
      </w:pPr>
      <w:r w:rsidRPr="00676EE0">
        <w:rPr>
          <w:rFonts w:ascii="Times New Roman" w:hAnsi="Times New Roman"/>
          <w:b/>
          <w:sz w:val="26"/>
          <w:szCs w:val="26"/>
        </w:rPr>
        <w:t>ỦY BAN NHÂN DÂN QUẬN 10</w:t>
      </w:r>
    </w:p>
    <w:p w14:paraId="7AF18C88" w14:textId="77777777" w:rsidR="00DB166A" w:rsidRPr="00676EE0" w:rsidRDefault="00DB166A" w:rsidP="00DB166A">
      <w:pPr>
        <w:tabs>
          <w:tab w:val="center" w:pos="6480"/>
        </w:tabs>
        <w:spacing w:line="60" w:lineRule="atLeast"/>
        <w:ind w:left="360" w:right="27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76EE0">
        <w:rPr>
          <w:rFonts w:ascii="Times New Roman" w:hAnsi="Times New Roman"/>
          <w:b/>
          <w:sz w:val="26"/>
          <w:szCs w:val="26"/>
          <w:u w:val="single"/>
        </w:rPr>
        <w:t>TRƯỜNG THCS TRẦN PHÚ</w:t>
      </w:r>
    </w:p>
    <w:p w14:paraId="1FA94794" w14:textId="77777777" w:rsidR="00DB166A" w:rsidRPr="00676EE0" w:rsidRDefault="00DB166A" w:rsidP="00DB166A">
      <w:pPr>
        <w:tabs>
          <w:tab w:val="center" w:pos="6480"/>
        </w:tabs>
        <w:spacing w:line="60" w:lineRule="atLeast"/>
        <w:ind w:left="360" w:right="270"/>
        <w:jc w:val="center"/>
        <w:rPr>
          <w:rFonts w:ascii="Times New Roman" w:hAnsi="Times New Roman"/>
          <w:b/>
          <w:sz w:val="26"/>
          <w:szCs w:val="26"/>
        </w:rPr>
      </w:pPr>
    </w:p>
    <w:p w14:paraId="3C2BAA25" w14:textId="77777777" w:rsidR="00DB166A" w:rsidRPr="00676EE0" w:rsidRDefault="00DB166A" w:rsidP="00DB166A">
      <w:pPr>
        <w:tabs>
          <w:tab w:val="right" w:pos="8364"/>
        </w:tabs>
        <w:spacing w:line="60" w:lineRule="atLeast"/>
        <w:ind w:left="360" w:right="270"/>
        <w:jc w:val="center"/>
        <w:rPr>
          <w:rFonts w:ascii="Times New Roman" w:hAnsi="Times New Roman"/>
          <w:b/>
          <w:sz w:val="26"/>
          <w:szCs w:val="26"/>
        </w:rPr>
      </w:pPr>
      <w:r w:rsidRPr="00676EE0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7430EF" wp14:editId="7785EAC8">
                <wp:simplePos x="0" y="0"/>
                <wp:positionH relativeFrom="column">
                  <wp:posOffset>-229040</wp:posOffset>
                </wp:positionH>
                <wp:positionV relativeFrom="paragraph">
                  <wp:posOffset>227135</wp:posOffset>
                </wp:positionV>
                <wp:extent cx="1646555" cy="1404620"/>
                <wp:effectExtent l="0" t="0" r="1079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20746" w14:textId="25DF529C" w:rsidR="00DB166A" w:rsidRPr="00A0748C" w:rsidRDefault="00DB166A" w:rsidP="00DB166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0748C">
                              <w:rPr>
                                <w:rFonts w:ascii="Times New Roman" w:hAnsi="Times New Roman"/>
                                <w:b/>
                              </w:rPr>
                              <w:t xml:space="preserve">ĐỀ </w:t>
                            </w:r>
                            <w:r w:rsidR="00676EE0">
                              <w:rPr>
                                <w:rFonts w:ascii="Times New Roman" w:hAnsi="Times New Roman"/>
                                <w:b/>
                              </w:rPr>
                              <w:t>DỰ BỊ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430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05pt;margin-top:17.9pt;width:129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GFJQIAAEcEAAAOAAAAZHJzL2Uyb0RvYy54bWysU8tu2zAQvBfoPxC813pAchLBcpA6dVEg&#10;fQBJP2BFURZRimRJ2pL79V1Sjmuk7aWoDgSpXQ5nZ3ZXt9MgyYFbJ7SqabZIKeGK6VaoXU2/Pm3f&#10;XFPiPKgWpFa8pkfu6O369avVaCqe617LlluCIMpVo6lp772pksSxng/gFtpwhcFO2wE8Hu0uaS2M&#10;iD7IJE/TZTJq2xqrGXcO/97PQbqO+F3Hmf/cdY57ImuK3HxcbVybsCbrFVQ7C6YX7EQD/oHFAELh&#10;o2eoe/BA9lb8BjUIZrXTnV8wPSS66wTjsQasJktfVPPYg+GxFhTHmbNM7v/Bsk+HL5aItqZ5dkWJ&#10;ggFNeuKTJ2/1RPKgz2hchWmPBhP9hL/R51irMw+afXNE6U0PasfvrNVjz6FFflm4mVxcnXFcAGnG&#10;j7rFZ2DvdQSaOjsE8VAOgujo0/HsTaDCwpPLYlmWJSUMY1mRFss8updA9XzdWOffcz2QsKmpRfMj&#10;PBwenA90oHpOCa85LUW7FVLGg901G2nJAbBRtvGLFbxIk4qMNb0p83JW4K8Qafz+BDEIjx0vxVDT&#10;63MSVEG3d6qN/ehByHmPlKU6CRm0m1X0UzOdjGl0e0RJrZ47GycRN722PygZsatr6r7vwXJK5AeF&#10;ttxkRRHGIB6K8go1JPYy0lxGQDGEqqmnZN5ufBydKJi5Q/u2IgobfJ6ZnLhit0a9T5MVxuHyHLN+&#10;zf/6JwAAAP//AwBQSwMEFAAGAAgAAAAhAHBms1HeAAAACgEAAA8AAABkcnMvZG93bnJldi54bWxM&#10;j8FOwzAMhu9IvENkJC7Tlq5VCypNJ5i0E6d14541pq1onJJkW/f2mBPcbPnT7++vNrMdxQV9GBwp&#10;WK8SEEitMwN1Co6H3fIZRIiajB4doYIbBtjU93eVLo270h4vTewEh1AotYI+xqmUMrQ9Wh1WbkLi&#10;26fzVkdefSeN11cOt6NMk6SQVg/EH3o94bbH9qs5WwXFd5Mt3j/Mgva33ZtvbW62x1ypx4f59QVE&#10;xDn+wfCrz+pQs9PJnckEMSpYZsWaUQVZzhUYSNMsBXHiIX9KQNaV/F+h/gEAAP//AwBQSwECLQAU&#10;AAYACAAAACEAtoM4kv4AAADhAQAAEwAAAAAAAAAAAAAAAAAAAAAAW0NvbnRlbnRfVHlwZXNdLnht&#10;bFBLAQItABQABgAIAAAAIQA4/SH/1gAAAJQBAAALAAAAAAAAAAAAAAAAAC8BAABfcmVscy8ucmVs&#10;c1BLAQItABQABgAIAAAAIQCF8tGFJQIAAEcEAAAOAAAAAAAAAAAAAAAAAC4CAABkcnMvZTJvRG9j&#10;LnhtbFBLAQItABQABgAIAAAAIQBwZrNR3gAAAAoBAAAPAAAAAAAAAAAAAAAAAH8EAABkcnMvZG93&#10;bnJldi54bWxQSwUGAAAAAAQABADzAAAAigUAAAAA&#10;">
                <v:textbox style="mso-fit-shape-to-text:t">
                  <w:txbxContent>
                    <w:p w14:paraId="17720746" w14:textId="25DF529C" w:rsidR="00DB166A" w:rsidRPr="00A0748C" w:rsidRDefault="00DB166A" w:rsidP="00DB166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0748C">
                        <w:rPr>
                          <w:rFonts w:ascii="Times New Roman" w:hAnsi="Times New Roman"/>
                          <w:b/>
                        </w:rPr>
                        <w:t xml:space="preserve">ĐỀ </w:t>
                      </w:r>
                      <w:r w:rsidR="00676EE0">
                        <w:rPr>
                          <w:rFonts w:ascii="Times New Roman" w:hAnsi="Times New Roman"/>
                          <w:b/>
                        </w:rPr>
                        <w:t>DỰ BỊ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6EE0">
        <w:rPr>
          <w:rFonts w:ascii="Times New Roman" w:hAnsi="Times New Roman"/>
          <w:b/>
          <w:sz w:val="26"/>
          <w:szCs w:val="26"/>
        </w:rPr>
        <w:t>KIỂM TRA HỌC KỲ I</w:t>
      </w:r>
    </w:p>
    <w:p w14:paraId="722B1BD0" w14:textId="77777777" w:rsidR="00DB166A" w:rsidRPr="00676EE0" w:rsidRDefault="00DB166A" w:rsidP="00DB166A">
      <w:pPr>
        <w:tabs>
          <w:tab w:val="right" w:pos="8364"/>
        </w:tabs>
        <w:spacing w:line="60" w:lineRule="atLeast"/>
        <w:ind w:left="360" w:right="270"/>
        <w:jc w:val="center"/>
        <w:rPr>
          <w:rFonts w:ascii="Times New Roman" w:hAnsi="Times New Roman"/>
          <w:b/>
          <w:sz w:val="26"/>
          <w:szCs w:val="26"/>
        </w:rPr>
      </w:pPr>
      <w:r w:rsidRPr="00676EE0">
        <w:rPr>
          <w:rFonts w:ascii="Times New Roman" w:hAnsi="Times New Roman"/>
          <w:b/>
          <w:sz w:val="26"/>
          <w:szCs w:val="26"/>
        </w:rPr>
        <w:t>Năm học 2021 – 2022</w:t>
      </w:r>
    </w:p>
    <w:p w14:paraId="7AD6FA9D" w14:textId="77777777" w:rsidR="00DB166A" w:rsidRPr="00676EE0" w:rsidRDefault="00DB166A" w:rsidP="00DB166A">
      <w:pPr>
        <w:tabs>
          <w:tab w:val="right" w:pos="8364"/>
        </w:tabs>
        <w:spacing w:line="60" w:lineRule="atLeast"/>
        <w:ind w:left="360" w:right="270"/>
        <w:jc w:val="center"/>
        <w:rPr>
          <w:rFonts w:ascii="Times New Roman" w:hAnsi="Times New Roman"/>
          <w:b/>
          <w:sz w:val="26"/>
          <w:szCs w:val="26"/>
        </w:rPr>
      </w:pPr>
      <w:r w:rsidRPr="00676EE0">
        <w:rPr>
          <w:rFonts w:ascii="Times New Roman" w:hAnsi="Times New Roman"/>
          <w:b/>
          <w:sz w:val="26"/>
          <w:szCs w:val="26"/>
        </w:rPr>
        <w:t>Môn: TOÁN -  Khối lớp 8</w:t>
      </w:r>
    </w:p>
    <w:p w14:paraId="24594336" w14:textId="77777777" w:rsidR="00DB166A" w:rsidRPr="00676EE0" w:rsidRDefault="00DB166A" w:rsidP="00DB166A">
      <w:pPr>
        <w:widowControl w:val="0"/>
        <w:tabs>
          <w:tab w:val="left" w:pos="567"/>
          <w:tab w:val="right" w:leader="dot" w:pos="9639"/>
        </w:tabs>
        <w:ind w:left="360" w:right="270"/>
        <w:jc w:val="center"/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>Thời gian: 90 phút ( Không kể thời gian phát đề)</w:t>
      </w:r>
    </w:p>
    <w:p w14:paraId="64CB56D3" w14:textId="025B4D97" w:rsidR="00E46E9B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</w:pPr>
      <w:r w:rsidRPr="00676EE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>Bài 1</w:t>
      </w:r>
      <w:r w:rsidR="00676EE0" w:rsidRPr="00676EE0">
        <w:rPr>
          <w:rFonts w:ascii="Times New Roman" w:hAnsi="Times New Roman"/>
          <w:b/>
          <w:color w:val="000000" w:themeColor="text1"/>
          <w:sz w:val="26"/>
          <w:szCs w:val="26"/>
          <w:lang w:val="pt-BR"/>
        </w:rPr>
        <w:t xml:space="preserve">. </w:t>
      </w:r>
      <w:r w:rsidRPr="00676EE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(2 điểm) </w:t>
      </w:r>
      <w:r w:rsidR="00A962D9" w:rsidRPr="00676EE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Tính:</w:t>
      </w:r>
    </w:p>
    <w:p w14:paraId="11BE6041" w14:textId="47C11CAB" w:rsidR="00A962D9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</w:pPr>
      <w:r w:rsidRPr="00676EE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   </w:t>
      </w:r>
      <w:r w:rsidR="00A962D9" w:rsidRPr="00676EE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 </w:t>
      </w:r>
      <w:r w:rsidRPr="00676EE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 a) x( x -</w:t>
      </w:r>
      <w:r w:rsidR="005C268A" w:rsidRPr="00676EE0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="00496C02" w:rsidRPr="00676EE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5</w:t>
      </w:r>
      <w:r w:rsidRPr="00676EE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 xml:space="preserve">) + ( x - </w:t>
      </w:r>
      <w:r w:rsidR="00496C02" w:rsidRPr="00676EE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2</w:t>
      </w:r>
      <w:r w:rsidRPr="00676EE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) ( x +</w:t>
      </w:r>
      <w:r w:rsidR="005C268A" w:rsidRPr="00676EE0"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 xml:space="preserve"> </w:t>
      </w:r>
      <w:r w:rsidRPr="00676EE0">
        <w:rPr>
          <w:rFonts w:ascii="Times New Roman" w:hAnsi="Times New Roman"/>
          <w:bCs/>
          <w:color w:val="000000" w:themeColor="text1"/>
          <w:sz w:val="26"/>
          <w:szCs w:val="26"/>
          <w:lang w:val="pt-BR"/>
        </w:rPr>
        <w:t>1)</w:t>
      </w:r>
    </w:p>
    <w:p w14:paraId="332CE9BF" w14:textId="0A30EB45" w:rsidR="00E46E9B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color w:val="FF0000"/>
          <w:sz w:val="26"/>
          <w:szCs w:val="26"/>
          <w:lang w:val="pt-BR"/>
        </w:rPr>
      </w:pPr>
      <w:r w:rsidRPr="00676EE0">
        <w:rPr>
          <w:rFonts w:ascii="Times New Roman" w:hAnsi="Times New Roman"/>
          <w:bCs/>
          <w:color w:val="FF0000"/>
          <w:sz w:val="26"/>
          <w:szCs w:val="26"/>
          <w:lang w:val="pt-BR"/>
        </w:rPr>
        <w:t xml:space="preserve">    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="00A962D9" w:rsidRPr="00676EE0">
        <w:rPr>
          <w:rFonts w:ascii="Times New Roman" w:hAnsi="Times New Roman"/>
          <w:bCs/>
          <w:sz w:val="26"/>
          <w:szCs w:val="26"/>
          <w:lang w:val="pt-BR"/>
        </w:rPr>
        <w:t>b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>)</w:t>
      </w:r>
      <w:r w:rsidR="003F01FD" w:rsidRPr="00676EE0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="003F01FD" w:rsidRPr="00676EE0">
        <w:rPr>
          <w:rFonts w:ascii="Times New Roman" w:hAnsi="Times New Roman"/>
          <w:sz w:val="26"/>
          <w:szCs w:val="26"/>
          <w:lang w:val="vi-VN"/>
        </w:rPr>
        <w:t xml:space="preserve">Tính: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x + 3</m:t>
            </m:r>
          </m:den>
        </m:f>
        <m:r>
          <w:rPr>
            <w:rFonts w:ascii="Cambria Math" w:hAnsi="Cambria Math"/>
            <w:sz w:val="26"/>
            <w:szCs w:val="26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- 1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3 - x</m:t>
            </m:r>
          </m:den>
        </m:f>
        <m:r>
          <w:rPr>
            <w:rFonts w:ascii="Cambria Math" w:hAnsi="Cambria Math"/>
            <w:sz w:val="26"/>
            <w:szCs w:val="26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vi-VN"/>
              </w:rPr>
              <m:t>+ 4x + 9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vi-VN"/>
              </w:rPr>
              <m:t>- 9</m:t>
            </m:r>
          </m:den>
        </m:f>
      </m:oMath>
    </w:p>
    <w:p w14:paraId="5D100EB7" w14:textId="69658DC2" w:rsidR="00E46E9B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/>
          <w:sz w:val="26"/>
          <w:szCs w:val="26"/>
          <w:lang w:val="pt-BR"/>
        </w:rPr>
        <w:t>Bài 2</w:t>
      </w:r>
      <w:r w:rsidR="00676EE0" w:rsidRPr="00676EE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(1 điểm)</w:t>
      </w:r>
      <w:r w:rsidR="004970FD" w:rsidRPr="00676EE0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="00A962D9" w:rsidRPr="00676EE0">
        <w:rPr>
          <w:rFonts w:ascii="Times New Roman" w:hAnsi="Times New Roman"/>
          <w:bCs/>
          <w:sz w:val="26"/>
          <w:szCs w:val="26"/>
          <w:lang w:val="pt-BR"/>
        </w:rPr>
        <w:t>Làm tính chia</w:t>
      </w:r>
      <w:r w:rsidR="004970FD" w:rsidRPr="00676EE0">
        <w:rPr>
          <w:rFonts w:ascii="Times New Roman" w:hAnsi="Times New Roman"/>
          <w:bCs/>
          <w:sz w:val="26"/>
          <w:szCs w:val="26"/>
          <w:lang w:val="pt-BR"/>
        </w:rPr>
        <w:t xml:space="preserve">: </w:t>
      </w:r>
    </w:p>
    <w:p w14:paraId="113AA559" w14:textId="7B1B1D08" w:rsidR="004970FD" w:rsidRPr="00676EE0" w:rsidRDefault="004970FD" w:rsidP="008F1BCC">
      <w:pPr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="00A962D9"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    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 </w:t>
      </w:r>
      <w:r w:rsidR="00833C02"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>(x</w:t>
      </w:r>
      <w:r w:rsidR="00833C02" w:rsidRPr="00676EE0">
        <w:rPr>
          <w:rFonts w:ascii="Times New Roman" w:eastAsiaTheme="minorEastAsia" w:hAnsi="Times New Roman"/>
          <w:color w:val="000000" w:themeColor="text1"/>
          <w:sz w:val="26"/>
          <w:szCs w:val="26"/>
          <w:vertAlign w:val="superscript"/>
          <w:lang w:val="vi-VN"/>
        </w:rPr>
        <w:t>3</w:t>
      </w:r>
      <w:r w:rsidR="00833C02"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– 4x</w:t>
      </w:r>
      <w:r w:rsidR="00833C02" w:rsidRPr="00676EE0">
        <w:rPr>
          <w:rFonts w:ascii="Times New Roman" w:eastAsiaTheme="minorEastAsia" w:hAnsi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="00833C02"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+ 7x – 6) : ( x  - 2) </w:t>
      </w:r>
    </w:p>
    <w:p w14:paraId="4C116F04" w14:textId="237738D1" w:rsidR="00E46E9B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/>
          <w:sz w:val="26"/>
          <w:szCs w:val="26"/>
          <w:lang w:val="pt-BR"/>
        </w:rPr>
        <w:t>Bài 3</w:t>
      </w:r>
      <w:r w:rsidR="00676EE0" w:rsidRPr="00676EE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(2 điểm) Phân tích đa thức sau thành nhân tử:</w:t>
      </w:r>
    </w:p>
    <w:p w14:paraId="53DCB73B" w14:textId="713B1031" w:rsidR="00E46E9B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vertAlign w:val="superscript"/>
          <w:lang w:val="pt-BR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 a) </w:t>
      </w:r>
      <w:r w:rsidR="00C5349A" w:rsidRPr="00676EE0">
        <w:rPr>
          <w:rFonts w:ascii="Times New Roman" w:hAnsi="Times New Roman"/>
          <w:bCs/>
          <w:sz w:val="26"/>
          <w:szCs w:val="26"/>
          <w:lang w:val="pt-BR"/>
        </w:rPr>
        <w:t>2</w:t>
      </w:r>
      <w:r w:rsidR="003D4D34" w:rsidRPr="00676EE0">
        <w:rPr>
          <w:rFonts w:ascii="Times New Roman" w:hAnsi="Times New Roman"/>
          <w:bCs/>
          <w:sz w:val="26"/>
          <w:szCs w:val="26"/>
          <w:lang w:val="pt-BR"/>
        </w:rPr>
        <w:t>5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>x</w:t>
      </w:r>
      <w:r w:rsidR="00C5349A"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>y</w:t>
      </w:r>
      <w:r w:rsidR="00C5349A"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3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– 1</w:t>
      </w:r>
      <w:r w:rsidR="003D4D34" w:rsidRPr="00676EE0">
        <w:rPr>
          <w:rFonts w:ascii="Times New Roman" w:hAnsi="Times New Roman"/>
          <w:bCs/>
          <w:sz w:val="26"/>
          <w:szCs w:val="26"/>
          <w:lang w:val="pt-BR"/>
        </w:rPr>
        <w:t>5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>x</w:t>
      </w:r>
      <w:r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>y</w:t>
      </w:r>
      <w:r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 xml:space="preserve">2  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+ </w:t>
      </w:r>
      <w:r w:rsidR="004970FD" w:rsidRPr="00676EE0">
        <w:rPr>
          <w:rFonts w:ascii="Times New Roman" w:hAnsi="Times New Roman"/>
          <w:bCs/>
          <w:sz w:val="26"/>
          <w:szCs w:val="26"/>
          <w:lang w:val="pt-BR"/>
        </w:rPr>
        <w:t>45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>x</w:t>
      </w:r>
      <w:r w:rsidR="00C5349A"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>y</w:t>
      </w:r>
    </w:p>
    <w:p w14:paraId="556E36E9" w14:textId="3220F3E1" w:rsidR="00E46E9B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 b) </w:t>
      </w:r>
      <w:r w:rsidR="00C5349A" w:rsidRPr="00676EE0">
        <w:rPr>
          <w:rFonts w:ascii="Times New Roman" w:hAnsi="Times New Roman"/>
          <w:bCs/>
          <w:sz w:val="26"/>
          <w:szCs w:val="26"/>
          <w:lang w:val="pt-BR"/>
        </w:rPr>
        <w:t>x</w:t>
      </w:r>
      <w:r w:rsidR="00C5349A"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  <w:r w:rsidR="00C5349A" w:rsidRPr="00676EE0">
        <w:rPr>
          <w:rFonts w:ascii="Times New Roman" w:hAnsi="Times New Roman"/>
          <w:bCs/>
          <w:sz w:val="26"/>
          <w:szCs w:val="26"/>
          <w:lang w:val="pt-BR"/>
        </w:rPr>
        <w:t xml:space="preserve"> – y</w:t>
      </w:r>
      <w:r w:rsidR="00C5349A"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  <w:r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 xml:space="preserve"> 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+ </w:t>
      </w:r>
      <w:r w:rsidR="00C5349A" w:rsidRPr="00676EE0">
        <w:rPr>
          <w:rFonts w:ascii="Times New Roman" w:hAnsi="Times New Roman"/>
          <w:bCs/>
          <w:sz w:val="26"/>
          <w:szCs w:val="26"/>
          <w:lang w:val="pt-BR"/>
        </w:rPr>
        <w:t>5x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– </w:t>
      </w:r>
      <w:r w:rsidR="00C5349A" w:rsidRPr="00676EE0">
        <w:rPr>
          <w:rFonts w:ascii="Times New Roman" w:hAnsi="Times New Roman"/>
          <w:bCs/>
          <w:sz w:val="26"/>
          <w:szCs w:val="26"/>
          <w:lang w:val="pt-BR"/>
        </w:rPr>
        <w:t>5y</w:t>
      </w:r>
    </w:p>
    <w:p w14:paraId="003D78BE" w14:textId="38F0CC3B" w:rsidR="00E46E9B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vertAlign w:val="superscript"/>
          <w:lang w:val="pt-BR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 c) </w:t>
      </w:r>
      <w:r w:rsidR="00C5349A" w:rsidRPr="00676EE0">
        <w:rPr>
          <w:rFonts w:ascii="Times New Roman" w:hAnsi="Times New Roman"/>
          <w:bCs/>
          <w:sz w:val="26"/>
          <w:szCs w:val="26"/>
          <w:lang w:val="pt-BR"/>
        </w:rPr>
        <w:t>16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x( x – y) – 25 + </w:t>
      </w:r>
      <w:r w:rsidR="00C5349A" w:rsidRPr="00676EE0">
        <w:rPr>
          <w:rFonts w:ascii="Times New Roman" w:hAnsi="Times New Roman"/>
          <w:bCs/>
          <w:sz w:val="26"/>
          <w:szCs w:val="26"/>
          <w:lang w:val="pt-BR"/>
        </w:rPr>
        <w:t>4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>y</w:t>
      </w:r>
      <w:r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</w:p>
    <w:p w14:paraId="514DBA4F" w14:textId="27D68993" w:rsidR="00E46E9B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/>
          <w:sz w:val="26"/>
          <w:szCs w:val="26"/>
          <w:lang w:val="pt-BR"/>
        </w:rPr>
        <w:t>Bài 4</w:t>
      </w:r>
      <w:r w:rsidR="00676EE0" w:rsidRPr="00676EE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(1 điểm)</w:t>
      </w:r>
    </w:p>
    <w:p w14:paraId="2DF145C3" w14:textId="128D4FA5" w:rsidR="00E46E9B" w:rsidRPr="00676EE0" w:rsidRDefault="00676EE0" w:rsidP="00676EE0">
      <w:pPr>
        <w:widowControl w:val="0"/>
        <w:tabs>
          <w:tab w:val="left" w:pos="567"/>
          <w:tab w:val="right" w:leader="dot" w:pos="9639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D9DC2FC" wp14:editId="46A89436">
            <wp:simplePos x="0" y="0"/>
            <wp:positionH relativeFrom="column">
              <wp:posOffset>4838700</wp:posOffset>
            </wp:positionH>
            <wp:positionV relativeFrom="paragraph">
              <wp:posOffset>579120</wp:posOffset>
            </wp:positionV>
            <wp:extent cx="1083945" cy="1422400"/>
            <wp:effectExtent l="0" t="0" r="1905" b="635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6E9B"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 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Một cửa hàng </w:t>
      </w:r>
      <w:r w:rsidR="0086774E" w:rsidRPr="00676EE0">
        <w:rPr>
          <w:rFonts w:ascii="Times New Roman" w:eastAsia="Arial" w:hAnsi="Times New Roman"/>
          <w:sz w:val="26"/>
          <w:szCs w:val="26"/>
        </w:rPr>
        <w:t>giày</w:t>
      </w:r>
      <w:r w:rsidR="00E46E9B" w:rsidRPr="00676EE0">
        <w:rPr>
          <w:rFonts w:ascii="Times New Roman" w:eastAsia="Arial" w:hAnsi="Times New Roman"/>
          <w:sz w:val="26"/>
          <w:szCs w:val="26"/>
        </w:rPr>
        <w:t xml:space="preserve"> 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đã </w:t>
      </w:r>
      <w:r w:rsidR="00E46E9B" w:rsidRPr="00676EE0">
        <w:rPr>
          <w:rFonts w:ascii="Times New Roman" w:eastAsia="Arial" w:hAnsi="Times New Roman"/>
          <w:sz w:val="26"/>
          <w:szCs w:val="26"/>
        </w:rPr>
        <w:t>nhập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E46E9B" w:rsidRPr="00676EE0">
        <w:rPr>
          <w:rFonts w:ascii="Times New Roman" w:eastAsia="Arial" w:hAnsi="Times New Roman"/>
          <w:sz w:val="26"/>
          <w:szCs w:val="26"/>
        </w:rPr>
        <w:t>1</w:t>
      </w:r>
      <w:r w:rsidR="0086774E" w:rsidRPr="00676EE0">
        <w:rPr>
          <w:rFonts w:ascii="Times New Roman" w:eastAsia="Arial" w:hAnsi="Times New Roman"/>
          <w:sz w:val="26"/>
          <w:szCs w:val="26"/>
        </w:rPr>
        <w:t>00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86774E" w:rsidRPr="00676EE0">
        <w:rPr>
          <w:rFonts w:ascii="Times New Roman" w:eastAsia="Arial" w:hAnsi="Times New Roman"/>
          <w:sz w:val="26"/>
          <w:szCs w:val="26"/>
        </w:rPr>
        <w:t>đôi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với giá </w:t>
      </w:r>
      <w:r w:rsidR="00E46E9B" w:rsidRPr="00676EE0">
        <w:rPr>
          <w:rFonts w:ascii="Times New Roman" w:eastAsia="Arial" w:hAnsi="Times New Roman"/>
          <w:sz w:val="26"/>
          <w:szCs w:val="26"/>
        </w:rPr>
        <w:t>vốn 500 000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E46E9B" w:rsidRPr="00676EE0">
        <w:rPr>
          <w:rFonts w:ascii="Times New Roman" w:eastAsia="Arial" w:hAnsi="Times New Roman"/>
          <w:sz w:val="26"/>
          <w:szCs w:val="26"/>
        </w:rPr>
        <w:t xml:space="preserve">đồng 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mỗi </w:t>
      </w:r>
      <w:r w:rsidR="0086774E" w:rsidRPr="00676EE0">
        <w:rPr>
          <w:rFonts w:ascii="Times New Roman" w:eastAsia="Arial" w:hAnsi="Times New Roman"/>
          <w:sz w:val="26"/>
          <w:szCs w:val="26"/>
        </w:rPr>
        <w:t>đôi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. </w:t>
      </w:r>
      <w:r w:rsidR="00E46E9B" w:rsidRPr="00676EE0">
        <w:rPr>
          <w:rFonts w:ascii="Times New Roman" w:eastAsia="Arial" w:hAnsi="Times New Roman"/>
          <w:sz w:val="26"/>
          <w:szCs w:val="26"/>
        </w:rPr>
        <w:t>Cửa hàng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đã bán </w:t>
      </w:r>
      <w:r w:rsidR="0086774E" w:rsidRPr="00676EE0">
        <w:rPr>
          <w:rFonts w:ascii="Times New Roman" w:eastAsia="Arial" w:hAnsi="Times New Roman"/>
          <w:sz w:val="26"/>
          <w:szCs w:val="26"/>
        </w:rPr>
        <w:t>6</w:t>
      </w:r>
      <w:r w:rsidR="00E46E9B" w:rsidRPr="00676EE0">
        <w:rPr>
          <w:rFonts w:ascii="Times New Roman" w:eastAsia="Arial" w:hAnsi="Times New Roman"/>
          <w:sz w:val="26"/>
          <w:szCs w:val="26"/>
        </w:rPr>
        <w:t xml:space="preserve">0 </w:t>
      </w:r>
      <w:r w:rsidR="0086774E" w:rsidRPr="00676EE0">
        <w:rPr>
          <w:rFonts w:ascii="Times New Roman" w:eastAsia="Arial" w:hAnsi="Times New Roman"/>
          <w:sz w:val="26"/>
          <w:szCs w:val="26"/>
        </w:rPr>
        <w:t>đôi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với giá </w:t>
      </w:r>
      <w:r w:rsidR="00E46E9B" w:rsidRPr="00676EE0">
        <w:rPr>
          <w:rFonts w:ascii="Times New Roman" w:eastAsia="Arial" w:hAnsi="Times New Roman"/>
          <w:sz w:val="26"/>
          <w:szCs w:val="26"/>
        </w:rPr>
        <w:t>620 000 đồng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một </w:t>
      </w:r>
      <w:r w:rsidR="0086774E" w:rsidRPr="00676EE0">
        <w:rPr>
          <w:rFonts w:ascii="Times New Roman" w:eastAsia="Arial" w:hAnsi="Times New Roman"/>
          <w:sz w:val="26"/>
          <w:szCs w:val="26"/>
        </w:rPr>
        <w:t>đôi</w:t>
      </w:r>
      <w:r w:rsidR="00E46E9B" w:rsidRPr="00676EE0">
        <w:rPr>
          <w:rFonts w:ascii="Times New Roman" w:eastAsia="Arial" w:hAnsi="Times New Roman"/>
          <w:sz w:val="26"/>
          <w:szCs w:val="26"/>
        </w:rPr>
        <w:t>.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E46E9B" w:rsidRPr="00676EE0">
        <w:rPr>
          <w:rFonts w:ascii="Times New Roman" w:eastAsia="Arial" w:hAnsi="Times New Roman"/>
          <w:sz w:val="26"/>
          <w:szCs w:val="26"/>
        </w:rPr>
        <w:t>S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au đó, </w:t>
      </w:r>
      <w:r w:rsidR="00E46E9B" w:rsidRPr="00676EE0">
        <w:rPr>
          <w:rFonts w:ascii="Times New Roman" w:eastAsia="Arial" w:hAnsi="Times New Roman"/>
          <w:sz w:val="26"/>
          <w:szCs w:val="26"/>
        </w:rPr>
        <w:t>cửa hàng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giảm giá để bán </w:t>
      </w:r>
      <w:r w:rsidR="00E46E9B" w:rsidRPr="00676EE0">
        <w:rPr>
          <w:rFonts w:ascii="Times New Roman" w:eastAsia="Arial" w:hAnsi="Times New Roman"/>
          <w:sz w:val="26"/>
          <w:szCs w:val="26"/>
        </w:rPr>
        <w:t>hết số</w:t>
      </w:r>
      <w:r w:rsidR="0086774E" w:rsidRPr="00676EE0">
        <w:rPr>
          <w:rFonts w:ascii="Times New Roman" w:eastAsia="Arial" w:hAnsi="Times New Roman"/>
          <w:sz w:val="26"/>
          <w:szCs w:val="26"/>
        </w:rPr>
        <w:t xml:space="preserve"> đôi giày</w:t>
      </w:r>
      <w:r w:rsidR="00E46E9B" w:rsidRPr="00676EE0">
        <w:rPr>
          <w:rFonts w:ascii="Times New Roman" w:eastAsia="Arial" w:hAnsi="Times New Roman"/>
          <w:sz w:val="26"/>
          <w:szCs w:val="26"/>
        </w:rPr>
        <w:t xml:space="preserve"> còn lại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. </w:t>
      </w:r>
      <w:r w:rsidR="00E46E9B" w:rsidRPr="00676EE0">
        <w:rPr>
          <w:rFonts w:ascii="Times New Roman" w:eastAsia="Arial" w:hAnsi="Times New Roman"/>
          <w:sz w:val="26"/>
          <w:szCs w:val="26"/>
        </w:rPr>
        <w:t xml:space="preserve">Hỏi cửa hàng phải bán mỗi </w:t>
      </w:r>
      <w:r w:rsidR="0086774E" w:rsidRPr="00676EE0">
        <w:rPr>
          <w:rFonts w:ascii="Times New Roman" w:eastAsia="Arial" w:hAnsi="Times New Roman"/>
          <w:sz w:val="26"/>
          <w:szCs w:val="26"/>
        </w:rPr>
        <w:t>đôi giày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E46E9B" w:rsidRPr="00676EE0">
        <w:rPr>
          <w:rFonts w:ascii="Times New Roman" w:eastAsia="Arial" w:hAnsi="Times New Roman"/>
          <w:sz w:val="26"/>
          <w:szCs w:val="26"/>
        </w:rPr>
        <w:t>còn lại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với giá bao nhiêu</w:t>
      </w:r>
      <w:r w:rsidR="00E46E9B" w:rsidRPr="00676EE0">
        <w:rPr>
          <w:rFonts w:ascii="Times New Roman" w:eastAsia="Arial" w:hAnsi="Times New Roman"/>
          <w:sz w:val="26"/>
          <w:szCs w:val="26"/>
        </w:rPr>
        <w:t xml:space="preserve"> để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 </w:t>
      </w:r>
      <w:r w:rsidR="00E46E9B" w:rsidRPr="00676EE0">
        <w:rPr>
          <w:rFonts w:ascii="Times New Roman" w:eastAsia="Arial" w:hAnsi="Times New Roman"/>
          <w:sz w:val="26"/>
          <w:szCs w:val="26"/>
        </w:rPr>
        <w:t xml:space="preserve">có lợi </w:t>
      </w:r>
      <w:r w:rsidR="00E46E9B" w:rsidRPr="00676EE0">
        <w:rPr>
          <w:rFonts w:ascii="Times New Roman" w:eastAsia="Arial" w:hAnsi="Times New Roman"/>
          <w:sz w:val="26"/>
          <w:szCs w:val="26"/>
          <w:lang w:val="vi-VN"/>
        </w:rPr>
        <w:t xml:space="preserve">nhuận </w:t>
      </w:r>
      <w:r w:rsidR="00E46E9B" w:rsidRPr="00676EE0">
        <w:rPr>
          <w:rFonts w:ascii="Times New Roman" w:eastAsia="Arial" w:hAnsi="Times New Roman"/>
          <w:sz w:val="26"/>
          <w:szCs w:val="26"/>
        </w:rPr>
        <w:t xml:space="preserve">đạt </w:t>
      </w:r>
      <m:oMath>
        <m:f>
          <m:fPr>
            <m:ctrlPr>
              <w:rPr>
                <w:rFonts w:ascii="Cambria Math" w:eastAsia="Arial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Arial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Arial" w:hAnsi="Cambria Math"/>
                <w:sz w:val="26"/>
                <w:szCs w:val="26"/>
              </w:rPr>
              <m:t>5</m:t>
            </m:r>
          </m:den>
        </m:f>
      </m:oMath>
      <w:r w:rsidR="00E46E9B" w:rsidRPr="00676EE0">
        <w:rPr>
          <w:rFonts w:ascii="Times New Roman" w:eastAsia="Arial" w:hAnsi="Times New Roman"/>
          <w:sz w:val="26"/>
          <w:szCs w:val="26"/>
        </w:rPr>
        <w:t>?</w:t>
      </w:r>
    </w:p>
    <w:p w14:paraId="1C0E22A2" w14:textId="615EF296" w:rsidR="00E46E9B" w:rsidRPr="00676EE0" w:rsidRDefault="00E46E9B" w:rsidP="00676EE0">
      <w:pPr>
        <w:widowControl w:val="0"/>
        <w:tabs>
          <w:tab w:val="left" w:pos="567"/>
          <w:tab w:val="right" w:leader="dot" w:pos="9639"/>
        </w:tabs>
        <w:jc w:val="both"/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/>
          <w:sz w:val="26"/>
          <w:szCs w:val="26"/>
          <w:lang w:val="pt-BR"/>
        </w:rPr>
        <w:t>Bài 5</w:t>
      </w:r>
      <w:r w:rsidR="00676EE0" w:rsidRPr="00676EE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(1 điểm)</w:t>
      </w:r>
    </w:p>
    <w:p w14:paraId="4AB56E5B" w14:textId="0AF3A340" w:rsidR="0086774E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</w:t>
      </w:r>
      <w:r w:rsidR="00676EE0" w:rsidRPr="00676EE0">
        <w:rPr>
          <w:rFonts w:ascii="Times New Roman" w:hAnsi="Times New Roman"/>
          <w:sz w:val="26"/>
          <w:szCs w:val="26"/>
          <w:lang w:val="vi-VN"/>
        </w:rPr>
        <w:t xml:space="preserve">Tính khoảng cách AB giữa hai mũi compa, biết </w:t>
      </w:r>
      <w:r w:rsidR="00676EE0" w:rsidRPr="00676EE0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rằng C là trung điểm OA, D là trung điểm của OB </w:t>
      </w:r>
      <w:r w:rsidR="00676EE0" w:rsidRPr="00676EE0">
        <w:rPr>
          <w:rFonts w:ascii="Times New Roman" w:hAnsi="Times New Roman"/>
          <w:sz w:val="26"/>
          <w:szCs w:val="26"/>
          <w:lang w:val="vi-VN"/>
        </w:rPr>
        <w:t>và CD = 3 cm</w:t>
      </w:r>
      <w:r w:rsidR="00676EE0" w:rsidRPr="00676EE0">
        <w:rPr>
          <w:rFonts w:ascii="Times New Roman" w:hAnsi="Times New Roman"/>
          <w:sz w:val="26"/>
          <w:szCs w:val="26"/>
        </w:rPr>
        <w:t>.</w:t>
      </w:r>
      <w:r w:rsidR="00676EE0" w:rsidRPr="00676EE0">
        <w:rPr>
          <w:rFonts w:ascii="Times New Roman" w:hAnsi="Times New Roman"/>
          <w:noProof/>
          <w:sz w:val="26"/>
          <w:szCs w:val="26"/>
        </w:rPr>
        <w:t xml:space="preserve"> </w:t>
      </w:r>
    </w:p>
    <w:p w14:paraId="2572FDD4" w14:textId="77777777" w:rsidR="00676EE0" w:rsidRPr="00676EE0" w:rsidRDefault="00676EE0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</w:rPr>
      </w:pPr>
    </w:p>
    <w:p w14:paraId="4C4AB561" w14:textId="77777777" w:rsidR="00676EE0" w:rsidRDefault="00676EE0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/>
          <w:sz w:val="26"/>
          <w:szCs w:val="26"/>
          <w:lang w:val="pt-BR"/>
        </w:rPr>
      </w:pPr>
    </w:p>
    <w:p w14:paraId="13E566B1" w14:textId="2A5D7047" w:rsidR="00E46E9B" w:rsidRPr="00676EE0" w:rsidRDefault="00E46E9B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/>
          <w:sz w:val="26"/>
          <w:szCs w:val="26"/>
          <w:lang w:val="pt-BR"/>
        </w:rPr>
        <w:t>Bài 6</w:t>
      </w:r>
      <w:r w:rsidR="00676EE0" w:rsidRPr="00676EE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(3 điểm)</w:t>
      </w:r>
    </w:p>
    <w:p w14:paraId="2555F2DE" w14:textId="77777777" w:rsidR="008235D5" w:rsidRPr="00676EE0" w:rsidRDefault="008235D5" w:rsidP="008235D5">
      <w:pPr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</w:t>
      </w:r>
      <w:r w:rsidRPr="00676EE0">
        <w:rPr>
          <w:rFonts w:ascii="Times New Roman" w:hAnsi="Times New Roman"/>
          <w:sz w:val="26"/>
          <w:szCs w:val="26"/>
        </w:rPr>
        <w:t>Cho tam giác ABC vuông tại A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 ( AB &lt; AC)</w:t>
      </w:r>
      <w:r w:rsidRPr="00676EE0">
        <w:rPr>
          <w:rFonts w:ascii="Times New Roman" w:hAnsi="Times New Roman"/>
          <w:sz w:val="26"/>
          <w:szCs w:val="26"/>
        </w:rPr>
        <w:t>, đường cao AH. Gọi E, F lần lượt là chân đường vuông góc hạ từ H xuống AB, AC.</w:t>
      </w:r>
    </w:p>
    <w:p w14:paraId="6D52EC16" w14:textId="77777777" w:rsidR="008235D5" w:rsidRPr="00676EE0" w:rsidRDefault="008235D5" w:rsidP="008235D5">
      <w:pPr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t>Chứng minh: AEHF là hình chữ nhật.</w:t>
      </w:r>
    </w:p>
    <w:p w14:paraId="21380619" w14:textId="77777777" w:rsidR="008235D5" w:rsidRPr="00676EE0" w:rsidRDefault="008235D5" w:rsidP="008235D5">
      <w:pPr>
        <w:numPr>
          <w:ilvl w:val="0"/>
          <w:numId w:val="3"/>
        </w:numPr>
        <w:tabs>
          <w:tab w:val="num" w:pos="0"/>
        </w:tabs>
        <w:ind w:left="0" w:firstLine="240"/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t>Gọi M là trung điểm của BC, D là điểm đối xứng của A qua M. Chứng minh: ABDC là hình chữ nhật.</w:t>
      </w:r>
    </w:p>
    <w:p w14:paraId="7D4EBB87" w14:textId="77777777" w:rsidR="008235D5" w:rsidRDefault="008235D5" w:rsidP="008235D5">
      <w:pPr>
        <w:numPr>
          <w:ilvl w:val="0"/>
          <w:numId w:val="3"/>
        </w:numPr>
        <w:tabs>
          <w:tab w:val="num" w:pos="240"/>
        </w:tabs>
        <w:ind w:left="0" w:firstLine="240"/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t>Chứng minh: AM</w:t>
      </w:r>
      <w:r w:rsidRPr="00676EE0">
        <w:rPr>
          <w:rFonts w:ascii="Times New Roman" w:hAnsi="Times New Roman"/>
          <w:position w:val="-4"/>
          <w:sz w:val="26"/>
          <w:szCs w:val="26"/>
        </w:rPr>
        <w:object w:dxaOrig="252" w:dyaOrig="264" w14:anchorId="207AE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12.9pt" o:ole="">
            <v:imagedata r:id="rId8" o:title=""/>
          </v:shape>
          <o:OLEObject Type="Embed" ProgID="Equation.DSMT4" ShapeID="_x0000_i1025" DrawAspect="Content" ObjectID="_1702029697" r:id="rId9"/>
        </w:object>
      </w:r>
      <w:r w:rsidRPr="00676EE0">
        <w:rPr>
          <w:rFonts w:ascii="Times New Roman" w:hAnsi="Times New Roman"/>
          <w:sz w:val="26"/>
          <w:szCs w:val="26"/>
        </w:rPr>
        <w:t>EF</w:t>
      </w:r>
    </w:p>
    <w:p w14:paraId="5026DF71" w14:textId="0033DA57" w:rsidR="00676EE0" w:rsidRPr="0000310A" w:rsidRDefault="00676EE0" w:rsidP="00676EE0">
      <w:pPr>
        <w:ind w:right="270"/>
        <w:jc w:val="center"/>
        <w:rPr>
          <w:rFonts w:ascii="Times New Roman" w:eastAsiaTheme="minorEastAsia" w:hAnsi="Times New Roman"/>
          <w:b/>
          <w:bCs/>
          <w:sz w:val="26"/>
          <w:szCs w:val="26"/>
        </w:rPr>
      </w:pPr>
      <w:r w:rsidRPr="0000310A">
        <w:rPr>
          <w:rFonts w:ascii="Times New Roman" w:eastAsiaTheme="minorEastAsia" w:hAnsi="Times New Roman"/>
          <w:b/>
          <w:bCs/>
          <w:sz w:val="26"/>
          <w:szCs w:val="26"/>
        </w:rPr>
        <w:t>HẾT</w:t>
      </w:r>
    </w:p>
    <w:p w14:paraId="7E56D45A" w14:textId="77777777" w:rsidR="00676EE0" w:rsidRPr="00984614" w:rsidRDefault="00676EE0" w:rsidP="00676EE0">
      <w:pPr>
        <w:jc w:val="center"/>
        <w:rPr>
          <w:rFonts w:ascii="Times New Roman" w:hAnsi="Times New Roman"/>
          <w:i/>
          <w:sz w:val="26"/>
          <w:szCs w:val="26"/>
        </w:rPr>
      </w:pPr>
      <w:r w:rsidRPr="0000310A">
        <w:rPr>
          <w:rFonts w:ascii="Times New Roman" w:hAnsi="Times New Roman"/>
          <w:bCs/>
          <w:sz w:val="26"/>
          <w:szCs w:val="26"/>
          <w:lang w:val="vi-VN"/>
        </w:rPr>
        <w:t xml:space="preserve">    </w:t>
      </w:r>
      <w:r w:rsidRPr="00984614">
        <w:rPr>
          <w:rFonts w:ascii="Times New Roman" w:hAnsi="Times New Roman"/>
          <w:i/>
          <w:sz w:val="26"/>
          <w:szCs w:val="26"/>
        </w:rPr>
        <w:t>Giám thị coi thi không giải thích gì thêm</w:t>
      </w:r>
    </w:p>
    <w:p w14:paraId="641D8CE2" w14:textId="77777777" w:rsidR="00676EE0" w:rsidRPr="00984614" w:rsidRDefault="00676EE0" w:rsidP="00676EE0">
      <w:pPr>
        <w:tabs>
          <w:tab w:val="right" w:pos="8640"/>
        </w:tabs>
        <w:jc w:val="both"/>
        <w:rPr>
          <w:rFonts w:ascii="Times New Roman" w:hAnsi="Times New Roman"/>
          <w:sz w:val="26"/>
          <w:szCs w:val="26"/>
        </w:rPr>
      </w:pPr>
      <w:r w:rsidRPr="00984614">
        <w:rPr>
          <w:rFonts w:ascii="Times New Roman" w:hAnsi="Times New Roman"/>
          <w:sz w:val="26"/>
          <w:szCs w:val="26"/>
        </w:rPr>
        <w:t>HỌ VÀ TÊN THÍ SINH:</w:t>
      </w:r>
      <w:r w:rsidRPr="00984614">
        <w:rPr>
          <w:rFonts w:ascii="Times New Roman" w:hAnsi="Times New Roman"/>
          <w:sz w:val="26"/>
          <w:szCs w:val="26"/>
        </w:rPr>
        <w:tab/>
        <w:t>……………………………………………………………</w:t>
      </w:r>
    </w:p>
    <w:p w14:paraId="5CB2B49C" w14:textId="77777777" w:rsidR="00676EE0" w:rsidRPr="00984614" w:rsidRDefault="00676EE0" w:rsidP="00676EE0">
      <w:pPr>
        <w:tabs>
          <w:tab w:val="right" w:pos="8640"/>
        </w:tabs>
        <w:jc w:val="both"/>
        <w:rPr>
          <w:rFonts w:ascii="Times New Roman" w:hAnsi="Times New Roman"/>
          <w:sz w:val="26"/>
          <w:szCs w:val="26"/>
        </w:rPr>
      </w:pPr>
      <w:r w:rsidRPr="00984614">
        <w:rPr>
          <w:rFonts w:ascii="Times New Roman" w:hAnsi="Times New Roman"/>
          <w:sz w:val="26"/>
          <w:szCs w:val="26"/>
        </w:rPr>
        <w:t>SỐ BÁO DANH: …………………………………..LỚP: …………..</w:t>
      </w:r>
      <w:r w:rsidRPr="00984614">
        <w:rPr>
          <w:rFonts w:ascii="Times New Roman" w:hAnsi="Times New Roman"/>
          <w:sz w:val="26"/>
          <w:szCs w:val="26"/>
        </w:rPr>
        <w:tab/>
        <w:t>……………..</w:t>
      </w:r>
    </w:p>
    <w:p w14:paraId="5903A51F" w14:textId="77777777" w:rsidR="00676EE0" w:rsidRDefault="00676EE0">
      <w:pPr>
        <w:spacing w:after="160" w:line="259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br w:type="page"/>
      </w:r>
    </w:p>
    <w:p w14:paraId="4EC79DD6" w14:textId="604BDA54" w:rsidR="00676EE0" w:rsidRDefault="00676EE0" w:rsidP="00676EE0">
      <w:pPr>
        <w:widowControl w:val="0"/>
        <w:tabs>
          <w:tab w:val="left" w:pos="567"/>
          <w:tab w:val="right" w:leader="dot" w:pos="9639"/>
        </w:tabs>
        <w:ind w:right="270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lastRenderedPageBreak/>
        <w:t xml:space="preserve">HƯỚNG DẪN CHẤM </w:t>
      </w:r>
    </w:p>
    <w:p w14:paraId="07D05518" w14:textId="18C259CE" w:rsidR="00676EE0" w:rsidRDefault="00676EE0" w:rsidP="00676EE0">
      <w:pPr>
        <w:widowControl w:val="0"/>
        <w:tabs>
          <w:tab w:val="left" w:pos="567"/>
          <w:tab w:val="right" w:leader="dot" w:pos="9639"/>
        </w:tabs>
        <w:ind w:right="270"/>
        <w:jc w:val="center"/>
        <w:rPr>
          <w:rFonts w:ascii="Times New Roman" w:hAnsi="Times New Roman"/>
          <w:bCs/>
          <w:sz w:val="26"/>
          <w:szCs w:val="26"/>
          <w:lang w:val="pt-BR"/>
        </w:rPr>
      </w:pPr>
      <w:r w:rsidRPr="0000310A">
        <w:rPr>
          <w:rFonts w:ascii="Times New Roman" w:hAnsi="Times New Roman"/>
          <w:b/>
          <w:bCs/>
          <w:sz w:val="26"/>
          <w:szCs w:val="26"/>
          <w:lang w:val="pt-BR"/>
        </w:rPr>
        <w:t xml:space="preserve"> ĐỀ </w:t>
      </w:r>
      <w:r>
        <w:rPr>
          <w:rFonts w:ascii="Times New Roman" w:hAnsi="Times New Roman"/>
          <w:b/>
          <w:bCs/>
          <w:sz w:val="26"/>
          <w:szCs w:val="26"/>
          <w:lang w:val="pt-BR"/>
        </w:rPr>
        <w:t>DỰ BỊ</w:t>
      </w:r>
    </w:p>
    <w:p w14:paraId="6B93639E" w14:textId="57AC9C96" w:rsidR="00496C02" w:rsidRPr="00676EE0" w:rsidRDefault="00496C02" w:rsidP="00496C02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/>
          <w:sz w:val="26"/>
          <w:szCs w:val="26"/>
          <w:lang w:val="pt-BR"/>
        </w:rPr>
        <w:t>Bài 1</w:t>
      </w:r>
      <w:r w:rsidR="00676EE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(2 điểm)</w:t>
      </w:r>
    </w:p>
    <w:p w14:paraId="106185CF" w14:textId="60F38E45" w:rsidR="00496C02" w:rsidRPr="00676EE0" w:rsidRDefault="00496C02" w:rsidP="00496C02">
      <w:pPr>
        <w:pStyle w:val="ListParagraph"/>
        <w:widowControl w:val="0"/>
        <w:numPr>
          <w:ilvl w:val="0"/>
          <w:numId w:val="6"/>
        </w:numPr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>x( x - 5) + ( x - 2) ( x +1)</w:t>
      </w:r>
    </w:p>
    <w:p w14:paraId="08570EC6" w14:textId="432B08AB" w:rsidR="00496C02" w:rsidRPr="00676EE0" w:rsidRDefault="00496C02" w:rsidP="00496C02">
      <w:pPr>
        <w:widowControl w:val="0"/>
        <w:tabs>
          <w:tab w:val="left" w:pos="567"/>
          <w:tab w:val="right" w:leader="dot" w:pos="9639"/>
        </w:tabs>
        <w:ind w:left="636"/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Nhân đúng 1 hạng tử  0,25                                   </w:t>
      </w:r>
      <w:r w:rsidR="003015DA"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="003015DA" w:rsidRPr="00676EE0">
        <w:rPr>
          <w:rFonts w:ascii="Times New Roman" w:hAnsi="Times New Roman"/>
          <w:bCs/>
          <w:sz w:val="26"/>
          <w:szCs w:val="26"/>
          <w:lang w:val="pt-BR"/>
        </w:rPr>
        <w:t xml:space="preserve">  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="005A4F6A" w:rsidRPr="00676EE0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="00980D1E" w:rsidRPr="00676EE0">
        <w:rPr>
          <w:rFonts w:ascii="Times New Roman" w:hAnsi="Times New Roman"/>
          <w:bCs/>
          <w:sz w:val="26"/>
          <w:szCs w:val="26"/>
          <w:lang w:val="pt-BR"/>
        </w:rPr>
        <w:t xml:space="preserve"> 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>0,25 x 2 = 0,5</w:t>
      </w:r>
    </w:p>
    <w:p w14:paraId="4CA21970" w14:textId="2A70C464" w:rsidR="005A4F6A" w:rsidRPr="00676EE0" w:rsidRDefault="00496C02" w:rsidP="003015DA">
      <w:pPr>
        <w:widowControl w:val="0"/>
        <w:tabs>
          <w:tab w:val="left" w:pos="567"/>
          <w:tab w:val="right" w:leader="dot" w:pos="9639"/>
        </w:tabs>
        <w:ind w:left="636"/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Thu gọn </w:t>
      </w:r>
      <w:r w:rsidR="005A4F6A" w:rsidRPr="00676EE0">
        <w:rPr>
          <w:rFonts w:ascii="Times New Roman" w:hAnsi="Times New Roman"/>
          <w:bCs/>
          <w:sz w:val="26"/>
          <w:szCs w:val="26"/>
          <w:lang w:val="pt-BR"/>
        </w:rPr>
        <w:t>đến kết quả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 </w:t>
      </w:r>
    </w:p>
    <w:p w14:paraId="17C0267A" w14:textId="545FDA6A" w:rsidR="003015DA" w:rsidRPr="00676EE0" w:rsidRDefault="005A4F6A" w:rsidP="003015DA">
      <w:pPr>
        <w:widowControl w:val="0"/>
        <w:tabs>
          <w:tab w:val="left" w:pos="567"/>
          <w:tab w:val="right" w:leader="dot" w:pos="9639"/>
        </w:tabs>
        <w:ind w:left="636"/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2x</w:t>
      </w:r>
      <w:r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– 6x -2</w:t>
      </w:r>
      <w:r w:rsidR="00496C02"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                                                           </w:t>
      </w:r>
      <w:r w:rsidR="003015DA"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   </w:t>
      </w:r>
      <w:r w:rsidR="00496C02" w:rsidRPr="00676EE0">
        <w:rPr>
          <w:rFonts w:ascii="Times New Roman" w:hAnsi="Times New Roman"/>
          <w:bCs/>
          <w:sz w:val="26"/>
          <w:szCs w:val="26"/>
          <w:lang w:val="pt-BR"/>
        </w:rPr>
        <w:t xml:space="preserve"> 0,5</w:t>
      </w:r>
    </w:p>
    <w:p w14:paraId="03BE1A24" w14:textId="4CADB45E" w:rsidR="005A4F6A" w:rsidRPr="00676EE0" w:rsidRDefault="006B397D" w:rsidP="00EA2866">
      <w:pPr>
        <w:pStyle w:val="ListParagraph"/>
        <w:widowControl w:val="0"/>
        <w:numPr>
          <w:ilvl w:val="0"/>
          <w:numId w:val="6"/>
        </w:numPr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lang w:val="pt-BR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x + 3</m:t>
            </m:r>
          </m:den>
        </m:f>
        <m:r>
          <w:rPr>
            <w:rFonts w:ascii="Cambria Math" w:hAnsi="Cambria Math"/>
            <w:sz w:val="26"/>
            <w:szCs w:val="26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- 1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3 - x</m:t>
            </m:r>
          </m:den>
        </m:f>
        <m:r>
          <w:rPr>
            <w:rFonts w:ascii="Cambria Math" w:hAnsi="Cambria Math"/>
            <w:sz w:val="26"/>
            <w:szCs w:val="26"/>
            <w:lang w:val="vi-VN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vi-VN"/>
              </w:rPr>
              <m:t>+ 4x + 9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vi-VN"/>
              </w:rPr>
              <m:t>- 9</m:t>
            </m:r>
          </m:den>
        </m:f>
      </m:oMath>
    </w:p>
    <w:p w14:paraId="6D1DEC9B" w14:textId="28DBF15B" w:rsidR="005A4F6A" w:rsidRPr="00676EE0" w:rsidRDefault="005A4F6A" w:rsidP="005A4F6A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          </w:t>
      </w:r>
      <w:r w:rsidRPr="00676EE0">
        <w:rPr>
          <w:rFonts w:ascii="Times New Roman" w:hAnsi="Times New Roman"/>
          <w:sz w:val="26"/>
          <w:szCs w:val="26"/>
        </w:rPr>
        <w:t>Tìm được MTC và QĐMT:                                       0,25</w:t>
      </w:r>
    </w:p>
    <w:p w14:paraId="2E554023" w14:textId="13FFFCAA" w:rsidR="005A4F6A" w:rsidRPr="00676EE0" w:rsidRDefault="005A4F6A" w:rsidP="005A4F6A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t xml:space="preserve">                     Cộng và thu gọn tử                                                    0,5</w:t>
      </w:r>
    </w:p>
    <w:p w14:paraId="0427C948" w14:textId="1E546336" w:rsidR="000D1443" w:rsidRPr="00676EE0" w:rsidRDefault="005A4F6A" w:rsidP="005A4F6A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t xml:space="preserve">               Rút gọn đến kết quả                             </w:t>
      </w:r>
      <w:r w:rsidR="003F01FD"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 </w:t>
      </w:r>
      <w:r w:rsidR="003F01FD" w:rsidRPr="00676EE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056183C3" w14:textId="0E3843C0" w:rsidR="000D1443" w:rsidRPr="00676EE0" w:rsidRDefault="000D1443" w:rsidP="000D1443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t xml:space="preserve"> </w:t>
      </w:r>
      <w:r w:rsidR="005A4F6A" w:rsidRPr="00676EE0">
        <w:rPr>
          <w:rFonts w:ascii="Times New Roman" w:hAnsi="Times New Roman"/>
          <w:sz w:val="26"/>
          <w:szCs w:val="26"/>
        </w:rPr>
        <w:t xml:space="preserve">                            </w:t>
      </w:r>
      <w:r w:rsidRPr="00676EE0">
        <w:rPr>
          <w:rFonts w:ascii="Times New Roman" w:hAnsi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x + 3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x - 3</m:t>
            </m:r>
          </m:den>
        </m:f>
      </m:oMath>
      <w:r w:rsidRPr="00676EE0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3F01FD" w:rsidRPr="00676EE0">
        <w:rPr>
          <w:rFonts w:ascii="Times New Roman" w:hAnsi="Times New Roman"/>
          <w:sz w:val="26"/>
          <w:szCs w:val="26"/>
        </w:rPr>
        <w:t xml:space="preserve">           </w:t>
      </w:r>
      <w:r w:rsidRPr="00676EE0">
        <w:rPr>
          <w:rFonts w:ascii="Times New Roman" w:hAnsi="Times New Roman"/>
          <w:sz w:val="26"/>
          <w:szCs w:val="26"/>
        </w:rPr>
        <w:t xml:space="preserve">  0,25</w:t>
      </w:r>
    </w:p>
    <w:p w14:paraId="3114C255" w14:textId="09087096" w:rsidR="000D1443" w:rsidRPr="00676EE0" w:rsidRDefault="000D1443" w:rsidP="00E46E9B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lang w:val="pt-BR"/>
        </w:rPr>
      </w:pPr>
    </w:p>
    <w:p w14:paraId="5EEFCC5A" w14:textId="57044BF8" w:rsidR="00833C02" w:rsidRPr="00676EE0" w:rsidRDefault="00833C02" w:rsidP="00833C02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lang w:val="pt-BR"/>
        </w:rPr>
      </w:pPr>
      <w:r w:rsidRPr="00676EE0">
        <w:rPr>
          <w:rFonts w:ascii="Times New Roman" w:hAnsi="Times New Roman"/>
          <w:b/>
          <w:sz w:val="26"/>
          <w:szCs w:val="26"/>
          <w:lang w:val="pt-BR"/>
        </w:rPr>
        <w:t>Bài 2</w:t>
      </w:r>
      <w:r w:rsidR="00676EE0">
        <w:rPr>
          <w:rFonts w:ascii="Times New Roman" w:hAnsi="Times New Roman"/>
          <w:b/>
          <w:sz w:val="26"/>
          <w:szCs w:val="26"/>
          <w:lang w:val="pt-BR"/>
        </w:rPr>
        <w:t>.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(1 điểm) Tính: </w:t>
      </w:r>
    </w:p>
    <w:p w14:paraId="307F8BC9" w14:textId="1D9D8494" w:rsidR="00833C02" w:rsidRPr="00676EE0" w:rsidRDefault="00833C02" w:rsidP="00833C02">
      <w:pPr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</w:pP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  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>(x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vertAlign w:val="superscript"/>
          <w:lang w:val="vi-VN"/>
        </w:rPr>
        <w:t>3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– 4x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+ 7x – 6) : ( x  - 2) = x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vertAlign w:val="superscript"/>
          <w:lang w:val="vi-VN"/>
        </w:rPr>
        <w:t xml:space="preserve">2 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>– 2x + 3</w:t>
      </w:r>
    </w:p>
    <w:p w14:paraId="3EF3E247" w14:textId="11F40CC0" w:rsidR="00743A70" w:rsidRPr="00676EE0" w:rsidRDefault="00743A70" w:rsidP="00833C02">
      <w:pPr>
        <w:rPr>
          <w:rFonts w:ascii="Times New Roman" w:eastAsiaTheme="minorEastAsia" w:hAnsi="Times New Roman"/>
          <w:color w:val="000000" w:themeColor="text1"/>
          <w:sz w:val="26"/>
          <w:szCs w:val="26"/>
        </w:rPr>
      </w:pP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  Tìm được hạng tử đầu tiên trong đ</w:t>
      </w:r>
      <w:r w:rsidR="00A81B62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>a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thức thương</w:t>
      </w:r>
      <w:r w:rsidR="00980D1E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             </w:t>
      </w:r>
      <w:r w:rsidR="00A81B62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</w:t>
      </w:r>
      <w:r w:rsidR="00980D1E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</w:t>
      </w:r>
      <w:r w:rsidR="00A81B62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0,25 </w:t>
      </w:r>
      <w:r w:rsidR="00980D1E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</w:t>
      </w:r>
    </w:p>
    <w:p w14:paraId="5B28D942" w14:textId="005C0702" w:rsidR="00A81B62" w:rsidRPr="00676EE0" w:rsidRDefault="00A81B62" w:rsidP="00833C02">
      <w:pPr>
        <w:rPr>
          <w:rFonts w:ascii="Times New Roman" w:eastAsiaTheme="minorEastAsia" w:hAnsi="Times New Roman"/>
          <w:color w:val="000000" w:themeColor="text1"/>
          <w:sz w:val="26"/>
          <w:szCs w:val="26"/>
        </w:rPr>
      </w:pP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  Làm đúng các bước tiếp theo                     </w:t>
      </w:r>
      <w:r w:rsidR="00980D1E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                   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</w:t>
      </w:r>
      <w:r w:rsidR="00980D1E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 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</w:t>
      </w:r>
      <w:r w:rsidR="005A4F6A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</w:t>
      </w:r>
      <w:r w:rsidR="00980D1E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>0,5</w:t>
      </w:r>
    </w:p>
    <w:p w14:paraId="4B4D16C0" w14:textId="11B2C31E" w:rsidR="00A81B62" w:rsidRPr="00676EE0" w:rsidRDefault="00A81B62" w:rsidP="00833C02">
      <w:pPr>
        <w:rPr>
          <w:rFonts w:ascii="Times New Roman" w:eastAsiaTheme="minorEastAsia" w:hAnsi="Times New Roman"/>
          <w:color w:val="000000" w:themeColor="text1"/>
          <w:sz w:val="26"/>
          <w:szCs w:val="26"/>
        </w:rPr>
      </w:pP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  Trả lời:                                                        </w:t>
      </w:r>
      <w:r w:rsidR="00980D1E"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                       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 0,25</w:t>
      </w:r>
    </w:p>
    <w:p w14:paraId="688B74A0" w14:textId="5CCD8E03" w:rsidR="009077D8" w:rsidRPr="00676EE0" w:rsidRDefault="009077D8" w:rsidP="009077D8">
      <w:pPr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b/>
          <w:bCs/>
          <w:sz w:val="26"/>
          <w:szCs w:val="26"/>
        </w:rPr>
        <w:t>Bài 3</w:t>
      </w:r>
      <w:r w:rsidR="00676EE0">
        <w:rPr>
          <w:rFonts w:ascii="Times New Roman" w:hAnsi="Times New Roman"/>
          <w:b/>
          <w:bCs/>
          <w:sz w:val="26"/>
          <w:szCs w:val="26"/>
        </w:rPr>
        <w:t>.</w:t>
      </w:r>
      <w:r w:rsidRPr="00676EE0">
        <w:rPr>
          <w:rFonts w:ascii="Times New Roman" w:hAnsi="Times New Roman"/>
          <w:sz w:val="26"/>
          <w:szCs w:val="26"/>
        </w:rPr>
        <w:t xml:space="preserve"> (2 điểm)</w:t>
      </w:r>
      <w:r w:rsidR="00341630" w:rsidRPr="00676EE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0101F214" w14:textId="77777777" w:rsidR="00341630" w:rsidRPr="00676EE0" w:rsidRDefault="00341630" w:rsidP="00341630">
      <w:pPr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676EE0">
        <w:rPr>
          <w:rFonts w:ascii="Times New Roman" w:hAnsi="Times New Roman"/>
          <w:sz w:val="26"/>
          <w:szCs w:val="26"/>
        </w:rPr>
        <w:t>a) Tìm đúng NTC                                          0,25</w:t>
      </w:r>
    </w:p>
    <w:p w14:paraId="42B091CD" w14:textId="77777777" w:rsidR="00341630" w:rsidRPr="00676EE0" w:rsidRDefault="00341630" w:rsidP="00341630">
      <w:pPr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</w:rPr>
        <w:t xml:space="preserve">       Ph</w:t>
      </w:r>
      <w:r w:rsidRPr="00676EE0">
        <w:rPr>
          <w:rFonts w:ascii="Times New Roman" w:hAnsi="Times New Roman"/>
          <w:sz w:val="26"/>
          <w:szCs w:val="26"/>
          <w:lang w:val="vi-VN"/>
        </w:rPr>
        <w:t>ân tích đúng                                           0,25</w:t>
      </w:r>
    </w:p>
    <w:p w14:paraId="0AD64995" w14:textId="6DAC07DE" w:rsidR="00341630" w:rsidRPr="00676EE0" w:rsidRDefault="00341630" w:rsidP="00341630">
      <w:pPr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  5x</w:t>
      </w:r>
      <w:r w:rsidRPr="00676EE0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676EE0">
        <w:rPr>
          <w:rFonts w:ascii="Times New Roman" w:hAnsi="Times New Roman"/>
          <w:sz w:val="26"/>
          <w:szCs w:val="26"/>
          <w:lang w:val="vi-VN"/>
        </w:rPr>
        <w:t>y( 5y</w:t>
      </w:r>
      <w:r w:rsidRPr="00676EE0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 – 3y + 9)</w:t>
      </w:r>
    </w:p>
    <w:p w14:paraId="59D18B7B" w14:textId="54D35918" w:rsidR="00341630" w:rsidRPr="00676EE0" w:rsidRDefault="00341630" w:rsidP="00341630">
      <w:pPr>
        <w:ind w:left="276"/>
        <w:rPr>
          <w:rFonts w:ascii="Times New Roman" w:hAnsi="Times New Roman"/>
          <w:bCs/>
          <w:sz w:val="26"/>
          <w:szCs w:val="26"/>
          <w:lang w:val="vi-VN"/>
        </w:rPr>
      </w:pPr>
      <w:r w:rsidRPr="00676EE0">
        <w:rPr>
          <w:rFonts w:ascii="Times New Roman" w:hAnsi="Times New Roman"/>
          <w:bCs/>
          <w:sz w:val="26"/>
          <w:szCs w:val="26"/>
          <w:lang w:val="vi-VN"/>
        </w:rPr>
        <w:t xml:space="preserve"> b) x</w:t>
      </w:r>
      <w:r w:rsidRPr="00676EE0">
        <w:rPr>
          <w:rFonts w:ascii="Times New Roman" w:hAnsi="Times New Roman"/>
          <w:bCs/>
          <w:sz w:val="26"/>
          <w:szCs w:val="26"/>
          <w:vertAlign w:val="superscript"/>
          <w:lang w:val="vi-VN"/>
        </w:rPr>
        <w:t>2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- </w:t>
      </w:r>
      <w:r w:rsidRPr="00676EE0">
        <w:rPr>
          <w:rFonts w:ascii="Times New Roman" w:hAnsi="Times New Roman"/>
          <w:bCs/>
          <w:sz w:val="26"/>
          <w:szCs w:val="26"/>
          <w:lang w:val="vi-VN"/>
        </w:rPr>
        <w:t>y</w:t>
      </w:r>
      <w:r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 xml:space="preserve">2 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+ </w:t>
      </w:r>
      <w:r w:rsidRPr="00676EE0">
        <w:rPr>
          <w:rFonts w:ascii="Times New Roman" w:hAnsi="Times New Roman"/>
          <w:bCs/>
          <w:sz w:val="26"/>
          <w:szCs w:val="26"/>
          <w:lang w:val="vi-VN"/>
        </w:rPr>
        <w:t>5x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 – </w:t>
      </w:r>
      <w:r w:rsidRPr="00676EE0">
        <w:rPr>
          <w:rFonts w:ascii="Times New Roman" w:hAnsi="Times New Roman"/>
          <w:bCs/>
          <w:sz w:val="26"/>
          <w:szCs w:val="26"/>
          <w:lang w:val="vi-VN"/>
        </w:rPr>
        <w:t>5y</w:t>
      </w:r>
    </w:p>
    <w:p w14:paraId="56E0C9EB" w14:textId="58991FB4" w:rsidR="00341630" w:rsidRPr="00676EE0" w:rsidRDefault="00341630" w:rsidP="00341630">
      <w:pPr>
        <w:ind w:left="276"/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= ( x - y)( x + y) + 5 ( x – y)                       0,5</w:t>
      </w:r>
    </w:p>
    <w:p w14:paraId="08AF2D38" w14:textId="2B831A20" w:rsidR="00341630" w:rsidRPr="00676EE0" w:rsidRDefault="00341630" w:rsidP="00341630">
      <w:pPr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= ( x - y) ( x + y + 5)                                   0,25</w:t>
      </w:r>
    </w:p>
    <w:p w14:paraId="43665F96" w14:textId="53A06410" w:rsidR="00341630" w:rsidRPr="00676EE0" w:rsidRDefault="00341630" w:rsidP="00341630">
      <w:pPr>
        <w:widowControl w:val="0"/>
        <w:tabs>
          <w:tab w:val="left" w:pos="567"/>
          <w:tab w:val="right" w:leader="dot" w:pos="9639"/>
        </w:tabs>
        <w:rPr>
          <w:rFonts w:ascii="Times New Roman" w:hAnsi="Times New Roman"/>
          <w:bCs/>
          <w:sz w:val="26"/>
          <w:szCs w:val="26"/>
          <w:vertAlign w:val="superscript"/>
          <w:lang w:val="pt-BR"/>
        </w:rPr>
      </w:pPr>
      <w:r w:rsidRPr="00676EE0">
        <w:rPr>
          <w:rFonts w:ascii="Times New Roman" w:hAnsi="Times New Roman"/>
          <w:bCs/>
          <w:sz w:val="26"/>
          <w:szCs w:val="26"/>
          <w:lang w:val="vi-VN"/>
        </w:rPr>
        <w:t xml:space="preserve">     c) 16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 xml:space="preserve">x( x – y) – 25 + </w:t>
      </w:r>
      <w:r w:rsidRPr="00676EE0">
        <w:rPr>
          <w:rFonts w:ascii="Times New Roman" w:hAnsi="Times New Roman"/>
          <w:bCs/>
          <w:sz w:val="26"/>
          <w:szCs w:val="26"/>
          <w:lang w:val="vi-VN"/>
        </w:rPr>
        <w:t>4</w:t>
      </w:r>
      <w:r w:rsidRPr="00676EE0">
        <w:rPr>
          <w:rFonts w:ascii="Times New Roman" w:hAnsi="Times New Roman"/>
          <w:bCs/>
          <w:sz w:val="26"/>
          <w:szCs w:val="26"/>
          <w:lang w:val="pt-BR"/>
        </w:rPr>
        <w:t>y</w:t>
      </w:r>
      <w:r w:rsidRPr="00676EE0">
        <w:rPr>
          <w:rFonts w:ascii="Times New Roman" w:hAnsi="Times New Roman"/>
          <w:bCs/>
          <w:sz w:val="26"/>
          <w:szCs w:val="26"/>
          <w:vertAlign w:val="superscript"/>
          <w:lang w:val="pt-BR"/>
        </w:rPr>
        <w:t>2</w:t>
      </w:r>
    </w:p>
    <w:p w14:paraId="496DD7B5" w14:textId="272679A3" w:rsidR="00341630" w:rsidRPr="00676EE0" w:rsidRDefault="00341630" w:rsidP="00341630">
      <w:pPr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= 16x</w:t>
      </w:r>
      <w:r w:rsidRPr="00676EE0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 – 16xy  + 4y</w:t>
      </w:r>
      <w:r w:rsidRPr="00676EE0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 – 25                            0,25</w:t>
      </w:r>
    </w:p>
    <w:p w14:paraId="15F908E8" w14:textId="6B5A5A82" w:rsidR="00341630" w:rsidRPr="00676EE0" w:rsidRDefault="00341630" w:rsidP="00341630">
      <w:pPr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= (4x – 2y)</w:t>
      </w:r>
      <w:r w:rsidRPr="00676EE0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 – 5</w:t>
      </w:r>
      <w:r w:rsidRPr="00676EE0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0,25</w:t>
      </w:r>
    </w:p>
    <w:p w14:paraId="2B3DD899" w14:textId="4D3D2E3C" w:rsidR="00341630" w:rsidRPr="00676EE0" w:rsidRDefault="00341630" w:rsidP="009077D8">
      <w:pPr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= ( </w:t>
      </w:r>
      <w:r w:rsidR="00DC4DDF" w:rsidRPr="00676EE0">
        <w:rPr>
          <w:rFonts w:ascii="Times New Roman" w:hAnsi="Times New Roman"/>
          <w:sz w:val="26"/>
          <w:szCs w:val="26"/>
          <w:lang w:val="vi-VN"/>
        </w:rPr>
        <w:t>4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x – </w:t>
      </w:r>
      <w:r w:rsidR="00DC4DDF" w:rsidRPr="00676EE0">
        <w:rPr>
          <w:rFonts w:ascii="Times New Roman" w:hAnsi="Times New Roman"/>
          <w:sz w:val="26"/>
          <w:szCs w:val="26"/>
          <w:lang w:val="vi-VN"/>
        </w:rPr>
        <w:t>2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y – 5) ( </w:t>
      </w:r>
      <w:r w:rsidR="00DC4DDF" w:rsidRPr="00676EE0">
        <w:rPr>
          <w:rFonts w:ascii="Times New Roman" w:hAnsi="Times New Roman"/>
          <w:sz w:val="26"/>
          <w:szCs w:val="26"/>
          <w:lang w:val="vi-VN"/>
        </w:rPr>
        <w:t>4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x – </w:t>
      </w:r>
      <w:r w:rsidR="00DC4DDF" w:rsidRPr="00676EE0">
        <w:rPr>
          <w:rFonts w:ascii="Times New Roman" w:hAnsi="Times New Roman"/>
          <w:sz w:val="26"/>
          <w:szCs w:val="26"/>
          <w:lang w:val="vi-VN"/>
        </w:rPr>
        <w:t>2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y + 5)                     </w:t>
      </w:r>
      <w:r w:rsidR="00DC4DDF" w:rsidRPr="00676EE0">
        <w:rPr>
          <w:rFonts w:ascii="Times New Roman" w:hAnsi="Times New Roman"/>
          <w:sz w:val="26"/>
          <w:szCs w:val="26"/>
          <w:lang w:val="vi-VN"/>
        </w:rPr>
        <w:t>0</w:t>
      </w:r>
      <w:r w:rsidRPr="00676EE0">
        <w:rPr>
          <w:rFonts w:ascii="Times New Roman" w:hAnsi="Times New Roman"/>
          <w:sz w:val="26"/>
          <w:szCs w:val="26"/>
          <w:lang w:val="vi-VN"/>
        </w:rPr>
        <w:t>,25</w:t>
      </w:r>
    </w:p>
    <w:p w14:paraId="5E3E84DF" w14:textId="1F7C4AD6" w:rsidR="00341630" w:rsidRPr="00676EE0" w:rsidRDefault="00341630" w:rsidP="009077D8">
      <w:pPr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4905FD65" w14:textId="678A5625" w:rsidR="009077D8" w:rsidRPr="00676EE0" w:rsidRDefault="009077D8" w:rsidP="009077D8">
      <w:pPr>
        <w:rPr>
          <w:rFonts w:ascii="Times New Roman" w:eastAsiaTheme="minorEastAsia" w:hAnsi="Times New Roman"/>
          <w:color w:val="000000" w:themeColor="text1"/>
          <w:sz w:val="26"/>
          <w:szCs w:val="26"/>
        </w:rPr>
      </w:pPr>
      <w:r w:rsidRPr="00676EE0">
        <w:rPr>
          <w:rFonts w:ascii="Times New Roman" w:hAnsi="Times New Roman"/>
          <w:b/>
          <w:bCs/>
          <w:sz w:val="26"/>
          <w:szCs w:val="26"/>
        </w:rPr>
        <w:t>Bài 4</w:t>
      </w:r>
      <w:r w:rsidR="00676EE0">
        <w:rPr>
          <w:rFonts w:ascii="Times New Roman" w:hAnsi="Times New Roman"/>
          <w:b/>
          <w:bCs/>
          <w:sz w:val="26"/>
          <w:szCs w:val="26"/>
        </w:rPr>
        <w:t>.</w:t>
      </w:r>
      <w:r w:rsidRPr="00676EE0">
        <w:rPr>
          <w:rFonts w:ascii="Times New Roman" w:hAnsi="Times New Roman"/>
          <w:sz w:val="26"/>
          <w:szCs w:val="26"/>
        </w:rPr>
        <w:t xml:space="preserve"> (1 điểm)</w:t>
      </w:r>
    </w:p>
    <w:p w14:paraId="19AEF8CC" w14:textId="20DB21BE" w:rsidR="009077D8" w:rsidRPr="00676EE0" w:rsidRDefault="00420AA8" w:rsidP="00833C02">
      <w:pPr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</w:pP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   Số đôi giày còn lại: 100 – 60 = 40 ( đôi)                       </w:t>
      </w:r>
      <w:r w:rsidR="007E5BC4"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                           </w:t>
      </w: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 </w:t>
      </w:r>
    </w:p>
    <w:p w14:paraId="0B5897D4" w14:textId="0EBBD4AE" w:rsidR="00420AA8" w:rsidRPr="00676EE0" w:rsidRDefault="00420AA8" w:rsidP="00833C02">
      <w:pPr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</w:pP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   </w:t>
      </w:r>
      <w:r w:rsidR="00FA21D1"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Tổng số tiền vốn và lãi: 100.500 000 ( 1 +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6"/>
                <w:szCs w:val="26"/>
                <w:lang w:val="vi-VN"/>
              </w:rPr>
              <m:t>5</m:t>
            </m:r>
          </m:den>
        </m:f>
      </m:oMath>
      <w:r w:rsidR="00FA21D1"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) = 60 000 000 ( đồng)</w:t>
      </w:r>
    </w:p>
    <w:p w14:paraId="44CE08F5" w14:textId="56DAD21A" w:rsidR="00FA21D1" w:rsidRPr="00676EE0" w:rsidRDefault="00FA21D1" w:rsidP="00833C02">
      <w:pPr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</w:pP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   Số tiền bán 60 đôi giày: 620 000 . 60 = 37 200 000 ( đồng)</w:t>
      </w:r>
    </w:p>
    <w:p w14:paraId="7FB90172" w14:textId="11AA4899" w:rsidR="00FA21D1" w:rsidRPr="00676EE0" w:rsidRDefault="00FA21D1" w:rsidP="00833C02">
      <w:pPr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</w:pP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   Số tiền bán 1 đôi giày lúc sau: (60 000 000 – 37 200 000) : 40 = 570 000 ( đồng)</w:t>
      </w:r>
    </w:p>
    <w:p w14:paraId="4CAFCF80" w14:textId="0F5044A1" w:rsidR="007E5BC4" w:rsidRPr="00676EE0" w:rsidRDefault="007E5BC4" w:rsidP="00833C02">
      <w:pPr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</w:pPr>
      <w:r w:rsidRPr="00676EE0">
        <w:rPr>
          <w:rFonts w:ascii="Times New Roman" w:eastAsiaTheme="minorEastAsia" w:hAnsi="Times New Roman"/>
          <w:color w:val="000000" w:themeColor="text1"/>
          <w:sz w:val="26"/>
          <w:szCs w:val="26"/>
          <w:lang w:val="vi-VN"/>
        </w:rPr>
        <w:t xml:space="preserve">         ( 0,25 điểm mỗi bước)</w:t>
      </w:r>
    </w:p>
    <w:p w14:paraId="147C8B61" w14:textId="45A8B2C1" w:rsidR="00833C02" w:rsidRPr="00676EE0" w:rsidRDefault="00833C02" w:rsidP="00833C02">
      <w:pPr>
        <w:ind w:left="-360"/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t xml:space="preserve">     </w:t>
      </w:r>
      <w:r w:rsidRPr="00676EE0">
        <w:rPr>
          <w:rFonts w:ascii="Times New Roman" w:hAnsi="Times New Roman"/>
          <w:b/>
          <w:bCs/>
          <w:sz w:val="26"/>
          <w:szCs w:val="26"/>
        </w:rPr>
        <w:t>Bài 5</w:t>
      </w:r>
      <w:r w:rsidR="00676EE0">
        <w:rPr>
          <w:rFonts w:ascii="Times New Roman" w:hAnsi="Times New Roman"/>
          <w:b/>
          <w:bCs/>
          <w:sz w:val="26"/>
          <w:szCs w:val="26"/>
        </w:rPr>
        <w:t>.</w:t>
      </w:r>
      <w:r w:rsidRPr="00676EE0">
        <w:rPr>
          <w:rFonts w:ascii="Times New Roman" w:hAnsi="Times New Roman"/>
          <w:sz w:val="26"/>
          <w:szCs w:val="26"/>
        </w:rPr>
        <w:t xml:space="preserve"> (1 điểm)</w:t>
      </w:r>
    </w:p>
    <w:p w14:paraId="7A21843B" w14:textId="35C53652" w:rsidR="00833C02" w:rsidRPr="00676EE0" w:rsidRDefault="00833C02" w:rsidP="00833C02">
      <w:pPr>
        <w:ind w:left="-360"/>
        <w:rPr>
          <w:rFonts w:ascii="Times New Roman" w:hAnsi="Times New Roman"/>
          <w:sz w:val="26"/>
          <w:szCs w:val="26"/>
          <w:lang w:val="nl-NL"/>
        </w:rPr>
      </w:pPr>
      <w:r w:rsidRPr="00676EE0">
        <w:rPr>
          <w:rFonts w:ascii="Times New Roman" w:hAnsi="Times New Roman"/>
          <w:sz w:val="26"/>
          <w:szCs w:val="26"/>
        </w:rPr>
        <w:t xml:space="preserve">     CM: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 CD là đường trung bình của</w:t>
      </w:r>
      <w:r w:rsidRPr="00676EE0">
        <w:rPr>
          <w:rFonts w:ascii="Times New Roman" w:hAnsi="Times New Roman"/>
          <w:sz w:val="26"/>
          <w:szCs w:val="26"/>
          <w:lang w:val="nl-NL"/>
        </w:rPr>
        <w:t xml:space="preserve">  </w:t>
      </w:r>
      <m:oMath>
        <m:r>
          <w:rPr>
            <w:rFonts w:ascii="Cambria Math" w:hAnsi="Cambria Math"/>
            <w:sz w:val="26"/>
            <w:szCs w:val="26"/>
            <w:lang w:val="vi-VN"/>
          </w:rPr>
          <m:t xml:space="preserve">∆AOB </m:t>
        </m:r>
      </m:oMath>
      <w:r w:rsidRPr="00676EE0">
        <w:rPr>
          <w:rFonts w:ascii="Times New Roman" w:hAnsi="Times New Roman"/>
          <w:sz w:val="26"/>
          <w:szCs w:val="26"/>
          <w:lang w:val="nl-NL"/>
        </w:rPr>
        <w:t xml:space="preserve">        </w:t>
      </w:r>
    </w:p>
    <w:p w14:paraId="72DABC7F" w14:textId="5831863A" w:rsidR="00833C02" w:rsidRPr="00676EE0" w:rsidRDefault="00833C02" w:rsidP="00833C02">
      <w:pPr>
        <w:ind w:left="-360"/>
        <w:rPr>
          <w:rFonts w:ascii="Times New Roman" w:hAnsi="Times New Roman"/>
          <w:color w:val="000000" w:themeColor="text1"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76EE0"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Pr="00676EE0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Pr="00676EE0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CD // AB; CD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6"/>
            <w:szCs w:val="26"/>
            <w:lang w:val="vi-VN"/>
          </w:rPr>
          <m:t>A</m:t>
        </m:r>
      </m:oMath>
      <w:r w:rsidRPr="00676EE0">
        <w:rPr>
          <w:rFonts w:ascii="Times New Roman" w:hAnsi="Times New Roman"/>
          <w:color w:val="000000" w:themeColor="text1"/>
          <w:sz w:val="26"/>
          <w:szCs w:val="26"/>
          <w:lang w:val="vi-VN"/>
        </w:rPr>
        <w:t>B ( đl 2)</w:t>
      </w:r>
      <w:r w:rsidR="00A81B62" w:rsidRPr="00676EE0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</w:t>
      </w:r>
      <w:r w:rsidR="00980D1E" w:rsidRPr="00676EE0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r w:rsidR="00A81B62" w:rsidRPr="00676EE0">
        <w:rPr>
          <w:rFonts w:ascii="Times New Roman" w:hAnsi="Times New Roman"/>
          <w:color w:val="000000" w:themeColor="text1"/>
          <w:sz w:val="26"/>
          <w:szCs w:val="26"/>
        </w:rPr>
        <w:t>0,5</w:t>
      </w:r>
    </w:p>
    <w:p w14:paraId="260618E3" w14:textId="5D3968B0" w:rsidR="00833C02" w:rsidRPr="00676EE0" w:rsidRDefault="00833C02" w:rsidP="00833C02">
      <w:pPr>
        <w:ind w:left="-360"/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t xml:space="preserve">    Tính: AB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 = </w:t>
      </w:r>
      <w:r w:rsidRPr="00676EE0">
        <w:rPr>
          <w:rFonts w:ascii="Times New Roman" w:hAnsi="Times New Roman"/>
          <w:sz w:val="26"/>
          <w:szCs w:val="26"/>
        </w:rPr>
        <w:t>6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 cm</w:t>
      </w:r>
      <w:r w:rsidR="00A81B62" w:rsidRPr="00676EE0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980D1E" w:rsidRPr="00676EE0">
        <w:rPr>
          <w:rFonts w:ascii="Times New Roman" w:hAnsi="Times New Roman"/>
          <w:sz w:val="26"/>
          <w:szCs w:val="26"/>
        </w:rPr>
        <w:t xml:space="preserve">                       </w:t>
      </w:r>
      <w:r w:rsidR="00A81B62" w:rsidRPr="00676EE0">
        <w:rPr>
          <w:rFonts w:ascii="Times New Roman" w:hAnsi="Times New Roman"/>
          <w:sz w:val="26"/>
          <w:szCs w:val="26"/>
        </w:rPr>
        <w:t>0,25</w:t>
      </w:r>
    </w:p>
    <w:p w14:paraId="52F58E96" w14:textId="413B7945" w:rsidR="00833C02" w:rsidRPr="00676EE0" w:rsidRDefault="00833C02" w:rsidP="00833C02">
      <w:pPr>
        <w:ind w:left="-360"/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t xml:space="preserve">    Trả lời</w:t>
      </w:r>
      <w:r w:rsidR="00A81B62" w:rsidRPr="00676EE0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980D1E" w:rsidRPr="00676EE0">
        <w:rPr>
          <w:rFonts w:ascii="Times New Roman" w:hAnsi="Times New Roman"/>
          <w:sz w:val="26"/>
          <w:szCs w:val="26"/>
        </w:rPr>
        <w:t xml:space="preserve">                        </w:t>
      </w:r>
      <w:r w:rsidR="00A81B62" w:rsidRPr="00676EE0">
        <w:rPr>
          <w:rFonts w:ascii="Times New Roman" w:hAnsi="Times New Roman"/>
          <w:sz w:val="26"/>
          <w:szCs w:val="26"/>
        </w:rPr>
        <w:t>0,25</w:t>
      </w:r>
    </w:p>
    <w:p w14:paraId="05189D01" w14:textId="39795E4B" w:rsidR="00A81B62" w:rsidRPr="00676EE0" w:rsidRDefault="00A81B62" w:rsidP="00833C02">
      <w:pPr>
        <w:ind w:left="-360"/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Pr="00676EE0">
        <w:rPr>
          <w:rFonts w:ascii="Times New Roman" w:hAnsi="Times New Roman"/>
          <w:b/>
          <w:bCs/>
          <w:sz w:val="26"/>
          <w:szCs w:val="26"/>
        </w:rPr>
        <w:t>Bài 6</w:t>
      </w:r>
      <w:r w:rsidR="00676EE0">
        <w:rPr>
          <w:rFonts w:ascii="Times New Roman" w:hAnsi="Times New Roman"/>
          <w:b/>
          <w:bCs/>
          <w:sz w:val="26"/>
          <w:szCs w:val="26"/>
        </w:rPr>
        <w:t>.</w:t>
      </w:r>
      <w:r w:rsidRPr="00676EE0">
        <w:rPr>
          <w:rFonts w:ascii="Times New Roman" w:hAnsi="Times New Roman"/>
          <w:sz w:val="26"/>
          <w:szCs w:val="26"/>
        </w:rPr>
        <w:t xml:space="preserve"> (3 điểm)</w:t>
      </w:r>
    </w:p>
    <w:p w14:paraId="2CA1E3B6" w14:textId="36C436E5" w:rsidR="00F205BA" w:rsidRPr="00676EE0" w:rsidRDefault="00F205BA" w:rsidP="00833C02">
      <w:pPr>
        <w:ind w:left="-360"/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    </w:t>
      </w:r>
      <w:r w:rsidRPr="00676EE0">
        <w:rPr>
          <w:rFonts w:ascii="Times New Roman" w:hAnsi="Times New Roman"/>
          <w:sz w:val="26"/>
          <w:szCs w:val="26"/>
          <w:lang w:val="vi-VN"/>
        </w:rPr>
        <w:t>a) Tìm được 3 góc vuông                                                 0,75</w:t>
      </w:r>
    </w:p>
    <w:p w14:paraId="207AB58D" w14:textId="41C4639B" w:rsidR="00F205BA" w:rsidRPr="00676EE0" w:rsidRDefault="00F205BA" w:rsidP="00833C02">
      <w:pPr>
        <w:ind w:left="-360"/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         Kết luận                                                                        0,25</w:t>
      </w:r>
    </w:p>
    <w:p w14:paraId="373B7132" w14:textId="77777777" w:rsidR="00F50AF1" w:rsidRPr="00676EE0" w:rsidRDefault="00F205BA" w:rsidP="00833C02">
      <w:pPr>
        <w:ind w:left="-360"/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="009E46FE" w:rsidRPr="00676EE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Thiếu luận cứ: trừ 0,25 toàn câu    </w:t>
      </w:r>
    </w:p>
    <w:p w14:paraId="00E807F1" w14:textId="33449834" w:rsidR="00F205BA" w:rsidRPr="00676EE0" w:rsidRDefault="00F205BA" w:rsidP="00833C02">
      <w:pPr>
        <w:ind w:left="-360"/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     </w:t>
      </w:r>
      <w:r w:rsidR="002D1F90" w:rsidRPr="00676EE0">
        <w:rPr>
          <w:rFonts w:ascii="Times New Roman" w:hAnsi="Times New Roman"/>
          <w:noProof/>
          <w:sz w:val="26"/>
          <w:szCs w:val="26"/>
        </w:rPr>
        <w:t xml:space="preserve">             </w:t>
      </w:r>
      <w:r w:rsidR="002D1F90" w:rsidRPr="00676EE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98FCFB1" wp14:editId="2C245E29">
            <wp:extent cx="2115316" cy="2743206"/>
            <wp:effectExtent l="0" t="0" r="0" b="0"/>
            <wp:docPr id="4" name="Picture 4" descr="A picture containing green, indoor, til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een, indoor, tile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16" cy="274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156CC" w14:textId="6E827730" w:rsidR="00F205BA" w:rsidRPr="00676EE0" w:rsidRDefault="00F205BA" w:rsidP="00833C02">
      <w:pPr>
        <w:ind w:left="-360"/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     b)</w:t>
      </w:r>
      <w:r w:rsidR="00F50AF1" w:rsidRPr="00676EE0">
        <w:rPr>
          <w:rFonts w:ascii="Times New Roman" w:hAnsi="Times New Roman"/>
          <w:sz w:val="26"/>
          <w:szCs w:val="26"/>
          <w:lang w:val="vi-VN"/>
        </w:rPr>
        <w:t xml:space="preserve"> ABDC là hình bình hành                                               0,5</w:t>
      </w:r>
    </w:p>
    <w:p w14:paraId="1E236CF1" w14:textId="6DD215BE" w:rsidR="00F50AF1" w:rsidRPr="00676EE0" w:rsidRDefault="00F50AF1" w:rsidP="00833C02">
      <w:pPr>
        <w:ind w:left="-360"/>
        <w:rPr>
          <w:rFonts w:ascii="Times New Roman" w:hAnsi="Times New Roman"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          ABCD là hình chữ nhật                                                 0,5</w:t>
      </w:r>
    </w:p>
    <w:p w14:paraId="61C61B89" w14:textId="5C09F823" w:rsidR="00AA739E" w:rsidRPr="00676EE0" w:rsidRDefault="00AA739E" w:rsidP="00AA739E">
      <w:pPr>
        <w:pStyle w:val="ListParagraph"/>
        <w:numPr>
          <w:ilvl w:val="0"/>
          <w:numId w:val="6"/>
        </w:numPr>
        <w:rPr>
          <w:rFonts w:ascii="Times New Roman" w:eastAsiaTheme="minorEastAsia" w:hAnsi="Times New Roman"/>
          <w:bCs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CM:  </w:t>
      </w:r>
      <m:oMath>
        <m:acc>
          <m:acc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MAB</m:t>
            </m:r>
          </m:e>
        </m:acc>
        <m:r>
          <w:rPr>
            <w:rFonts w:ascii="Cambria Math" w:eastAsiaTheme="minorEastAsia" w:hAnsi="Cambria Math"/>
            <w:sz w:val="26"/>
            <w:szCs w:val="26"/>
            <w:lang w:val="vi-VN"/>
          </w:rPr>
          <m:t xml:space="preserve"> = </m:t>
        </m:r>
        <m:acc>
          <m:acc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MBA</m:t>
            </m:r>
          </m:e>
        </m:acc>
      </m:oMath>
      <w:r w:rsidR="0058765F" w:rsidRPr="00676EE0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1</w:t>
      </w:r>
    </w:p>
    <w:p w14:paraId="205C63B8" w14:textId="00D6A884" w:rsidR="0058765F" w:rsidRPr="00676EE0" w:rsidRDefault="0058765F" w:rsidP="0058765F">
      <w:pPr>
        <w:pStyle w:val="ListParagraph"/>
        <w:ind w:left="636"/>
        <w:rPr>
          <w:rFonts w:ascii="Times New Roman" w:eastAsiaTheme="minorEastAsia" w:hAnsi="Times New Roman"/>
          <w:bCs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>CM:</w:t>
      </w:r>
      <w:r w:rsidRPr="00676EE0">
        <w:rPr>
          <w:rFonts w:ascii="Times New Roman" w:eastAsiaTheme="minorEastAsia" w:hAnsi="Times New Roman"/>
          <w:bCs/>
          <w:sz w:val="26"/>
          <w:szCs w:val="26"/>
          <w:lang w:val="vi-V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  <w:lang w:val="vi-VN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bCs/>
                    <w:i/>
                    <w:sz w:val="26"/>
                    <w:szCs w:val="26"/>
                    <w:lang w:val="vi-VN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sub>
        </m:sSub>
        <m:r>
          <w:rPr>
            <w:rFonts w:ascii="Cambria Math" w:eastAsiaTheme="minorEastAsia" w:hAnsi="Cambria Math"/>
            <w:sz w:val="26"/>
            <w:szCs w:val="26"/>
            <w:lang w:val="vi-VN"/>
          </w:rPr>
          <m:t xml:space="preserve"> = </m:t>
        </m:r>
        <m:sSub>
          <m:sSubPr>
            <m:ctrlPr>
              <w:rPr>
                <w:rFonts w:ascii="Cambria Math" w:eastAsiaTheme="minorEastAsia" w:hAnsi="Cambria Math"/>
                <w:bCs/>
                <w:i/>
                <w:sz w:val="26"/>
                <w:szCs w:val="26"/>
                <w:lang w:val="vi-VN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/>
                    <w:bCs/>
                    <w:i/>
                    <w:sz w:val="26"/>
                    <w:szCs w:val="26"/>
                    <w:lang w:val="vi-VN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  <w:lang w:val="vi-VN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2</m:t>
            </m:r>
          </m:sub>
        </m:sSub>
      </m:oMath>
    </w:p>
    <w:p w14:paraId="59DD2BA6" w14:textId="15D2B06F" w:rsidR="0058765F" w:rsidRPr="00676EE0" w:rsidRDefault="0058765F" w:rsidP="0058765F">
      <w:pPr>
        <w:ind w:left="276"/>
        <w:rPr>
          <w:rFonts w:ascii="Times New Roman" w:eastAsiaTheme="minorEastAsia" w:hAnsi="Times New Roman"/>
          <w:bCs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 xml:space="preserve">     CM: </w:t>
      </w:r>
      <m:oMath>
        <m:acc>
          <m:accPr>
            <m:ctrlPr>
              <w:rPr>
                <w:rFonts w:ascii="Cambria Math" w:eastAsiaTheme="minorEastAsia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  <w:lang w:val="vi-VN"/>
              </w:rPr>
              <m:t>AIE</m:t>
            </m:r>
          </m:e>
        </m:acc>
      </m:oMath>
      <w:r w:rsidRPr="00676EE0">
        <w:rPr>
          <w:rFonts w:ascii="Times New Roman" w:hAnsi="Times New Roman"/>
          <w:sz w:val="26"/>
          <w:szCs w:val="26"/>
          <w:lang w:val="vi-VN"/>
        </w:rPr>
        <w:t xml:space="preserve"> = 90</w:t>
      </w:r>
      <w:r w:rsidRPr="00676EE0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Pr="00676EE0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3A0C31F8" w14:textId="71E105C8" w:rsidR="0058765F" w:rsidRPr="00676EE0" w:rsidRDefault="0058765F" w:rsidP="0058765F">
      <w:pPr>
        <w:pStyle w:val="ListParagraph"/>
        <w:ind w:left="636"/>
        <w:rPr>
          <w:rFonts w:ascii="Times New Roman" w:hAnsi="Times New Roman"/>
          <w:sz w:val="26"/>
          <w:szCs w:val="26"/>
        </w:rPr>
      </w:pPr>
      <w:r w:rsidRPr="00676EE0">
        <w:rPr>
          <w:rFonts w:ascii="Times New Roman" w:hAnsi="Times New Roman"/>
          <w:sz w:val="26"/>
          <w:szCs w:val="26"/>
        </w:rPr>
        <w:t>AM</w:t>
      </w:r>
      <w:r w:rsidRPr="00676EE0">
        <w:rPr>
          <w:rFonts w:ascii="Times New Roman" w:hAnsi="Times New Roman"/>
          <w:position w:val="-4"/>
          <w:sz w:val="26"/>
          <w:szCs w:val="26"/>
        </w:rPr>
        <w:object w:dxaOrig="252" w:dyaOrig="264" w14:anchorId="09FB9E2F">
          <v:shape id="_x0000_i1026" type="#_x0000_t75" style="width:12.45pt;height:12.9pt" o:ole="">
            <v:imagedata r:id="rId8" o:title=""/>
          </v:shape>
          <o:OLEObject Type="Embed" ProgID="Equation.DSMT4" ShapeID="_x0000_i1026" DrawAspect="Content" ObjectID="_1702029698" r:id="rId11"/>
        </w:object>
      </w:r>
      <w:r w:rsidRPr="00676EE0">
        <w:rPr>
          <w:rFonts w:ascii="Times New Roman" w:hAnsi="Times New Roman"/>
          <w:sz w:val="26"/>
          <w:szCs w:val="26"/>
        </w:rPr>
        <w:t>EF</w:t>
      </w:r>
    </w:p>
    <w:p w14:paraId="60A7CD61" w14:textId="080425B8" w:rsidR="0058765F" w:rsidRPr="00676EE0" w:rsidRDefault="0058765F" w:rsidP="0058765F">
      <w:pPr>
        <w:pStyle w:val="ListParagraph"/>
        <w:ind w:left="636"/>
        <w:rPr>
          <w:rFonts w:ascii="Times New Roman" w:eastAsiaTheme="minorEastAsia" w:hAnsi="Times New Roman"/>
          <w:bCs/>
          <w:sz w:val="26"/>
          <w:szCs w:val="26"/>
          <w:lang w:val="vi-VN"/>
        </w:rPr>
      </w:pPr>
      <w:r w:rsidRPr="00676EE0">
        <w:rPr>
          <w:rFonts w:ascii="Times New Roman" w:hAnsi="Times New Roman"/>
          <w:sz w:val="26"/>
          <w:szCs w:val="26"/>
          <w:lang w:val="vi-VN"/>
        </w:rPr>
        <w:t>Không chia nhỏ điểm</w:t>
      </w:r>
    </w:p>
    <w:p w14:paraId="460B8022" w14:textId="14E054E0" w:rsidR="0058765F" w:rsidRPr="00676EE0" w:rsidRDefault="0058765F" w:rsidP="0058765F">
      <w:pPr>
        <w:pStyle w:val="ListParagraph"/>
        <w:ind w:left="636"/>
        <w:rPr>
          <w:rFonts w:ascii="Times New Roman" w:eastAsiaTheme="minorEastAsia" w:hAnsi="Times New Roman"/>
          <w:bCs/>
          <w:sz w:val="26"/>
          <w:szCs w:val="26"/>
          <w:lang w:val="vi-VN"/>
        </w:rPr>
      </w:pPr>
    </w:p>
    <w:p w14:paraId="06315D5A" w14:textId="002337FF" w:rsidR="00F205BA" w:rsidRPr="00676EE0" w:rsidRDefault="00676EE0" w:rsidP="00676EE0">
      <w:pPr>
        <w:pStyle w:val="ListParagraph"/>
        <w:ind w:left="636"/>
        <w:jc w:val="center"/>
        <w:rPr>
          <w:rFonts w:ascii="Times New Roman" w:hAnsi="Times New Roman"/>
          <w:b/>
          <w:sz w:val="26"/>
          <w:szCs w:val="26"/>
        </w:rPr>
      </w:pPr>
      <w:r w:rsidRPr="00676EE0">
        <w:rPr>
          <w:rFonts w:ascii="Times New Roman" w:hAnsi="Times New Roman"/>
          <w:b/>
          <w:sz w:val="26"/>
          <w:szCs w:val="26"/>
        </w:rPr>
        <w:t>HẾT</w:t>
      </w:r>
    </w:p>
    <w:p w14:paraId="2175DD5B" w14:textId="35179C95" w:rsidR="008235D5" w:rsidRPr="00676EE0" w:rsidRDefault="008235D5" w:rsidP="008235D5">
      <w:pPr>
        <w:ind w:left="240"/>
        <w:rPr>
          <w:rFonts w:ascii="Times New Roman" w:hAnsi="Times New Roman"/>
          <w:sz w:val="26"/>
          <w:szCs w:val="26"/>
        </w:rPr>
      </w:pPr>
    </w:p>
    <w:p w14:paraId="65DEDDDD" w14:textId="6227CF75" w:rsidR="00676EE0" w:rsidRDefault="00676EE0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1B2D51B" w14:textId="3EDB5DF0" w:rsidR="00F20963" w:rsidRPr="00676EE0" w:rsidRDefault="00F20963" w:rsidP="00F20963">
      <w:pPr>
        <w:widowControl w:val="0"/>
        <w:tabs>
          <w:tab w:val="left" w:pos="567"/>
          <w:tab w:val="right" w:leader="dot" w:pos="9639"/>
        </w:tabs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676EE0">
        <w:rPr>
          <w:rFonts w:ascii="Times New Roman" w:hAnsi="Times New Roman"/>
          <w:b/>
          <w:sz w:val="26"/>
          <w:szCs w:val="26"/>
          <w:lang w:val="pt-BR"/>
        </w:rPr>
        <w:lastRenderedPageBreak/>
        <w:t>MA TRẬN ĐỀ TOÁN 8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017"/>
        <w:gridCol w:w="2198"/>
        <w:gridCol w:w="2971"/>
        <w:gridCol w:w="2251"/>
        <w:gridCol w:w="953"/>
      </w:tblGrid>
      <w:tr w:rsidR="00F20963" w:rsidRPr="00676EE0" w14:paraId="408B5DA6" w14:textId="77777777" w:rsidTr="00F20963">
        <w:trPr>
          <w:trHeight w:val="296"/>
          <w:jc w:val="center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4A63C3B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 xml:space="preserve">          Cấp độ</w:t>
            </w:r>
          </w:p>
          <w:p w14:paraId="086191F5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</w:p>
          <w:p w14:paraId="22291469" w14:textId="77777777" w:rsidR="00F20963" w:rsidRPr="00676EE0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Chủ đề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C0A9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Nhận biêt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D5EE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Thông hiểu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F0B1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Vận dụng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78FD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Số câu</w:t>
            </w:r>
          </w:p>
          <w:p w14:paraId="42DE4EB6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 xml:space="preserve"> điểm ; </w:t>
            </w:r>
          </w:p>
          <w:p w14:paraId="657E7CEC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Tỉ lệ %</w:t>
            </w:r>
          </w:p>
        </w:tc>
      </w:tr>
      <w:tr w:rsidR="00F20963" w:rsidRPr="00676EE0" w14:paraId="78396843" w14:textId="77777777" w:rsidTr="00F20963">
        <w:trPr>
          <w:trHeight w:val="150"/>
          <w:jc w:val="center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8312" w14:textId="77777777" w:rsidR="00F20963" w:rsidRPr="00676EE0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143F" w14:textId="77777777" w:rsidR="00F20963" w:rsidRPr="00676EE0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6C08" w14:textId="77777777" w:rsidR="00F20963" w:rsidRPr="00676EE0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631E" w14:textId="77777777" w:rsidR="00F20963" w:rsidRPr="00676EE0" w:rsidRDefault="00F20963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</w:p>
          <w:p w14:paraId="0FD66B9D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 xml:space="preserve">Cấp độ </w:t>
            </w: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Thấp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2739" w14:textId="77777777" w:rsidR="00F20963" w:rsidRPr="00676EE0" w:rsidRDefault="00F20963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</w:p>
          <w:p w14:paraId="6B4C9098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 xml:space="preserve">Cấp độ </w:t>
            </w: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Cao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FDB8" w14:textId="77777777" w:rsidR="00F20963" w:rsidRPr="00676EE0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</w:tr>
      <w:tr w:rsidR="00F20963" w:rsidRPr="00676EE0" w14:paraId="1334339E" w14:textId="77777777" w:rsidTr="00F20963">
        <w:trPr>
          <w:trHeight w:val="109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CC3F" w14:textId="7D13F123" w:rsidR="00F20963" w:rsidRPr="00676EE0" w:rsidRDefault="00F2096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1. Nhân</w:t>
            </w:r>
            <w:r w:rsidR="00DD366F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 xml:space="preserve"> 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,chia đa thức,</w:t>
            </w:r>
            <w:r w:rsidR="00DD366F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 xml:space="preserve"> 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cộng phân thức</w:t>
            </w:r>
            <w:r w:rsidR="001A0A66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. HĐT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B1B" w14:textId="5C697A6E" w:rsidR="00F20963" w:rsidRPr="00676EE0" w:rsidRDefault="00F2096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Nhân đa thức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D96F" w14:textId="77777777" w:rsidR="001A0A66" w:rsidRPr="00676EE0" w:rsidRDefault="001A0A66" w:rsidP="001A0A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</w:p>
          <w:p w14:paraId="2B60092D" w14:textId="358D5A98" w:rsidR="00F20963" w:rsidRPr="00676EE0" w:rsidRDefault="00EB7293" w:rsidP="001A0A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C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hia đa thức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476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  <w:p w14:paraId="0219B6CA" w14:textId="46EEE618" w:rsidR="00F20963" w:rsidRPr="00676EE0" w:rsidRDefault="00DD366F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C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ộng phân thức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27A5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  <w:p w14:paraId="48ABAAA0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A1E" w14:textId="77777777" w:rsidR="00F20963" w:rsidRPr="00676EE0" w:rsidRDefault="00F2096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</w:tr>
      <w:tr w:rsidR="00F20963" w:rsidRPr="00676EE0" w14:paraId="489E7218" w14:textId="77777777" w:rsidTr="00F20963">
        <w:trPr>
          <w:trHeight w:val="561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EB78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Số câu</w:t>
            </w:r>
          </w:p>
          <w:p w14:paraId="08D247D8" w14:textId="2BD2C4BB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 xml:space="preserve">Số điểm  </w:t>
            </w:r>
          </w:p>
          <w:p w14:paraId="061AD681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Tỉ lệ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CB5" w14:textId="5CD5FA20" w:rsidR="00F20963" w:rsidRPr="00676EE0" w:rsidRDefault="00C863CE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</w:t>
            </w:r>
          </w:p>
          <w:p w14:paraId="7CF11E48" w14:textId="733A1EFF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</w:p>
          <w:p w14:paraId="4923AAE3" w14:textId="59E0D26F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  <w:r w:rsidR="00EB729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0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B4AE" w14:textId="77777777" w:rsidR="00F20963" w:rsidRPr="00676EE0" w:rsidRDefault="00F20963">
            <w:pPr>
              <w:ind w:right="428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</w:p>
          <w:p w14:paraId="0AA37ED6" w14:textId="44454942" w:rsidR="00F20963" w:rsidRPr="00676EE0" w:rsidRDefault="00EB7293">
            <w:pPr>
              <w:ind w:right="428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 xml:space="preserve">  </w:t>
            </w:r>
          </w:p>
          <w:p w14:paraId="3D458287" w14:textId="1060E608" w:rsidR="00F20963" w:rsidRPr="00676EE0" w:rsidRDefault="00EB7293">
            <w:pPr>
              <w:ind w:right="428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10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4405" w14:textId="0E4FEE08" w:rsidR="00F20963" w:rsidRPr="00676EE0" w:rsidRDefault="00627534" w:rsidP="00627534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 xml:space="preserve">                  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</w:p>
          <w:p w14:paraId="48173887" w14:textId="534AB02D" w:rsidR="00F20963" w:rsidRPr="00676EE0" w:rsidRDefault="00A61BEB" w:rsidP="00627534">
            <w:pPr>
              <w:ind w:right="428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</w:t>
            </w:r>
            <w:r w:rsidR="00627534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.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0</w:t>
            </w:r>
          </w:p>
          <w:p w14:paraId="3DE05C2C" w14:textId="08343013" w:rsidR="00F20963" w:rsidRPr="00676EE0" w:rsidRDefault="00A61BEB" w:rsidP="00627534">
            <w:pPr>
              <w:ind w:right="428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10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89C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A6B4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4</w:t>
            </w:r>
          </w:p>
          <w:p w14:paraId="576C0ECC" w14:textId="01031A13" w:rsidR="00F20963" w:rsidRPr="00676EE0" w:rsidRDefault="00F20963">
            <w:pPr>
              <w:ind w:right="-1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 xml:space="preserve">3.0 </w:t>
            </w:r>
          </w:p>
          <w:p w14:paraId="678085EB" w14:textId="77777777" w:rsidR="00F20963" w:rsidRPr="00676EE0" w:rsidRDefault="00F20963">
            <w:pPr>
              <w:ind w:right="-134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 xml:space="preserve"> 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 xml:space="preserve">30 </w:t>
            </w: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%</w:t>
            </w:r>
          </w:p>
        </w:tc>
      </w:tr>
      <w:tr w:rsidR="00F20963" w:rsidRPr="00676EE0" w14:paraId="541FED6C" w14:textId="77777777" w:rsidTr="00F20963">
        <w:trPr>
          <w:trHeight w:val="83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E7E0" w14:textId="47A9B77C" w:rsidR="00F20963" w:rsidRPr="00676EE0" w:rsidRDefault="00DD366F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2</w:t>
            </w:r>
            <w:r w:rsidR="00F20963"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. Phân tích đa thức thành nhân tử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817" w14:textId="7352F8D9" w:rsidR="00F20963" w:rsidRPr="00676EE0" w:rsidRDefault="00A61BE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Phân tích đa thức thành nhân tử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C1A5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Phân tích đa thức thành nhân tử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C8E" w14:textId="77777777" w:rsidR="00F20963" w:rsidRPr="00676EE0" w:rsidRDefault="00F20963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</w:p>
          <w:p w14:paraId="553A9D3F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36D" w14:textId="4B72412E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  <w:p w14:paraId="152058C3" w14:textId="51219EAF" w:rsidR="00F20963" w:rsidRPr="00676EE0" w:rsidRDefault="00A61BE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Phân tích đa thức thành nhân tử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F45A" w14:textId="77777777" w:rsidR="00F20963" w:rsidRPr="00676EE0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</w:tr>
      <w:tr w:rsidR="00F20963" w:rsidRPr="00676EE0" w14:paraId="5C67F394" w14:textId="77777777" w:rsidTr="00F20963">
        <w:trPr>
          <w:trHeight w:val="55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2212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Số câu</w:t>
            </w:r>
          </w:p>
          <w:p w14:paraId="35FC0493" w14:textId="23C5B168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 xml:space="preserve">Số điểm  </w:t>
            </w:r>
          </w:p>
          <w:p w14:paraId="204854CB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Tỉ lệ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BDF9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</w:p>
          <w:p w14:paraId="4F29C535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0.5</w:t>
            </w:r>
          </w:p>
          <w:p w14:paraId="107F7499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5%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CC1B" w14:textId="6FCA2E3A" w:rsidR="00F20963" w:rsidRPr="00676EE0" w:rsidRDefault="001A0A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</w:t>
            </w:r>
          </w:p>
          <w:p w14:paraId="5AAAD5F7" w14:textId="3BADECE6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0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.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75</w:t>
            </w:r>
          </w:p>
          <w:p w14:paraId="66DF3A5F" w14:textId="1D975E60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7,5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FF5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4DA1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</w:p>
          <w:p w14:paraId="730FF918" w14:textId="07523B1F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0.</w:t>
            </w:r>
            <w:r w:rsidR="00B6693D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7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5</w:t>
            </w:r>
          </w:p>
          <w:p w14:paraId="46D4053B" w14:textId="18517069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7,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5%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777B" w14:textId="04F2E5C4" w:rsidR="00F20963" w:rsidRPr="00676EE0" w:rsidRDefault="001A0A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id-ID"/>
              </w:rPr>
              <w:t>3</w:t>
            </w:r>
          </w:p>
          <w:p w14:paraId="07C99BBA" w14:textId="6F0C0711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 xml:space="preserve">2.0 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20</w:t>
            </w: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%</w:t>
            </w:r>
          </w:p>
        </w:tc>
      </w:tr>
      <w:tr w:rsidR="00F20963" w:rsidRPr="00676EE0" w14:paraId="7EDFC131" w14:textId="77777777" w:rsidTr="00F20963">
        <w:trPr>
          <w:trHeight w:val="1255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59C6" w14:textId="77777777" w:rsidR="00F20963" w:rsidRPr="00676EE0" w:rsidRDefault="00F20963">
            <w:pPr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  <w:t>3. Toán thực tế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AEB6" w14:textId="77777777" w:rsidR="00F20963" w:rsidRPr="00676EE0" w:rsidRDefault="00F20963">
            <w:pPr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548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</w:pPr>
          </w:p>
          <w:p w14:paraId="539B8AD7" w14:textId="11A3EF49" w:rsidR="00F20963" w:rsidRPr="00676EE0" w:rsidRDefault="00353F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  <w:t>Toán thực tế có nội dung đại số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3239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</w:pPr>
          </w:p>
          <w:p w14:paraId="7D1A1E15" w14:textId="77777777" w:rsidR="00353F22" w:rsidRPr="00676EE0" w:rsidRDefault="00353F22" w:rsidP="00353F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</w:pPr>
          </w:p>
          <w:p w14:paraId="1AD57F90" w14:textId="6E00FD4B" w:rsidR="00F20963" w:rsidRPr="00676EE0" w:rsidRDefault="00353F22" w:rsidP="00353F2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  <w:t>Toán thực tế có nội dung hình học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AAB" w14:textId="060EB3F3" w:rsidR="00F20963" w:rsidRPr="00676EE0" w:rsidRDefault="00F2096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BC8" w14:textId="77777777" w:rsidR="00F20963" w:rsidRPr="00676EE0" w:rsidRDefault="00F20963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id-ID" w:eastAsia="id-ID"/>
              </w:rPr>
            </w:pPr>
          </w:p>
        </w:tc>
      </w:tr>
      <w:tr w:rsidR="00F20963" w:rsidRPr="00676EE0" w14:paraId="372BB358" w14:textId="77777777" w:rsidTr="00F20963">
        <w:trPr>
          <w:trHeight w:val="518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82D3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Số câu</w:t>
            </w:r>
          </w:p>
          <w:p w14:paraId="46BED136" w14:textId="3451104D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 xml:space="preserve">Số điểm  </w:t>
            </w:r>
          </w:p>
          <w:p w14:paraId="216CE86D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Tỉ lệ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EF9" w14:textId="77777777" w:rsidR="00F20963" w:rsidRPr="00676EE0" w:rsidRDefault="00F2096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C113" w14:textId="77777777" w:rsidR="00627534" w:rsidRPr="00676EE0" w:rsidRDefault="00627534" w:rsidP="00627534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</w:p>
          <w:p w14:paraId="25F0D956" w14:textId="2CB896DA" w:rsidR="00627534" w:rsidRPr="00676EE0" w:rsidRDefault="00627534" w:rsidP="00627534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1.0</w:t>
            </w:r>
          </w:p>
          <w:p w14:paraId="23CE6D25" w14:textId="77777777" w:rsidR="00627534" w:rsidRPr="00676EE0" w:rsidRDefault="00627534" w:rsidP="00627534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10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%</w:t>
            </w:r>
          </w:p>
          <w:p w14:paraId="016B9B33" w14:textId="4463C0BB" w:rsidR="00F20963" w:rsidRPr="00676EE0" w:rsidRDefault="00F20963" w:rsidP="00C475B2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  <w:p w14:paraId="2A66E34C" w14:textId="781443CB" w:rsidR="00F20963" w:rsidRPr="00676EE0" w:rsidRDefault="00627534" w:rsidP="00627534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 xml:space="preserve">            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161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</w:p>
          <w:p w14:paraId="267DE25D" w14:textId="0A715CE7" w:rsidR="00F20963" w:rsidRPr="00676EE0" w:rsidRDefault="00C475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</w:t>
            </w:r>
            <w:r w:rsidR="00627534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.0</w:t>
            </w:r>
          </w:p>
          <w:p w14:paraId="4661DCF5" w14:textId="14E1A97F" w:rsidR="00F20963" w:rsidRPr="00676EE0" w:rsidRDefault="00C475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10%</w:t>
            </w:r>
          </w:p>
          <w:p w14:paraId="33666E4F" w14:textId="77777777" w:rsidR="00F20963" w:rsidRPr="00676EE0" w:rsidRDefault="00F2096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A48E" w14:textId="4538C8FE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  <w:p w14:paraId="145ACD55" w14:textId="77777777" w:rsidR="00F20963" w:rsidRPr="00676EE0" w:rsidRDefault="00F2096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DF29" w14:textId="7C97AF8F" w:rsidR="00F20963" w:rsidRPr="00676EE0" w:rsidRDefault="001A0A6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id-ID"/>
              </w:rPr>
              <w:t>2</w:t>
            </w:r>
          </w:p>
          <w:p w14:paraId="55B490E9" w14:textId="429760A7" w:rsidR="00C475B2" w:rsidRPr="00676EE0" w:rsidRDefault="00F20963" w:rsidP="00C475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2</w:t>
            </w:r>
            <w:r w:rsidR="00C475B2"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id-ID"/>
              </w:rPr>
              <w:t>.0</w:t>
            </w:r>
          </w:p>
          <w:p w14:paraId="30152B52" w14:textId="43F8DC08" w:rsidR="00F20963" w:rsidRPr="00676EE0" w:rsidRDefault="00F2096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 xml:space="preserve"> 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2</w:t>
            </w:r>
            <w:r w:rsidR="00C475B2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0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 xml:space="preserve"> </w:t>
            </w: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%</w:t>
            </w:r>
          </w:p>
        </w:tc>
      </w:tr>
      <w:tr w:rsidR="00F20963" w:rsidRPr="00676EE0" w14:paraId="27AEB16B" w14:textId="77777777" w:rsidTr="00F20963">
        <w:trPr>
          <w:trHeight w:val="1324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068B" w14:textId="77777777" w:rsidR="00F20963" w:rsidRPr="00676EE0" w:rsidRDefault="00F2096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4. Tứ giác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D896" w14:textId="77777777" w:rsidR="00F20963" w:rsidRPr="00676EE0" w:rsidRDefault="00F20963">
            <w:pPr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 xml:space="preserve"> 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br/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br/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761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  <w:p w14:paraId="3AD15BDD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Tứ giác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F38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  <w:p w14:paraId="725A9A54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Tứ giác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131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  <w:p w14:paraId="4F063533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Tứ giác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B8C" w14:textId="77777777" w:rsidR="00F20963" w:rsidRPr="00676EE0" w:rsidRDefault="00F2096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</w:tr>
      <w:tr w:rsidR="00F20963" w:rsidRPr="00676EE0" w14:paraId="00840930" w14:textId="77777777" w:rsidTr="00F20963">
        <w:trPr>
          <w:trHeight w:val="436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1B40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Số câu</w:t>
            </w:r>
          </w:p>
          <w:p w14:paraId="6AF76E18" w14:textId="4FEC38EF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 xml:space="preserve">Số điểm   </w:t>
            </w:r>
          </w:p>
          <w:p w14:paraId="314774B3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Tỉ lệ 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2BF" w14:textId="77777777" w:rsidR="00F20963" w:rsidRPr="00676EE0" w:rsidRDefault="00F20963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1A4F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</w:p>
          <w:p w14:paraId="7CB02921" w14:textId="1FD062C4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  <w:r w:rsidR="00627534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.0</w:t>
            </w:r>
          </w:p>
          <w:p w14:paraId="0D26CE6D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10%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F3C1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1</w:t>
            </w:r>
          </w:p>
          <w:p w14:paraId="729909E1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1.0</w:t>
            </w:r>
          </w:p>
          <w:p w14:paraId="741CE39D" w14:textId="428AFF63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1</w:t>
            </w:r>
            <w:r w:rsidR="00C475B2"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id-ID"/>
              </w:rPr>
              <w:t>0</w:t>
            </w: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%</w:t>
            </w:r>
          </w:p>
          <w:p w14:paraId="1354E703" w14:textId="77777777" w:rsidR="00F20963" w:rsidRPr="00676EE0" w:rsidRDefault="00F20963">
            <w:pPr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 xml:space="preserve">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2400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1</w:t>
            </w:r>
          </w:p>
          <w:p w14:paraId="1A84D989" w14:textId="09EC99FD" w:rsidR="00F20963" w:rsidRPr="00676EE0" w:rsidRDefault="00C475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</w:t>
            </w:r>
            <w:r w:rsidR="00627534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.0</w:t>
            </w:r>
          </w:p>
          <w:p w14:paraId="759A25D2" w14:textId="086EA455" w:rsidR="00F20963" w:rsidRPr="00676EE0" w:rsidRDefault="00C475B2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10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ED50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  <w:t>3</w:t>
            </w:r>
          </w:p>
          <w:p w14:paraId="5301F200" w14:textId="7A214400" w:rsidR="00F20963" w:rsidRPr="00676EE0" w:rsidRDefault="00C475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id-ID"/>
              </w:rPr>
              <w:t>3</w:t>
            </w:r>
            <w:r w:rsidR="00627534" w:rsidRPr="00676EE0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eastAsia="id-ID"/>
              </w:rPr>
              <w:t>.0</w:t>
            </w:r>
          </w:p>
          <w:p w14:paraId="0CADBEF9" w14:textId="2CF06480" w:rsidR="00F20963" w:rsidRPr="00676EE0" w:rsidRDefault="00C475B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30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 xml:space="preserve"> </w:t>
            </w:r>
            <w:r w:rsidR="00F20963"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%</w:t>
            </w:r>
          </w:p>
        </w:tc>
      </w:tr>
      <w:tr w:rsidR="00F20963" w:rsidRPr="00676EE0" w14:paraId="6BECA234" w14:textId="77777777" w:rsidTr="00F20963">
        <w:trPr>
          <w:trHeight w:val="71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28CA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Tổng số câu</w:t>
            </w:r>
          </w:p>
          <w:p w14:paraId="7E66A99E" w14:textId="43A2999F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 xml:space="preserve">Tổng số điểm  </w:t>
            </w:r>
          </w:p>
          <w:p w14:paraId="43860EB4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 xml:space="preserve">Tỉ lệ  % 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F66C" w14:textId="330BAEA1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2</w:t>
            </w:r>
          </w:p>
          <w:p w14:paraId="52703758" w14:textId="400CF76B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.</w:t>
            </w: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5</w:t>
            </w:r>
          </w:p>
          <w:p w14:paraId="360807F5" w14:textId="510DD8EE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15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%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0570" w14:textId="622B92C3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4</w:t>
            </w:r>
          </w:p>
          <w:p w14:paraId="66AB85CF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3.75</w:t>
            </w:r>
          </w:p>
          <w:p w14:paraId="5D39343C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37,5%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BA0F" w14:textId="77777777" w:rsidR="00F20963" w:rsidRPr="00676EE0" w:rsidRDefault="00F20963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3</w:t>
            </w:r>
          </w:p>
          <w:p w14:paraId="690FD09A" w14:textId="076BF98E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3</w:t>
            </w:r>
          </w:p>
          <w:p w14:paraId="1EC2873A" w14:textId="406AFA2C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30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8966" w14:textId="5A244F5E" w:rsidR="00F20963" w:rsidRPr="00676EE0" w:rsidRDefault="001A0A66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2</w:t>
            </w:r>
          </w:p>
          <w:p w14:paraId="2005D2EB" w14:textId="7951CD80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1,75</w:t>
            </w:r>
          </w:p>
          <w:p w14:paraId="1A793214" w14:textId="66E17E89" w:rsidR="00F20963" w:rsidRPr="00676EE0" w:rsidRDefault="00B6693D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eastAsia="id-ID"/>
              </w:rPr>
              <w:t>17,5</w:t>
            </w:r>
            <w:r w:rsidR="00F20963" w:rsidRPr="00676EE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d-ID" w:eastAsia="id-ID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DF4A" w14:textId="7DEFD443" w:rsidR="00F20963" w:rsidRPr="00676EE0" w:rsidRDefault="00F20963">
            <w:pPr>
              <w:jc w:val="center"/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1</w:t>
            </w:r>
            <w:r w:rsidR="00627534"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0</w:t>
            </w:r>
          </w:p>
          <w:p w14:paraId="55BCF24C" w14:textId="77777777" w:rsidR="00F20963" w:rsidRPr="00676EE0" w:rsidRDefault="00F20963">
            <w:pPr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 xml:space="preserve">     10</w:t>
            </w:r>
          </w:p>
          <w:p w14:paraId="4CA83456" w14:textId="77777777" w:rsidR="00F20963" w:rsidRPr="00676EE0" w:rsidRDefault="00F20963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lang w:val="id-ID" w:eastAsia="id-ID"/>
              </w:rPr>
            </w:pPr>
            <w:r w:rsidRPr="00676EE0">
              <w:rPr>
                <w:rFonts w:ascii="Times New Roman" w:eastAsia="TimesNewRomanPS-BoldMT" w:hAnsi="Times New Roman"/>
                <w:b/>
                <w:color w:val="000000" w:themeColor="text1"/>
                <w:sz w:val="26"/>
                <w:szCs w:val="26"/>
                <w:lang w:val="sv-SE" w:eastAsia="id-ID"/>
              </w:rPr>
              <w:t>100%</w:t>
            </w:r>
          </w:p>
        </w:tc>
        <w:bookmarkStart w:id="0" w:name="_GoBack"/>
        <w:bookmarkEnd w:id="0"/>
      </w:tr>
    </w:tbl>
    <w:p w14:paraId="5F735DA0" w14:textId="77777777" w:rsidR="00676EE0" w:rsidRPr="00676EE0" w:rsidRDefault="00676EE0" w:rsidP="00676EE0">
      <w:pPr>
        <w:rPr>
          <w:rFonts w:ascii="Times New Roman" w:hAnsi="Times New Roman"/>
          <w:sz w:val="26"/>
          <w:szCs w:val="26"/>
        </w:rPr>
      </w:pPr>
    </w:p>
    <w:sectPr w:rsidR="00676EE0" w:rsidRPr="00676EE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327CC" w14:textId="77777777" w:rsidR="006B397D" w:rsidRDefault="006B397D" w:rsidP="00114AA5">
      <w:r>
        <w:separator/>
      </w:r>
    </w:p>
  </w:endnote>
  <w:endnote w:type="continuationSeparator" w:id="0">
    <w:p w14:paraId="73D36F49" w14:textId="77777777" w:rsidR="006B397D" w:rsidRDefault="006B397D" w:rsidP="0011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C1B83" w14:textId="77777777" w:rsidR="00114AA5" w:rsidRDefault="00114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D97F5" w14:textId="77777777" w:rsidR="006B397D" w:rsidRDefault="006B397D" w:rsidP="00114AA5">
      <w:r>
        <w:separator/>
      </w:r>
    </w:p>
  </w:footnote>
  <w:footnote w:type="continuationSeparator" w:id="0">
    <w:p w14:paraId="487D42ED" w14:textId="77777777" w:rsidR="006B397D" w:rsidRDefault="006B397D" w:rsidP="00114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3AD"/>
    <w:multiLevelType w:val="hybridMultilevel"/>
    <w:tmpl w:val="45308F28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06465B03"/>
    <w:multiLevelType w:val="hybridMultilevel"/>
    <w:tmpl w:val="60A88E62"/>
    <w:lvl w:ilvl="0" w:tplc="9A5E6ED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A871989"/>
    <w:multiLevelType w:val="hybridMultilevel"/>
    <w:tmpl w:val="081A2B10"/>
    <w:lvl w:ilvl="0" w:tplc="584E2A90">
      <w:start w:val="1"/>
      <w:numFmt w:val="upperLetter"/>
      <w:lvlText w:val="%1."/>
      <w:lvlJc w:val="left"/>
      <w:pPr>
        <w:ind w:left="19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3B4E5917"/>
    <w:multiLevelType w:val="hybridMultilevel"/>
    <w:tmpl w:val="E63E7B50"/>
    <w:lvl w:ilvl="0" w:tplc="65FE4914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>
    <w:nsid w:val="48954F02"/>
    <w:multiLevelType w:val="hybridMultilevel"/>
    <w:tmpl w:val="A2EA8DBC"/>
    <w:lvl w:ilvl="0" w:tplc="FFFFFFFF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57CD0BFB"/>
    <w:multiLevelType w:val="hybridMultilevel"/>
    <w:tmpl w:val="45308F28"/>
    <w:lvl w:ilvl="0" w:tplc="0FACBF3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68960525"/>
    <w:multiLevelType w:val="hybridMultilevel"/>
    <w:tmpl w:val="A2EA8DBC"/>
    <w:lvl w:ilvl="0" w:tplc="90022A9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7">
    <w:nsid w:val="72E75CF3"/>
    <w:multiLevelType w:val="hybridMultilevel"/>
    <w:tmpl w:val="A2EA8DBC"/>
    <w:lvl w:ilvl="0" w:tplc="FFFFFFFF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6" w:hanging="360"/>
      </w:pPr>
    </w:lvl>
    <w:lvl w:ilvl="2" w:tplc="FFFFFFFF" w:tentative="1">
      <w:start w:val="1"/>
      <w:numFmt w:val="lowerRoman"/>
      <w:lvlText w:val="%3."/>
      <w:lvlJc w:val="right"/>
      <w:pPr>
        <w:ind w:left="2076" w:hanging="180"/>
      </w:pPr>
    </w:lvl>
    <w:lvl w:ilvl="3" w:tplc="FFFFFFFF" w:tentative="1">
      <w:start w:val="1"/>
      <w:numFmt w:val="decimal"/>
      <w:lvlText w:val="%4."/>
      <w:lvlJc w:val="left"/>
      <w:pPr>
        <w:ind w:left="2796" w:hanging="360"/>
      </w:pPr>
    </w:lvl>
    <w:lvl w:ilvl="4" w:tplc="FFFFFFFF" w:tentative="1">
      <w:start w:val="1"/>
      <w:numFmt w:val="lowerLetter"/>
      <w:lvlText w:val="%5."/>
      <w:lvlJc w:val="left"/>
      <w:pPr>
        <w:ind w:left="3516" w:hanging="360"/>
      </w:pPr>
    </w:lvl>
    <w:lvl w:ilvl="5" w:tplc="FFFFFFFF" w:tentative="1">
      <w:start w:val="1"/>
      <w:numFmt w:val="lowerRoman"/>
      <w:lvlText w:val="%6."/>
      <w:lvlJc w:val="right"/>
      <w:pPr>
        <w:ind w:left="4236" w:hanging="180"/>
      </w:pPr>
    </w:lvl>
    <w:lvl w:ilvl="6" w:tplc="FFFFFFFF" w:tentative="1">
      <w:start w:val="1"/>
      <w:numFmt w:val="decimal"/>
      <w:lvlText w:val="%7."/>
      <w:lvlJc w:val="left"/>
      <w:pPr>
        <w:ind w:left="4956" w:hanging="360"/>
      </w:pPr>
    </w:lvl>
    <w:lvl w:ilvl="7" w:tplc="FFFFFFFF" w:tentative="1">
      <w:start w:val="1"/>
      <w:numFmt w:val="lowerLetter"/>
      <w:lvlText w:val="%8."/>
      <w:lvlJc w:val="left"/>
      <w:pPr>
        <w:ind w:left="5676" w:hanging="360"/>
      </w:pPr>
    </w:lvl>
    <w:lvl w:ilvl="8" w:tplc="FFFFFFFF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8">
    <w:nsid w:val="7F1E6912"/>
    <w:multiLevelType w:val="hybridMultilevel"/>
    <w:tmpl w:val="60A88E62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63"/>
    <w:rsid w:val="0001284C"/>
    <w:rsid w:val="00075FD3"/>
    <w:rsid w:val="00080EAB"/>
    <w:rsid w:val="000D1443"/>
    <w:rsid w:val="000F7A0A"/>
    <w:rsid w:val="00114AA5"/>
    <w:rsid w:val="001578AE"/>
    <w:rsid w:val="001869F0"/>
    <w:rsid w:val="00193374"/>
    <w:rsid w:val="001A0A66"/>
    <w:rsid w:val="001E18A6"/>
    <w:rsid w:val="001E352B"/>
    <w:rsid w:val="002D1F90"/>
    <w:rsid w:val="002D3E69"/>
    <w:rsid w:val="003015DA"/>
    <w:rsid w:val="003340BA"/>
    <w:rsid w:val="00341630"/>
    <w:rsid w:val="0035237A"/>
    <w:rsid w:val="00353F22"/>
    <w:rsid w:val="003D4D34"/>
    <w:rsid w:val="003F01FD"/>
    <w:rsid w:val="00420AA8"/>
    <w:rsid w:val="00425973"/>
    <w:rsid w:val="00437131"/>
    <w:rsid w:val="00443628"/>
    <w:rsid w:val="00465B2B"/>
    <w:rsid w:val="00496C02"/>
    <w:rsid w:val="004970FD"/>
    <w:rsid w:val="004A744A"/>
    <w:rsid w:val="00500772"/>
    <w:rsid w:val="0051103C"/>
    <w:rsid w:val="00556CDF"/>
    <w:rsid w:val="0058765F"/>
    <w:rsid w:val="005A3611"/>
    <w:rsid w:val="005A4F6A"/>
    <w:rsid w:val="005B0EBD"/>
    <w:rsid w:val="005B495A"/>
    <w:rsid w:val="005C268A"/>
    <w:rsid w:val="005F2327"/>
    <w:rsid w:val="00627534"/>
    <w:rsid w:val="0065714D"/>
    <w:rsid w:val="00676EE0"/>
    <w:rsid w:val="00687412"/>
    <w:rsid w:val="006B397D"/>
    <w:rsid w:val="006F07A3"/>
    <w:rsid w:val="007201B7"/>
    <w:rsid w:val="00743A70"/>
    <w:rsid w:val="00754F63"/>
    <w:rsid w:val="007701BF"/>
    <w:rsid w:val="007844CC"/>
    <w:rsid w:val="007E5BC4"/>
    <w:rsid w:val="008235D5"/>
    <w:rsid w:val="00833C02"/>
    <w:rsid w:val="008576B4"/>
    <w:rsid w:val="0086774E"/>
    <w:rsid w:val="008830A7"/>
    <w:rsid w:val="008F1BCC"/>
    <w:rsid w:val="009077D8"/>
    <w:rsid w:val="009339A1"/>
    <w:rsid w:val="0097708A"/>
    <w:rsid w:val="00980D1E"/>
    <w:rsid w:val="009875C7"/>
    <w:rsid w:val="009A3C27"/>
    <w:rsid w:val="009E46FE"/>
    <w:rsid w:val="00A24535"/>
    <w:rsid w:val="00A61BEB"/>
    <w:rsid w:val="00A81B62"/>
    <w:rsid w:val="00A962D9"/>
    <w:rsid w:val="00A97A47"/>
    <w:rsid w:val="00AA1481"/>
    <w:rsid w:val="00AA5C86"/>
    <w:rsid w:val="00AA739E"/>
    <w:rsid w:val="00AE7D55"/>
    <w:rsid w:val="00B33A9C"/>
    <w:rsid w:val="00B6693D"/>
    <w:rsid w:val="00BD156E"/>
    <w:rsid w:val="00C475B2"/>
    <w:rsid w:val="00C5349A"/>
    <w:rsid w:val="00C553EC"/>
    <w:rsid w:val="00C863CE"/>
    <w:rsid w:val="00C90DC9"/>
    <w:rsid w:val="00CB6A53"/>
    <w:rsid w:val="00CF05B0"/>
    <w:rsid w:val="00D40F15"/>
    <w:rsid w:val="00D433C5"/>
    <w:rsid w:val="00DB166A"/>
    <w:rsid w:val="00DC4DDF"/>
    <w:rsid w:val="00DD366F"/>
    <w:rsid w:val="00E01CDC"/>
    <w:rsid w:val="00E119E1"/>
    <w:rsid w:val="00E371F7"/>
    <w:rsid w:val="00E46E9B"/>
    <w:rsid w:val="00EA2866"/>
    <w:rsid w:val="00EB7293"/>
    <w:rsid w:val="00ED6EFB"/>
    <w:rsid w:val="00EF62F9"/>
    <w:rsid w:val="00F205BA"/>
    <w:rsid w:val="00F20963"/>
    <w:rsid w:val="00F25484"/>
    <w:rsid w:val="00F50AF1"/>
    <w:rsid w:val="00F94ABE"/>
    <w:rsid w:val="00F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7A2D"/>
  <w15:chartTrackingRefBased/>
  <w15:docId w15:val="{6F09F8DF-4D34-44A2-872D-01D7BF49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63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340BA"/>
    <w:pPr>
      <w:ind w:left="720"/>
      <w:contextualSpacing/>
    </w:pPr>
  </w:style>
  <w:style w:type="table" w:styleId="TableGrid">
    <w:name w:val="Table Grid"/>
    <w:basedOn w:val="TableNormal"/>
    <w:uiPriority w:val="59"/>
    <w:rsid w:val="0098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6774E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2D3E69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AA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AA5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777</Words>
  <Characters>4431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2021-12-18T11:35:00Z</cp:lastPrinted>
  <dcterms:created xsi:type="dcterms:W3CDTF">2021-12-23T09:18:00Z</dcterms:created>
  <dcterms:modified xsi:type="dcterms:W3CDTF">2021-12-26T06:15:00Z</dcterms:modified>
</cp:coreProperties>
</file>