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Ind w:w="-2097" w:type="dxa"/>
        <w:tblLook w:val="04A0"/>
      </w:tblPr>
      <w:tblGrid>
        <w:gridCol w:w="10989"/>
      </w:tblGrid>
      <w:tr w:rsidR="00434803" w:rsidTr="00BB484C">
        <w:trPr>
          <w:trHeight w:val="690"/>
          <w:jc w:val="center"/>
        </w:trPr>
        <w:tc>
          <w:tcPr>
            <w:tcW w:w="10989" w:type="dxa"/>
            <w:noWrap/>
            <w:vAlign w:val="bottom"/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0"/>
              <w:gridCol w:w="6573"/>
            </w:tblGrid>
            <w:tr w:rsidR="00434803" w:rsidRPr="00BB484C" w:rsidTr="00BB484C">
              <w:trPr>
                <w:trHeight w:val="1538"/>
              </w:trPr>
              <w:tc>
                <w:tcPr>
                  <w:tcW w:w="4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03" w:rsidRPr="00BB484C" w:rsidRDefault="00434803" w:rsidP="00BB484C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4C">
                    <w:rPr>
                      <w:bCs/>
                      <w:sz w:val="24"/>
                      <w:szCs w:val="24"/>
                    </w:rPr>
                    <w:t>SỞ GD &amp; ĐT THANH HÓA</w:t>
                  </w:r>
                </w:p>
                <w:p w:rsidR="00434803" w:rsidRPr="00BB484C" w:rsidRDefault="003C6206" w:rsidP="00BB484C">
                  <w:pPr>
                    <w:ind w:left="-142" w:firstLine="14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84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TRƯỜNG THPT TRIỆU SƠN 5</w:t>
                  </w:r>
                </w:p>
                <w:p w:rsidR="00434803" w:rsidRPr="00BB484C" w:rsidRDefault="00DC3473" w:rsidP="009722BF">
                  <w:pPr>
                    <w:ind w:left="-142" w:firstLine="1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C3473">
                    <w:rPr>
                      <w:sz w:val="24"/>
                      <w:szCs w:val="24"/>
                    </w:rPr>
                    <w:pict>
                      <v:line id="_x0000_s1026" style="position:absolute;left:0;text-align:left;z-index:251660288" from="55.35pt,4.05pt" to="145.35pt,4.05pt"/>
                    </w:pict>
                  </w:r>
                </w:p>
                <w:p w:rsidR="00434803" w:rsidRPr="00BB484C" w:rsidRDefault="00434803" w:rsidP="009722BF">
                  <w:pPr>
                    <w:rPr>
                      <w:sz w:val="24"/>
                      <w:szCs w:val="24"/>
                    </w:rPr>
                  </w:pPr>
                </w:p>
                <w:p w:rsidR="00434803" w:rsidRPr="00BB484C" w:rsidRDefault="00434803" w:rsidP="009722B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803" w:rsidRPr="00BB484C" w:rsidRDefault="00434803" w:rsidP="009722BF">
                  <w:pPr>
                    <w:ind w:left="64" w:right="32" w:hanging="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ĐẤP ÁN 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THI KSCL HKI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NĂM HỌC 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>202</w:t>
                  </w:r>
                  <w:r w:rsidRPr="00BB484C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 xml:space="preserve"> - 202</w:t>
                  </w:r>
                  <w:r w:rsidRPr="00BB484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>Môn:</w:t>
                  </w:r>
                  <w:r w:rsidR="00BB484C" w:rsidRPr="00BB484C">
                    <w:rPr>
                      <w:b/>
                      <w:sz w:val="24"/>
                      <w:szCs w:val="24"/>
                    </w:rPr>
                    <w:t xml:space="preserve"> Vật lí Khối 1</w:t>
                  </w:r>
                  <w:r w:rsidR="00682DF7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434803" w:rsidRPr="00BB484C" w:rsidRDefault="00434803" w:rsidP="009722BF">
                  <w:pPr>
                    <w:ind w:firstLine="6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BB484C">
                    <w:rPr>
                      <w:sz w:val="24"/>
                      <w:szCs w:val="24"/>
                    </w:rPr>
                    <w:t>Th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ời gian:</w:t>
                  </w:r>
                  <w:r w:rsidR="00BB484C" w:rsidRPr="00BB484C">
                    <w:rPr>
                      <w:sz w:val="24"/>
                      <w:szCs w:val="24"/>
                    </w:rPr>
                    <w:t xml:space="preserve"> 45</w:t>
                  </w:r>
                  <w:r w:rsidRPr="00BB484C">
                    <w:rPr>
                      <w:sz w:val="24"/>
                      <w:szCs w:val="24"/>
                    </w:rPr>
                    <w:t xml:space="preserve"> 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phút (Không kể thời gian giao đề)</w:t>
                  </w:r>
                </w:p>
                <w:p w:rsidR="00434803" w:rsidRPr="00BB484C" w:rsidRDefault="00DC3473" w:rsidP="00BB484C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line id="_x0000_s1027" style="position:absolute;left:0;text-align:left;z-index:251661312" from="64.15pt,1.75pt" to="259.95pt,1.75pt"/>
                    </w:pict>
                  </w:r>
                </w:p>
              </w:tc>
            </w:tr>
          </w:tbl>
          <w:p w:rsidR="00434803" w:rsidRDefault="00434803" w:rsidP="009722BF">
            <w:pPr>
              <w:rPr>
                <w:sz w:val="20"/>
                <w:szCs w:val="20"/>
              </w:rPr>
            </w:pPr>
          </w:p>
        </w:tc>
      </w:tr>
    </w:tbl>
    <w:p w:rsidR="003A09A1" w:rsidRDefault="00D24221"/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927"/>
        <w:gridCol w:w="2231"/>
        <w:gridCol w:w="2209"/>
        <w:gridCol w:w="2355"/>
      </w:tblGrid>
      <w:tr w:rsidR="00BB484C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BB484C" w:rsidRPr="00BB484C" w:rsidRDefault="00BB484C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BB484C" w:rsidRDefault="00BB484C" w:rsidP="00BB484C">
      <w:pPr>
        <w:jc w:val="center"/>
      </w:pPr>
    </w:p>
    <w:p w:rsidR="00BB484C" w:rsidRDefault="00BB484C"/>
    <w:sectPr w:rsidR="00BB484C" w:rsidSect="00BB484C"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34803"/>
    <w:rsid w:val="00285F67"/>
    <w:rsid w:val="0030507A"/>
    <w:rsid w:val="003C6206"/>
    <w:rsid w:val="00434803"/>
    <w:rsid w:val="0050381F"/>
    <w:rsid w:val="00682DF7"/>
    <w:rsid w:val="0087667B"/>
    <w:rsid w:val="00B33AAD"/>
    <w:rsid w:val="00B82610"/>
    <w:rsid w:val="00BB484C"/>
    <w:rsid w:val="00D24221"/>
    <w:rsid w:val="00DC3473"/>
    <w:rsid w:val="00E07360"/>
    <w:rsid w:val="00ED4C1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422 Lê Lai-TP Thanh Hóa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Quang Đức</dc:creator>
  <cp:lastModifiedBy>TheSea</cp:lastModifiedBy>
  <cp:revision>9</cp:revision>
  <dcterms:created xsi:type="dcterms:W3CDTF">2022-10-26T03:39:00Z</dcterms:created>
  <dcterms:modified xsi:type="dcterms:W3CDTF">2022-12-29T21:47:00Z</dcterms:modified>
</cp:coreProperties>
</file>