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C65599" w:rsidRPr="00686287" w14:paraId="7EF89B15" w14:textId="77777777" w:rsidTr="003C7BE2">
        <w:trPr>
          <w:trHeight w:val="1447"/>
        </w:trPr>
        <w:tc>
          <w:tcPr>
            <w:tcW w:w="4395" w:type="dxa"/>
            <w:shd w:val="clear" w:color="auto" w:fill="auto"/>
          </w:tcPr>
          <w:p w14:paraId="5F917E30" w14:textId="77777777" w:rsidR="00C65599" w:rsidRPr="00161BEC" w:rsidRDefault="00C65599" w:rsidP="003C7BE2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HOA LƯ</w:t>
            </w:r>
          </w:p>
          <w:p w14:paraId="6BA2F098" w14:textId="77777777" w:rsidR="00C65599" w:rsidRPr="00161BEC" w:rsidRDefault="00000000" w:rsidP="003C7BE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pict w14:anchorId="1A084EF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34.35pt;margin-top:6.65pt;width:89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</w:pict>
            </w:r>
          </w:p>
          <w:p w14:paraId="64F4EC68" w14:textId="77777777" w:rsidR="00C65599" w:rsidRPr="00EB1D93" w:rsidRDefault="00C65599" w:rsidP="00A117D7">
            <w:pPr>
              <w:spacing w:after="0" w:line="240" w:lineRule="auto"/>
              <w:ind w:left="-2" w:firstLineChars="39" w:firstLine="94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14:paraId="231E2EEB" w14:textId="77777777" w:rsidR="00C65599" w:rsidRPr="00686287" w:rsidRDefault="00C65599" w:rsidP="003C7BE2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…02.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57FABEBE" w14:textId="77777777" w:rsidR="00C65599" w:rsidRPr="00686287" w:rsidRDefault="00C65599" w:rsidP="003C7BE2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</w:rPr>
              <w:t>ĐỀ THAM KHẢO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</w:rPr>
              <w:t xml:space="preserve"> GIỮA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</w:rPr>
              <w:t xml:space="preserve"> HỌC KỲ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</w:rPr>
              <w:t xml:space="preserve"> 1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</w:rPr>
              <w:t xml:space="preserve"> </w:t>
            </w:r>
          </w:p>
          <w:p w14:paraId="497462E7" w14:textId="77777777" w:rsidR="00C65599" w:rsidRPr="00686287" w:rsidRDefault="00C65599" w:rsidP="003C7BE2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</w:rPr>
              <w:t>NĂM HỌC: 2024 – 2025</w:t>
            </w:r>
          </w:p>
          <w:p w14:paraId="110316A1" w14:textId="77777777" w:rsidR="00C65599" w:rsidRPr="00686287" w:rsidRDefault="00C65599" w:rsidP="003C7BE2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</w:rPr>
              <w:t>MÔN: TOÁN 9</w:t>
            </w:r>
          </w:p>
          <w:p w14:paraId="3E87E8BE" w14:textId="77777777" w:rsidR="00C65599" w:rsidRPr="00686287" w:rsidRDefault="00C65599" w:rsidP="003C7BE2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</w:rPr>
              <w:t>Thời gian: 6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</w:rPr>
              <w:t xml:space="preserve">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22628192" w14:textId="77777777" w:rsidR="00C65599" w:rsidRDefault="00C65599" w:rsidP="00C65599"/>
    <w:p w14:paraId="38118B24" w14:textId="77777777" w:rsidR="00C65599" w:rsidRPr="00713E01" w:rsidRDefault="00C65599" w:rsidP="00C65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17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A. TRẮC NGHIỆM: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 (2,0đ). Chọn câu trả lời đúng nhất. </w:t>
      </w:r>
    </w:p>
    <w:p w14:paraId="1413BA66" w14:textId="77777777" w:rsidR="00C65599" w:rsidRPr="00713E01" w:rsidRDefault="00C65599" w:rsidP="00C65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3E01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Điều kiện xác định của phương trình:    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E01">
        <w:rPr>
          <w:rFonts w:ascii="Times New Roman" w:hAnsi="Times New Roman" w:cs="Times New Roman"/>
          <w:bCs/>
          <w:sz w:val="28"/>
          <w:szCs w:val="28"/>
        </w:rPr>
        <w:t>là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3E2981F" w14:textId="77777777" w:rsidR="00C65599" w:rsidRPr="00713E01" w:rsidRDefault="00C65599" w:rsidP="00C65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  <w:t>A.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3</m:t>
        </m:r>
      </m:oMath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2</m:t>
        </m:r>
      </m:oMath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  <w:t>D.</w:t>
      </w:r>
      <w:r w:rsidRPr="00713E01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4</m:t>
        </m:r>
      </m:oMath>
    </w:p>
    <w:p w14:paraId="36F2B886" w14:textId="77777777" w:rsidR="00C65599" w:rsidRPr="00713E01" w:rsidRDefault="00C65599" w:rsidP="00C65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3E01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Trong các phương trình sau, phương trình nào không là phương trình bậc nhất hai ẩn?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9DCFAA" w14:textId="77777777" w:rsidR="00C65599" w:rsidRPr="00713E01" w:rsidRDefault="00C65599" w:rsidP="00C65599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713E01">
        <w:rPr>
          <w:rFonts w:ascii="Times New Roman" w:hAnsi="Times New Roman" w:cs="Times New Roman"/>
          <w:bCs/>
          <w:sz w:val="28"/>
          <w:szCs w:val="28"/>
        </w:rPr>
        <w:t>2x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</m:oMath>
      <w:r w:rsidRPr="00713E01">
        <w:rPr>
          <w:rFonts w:ascii="Times New Roman" w:hAnsi="Times New Roman" w:cs="Times New Roman"/>
          <w:bCs/>
          <w:sz w:val="28"/>
          <w:szCs w:val="28"/>
        </w:rPr>
        <w:t>y</w:t>
      </w:r>
      <m:oMath>
        <m:r>
          <w:rPr>
            <w:rFonts w:ascii="Cambria Math" w:hAnsi="Times New Roman" w:cs="Times New Roman"/>
            <w:sz w:val="28"/>
            <w:szCs w:val="28"/>
          </w:rPr>
          <m:t>=</m:t>
        </m:r>
      </m:oMath>
      <w:r w:rsidRPr="00713E01">
        <w:rPr>
          <w:rFonts w:ascii="Times New Roman" w:hAnsi="Times New Roman" w:cs="Times New Roman"/>
          <w:bCs/>
          <w:sz w:val="28"/>
          <w:szCs w:val="28"/>
        </w:rPr>
        <w:t>1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B. </w:t>
      </w:r>
      <w:r w:rsidRPr="00713E01">
        <w:rPr>
          <w:rFonts w:ascii="Times New Roman" w:hAnsi="Times New Roman" w:cs="Times New Roman"/>
          <w:bCs/>
          <w:sz w:val="28"/>
          <w:szCs w:val="28"/>
        </w:rPr>
        <w:t>0x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Pr="00713E01">
        <w:rPr>
          <w:rFonts w:ascii="Times New Roman" w:hAnsi="Times New Roman" w:cs="Times New Roman"/>
          <w:bCs/>
          <w:sz w:val="28"/>
          <w:szCs w:val="28"/>
        </w:rPr>
        <w:t>y</w:t>
      </w:r>
      <m:oMath>
        <m:r>
          <w:rPr>
            <w:rFonts w:ascii="Cambria Math" w:hAnsi="Times New Roman" w:cs="Times New Roman"/>
            <w:sz w:val="28"/>
            <w:szCs w:val="28"/>
          </w:rPr>
          <m:t>=</m:t>
        </m:r>
      </m:oMath>
      <w:r w:rsidRPr="00713E01">
        <w:rPr>
          <w:rFonts w:ascii="Times New Roman" w:hAnsi="Times New Roman" w:cs="Times New Roman"/>
          <w:bCs/>
          <w:sz w:val="28"/>
          <w:szCs w:val="28"/>
        </w:rPr>
        <w:t>10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          C. </w:t>
      </w:r>
      <w:r w:rsidRPr="00713E01">
        <w:rPr>
          <w:rFonts w:ascii="Times New Roman" w:hAnsi="Times New Roman" w:cs="Times New Roman"/>
          <w:bCs/>
          <w:sz w:val="28"/>
          <w:szCs w:val="28"/>
        </w:rPr>
        <w:t>2x</w:t>
      </w:r>
      <m:oMath>
        <m:r>
          <w:rPr>
            <w:rFonts w:ascii="Cambria Math" w:hAnsi="Times New Roman" w:cs="Times New Roman"/>
            <w:sz w:val="28"/>
            <w:szCs w:val="28"/>
          </w:rPr>
          <m:t>+</m:t>
        </m:r>
      </m:oMath>
      <w:r w:rsidRPr="00713E01">
        <w:rPr>
          <w:rFonts w:ascii="Times New Roman" w:hAnsi="Times New Roman" w:cs="Times New Roman"/>
          <w:bCs/>
          <w:sz w:val="28"/>
          <w:szCs w:val="28"/>
        </w:rPr>
        <w:t>y</w:t>
      </w:r>
      <m:oMath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</m:oMath>
      <w:r w:rsidRPr="00713E01">
        <w:rPr>
          <w:rFonts w:ascii="Times New Roman" w:hAnsi="Times New Roman" w:cs="Times New Roman"/>
          <w:bCs/>
          <w:sz w:val="28"/>
          <w:szCs w:val="28"/>
        </w:rPr>
        <w:t>1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      D.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</m:oMath>
      <w:r w:rsidRPr="00713E01">
        <w:rPr>
          <w:rFonts w:ascii="Times New Roman" w:hAnsi="Times New Roman" w:cs="Times New Roman"/>
          <w:bCs/>
          <w:sz w:val="28"/>
          <w:szCs w:val="28"/>
        </w:rPr>
        <w:t>2x</w:t>
      </w:r>
      <m:oMath>
        <m:r>
          <w:rPr>
            <w:rFonts w:ascii="Cambria Math" w:hAnsi="Times New Roman" w:cs="Times New Roman"/>
            <w:sz w:val="28"/>
            <w:szCs w:val="28"/>
          </w:rPr>
          <m:t>+</m:t>
        </m:r>
      </m:oMath>
      <w:r w:rsidRPr="00713E01">
        <w:rPr>
          <w:rFonts w:ascii="Times New Roman" w:hAnsi="Times New Roman" w:cs="Times New Roman"/>
          <w:bCs/>
          <w:sz w:val="28"/>
          <w:szCs w:val="28"/>
        </w:rPr>
        <w:t>y</w:t>
      </w:r>
      <m:oMath>
        <m:r>
          <w:rPr>
            <w:rFonts w:ascii="Cambria Math" w:hAnsi="Times New Roman" w:cs="Times New Roman"/>
            <w:sz w:val="28"/>
            <w:szCs w:val="28"/>
          </w:rPr>
          <m:t>=</m:t>
        </m:r>
      </m:oMath>
      <w:r w:rsidRPr="00713E01">
        <w:rPr>
          <w:rFonts w:ascii="Times New Roman" w:hAnsi="Times New Roman" w:cs="Times New Roman"/>
          <w:bCs/>
          <w:sz w:val="28"/>
          <w:szCs w:val="28"/>
        </w:rPr>
        <w:t>5</w:t>
      </w:r>
    </w:p>
    <w:p w14:paraId="79345E35" w14:textId="77777777" w:rsidR="00C65599" w:rsidRPr="00713E01" w:rsidRDefault="00C65599" w:rsidP="00C655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E01">
        <w:rPr>
          <w:rFonts w:ascii="Times New Roman" w:hAnsi="Times New Roman" w:cs="Times New Roman"/>
          <w:b/>
          <w:bCs/>
          <w:sz w:val="28"/>
          <w:szCs w:val="28"/>
        </w:rPr>
        <w:t>Câu 3.</w:t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Cho hệ phương trình 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eqArr>
          </m:e>
        </m:d>
      </m:oMath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>. Cặp số nào dưới đây là nghiệm của hệ phương trình đã cho?</w:t>
      </w:r>
    </w:p>
    <w:p w14:paraId="690F12F5" w14:textId="77777777" w:rsidR="00C65599" w:rsidRPr="00713E01" w:rsidRDefault="00C65599" w:rsidP="00C6559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E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A.</w:t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13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0; − 1)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</w:t>
      </w:r>
      <w:r w:rsidRPr="00713E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13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2; − 1)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713E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13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1; 0)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713E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D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13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0; − 2)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</w:p>
    <w:p w14:paraId="02573D04" w14:textId="77777777" w:rsidR="00C65599" w:rsidRPr="00713E01" w:rsidRDefault="00C65599" w:rsidP="00C65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3E01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Số nghiệm của phương trình: 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x</m:t>
        </m:r>
        <m:d>
          <m:d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x</m:t>
            </m:r>
            <m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 w:hAnsi="Times New Roman" w:cs="Times New Roman"/>
                <w:color w:val="333333"/>
                <w:sz w:val="28"/>
                <w:szCs w:val="28"/>
                <w:shd w:val="clear" w:color="auto" w:fill="FFFFFF"/>
              </w:rPr>
              <m:t>5</m:t>
            </m:r>
          </m:e>
        </m:d>
        <m:r>
          <w:rPr>
            <w:rFonts w:ascii="Cambria Math" w:hAnsi="Times New Roman" w:cs="Times New Roman"/>
            <w:color w:val="333333"/>
            <w:sz w:val="28"/>
            <w:szCs w:val="28"/>
            <w:shd w:val="clear" w:color="auto" w:fill="FFFFFF"/>
          </w:rPr>
          <m:t>=0</m:t>
        </m:r>
      </m:oMath>
      <w:r w:rsidRPr="0071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là: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67CC672A" w14:textId="77777777" w:rsidR="00C65599" w:rsidRPr="00713E01" w:rsidRDefault="00C65599" w:rsidP="00C655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713E01">
        <w:rPr>
          <w:rFonts w:ascii="Times New Roman" w:hAnsi="Times New Roman" w:cs="Times New Roman"/>
          <w:bCs/>
          <w:sz w:val="28"/>
          <w:szCs w:val="28"/>
        </w:rPr>
        <w:t>2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713E01">
        <w:rPr>
          <w:rFonts w:ascii="Times New Roman" w:hAnsi="Times New Roman" w:cs="Times New Roman"/>
          <w:bCs/>
          <w:sz w:val="28"/>
          <w:szCs w:val="28"/>
        </w:rPr>
        <w:t>1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  <w:t>C.</w:t>
      </w:r>
      <w:r w:rsidRPr="00713E01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Pr="00713E01">
        <w:rPr>
          <w:rFonts w:ascii="Times New Roman" w:hAnsi="Times New Roman" w:cs="Times New Roman"/>
          <w:bCs/>
          <w:sz w:val="28"/>
          <w:szCs w:val="28"/>
        </w:rPr>
        <w:tab/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713E01">
        <w:rPr>
          <w:rFonts w:ascii="Times New Roman" w:hAnsi="Times New Roman" w:cs="Times New Roman"/>
          <w:bCs/>
          <w:sz w:val="28"/>
          <w:szCs w:val="28"/>
        </w:rPr>
        <w:t>3</w:t>
      </w:r>
    </w:p>
    <w:p w14:paraId="279EB69D" w14:textId="77777777" w:rsidR="00C65599" w:rsidRPr="00713E01" w:rsidRDefault="00C65599" w:rsidP="00C655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713E01">
        <w:rPr>
          <w:rFonts w:ascii="Times New Roman" w:hAnsi="Times New Roman" w:cs="Times New Roman"/>
          <w:bCs/>
          <w:sz w:val="28"/>
          <w:szCs w:val="28"/>
        </w:rPr>
        <w:t>Cho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>tam giác ABC vuông tại A, AC = 3cm, BC = 4cm thì Tan C ( kết quả làm tròn đến hàng phần trăm ) bằng:</w:t>
      </w:r>
    </w:p>
    <w:p w14:paraId="0ED07549" w14:textId="77777777" w:rsidR="00C65599" w:rsidRPr="00713E01" w:rsidRDefault="00C65599" w:rsidP="00C65599">
      <w:pPr>
        <w:rPr>
          <w:rFonts w:ascii="Times New Roman" w:hAnsi="Times New Roman" w:cs="Times New Roman"/>
          <w:bCs/>
          <w:sz w:val="28"/>
          <w:szCs w:val="28"/>
        </w:rPr>
      </w:pP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713E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A.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0,87</m:t>
        </m:r>
      </m:oMath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13E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B.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.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0,86</m:t>
        </m:r>
      </m:oMath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13E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C.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w:rPr>
            <w:rFonts w:ascii="Cambria Math" w:hAnsi="Times New Roman" w:cs="Times New Roman"/>
            <w:sz w:val="28"/>
            <w:szCs w:val="28"/>
          </w:rPr>
          <m:t>0,88</m:t>
        </m:r>
      </m:oMath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13E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</w:t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0,89</m:t>
        </m:r>
      </m:oMath>
    </w:p>
    <w:p w14:paraId="6E303999" w14:textId="77777777" w:rsidR="00C65599" w:rsidRPr="00713E01" w:rsidRDefault="00C65599" w:rsidP="00C6559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E01"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Cho hình vẽ . </w:t>
      </w:r>
      <w:r w:rsidRPr="00713E01">
        <w:rPr>
          <w:rFonts w:ascii="Times New Roman" w:hAnsi="Times New Roman" w:cs="Times New Roman"/>
          <w:sz w:val="28"/>
          <w:szCs w:val="28"/>
          <w:shd w:val="clear" w:color="auto" w:fill="FFFFFF"/>
        </w:rPr>
        <w:t>Hệ thức nào dưới đây đúng?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</w:t>
      </w:r>
      <w:r w:rsidRPr="00713E01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4BCA9C19" wp14:editId="36D33C4E">
            <wp:extent cx="1792497" cy="1135076"/>
            <wp:effectExtent l="19050" t="0" r="0" b="0"/>
            <wp:docPr id="1" name="Picture 3" descr="C:\Users\USER\Desktop\MẸ MẠI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Ẹ MẠI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03" cy="113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713E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713E01">
        <w:rPr>
          <w:rFonts w:ascii="Times New Roman" w:hAnsi="Times New Roman" w:cs="Times New Roman"/>
          <w:color w:val="FF8C00"/>
          <w:sz w:val="28"/>
          <w:szCs w:val="28"/>
          <w:shd w:val="clear" w:color="auto" w:fill="FFFFFF"/>
        </w:rPr>
        <w:t xml:space="preserve"> </w:t>
      </w:r>
      <w:r w:rsidRPr="00713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CD = AC . cos C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713E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713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CD = AC . sin C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4B1E98BE" w14:textId="77777777" w:rsidR="00C65599" w:rsidRPr="00713E01" w:rsidRDefault="00C65599" w:rsidP="00C6559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</w:t>
      </w:r>
      <w:r w:rsidRPr="00713E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713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CD = AC . tan C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713E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713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CD = AC . cot C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</w:p>
    <w:p w14:paraId="6FD69C18" w14:textId="77777777" w:rsidR="00C65599" w:rsidRDefault="00C65599" w:rsidP="00C65599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713E01">
        <w:rPr>
          <w:b/>
          <w:bCs/>
          <w:sz w:val="28"/>
          <w:szCs w:val="28"/>
        </w:rPr>
        <w:t>Câu 7</w:t>
      </w:r>
      <w:r w:rsidRPr="00713E01">
        <w:rPr>
          <w:b/>
          <w:color w:val="333333"/>
          <w:sz w:val="28"/>
          <w:szCs w:val="28"/>
        </w:rPr>
        <w:t>.</w:t>
      </w:r>
      <w:r w:rsidRPr="00713E01">
        <w:rPr>
          <w:color w:val="333333"/>
          <w:sz w:val="28"/>
          <w:szCs w:val="28"/>
        </w:rPr>
        <w:t xml:space="preserve"> Cho tam giác ABC vuông tại A biết AC = 21 cm và AB = 18 cm. Tìm khẳng định sai?</w:t>
      </w:r>
    </w:p>
    <w:p w14:paraId="172F3437" w14:textId="77777777" w:rsidR="00C65599" w:rsidRPr="00B25E8A" w:rsidRDefault="00C65599" w:rsidP="00C65599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B25E8A">
        <w:rPr>
          <w:b/>
          <w:bCs/>
          <w:sz w:val="28"/>
          <w:szCs w:val="28"/>
        </w:rPr>
        <w:t>A. 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/>
            <w:sz w:val="28"/>
            <w:szCs w:val="28"/>
          </w:rPr>
          <m:t>=5</m:t>
        </m:r>
        <m:r>
          <w:rPr>
            <w:rFonts w:ascii="Cambria Math" w:hAnsi="Cambria Math"/>
            <w:sz w:val="28"/>
            <w:szCs w:val="28"/>
          </w:rPr>
          <m:t>O°</m:t>
        </m:r>
      </m:oMath>
      <w:r w:rsidRPr="00713E01">
        <w:rPr>
          <w:b/>
          <w:bCs/>
          <w:sz w:val="28"/>
          <w:szCs w:val="28"/>
        </w:rPr>
        <w:t xml:space="preserve">    </w:t>
      </w:r>
      <w:r w:rsidRPr="00B25E8A">
        <w:rPr>
          <w:b/>
          <w:sz w:val="28"/>
          <w:szCs w:val="28"/>
        </w:rPr>
        <w:t>B.</w:t>
      </w:r>
      <w:r w:rsidRPr="00B25E8A">
        <w:rPr>
          <w:sz w:val="28"/>
          <w:szCs w:val="28"/>
        </w:rPr>
        <w:t> </w:t>
      </w:r>
      <w:r w:rsidRPr="00713E01">
        <w:rPr>
          <w:b/>
          <w:bCs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/>
            <w:sz w:val="28"/>
            <w:szCs w:val="28"/>
          </w:rPr>
          <m:t>=49</m:t>
        </m:r>
        <m:r>
          <w:rPr>
            <w:rFonts w:ascii="Cambria Math" w:hAnsi="Cambria Math"/>
            <w:sz w:val="28"/>
            <w:szCs w:val="28"/>
          </w:rPr>
          <m:t>°</m:t>
        </m:r>
      </m:oMath>
      <w:r w:rsidRPr="00713E01">
        <w:rPr>
          <w:b/>
          <w:bCs/>
          <w:sz w:val="28"/>
          <w:szCs w:val="28"/>
        </w:rPr>
        <w:t xml:space="preserve">         </w:t>
      </w:r>
      <w:r w:rsidRPr="00B25E8A">
        <w:rPr>
          <w:b/>
          <w:sz w:val="28"/>
          <w:szCs w:val="28"/>
        </w:rPr>
        <w:t>C</w:t>
      </w:r>
      <w:r w:rsidRPr="00B25E8A">
        <w:rPr>
          <w:sz w:val="28"/>
          <w:szCs w:val="28"/>
        </w:rPr>
        <w:t>. 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/>
            <w:sz w:val="28"/>
            <w:szCs w:val="28"/>
          </w:rPr>
          <m:t>=41</m:t>
        </m:r>
        <m:r>
          <w:rPr>
            <w:rFonts w:ascii="Cambria Math" w:hAnsi="Cambria Math"/>
            <w:sz w:val="28"/>
            <w:szCs w:val="28"/>
          </w:rPr>
          <m:t>°</m:t>
        </m:r>
      </m:oMath>
      <w:r w:rsidRPr="00713E01">
        <w:rPr>
          <w:b/>
          <w:bCs/>
          <w:sz w:val="28"/>
          <w:szCs w:val="28"/>
        </w:rPr>
        <w:t xml:space="preserve">          </w:t>
      </w:r>
      <w:r w:rsidRPr="00B25E8A">
        <w:rPr>
          <w:b/>
          <w:sz w:val="28"/>
          <w:szCs w:val="28"/>
        </w:rPr>
        <w:t>D</w:t>
      </w:r>
      <w:r w:rsidRPr="00B25E8A">
        <w:rPr>
          <w:sz w:val="28"/>
          <w:szCs w:val="28"/>
        </w:rPr>
        <w:t>. </w:t>
      </w:r>
      <m:oMath>
        <m:r>
          <w:rPr>
            <w:rFonts w:ascii="Cambria Math" w:hAnsi="Cambria Math"/>
            <w:sz w:val="28"/>
            <w:szCs w:val="28"/>
          </w:rPr>
          <m:t>BC</m:t>
        </m:r>
        <m:r>
          <w:rPr>
            <w:rFonts w:ascii="Cambria Math"/>
            <w:sz w:val="28"/>
            <w:szCs w:val="28"/>
          </w:rPr>
          <m:t>=3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85</m:t>
            </m:r>
          </m:e>
        </m:rad>
      </m:oMath>
    </w:p>
    <w:p w14:paraId="08F2E040" w14:textId="77777777" w:rsidR="00C65599" w:rsidRPr="00713E01" w:rsidRDefault="00C65599" w:rsidP="00C65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3E01">
        <w:rPr>
          <w:rFonts w:ascii="Times New Roman" w:hAnsi="Times New Roman" w:cs="Times New Roman"/>
          <w:b/>
          <w:bCs/>
          <w:sz w:val="28"/>
          <w:szCs w:val="28"/>
        </w:rPr>
        <w:t>Câu 8.</w:t>
      </w:r>
      <w:r w:rsidRPr="00713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71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tam giác ABC vuông tại A có BC = 12 cm;  </w:t>
      </w:r>
      <m:oMath>
        <m:acc>
          <m:acc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B</m:t>
            </m:r>
          </m:e>
        </m:acc>
        <m:r>
          <w:rPr>
            <w:rFonts w:ascii="Cambria Math" w:hAnsi="Times New Roman" w:cs="Times New Roman"/>
            <w:color w:val="333333"/>
            <w:sz w:val="28"/>
            <w:szCs w:val="28"/>
            <w:shd w:val="clear" w:color="auto" w:fill="FFFFFF"/>
          </w:rPr>
          <m:t xml:space="preserve"> =40</m:t>
        </m:r>
        <m:r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m:t>°</m:t>
        </m:r>
      </m:oMath>
      <w:r w:rsidRPr="0071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Độ dài AC là:</w:t>
      </w:r>
    </w:p>
    <w:p w14:paraId="6891A88D" w14:textId="77777777" w:rsidR="00C65599" w:rsidRPr="00713E01" w:rsidRDefault="00C65599" w:rsidP="00C655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713E01">
        <w:rPr>
          <w:rFonts w:ascii="Times New Roman" w:hAnsi="Times New Roman" w:cs="Times New Roman"/>
          <w:bCs/>
          <w:sz w:val="28"/>
          <w:szCs w:val="28"/>
        </w:rPr>
        <w:t>7,1cm</w:t>
      </w:r>
      <w:r w:rsidRPr="00713E01">
        <w:rPr>
          <w:rFonts w:ascii="Times New Roman" w:hAnsi="Times New Roman" w:cs="Times New Roman"/>
          <w:bCs/>
          <w:sz w:val="28"/>
          <w:szCs w:val="28"/>
        </w:rPr>
        <w:tab/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  B. </w:t>
      </w:r>
      <w:r w:rsidRPr="00713E01">
        <w:rPr>
          <w:rFonts w:ascii="Times New Roman" w:hAnsi="Times New Roman" w:cs="Times New Roman"/>
          <w:bCs/>
          <w:sz w:val="28"/>
          <w:szCs w:val="28"/>
        </w:rPr>
        <w:t>1,77cm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  <w:t>C.</w:t>
      </w:r>
      <w:r w:rsidRPr="00713E01">
        <w:rPr>
          <w:rFonts w:ascii="Times New Roman" w:hAnsi="Times New Roman" w:cs="Times New Roman"/>
          <w:bCs/>
          <w:sz w:val="28"/>
          <w:szCs w:val="28"/>
        </w:rPr>
        <w:t>7,71cm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ab/>
        <w:t>D.</w:t>
      </w:r>
      <w:r w:rsidRPr="00713E01">
        <w:rPr>
          <w:rFonts w:ascii="Times New Roman" w:hAnsi="Times New Roman" w:cs="Times New Roman"/>
          <w:bCs/>
          <w:sz w:val="28"/>
          <w:szCs w:val="28"/>
        </w:rPr>
        <w:t>1,17cm</w:t>
      </w:r>
    </w:p>
    <w:p w14:paraId="36FC16FE" w14:textId="77777777" w:rsidR="00407C0E" w:rsidRDefault="00407C0E" w:rsidP="00C655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0AEC16" w14:textId="77777777" w:rsidR="00C65599" w:rsidRPr="00713E01" w:rsidRDefault="00C65599" w:rsidP="00C65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17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 TỰ LUẬN:</w:t>
      </w:r>
      <w:r w:rsidRPr="00713E01">
        <w:rPr>
          <w:rFonts w:ascii="Times New Roman" w:hAnsi="Times New Roman" w:cs="Times New Roman"/>
          <w:b/>
          <w:bCs/>
          <w:sz w:val="28"/>
          <w:szCs w:val="28"/>
        </w:rPr>
        <w:t xml:space="preserve"> (8,0đ)</w:t>
      </w:r>
    </w:p>
    <w:p w14:paraId="3E0FCB5A" w14:textId="77777777" w:rsidR="00C65599" w:rsidRPr="00713E01" w:rsidRDefault="00C65599" w:rsidP="00C65599">
      <w:pPr>
        <w:pStyle w:val="NormalWeb"/>
        <w:spacing w:before="0" w:beforeAutospacing="0" w:after="240" w:afterAutospacing="0" w:line="326" w:lineRule="atLeast"/>
        <w:ind w:left="48" w:right="48"/>
        <w:jc w:val="both"/>
        <w:rPr>
          <w:color w:val="000000"/>
          <w:sz w:val="28"/>
          <w:szCs w:val="28"/>
        </w:rPr>
      </w:pPr>
      <w:r w:rsidRPr="00713E01">
        <w:rPr>
          <w:b/>
          <w:bCs/>
          <w:sz w:val="28"/>
          <w:szCs w:val="28"/>
        </w:rPr>
        <w:t>Bài 1.(3đ)</w:t>
      </w:r>
      <w:r w:rsidRPr="00713E01">
        <w:rPr>
          <w:color w:val="000000"/>
          <w:sz w:val="28"/>
          <w:szCs w:val="28"/>
        </w:rPr>
        <w:t xml:space="preserve"> Giải các phương trình, hệ phương trình sau:</w:t>
      </w:r>
    </w:p>
    <w:p w14:paraId="7EF920D9" w14:textId="77777777" w:rsidR="00C65599" w:rsidRPr="00713E01" w:rsidRDefault="00C65599" w:rsidP="00C65599">
      <w:pPr>
        <w:pStyle w:val="NormalWeb"/>
        <w:spacing w:before="0" w:beforeAutospacing="0" w:after="240" w:afterAutospacing="0" w:line="326" w:lineRule="atLeast"/>
        <w:ind w:left="48" w:right="48"/>
        <w:jc w:val="both"/>
        <w:rPr>
          <w:color w:val="000000"/>
          <w:sz w:val="28"/>
          <w:szCs w:val="28"/>
        </w:rPr>
      </w:pPr>
      <w:r w:rsidRPr="00713E01">
        <w:rPr>
          <w:color w:val="000000"/>
          <w:sz w:val="28"/>
          <w:szCs w:val="28"/>
        </w:rPr>
        <w:t xml:space="preserve">a)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w:rPr>
                <w:rFonts w:ascii="Cambria Math"/>
                <w:color w:val="000000"/>
                <w:sz w:val="28"/>
                <w:szCs w:val="28"/>
              </w:rPr>
              <m:t>+5</m:t>
            </m:r>
          </m:e>
        </m:d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4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713E01">
        <w:rPr>
          <w:color w:val="000000"/>
          <w:sz w:val="28"/>
          <w:szCs w:val="28"/>
        </w:rPr>
        <w:t xml:space="preserve">  = 0      </w:t>
      </w:r>
      <w:r w:rsidRPr="00713E01">
        <w:rPr>
          <w:sz w:val="28"/>
          <w:szCs w:val="28"/>
        </w:rPr>
        <w:t>b)</w:t>
      </w:r>
      <m:oMath>
        <m:f>
          <m:fPr>
            <m:ctrlPr>
              <w:rPr>
                <w:rFonts w:ascii="Cambria Math" w:eastAsiaTheme="minorHAnsi" w:hAnsi="Cambria Math"/>
                <w:i/>
                <w:kern w:val="2"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</m:t>
            </m:r>
            <m:r>
              <w:rPr>
                <w:rFonts w:asci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w:rPr>
                <w:rFonts w:ascii="Cambria Math"/>
                <w:color w:val="000000"/>
                <w:sz w:val="28"/>
                <w:szCs w:val="28"/>
              </w:rPr>
              <m:t>+1</m:t>
            </m:r>
          </m:den>
        </m:f>
      </m:oMath>
      <w:r w:rsidRPr="00713E01">
        <w:rPr>
          <w:sz w:val="28"/>
          <w:szCs w:val="28"/>
        </w:rPr>
        <w:t xml:space="preserve">    c)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+5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/>
                    <w:sz w:val="28"/>
                    <w:szCs w:val="28"/>
                  </w:rPr>
                  <m:t>=1</m:t>
                </m:r>
              </m:e>
            </m:eqArr>
          </m:e>
        </m:d>
      </m:oMath>
      <w:r w:rsidRPr="00713E01">
        <w:rPr>
          <w:sz w:val="28"/>
          <w:szCs w:val="28"/>
        </w:rPr>
        <w:t xml:space="preserve">                </w:t>
      </w:r>
    </w:p>
    <w:p w14:paraId="366E148D" w14:textId="77777777" w:rsidR="00C65599" w:rsidRPr="00713E01" w:rsidRDefault="00A042E8" w:rsidP="00C655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2. (1,5</w:t>
      </w:r>
      <w:r w:rsidR="00C65599" w:rsidRPr="00713E01">
        <w:rPr>
          <w:rFonts w:ascii="Times New Roman" w:hAnsi="Times New Roman" w:cs="Times New Roman"/>
          <w:b/>
          <w:bCs/>
          <w:sz w:val="28"/>
          <w:szCs w:val="28"/>
        </w:rPr>
        <w:t>đ)</w:t>
      </w:r>
      <w:r w:rsidR="00C65599" w:rsidRPr="00713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Hai trường có tất cả 300 học sinh tham gia một cuộc thi. Biết trường A có 75% học sinh đạt, trường B có 60% đạt nên cả 2 trường có 207 học sinh đạt. Tính số học sinh dự thi của trường A và trường B?</w:t>
      </w:r>
    </w:p>
    <w:p w14:paraId="38173878" w14:textId="77777777" w:rsidR="00C65599" w:rsidRPr="00713E01" w:rsidRDefault="00A042E8" w:rsidP="00C65599">
      <w:pPr>
        <w:pStyle w:val="NormalWeb"/>
        <w:spacing w:before="0" w:beforeAutospacing="0" w:after="0" w:afterAutospacing="0" w:line="326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Bài 3. (1,5</w:t>
      </w:r>
      <w:r w:rsidR="00C65599" w:rsidRPr="00713E01">
        <w:rPr>
          <w:b/>
          <w:bCs/>
          <w:sz w:val="28"/>
          <w:szCs w:val="28"/>
        </w:rPr>
        <w:t>đ)</w:t>
      </w:r>
      <w:r w:rsidR="00C65599" w:rsidRPr="00713E01">
        <w:rPr>
          <w:color w:val="000000"/>
          <w:sz w:val="28"/>
          <w:szCs w:val="28"/>
        </w:rPr>
        <w:t xml:space="preserve"> Bạn Bình muốn tính khoảng cách AB (</w:t>
      </w:r>
      <w:r w:rsidR="00C65599" w:rsidRPr="00713E01">
        <w:rPr>
          <w:rStyle w:val="Emphasis"/>
          <w:color w:val="000000"/>
          <w:sz w:val="28"/>
          <w:szCs w:val="28"/>
        </w:rPr>
        <w:t>làm tròn đến hàng phần mười của mét</w:t>
      </w:r>
      <w:r w:rsidR="00C65599" w:rsidRPr="00713E01">
        <w:rPr>
          <w:color w:val="000000"/>
          <w:sz w:val="28"/>
          <w:szCs w:val="28"/>
        </w:rPr>
        <w:t>) ở hai bên hồ nước (hình vẽ). Biết rằng các khoảng cách từ một điểm C đến A và đến B là CA = 90 m, CB = 150 m và bạn ấy dùng giác kế đo được </w:t>
      </w:r>
      <m:oMath>
        <m:acc>
          <m:accPr>
            <m:ctrlPr>
              <w:rPr>
                <w:rStyle w:val="mjx-char"/>
                <w:rFonts w:asci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accPr>
          <m:e>
            <m:r>
              <w:rPr>
                <w:rStyle w:val="mjx-char"/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ACB</m:t>
            </m:r>
          </m:e>
        </m:acc>
      </m:oMath>
      <w:r w:rsidR="00C65599" w:rsidRPr="00713E01">
        <w:rPr>
          <w:rStyle w:val="mjx-char"/>
          <w:color w:val="000000"/>
          <w:sz w:val="28"/>
          <w:szCs w:val="28"/>
          <w:bdr w:val="none" w:sz="0" w:space="0" w:color="auto" w:frame="1"/>
        </w:rPr>
        <w:t>=120°</w:t>
      </w:r>
      <w:r w:rsidR="00C65599" w:rsidRPr="00713E01">
        <w:rPr>
          <w:color w:val="000000"/>
          <w:sz w:val="28"/>
          <w:szCs w:val="28"/>
        </w:rPr>
        <w:t>. Hãy tính AB giúp bạn Bình.</w:t>
      </w:r>
    </w:p>
    <w:p w14:paraId="6DDE25DD" w14:textId="77777777" w:rsidR="00C65599" w:rsidRPr="00713E01" w:rsidRDefault="00C65599" w:rsidP="00C65599">
      <w:pPr>
        <w:pStyle w:val="NormalWeb"/>
        <w:spacing w:before="0" w:beforeAutospacing="0" w:after="240" w:afterAutospacing="0" w:line="326" w:lineRule="atLeast"/>
        <w:ind w:left="48" w:right="48"/>
        <w:jc w:val="both"/>
        <w:rPr>
          <w:color w:val="000000"/>
          <w:sz w:val="28"/>
          <w:szCs w:val="28"/>
        </w:rPr>
      </w:pPr>
      <w:r w:rsidRPr="00713E01">
        <w:rPr>
          <w:noProof/>
          <w:color w:val="000000"/>
          <w:sz w:val="28"/>
          <w:szCs w:val="28"/>
        </w:rPr>
        <w:drawing>
          <wp:inline distT="0" distB="0" distL="0" distR="0" wp14:anchorId="60BD5247" wp14:editId="5A0A54BE">
            <wp:extent cx="3329940" cy="1552575"/>
            <wp:effectExtent l="19050" t="0" r="3810" b="0"/>
            <wp:docPr id="7" name="Picture 1" descr="10 Đề thi Giữa kì 1 Toán 9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Đề thi Giữa kì 1 Toán 9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F7A0E" w14:textId="77777777" w:rsidR="00C65599" w:rsidRPr="00713E01" w:rsidRDefault="00C65599" w:rsidP="00C65599">
      <w:pPr>
        <w:spacing w:after="6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pt-BR"/>
        </w:rPr>
      </w:pPr>
      <w:r w:rsidRPr="00713E01">
        <w:rPr>
          <w:rFonts w:ascii="Times New Roman" w:hAnsi="Times New Roman" w:cs="Times New Roman"/>
          <w:b/>
          <w:bCs/>
          <w:sz w:val="28"/>
          <w:szCs w:val="28"/>
        </w:rPr>
        <w:t>Bài 4. (2đ</w:t>
      </w:r>
      <w:r w:rsidRPr="00713E0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pt-BR"/>
        </w:rPr>
        <w:t>)</w: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  <w:lang w:val="pt-BR"/>
        </w:rPr>
        <w:t xml:space="preserve"> Cho đường tròn </w:t>
      </w:r>
      <w:r w:rsidRPr="00713E01">
        <w:rPr>
          <w:rFonts w:ascii="Times New Roman" w:eastAsia="Calibri" w:hAnsi="Times New Roman" w:cs="Times New Roman"/>
          <w:kern w:val="0"/>
          <w:position w:val="-14"/>
          <w:sz w:val="28"/>
          <w:szCs w:val="28"/>
        </w:rPr>
        <w:object w:dxaOrig="4320" w:dyaOrig="4320" w14:anchorId="5961EC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040" o:spid="_x0000_i1025" type="#_x0000_t75" style="width:37.65pt;height:20.5pt;visibility:visible;mso-wrap-distance-left:0;mso-wrap-distance-right:0" o:ole="">
            <v:imagedata r:id="rId7" o:title="" embosscolor="white"/>
          </v:shape>
          <o:OLEObject Type="Embed" ProgID="Equation.DSMT4" ShapeID="2040" DrawAspect="Content" ObjectID="_1790447204" r:id="rId8"/>
        </w:objec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  <w:lang w:val="pt-BR"/>
        </w:rPr>
        <w:t xml:space="preserve"> và điểm </w:t>
      </w:r>
      <w:r w:rsidRPr="00713E01">
        <w:rPr>
          <w:rFonts w:ascii="Times New Roman" w:eastAsia="Calibri" w:hAnsi="Times New Roman" w:cs="Times New Roman"/>
          <w:kern w:val="0"/>
          <w:position w:val="-4"/>
          <w:sz w:val="28"/>
          <w:szCs w:val="28"/>
        </w:rPr>
        <w:object w:dxaOrig="4320" w:dyaOrig="4320" w14:anchorId="1CC9C7F0">
          <v:shape id="2042" o:spid="_x0000_i1026" type="#_x0000_t75" style="width:12.2pt;height:13.3pt;visibility:visible;mso-wrap-distance-left:0;mso-wrap-distance-right:0" o:ole="">
            <v:imagedata r:id="rId9" o:title="" embosscolor="white"/>
          </v:shape>
          <o:OLEObject Type="Embed" ProgID="Equation.DSMT4" ShapeID="2042" DrawAspect="Content" ObjectID="_1790447205" r:id="rId10"/>
        </w:objec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  <w:lang w:val="pt-BR"/>
        </w:rPr>
        <w:t xml:space="preserve"> nằm ngoài đường tròn, từ </w:t>
      </w:r>
      <w:r w:rsidRPr="00713E01">
        <w:rPr>
          <w:rFonts w:ascii="Times New Roman" w:eastAsia="Calibri" w:hAnsi="Times New Roman" w:cs="Times New Roman"/>
          <w:kern w:val="0"/>
          <w:position w:val="-4"/>
          <w:sz w:val="28"/>
          <w:szCs w:val="28"/>
        </w:rPr>
        <w:object w:dxaOrig="4320" w:dyaOrig="4320" w14:anchorId="04080541">
          <v:shape id="2044" o:spid="_x0000_i1027" type="#_x0000_t75" style="width:12.2pt;height:13.3pt;visibility:visible;mso-wrap-distance-left:0;mso-wrap-distance-right:0" o:ole="">
            <v:imagedata r:id="rId11" o:title="" embosscolor="white"/>
          </v:shape>
          <o:OLEObject Type="Embed" ProgID="Equation.DSMT4" ShapeID="2044" DrawAspect="Content" ObjectID="_1790447206" r:id="rId12"/>
        </w:objec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  <w:lang w:val="pt-BR"/>
        </w:rPr>
        <w:t xml:space="preserve"> kẻ tiếp tuyến </w:t>
      </w:r>
      <w:r w:rsidRPr="00713E01">
        <w:rPr>
          <w:rFonts w:ascii="Times New Roman" w:eastAsia="Calibri" w:hAnsi="Times New Roman" w:cs="Times New Roman"/>
          <w:kern w:val="0"/>
          <w:position w:val="-4"/>
          <w:sz w:val="28"/>
          <w:szCs w:val="28"/>
        </w:rPr>
        <w:object w:dxaOrig="4320" w:dyaOrig="4320" w14:anchorId="42BE3188">
          <v:shape id="2046" o:spid="_x0000_i1028" type="#_x0000_t75" style="width:20.5pt;height:13.3pt;visibility:visible;mso-wrap-distance-left:0;mso-wrap-distance-right:0" o:ole="">
            <v:imagedata r:id="rId13" o:title="" embosscolor="white"/>
          </v:shape>
          <o:OLEObject Type="Embed" ProgID="Equation.DSMT4" ShapeID="2046" DrawAspect="Content" ObjectID="_1790447207" r:id="rId14"/>
        </w:objec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  <w:lang w:val="pt-BR"/>
        </w:rPr>
        <w:t xml:space="preserve"> tới đường tròn </w:t>
      </w:r>
      <w:r w:rsidRPr="00713E0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pt-BR"/>
        </w:rPr>
        <w:t>(</w:t>
      </w:r>
      <w:r w:rsidRPr="00713E01">
        <w:rPr>
          <w:rFonts w:ascii="Times New Roman" w:eastAsia="Calibri" w:hAnsi="Times New Roman" w:cs="Times New Roman"/>
          <w:i/>
          <w:iCs/>
          <w:kern w:val="0"/>
          <w:position w:val="-4"/>
          <w:sz w:val="28"/>
          <w:szCs w:val="28"/>
        </w:rPr>
        <w:object w:dxaOrig="4320" w:dyaOrig="4320" w14:anchorId="157EFA9C">
          <v:shape id="8193" o:spid="_x0000_i1029" type="#_x0000_t75" style="width:12.2pt;height:13.3pt;visibility:visible;mso-wrap-distance-left:0;mso-wrap-distance-right:0" o:ole="">
            <v:imagedata r:id="rId15" o:title="" embosscolor="white"/>
          </v:shape>
          <o:OLEObject Type="Embed" ProgID="Equation.DSMT4" ShapeID="8193" DrawAspect="Content" ObjectID="_1790447208" r:id="rId16"/>
        </w:object>
      </w:r>
      <w:r w:rsidRPr="00713E01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pt-BR"/>
        </w:rPr>
        <w:t xml:space="preserve"> là tiếp điểm).</w: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  <w:lang w:val="pt-BR"/>
        </w:rPr>
        <w:t xml:space="preserve">Kẻ dây </w:t>
      </w:r>
      <w:r w:rsidRPr="00713E01">
        <w:rPr>
          <w:rFonts w:ascii="Times New Roman" w:eastAsia="Calibri" w:hAnsi="Times New Roman" w:cs="Times New Roman"/>
          <w:kern w:val="0"/>
          <w:position w:val="-6"/>
          <w:sz w:val="28"/>
          <w:szCs w:val="28"/>
        </w:rPr>
        <w:object w:dxaOrig="4320" w:dyaOrig="4320" w14:anchorId="43610219">
          <v:shape id="8195" o:spid="_x0000_i1030" type="#_x0000_t75" style="width:20.5pt;height:13.85pt;visibility:visible;mso-wrap-distance-left:0;mso-wrap-distance-right:0" o:ole="">
            <v:imagedata r:id="rId17" o:title="" embosscolor="white"/>
          </v:shape>
          <o:OLEObject Type="Embed" ProgID="Equation.DSMT4" ShapeID="8195" DrawAspect="Content" ObjectID="_1790447209" r:id="rId18"/>
        </w:objec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  <w:lang w:val="pt-BR"/>
        </w:rPr>
        <w:t xml:space="preserve"> vuông góc với </w:t>
      </w:r>
      <w:r w:rsidRPr="00713E01">
        <w:rPr>
          <w:rFonts w:ascii="Times New Roman" w:eastAsia="Calibri" w:hAnsi="Times New Roman" w:cs="Times New Roman"/>
          <w:kern w:val="0"/>
          <w:position w:val="-6"/>
          <w:sz w:val="28"/>
          <w:szCs w:val="28"/>
        </w:rPr>
        <w:object w:dxaOrig="4320" w:dyaOrig="4320" w14:anchorId="7B9A413C">
          <v:shape id="8197" o:spid="_x0000_i1031" type="#_x0000_t75" style="width:21.05pt;height:13.85pt;visibility:visible;mso-wrap-distance-left:0;mso-wrap-distance-right:0" o:ole="">
            <v:imagedata r:id="rId19" o:title="" embosscolor="white"/>
          </v:shape>
          <o:OLEObject Type="Embed" ProgID="Equation.DSMT4" ShapeID="8197" DrawAspect="Content" ObjectID="_1790447210" r:id="rId20"/>
        </w:objec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  <w:lang w:val="pt-BR"/>
        </w:rPr>
        <w:t xml:space="preserve"> tại </w:t>
      </w:r>
      <w:r w:rsidRPr="00713E01">
        <w:rPr>
          <w:rFonts w:ascii="Times New Roman" w:eastAsia="Calibri" w:hAnsi="Times New Roman" w:cs="Times New Roman"/>
          <w:kern w:val="0"/>
          <w:position w:val="-4"/>
          <w:sz w:val="28"/>
          <w:szCs w:val="28"/>
        </w:rPr>
        <w:object w:dxaOrig="4320" w:dyaOrig="4320" w14:anchorId="67C597ED">
          <v:shape id="8199" o:spid="_x0000_i1032" type="#_x0000_t75" style="width:13.85pt;height:13.3pt;visibility:visible;mso-wrap-distance-left:0;mso-wrap-distance-right:0" o:ole="">
            <v:imagedata r:id="rId21" o:title="" embosscolor="white"/>
          </v:shape>
          <o:OLEObject Type="Embed" ProgID="Equation.DSMT4" ShapeID="8199" DrawAspect="Content" ObjectID="_1790447211" r:id="rId22"/>
        </w:objec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  <w:lang w:val="pt-BR"/>
        </w:rPr>
        <w:t>.</w:t>
      </w:r>
    </w:p>
    <w:p w14:paraId="2FDA6525" w14:textId="77777777" w:rsidR="00C65599" w:rsidRPr="00713E01" w:rsidRDefault="00C65599" w:rsidP="00C65599">
      <w:pPr>
        <w:numPr>
          <w:ilvl w:val="0"/>
          <w:numId w:val="3"/>
        </w:numPr>
        <w:spacing w:after="6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713E01">
        <w:rPr>
          <w:rFonts w:ascii="Times New Roman" w:eastAsia="Calibri" w:hAnsi="Times New Roman" w:cs="Times New Roman"/>
          <w:kern w:val="0"/>
          <w:sz w:val="28"/>
          <w:szCs w:val="28"/>
        </w:rPr>
        <w:t xml:space="preserve">Chứng minh rằng </w:t>
      </w:r>
      <w:r w:rsidRPr="00713E01">
        <w:rPr>
          <w:rFonts w:ascii="Times New Roman" w:eastAsia="Calibri" w:hAnsi="Times New Roman" w:cs="Times New Roman"/>
          <w:kern w:val="0"/>
          <w:position w:val="-6"/>
          <w:sz w:val="28"/>
          <w:szCs w:val="28"/>
        </w:rPr>
        <w:object w:dxaOrig="4320" w:dyaOrig="4320" w14:anchorId="22624620">
          <v:shape id="8201" o:spid="_x0000_i1033" type="#_x0000_t75" style="width:21.05pt;height:13.85pt;visibility:visible;mso-wrap-distance-left:0;mso-wrap-distance-right:0" o:ole="">
            <v:imagedata r:id="rId23" o:title="" embosscolor="white"/>
          </v:shape>
          <o:OLEObject Type="Embed" ProgID="Equation.DSMT4" ShapeID="8201" DrawAspect="Content" ObjectID="_1790447212" r:id="rId24"/>
        </w:objec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là tiếp tuyến của đường tròn </w:t>
      </w:r>
      <w:r w:rsidRPr="00713E01">
        <w:rPr>
          <w:rFonts w:ascii="Times New Roman" w:eastAsia="Calibri" w:hAnsi="Times New Roman" w:cs="Times New Roman"/>
          <w:kern w:val="0"/>
          <w:position w:val="-14"/>
          <w:sz w:val="28"/>
          <w:szCs w:val="28"/>
        </w:rPr>
        <w:object w:dxaOrig="4320" w:dyaOrig="4320" w14:anchorId="2F290A19">
          <v:shape id="8203" o:spid="_x0000_i1034" type="#_x0000_t75" style="width:22.7pt;height:20.5pt;visibility:visible;mso-wrap-distance-left:0;mso-wrap-distance-right:0" o:ole="">
            <v:imagedata r:id="rId25" o:title="" embosscolor="white"/>
          </v:shape>
          <o:OLEObject Type="Embed" ProgID="Equation.DSMT4" ShapeID="8203" DrawAspect="Content" ObjectID="_1790447213" r:id="rId26"/>
        </w:objec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14:paraId="6867123B" w14:textId="77777777" w:rsidR="00C65599" w:rsidRPr="00713E01" w:rsidRDefault="00C65599" w:rsidP="00C65599">
      <w:pPr>
        <w:numPr>
          <w:ilvl w:val="0"/>
          <w:numId w:val="3"/>
        </w:numPr>
        <w:spacing w:after="60" w:line="240" w:lineRule="auto"/>
        <w:ind w:right="-425"/>
        <w:contextualSpacing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713E01">
        <w:rPr>
          <w:rFonts w:ascii="Times New Roman" w:eastAsia="Calibri" w:hAnsi="Times New Roman" w:cs="Times New Roman"/>
          <w:kern w:val="0"/>
          <w:sz w:val="28"/>
          <w:szCs w:val="28"/>
        </w:rPr>
        <w:t xml:space="preserve">Kẻ đường kính </w:t>
      </w:r>
      <w:r w:rsidRPr="00713E01">
        <w:rPr>
          <w:rFonts w:ascii="Times New Roman" w:eastAsia="Calibri" w:hAnsi="Times New Roman" w:cs="Times New Roman"/>
          <w:kern w:val="0"/>
          <w:position w:val="-4"/>
          <w:sz w:val="28"/>
          <w:szCs w:val="28"/>
        </w:rPr>
        <w:object w:dxaOrig="4320" w:dyaOrig="4320" w14:anchorId="54753E11">
          <v:shape id="8205" o:spid="_x0000_i1035" type="#_x0000_t75" style="width:20.5pt;height:13.3pt;visibility:visible;mso-wrap-distance-left:0;mso-wrap-distance-right:0" o:ole="">
            <v:imagedata r:id="rId27" o:title="" embosscolor="white"/>
          </v:shape>
          <o:OLEObject Type="Embed" ProgID="Equation.DSMT4" ShapeID="8205" DrawAspect="Content" ObjectID="_1790447214" r:id="rId28"/>
        </w:objec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của đường tròn </w:t>
      </w:r>
      <w:r w:rsidRPr="00713E01">
        <w:rPr>
          <w:rFonts w:ascii="Times New Roman" w:eastAsia="Calibri" w:hAnsi="Times New Roman" w:cs="Times New Roman"/>
          <w:kern w:val="0"/>
          <w:position w:val="-14"/>
          <w:sz w:val="28"/>
          <w:szCs w:val="28"/>
        </w:rPr>
        <w:object w:dxaOrig="4320" w:dyaOrig="4320" w14:anchorId="30DAFBFA">
          <v:shape id="8207" o:spid="_x0000_i1036" type="#_x0000_t75" style="width:22.7pt;height:20.5pt;visibility:visible;mso-wrap-distance-left:0;mso-wrap-distance-right:0" o:ole="">
            <v:imagedata r:id="rId29" o:title="" embosscolor="white"/>
          </v:shape>
          <o:OLEObject Type="Embed" ProgID="Equation.DSMT4" ShapeID="8207" DrawAspect="Content" ObjectID="_1790447215" r:id="rId30"/>
        </w:objec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kẻ </w:t>
      </w:r>
      <w:r w:rsidRPr="00713E01">
        <w:rPr>
          <w:rFonts w:ascii="Times New Roman" w:eastAsia="Calibri" w:hAnsi="Times New Roman" w:cs="Times New Roman"/>
          <w:kern w:val="0"/>
          <w:position w:val="-6"/>
          <w:sz w:val="28"/>
          <w:szCs w:val="28"/>
        </w:rPr>
        <w:object w:dxaOrig="4320" w:dyaOrig="4320" w14:anchorId="5C016B94">
          <v:shape id="8209" o:spid="_x0000_i1037" type="#_x0000_t75" style="width:50.95pt;height:13.85pt;visibility:visible;mso-wrap-distance-left:0;mso-wrap-distance-right:0" o:ole="">
            <v:imagedata r:id="rId31" o:title="" embosscolor="white"/>
          </v:shape>
          <o:OLEObject Type="Embed" ProgID="Equation.DSMT4" ShapeID="8209" DrawAspect="Content" ObjectID="_1790447216" r:id="rId32"/>
        </w:objec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Chứng minh rằng </w:t>
      </w:r>
      <w:r w:rsidRPr="00713E01">
        <w:rPr>
          <w:rFonts w:ascii="Times New Roman" w:eastAsia="Calibri" w:hAnsi="Times New Roman" w:cs="Times New Roman"/>
          <w:kern w:val="0"/>
          <w:position w:val="-6"/>
          <w:sz w:val="28"/>
          <w:szCs w:val="28"/>
        </w:rPr>
        <w:object w:dxaOrig="4320" w:dyaOrig="4320" w14:anchorId="3D88EABA">
          <v:shape id="8211" o:spid="_x0000_i1038" type="#_x0000_t75" style="width:74.75pt;height:17.7pt;visibility:visible;mso-wrap-distance-left:0;mso-wrap-distance-right:0" o:ole="">
            <v:imagedata r:id="rId33" o:title="" embosscolor="white"/>
          </v:shape>
          <o:OLEObject Type="Embed" ProgID="Equation.DSMT4" ShapeID="8211" DrawAspect="Content" ObjectID="_1790447217" r:id="rId34"/>
        </w:object>
      </w:r>
      <w:r w:rsidRPr="00713E01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14:paraId="553360D0" w14:textId="77777777" w:rsidR="00C65599" w:rsidRPr="00713E01" w:rsidRDefault="00C65599" w:rsidP="00C655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E01">
        <w:rPr>
          <w:rFonts w:ascii="Times New Roman" w:hAnsi="Times New Roman" w:cs="Times New Roman"/>
          <w:b/>
          <w:bCs/>
          <w:sz w:val="28"/>
          <w:szCs w:val="28"/>
        </w:rPr>
        <w:t>--- HẾT ---</w:t>
      </w:r>
    </w:p>
    <w:p w14:paraId="2F15DD50" w14:textId="77777777" w:rsidR="00C65599" w:rsidRPr="00713E01" w:rsidRDefault="00000000" w:rsidP="00C655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pict w14:anchorId="48A1B2DE">
          <v:line id="Đường nối Thẳng 1" o:spid="_x0000_s1028" style="position:absolute;z-index:251657216;visibility:visible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f81bd [3204]" strokeweight=".5pt">
            <v:stroke joinstyle="miter"/>
          </v:line>
        </w:pict>
      </w:r>
    </w:p>
    <w:p w14:paraId="74D8000E" w14:textId="77777777" w:rsidR="00C65599" w:rsidRPr="00713E01" w:rsidRDefault="00C65599" w:rsidP="00C65599">
      <w:pPr>
        <w:rPr>
          <w:rFonts w:ascii="Times New Roman" w:hAnsi="Times New Roman" w:cs="Times New Roman"/>
          <w:sz w:val="28"/>
          <w:szCs w:val="28"/>
        </w:rPr>
      </w:pPr>
      <w:r w:rsidRPr="00713E0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C65599" w:rsidRPr="00713E01" w14:paraId="3F6902AF" w14:textId="77777777" w:rsidTr="003C7BE2">
        <w:trPr>
          <w:trHeight w:val="891"/>
        </w:trPr>
        <w:tc>
          <w:tcPr>
            <w:tcW w:w="4235" w:type="dxa"/>
            <w:hideMark/>
          </w:tcPr>
          <w:p w14:paraId="1D87098E" w14:textId="77777777" w:rsidR="00C65599" w:rsidRPr="00713E01" w:rsidRDefault="00C65599" w:rsidP="003C7B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608658C9" w14:textId="77777777" w:rsidR="00C65599" w:rsidRPr="00713E01" w:rsidRDefault="00000000" w:rsidP="003C7B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E57CB8E">
                <v:shape id="Straight Arrow Connector 3" o:spid="_x0000_s1027" type="#_x0000_t32" style="position:absolute;margin-left:54.5pt;margin-top:23.65pt;width:89.25pt;height:0;z-index:251658240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</w:pict>
            </w:r>
            <w:r w:rsidR="00C65599" w:rsidRPr="00713E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C65599" w:rsidRPr="00713E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TRƯỜNG THCS HOA LƯ</w:t>
            </w:r>
          </w:p>
        </w:tc>
        <w:tc>
          <w:tcPr>
            <w:tcW w:w="4683" w:type="dxa"/>
            <w:hideMark/>
          </w:tcPr>
          <w:p w14:paraId="1D090CCF" w14:textId="77777777" w:rsidR="00C65599" w:rsidRPr="00713E01" w:rsidRDefault="00C65599" w:rsidP="003C7B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13E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7F3D295A" w14:textId="77777777" w:rsidR="00C65599" w:rsidRPr="00713E01" w:rsidRDefault="00C65599" w:rsidP="003C7B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GIỮA HỌC KÌ I </w:t>
            </w:r>
          </w:p>
          <w:p w14:paraId="68685ED3" w14:textId="77777777" w:rsidR="00C65599" w:rsidRPr="00713E01" w:rsidRDefault="00C65599" w:rsidP="003C7B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070AABAF" w14:textId="77777777" w:rsidR="00C65599" w:rsidRPr="00713E01" w:rsidRDefault="00C65599" w:rsidP="003C7BE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Năm học: 2024 - 2025</w:t>
            </w:r>
          </w:p>
        </w:tc>
      </w:tr>
      <w:tr w:rsidR="00C65599" w:rsidRPr="00713E01" w14:paraId="13187683" w14:textId="77777777" w:rsidTr="003C7BE2">
        <w:trPr>
          <w:trHeight w:val="80"/>
        </w:trPr>
        <w:tc>
          <w:tcPr>
            <w:tcW w:w="4235" w:type="dxa"/>
          </w:tcPr>
          <w:p w14:paraId="3A98D090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1385E7C0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13E0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2C873730" w14:textId="77777777" w:rsidR="00C65599" w:rsidRPr="00713E01" w:rsidRDefault="00C65599" w:rsidP="00C65599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3E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TRẮC NGHIỆM</w:t>
      </w:r>
      <w:bookmarkStart w:id="0" w:name="note"/>
      <w:bookmarkEnd w:id="0"/>
      <w:r w:rsidRPr="00713E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 (2,0 điểm) Mỗi câu đúng 0,25đ.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29"/>
        <w:gridCol w:w="1146"/>
        <w:gridCol w:w="1129"/>
        <w:gridCol w:w="1224"/>
        <w:gridCol w:w="1130"/>
        <w:gridCol w:w="1225"/>
        <w:gridCol w:w="1130"/>
      </w:tblGrid>
      <w:tr w:rsidR="00C65599" w:rsidRPr="00713E01" w14:paraId="17F6CCCC" w14:textId="77777777" w:rsidTr="003C7BE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FDBC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235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BE15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BDF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17BE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DD24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9780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F925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C65599" w:rsidRPr="00713E01" w14:paraId="589A70A0" w14:textId="77777777" w:rsidTr="003C7BE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651B" w14:textId="77777777" w:rsidR="00C65599" w:rsidRPr="00713E01" w:rsidRDefault="00C65599" w:rsidP="003C7BE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A317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5A96" w14:textId="77777777" w:rsidR="00C65599" w:rsidRPr="00713E01" w:rsidRDefault="00C65599" w:rsidP="003C7BE2">
            <w:pPr>
              <w:spacing w:before="60" w:after="6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ECEF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4865" w14:textId="77777777" w:rsidR="00C65599" w:rsidRPr="00713E01" w:rsidRDefault="00C65599" w:rsidP="003C7BE2">
            <w:pPr>
              <w:spacing w:before="60" w:after="6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0DAD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8E85" w14:textId="77777777" w:rsidR="00C65599" w:rsidRPr="00713E01" w:rsidRDefault="00C65599" w:rsidP="003C7BE2">
            <w:pPr>
              <w:pStyle w:val="ListParagraph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8678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C65599" w:rsidRPr="00713E01" w14:paraId="7720CE6A" w14:textId="77777777" w:rsidTr="003C7BE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8B75" w14:textId="77777777" w:rsidR="00C65599" w:rsidRPr="00713E01" w:rsidRDefault="00C65599" w:rsidP="003C7BE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DF79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E1E0" w14:textId="77777777" w:rsidR="00C65599" w:rsidRPr="00713E01" w:rsidRDefault="00C65599" w:rsidP="003C7BE2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1BB4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8D3F" w14:textId="77777777" w:rsidR="00C65599" w:rsidRPr="00713E01" w:rsidRDefault="00C65599" w:rsidP="003C7BE2">
            <w:pPr>
              <w:pStyle w:val="ListParagraph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A750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AAD0" w14:textId="77777777" w:rsidR="00C65599" w:rsidRPr="00713E01" w:rsidRDefault="00C65599" w:rsidP="003C7BE2">
            <w:pPr>
              <w:pStyle w:val="ListParagraph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C60E" w14:textId="77777777" w:rsidR="00C65599" w:rsidRPr="00713E01" w:rsidRDefault="00C65599" w:rsidP="003C7B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</w:tbl>
    <w:p w14:paraId="409BB5B7" w14:textId="77777777" w:rsidR="00C65599" w:rsidRPr="00713E01" w:rsidRDefault="00C65599" w:rsidP="00C65599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3E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TỰ LUẬN: (8,0 điểm)</w:t>
      </w:r>
    </w:p>
    <w:tbl>
      <w:tblPr>
        <w:tblW w:w="103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100"/>
        <w:gridCol w:w="1131"/>
      </w:tblGrid>
      <w:tr w:rsidR="00C65599" w:rsidRPr="00713E01" w14:paraId="02B1FEBB" w14:textId="77777777" w:rsidTr="003C7BE2">
        <w:tc>
          <w:tcPr>
            <w:tcW w:w="1080" w:type="dxa"/>
            <w:vAlign w:val="center"/>
            <w:hideMark/>
          </w:tcPr>
          <w:p w14:paraId="3096F50A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8100" w:type="dxa"/>
            <w:vAlign w:val="center"/>
            <w:hideMark/>
          </w:tcPr>
          <w:p w14:paraId="2A434605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1131" w:type="dxa"/>
            <w:vAlign w:val="center"/>
            <w:hideMark/>
          </w:tcPr>
          <w:p w14:paraId="71E1E8EF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Thang điểm</w:t>
            </w:r>
          </w:p>
        </w:tc>
      </w:tr>
      <w:tr w:rsidR="00C65599" w:rsidRPr="00713E01" w14:paraId="5F8D7712" w14:textId="77777777" w:rsidTr="003C7BE2">
        <w:tc>
          <w:tcPr>
            <w:tcW w:w="1080" w:type="dxa"/>
            <w:vMerge w:val="restart"/>
            <w:vAlign w:val="center"/>
            <w:hideMark/>
          </w:tcPr>
          <w:p w14:paraId="0186009D" w14:textId="77777777" w:rsidR="00C65599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1</w:t>
            </w:r>
          </w:p>
          <w:p w14:paraId="0CD22EC1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( 3 đ)   </w:t>
            </w:r>
          </w:p>
        </w:tc>
        <w:tc>
          <w:tcPr>
            <w:tcW w:w="8100" w:type="dxa"/>
          </w:tcPr>
          <w:p w14:paraId="7658508F" w14:textId="77777777" w:rsidR="00C65599" w:rsidRPr="00713E01" w:rsidRDefault="00C65599" w:rsidP="003C7BE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  <w:r w:rsidRPr="00713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a)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+5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x</m:t>
                  </m:r>
                </m:e>
              </m:d>
            </m:oMath>
            <w:r w:rsidRPr="00713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= 0      </w:t>
            </w:r>
          </w:p>
          <w:p w14:paraId="351782B4" w14:textId="77777777" w:rsidR="00C65599" w:rsidRPr="00713E01" w:rsidRDefault="00000000" w:rsidP="003C7BE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+5</m:t>
                  </m:r>
                </m:e>
              </m:d>
            </m:oMath>
            <w:r w:rsidR="00C65599"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= 0 hay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x</m:t>
                  </m:r>
                </m:e>
              </m:d>
            </m:oMath>
            <w:r w:rsidR="00C65599"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= 0</w:t>
            </w:r>
          </w:p>
          <w:p w14:paraId="61FE1013" w14:textId="77777777" w:rsidR="00C65599" w:rsidRPr="00713E01" w:rsidRDefault="00C65599" w:rsidP="003C7BE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x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</m:oMath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, x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Pr="00713E01">
              <w:rPr>
                <w:rFonts w:ascii="Times New Roman" w:eastAsiaTheme="minorEastAsia" w:hAnsi="Times New Roman" w:cs="Times New Roman"/>
                <w:sz w:val="28"/>
                <w:szCs w:val="28"/>
              </w:rPr>
              <w:t>Kết luận nghiệm của pt</w:t>
            </w:r>
          </w:p>
        </w:tc>
        <w:tc>
          <w:tcPr>
            <w:tcW w:w="1131" w:type="dxa"/>
          </w:tcPr>
          <w:p w14:paraId="6ABB9D30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A8A370B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  <w:p w14:paraId="636E7D75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  <w:p w14:paraId="20CFD0E4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65599" w:rsidRPr="00713E01" w14:paraId="294C72B5" w14:textId="77777777" w:rsidTr="003C7BE2">
        <w:tc>
          <w:tcPr>
            <w:tcW w:w="1080" w:type="dxa"/>
            <w:vMerge/>
          </w:tcPr>
          <w:p w14:paraId="511DC8E0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7EB02352" w14:textId="77777777" w:rsidR="00C65599" w:rsidRPr="00713E01" w:rsidRDefault="00C65599" w:rsidP="003C7BE2">
            <w:pPr>
              <w:pStyle w:val="NormalWeb"/>
              <w:spacing w:before="0" w:beforeAutospacing="0" w:after="240" w:afterAutospacing="0" w:line="326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713E01">
              <w:rPr>
                <w:color w:val="000000"/>
                <w:sz w:val="28"/>
                <w:szCs w:val="28"/>
              </w:rPr>
              <w:t xml:space="preserve">     </w:t>
            </w:r>
            <w:r w:rsidRPr="00713E01">
              <w:rPr>
                <w:sz w:val="28"/>
                <w:szCs w:val="28"/>
              </w:rPr>
              <w:t>b)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kern w:val="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/>
                  <w:color w:val="000000"/>
                  <w:sz w:val="28"/>
                  <w:szCs w:val="28"/>
                </w:rPr>
                <m:t xml:space="preserve">  </m:t>
              </m:r>
            </m:oMath>
            <w:r w:rsidRPr="00713E01">
              <w:rPr>
                <w:color w:val="000000" w:themeColor="text1"/>
                <w:sz w:val="28"/>
                <w:szCs w:val="28"/>
              </w:rPr>
              <w:t xml:space="preserve">           ĐKXĐ :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x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≠</m:t>
              </m:r>
            </m:oMath>
            <w:r w:rsidRPr="00713E01">
              <w:rPr>
                <w:color w:val="000000" w:themeColor="text1"/>
                <w:sz w:val="28"/>
                <w:szCs w:val="28"/>
              </w:rPr>
              <w:t>1</w:t>
            </w:r>
          </w:p>
          <w:p w14:paraId="4647FAD9" w14:textId="77777777" w:rsidR="00C65599" w:rsidRPr="00713E01" w:rsidRDefault="00000000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+1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</w:rPr>
                          <m:t>+1</m:t>
                        </m:r>
                      </m:e>
                    </m:d>
                  </m:den>
                </m:f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</w:rPr>
                          <m:t>+1</m:t>
                        </m:r>
                      </m:e>
                    </m:d>
                  </m:den>
                </m:f>
                <m: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1)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</w:rPr>
                          <m:t>+1</m:t>
                        </m:r>
                      </m:e>
                    </m:d>
                  </m:den>
                </m:f>
              </m:oMath>
            </m:oMathPara>
          </w:p>
          <w:p w14:paraId="526F2CA0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</w:t>
            </w:r>
            <m:oMath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x</m:t>
                  </m:r>
                  <m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x</m:t>
                  </m:r>
                  <m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e>
              </m:d>
            </m:oMath>
            <w:r w:rsidRPr="00713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= 0      </w:t>
            </w:r>
          </w:p>
          <w:p w14:paraId="0E0FCF25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den>
              </m:f>
            </m:oMath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N),      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oMath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( loại )</w:t>
            </w:r>
          </w:p>
          <w:p w14:paraId="0F8A69D4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eastAsiaTheme="minorEastAsia" w:hAnsi="Times New Roman" w:cs="Times New Roman"/>
                <w:sz w:val="28"/>
                <w:szCs w:val="28"/>
              </w:rPr>
              <w:t>Kết luận nghiệm của pt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C0AA402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4F42D131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60374A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3600B3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79C5C5AA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3D07AA" w14:textId="77777777" w:rsidR="00C65599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5BD6CE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C65599" w:rsidRPr="00713E01" w14:paraId="1556EB8B" w14:textId="77777777" w:rsidTr="003C7BE2">
        <w:trPr>
          <w:trHeight w:val="2645"/>
        </w:trPr>
        <w:tc>
          <w:tcPr>
            <w:tcW w:w="1080" w:type="dxa"/>
            <w:vMerge/>
          </w:tcPr>
          <w:p w14:paraId="74D9435F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0" w:type="dxa"/>
            <w:tcBorders>
              <w:bottom w:val="nil"/>
            </w:tcBorders>
          </w:tcPr>
          <w:p w14:paraId="4DFA8780" w14:textId="77777777" w:rsidR="00C65599" w:rsidRPr="00713E01" w:rsidRDefault="00C65599" w:rsidP="003C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sz w:val="28"/>
                <w:szCs w:val="28"/>
              </w:rPr>
              <w:t xml:space="preserve"> c)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=1</m:t>
                      </m:r>
                    </m:e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=1</m:t>
                      </m:r>
                    </m:e>
                  </m:eqArr>
                </m:e>
              </m:d>
            </m:oMath>
            <w:r w:rsidRPr="00713E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713E0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=2</m:t>
                      </m:r>
                    </m:e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=1</m:t>
                      </m:r>
                    </m:e>
                  </m:eqArr>
                </m:e>
              </m:d>
            </m:oMath>
            <w:r w:rsidRPr="00713E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F2D1A3C" w14:textId="77777777" w:rsidR="00C65599" w:rsidRPr="00713E01" w:rsidRDefault="00C65599" w:rsidP="003C7BE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sz w:val="28"/>
                <w:szCs w:val="28"/>
              </w:rPr>
              <w:t xml:space="preserve">...........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=7</m:t>
              </m:r>
            </m:oMath>
            <w:r w:rsidRPr="00713E01">
              <w:rPr>
                <w:rFonts w:ascii="Times New Roman" w:eastAsiaTheme="minorEastAsia" w:hAnsi="Times New Roman" w:cs="Times New Roman"/>
                <w:sz w:val="28"/>
                <w:szCs w:val="28"/>
              </w:rPr>
              <w:t>, y = 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Pr="00713E01">
              <w:rPr>
                <w:rFonts w:ascii="Times New Roman" w:eastAsiaTheme="minorEastAsia" w:hAnsi="Times New Roman" w:cs="Times New Roman"/>
                <w:sz w:val="28"/>
                <w:szCs w:val="28"/>
              </w:rPr>
              <w:t>Kết luận nghiệm của hpt....</w:t>
            </w:r>
          </w:p>
          <w:p w14:paraId="20543662" w14:textId="77777777" w:rsidR="00C65599" w:rsidRPr="00713E01" w:rsidRDefault="00C65599" w:rsidP="003C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9B7051F" w14:textId="77777777" w:rsidR="00C65599" w:rsidRPr="00713E01" w:rsidRDefault="00C65599" w:rsidP="003C7BE2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131" w:type="dxa"/>
            <w:tcBorders>
              <w:bottom w:val="nil"/>
            </w:tcBorders>
          </w:tcPr>
          <w:p w14:paraId="5D4C66F4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167FAC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2CCBF1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7298A9F3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65BCC177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5599" w:rsidRPr="00713E01" w14:paraId="1280D6E1" w14:textId="77777777" w:rsidTr="003C7BE2">
        <w:tc>
          <w:tcPr>
            <w:tcW w:w="1080" w:type="dxa"/>
            <w:vMerge w:val="restart"/>
            <w:hideMark/>
          </w:tcPr>
          <w:p w14:paraId="4296E9E5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Bài 2 </w:t>
            </w:r>
          </w:p>
          <w:p w14:paraId="3297CB16" w14:textId="77777777" w:rsidR="00C65599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Bài 2</w:t>
            </w:r>
          </w:p>
          <w:p w14:paraId="0456DD1E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(1,5 đ)</w:t>
            </w:r>
          </w:p>
        </w:tc>
        <w:tc>
          <w:tcPr>
            <w:tcW w:w="8100" w:type="dxa"/>
            <w:tcBorders>
              <w:top w:val="nil"/>
            </w:tcBorders>
            <w:hideMark/>
          </w:tcPr>
          <w:p w14:paraId="136D7E60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</w:tcBorders>
            <w:hideMark/>
          </w:tcPr>
          <w:p w14:paraId="6A95DE5F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5599" w:rsidRPr="00713E01" w14:paraId="5DE16CD0" w14:textId="77777777" w:rsidTr="003C7BE2">
        <w:trPr>
          <w:trHeight w:val="5228"/>
        </w:trPr>
        <w:tc>
          <w:tcPr>
            <w:tcW w:w="1080" w:type="dxa"/>
            <w:vMerge/>
          </w:tcPr>
          <w:p w14:paraId="73C02C95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2E7B4ED6" w14:textId="77777777" w:rsidR="00C65599" w:rsidRPr="00713E01" w:rsidRDefault="00C65599" w:rsidP="003C7BE2">
            <w:pPr>
              <w:pStyle w:val="NormalWeb"/>
              <w:spacing w:before="0" w:beforeAutospacing="0" w:after="240" w:afterAutospacing="0" w:line="364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713E01">
              <w:rPr>
                <w:color w:val="000000"/>
                <w:sz w:val="28"/>
                <w:szCs w:val="28"/>
              </w:rPr>
              <w:t xml:space="preserve">Gọi số học sinh của 2 trường dự thi lần lượt là x, y (học sinh) (x,y </w:t>
            </w:r>
            <w:r w:rsidRPr="00713E01">
              <w:rPr>
                <w:rFonts w:ascii="Cambria Math" w:hAnsi="Cambria Math"/>
                <w:color w:val="000000"/>
                <w:sz w:val="28"/>
                <w:szCs w:val="28"/>
              </w:rPr>
              <w:t>∈</w:t>
            </w:r>
            <w:r w:rsidRPr="00713E01">
              <w:rPr>
                <w:color w:val="000000"/>
                <w:sz w:val="28"/>
                <w:szCs w:val="28"/>
              </w:rPr>
              <w:t> N*, x,y &lt; 300)</w:t>
            </w:r>
          </w:p>
          <w:p w14:paraId="4B8C2136" w14:textId="77777777" w:rsidR="00C65599" w:rsidRPr="00713E01" w:rsidRDefault="00C65599" w:rsidP="003C7BE2">
            <w:pPr>
              <w:pStyle w:val="NormalWeb"/>
              <w:spacing w:before="0" w:beforeAutospacing="0" w:after="240" w:afterAutospacing="0" w:line="364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713E01">
              <w:rPr>
                <w:color w:val="000000"/>
                <w:sz w:val="28"/>
                <w:szCs w:val="28"/>
              </w:rPr>
              <w:t>Hai trường có tất cả 300 học sinh tham gia cuộc thi nên ta có phương trình: x + y = 300  (1)</w:t>
            </w:r>
          </w:p>
          <w:p w14:paraId="59E2FAAB" w14:textId="77777777" w:rsidR="00C65599" w:rsidRPr="00713E01" w:rsidRDefault="00C65599" w:rsidP="003C7BE2">
            <w:pPr>
              <w:pStyle w:val="NormalWeb"/>
              <w:spacing w:before="0" w:beforeAutospacing="0" w:after="240" w:afterAutospacing="0" w:line="364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713E01">
              <w:rPr>
                <w:color w:val="000000"/>
                <w:sz w:val="28"/>
                <w:szCs w:val="28"/>
              </w:rPr>
              <w:t>Trường A có 75% học sinh đạt, trường 2 có 60% đạt nên cả 2 trường có 207 học sinh đạt, ta có: </w:t>
            </w:r>
            <m:oMath>
              <m:r>
                <w:rPr>
                  <w:rFonts w:ascii="Cambria Math"/>
                  <w:sz w:val="28"/>
                  <w:szCs w:val="28"/>
                </w:rPr>
                <m:t>70%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/>
                  <w:sz w:val="28"/>
                  <w:szCs w:val="28"/>
                </w:rPr>
                <m:t>+60%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r>
                <w:rPr>
                  <w:rFonts w:ascii="Cambria Math"/>
                  <w:sz w:val="28"/>
                  <w:szCs w:val="28"/>
                </w:rPr>
                <m:t>=207</m:t>
              </m:r>
            </m:oMath>
            <w:r w:rsidRPr="00713E01">
              <w:rPr>
                <w:color w:val="000000"/>
                <w:sz w:val="28"/>
                <w:szCs w:val="28"/>
              </w:rPr>
              <w:t>(2)</w:t>
            </w:r>
          </w:p>
          <w:p w14:paraId="73B75B18" w14:textId="77777777" w:rsidR="00C65599" w:rsidRPr="00713E01" w:rsidRDefault="00C65599" w:rsidP="003C7BE2">
            <w:pPr>
              <w:pStyle w:val="NormalWeb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713E01">
              <w:rPr>
                <w:color w:val="000000"/>
                <w:sz w:val="28"/>
                <w:szCs w:val="28"/>
              </w:rPr>
              <w:t xml:space="preserve">Từ (1),(2) ta có hpt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HAnsi" w:hAnsi="Cambria Math"/>
                      <w:i/>
                      <w:kern w:val="2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HAnsi" w:hAnsi="Cambria Math"/>
                          <w:i/>
                          <w:kern w:val="2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=300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70%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+60%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=207</m:t>
                      </m:r>
                    </m:e>
                  </m:eqArr>
                </m:e>
              </m:d>
            </m:oMath>
          </w:p>
          <w:p w14:paraId="5C2E93EA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Giải hpt 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=180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=120</m:t>
                      </m:r>
                    </m:e>
                  </m:eqArr>
                </m:e>
              </m:d>
            </m:oMath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nhận)</w:t>
            </w:r>
          </w:p>
          <w:p w14:paraId="01ED5CF1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 kết luận bài toán......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A13305E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1D333D13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BAD1D7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02,5</w:t>
            </w:r>
          </w:p>
          <w:p w14:paraId="07110ECC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715046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214EB0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02,5</w:t>
            </w:r>
          </w:p>
          <w:p w14:paraId="6AD4BE28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8FE70F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A02541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27C223BA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C65599" w:rsidRPr="00713E01" w14:paraId="52CF96B4" w14:textId="77777777" w:rsidTr="003C7BE2">
        <w:tc>
          <w:tcPr>
            <w:tcW w:w="1080" w:type="dxa"/>
            <w:vMerge w:val="restart"/>
            <w:hideMark/>
          </w:tcPr>
          <w:p w14:paraId="2C184407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3</w:t>
            </w:r>
          </w:p>
          <w:p w14:paraId="39F67990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(1,5 đ)</w:t>
            </w:r>
          </w:p>
        </w:tc>
        <w:tc>
          <w:tcPr>
            <w:tcW w:w="8100" w:type="dxa"/>
            <w:tcBorders>
              <w:top w:val="nil"/>
            </w:tcBorders>
            <w:hideMark/>
          </w:tcPr>
          <w:p w14:paraId="3FA26BEB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</w:tcBorders>
            <w:hideMark/>
          </w:tcPr>
          <w:p w14:paraId="5512F1B5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5599" w:rsidRPr="00713E01" w14:paraId="41C39E86" w14:textId="77777777" w:rsidTr="003C7BE2">
        <w:trPr>
          <w:trHeight w:val="4085"/>
        </w:trPr>
        <w:tc>
          <w:tcPr>
            <w:tcW w:w="1080" w:type="dxa"/>
            <w:vMerge/>
          </w:tcPr>
          <w:p w14:paraId="00D54B17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0" w:type="dxa"/>
            <w:tcBorders>
              <w:bottom w:val="nil"/>
            </w:tcBorders>
          </w:tcPr>
          <w:p w14:paraId="11AE60B7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9290FC9" wp14:editId="074F359D">
                  <wp:extent cx="3329940" cy="1552575"/>
                  <wp:effectExtent l="19050" t="0" r="3810" b="0"/>
                  <wp:docPr id="2" name="Picture 1" descr="10 Đề thi Giữa kì 1 Toán 9 Kết nối tri thức (có đáp án + ma trậ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Đề thi Giữa kì 1 Toán 9 Kết nối tri thức (có đáp án + ma trậ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0F82A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tính đúng AH, CH </w:t>
            </w:r>
          </w:p>
          <w:p w14:paraId="2AFD44A1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tính đúng AB = 210m </w:t>
            </w:r>
          </w:p>
        </w:tc>
        <w:tc>
          <w:tcPr>
            <w:tcW w:w="1131" w:type="dxa"/>
            <w:tcBorders>
              <w:bottom w:val="nil"/>
            </w:tcBorders>
          </w:tcPr>
          <w:p w14:paraId="513E9CB8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0F1C94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C83C85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C6A396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7EB98F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A19DC1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0,75</w:t>
            </w:r>
          </w:p>
          <w:p w14:paraId="0E2DEA3B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0,75</w:t>
            </w:r>
          </w:p>
          <w:p w14:paraId="127F8951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5599" w:rsidRPr="00713E01" w14:paraId="051DF935" w14:textId="77777777" w:rsidTr="003C7BE2">
        <w:trPr>
          <w:trHeight w:val="20"/>
        </w:trPr>
        <w:tc>
          <w:tcPr>
            <w:tcW w:w="1080" w:type="dxa"/>
            <w:vMerge w:val="restart"/>
            <w:vAlign w:val="center"/>
            <w:hideMark/>
          </w:tcPr>
          <w:p w14:paraId="08A55A11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4 (2đ )</w:t>
            </w:r>
          </w:p>
        </w:tc>
        <w:tc>
          <w:tcPr>
            <w:tcW w:w="8100" w:type="dxa"/>
            <w:tcBorders>
              <w:top w:val="nil"/>
            </w:tcBorders>
            <w:hideMark/>
          </w:tcPr>
          <w:p w14:paraId="4A7CFA6B" w14:textId="77777777" w:rsidR="00C65599" w:rsidRPr="00713E01" w:rsidRDefault="00C65599" w:rsidP="003C7B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</w:tcBorders>
            <w:hideMark/>
          </w:tcPr>
          <w:p w14:paraId="379FB636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5599" w:rsidRPr="00713E01" w14:paraId="31998BCD" w14:textId="77777777" w:rsidTr="003C7BE2">
        <w:trPr>
          <w:trHeight w:val="1304"/>
        </w:trPr>
        <w:tc>
          <w:tcPr>
            <w:tcW w:w="1080" w:type="dxa"/>
            <w:vMerge/>
          </w:tcPr>
          <w:p w14:paraId="69EE1395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6D723735" w14:textId="77777777" w:rsidR="00C65599" w:rsidRPr="00713E01" w:rsidRDefault="00C65599" w:rsidP="00C65599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713E01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</w:rPr>
              <w:object w:dxaOrig="4320" w:dyaOrig="4320" w14:anchorId="04C8863B">
                <v:shape id="8214" o:spid="_x0000_i1039" type="#_x0000_t75" style="width:36.55pt;height:13.85pt;visibility:visible;mso-wrap-distance-left:0;mso-wrap-distance-right:0" o:ole="">
                  <v:imagedata r:id="rId35" o:title="" embosscolor="white"/>
                </v:shape>
                <o:OLEObject Type="Embed" ProgID="Equation.DSMT4" ShapeID="8214" DrawAspect="Content" ObjectID="_1790447218" r:id="rId36"/>
              </w:object>
            </w: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có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</w:rPr>
              <w:object w:dxaOrig="4320" w:dyaOrig="4320" w14:anchorId="1BD22FC5">
                <v:shape id="8216" o:spid="_x0000_i1040" type="#_x0000_t75" style="width:68.7pt;height:13.85pt;visibility:visible;mso-wrap-distance-left:0;mso-wrap-distance-right:0" o:ole="">
                  <v:imagedata r:id="rId37" o:title="" embosscolor="white"/>
                </v:shape>
                <o:OLEObject Type="Embed" ProgID="Equation.DSMT4" ShapeID="8216" DrawAspect="Content" ObjectID="_1790447219" r:id="rId38"/>
              </w:object>
            </w: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nên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</w:rPr>
              <w:object w:dxaOrig="4320" w:dyaOrig="4320" w14:anchorId="697F6418">
                <v:shape id="8218" o:spid="_x0000_i1041" type="#_x0000_t75" style="width:36.55pt;height:13.85pt;visibility:visible;mso-wrap-distance-left:0;mso-wrap-distance-right:0" o:ole="">
                  <v:imagedata r:id="rId39" o:title="" embosscolor="white"/>
                </v:shape>
                <o:OLEObject Type="Embed" ProgID="Equation.DSMT4" ShapeID="8218" DrawAspect="Content" ObjectID="_1790447220" r:id="rId40"/>
              </w:object>
            </w: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cân tại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</w:rPr>
              <w:object w:dxaOrig="4320" w:dyaOrig="4320" w14:anchorId="572FCA27">
                <v:shape id="8220" o:spid="_x0000_i1042" type="#_x0000_t75" style="width:12.2pt;height:13.85pt;visibility:visible;mso-wrap-distance-left:0;mso-wrap-distance-right:0" o:ole="">
                  <v:imagedata r:id="rId41" o:title="" embosscolor="white"/>
                </v:shape>
                <o:OLEObject Type="Embed" ProgID="Equation.DSMT4" ShapeID="8220" DrawAspect="Content" ObjectID="_1790447221" r:id="rId42"/>
              </w:object>
            </w:r>
          </w:p>
          <w:p w14:paraId="51BCE4AA" w14:textId="77777777" w:rsidR="00C65599" w:rsidRPr="00713E01" w:rsidRDefault="00C65599" w:rsidP="003C7BE2">
            <w:pPr>
              <w:spacing w:after="6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Có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</w:rPr>
              <w:object w:dxaOrig="4320" w:dyaOrig="4320" w14:anchorId="5F6B2769">
                <v:shape id="8222" o:spid="_x0000_i1043" type="#_x0000_t75" style="width:52.05pt;height:13.85pt;visibility:visible;mso-wrap-distance-left:0;mso-wrap-distance-right:0" o:ole="">
                  <v:imagedata r:id="rId43" o:title="" embosscolor="white"/>
                </v:shape>
                <o:OLEObject Type="Embed" ProgID="Equation.DSMT4" ShapeID="8222" DrawAspect="Content" ObjectID="_1790447222" r:id="rId44"/>
              </w:object>
            </w: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nên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</w:rPr>
              <w:object w:dxaOrig="4320" w:dyaOrig="4320" w14:anchorId="2CD3E0E8">
                <v:shape id="8224" o:spid="_x0000_i1044" type="#_x0000_t75" style="width:49.85pt;height:13.85pt;visibility:visible;mso-wrap-distance-left:0;mso-wrap-distance-right:0" o:ole="">
                  <v:imagedata r:id="rId45" o:title="" embosscolor="white"/>
                </v:shape>
                <o:OLEObject Type="Embed" ProgID="Equation.DSMT4" ShapeID="8224" DrawAspect="Content" ObjectID="_1790447223" r:id="rId46"/>
              </w:object>
            </w: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</w:t>
            </w:r>
          </w:p>
          <w:p w14:paraId="569D23B3" w14:textId="77777777" w:rsidR="00C65599" w:rsidRPr="00713E01" w:rsidRDefault="00C65599" w:rsidP="003C7BE2">
            <w:pPr>
              <w:spacing w:after="6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Do đó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</w:rPr>
              <w:object w:dxaOrig="4320" w:dyaOrig="4320" w14:anchorId="5767DE20">
                <v:shape id="8226" o:spid="_x0000_i1045" type="#_x0000_t75" style="width:21.05pt;height:13.85pt;visibility:visible;mso-wrap-distance-left:0;mso-wrap-distance-right:0" o:ole="">
                  <v:imagedata r:id="rId47" o:title="" embosscolor="white"/>
                </v:shape>
                <o:OLEObject Type="Embed" ProgID="Equation.DSMT4" ShapeID="8226" DrawAspect="Content" ObjectID="_1790447224" r:id="rId48"/>
              </w:object>
            </w: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là trung trực của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</w:rPr>
              <w:object w:dxaOrig="4320" w:dyaOrig="4320" w14:anchorId="46C15428">
                <v:shape id="8228" o:spid="_x0000_i1046" type="#_x0000_t75" style="width:82.5pt;height:13.85pt;visibility:visible;mso-wrap-distance-left:0;mso-wrap-distance-right:0" o:ole="">
                  <v:imagedata r:id="rId49" o:title="" embosscolor="white"/>
                </v:shape>
                <o:OLEObject Type="Embed" ProgID="Equation.DSMT4" ShapeID="8228" DrawAspect="Content" ObjectID="_1790447225" r:id="rId50"/>
              </w:object>
            </w:r>
          </w:p>
          <w:p w14:paraId="656F70FA" w14:textId="77777777" w:rsidR="00C65599" w:rsidRPr="00713E01" w:rsidRDefault="00C65599" w:rsidP="003C7BE2">
            <w:pPr>
              <w:spacing w:after="6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Chứng minh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14"/>
                <w:sz w:val="28"/>
                <w:szCs w:val="28"/>
              </w:rPr>
              <w:object w:dxaOrig="4320" w:dyaOrig="4320" w14:anchorId="01C656E8">
                <v:shape id="8230" o:spid="_x0000_i1047" type="#_x0000_t75" style="width:202.15pt;height:22.7pt;visibility:visible;mso-wrap-distance-left:0;mso-wrap-distance-right:0" o:ole="">
                  <v:imagedata r:id="rId51" o:title="" embosscolor="white"/>
                </v:shape>
                <o:OLEObject Type="Embed" ProgID="Equation.DSMT4" ShapeID="8230" DrawAspect="Content" ObjectID="_1790447226" r:id="rId52"/>
              </w:object>
            </w:r>
          </w:p>
          <w:p w14:paraId="7F4E16AF" w14:textId="77777777" w:rsidR="00C65599" w:rsidRPr="00713E01" w:rsidRDefault="00C65599" w:rsidP="003C7BE2">
            <w:pPr>
              <w:spacing w:after="6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Vậy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</w:rPr>
              <w:object w:dxaOrig="4320" w:dyaOrig="4320" w14:anchorId="3100A3A0">
                <v:shape id="8232" o:spid="_x0000_i1048" type="#_x0000_t75" style="width:21.05pt;height:13.85pt;visibility:visible;mso-wrap-distance-left:0;mso-wrap-distance-right:0" o:ole="">
                  <v:imagedata r:id="rId53" o:title="" embosscolor="white"/>
                </v:shape>
                <o:OLEObject Type="Embed" ProgID="Equation.DSMT4" ShapeID="8232" DrawAspect="Content" ObjectID="_1790447227" r:id="rId54"/>
              </w:object>
            </w: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là tiếp tuyến của đường tròn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14"/>
                <w:sz w:val="28"/>
                <w:szCs w:val="28"/>
              </w:rPr>
              <w:object w:dxaOrig="4320" w:dyaOrig="4320" w14:anchorId="00920474">
                <v:shape id="8234" o:spid="_x0000_i1049" type="#_x0000_t75" style="width:22.7pt;height:20.5pt;visibility:visible;mso-wrap-distance-left:0;mso-wrap-distance-right:0" o:ole="">
                  <v:imagedata r:id="rId55" o:title="" embosscolor="white"/>
                </v:shape>
                <o:OLEObject Type="Embed" ProgID="Equation.DSMT4" ShapeID="8234" DrawAspect="Content" ObjectID="_1790447228" r:id="rId56"/>
              </w:object>
            </w: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</w:t>
            </w:r>
          </w:p>
          <w:p w14:paraId="71C93F0B" w14:textId="77777777" w:rsidR="00C65599" w:rsidRPr="00713E01" w:rsidRDefault="00C65599" w:rsidP="00C65599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</w:rPr>
              <w:drawing>
                <wp:anchor distT="0" distB="0" distL="0" distR="0" simplePos="0" relativeHeight="251656192" behindDoc="0" locked="0" layoutInCell="1" allowOverlap="1" wp14:anchorId="7CC179A7" wp14:editId="2564FF9F">
                  <wp:simplePos x="0" y="0"/>
                  <wp:positionH relativeFrom="column">
                    <wp:posOffset>2781935</wp:posOffset>
                  </wp:positionH>
                  <wp:positionV relativeFrom="paragraph">
                    <wp:posOffset>384810</wp:posOffset>
                  </wp:positionV>
                  <wp:extent cx="2204085" cy="1510665"/>
                  <wp:effectExtent l="0" t="0" r="0" b="0"/>
                  <wp:wrapNone/>
                  <wp:docPr id="6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Picture 4"/>
                          <pic:cNvPicPr/>
                        </pic:nvPicPr>
                        <pic:blipFill>
                          <a:blip r:embed="rId57" cstate="print"/>
                          <a:srcRect b="10770"/>
                          <a:stretch/>
                        </pic:blipFill>
                        <pic:spPr>
                          <a:xfrm>
                            <a:off x="0" y="0"/>
                            <a:ext cx="2204085" cy="151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3E01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</w:rPr>
              <w:object w:dxaOrig="4320" w:dyaOrig="4320" w14:anchorId="2EAF30D5">
                <v:shape id="8236" o:spid="_x0000_i1050" type="#_x0000_t75" style="width:36.55pt;height:13.85pt;visibility:visible;mso-wrap-distance-left:0;mso-wrap-distance-right:0" o:ole="">
                  <v:imagedata r:id="rId58" o:title="" embosscolor="white"/>
                </v:shape>
                <o:OLEObject Type="Embed" ProgID="Equation.DSMT4" ShapeID="8236" DrawAspect="Content" ObjectID="_1790447229" r:id="rId59"/>
              </w:object>
            </w: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có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</w:rPr>
              <w:object w:dxaOrig="4320" w:dyaOrig="4320" w14:anchorId="11F12C74">
                <v:shape id="8238" o:spid="_x0000_i1051" type="#_x0000_t75" style="width:20.5pt;height:13.85pt;visibility:visible;mso-wrap-distance-left:0;mso-wrap-distance-right:0" o:ole="">
                  <v:imagedata r:id="rId60" o:title="" embosscolor="white"/>
                </v:shape>
                <o:OLEObject Type="Embed" ProgID="Equation.DSMT4" ShapeID="8238" DrawAspect="Content" ObjectID="_1790447230" r:id="rId61"/>
              </w:object>
            </w: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là đường trung tuyến, mà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24"/>
                <w:sz w:val="28"/>
                <w:szCs w:val="28"/>
              </w:rPr>
              <w:object w:dxaOrig="4320" w:dyaOrig="4320" w14:anchorId="6C432625">
                <v:shape id="8240" o:spid="_x0000_i1052" type="#_x0000_t75" style="width:58.15pt;height:30.45pt;visibility:visible;mso-wrap-distance-left:0;mso-wrap-distance-right:0" o:ole="">
                  <v:imagedata r:id="rId62" o:title="" embosscolor="white"/>
                </v:shape>
                <o:OLEObject Type="Embed" ProgID="Equation.DSMT4" ShapeID="8240" DrawAspect="Content" ObjectID="_1790447231" r:id="rId63"/>
              </w:object>
            </w:r>
          </w:p>
          <w:p w14:paraId="5084726B" w14:textId="77777777" w:rsidR="00C65599" w:rsidRPr="00713E01" w:rsidRDefault="00C65599" w:rsidP="003C7BE2">
            <w:pPr>
              <w:spacing w:after="6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Nên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</w:rPr>
              <w:object w:dxaOrig="4320" w:dyaOrig="4320" w14:anchorId="671B48A2">
                <v:shape id="8242" o:spid="_x0000_i1053" type="#_x0000_t75" style="width:36.55pt;height:13.85pt;visibility:visible;mso-wrap-distance-left:0;mso-wrap-distance-right:0" o:ole="">
                  <v:imagedata r:id="rId64" o:title="" embosscolor="white"/>
                </v:shape>
                <o:OLEObject Type="Embed" ProgID="Equation.DSMT4" ShapeID="8242" DrawAspect="Content" ObjectID="_1790447232" r:id="rId65"/>
              </w:object>
            </w: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vuông tại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</w:rPr>
              <w:object w:dxaOrig="4320" w:dyaOrig="4320" w14:anchorId="1CBE5DF9">
                <v:shape id="8244" o:spid="_x0000_i1054" type="#_x0000_t75" style="width:12.2pt;height:13.85pt;visibility:visible;mso-wrap-distance-left:0;mso-wrap-distance-right:0" o:ole="">
                  <v:imagedata r:id="rId66" o:title="" embosscolor="white"/>
                </v:shape>
                <o:OLEObject Type="Embed" ProgID="Equation.DSMT4" ShapeID="8244" DrawAspect="Content" ObjectID="_1790447233" r:id="rId67"/>
              </w:object>
            </w: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. Chứng minh </w:t>
            </w:r>
            <w:r w:rsidRPr="00713E01">
              <w:rPr>
                <w:rFonts w:ascii="Times New Roman" w:eastAsia="Calibri" w:hAnsi="Times New Roman" w:cs="Times New Roman"/>
                <w:kern w:val="0"/>
                <w:position w:val="-24"/>
                <w:sz w:val="28"/>
                <w:szCs w:val="28"/>
              </w:rPr>
              <w:object w:dxaOrig="4320" w:dyaOrig="4320" w14:anchorId="4E27DB3E">
                <v:shape id="8246" o:spid="_x0000_i1055" type="#_x0000_t75" style="width:275.8pt;height:30.45pt;visibility:visible;mso-wrap-distance-left:0;mso-wrap-distance-right:0" o:ole="">
                  <v:imagedata r:id="rId68" o:title="" embosscolor="white"/>
                </v:shape>
                <o:OLEObject Type="Embed" ProgID="Equation.DSMT4" ShapeID="8246" DrawAspect="Content" ObjectID="_1790447234" r:id="rId69"/>
              </w:object>
            </w:r>
            <w:r w:rsidRPr="00713E01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</w:t>
            </w:r>
          </w:p>
          <w:p w14:paraId="04266298" w14:textId="77777777" w:rsidR="00C65599" w:rsidRPr="00713E01" w:rsidRDefault="00C65599" w:rsidP="003C7B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A10E06" w14:textId="77777777" w:rsidR="00C65599" w:rsidRPr="00713E01" w:rsidRDefault="00C65599" w:rsidP="003C7B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A3EDD8" w14:textId="77777777" w:rsidR="00C65599" w:rsidRPr="00713E01" w:rsidRDefault="00C65599" w:rsidP="003C7B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BE8665C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ABD107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437EF22D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781D9344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A79FA0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A383C9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3A037483" w14:textId="77777777" w:rsidR="00C65599" w:rsidRPr="00713E01" w:rsidRDefault="00C65599" w:rsidP="003C7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</w:tbl>
    <w:p w14:paraId="6A94F284" w14:textId="77777777" w:rsidR="00C65599" w:rsidRPr="008F639A" w:rsidRDefault="00C65599" w:rsidP="00C65599">
      <w:pP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               </w:t>
      </w:r>
      <w:r w:rsidRPr="008F639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HS có cách giải khác chính xác vẫn cho trọn điểm</w:t>
      </w:r>
    </w:p>
    <w:p w14:paraId="6F2890E2" w14:textId="77777777" w:rsidR="00C65599" w:rsidRPr="00997144" w:rsidRDefault="00C65599" w:rsidP="00C6559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4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99714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p w14:paraId="332B1FDE" w14:textId="77777777" w:rsidR="00C97D42" w:rsidRDefault="00C97D42" w:rsidP="00C97D42">
      <w:r>
        <w:lastRenderedPageBreak/>
        <w:t>Tài liệu được chia sẻ bởi Website VnTeach.Com</w:t>
      </w:r>
    </w:p>
    <w:p w14:paraId="024B33A1" w14:textId="187258F3" w:rsidR="00430461" w:rsidRDefault="00C97D42" w:rsidP="00C97D42">
      <w:r>
        <w:t>https://www.vnteach.com</w:t>
      </w:r>
    </w:p>
    <w:sectPr w:rsidR="00430461" w:rsidSect="0085608C">
      <w:pgSz w:w="11906" w:h="16838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204"/>
    <w:multiLevelType w:val="hybridMultilevel"/>
    <w:tmpl w:val="05BC4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272"/>
    <w:multiLevelType w:val="hybridMultilevel"/>
    <w:tmpl w:val="FAC61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2677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747260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3138221">
    <w:abstractNumId w:val="0"/>
  </w:num>
  <w:num w:numId="4" w16cid:durableId="117284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599"/>
    <w:rsid w:val="002E1A64"/>
    <w:rsid w:val="00407C0E"/>
    <w:rsid w:val="00430461"/>
    <w:rsid w:val="008A6B61"/>
    <w:rsid w:val="00A042E8"/>
    <w:rsid w:val="00A117D7"/>
    <w:rsid w:val="00C65599"/>
    <w:rsid w:val="00C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1"/>
        <o:r id="V:Rule2" type="connector" idref="#Straight Arrow Connector 3"/>
      </o:rules>
    </o:shapelayout>
  </w:shapeDefaults>
  <w:decimalSymbol w:val="."/>
  <w:listSeparator w:val=","/>
  <w14:docId w14:val="6D3AE8A4"/>
  <w15:docId w15:val="{FAAF4252-D7A0-47C6-BA9D-F4D390EB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99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C65599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C65599"/>
    <w:rPr>
      <w:kern w:val="2"/>
    </w:rPr>
  </w:style>
  <w:style w:type="paragraph" w:styleId="NormalWeb">
    <w:name w:val="Normal (Web)"/>
    <w:basedOn w:val="Normal"/>
    <w:uiPriority w:val="99"/>
    <w:unhideWhenUsed/>
    <w:rsid w:val="00C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65599"/>
    <w:rPr>
      <w:i/>
      <w:iCs/>
    </w:rPr>
  </w:style>
  <w:style w:type="character" w:customStyle="1" w:styleId="mjx-char">
    <w:name w:val="mjx-char"/>
    <w:basedOn w:val="DefaultParagraphFont"/>
    <w:rsid w:val="00C65599"/>
  </w:style>
  <w:style w:type="paragraph" w:styleId="BalloonText">
    <w:name w:val="Balloon Text"/>
    <w:basedOn w:val="Normal"/>
    <w:link w:val="BalloonTextChar"/>
    <w:uiPriority w:val="99"/>
    <w:semiHidden/>
    <w:unhideWhenUsed/>
    <w:rsid w:val="00C6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99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" Type="http://schemas.openxmlformats.org/officeDocument/2006/relationships/image" Target="media/image3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image" Target="media/image1.png"/><Relationship Id="rId61" Type="http://schemas.openxmlformats.org/officeDocument/2006/relationships/oleObject" Target="embeddings/oleObject27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1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e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2024-10-02T16:21:00Z</dcterms:created>
  <dcterms:modified xsi:type="dcterms:W3CDTF">2024-10-14T14:39:00Z</dcterms:modified>
</cp:coreProperties>
</file>