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67D" w:rsidRPr="00CF7156" w:rsidRDefault="002F567D" w:rsidP="002F56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11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KẾ HOẠCH BÀI DẠY</w:t>
      </w:r>
    </w:p>
    <w:p w:rsidR="002F567D" w:rsidRPr="00CF7156" w:rsidRDefault="002F567D" w:rsidP="002F56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2F567D" w:rsidRPr="00CF7156" w:rsidRDefault="002F567D" w:rsidP="002F567D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Đường và phương tiện giao thông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FF0000"/>
        </w:rPr>
        <w:t>( 3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tiết )</w:t>
      </w:r>
    </w:p>
    <w:p w:rsidR="002F567D" w:rsidRPr="003C6EEB" w:rsidRDefault="002F567D" w:rsidP="002F567D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2F567D" w:rsidRPr="003C6EEB" w:rsidRDefault="002F567D" w:rsidP="002F567D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2F567D" w:rsidRPr="00EE1017" w:rsidRDefault="002F567D" w:rsidP="002F567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>Sau bài học giúp học sinh hình thành các năng lực và phẩm chấ</w:t>
      </w:r>
      <w:r>
        <w:rPr>
          <w:rFonts w:ascii="Times New Roman" w:hAnsi="Times New Roman" w:cs="Times New Roman"/>
          <w:b/>
          <w:sz w:val="26"/>
          <w:szCs w:val="26"/>
        </w:rPr>
        <w:t xml:space="preserve">t </w:t>
      </w:r>
      <w:r w:rsidRPr="00EE1017">
        <w:rPr>
          <w:rFonts w:ascii="Times New Roman" w:hAnsi="Times New Roman" w:cs="Times New Roman"/>
          <w:b/>
          <w:sz w:val="26"/>
          <w:szCs w:val="26"/>
        </w:rPr>
        <w:t>sau đây:</w:t>
      </w:r>
    </w:p>
    <w:p w:rsidR="002F567D" w:rsidRPr="00EE1017" w:rsidRDefault="002F567D" w:rsidP="002F567D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A401AE" w:rsidRPr="00A401AE" w:rsidRDefault="00A401AE" w:rsidP="00A401A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401AE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Kể được tên các loại đường giao thông</w:t>
      </w:r>
    </w:p>
    <w:p w:rsidR="002F567D" w:rsidRPr="00EE1017" w:rsidRDefault="002F567D" w:rsidP="00A401AE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2F567D" w:rsidRPr="00EE1017" w:rsidRDefault="002F567D" w:rsidP="00A401A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2F567D" w:rsidRPr="003B5443" w:rsidRDefault="002F567D" w:rsidP="002F5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2F567D" w:rsidRPr="003B5443" w:rsidRDefault="002F567D" w:rsidP="002F567D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FF5A2C" w:rsidRPr="00FF5A2C" w:rsidRDefault="00FF5A2C" w:rsidP="00FF5A2C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FF5A2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Giải thích được sự cần thiết phải tuân theo quy định của các biển báo giao thông. </w:t>
      </w:r>
    </w:p>
    <w:p w:rsidR="002F567D" w:rsidRPr="003B5443" w:rsidRDefault="002F567D" w:rsidP="00FF5A2C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3B5443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2F567D" w:rsidRPr="00EE1017" w:rsidRDefault="002F567D" w:rsidP="002F5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đóng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F567D" w:rsidRPr="00EE1017" w:rsidRDefault="002F567D" w:rsidP="002F567D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2F567D" w:rsidRPr="00EE1017" w:rsidRDefault="002F567D" w:rsidP="002F567D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2F567D" w:rsidRPr="00EE1017" w:rsidRDefault="002F567D" w:rsidP="002F567D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2F567D" w:rsidRPr="00EF779E" w:rsidRDefault="002F567D" w:rsidP="002F567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2F567D" w:rsidRPr="003C6EEB" w:rsidRDefault="002F567D" w:rsidP="002F567D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2F567D" w:rsidRPr="003C6EEB" w:rsidTr="001D116B">
        <w:tc>
          <w:tcPr>
            <w:tcW w:w="6300" w:type="dxa"/>
          </w:tcPr>
          <w:p w:rsidR="002F567D" w:rsidRPr="003C6EEB" w:rsidRDefault="002F567D" w:rsidP="001D116B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2F567D" w:rsidRPr="003C6EEB" w:rsidRDefault="002F567D" w:rsidP="001D116B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2F567D" w:rsidRPr="003C6EEB" w:rsidTr="001D116B">
        <w:tc>
          <w:tcPr>
            <w:tcW w:w="6300" w:type="dxa"/>
          </w:tcPr>
          <w:p w:rsidR="002F567D" w:rsidRPr="00116BD4" w:rsidRDefault="002F567D" w:rsidP="001D116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2F567D" w:rsidRPr="00EE1017" w:rsidRDefault="002F567D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KT bài cũ</w:t>
            </w:r>
          </w:p>
          <w:p w:rsidR="002F567D" w:rsidRDefault="002F567D" w:rsidP="001D1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22038F" w:rsidRPr="008D6AFB" w:rsidRDefault="0022038F" w:rsidP="008D6AF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2203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GV yêu cầu HS trả lời câu hỏi: </w:t>
            </w:r>
            <w:r w:rsidRPr="0022038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Bạn và gia đình đã từng sử dụng những phương tiện giao thông nào để đi lại?</w:t>
            </w:r>
          </w:p>
          <w:p w:rsidR="002F567D" w:rsidRPr="00A5542E" w:rsidRDefault="002F567D" w:rsidP="0022038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 w:rsidR="0022038F">
              <w:rPr>
                <w:rFonts w:ascii="Times New Roman" w:hAnsi="Times New Roman" w:cs="Times New Roman"/>
                <w:sz w:val="26"/>
                <w:szCs w:val="26"/>
              </w:rPr>
              <w:t>: Bài 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22038F">
              <w:rPr>
                <w:rFonts w:ascii="Times New Roman" w:hAnsi="Times New Roman" w:cs="Times New Roman"/>
                <w:b/>
                <w:sz w:val="26"/>
                <w:szCs w:val="26"/>
              </w:rPr>
              <w:t>Đường và phương tiện giao thông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 w:rsidR="0022038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2F567D" w:rsidRPr="00EE1017" w:rsidRDefault="002F567D" w:rsidP="001D11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1: Các loại đường giao thông</w:t>
            </w:r>
          </w:p>
          <w:p w:rsidR="00C566CE" w:rsidRPr="00C566CE" w:rsidRDefault="00C566CE" w:rsidP="00C566C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Kể được tên các loại đường giao thông.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Biết cách quan sát, trình bày ý kiến của mình về đường giao thông.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b. Cách tiến hành: 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1: Làm việc theo cặp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 HS quan sát các hình 1, 2, 3, 4 trong SGK </w:t>
            </w: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lastRenderedPageBreak/>
              <w:t>trang 42 và trả lời câu hỏi: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Kể tên các loại đường giao thông?</w:t>
            </w:r>
            <w:r w:rsidR="005A0207" w:rsidRPr="003A294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( CHT )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Giới thiệu tên các loại đường giao thông khác, mà em biết?</w:t>
            </w:r>
            <w:r w:rsidR="005A0207" w:rsidRPr="003A294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(HTT)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2: Làm việc cả lớp</w:t>
            </w:r>
          </w:p>
          <w:p w:rsidR="00C566CE" w:rsidRPr="00C566CE" w:rsidRDefault="005A0207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048D1336" wp14:editId="3326B3D1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-561975</wp:posOffset>
                  </wp:positionV>
                  <wp:extent cx="1790700" cy="1511300"/>
                  <wp:effectExtent l="0" t="0" r="0" b="0"/>
                  <wp:wrapSquare wrapText="bothSides"/>
                  <wp:docPr id="4" name="Picture 4" descr="C:\Users\HP\OneDrive\Desktop\Screenshot_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 descr="C:\Users\HP\OneDrive\Desktop\Screenshot_20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66CE"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mời đại diện một số cặp trình bày kết quả làm việc trước lớp.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mời HS khác nhận xé</w:t>
            </w:r>
            <w:r w:rsidRPr="003A294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t</w:t>
            </w: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, bổ sung câu trả lời.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hoàn thiện câu trả lời và bổ sung: </w:t>
            </w: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Đường thủy gồm có đường sông và đường biển.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giới thiệu thêm </w:t>
            </w: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về đường cao tốc trên cao và đường tàu điện ngầm ở một số nước. </w:t>
            </w:r>
          </w:p>
          <w:p w:rsidR="002F567D" w:rsidRPr="003A294F" w:rsidRDefault="002F567D" w:rsidP="001D11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>Thư giãn</w:t>
            </w:r>
          </w:p>
          <w:p w:rsidR="002F567D" w:rsidRPr="003A294F" w:rsidRDefault="002F567D" w:rsidP="001D116B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oạt động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L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uyện tập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, thực hành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u w:val="single"/>
                <w:lang w:val="nl-NL"/>
              </w:rPr>
              <w:t>Hoạt động 2: Giới thiệu các loại đường giao thông ở địa phương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a. Mục tiêu:</w:t>
            </w: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 Thu thập được thông tin về các loại đường giao thông ở địa phương mình.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b.</w:t>
            </w: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 </w:t>
            </w:r>
            <w:r w:rsidRPr="00C566C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Cách tiến hành: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1: Làm việc nhóm 6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yêu cầu HS: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Từng HS chia sẻ trong nhóm thông tin mà mình đã thu thập được về giao thông của địa phương.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Cả nhóm cùng hoàn thành sản phẩm vào giấy A2, khuyến khích các nhóm có tranh ảnh minh họa và sáng tạo trong cách trình bày sản phẩm.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Bước 2: Làm việc cả lớp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mời đại diện một số nhóm trình bày kết quả trước lớp.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- GV mời HS khác nhận xé, bổ sung câu trả lời.</w:t>
            </w:r>
          </w:p>
          <w:p w:rsidR="00C566CE" w:rsidRPr="00C566CE" w:rsidRDefault="00C566CE" w:rsidP="00C566C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C566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bổ sung và hoàn thiện sản phẩm của các nhóm, tuyên dương những nhóm trình bày sáng tạo. </w:t>
            </w:r>
          </w:p>
          <w:p w:rsidR="002F567D" w:rsidRPr="003A294F" w:rsidRDefault="002F567D" w:rsidP="00C566CE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 xml:space="preserve">oạt động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ận dụng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, trải nghiệm</w:t>
            </w:r>
          </w:p>
          <w:p w:rsidR="002F567D" w:rsidRPr="003A294F" w:rsidRDefault="002F567D" w:rsidP="001D116B">
            <w:pPr>
              <w:tabs>
                <w:tab w:val="left" w:pos="4187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>*Làm việc cả lớp</w:t>
            </w:r>
          </w:p>
          <w:p w:rsidR="003A294F" w:rsidRPr="003A294F" w:rsidRDefault="002F567D" w:rsidP="003A294F">
            <w:pP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GV yêu cầu </w:t>
            </w:r>
            <w:r w:rsidR="003A294F" w:rsidRPr="003A294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>HS chia sẻ những thuận lợi, khó khăn đi lại ở địa phương.</w:t>
            </w:r>
          </w:p>
          <w:p w:rsidR="003A294F" w:rsidRPr="003A294F" w:rsidRDefault="003A294F" w:rsidP="003A294F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- GV chia sẻ những thuận lợi, khó khăn về việc đi lại ở địa phương: thuận lợi (đường đẹp, rộng, nhiều làn), khó khăn (nhiều phương tiện tham gia giao thông, giờ tan tầm thường xảy ra hiện tượng ùn tắc,...)</w:t>
            </w:r>
            <w:r w:rsidRPr="003A294F"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  <w:lang w:val="nl-NL"/>
              </w:rPr>
              <w:tab/>
            </w:r>
          </w:p>
          <w:p w:rsidR="002F567D" w:rsidRPr="003C6EEB" w:rsidRDefault="002F567D" w:rsidP="001D116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2F567D" w:rsidRPr="003C6EEB" w:rsidRDefault="002F567D" w:rsidP="003A294F">
            <w:pPr>
              <w:tabs>
                <w:tab w:val="left" w:pos="6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 w:rsidR="003A294F">
              <w:rPr>
                <w:rFonts w:ascii="Times New Roman" w:hAnsi="Times New Roman" w:cs="Times New Roman"/>
                <w:b/>
                <w:sz w:val="28"/>
              </w:rPr>
              <w:t xml:space="preserve">Đường và phương tiện giao thông </w:t>
            </w:r>
            <w:r>
              <w:rPr>
                <w:rFonts w:ascii="Times New Roman" w:hAnsi="Times New Roman" w:cs="Times New Roman"/>
                <w:sz w:val="28"/>
              </w:rPr>
              <w:t xml:space="preserve">  (tiế</w:t>
            </w:r>
            <w:r w:rsidR="003A294F">
              <w:rPr>
                <w:rFonts w:ascii="Times New Roman" w:hAnsi="Times New Roman" w:cs="Times New Roman"/>
                <w:sz w:val="28"/>
              </w:rPr>
              <w:t>t 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69" w:type="dxa"/>
          </w:tcPr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 câu hỏi GV đặt ra</w:t>
            </w: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Default="002F567D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67D" w:rsidRPr="00223256" w:rsidRDefault="002F567D" w:rsidP="001D116B">
            <w:pPr>
              <w:tabs>
                <w:tab w:val="left" w:pos="418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2F567D" w:rsidRDefault="002F567D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3A294F" w:rsidRDefault="003A294F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3A294F" w:rsidRDefault="003A294F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quan sát tranh, trả lời câu </w:t>
            </w: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>hỏi.</w:t>
            </w: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trả lời:</w:t>
            </w:r>
          </w:p>
          <w:p w:rsidR="003A294F" w:rsidRPr="003A294F" w:rsidRDefault="003A294F" w:rsidP="003A294F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Tên các loại đường giao thông trong các hình: đường bộ, đường thủy, đường hàng không, đường sắt. </w:t>
            </w:r>
          </w:p>
          <w:p w:rsidR="003A294F" w:rsidRPr="003A294F" w:rsidRDefault="003A294F" w:rsidP="003A294F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Tên các loại đường giao thông khác mà em biết: đường sống, đường biển, đường cao tốc,...</w:t>
            </w: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thảo luận, trao đổi. </w:t>
            </w:r>
          </w:p>
          <w:p w:rsid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trình bày.</w:t>
            </w: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-HS chia sẻ</w:t>
            </w: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3A294F" w:rsidRPr="003A294F" w:rsidRDefault="003A294F" w:rsidP="003A294F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3A29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lắng nghe, tiếp thu. </w:t>
            </w:r>
          </w:p>
          <w:p w:rsidR="003A294F" w:rsidRPr="003C1C32" w:rsidRDefault="003A294F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</w:tc>
      </w:tr>
    </w:tbl>
    <w:p w:rsidR="002F567D" w:rsidRDefault="003A294F" w:rsidP="002F56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  <w:r w:rsidR="002F567D"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 w:rsidR="002F567D"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2F567D" w:rsidRDefault="002F567D" w:rsidP="002F567D"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AB0F4E" w:rsidRPr="00CF7156" w:rsidRDefault="00AB0F4E" w:rsidP="00AB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n 11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KẾ HOẠCH BÀI DẠY</w:t>
      </w:r>
    </w:p>
    <w:p w:rsidR="00AB0F4E" w:rsidRPr="00CF7156" w:rsidRDefault="00AB0F4E" w:rsidP="00AB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Môn: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Tự nhiên và Xã hội</w:t>
      </w: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B0F4E" w:rsidRPr="00CF7156" w:rsidRDefault="00AB0F4E" w:rsidP="00AB0F4E">
      <w:pPr>
        <w:jc w:val="center"/>
        <w:rPr>
          <w:rFonts w:ascii="Times New Roman" w:hAnsi="Times New Roman" w:cs="Times New Roman"/>
          <w:b/>
          <w:color w:val="FF0000"/>
        </w:rPr>
      </w:pPr>
      <w:r w:rsidRPr="00CF7156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Pr="00CF7156">
        <w:rPr>
          <w:rFonts w:ascii="Times New Roman" w:hAnsi="Times New Roman" w:cs="Times New Roman"/>
          <w:b/>
          <w:color w:val="FF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CF7156">
        <w:rPr>
          <w:rFonts w:ascii="Times New Roman" w:hAnsi="Times New Roman" w:cs="Times New Roman"/>
          <w:b/>
          <w:color w:val="FF0000"/>
        </w:rPr>
        <w:t>:</w:t>
      </w:r>
      <w:r w:rsidRPr="00CF7156">
        <w:rPr>
          <w:rFonts w:ascii="Times New Roman" w:hAnsi="Times New Roman" w:cs="Times New Roman"/>
          <w:b/>
          <w:color w:val="FF0000"/>
        </w:rPr>
        <w:tab/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Đường và phương tiện giao thông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proofErr w:type="gramStart"/>
      <w:r>
        <w:rPr>
          <w:rFonts w:ascii="Times New Roman" w:hAnsi="Times New Roman" w:cs="Times New Roman"/>
          <w:b/>
          <w:color w:val="FF0000"/>
        </w:rPr>
        <w:t>( 3</w:t>
      </w:r>
      <w:proofErr w:type="gramEnd"/>
      <w:r w:rsidRPr="00CF7156">
        <w:rPr>
          <w:rFonts w:ascii="Times New Roman" w:hAnsi="Times New Roman" w:cs="Times New Roman"/>
          <w:b/>
          <w:color w:val="FF0000"/>
        </w:rPr>
        <w:t xml:space="preserve"> tiết )</w:t>
      </w:r>
    </w:p>
    <w:p w:rsidR="00AB0F4E" w:rsidRPr="003C6EEB" w:rsidRDefault="00AB0F4E" w:rsidP="00AB0F4E">
      <w:pPr>
        <w:widowControl w:val="0"/>
        <w:adjustRightInd w:val="0"/>
        <w:snapToGrid w:val="0"/>
        <w:spacing w:before="60" w:after="60"/>
        <w:ind w:firstLine="567"/>
        <w:jc w:val="both"/>
        <w:rPr>
          <w:rFonts w:ascii="Times New Roman" w:hAnsi="Times New Roman" w:cs="Times New Roman"/>
          <w:b/>
        </w:rPr>
      </w:pPr>
      <w:r>
        <w:rPr>
          <w:color w:val="FF0000"/>
        </w:rPr>
        <w:t xml:space="preserve">                                                     </w:t>
      </w:r>
    </w:p>
    <w:p w:rsidR="00AB0F4E" w:rsidRPr="003C6EEB" w:rsidRDefault="00AB0F4E" w:rsidP="00AB0F4E">
      <w:pPr>
        <w:rPr>
          <w:rFonts w:ascii="Times New Roman" w:hAnsi="Times New Roman" w:cs="Times New Roman"/>
          <w:b/>
          <w:sz w:val="28"/>
          <w:szCs w:val="28"/>
        </w:rPr>
      </w:pPr>
      <w:r w:rsidRPr="003C6EE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I. YÊU CẦU CẦN ĐẠT:</w:t>
      </w:r>
    </w:p>
    <w:p w:rsidR="00AB0F4E" w:rsidRPr="00EE1017" w:rsidRDefault="00AB0F4E" w:rsidP="00AB0F4E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C6EE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1017">
        <w:rPr>
          <w:rFonts w:ascii="Times New Roman" w:hAnsi="Times New Roman" w:cs="Times New Roman"/>
          <w:b/>
          <w:sz w:val="26"/>
          <w:szCs w:val="26"/>
        </w:rPr>
        <w:t>Sau bài học giúp học sinh hình thành các năng lực và phẩm chấ</w:t>
      </w:r>
      <w:r>
        <w:rPr>
          <w:rFonts w:ascii="Times New Roman" w:hAnsi="Times New Roman" w:cs="Times New Roman"/>
          <w:b/>
          <w:sz w:val="26"/>
          <w:szCs w:val="26"/>
        </w:rPr>
        <w:t xml:space="preserve">t </w:t>
      </w:r>
      <w:r w:rsidRPr="00EE1017">
        <w:rPr>
          <w:rFonts w:ascii="Times New Roman" w:hAnsi="Times New Roman" w:cs="Times New Roman"/>
          <w:b/>
          <w:sz w:val="26"/>
          <w:szCs w:val="26"/>
        </w:rPr>
        <w:t>sau đây:</w:t>
      </w:r>
    </w:p>
    <w:p w:rsidR="00AB0F4E" w:rsidRPr="00EE1017" w:rsidRDefault="00AB0F4E" w:rsidP="00AB0F4E">
      <w:pPr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 xml:space="preserve">     1.Năng lực đặc thù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: </w:t>
      </w:r>
    </w:p>
    <w:p w:rsidR="00AB0F4E" w:rsidRPr="00AB0F4E" w:rsidRDefault="00AB0F4E" w:rsidP="00AB0F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AB0F4E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Nêu được một số phương tiện giao thông và tiện ích của chúng.</w:t>
      </w:r>
    </w:p>
    <w:p w:rsidR="00AB0F4E" w:rsidRPr="00EE1017" w:rsidRDefault="00AB0F4E" w:rsidP="00AB0F4E">
      <w:pPr>
        <w:tabs>
          <w:tab w:val="left" w:pos="602"/>
        </w:tabs>
        <w:ind w:left="90"/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</w:pPr>
      <w:r w:rsidRPr="00EE1017">
        <w:rPr>
          <w:rFonts w:ascii="Times New Roman" w:hAnsi="Times New Roman" w:cs="Times New Roman"/>
          <w:color w:val="FF0000"/>
          <w:sz w:val="26"/>
          <w:szCs w:val="26"/>
        </w:rPr>
        <w:t xml:space="preserve"> 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  <w:lang w:val="fr-FR"/>
        </w:rPr>
        <w:t xml:space="preserve">2. Năng lực chung : Hình thành và phát triển các năng lực cho HS </w:t>
      </w:r>
    </w:p>
    <w:p w:rsidR="00AB0F4E" w:rsidRPr="00EE1017" w:rsidRDefault="00AB0F4E" w:rsidP="00AB0F4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color w:val="000000"/>
          <w:sz w:val="26"/>
          <w:szCs w:val="26"/>
        </w:rPr>
        <w:t xml:space="preserve">     -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Năng lực giao tiếp, hợp tác: Trao đổi, thảo luận để thực hiện các nhiệm vụ học tập.</w:t>
      </w:r>
    </w:p>
    <w:p w:rsidR="00AB0F4E" w:rsidRPr="003B5443" w:rsidRDefault="00AB0F4E" w:rsidP="00AB0F4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- </w:t>
      </w:r>
      <w:r w:rsidRPr="00A440AF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Năng lực giải quyết vấn đề và sáng tạo: Sử dụng các kiến thức đã học ứng dụng vào thực tế, </w:t>
      </w: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tìm tòi, phát hiện giải quyết các nhiệm vụ trong cuộc sống.</w:t>
      </w:r>
    </w:p>
    <w:p w:rsidR="00AB0F4E" w:rsidRPr="003B5443" w:rsidRDefault="00AB0F4E" w:rsidP="00AB0F4E">
      <w:pPr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</w:pPr>
      <w:r w:rsidRPr="003B5443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</w:t>
      </w:r>
      <w:r w:rsidRPr="003B5443">
        <w:rPr>
          <w:rFonts w:ascii="Times New Roman" w:hAnsi="Times New Roman" w:cs="Times New Roman"/>
          <w:b/>
          <w:color w:val="FF0000"/>
          <w:sz w:val="26"/>
          <w:szCs w:val="26"/>
          <w:lang w:val="nl-NL"/>
        </w:rPr>
        <w:t>3. Phẩm chất</w:t>
      </w:r>
    </w:p>
    <w:p w:rsidR="00AB0F4E" w:rsidRPr="00FF5A2C" w:rsidRDefault="00AB0F4E" w:rsidP="00AB0F4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FF5A2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Giải thích được sự cần thiết phải tuân theo quy định của các biển báo giao thông. </w:t>
      </w:r>
    </w:p>
    <w:p w:rsidR="00AB0F4E" w:rsidRPr="003B5443" w:rsidRDefault="00AB0F4E" w:rsidP="00AB0F4E">
      <w:pPr>
        <w:tabs>
          <w:tab w:val="left" w:pos="600"/>
        </w:tabs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B5443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 </w:t>
      </w:r>
      <w:r w:rsidRPr="003B5443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>II. ĐỒ DÙNG DẠY HỌC: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>1. Phương pháp và kĩ thuật dạy học</w:t>
      </w:r>
    </w:p>
    <w:p w:rsidR="00AB0F4E" w:rsidRPr="00EE1017" w:rsidRDefault="00AB0F4E" w:rsidP="00AB0F4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- </w:t>
      </w:r>
      <w:r w:rsidRPr="00EE1017">
        <w:rPr>
          <w:rFonts w:ascii="Times New Roman" w:hAnsi="Times New Roman" w:cs="Times New Roman"/>
          <w:b/>
          <w:sz w:val="26"/>
          <w:szCs w:val="26"/>
        </w:rPr>
        <w:t>Phương pháp: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Vấn đáp, động não, trực quan, hoạt động nhóm,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đóng vai,</w:t>
      </w:r>
      <w:r w:rsidRPr="00EE1017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giải quyết vấn đề, lắng nghe tích cực.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EE1017">
        <w:rPr>
          <w:rFonts w:ascii="Times New Roman" w:hAnsi="Times New Roman" w:cs="Times New Roman"/>
          <w:sz w:val="26"/>
          <w:szCs w:val="26"/>
        </w:rPr>
        <w:t xml:space="preserve"> - </w:t>
      </w:r>
      <w:r w:rsidRPr="00EE1017">
        <w:rPr>
          <w:rFonts w:ascii="Times New Roman" w:hAnsi="Times New Roman" w:cs="Times New Roman"/>
          <w:b/>
          <w:sz w:val="26"/>
          <w:szCs w:val="26"/>
        </w:rPr>
        <w:t>Kĩ thuật</w:t>
      </w:r>
      <w:r w:rsidRPr="00EE1017">
        <w:rPr>
          <w:rFonts w:ascii="Times New Roman" w:hAnsi="Times New Roman" w:cs="Times New Roman"/>
          <w:sz w:val="26"/>
          <w:szCs w:val="26"/>
        </w:rPr>
        <w:t>:  đặt câu hỏi, chia nhóm.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E1017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2. Phương tiện và công cụ dạy học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EE1017">
        <w:rPr>
          <w:rFonts w:ascii="Times New Roman" w:hAnsi="Times New Roman" w:cs="Times New Roman"/>
          <w:b/>
          <w:sz w:val="26"/>
          <w:szCs w:val="26"/>
        </w:rPr>
        <w:t>- Giáo viên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EE1017">
        <w:rPr>
          <w:rFonts w:ascii="Times New Roman" w:hAnsi="Times New Roman" w:cs="Times New Roman"/>
          <w:sz w:val="26"/>
          <w:szCs w:val="26"/>
        </w:rPr>
        <w:t>+Tranh ảnh phóng to hoặc tranh trên máy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B0F4E" w:rsidRPr="00EE1017" w:rsidRDefault="00AB0F4E" w:rsidP="00AB0F4E">
      <w:pPr>
        <w:jc w:val="both"/>
        <w:rPr>
          <w:rFonts w:ascii="Times New Roman" w:hAnsi="Times New Roman" w:cs="Times New Roman"/>
          <w:sz w:val="26"/>
          <w:szCs w:val="26"/>
        </w:rPr>
      </w:pPr>
      <w:r w:rsidRPr="00EE1017">
        <w:rPr>
          <w:rFonts w:ascii="Times New Roman" w:hAnsi="Times New Roman" w:cs="Times New Roman"/>
          <w:sz w:val="26"/>
          <w:szCs w:val="26"/>
        </w:rPr>
        <w:t xml:space="preserve">        +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B0F4E" w:rsidRPr="00EE1017" w:rsidRDefault="00AB0F4E" w:rsidP="00AB0F4E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</w:t>
      </w: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- Học sinh</w:t>
      </w:r>
    </w:p>
    <w:p w:rsidR="00AB0F4E" w:rsidRPr="00EE1017" w:rsidRDefault="00AB0F4E" w:rsidP="00AB0F4E">
      <w:pPr>
        <w:ind w:left="60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EE1017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+  </w:t>
      </w:r>
      <w:r w:rsidRPr="00EE1017">
        <w:rPr>
          <w:rFonts w:ascii="Times New Roman" w:hAnsi="Times New Roman" w:cs="Times New Roman"/>
          <w:sz w:val="26"/>
          <w:szCs w:val="26"/>
          <w:lang w:val="nl-NL"/>
        </w:rPr>
        <w:t>Sách giáo khoa Tự nhiên xã hội</w:t>
      </w:r>
      <w:r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B0F4E" w:rsidRPr="00EF779E" w:rsidRDefault="00AB0F4E" w:rsidP="00AB0F4E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EF779E">
        <w:rPr>
          <w:rFonts w:ascii="Times New Roman" w:hAnsi="Times New Roman"/>
          <w:sz w:val="26"/>
          <w:szCs w:val="26"/>
        </w:rPr>
        <w:t xml:space="preserve">+ </w:t>
      </w:r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Tranh ảnh, tư liệu sưu tầm liên quan đến bài học (nếu có) và dụng cụ học tập </w:t>
      </w:r>
      <w:proofErr w:type="gramStart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>theo</w:t>
      </w:r>
      <w:proofErr w:type="gramEnd"/>
      <w:r w:rsidRPr="00EF779E">
        <w:rPr>
          <w:rFonts w:ascii="Times New Roman" w:eastAsia="Times New Roman" w:hAnsi="Times New Roman" w:cs="Times New Roman"/>
          <w:color w:val="000000"/>
          <w:sz w:val="26"/>
          <w:szCs w:val="26"/>
          <w:lang w:val="nl-NL"/>
        </w:rPr>
        <w:t xml:space="preserve"> yêu cầu của GV.</w:t>
      </w:r>
    </w:p>
    <w:p w:rsidR="00AB0F4E" w:rsidRPr="003C6EEB" w:rsidRDefault="00AB0F4E" w:rsidP="00AB0F4E">
      <w:pPr>
        <w:pStyle w:val="NoSpacing"/>
        <w:rPr>
          <w:rFonts w:ascii="Times New Roman" w:hAnsi="Times New Roman"/>
          <w:b/>
          <w:sz w:val="28"/>
          <w:szCs w:val="28"/>
        </w:rPr>
      </w:pPr>
      <w:r w:rsidRPr="003C6EEB">
        <w:rPr>
          <w:rFonts w:ascii="Times New Roman" w:hAnsi="Times New Roman"/>
          <w:sz w:val="28"/>
          <w:szCs w:val="28"/>
        </w:rPr>
        <w:t xml:space="preserve">     </w:t>
      </w:r>
      <w:r w:rsidRPr="003C6EEB">
        <w:rPr>
          <w:rFonts w:ascii="Times New Roman" w:hAnsi="Times New Roman"/>
          <w:b/>
          <w:sz w:val="28"/>
          <w:szCs w:val="28"/>
        </w:rPr>
        <w:t>III. CÁC HOẠT ĐỘNG DẠY HỌC</w:t>
      </w:r>
      <w:r>
        <w:rPr>
          <w:rFonts w:ascii="Times New Roman" w:hAnsi="Times New Roman"/>
          <w:b/>
          <w:sz w:val="28"/>
          <w:szCs w:val="28"/>
        </w:rPr>
        <w:t xml:space="preserve"> CHỦ YẾU</w:t>
      </w:r>
    </w:p>
    <w:tbl>
      <w:tblPr>
        <w:tblStyle w:val="TableGrid"/>
        <w:tblW w:w="10269" w:type="dxa"/>
        <w:tblInd w:w="198" w:type="dxa"/>
        <w:tblLook w:val="04A0" w:firstRow="1" w:lastRow="0" w:firstColumn="1" w:lastColumn="0" w:noHBand="0" w:noVBand="1"/>
      </w:tblPr>
      <w:tblGrid>
        <w:gridCol w:w="6300"/>
        <w:gridCol w:w="3969"/>
      </w:tblGrid>
      <w:tr w:rsidR="00AB0F4E" w:rsidRPr="003C6EEB" w:rsidTr="001D116B">
        <w:tc>
          <w:tcPr>
            <w:tcW w:w="6300" w:type="dxa"/>
          </w:tcPr>
          <w:p w:rsidR="00AB0F4E" w:rsidRPr="003C6EEB" w:rsidRDefault="00AB0F4E" w:rsidP="001D116B">
            <w:pPr>
              <w:pStyle w:val="TableParagraph"/>
              <w:spacing w:line="308" w:lineRule="exact"/>
              <w:ind w:left="10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Giáo viên</w:t>
            </w:r>
          </w:p>
        </w:tc>
        <w:tc>
          <w:tcPr>
            <w:tcW w:w="3969" w:type="dxa"/>
          </w:tcPr>
          <w:p w:rsidR="00AB0F4E" w:rsidRPr="003C6EEB" w:rsidRDefault="00AB0F4E" w:rsidP="001D116B">
            <w:pPr>
              <w:pStyle w:val="TableParagraph"/>
              <w:ind w:left="108"/>
              <w:rPr>
                <w:b/>
                <w:sz w:val="28"/>
              </w:rPr>
            </w:pPr>
            <w:r w:rsidRPr="003C6EEB">
              <w:rPr>
                <w:b/>
                <w:sz w:val="28"/>
              </w:rPr>
              <w:t>Hoạt động của Học sinh</w:t>
            </w:r>
          </w:p>
        </w:tc>
      </w:tr>
      <w:tr w:rsidR="00AB0F4E" w:rsidRPr="003C6EEB" w:rsidTr="001D116B">
        <w:tc>
          <w:tcPr>
            <w:tcW w:w="6300" w:type="dxa"/>
          </w:tcPr>
          <w:p w:rsidR="00AB0F4E" w:rsidRPr="00116BD4" w:rsidRDefault="00AB0F4E" w:rsidP="001D116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1.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Hoạt động Mở đầu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116B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Khởi động</w:t>
            </w:r>
          </w:p>
          <w:p w:rsidR="00AB0F4E" w:rsidRPr="00EE1017" w:rsidRDefault="00AB0F4E" w:rsidP="001D116B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1.1.Ổn định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 KT bài cũ</w:t>
            </w:r>
          </w:p>
          <w:p w:rsidR="00AB0F4E" w:rsidRDefault="00AB0F4E" w:rsidP="001D11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1.2. Dạy bài mới:</w:t>
            </w:r>
          </w:p>
          <w:p w:rsidR="00AB0F4E" w:rsidRPr="00A5542E" w:rsidRDefault="00AB0F4E" w:rsidP="001D116B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EE1017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Giới thiệu bài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Bài 8: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Đường và phương tiện giao thông 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 xml:space="preserve"> ( tiế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  <w:r w:rsidRPr="00EE1017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AB0F4E" w:rsidRPr="00EE1017" w:rsidRDefault="00AB0F4E" w:rsidP="001D116B">
            <w:pPr>
              <w:jc w:val="both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EE101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 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Hoạt động H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ình thành kiến thức mới</w:t>
            </w:r>
            <w:r w:rsidRPr="00EE1017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: </w:t>
            </w:r>
            <w:r w:rsidRPr="00EE1017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Khám phá: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3: Một số phương tiện giao thông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Kể được tên một số phương tiện giao thông.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Biết cách quan sát, trình bày ý kiến của mình về phương tiện giao thông.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b. Cách tiến hành: 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theo cặp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 xml:space="preserve">- GV yêu cầu HS quan sát các hình từ Hình 1 đến Hình 9 SGK trang 43 và trả lời câu hỏi: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75C6247" wp14:editId="5E331D53">
                  <wp:simplePos x="0" y="0"/>
                  <wp:positionH relativeFrom="column">
                    <wp:posOffset>1966595</wp:posOffset>
                  </wp:positionH>
                  <wp:positionV relativeFrom="paragraph">
                    <wp:posOffset>67945</wp:posOffset>
                  </wp:positionV>
                  <wp:extent cx="1786255" cy="2284095"/>
                  <wp:effectExtent l="0" t="0" r="4445" b="1905"/>
                  <wp:wrapSquare wrapText="bothSides"/>
                  <wp:docPr id="8" name="Picture 8" descr="C:\Users\HP\OneDrive\Desktop\Screenshot_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C:\Users\HP\OneDrive\Desktop\Screenshot_21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Nói tên các loại phương tiện giao thông có trong các hình?</w:t>
            </w:r>
            <w:r w:rsidR="006E537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(CHT)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Phương tiện đó đi trên loại đường giao thông nào?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cặp trình bày kết quả làm việc trước lớp.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khác nhận xét, bổ sung câu trả lời.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 trả lời câu hỏi: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Kể tên một số phương tiện giao thông người dân ở địa phương thường đi lại? Chúng có tiện ích gì?</w:t>
            </w:r>
            <w:r w:rsidR="006E537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(HTT)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Em thích đi bằng phương tiện giao thông nào? Vì sao? </w:t>
            </w:r>
          </w:p>
          <w:p w:rsidR="00AB0F4E" w:rsidRPr="00AB0F4E" w:rsidRDefault="00AB0F4E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B0F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giới thiệu thêm một số hình ảnh về các phương tiện giao thông khác: khinh khí cầu, tàu điện ngầm. </w:t>
            </w:r>
          </w:p>
          <w:p w:rsidR="00AB0F4E" w:rsidRPr="003A294F" w:rsidRDefault="00AB0F4E" w:rsidP="001D116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4345B337" wp14:editId="63F927F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</wp:posOffset>
                  </wp:positionV>
                  <wp:extent cx="1648460" cy="1370965"/>
                  <wp:effectExtent l="0" t="0" r="8890" b="635"/>
                  <wp:wrapSquare wrapText="bothSides"/>
                  <wp:docPr id="7" name="Picture 7" descr="C:\Users\HP\OneDrive\Desktop\Screenshot_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C:\Users\HP\OneDrive\Desktop\Screenshot_22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>Thư giãn</w:t>
            </w:r>
          </w:p>
          <w:p w:rsidR="00AB0F4E" w:rsidRPr="003A294F" w:rsidRDefault="00AB0F4E" w:rsidP="001D116B">
            <w:pPr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1771697" wp14:editId="00AA8CE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-22860</wp:posOffset>
                  </wp:positionV>
                  <wp:extent cx="1986915" cy="1070610"/>
                  <wp:effectExtent l="0" t="0" r="0" b="0"/>
                  <wp:wrapSquare wrapText="bothSides"/>
                  <wp:docPr id="6" name="Picture 6" descr="C:\Users\HP\OneDrive\Desktop\Screenshot_2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 descr="C:\Users\HP\OneDrive\Desktop\Screenshot_23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oạt động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L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uyện tập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, thực hành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val="nl-NL"/>
              </w:rPr>
              <w:t>Hoạt động 4: Thu thập thông tin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a. Mục tiêu: </w:t>
            </w: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Thu thập được một số thông tin về phương tiện giao thông và tiện ích của chúng.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b.</w:t>
            </w:r>
            <w:r w:rsidRPr="00AD43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</w:t>
            </w:r>
            <w:r w:rsidRPr="00AD43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Cách tiến hành: 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1: Làm việc nhóm 6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yêu cầu HS: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22318E5C" wp14:editId="622F1B96">
                  <wp:simplePos x="0" y="0"/>
                  <wp:positionH relativeFrom="column">
                    <wp:posOffset>2222500</wp:posOffset>
                  </wp:positionH>
                  <wp:positionV relativeFrom="paragraph">
                    <wp:posOffset>124460</wp:posOffset>
                  </wp:positionV>
                  <wp:extent cx="1517015" cy="1754505"/>
                  <wp:effectExtent l="0" t="0" r="6985" b="0"/>
                  <wp:wrapSquare wrapText="bothSides"/>
                  <wp:docPr id="10" name="Picture 10" descr="C:\Users\HP\OneDrive\Desktop\Screenshot_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C:\Users\HP\OneDrive\Desktop\Screenshot_24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Từng cá nhân chia sẻ thông tin mà mình đã thu thập được về phương tiện giao thông và tiện ích của chúng trong nhóm.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+ Cả nhóm cùng hoàn thành sản phẩm và khuyến khích các nhóm có tranh ảnh minh họa (có thể trình bày theo </w:t>
            </w:r>
            <w:r w:rsidRPr="00AD43F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 xml:space="preserve">từng nhóm: nhóm theo đường giao thông hoặc nhóm theo đặc điểm, tiện ích). 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Bước 2: Làm việc cả lớp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mời đại diện một số cặp trình bày kết quả làm việc trước lớp.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khác nhận xét, bổ sung câu trả lời.</w:t>
            </w:r>
          </w:p>
          <w:p w:rsidR="00AD43F9" w:rsidRDefault="00AD43F9" w:rsidP="00D210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bổ sung và hoàn thiện sản phẩm của các nhóm và tuyên dương nhóm có cách trình bày sáng tạo. </w:t>
            </w:r>
          </w:p>
          <w:p w:rsidR="00AB0F4E" w:rsidRPr="003A294F" w:rsidRDefault="00AB0F4E" w:rsidP="00AD43F9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3A29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H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 xml:space="preserve">oạt động 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V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ận dụng</w:t>
            </w:r>
            <w:r w:rsidRPr="003A294F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, trải nghiệm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/>
              </w:rPr>
              <w:t>Chơi trò chơi “Đố bạn”</w:t>
            </w:r>
          </w:p>
          <w:p w:rsidR="00AD43F9" w:rsidRPr="00AD43F9" w:rsidRDefault="00AD43F9" w:rsidP="00AD43F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GV hướng dẫn từng cặp HS chơi trò chơi: Một HS nói đặc điểm, một HS đoán tên phương tiện giao thông.</w:t>
            </w:r>
          </w:p>
          <w:p w:rsidR="00AD43F9" w:rsidRPr="00D21084" w:rsidRDefault="00AD43F9" w:rsidP="001D11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D43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GV gọi một số cặp HS lên chơi trước lớp. Những HS còn lại nhận xét và hoàn thiện cách chơi. </w:t>
            </w:r>
          </w:p>
          <w:p w:rsidR="00AB0F4E" w:rsidRPr="003C6EEB" w:rsidRDefault="00AD43F9" w:rsidP="001D116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9CC068B" wp14:editId="4323B7EC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-970915</wp:posOffset>
                  </wp:positionV>
                  <wp:extent cx="1781175" cy="1057275"/>
                  <wp:effectExtent l="0" t="0" r="9525" b="9525"/>
                  <wp:wrapSquare wrapText="bothSides"/>
                  <wp:docPr id="11" name="Picture 11" descr="C:\Users\HP\OneDrive\Desktop\Screenshot_2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 descr="C:\Users\HP\OneDrive\Desktop\Screenshot_25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F4E" w:rsidRPr="003C6EEB">
              <w:rPr>
                <w:rFonts w:ascii="Times New Roman" w:hAnsi="Times New Roman" w:cs="Times New Roman"/>
                <w:b/>
                <w:sz w:val="28"/>
              </w:rPr>
              <w:t>* Hoạt động nối tiếp ( Củng cố, dặn dò )</w:t>
            </w:r>
          </w:p>
          <w:p w:rsidR="00AB0F4E" w:rsidRPr="003C6EEB" w:rsidRDefault="00AB0F4E" w:rsidP="001D116B">
            <w:pPr>
              <w:tabs>
                <w:tab w:val="left" w:pos="601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6EEB">
              <w:rPr>
                <w:rFonts w:ascii="Times New Roman" w:hAnsi="Times New Roman" w:cs="Times New Roman"/>
                <w:b/>
                <w:sz w:val="28"/>
              </w:rPr>
              <w:t xml:space="preserve">- </w:t>
            </w:r>
            <w:r w:rsidRPr="003C6EEB">
              <w:rPr>
                <w:rFonts w:ascii="Times New Roman" w:hAnsi="Times New Roman" w:cs="Times New Roman"/>
                <w:sz w:val="28"/>
              </w:rPr>
              <w:t xml:space="preserve">GV dặn HS về nhà xem trước bài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Đường và phương tiện giao thông </w:t>
            </w:r>
            <w:r>
              <w:rPr>
                <w:rFonts w:ascii="Times New Roman" w:hAnsi="Times New Roman" w:cs="Times New Roman"/>
                <w:sz w:val="28"/>
              </w:rPr>
              <w:t xml:space="preserve">  (tiế</w:t>
            </w:r>
            <w:r w:rsidR="00D21084">
              <w:rPr>
                <w:rFonts w:ascii="Times New Roman" w:hAnsi="Times New Roman" w:cs="Times New Roman"/>
                <w:sz w:val="28"/>
              </w:rPr>
              <w:t>t 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969" w:type="dxa"/>
          </w:tcPr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-HS trả lời câu hỏi GV đặt ra</w:t>
            </w: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Default="00AB0F4E" w:rsidP="001D1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0F4E" w:rsidRPr="00223256" w:rsidRDefault="00AB0F4E" w:rsidP="001D116B">
            <w:pPr>
              <w:tabs>
                <w:tab w:val="left" w:pos="418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B0F4E" w:rsidRDefault="00AB0F4E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AB0F4E" w:rsidRDefault="00AB0F4E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AB0F4E" w:rsidRDefault="00AB0F4E" w:rsidP="001D11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quan sát tranh, trả lời câu hỏi.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- HS trả lời: 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+ </w:t>
            </w:r>
            <w:r w:rsidRPr="00A0238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 xml:space="preserve"> </w:t>
            </w: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Tên các loại phương tiện giao thông có trong các hình: ô tô, tàu thủy, máy bay, xe máy, tàu hỏa, xe đạp, thuyền, xích lô.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+ Phương tiện đó đi trên giao thông: đường bộ (ô tô, xe máy, xe đạp, xích lô), đường thủy (tàu thủy, thuyền), đường hàng không (máy bay), đường sắt (tàu hỏa). 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 xml:space="preserve">- </w:t>
            </w:r>
            <w:r w:rsidRPr="00A023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  <w:t xml:space="preserve">HS trả lời: 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Ở địa phương em người dân đi lại bằng những phương tiện giao thông: ô tô, xe gắn máy, xe đạp. Chúng có tiện ích: đi lại thuận tiện, ít tốn kém thời gian.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nl-NL"/>
              </w:rPr>
              <w:t>+ Em thích đi bằng phương tiện giao thông: xe đạp vì bảo vệ môi trường.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trao đổi, làm việc theo nhóm.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trình bày: 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Máy bay: nhanh, ít tốn kém thời gian.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Tàu thủy: di chuyển khá nhanh.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lastRenderedPageBreak/>
              <w:t>+  Xe đạp: bảo vệ môi trường.</w:t>
            </w: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+ Ô tô: thuận đi lại mọi thời tiết và ít tốn kém thời gian</w:t>
            </w:r>
            <w:r w:rsidRPr="00A023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. </w:t>
            </w:r>
          </w:p>
          <w:p w:rsid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A02382" w:rsidRPr="00A02382" w:rsidRDefault="00A02382" w:rsidP="00A02382">
            <w:pPr>
              <w:tabs>
                <w:tab w:val="left" w:pos="59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chơi trò chơi:</w:t>
            </w:r>
          </w:p>
          <w:p w:rsidR="00A02382" w:rsidRPr="00A02382" w:rsidRDefault="00A02382" w:rsidP="00A02382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A: Phương tiện giao thông nào có hai bánh, không gây ô nhiễm môi trường?</w:t>
            </w:r>
          </w:p>
          <w:p w:rsidR="00AB0F4E" w:rsidRPr="003C1C32" w:rsidRDefault="00A02382" w:rsidP="00A02382">
            <w:pPr>
              <w:tabs>
                <w:tab w:val="left" w:pos="5960"/>
              </w:tabs>
              <w:spacing w:before="140" w:after="140" w:line="3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nl-NL"/>
              </w:rPr>
            </w:pPr>
            <w:r w:rsidRPr="00A0238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B: Đó là xe đạp.</w:t>
            </w:r>
          </w:p>
        </w:tc>
      </w:tr>
    </w:tbl>
    <w:p w:rsidR="00A02382" w:rsidRDefault="00AB0F4E" w:rsidP="00AB0F4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</w:t>
      </w:r>
    </w:p>
    <w:p w:rsidR="00AB0F4E" w:rsidRDefault="00A02382" w:rsidP="00AB0F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AB0F4E" w:rsidRPr="006959C0">
        <w:rPr>
          <w:rFonts w:ascii="Times New Roman" w:hAnsi="Times New Roman" w:cs="Times New Roman"/>
          <w:b/>
          <w:color w:val="FF0000"/>
          <w:sz w:val="28"/>
          <w:szCs w:val="28"/>
        </w:rPr>
        <w:t>IV. ĐIỀU CHỈNH SAU BÀI DẠY</w:t>
      </w:r>
      <w:proofErr w:type="gramStart"/>
      <w:r w:rsidR="00AB0F4E">
        <w:rPr>
          <w:rFonts w:ascii="Times New Roman" w:hAnsi="Times New Roman" w:cs="Times New Roman"/>
          <w:b/>
          <w:sz w:val="28"/>
          <w:szCs w:val="28"/>
        </w:rPr>
        <w:t>:………………………………………………….</w:t>
      </w:r>
      <w:proofErr w:type="gramEnd"/>
    </w:p>
    <w:p w:rsidR="00AB0F4E" w:rsidRDefault="00AB0F4E" w:rsidP="00AB0F4E">
      <w:r>
        <w:rPr>
          <w:rFonts w:ascii="Times New Roman" w:hAnsi="Times New Roman" w:cs="Times New Roman"/>
          <w:b/>
          <w:sz w:val="28"/>
          <w:szCs w:val="28"/>
        </w:rPr>
        <w:t xml:space="preserve">     ........................................................................................................................................</w:t>
      </w:r>
    </w:p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2F567D" w:rsidRDefault="002F567D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/>
    <w:p w:rsidR="006E5371" w:rsidRDefault="006E5371" w:rsidP="002F567D">
      <w:bookmarkStart w:id="0" w:name="_GoBack"/>
      <w:bookmarkEnd w:id="0"/>
    </w:p>
    <w:sectPr w:rsidR="006E5371" w:rsidSect="003A294F">
      <w:pgSz w:w="12240" w:h="15840"/>
      <w:pgMar w:top="630" w:right="810" w:bottom="72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923771"/>
    <w:multiLevelType w:val="multilevel"/>
    <w:tmpl w:val="BE92377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6A08BB8"/>
    <w:multiLevelType w:val="multilevel"/>
    <w:tmpl w:val="46A08BB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7D"/>
    <w:rsid w:val="001D28AA"/>
    <w:rsid w:val="0022038F"/>
    <w:rsid w:val="002F567D"/>
    <w:rsid w:val="003A294F"/>
    <w:rsid w:val="004B4C2C"/>
    <w:rsid w:val="005A0207"/>
    <w:rsid w:val="006E5371"/>
    <w:rsid w:val="00813573"/>
    <w:rsid w:val="008D6AFB"/>
    <w:rsid w:val="00A02382"/>
    <w:rsid w:val="00A401AE"/>
    <w:rsid w:val="00AB0F4E"/>
    <w:rsid w:val="00AD43F9"/>
    <w:rsid w:val="00B84BA1"/>
    <w:rsid w:val="00C42C20"/>
    <w:rsid w:val="00C566CE"/>
    <w:rsid w:val="00C8278B"/>
    <w:rsid w:val="00D21084"/>
    <w:rsid w:val="00F02E4A"/>
    <w:rsid w:val="00F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F5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29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B4C2C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vi"/>
    </w:rPr>
  </w:style>
  <w:style w:type="paragraph" w:styleId="NoSpacing">
    <w:name w:val="No Spacing"/>
    <w:uiPriority w:val="1"/>
    <w:qFormat/>
    <w:rsid w:val="004B4C2C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F5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2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2021-09-08T07:50:00Z</dcterms:created>
  <dcterms:modified xsi:type="dcterms:W3CDTF">2021-09-08T09:09:00Z</dcterms:modified>
</cp:coreProperties>
</file>