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2397" w14:textId="4990F121" w:rsidR="00647909" w:rsidRPr="006E4056" w:rsidRDefault="00EC6047" w:rsidP="006E4056">
      <w:pPr>
        <w:pStyle w:val="phan"/>
        <w:jc w:val="both"/>
        <w:rPr>
          <w:color w:val="FFFFFF"/>
          <w:sz w:val="24"/>
          <w:szCs w:val="24"/>
          <w:lang w:val="en-US"/>
        </w:rPr>
      </w:pPr>
      <w:bookmarkStart w:id="0" w:name="_GoBack"/>
      <w:bookmarkEnd w:id="0"/>
      <w:r w:rsidRPr="006E4056">
        <w:rPr>
          <w:color w:val="FFFFFF"/>
          <w:sz w:val="24"/>
          <w:szCs w:val="24"/>
        </w:rPr>
        <w:t>HƯƠNG 8.</w:t>
      </w:r>
      <w:r w:rsidR="00647909" w:rsidRPr="006E4056">
        <w:rPr>
          <w:rFonts w:ascii="Times New Roman" w:eastAsia="Times New Roman" w:hAnsi="Times New Roman"/>
          <w:color w:val="000000"/>
          <w:sz w:val="24"/>
          <w:szCs w:val="24"/>
          <w:lang w:val="en-US"/>
        </w:rPr>
        <w:t xml:space="preserve"> </w:t>
      </w:r>
      <w:r w:rsidR="00647909" w:rsidRPr="006E4056">
        <w:rPr>
          <w:color w:val="FFFFFF"/>
          <w:sz w:val="24"/>
          <w:szCs w:val="24"/>
          <w:lang w:val="en-US"/>
        </w:rPr>
        <w:t>KẾ HOẠCH BÀI DẠY</w:t>
      </w:r>
    </w:p>
    <w:tbl>
      <w:tblPr>
        <w:tblW w:w="0" w:type="auto"/>
        <w:tblCellMar>
          <w:top w:w="15" w:type="dxa"/>
          <w:left w:w="15" w:type="dxa"/>
          <w:bottom w:w="15" w:type="dxa"/>
          <w:right w:w="15" w:type="dxa"/>
        </w:tblCellMar>
        <w:tblLook w:val="04A0" w:firstRow="1" w:lastRow="0" w:firstColumn="1" w:lastColumn="0" w:noHBand="0" w:noVBand="1"/>
      </w:tblPr>
      <w:tblGrid>
        <w:gridCol w:w="4121"/>
        <w:gridCol w:w="4323"/>
      </w:tblGrid>
      <w:tr w:rsidR="00647909" w:rsidRPr="00F32292" w14:paraId="4E28220D" w14:textId="77777777" w:rsidTr="00647909">
        <w:tc>
          <w:tcPr>
            <w:tcW w:w="0" w:type="auto"/>
            <w:tcMar>
              <w:top w:w="0" w:type="dxa"/>
              <w:left w:w="108" w:type="dxa"/>
              <w:bottom w:w="0" w:type="dxa"/>
              <w:right w:w="108" w:type="dxa"/>
            </w:tcMar>
            <w:hideMark/>
          </w:tcPr>
          <w:p w14:paraId="27FC2BED" w14:textId="77777777" w:rsidR="00647909" w:rsidRPr="00F32292" w:rsidRDefault="00647909" w:rsidP="006E4056">
            <w:pPr>
              <w:pStyle w:val="phan"/>
              <w:jc w:val="both"/>
              <w:rPr>
                <w:rFonts w:ascii="Arial" w:hAnsi="Arial" w:cs="Arial"/>
                <w:sz w:val="24"/>
                <w:szCs w:val="24"/>
                <w:lang w:val="en-US"/>
              </w:rPr>
            </w:pPr>
            <w:r w:rsidRPr="00F32292">
              <w:rPr>
                <w:rFonts w:ascii="Arial" w:hAnsi="Arial" w:cs="Arial"/>
                <w:bCs/>
                <w:sz w:val="24"/>
                <w:szCs w:val="24"/>
                <w:lang w:val="en-US"/>
              </w:rPr>
              <w:t>Trường: ………………………………</w:t>
            </w:r>
          </w:p>
        </w:tc>
        <w:tc>
          <w:tcPr>
            <w:tcW w:w="0" w:type="auto"/>
            <w:tcMar>
              <w:top w:w="0" w:type="dxa"/>
              <w:left w:w="108" w:type="dxa"/>
              <w:bottom w:w="0" w:type="dxa"/>
              <w:right w:w="108" w:type="dxa"/>
            </w:tcMar>
            <w:hideMark/>
          </w:tcPr>
          <w:p w14:paraId="102DF54C" w14:textId="77777777" w:rsidR="00647909" w:rsidRPr="00F32292" w:rsidRDefault="00647909" w:rsidP="00647909">
            <w:pPr>
              <w:pStyle w:val="phan"/>
              <w:rPr>
                <w:rFonts w:ascii="Arial" w:hAnsi="Arial" w:cs="Arial"/>
                <w:sz w:val="24"/>
                <w:szCs w:val="24"/>
                <w:lang w:val="en-US"/>
              </w:rPr>
            </w:pPr>
            <w:r w:rsidRPr="00F32292">
              <w:rPr>
                <w:rFonts w:ascii="Arial" w:hAnsi="Arial" w:cs="Arial"/>
                <w:sz w:val="24"/>
                <w:szCs w:val="24"/>
                <w:lang w:val="en-US"/>
              </w:rPr>
              <w:t>Họ và tên giáo viên:</w:t>
            </w:r>
          </w:p>
        </w:tc>
      </w:tr>
      <w:tr w:rsidR="00647909" w:rsidRPr="00F32292" w14:paraId="488E8F26" w14:textId="77777777" w:rsidTr="00647909">
        <w:tc>
          <w:tcPr>
            <w:tcW w:w="0" w:type="auto"/>
            <w:tcMar>
              <w:top w:w="0" w:type="dxa"/>
              <w:left w:w="108" w:type="dxa"/>
              <w:bottom w:w="0" w:type="dxa"/>
              <w:right w:w="108" w:type="dxa"/>
            </w:tcMar>
            <w:hideMark/>
          </w:tcPr>
          <w:p w14:paraId="74AF2476" w14:textId="77777777" w:rsidR="00647909" w:rsidRPr="00F32292" w:rsidRDefault="00647909" w:rsidP="00647909">
            <w:pPr>
              <w:pStyle w:val="phan"/>
              <w:rPr>
                <w:rFonts w:ascii="Arial" w:hAnsi="Arial" w:cs="Arial"/>
                <w:sz w:val="24"/>
                <w:szCs w:val="24"/>
                <w:lang w:val="en-US"/>
              </w:rPr>
            </w:pPr>
            <w:r w:rsidRPr="00F32292">
              <w:rPr>
                <w:rFonts w:ascii="Arial" w:hAnsi="Arial" w:cs="Arial"/>
                <w:bCs/>
                <w:sz w:val="24"/>
                <w:szCs w:val="24"/>
                <w:lang w:val="en-US"/>
              </w:rPr>
              <w:t>Tổ: ……………………………………</w:t>
            </w:r>
          </w:p>
        </w:tc>
        <w:tc>
          <w:tcPr>
            <w:tcW w:w="0" w:type="auto"/>
            <w:tcMar>
              <w:top w:w="0" w:type="dxa"/>
              <w:left w:w="108" w:type="dxa"/>
              <w:bottom w:w="0" w:type="dxa"/>
              <w:right w:w="108" w:type="dxa"/>
            </w:tcMar>
            <w:hideMark/>
          </w:tcPr>
          <w:p w14:paraId="7E16B79A" w14:textId="69F6CDFE" w:rsidR="00647909" w:rsidRPr="00F32292" w:rsidRDefault="006E4056" w:rsidP="00647909">
            <w:pPr>
              <w:pStyle w:val="phan"/>
              <w:rPr>
                <w:rFonts w:ascii="Arial" w:hAnsi="Arial" w:cs="Arial"/>
                <w:sz w:val="24"/>
                <w:szCs w:val="24"/>
                <w:lang w:val="en-US"/>
              </w:rPr>
            </w:pPr>
            <w:r w:rsidRPr="00F32292">
              <w:rPr>
                <w:rFonts w:ascii="Arial" w:hAnsi="Arial" w:cs="Arial"/>
                <w:sz w:val="24"/>
                <w:szCs w:val="24"/>
                <w:lang w:val="en-US"/>
              </w:rPr>
              <w:t xml:space="preserve">  </w:t>
            </w:r>
            <w:r w:rsidR="00647909" w:rsidRPr="00F32292">
              <w:rPr>
                <w:rFonts w:ascii="Arial" w:hAnsi="Arial" w:cs="Arial"/>
                <w:sz w:val="24"/>
                <w:szCs w:val="24"/>
                <w:lang w:val="en-US"/>
              </w:rPr>
              <w:t>…………………………………………..</w:t>
            </w:r>
          </w:p>
        </w:tc>
      </w:tr>
    </w:tbl>
    <w:p w14:paraId="2016768E" w14:textId="2F4BB1E2" w:rsidR="00647909" w:rsidRPr="00F32292" w:rsidRDefault="00647909" w:rsidP="00647909">
      <w:pPr>
        <w:pStyle w:val="phan"/>
        <w:rPr>
          <w:rFonts w:ascii="Arial" w:hAnsi="Arial" w:cs="Arial"/>
          <w:sz w:val="24"/>
          <w:szCs w:val="24"/>
        </w:rPr>
      </w:pPr>
      <w:r w:rsidRPr="00F32292">
        <w:rPr>
          <w:rFonts w:ascii="Arial" w:hAnsi="Arial" w:cs="Arial"/>
          <w:bCs/>
          <w:sz w:val="24"/>
          <w:szCs w:val="24"/>
        </w:rPr>
        <w:t xml:space="preserve">CHƯƠNG </w:t>
      </w:r>
      <w:r w:rsidR="00CE0A13" w:rsidRPr="00F32292">
        <w:rPr>
          <w:rFonts w:ascii="Arial" w:hAnsi="Arial" w:cs="Arial"/>
          <w:bCs/>
          <w:sz w:val="24"/>
          <w:szCs w:val="24"/>
        </w:rPr>
        <w:t>8</w:t>
      </w:r>
      <w:r w:rsidRPr="00F32292">
        <w:rPr>
          <w:rFonts w:ascii="Arial" w:hAnsi="Arial" w:cs="Arial"/>
          <w:bCs/>
          <w:sz w:val="24"/>
          <w:szCs w:val="24"/>
        </w:rPr>
        <w:t xml:space="preserve">: </w:t>
      </w:r>
      <w:r w:rsidR="006E4056" w:rsidRPr="00F32292">
        <w:rPr>
          <w:rFonts w:ascii="Arial" w:hAnsi="Arial" w:cs="Arial"/>
          <w:bCs/>
          <w:sz w:val="24"/>
          <w:szCs w:val="24"/>
        </w:rPr>
        <w:t>SINH THÁI HỌC PHỤC HỒI, BẢO TỒN VÀ PHÁT TRIỂN BỀN VỮNG</w:t>
      </w:r>
    </w:p>
    <w:p w14:paraId="18CEDF95" w14:textId="36FAC869" w:rsidR="00647909" w:rsidRPr="00F32292" w:rsidRDefault="00647909" w:rsidP="00647909">
      <w:pPr>
        <w:pStyle w:val="phan"/>
        <w:rPr>
          <w:rFonts w:ascii="Arial" w:hAnsi="Arial" w:cs="Arial"/>
          <w:sz w:val="24"/>
          <w:szCs w:val="24"/>
        </w:rPr>
      </w:pPr>
      <w:r w:rsidRPr="00F32292">
        <w:rPr>
          <w:rFonts w:ascii="Arial" w:hAnsi="Arial" w:cs="Arial"/>
          <w:bCs/>
          <w:sz w:val="24"/>
          <w:szCs w:val="24"/>
        </w:rPr>
        <w:t xml:space="preserve">BÀI </w:t>
      </w:r>
      <w:r w:rsidR="006E4056" w:rsidRPr="00F32292">
        <w:rPr>
          <w:rFonts w:ascii="Arial" w:hAnsi="Arial" w:cs="Arial"/>
          <w:bCs/>
          <w:sz w:val="24"/>
          <w:szCs w:val="24"/>
        </w:rPr>
        <w:t>27</w:t>
      </w:r>
      <w:r w:rsidRPr="00F32292">
        <w:rPr>
          <w:rFonts w:ascii="Arial" w:hAnsi="Arial" w:cs="Arial"/>
          <w:bCs/>
          <w:sz w:val="24"/>
          <w:szCs w:val="24"/>
        </w:rPr>
        <w:t xml:space="preserve">: </w:t>
      </w:r>
      <w:r w:rsidR="006E4056" w:rsidRPr="00F32292">
        <w:rPr>
          <w:rFonts w:ascii="Arial" w:hAnsi="Arial" w:cs="Arial"/>
          <w:bCs/>
          <w:sz w:val="24"/>
          <w:szCs w:val="24"/>
        </w:rPr>
        <w:t>SINH THÁI HỌC PHỤC HỒI VÀ BẢO TỒN</w:t>
      </w:r>
    </w:p>
    <w:p w14:paraId="5364213B" w14:textId="0637A767" w:rsidR="00647909" w:rsidRPr="00F32292" w:rsidRDefault="00647909" w:rsidP="00647909">
      <w:pPr>
        <w:pStyle w:val="phan"/>
        <w:rPr>
          <w:rFonts w:ascii="Arial" w:hAnsi="Arial" w:cs="Arial"/>
          <w:sz w:val="24"/>
          <w:szCs w:val="24"/>
        </w:rPr>
      </w:pPr>
      <w:r w:rsidRPr="00F32292">
        <w:rPr>
          <w:rFonts w:ascii="Arial" w:hAnsi="Arial" w:cs="Arial"/>
          <w:sz w:val="24"/>
          <w:szCs w:val="24"/>
        </w:rPr>
        <w:t xml:space="preserve">Môn Sinh học; Lớp: </w:t>
      </w:r>
      <w:r w:rsidR="00901115" w:rsidRPr="00F32292">
        <w:rPr>
          <w:rFonts w:ascii="Arial" w:hAnsi="Arial" w:cs="Arial"/>
          <w:sz w:val="24"/>
          <w:szCs w:val="24"/>
        </w:rPr>
        <w:t>12</w:t>
      </w:r>
    </w:p>
    <w:p w14:paraId="7CC6601B" w14:textId="05D039E9" w:rsidR="00EC6047" w:rsidRPr="00F32292" w:rsidRDefault="00647909" w:rsidP="00F83DAE">
      <w:pPr>
        <w:pStyle w:val="phan"/>
        <w:rPr>
          <w:rFonts w:ascii="Arial" w:hAnsi="Arial" w:cs="Arial"/>
          <w:sz w:val="24"/>
          <w:szCs w:val="24"/>
        </w:rPr>
      </w:pPr>
      <w:r w:rsidRPr="00F32292">
        <w:rPr>
          <w:rFonts w:ascii="Arial" w:hAnsi="Arial" w:cs="Arial"/>
          <w:sz w:val="24"/>
          <w:szCs w:val="24"/>
        </w:rPr>
        <w:t xml:space="preserve">Thời gian thực hiện: </w:t>
      </w:r>
      <w:r w:rsidR="00901115" w:rsidRPr="00F32292">
        <w:rPr>
          <w:rFonts w:ascii="Arial" w:hAnsi="Arial" w:cs="Arial"/>
          <w:sz w:val="24"/>
          <w:szCs w:val="24"/>
        </w:rPr>
        <w:t>02</w:t>
      </w:r>
      <w:r w:rsidRPr="00F32292">
        <w:rPr>
          <w:rFonts w:ascii="Arial" w:hAnsi="Arial" w:cs="Arial"/>
          <w:sz w:val="24"/>
          <w:szCs w:val="24"/>
        </w:rPr>
        <w:t xml:space="preserve"> tiết</w:t>
      </w:r>
      <w:r w:rsidR="00EC6047" w:rsidRPr="00F32292">
        <w:rPr>
          <w:rFonts w:ascii="Arial" w:hAnsi="Arial" w:cs="Arial"/>
          <w:sz w:val="26"/>
          <w:szCs w:val="26"/>
        </w:rPr>
        <w:t xml:space="preserve"> </w:t>
      </w:r>
    </w:p>
    <w:p w14:paraId="02607B05" w14:textId="77777777" w:rsidR="00EC6047" w:rsidRPr="00124A48" w:rsidRDefault="00EC6047" w:rsidP="00EC6047">
      <w:pPr>
        <w:pStyle w:val="lama"/>
      </w:pPr>
      <w:r w:rsidRPr="00124A48">
        <w:t>I. MỤC TIÊU</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1974"/>
        <w:gridCol w:w="5618"/>
        <w:gridCol w:w="1516"/>
      </w:tblGrid>
      <w:tr w:rsidR="00EC6047" w:rsidRPr="00124A48" w14:paraId="64B1219E" w14:textId="77777777" w:rsidTr="00555C41">
        <w:tc>
          <w:tcPr>
            <w:tcW w:w="1084" w:type="pct"/>
            <w:tcBorders>
              <w:top w:val="single" w:sz="8" w:space="0" w:color="auto"/>
              <w:left w:val="single" w:sz="8" w:space="0" w:color="auto"/>
              <w:bottom w:val="single" w:sz="8" w:space="0" w:color="auto"/>
              <w:right w:val="single" w:sz="8" w:space="0" w:color="auto"/>
            </w:tcBorders>
            <w:vAlign w:val="center"/>
            <w:hideMark/>
          </w:tcPr>
          <w:p w14:paraId="4A5C1A6D" w14:textId="77777777" w:rsidR="00EC6047" w:rsidRPr="00124A48" w:rsidRDefault="00EC6047" w:rsidP="00555C41">
            <w:pPr>
              <w:pStyle w:val="cenbold"/>
            </w:pPr>
            <w:r w:rsidRPr="00124A48">
              <w:t>PHẨM CHẤT,</w:t>
            </w:r>
          </w:p>
          <w:p w14:paraId="4A6E9680" w14:textId="77777777" w:rsidR="00EC6047" w:rsidRPr="00124A48" w:rsidRDefault="00EC6047" w:rsidP="00555C41">
            <w:pPr>
              <w:pStyle w:val="cenbold"/>
            </w:pPr>
            <w:r w:rsidRPr="00124A48">
              <w:t>NĂNG LỰC</w:t>
            </w:r>
          </w:p>
        </w:tc>
        <w:tc>
          <w:tcPr>
            <w:tcW w:w="3084" w:type="pct"/>
            <w:tcBorders>
              <w:top w:val="single" w:sz="8" w:space="0" w:color="auto"/>
              <w:left w:val="single" w:sz="8" w:space="0" w:color="auto"/>
              <w:bottom w:val="single" w:sz="8" w:space="0" w:color="auto"/>
              <w:right w:val="single" w:sz="8" w:space="0" w:color="auto"/>
            </w:tcBorders>
            <w:vAlign w:val="center"/>
            <w:hideMark/>
          </w:tcPr>
          <w:p w14:paraId="0F90813F" w14:textId="77777777" w:rsidR="00EC6047" w:rsidRPr="00124A48" w:rsidRDefault="00EC6047" w:rsidP="00555C41">
            <w:pPr>
              <w:pStyle w:val="cenbold"/>
            </w:pPr>
            <w:r w:rsidRPr="00124A48">
              <w:t>YÊU CẦU CẦN ĐẠT</w:t>
            </w:r>
          </w:p>
        </w:tc>
        <w:tc>
          <w:tcPr>
            <w:tcW w:w="832" w:type="pct"/>
            <w:tcBorders>
              <w:top w:val="single" w:sz="8" w:space="0" w:color="auto"/>
              <w:left w:val="single" w:sz="8" w:space="0" w:color="auto"/>
              <w:bottom w:val="single" w:sz="8" w:space="0" w:color="auto"/>
              <w:right w:val="single" w:sz="8" w:space="0" w:color="auto"/>
            </w:tcBorders>
            <w:vAlign w:val="center"/>
            <w:hideMark/>
          </w:tcPr>
          <w:p w14:paraId="35BB1213" w14:textId="77777777" w:rsidR="00EC6047" w:rsidRPr="00124A48" w:rsidRDefault="00EC6047" w:rsidP="00555C41">
            <w:pPr>
              <w:pStyle w:val="cenbold"/>
            </w:pPr>
            <w:r w:rsidRPr="00124A48">
              <w:t>MÃ HOÁ</w:t>
            </w:r>
          </w:p>
        </w:tc>
      </w:tr>
      <w:tr w:rsidR="00EC6047" w:rsidRPr="00124A48" w14:paraId="13C871FD" w14:textId="77777777" w:rsidTr="00555C41">
        <w:tc>
          <w:tcPr>
            <w:tcW w:w="5000" w:type="pct"/>
            <w:gridSpan w:val="3"/>
            <w:tcBorders>
              <w:top w:val="single" w:sz="8" w:space="0" w:color="auto"/>
              <w:left w:val="single" w:sz="8" w:space="0" w:color="auto"/>
              <w:bottom w:val="single" w:sz="8" w:space="0" w:color="auto"/>
              <w:right w:val="single" w:sz="8" w:space="0" w:color="auto"/>
            </w:tcBorders>
            <w:hideMark/>
          </w:tcPr>
          <w:p w14:paraId="7A638582" w14:textId="77777777" w:rsidR="00EC6047" w:rsidRPr="00CB48B3" w:rsidRDefault="00EC6047" w:rsidP="00555C41">
            <w:pPr>
              <w:pStyle w:val="bangnd"/>
              <w:rPr>
                <w:b/>
                <w:bCs/>
              </w:rPr>
            </w:pPr>
            <w:r w:rsidRPr="00CB48B3">
              <w:rPr>
                <w:b/>
                <w:bCs/>
              </w:rPr>
              <w:t>1. Về năng lực</w:t>
            </w:r>
          </w:p>
          <w:p w14:paraId="5705C7A2" w14:textId="77777777" w:rsidR="00EC6047" w:rsidRPr="00124A48" w:rsidRDefault="00EC6047" w:rsidP="00555C41">
            <w:pPr>
              <w:pStyle w:val="bangnd"/>
              <w:rPr>
                <w:i/>
              </w:rPr>
            </w:pPr>
            <w:r w:rsidRPr="00CB48B3">
              <w:rPr>
                <w:b/>
                <w:bCs/>
                <w:i/>
              </w:rPr>
              <w:t>a. Năng lực sinh học</w:t>
            </w:r>
          </w:p>
        </w:tc>
      </w:tr>
      <w:tr w:rsidR="00EC6047" w:rsidRPr="00124A48" w14:paraId="7DAF1C32" w14:textId="77777777" w:rsidTr="00555C41">
        <w:tc>
          <w:tcPr>
            <w:tcW w:w="1084" w:type="pct"/>
            <w:vMerge w:val="restart"/>
            <w:tcBorders>
              <w:left w:val="single" w:sz="8" w:space="0" w:color="auto"/>
              <w:right w:val="single" w:sz="8" w:space="0" w:color="auto"/>
            </w:tcBorders>
            <w:vAlign w:val="center"/>
            <w:hideMark/>
          </w:tcPr>
          <w:p w14:paraId="0BC9AC1D" w14:textId="77777777" w:rsidR="00EC6047" w:rsidRPr="00CB48B3" w:rsidRDefault="00EC6047" w:rsidP="003E4D91">
            <w:pPr>
              <w:pStyle w:val="bangnd"/>
              <w:rPr>
                <w:i/>
                <w:iCs/>
              </w:rPr>
            </w:pPr>
            <w:r w:rsidRPr="00CB48B3">
              <w:rPr>
                <w:i/>
                <w:iCs/>
              </w:rPr>
              <w:t xml:space="preserve">Nhận thức </w:t>
            </w:r>
            <w:r>
              <w:rPr>
                <w:i/>
                <w:iCs/>
                <w:lang w:val="en-GB"/>
              </w:rPr>
              <w:br/>
            </w:r>
            <w:r w:rsidRPr="00CB48B3">
              <w:rPr>
                <w:i/>
                <w:iCs/>
              </w:rPr>
              <w:t>sinh học</w:t>
            </w:r>
          </w:p>
        </w:tc>
        <w:tc>
          <w:tcPr>
            <w:tcW w:w="3084" w:type="pct"/>
            <w:tcBorders>
              <w:top w:val="single" w:sz="8" w:space="0" w:color="auto"/>
              <w:left w:val="single" w:sz="8" w:space="0" w:color="auto"/>
              <w:bottom w:val="single" w:sz="8" w:space="0" w:color="auto"/>
              <w:right w:val="single" w:sz="8" w:space="0" w:color="auto"/>
            </w:tcBorders>
            <w:vAlign w:val="center"/>
            <w:hideMark/>
          </w:tcPr>
          <w:p w14:paraId="52DC86A9" w14:textId="77777777" w:rsidR="00EC6047" w:rsidRPr="00124A48" w:rsidRDefault="00EC6047" w:rsidP="003E4D91">
            <w:pPr>
              <w:pStyle w:val="bangnd"/>
            </w:pPr>
            <w:r w:rsidRPr="00124A48">
              <w:t>Nêu được khái niệm sinh thái học phục hồi, bảo tồn.</w:t>
            </w:r>
          </w:p>
        </w:tc>
        <w:tc>
          <w:tcPr>
            <w:tcW w:w="832" w:type="pct"/>
            <w:tcBorders>
              <w:top w:val="single" w:sz="8" w:space="0" w:color="auto"/>
              <w:left w:val="single" w:sz="8" w:space="0" w:color="auto"/>
              <w:bottom w:val="single" w:sz="8" w:space="0" w:color="auto"/>
              <w:right w:val="single" w:sz="8" w:space="0" w:color="auto"/>
            </w:tcBorders>
            <w:vAlign w:val="center"/>
            <w:hideMark/>
          </w:tcPr>
          <w:p w14:paraId="7126EF16" w14:textId="77777777" w:rsidR="00EC6047" w:rsidRPr="00124A48" w:rsidRDefault="00EC6047" w:rsidP="00555C41">
            <w:pPr>
              <w:pStyle w:val="bangcennd"/>
            </w:pPr>
            <w:r w:rsidRPr="00124A48">
              <w:t>SH 1.1</w:t>
            </w:r>
          </w:p>
        </w:tc>
      </w:tr>
      <w:tr w:rsidR="00EC6047" w:rsidRPr="00124A48" w14:paraId="498AF7DA" w14:textId="77777777" w:rsidTr="00555C41">
        <w:tc>
          <w:tcPr>
            <w:tcW w:w="1084" w:type="pct"/>
            <w:vMerge/>
            <w:tcBorders>
              <w:left w:val="single" w:sz="8" w:space="0" w:color="auto"/>
              <w:right w:val="single" w:sz="8" w:space="0" w:color="auto"/>
            </w:tcBorders>
            <w:vAlign w:val="center"/>
          </w:tcPr>
          <w:p w14:paraId="41D99816" w14:textId="77777777" w:rsidR="00EC6047" w:rsidRPr="00CB48B3" w:rsidRDefault="00EC6047" w:rsidP="003E4D91">
            <w:pPr>
              <w:pStyle w:val="bangnd"/>
              <w:rPr>
                <w:i/>
                <w:iCs/>
              </w:rPr>
            </w:pPr>
          </w:p>
        </w:tc>
        <w:tc>
          <w:tcPr>
            <w:tcW w:w="3084" w:type="pct"/>
            <w:tcBorders>
              <w:top w:val="single" w:sz="8" w:space="0" w:color="auto"/>
              <w:left w:val="single" w:sz="8" w:space="0" w:color="auto"/>
              <w:bottom w:val="single" w:sz="8" w:space="0" w:color="auto"/>
              <w:right w:val="single" w:sz="8" w:space="0" w:color="auto"/>
            </w:tcBorders>
            <w:vAlign w:val="center"/>
          </w:tcPr>
          <w:p w14:paraId="53AC4973" w14:textId="77777777" w:rsidR="00EC6047" w:rsidRPr="00124A48" w:rsidRDefault="00EC6047" w:rsidP="003E4D91">
            <w:pPr>
              <w:pStyle w:val="bangnd"/>
            </w:pPr>
            <w:r w:rsidRPr="00124A48">
              <w:t>Trình bày được một số phương pháp phục hồi hệ sinh thái.</w:t>
            </w:r>
          </w:p>
        </w:tc>
        <w:tc>
          <w:tcPr>
            <w:tcW w:w="832" w:type="pct"/>
            <w:tcBorders>
              <w:top w:val="single" w:sz="8" w:space="0" w:color="auto"/>
              <w:left w:val="single" w:sz="8" w:space="0" w:color="auto"/>
              <w:bottom w:val="single" w:sz="8" w:space="0" w:color="auto"/>
              <w:right w:val="single" w:sz="8" w:space="0" w:color="auto"/>
            </w:tcBorders>
            <w:vAlign w:val="center"/>
          </w:tcPr>
          <w:p w14:paraId="138AA93B" w14:textId="77777777" w:rsidR="00EC6047" w:rsidRPr="00124A48" w:rsidRDefault="00EC6047" w:rsidP="00555C41">
            <w:pPr>
              <w:pStyle w:val="bangcennd"/>
            </w:pPr>
            <w:r w:rsidRPr="00124A48">
              <w:t>SH 1.2.2</w:t>
            </w:r>
          </w:p>
        </w:tc>
      </w:tr>
      <w:tr w:rsidR="00EC6047" w:rsidRPr="00124A48" w14:paraId="1984F7E8" w14:textId="77777777" w:rsidTr="00555C41">
        <w:tc>
          <w:tcPr>
            <w:tcW w:w="1084" w:type="pct"/>
            <w:vMerge/>
            <w:tcBorders>
              <w:left w:val="single" w:sz="8" w:space="0" w:color="auto"/>
              <w:right w:val="single" w:sz="8" w:space="0" w:color="auto"/>
            </w:tcBorders>
            <w:vAlign w:val="center"/>
            <w:hideMark/>
          </w:tcPr>
          <w:p w14:paraId="7353419B" w14:textId="77777777" w:rsidR="00EC6047" w:rsidRPr="00CB48B3" w:rsidRDefault="00EC6047" w:rsidP="003E4D91">
            <w:pPr>
              <w:pStyle w:val="bangnd"/>
              <w:rPr>
                <w:i/>
                <w:iCs/>
              </w:rPr>
            </w:pPr>
          </w:p>
        </w:tc>
        <w:tc>
          <w:tcPr>
            <w:tcW w:w="3084" w:type="pct"/>
            <w:tcBorders>
              <w:top w:val="single" w:sz="8" w:space="0" w:color="auto"/>
              <w:left w:val="single" w:sz="8" w:space="0" w:color="auto"/>
              <w:bottom w:val="single" w:sz="8" w:space="0" w:color="auto"/>
              <w:right w:val="single" w:sz="8" w:space="0" w:color="auto"/>
            </w:tcBorders>
            <w:vAlign w:val="center"/>
          </w:tcPr>
          <w:p w14:paraId="5C08C839" w14:textId="77777777" w:rsidR="00EC6047" w:rsidRPr="00124A48" w:rsidRDefault="00EC6047" w:rsidP="003E4D91">
            <w:pPr>
              <w:pStyle w:val="bangnd"/>
            </w:pPr>
            <w:r w:rsidRPr="00124A48">
              <w:t>Giải thích được vì sao cần phục hồi, bảo tồn các hệ sinh thái tự nhiên.</w:t>
            </w:r>
          </w:p>
        </w:tc>
        <w:tc>
          <w:tcPr>
            <w:tcW w:w="832" w:type="pct"/>
            <w:tcBorders>
              <w:top w:val="single" w:sz="8" w:space="0" w:color="auto"/>
              <w:left w:val="single" w:sz="8" w:space="0" w:color="auto"/>
              <w:bottom w:val="single" w:sz="8" w:space="0" w:color="auto"/>
              <w:right w:val="single" w:sz="8" w:space="0" w:color="auto"/>
            </w:tcBorders>
            <w:vAlign w:val="center"/>
          </w:tcPr>
          <w:p w14:paraId="57F628B8" w14:textId="77777777" w:rsidR="00EC6047" w:rsidRPr="00124A48" w:rsidRDefault="00EC6047" w:rsidP="00555C41">
            <w:pPr>
              <w:pStyle w:val="bangcennd"/>
            </w:pPr>
            <w:r w:rsidRPr="00124A48">
              <w:t>SH 1.6</w:t>
            </w:r>
          </w:p>
        </w:tc>
      </w:tr>
      <w:tr w:rsidR="00EC6047" w:rsidRPr="00124A48" w14:paraId="66B6A76F" w14:textId="77777777" w:rsidTr="00555C41">
        <w:tc>
          <w:tcPr>
            <w:tcW w:w="1084" w:type="pct"/>
            <w:tcBorders>
              <w:left w:val="single" w:sz="8" w:space="0" w:color="auto"/>
              <w:right w:val="single" w:sz="8" w:space="0" w:color="auto"/>
            </w:tcBorders>
            <w:vAlign w:val="center"/>
          </w:tcPr>
          <w:p w14:paraId="1D2749B0" w14:textId="77777777" w:rsidR="00EC6047" w:rsidRPr="00CB48B3" w:rsidRDefault="00EC6047" w:rsidP="003E4D91">
            <w:pPr>
              <w:pStyle w:val="bangnd"/>
              <w:rPr>
                <w:i/>
                <w:iCs/>
              </w:rPr>
            </w:pPr>
            <w:r w:rsidRPr="00CB48B3">
              <w:rPr>
                <w:i/>
                <w:iCs/>
              </w:rPr>
              <w:t xml:space="preserve">Tìm hiểu </w:t>
            </w:r>
            <w:r w:rsidRPr="00EC6047">
              <w:rPr>
                <w:i/>
                <w:iCs/>
              </w:rPr>
              <w:br/>
            </w:r>
            <w:r w:rsidRPr="00CB48B3">
              <w:rPr>
                <w:i/>
                <w:iCs/>
              </w:rPr>
              <w:t>thế giới sống</w:t>
            </w:r>
          </w:p>
        </w:tc>
        <w:tc>
          <w:tcPr>
            <w:tcW w:w="3084" w:type="pct"/>
            <w:tcBorders>
              <w:top w:val="single" w:sz="8" w:space="0" w:color="auto"/>
              <w:left w:val="single" w:sz="8" w:space="0" w:color="auto"/>
              <w:bottom w:val="single" w:sz="8" w:space="0" w:color="auto"/>
              <w:right w:val="single" w:sz="8" w:space="0" w:color="auto"/>
            </w:tcBorders>
            <w:vAlign w:val="center"/>
          </w:tcPr>
          <w:p w14:paraId="0742A694" w14:textId="77777777" w:rsidR="00EC6047" w:rsidRPr="00124A48" w:rsidRDefault="00EC6047" w:rsidP="003E4D91">
            <w:pPr>
              <w:pStyle w:val="bangnd"/>
            </w:pPr>
            <w:r w:rsidRPr="00124A48">
              <w:t>Thực hiện được bài tập (hoặc dự án, đề tài) về thực trạng bảo tồn hệ sinh thái ở địa phương.</w:t>
            </w:r>
          </w:p>
        </w:tc>
        <w:tc>
          <w:tcPr>
            <w:tcW w:w="832" w:type="pct"/>
            <w:tcBorders>
              <w:top w:val="single" w:sz="8" w:space="0" w:color="auto"/>
              <w:left w:val="single" w:sz="8" w:space="0" w:color="auto"/>
              <w:bottom w:val="single" w:sz="8" w:space="0" w:color="auto"/>
              <w:right w:val="single" w:sz="8" w:space="0" w:color="auto"/>
            </w:tcBorders>
            <w:vAlign w:val="center"/>
          </w:tcPr>
          <w:p w14:paraId="22FD33BD" w14:textId="77777777" w:rsidR="00EC6047" w:rsidRPr="00124A48" w:rsidRDefault="00EC6047" w:rsidP="00555C41">
            <w:pPr>
              <w:pStyle w:val="bangcennd"/>
            </w:pPr>
            <w:r w:rsidRPr="00124A48">
              <w:t>SH 2.4</w:t>
            </w:r>
          </w:p>
        </w:tc>
      </w:tr>
      <w:tr w:rsidR="00EC6047" w:rsidRPr="00124A48" w14:paraId="028DE7DE" w14:textId="77777777" w:rsidTr="00555C41">
        <w:tc>
          <w:tcPr>
            <w:tcW w:w="1084" w:type="pct"/>
            <w:tcBorders>
              <w:left w:val="single" w:sz="8" w:space="0" w:color="auto"/>
              <w:bottom w:val="single" w:sz="8" w:space="0" w:color="auto"/>
              <w:right w:val="single" w:sz="8" w:space="0" w:color="auto"/>
            </w:tcBorders>
            <w:vAlign w:val="center"/>
          </w:tcPr>
          <w:p w14:paraId="08423BFF" w14:textId="77777777" w:rsidR="00EC6047" w:rsidRPr="00CB48B3" w:rsidRDefault="00EC6047" w:rsidP="003E4D91">
            <w:pPr>
              <w:pStyle w:val="bangnd"/>
              <w:rPr>
                <w:i/>
                <w:iCs/>
              </w:rPr>
            </w:pPr>
            <w:r w:rsidRPr="00CB48B3">
              <w:rPr>
                <w:i/>
                <w:iCs/>
              </w:rPr>
              <w:t>Vận dụng kiến thức, kĩ năng đã học</w:t>
            </w:r>
          </w:p>
        </w:tc>
        <w:tc>
          <w:tcPr>
            <w:tcW w:w="3084" w:type="pct"/>
            <w:tcBorders>
              <w:top w:val="single" w:sz="8" w:space="0" w:color="auto"/>
              <w:left w:val="single" w:sz="8" w:space="0" w:color="auto"/>
              <w:bottom w:val="single" w:sz="8" w:space="0" w:color="auto"/>
              <w:right w:val="single" w:sz="8" w:space="0" w:color="auto"/>
            </w:tcBorders>
            <w:vAlign w:val="center"/>
          </w:tcPr>
          <w:p w14:paraId="700463F9" w14:textId="77777777" w:rsidR="00EC6047" w:rsidRPr="00124A48" w:rsidRDefault="00EC6047" w:rsidP="003E4D91">
            <w:pPr>
              <w:pStyle w:val="bangnd"/>
            </w:pPr>
            <w:r w:rsidRPr="00124A48">
              <w:t xml:space="preserve">Đề xuất được các giải pháp bảo tồn hệ </w:t>
            </w:r>
            <w:r w:rsidRPr="00EC6047">
              <w:br/>
            </w:r>
            <w:r w:rsidRPr="00124A48">
              <w:t>sinh thái.</w:t>
            </w:r>
          </w:p>
        </w:tc>
        <w:tc>
          <w:tcPr>
            <w:tcW w:w="832" w:type="pct"/>
            <w:tcBorders>
              <w:top w:val="single" w:sz="8" w:space="0" w:color="auto"/>
              <w:left w:val="single" w:sz="8" w:space="0" w:color="auto"/>
              <w:bottom w:val="single" w:sz="8" w:space="0" w:color="auto"/>
              <w:right w:val="single" w:sz="8" w:space="0" w:color="auto"/>
            </w:tcBorders>
            <w:vAlign w:val="center"/>
          </w:tcPr>
          <w:p w14:paraId="737C4C74" w14:textId="77777777" w:rsidR="00EC6047" w:rsidRPr="00124A48" w:rsidRDefault="00EC6047" w:rsidP="00555C41">
            <w:pPr>
              <w:pStyle w:val="bangcennd"/>
            </w:pPr>
            <w:r w:rsidRPr="00124A48">
              <w:t>SH 3.2</w:t>
            </w:r>
          </w:p>
        </w:tc>
      </w:tr>
      <w:tr w:rsidR="00EC6047" w:rsidRPr="00124A48" w14:paraId="6D3F00A4" w14:textId="77777777" w:rsidTr="00555C41">
        <w:tc>
          <w:tcPr>
            <w:tcW w:w="5000" w:type="pct"/>
            <w:gridSpan w:val="3"/>
            <w:tcBorders>
              <w:top w:val="single" w:sz="8" w:space="0" w:color="auto"/>
              <w:left w:val="single" w:sz="8" w:space="0" w:color="auto"/>
              <w:bottom w:val="single" w:sz="8" w:space="0" w:color="auto"/>
              <w:right w:val="single" w:sz="8" w:space="0" w:color="auto"/>
            </w:tcBorders>
            <w:hideMark/>
          </w:tcPr>
          <w:p w14:paraId="1904EE84" w14:textId="77777777" w:rsidR="00EC6047" w:rsidRPr="00CB48B3" w:rsidRDefault="00EC6047" w:rsidP="003E4D91">
            <w:pPr>
              <w:pStyle w:val="bangnd"/>
              <w:rPr>
                <w:b/>
                <w:bCs/>
                <w:i/>
                <w:iCs/>
              </w:rPr>
            </w:pPr>
            <w:r w:rsidRPr="00CB48B3">
              <w:rPr>
                <w:b/>
                <w:bCs/>
                <w:i/>
                <w:iCs/>
              </w:rPr>
              <w:t xml:space="preserve">b. Năng lực chung </w:t>
            </w:r>
          </w:p>
        </w:tc>
      </w:tr>
      <w:tr w:rsidR="00EC6047" w:rsidRPr="00124A48" w14:paraId="0EA9A1A9" w14:textId="77777777" w:rsidTr="00555C41">
        <w:tc>
          <w:tcPr>
            <w:tcW w:w="1084" w:type="pct"/>
            <w:tcBorders>
              <w:top w:val="single" w:sz="8" w:space="0" w:color="auto"/>
              <w:left w:val="single" w:sz="8" w:space="0" w:color="auto"/>
              <w:bottom w:val="single" w:sz="8" w:space="0" w:color="auto"/>
              <w:right w:val="single" w:sz="8" w:space="0" w:color="auto"/>
            </w:tcBorders>
            <w:vAlign w:val="center"/>
            <w:hideMark/>
          </w:tcPr>
          <w:p w14:paraId="25087762" w14:textId="77777777" w:rsidR="00EC6047" w:rsidRPr="00CB48B3" w:rsidRDefault="00EC6047" w:rsidP="003E4D91">
            <w:pPr>
              <w:pStyle w:val="bangnd"/>
              <w:rPr>
                <w:i/>
                <w:iCs/>
              </w:rPr>
            </w:pPr>
            <w:r w:rsidRPr="00CB48B3">
              <w:rPr>
                <w:i/>
                <w:iCs/>
              </w:rPr>
              <w:t xml:space="preserve">Tự chủ và </w:t>
            </w:r>
            <w:r w:rsidRPr="00EC6047">
              <w:rPr>
                <w:i/>
                <w:iCs/>
              </w:rPr>
              <w:br/>
            </w:r>
            <w:r w:rsidRPr="00CB48B3">
              <w:rPr>
                <w:i/>
                <w:iCs/>
              </w:rPr>
              <w:t>tự học</w:t>
            </w:r>
          </w:p>
        </w:tc>
        <w:tc>
          <w:tcPr>
            <w:tcW w:w="3084" w:type="pct"/>
            <w:tcBorders>
              <w:top w:val="single" w:sz="8" w:space="0" w:color="auto"/>
              <w:left w:val="single" w:sz="8" w:space="0" w:color="auto"/>
              <w:bottom w:val="single" w:sz="8" w:space="0" w:color="auto"/>
              <w:right w:val="single" w:sz="8" w:space="0" w:color="auto"/>
            </w:tcBorders>
            <w:vAlign w:val="center"/>
          </w:tcPr>
          <w:p w14:paraId="50D8C258" w14:textId="77777777" w:rsidR="00EC6047" w:rsidRPr="00124A48" w:rsidRDefault="00EC6047" w:rsidP="003E4D91">
            <w:pPr>
              <w:pStyle w:val="bangnd"/>
            </w:pPr>
            <w:r w:rsidRPr="00124A48">
              <w:t>Xác định được nhiệm vụ học tập khi tìm hiểu về việc bảo tồn và phục hồi hệ sinh thái dựa trên kết quả đã đạt được từ việc thực hiện các hoạt động học tập ở các bài trước.</w:t>
            </w:r>
          </w:p>
        </w:tc>
        <w:tc>
          <w:tcPr>
            <w:tcW w:w="832" w:type="pct"/>
            <w:tcBorders>
              <w:top w:val="single" w:sz="8" w:space="0" w:color="auto"/>
              <w:left w:val="single" w:sz="8" w:space="0" w:color="auto"/>
              <w:bottom w:val="single" w:sz="8" w:space="0" w:color="auto"/>
              <w:right w:val="single" w:sz="8" w:space="0" w:color="auto"/>
            </w:tcBorders>
            <w:vAlign w:val="center"/>
          </w:tcPr>
          <w:p w14:paraId="26A47858" w14:textId="77777777" w:rsidR="00EC6047" w:rsidRPr="00124A48" w:rsidRDefault="00EC6047" w:rsidP="00555C41">
            <w:pPr>
              <w:pStyle w:val="bangcennd"/>
            </w:pPr>
            <w:r w:rsidRPr="00124A48">
              <w:t>TCTH 6.1</w:t>
            </w:r>
          </w:p>
        </w:tc>
      </w:tr>
      <w:tr w:rsidR="00EC6047" w:rsidRPr="00124A48" w14:paraId="550A031B" w14:textId="77777777" w:rsidTr="00555C41">
        <w:tc>
          <w:tcPr>
            <w:tcW w:w="1084" w:type="pct"/>
            <w:tcBorders>
              <w:top w:val="single" w:sz="8" w:space="0" w:color="auto"/>
              <w:left w:val="single" w:sz="8" w:space="0" w:color="auto"/>
              <w:bottom w:val="single" w:sz="8" w:space="0" w:color="auto"/>
              <w:right w:val="single" w:sz="8" w:space="0" w:color="auto"/>
            </w:tcBorders>
            <w:vAlign w:val="center"/>
            <w:hideMark/>
          </w:tcPr>
          <w:p w14:paraId="1CAB9422" w14:textId="77777777" w:rsidR="00EC6047" w:rsidRPr="00CB48B3" w:rsidRDefault="00EC6047" w:rsidP="003E4D91">
            <w:pPr>
              <w:pStyle w:val="bangnd"/>
              <w:rPr>
                <w:i/>
                <w:iCs/>
              </w:rPr>
            </w:pPr>
            <w:r w:rsidRPr="00CB48B3">
              <w:rPr>
                <w:i/>
                <w:iCs/>
              </w:rPr>
              <w:t xml:space="preserve">Giải quyết </w:t>
            </w:r>
            <w:r w:rsidRPr="00EC6047">
              <w:rPr>
                <w:i/>
                <w:iCs/>
              </w:rPr>
              <w:br/>
            </w:r>
            <w:r w:rsidRPr="00CB48B3">
              <w:rPr>
                <w:i/>
                <w:iCs/>
              </w:rPr>
              <w:t xml:space="preserve">vấn đề và </w:t>
            </w:r>
            <w:r w:rsidRPr="00EC6047">
              <w:rPr>
                <w:i/>
                <w:iCs/>
              </w:rPr>
              <w:br/>
            </w:r>
            <w:r w:rsidRPr="00CB48B3">
              <w:rPr>
                <w:i/>
                <w:iCs/>
              </w:rPr>
              <w:t>sáng tạo</w:t>
            </w:r>
          </w:p>
        </w:tc>
        <w:tc>
          <w:tcPr>
            <w:tcW w:w="3084" w:type="pct"/>
            <w:tcBorders>
              <w:top w:val="single" w:sz="8" w:space="0" w:color="auto"/>
              <w:left w:val="single" w:sz="8" w:space="0" w:color="auto"/>
              <w:bottom w:val="single" w:sz="8" w:space="0" w:color="auto"/>
              <w:right w:val="single" w:sz="8" w:space="0" w:color="auto"/>
            </w:tcBorders>
            <w:vAlign w:val="center"/>
          </w:tcPr>
          <w:p w14:paraId="7D5E979E" w14:textId="77777777" w:rsidR="00EC6047" w:rsidRPr="00124A48" w:rsidRDefault="00EC6047" w:rsidP="003E4D91">
            <w:pPr>
              <w:pStyle w:val="bangnd"/>
            </w:pPr>
            <w:r w:rsidRPr="00124A48">
              <w:t xml:space="preserve">Đề xuất và phân tích được các giải pháp </w:t>
            </w:r>
            <w:r w:rsidRPr="00EC6047">
              <w:br/>
            </w:r>
            <w:r w:rsidRPr="00124A48">
              <w:t>bảo tồn các hệ sinh thái.</w:t>
            </w:r>
          </w:p>
        </w:tc>
        <w:tc>
          <w:tcPr>
            <w:tcW w:w="832" w:type="pct"/>
            <w:tcBorders>
              <w:top w:val="single" w:sz="8" w:space="0" w:color="auto"/>
              <w:left w:val="single" w:sz="8" w:space="0" w:color="auto"/>
              <w:bottom w:val="single" w:sz="8" w:space="0" w:color="auto"/>
              <w:right w:val="single" w:sz="8" w:space="0" w:color="auto"/>
            </w:tcBorders>
            <w:vAlign w:val="center"/>
          </w:tcPr>
          <w:p w14:paraId="30EB7C3D" w14:textId="77777777" w:rsidR="00EC6047" w:rsidRPr="00124A48" w:rsidRDefault="00EC6047" w:rsidP="00555C41">
            <w:pPr>
              <w:pStyle w:val="bangcennd"/>
            </w:pPr>
            <w:r w:rsidRPr="00124A48">
              <w:t>VĐST 4</w:t>
            </w:r>
          </w:p>
        </w:tc>
      </w:tr>
      <w:tr w:rsidR="00EC6047" w:rsidRPr="00124A48" w14:paraId="58CA58EE" w14:textId="77777777" w:rsidTr="00555C41">
        <w:tc>
          <w:tcPr>
            <w:tcW w:w="5000" w:type="pct"/>
            <w:gridSpan w:val="3"/>
            <w:tcBorders>
              <w:top w:val="single" w:sz="8" w:space="0" w:color="auto"/>
              <w:left w:val="single" w:sz="8" w:space="0" w:color="auto"/>
              <w:bottom w:val="single" w:sz="8" w:space="0" w:color="auto"/>
              <w:right w:val="single" w:sz="8" w:space="0" w:color="auto"/>
            </w:tcBorders>
            <w:hideMark/>
          </w:tcPr>
          <w:p w14:paraId="7C25FF91" w14:textId="77777777" w:rsidR="00EC6047" w:rsidRPr="002A17C9" w:rsidRDefault="00EC6047" w:rsidP="003E4D91">
            <w:pPr>
              <w:pStyle w:val="bangnd"/>
              <w:rPr>
                <w:b/>
                <w:bCs/>
              </w:rPr>
            </w:pPr>
            <w:r w:rsidRPr="002A17C9">
              <w:rPr>
                <w:b/>
                <w:bCs/>
              </w:rPr>
              <w:t>2. Về phẩm chất</w:t>
            </w:r>
          </w:p>
        </w:tc>
      </w:tr>
      <w:tr w:rsidR="00EC6047" w:rsidRPr="00124A48" w14:paraId="1BC54451" w14:textId="77777777" w:rsidTr="00555C41">
        <w:tc>
          <w:tcPr>
            <w:tcW w:w="1084" w:type="pct"/>
            <w:tcBorders>
              <w:top w:val="single" w:sz="8" w:space="0" w:color="auto"/>
              <w:left w:val="single" w:sz="8" w:space="0" w:color="auto"/>
              <w:bottom w:val="single" w:sz="8" w:space="0" w:color="auto"/>
              <w:right w:val="single" w:sz="8" w:space="0" w:color="auto"/>
            </w:tcBorders>
            <w:vAlign w:val="center"/>
          </w:tcPr>
          <w:p w14:paraId="65C29B05" w14:textId="77777777" w:rsidR="00EC6047" w:rsidRPr="002A17C9" w:rsidRDefault="00EC6047" w:rsidP="003E4D91">
            <w:pPr>
              <w:pStyle w:val="bangnd"/>
              <w:rPr>
                <w:i/>
                <w:iCs/>
              </w:rPr>
            </w:pPr>
            <w:r w:rsidRPr="002A17C9">
              <w:rPr>
                <w:i/>
                <w:iCs/>
              </w:rPr>
              <w:lastRenderedPageBreak/>
              <w:t>Yêu nước</w:t>
            </w:r>
          </w:p>
        </w:tc>
        <w:tc>
          <w:tcPr>
            <w:tcW w:w="3084" w:type="pct"/>
            <w:tcBorders>
              <w:top w:val="single" w:sz="8" w:space="0" w:color="auto"/>
              <w:left w:val="single" w:sz="8" w:space="0" w:color="auto"/>
              <w:bottom w:val="single" w:sz="8" w:space="0" w:color="auto"/>
              <w:right w:val="single" w:sz="8" w:space="0" w:color="auto"/>
            </w:tcBorders>
            <w:vAlign w:val="center"/>
          </w:tcPr>
          <w:p w14:paraId="75C1F29E" w14:textId="77777777" w:rsidR="00EC6047" w:rsidRPr="00124A48" w:rsidRDefault="00EC6047" w:rsidP="003E4D91">
            <w:pPr>
              <w:pStyle w:val="bangnd"/>
            </w:pPr>
            <w:r w:rsidRPr="00124A48">
              <w:t>Tự giác thực hiện các quy định của pháp luật về bảo vệ tài nguyên thiên nhiên.</w:t>
            </w:r>
          </w:p>
        </w:tc>
        <w:tc>
          <w:tcPr>
            <w:tcW w:w="832" w:type="pct"/>
            <w:tcBorders>
              <w:top w:val="single" w:sz="8" w:space="0" w:color="auto"/>
              <w:left w:val="single" w:sz="8" w:space="0" w:color="auto"/>
              <w:bottom w:val="single" w:sz="8" w:space="0" w:color="auto"/>
              <w:right w:val="single" w:sz="8" w:space="0" w:color="auto"/>
            </w:tcBorders>
            <w:vAlign w:val="center"/>
          </w:tcPr>
          <w:p w14:paraId="2C859581" w14:textId="77777777" w:rsidR="00EC6047" w:rsidRPr="00124A48" w:rsidRDefault="00EC6047" w:rsidP="00555C41">
            <w:pPr>
              <w:pStyle w:val="bangcennd"/>
            </w:pPr>
            <w:r w:rsidRPr="00124A48">
              <w:t>YN 2</w:t>
            </w:r>
          </w:p>
        </w:tc>
      </w:tr>
      <w:tr w:rsidR="00EC6047" w:rsidRPr="00124A48" w14:paraId="707ECC6F" w14:textId="77777777" w:rsidTr="00555C41">
        <w:tc>
          <w:tcPr>
            <w:tcW w:w="1084" w:type="pct"/>
            <w:tcBorders>
              <w:top w:val="single" w:sz="8" w:space="0" w:color="auto"/>
              <w:left w:val="single" w:sz="8" w:space="0" w:color="auto"/>
              <w:bottom w:val="single" w:sz="8" w:space="0" w:color="auto"/>
              <w:right w:val="single" w:sz="8" w:space="0" w:color="auto"/>
            </w:tcBorders>
            <w:vAlign w:val="center"/>
          </w:tcPr>
          <w:p w14:paraId="79DA91B7" w14:textId="77777777" w:rsidR="00EC6047" w:rsidRPr="002A17C9" w:rsidRDefault="00EC6047" w:rsidP="003E4D91">
            <w:pPr>
              <w:pStyle w:val="bangnd"/>
              <w:rPr>
                <w:i/>
                <w:iCs/>
              </w:rPr>
            </w:pPr>
            <w:r w:rsidRPr="002A17C9">
              <w:rPr>
                <w:i/>
                <w:iCs/>
              </w:rPr>
              <w:t>Trách nhiệm</w:t>
            </w:r>
          </w:p>
        </w:tc>
        <w:tc>
          <w:tcPr>
            <w:tcW w:w="3084" w:type="pct"/>
            <w:tcBorders>
              <w:top w:val="single" w:sz="8" w:space="0" w:color="auto"/>
              <w:left w:val="single" w:sz="8" w:space="0" w:color="auto"/>
              <w:bottom w:val="single" w:sz="8" w:space="0" w:color="auto"/>
              <w:right w:val="single" w:sz="8" w:space="0" w:color="auto"/>
            </w:tcBorders>
            <w:vAlign w:val="center"/>
          </w:tcPr>
          <w:p w14:paraId="511525D2" w14:textId="77777777" w:rsidR="00EC6047" w:rsidRPr="00124A48" w:rsidRDefault="00EC6047" w:rsidP="003E4D91">
            <w:pPr>
              <w:pStyle w:val="bangnd"/>
            </w:pPr>
            <w:r w:rsidRPr="00124A48">
              <w:t xml:space="preserve">Tích cực tham gia và vận động người dân thực hiện các biện pháp bảo vệ, bảo tồn các hệ </w:t>
            </w:r>
            <w:r w:rsidRPr="00EC6047">
              <w:br/>
            </w:r>
            <w:r w:rsidRPr="00124A48">
              <w:t>sinh thái.</w:t>
            </w:r>
          </w:p>
        </w:tc>
        <w:tc>
          <w:tcPr>
            <w:tcW w:w="832" w:type="pct"/>
            <w:tcBorders>
              <w:top w:val="single" w:sz="8" w:space="0" w:color="auto"/>
              <w:left w:val="single" w:sz="8" w:space="0" w:color="auto"/>
              <w:bottom w:val="single" w:sz="8" w:space="0" w:color="auto"/>
              <w:right w:val="single" w:sz="8" w:space="0" w:color="auto"/>
            </w:tcBorders>
            <w:vAlign w:val="center"/>
          </w:tcPr>
          <w:p w14:paraId="3358CB5F" w14:textId="77777777" w:rsidR="00EC6047" w:rsidRPr="00124A48" w:rsidRDefault="00EC6047" w:rsidP="00555C41">
            <w:pPr>
              <w:pStyle w:val="bangcennd"/>
            </w:pPr>
            <w:r w:rsidRPr="00124A48">
              <w:t>TN 4.2</w:t>
            </w:r>
          </w:p>
        </w:tc>
      </w:tr>
    </w:tbl>
    <w:p w14:paraId="4B759EC2" w14:textId="77777777" w:rsidR="00EC6047" w:rsidRPr="00124A48" w:rsidRDefault="00EC6047" w:rsidP="00EC6047">
      <w:pPr>
        <w:pStyle w:val="lama"/>
      </w:pPr>
      <w:r w:rsidRPr="00124A48">
        <w:t>II. THIẾT BỊ DẠY HỌC VÀ HỌC LIỆU</w:t>
      </w:r>
    </w:p>
    <w:p w14:paraId="7A58499F" w14:textId="77777777" w:rsidR="00EC6047" w:rsidRPr="00124A48" w:rsidRDefault="00EC6047" w:rsidP="00EC6047">
      <w:pPr>
        <w:pStyle w:val="1"/>
      </w:pPr>
      <w:r w:rsidRPr="00124A48">
        <w:t>1. Đối với giáo viên</w:t>
      </w:r>
    </w:p>
    <w:p w14:paraId="280D4E1A" w14:textId="77777777" w:rsidR="00EC6047" w:rsidRPr="0037098B" w:rsidRDefault="00EC6047" w:rsidP="00EC6047">
      <w:r w:rsidRPr="0037098B">
        <w:t xml:space="preserve">‒ Hình ảnh về một số hoạt động khai thác tài nguyên rừng, tài nguyên </w:t>
      </w:r>
      <w:r w:rsidRPr="00EC6047">
        <w:br/>
      </w:r>
      <w:r w:rsidRPr="0037098B">
        <w:t>sinh vật; sự suy giảm đa dạng sinh học, hệ sinh thái.</w:t>
      </w:r>
    </w:p>
    <w:p w14:paraId="217A004E" w14:textId="77777777" w:rsidR="00EC6047" w:rsidRPr="0037098B" w:rsidRDefault="00EC6047" w:rsidP="00EC6047">
      <w:r w:rsidRPr="0037098B">
        <w:t>‒ Máy tính, máy chiếu.</w:t>
      </w:r>
    </w:p>
    <w:p w14:paraId="606A8767" w14:textId="77777777" w:rsidR="00EC6047" w:rsidRPr="00124A48" w:rsidRDefault="00EC6047" w:rsidP="00EC6047">
      <w:pPr>
        <w:pStyle w:val="1"/>
      </w:pPr>
      <w:r w:rsidRPr="00124A48">
        <w:t>2. Đối với học sinh</w:t>
      </w:r>
    </w:p>
    <w:p w14:paraId="71D956CD" w14:textId="77777777" w:rsidR="00EC6047" w:rsidRPr="0037098B" w:rsidRDefault="00EC6047" w:rsidP="00EC6047">
      <w:r w:rsidRPr="0037098B">
        <w:t>‒ Giấy A4.</w:t>
      </w:r>
    </w:p>
    <w:p w14:paraId="39E3F541" w14:textId="77777777" w:rsidR="00EC6047" w:rsidRPr="0037098B" w:rsidRDefault="00EC6047" w:rsidP="00EC6047">
      <w:r w:rsidRPr="0037098B">
        <w:t>‒ Bảng trắng, bút lông.</w:t>
      </w:r>
    </w:p>
    <w:p w14:paraId="79447EF9" w14:textId="77777777" w:rsidR="00EC6047" w:rsidRPr="0037098B" w:rsidRDefault="00EC6047" w:rsidP="00EC6047">
      <w:r w:rsidRPr="0037098B">
        <w:t>‒ Thiết bị (máy tính, điện thoại,…) có kết nối mạng internet.</w:t>
      </w:r>
    </w:p>
    <w:p w14:paraId="53C817C8" w14:textId="77777777" w:rsidR="00EC6047" w:rsidRPr="00124A48" w:rsidRDefault="00EC6047" w:rsidP="00EC6047">
      <w:pPr>
        <w:pStyle w:val="lama"/>
        <w:rPr>
          <w:rFonts w:eastAsia="Times New Roman"/>
        </w:rPr>
      </w:pPr>
      <w:r w:rsidRPr="00124A48">
        <w:t xml:space="preserve">III. TIẾN TRÌNH DẠY HỌC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EC6047" w:rsidRPr="00124A48" w14:paraId="455C14FC" w14:textId="77777777" w:rsidTr="00555C41">
        <w:tc>
          <w:tcPr>
            <w:tcW w:w="8505" w:type="dxa"/>
            <w:shd w:val="clear" w:color="auto" w:fill="auto"/>
          </w:tcPr>
          <w:p w14:paraId="3E454147" w14:textId="4B8DB5CD" w:rsidR="00EC6047" w:rsidRPr="00124A48" w:rsidRDefault="00EC6047" w:rsidP="00555C41">
            <w:pPr>
              <w:pStyle w:val="hoatdong"/>
            </w:pPr>
            <w:r w:rsidRPr="0037098B">
              <w:rPr>
                <w:noProof/>
                <w:lang w:val="en-US"/>
              </w:rPr>
              <w:drawing>
                <wp:inline distT="0" distB="0" distL="0" distR="0" wp14:anchorId="20C20243" wp14:editId="774D9A73">
                  <wp:extent cx="260350" cy="292100"/>
                  <wp:effectExtent l="0" t="0" r="6350" b="0"/>
                  <wp:docPr id="551245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01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124A48">
              <w:rPr>
                <w:noProof/>
              </w:rPr>
              <w:t>HOẠT ĐỘNG 1. MỞ ĐẦU</w:t>
            </w:r>
            <w:r w:rsidRPr="00124A48">
              <w:t xml:space="preserve"> (10 phút)</w:t>
            </w:r>
          </w:p>
          <w:p w14:paraId="01E610AC" w14:textId="77777777" w:rsidR="00EC6047" w:rsidRPr="002A17C9" w:rsidRDefault="00EC6047" w:rsidP="00555C41">
            <w:pPr>
              <w:pStyle w:val="normal-no"/>
            </w:pPr>
            <w:r w:rsidRPr="002A17C9">
              <w:rPr>
                <w:b/>
                <w:bCs/>
              </w:rPr>
              <w:t>a) Mục tiêu:</w:t>
            </w:r>
            <w:r w:rsidRPr="002A17C9">
              <w:t xml:space="preserve"> Nhận biết được thực trạng suy thoái của các hệ sinh thái </w:t>
            </w:r>
            <w:r w:rsidRPr="00EC6047">
              <w:br/>
            </w:r>
            <w:r w:rsidRPr="002A17C9">
              <w:t>tự nhiên.</w:t>
            </w:r>
          </w:p>
          <w:p w14:paraId="721A3BB9" w14:textId="77777777" w:rsidR="00EC6047" w:rsidRPr="002A17C9" w:rsidRDefault="00EC6047" w:rsidP="00555C41">
            <w:pPr>
              <w:pStyle w:val="normal-no"/>
              <w:rPr>
                <w:b/>
                <w:bCs/>
              </w:rPr>
            </w:pPr>
            <w:r w:rsidRPr="002A17C9">
              <w:rPr>
                <w:b/>
                <w:bCs/>
              </w:rPr>
              <w:t>b) Tổ chức thực hiện</w:t>
            </w:r>
          </w:p>
          <w:p w14:paraId="73720C9C" w14:textId="77777777" w:rsidR="00EC6047" w:rsidRPr="002A17C9" w:rsidRDefault="00EC6047" w:rsidP="00555C41">
            <w:pPr>
              <w:pStyle w:val="normal-no"/>
              <w:rPr>
                <w:b/>
                <w:bCs/>
                <w:i/>
                <w:iCs/>
              </w:rPr>
            </w:pPr>
            <w:r w:rsidRPr="002A17C9">
              <w:rPr>
                <w:b/>
                <w:bCs/>
                <w:i/>
                <w:iCs/>
              </w:rPr>
              <w:t>* Giao nhiệm vụ học tập:</w:t>
            </w:r>
          </w:p>
          <w:p w14:paraId="680B7555" w14:textId="60EA6CAE" w:rsidR="0057390A" w:rsidRPr="002E118C" w:rsidRDefault="0057390A" w:rsidP="0057390A">
            <w:pPr>
              <w:widowControl w:val="0"/>
              <w:pBdr>
                <w:top w:val="nil"/>
                <w:left w:val="nil"/>
                <w:bottom w:val="nil"/>
                <w:right w:val="nil"/>
                <w:between w:val="nil"/>
              </w:pBdr>
              <w:tabs>
                <w:tab w:val="left" w:pos="598"/>
              </w:tabs>
              <w:spacing w:after="40" w:line="293" w:lineRule="auto"/>
              <w:ind w:firstLine="0"/>
              <w:rPr>
                <w:rFonts w:cs="Arial"/>
                <w:color w:val="000000"/>
              </w:rPr>
            </w:pPr>
            <w:r w:rsidRPr="0057390A">
              <w:rPr>
                <w:i/>
                <w:iCs/>
                <w:color w:val="000000"/>
              </w:rPr>
              <w:t xml:space="preserve">- </w:t>
            </w:r>
            <w:r w:rsidRPr="0057390A">
              <w:rPr>
                <w:rFonts w:cs="Arial"/>
                <w:color w:val="000000"/>
              </w:rPr>
              <w:t xml:space="preserve">GV cho HS quan sát </w:t>
            </w:r>
            <w:r w:rsidR="00825935" w:rsidRPr="00124CDE">
              <w:rPr>
                <w:rFonts w:cs="Arial"/>
                <w:color w:val="000000"/>
              </w:rPr>
              <w:t>video</w:t>
            </w:r>
            <w:r w:rsidR="00CB15FC" w:rsidRPr="00124CDE">
              <w:rPr>
                <w:rFonts w:cs="Arial"/>
                <w:color w:val="000000"/>
              </w:rPr>
              <w:t xml:space="preserve"> về nguyên nhân </w:t>
            </w:r>
            <w:r w:rsidR="00124CDE" w:rsidRPr="00124CDE">
              <w:rPr>
                <w:rFonts w:cs="Arial"/>
                <w:color w:val="000000"/>
              </w:rPr>
              <w:t>làm suy giảm đa dạng sinh học</w:t>
            </w:r>
            <w:r w:rsidRPr="0057390A">
              <w:rPr>
                <w:rFonts w:cs="Arial"/>
                <w:color w:val="000000"/>
              </w:rPr>
              <w:t xml:space="preserve">, và yêu cầu HS nêu lên suy nghĩ của </w:t>
            </w:r>
            <w:r w:rsidRPr="0057390A">
              <w:rPr>
                <w:rFonts w:cs="Arial"/>
              </w:rPr>
              <w:t>bản</w:t>
            </w:r>
            <w:r w:rsidRPr="0057390A">
              <w:rPr>
                <w:rFonts w:cs="Arial"/>
                <w:color w:val="000000"/>
              </w:rPr>
              <w:t xml:space="preserve"> thân về các thực trạng đã quan sát được, dự đoán về hậu quả sẽ </w:t>
            </w:r>
            <w:r w:rsidRPr="0057390A">
              <w:rPr>
                <w:rFonts w:cs="Arial"/>
              </w:rPr>
              <w:t>xảy</w:t>
            </w:r>
            <w:r w:rsidRPr="0057390A">
              <w:rPr>
                <w:rFonts w:cs="Arial"/>
                <w:color w:val="000000"/>
              </w:rPr>
              <w:t xml:space="preserve"> ra nếu tình trạng khai thác tiếp tục diễn ra một cách không kiểm soát.</w:t>
            </w:r>
          </w:p>
          <w:p w14:paraId="70CBB569" w14:textId="524DAA0E" w:rsidR="002E118C" w:rsidRPr="00F362FB" w:rsidRDefault="002E118C" w:rsidP="0057390A">
            <w:pPr>
              <w:widowControl w:val="0"/>
              <w:pBdr>
                <w:top w:val="nil"/>
                <w:left w:val="nil"/>
                <w:bottom w:val="nil"/>
                <w:right w:val="nil"/>
                <w:between w:val="nil"/>
              </w:pBdr>
              <w:tabs>
                <w:tab w:val="left" w:pos="598"/>
              </w:tabs>
              <w:spacing w:after="40" w:line="293" w:lineRule="auto"/>
              <w:ind w:firstLine="0"/>
              <w:rPr>
                <w:rFonts w:cs="Arial"/>
                <w:color w:val="000000"/>
              </w:rPr>
            </w:pPr>
            <w:r w:rsidRPr="00F362FB">
              <w:rPr>
                <w:rFonts w:cs="Arial"/>
                <w:color w:val="000000"/>
              </w:rPr>
              <w:t>- GV đặt câu hỏi</w:t>
            </w:r>
            <w:r w:rsidR="0045625D" w:rsidRPr="00F362FB">
              <w:rPr>
                <w:rFonts w:cs="Arial"/>
                <w:color w:val="000000"/>
              </w:rPr>
              <w:t xml:space="preserve">: </w:t>
            </w:r>
          </w:p>
          <w:p w14:paraId="20A567F2" w14:textId="32FFECCB" w:rsidR="00F142E8" w:rsidRPr="00F142E8" w:rsidRDefault="00F142E8" w:rsidP="00F142E8">
            <w:pPr>
              <w:pBdr>
                <w:top w:val="nil"/>
                <w:left w:val="nil"/>
                <w:bottom w:val="nil"/>
                <w:right w:val="nil"/>
                <w:between w:val="nil"/>
              </w:pBdr>
              <w:spacing w:after="40" w:line="295" w:lineRule="auto"/>
              <w:ind w:firstLine="280"/>
              <w:rPr>
                <w:rFonts w:cs="Arial"/>
              </w:rPr>
            </w:pPr>
            <w:r w:rsidRPr="00F142E8">
              <w:rPr>
                <w:rFonts w:cs="Arial"/>
                <w:color w:val="000000"/>
              </w:rPr>
              <w:t xml:space="preserve">Có những biện pháp nào để khắc phục </w:t>
            </w:r>
            <w:r w:rsidR="00F93609" w:rsidRPr="00F93609">
              <w:rPr>
                <w:rFonts w:cs="Arial"/>
                <w:color w:val="000000"/>
              </w:rPr>
              <w:t xml:space="preserve">các </w:t>
            </w:r>
            <w:r w:rsidRPr="00F142E8">
              <w:rPr>
                <w:rFonts w:cs="Arial"/>
                <w:color w:val="000000"/>
              </w:rPr>
              <w:t xml:space="preserve">hậu quả </w:t>
            </w:r>
            <w:r w:rsidR="00F93609" w:rsidRPr="009645BF">
              <w:rPr>
                <w:rFonts w:cs="Arial"/>
                <w:color w:val="000000"/>
              </w:rPr>
              <w:t>trên</w:t>
            </w:r>
            <w:r w:rsidRPr="00F142E8">
              <w:rPr>
                <w:rFonts w:cs="Arial"/>
                <w:color w:val="000000"/>
              </w:rPr>
              <w:t>?</w:t>
            </w:r>
          </w:p>
          <w:p w14:paraId="233E77F4" w14:textId="44909867" w:rsidR="00EC6047" w:rsidRPr="002A17C9" w:rsidRDefault="00EC6047" w:rsidP="00555C41">
            <w:pPr>
              <w:pStyle w:val="normal-no"/>
              <w:rPr>
                <w:b/>
                <w:bCs/>
                <w:i/>
                <w:iCs/>
              </w:rPr>
            </w:pPr>
            <w:r w:rsidRPr="002A17C9">
              <w:rPr>
                <w:b/>
                <w:bCs/>
                <w:i/>
                <w:iCs/>
              </w:rPr>
              <w:t>* Thực hiện nhiệm vụ:</w:t>
            </w:r>
            <w:r w:rsidRPr="002A17C9">
              <w:rPr>
                <w:color w:val="000000"/>
              </w:rPr>
              <w:t xml:space="preserve"> HS thực hiện nhiệm vụ theo hướng dẫn của GV và </w:t>
            </w:r>
            <w:r w:rsidR="00FC7B8B" w:rsidRPr="00FC7B8B">
              <w:rPr>
                <w:color w:val="000000"/>
              </w:rPr>
              <w:t>trả lời câu hỏi</w:t>
            </w:r>
            <w:r w:rsidRPr="002A17C9">
              <w:rPr>
                <w:color w:val="000000"/>
              </w:rPr>
              <w:t>.</w:t>
            </w:r>
          </w:p>
          <w:p w14:paraId="2E8C9466" w14:textId="77777777" w:rsidR="00EC6047" w:rsidRPr="002A17C9" w:rsidRDefault="00EC6047" w:rsidP="00555C41">
            <w:pPr>
              <w:pStyle w:val="normal-no"/>
              <w:rPr>
                <w:b/>
                <w:bCs/>
                <w:i/>
                <w:iCs/>
              </w:rPr>
            </w:pPr>
            <w:r w:rsidRPr="002A17C9">
              <w:rPr>
                <w:b/>
                <w:bCs/>
                <w:i/>
                <w:iCs/>
              </w:rPr>
              <w:lastRenderedPageBreak/>
              <w:t>* Báo cáo, thảo luận:</w:t>
            </w:r>
          </w:p>
          <w:p w14:paraId="6225CED7" w14:textId="0A7E1800" w:rsidR="00EC6047" w:rsidRPr="002B766B" w:rsidRDefault="00EC6047" w:rsidP="00555C41">
            <w:pPr>
              <w:pStyle w:val="normal-no"/>
              <w:rPr>
                <w:rFonts w:eastAsia="Calibri"/>
                <w:bCs/>
              </w:rPr>
            </w:pPr>
            <w:r w:rsidRPr="002A17C9">
              <w:t xml:space="preserve">‒ </w:t>
            </w:r>
            <w:r w:rsidRPr="002A17C9">
              <w:rPr>
                <w:rFonts w:eastAsia="Calibri"/>
                <w:bCs/>
              </w:rPr>
              <w:t xml:space="preserve">HS </w:t>
            </w:r>
            <w:r w:rsidR="00861835" w:rsidRPr="00861835">
              <w:rPr>
                <w:rFonts w:eastAsia="Calibri"/>
                <w:bCs/>
              </w:rPr>
              <w:t>phát biểu ý ki</w:t>
            </w:r>
            <w:r w:rsidR="00861835">
              <w:rPr>
                <w:rFonts w:eastAsia="Calibri"/>
                <w:bCs/>
              </w:rPr>
              <w:t>ến</w:t>
            </w:r>
            <w:r w:rsidR="00861835" w:rsidRPr="00861835">
              <w:rPr>
                <w:rFonts w:eastAsia="Calibri"/>
                <w:bCs/>
              </w:rPr>
              <w:t xml:space="preserve"> của </w:t>
            </w:r>
            <w:r w:rsidR="002B766B" w:rsidRPr="002B766B">
              <w:rPr>
                <w:rFonts w:eastAsia="Calibri"/>
                <w:bCs/>
              </w:rPr>
              <w:t>cá nhân và trả lời câu hỏi.</w:t>
            </w:r>
          </w:p>
          <w:p w14:paraId="5F7CFA60" w14:textId="77777777" w:rsidR="00EC6047" w:rsidRPr="002A17C9" w:rsidRDefault="00EC6047" w:rsidP="00555C41">
            <w:pPr>
              <w:pStyle w:val="normal-no"/>
              <w:rPr>
                <w:rFonts w:eastAsia="Calibri"/>
                <w:bCs/>
              </w:rPr>
            </w:pPr>
            <w:r w:rsidRPr="002A17C9">
              <w:t xml:space="preserve">‒ </w:t>
            </w:r>
            <w:r w:rsidRPr="002A17C9">
              <w:rPr>
                <w:rFonts w:eastAsia="Calibri"/>
                <w:bCs/>
              </w:rPr>
              <w:t>Các HS còn lại theo dõi, nhận xét, góp ý.</w:t>
            </w:r>
          </w:p>
          <w:p w14:paraId="589E20C5" w14:textId="350708C0" w:rsidR="00EC6047" w:rsidRPr="00124A48" w:rsidRDefault="00EC6047" w:rsidP="00555C41">
            <w:pPr>
              <w:pStyle w:val="normal-no"/>
              <w:rPr>
                <w:b/>
                <w:bCs/>
                <w:i/>
                <w:iCs/>
              </w:rPr>
            </w:pPr>
            <w:r w:rsidRPr="002A17C9">
              <w:rPr>
                <w:b/>
                <w:bCs/>
                <w:i/>
                <w:iCs/>
              </w:rPr>
              <w:t xml:space="preserve">* Kết luận, nhận định: </w:t>
            </w:r>
            <w:r w:rsidRPr="002A17C9">
              <w:rPr>
                <w:bCs/>
              </w:rPr>
              <w:t xml:space="preserve">GV nhận xét cho kết quả thực hiện nhiệm vụ của </w:t>
            </w:r>
            <w:r w:rsidR="002B7AAE" w:rsidRPr="002B7AAE">
              <w:rPr>
                <w:bCs/>
              </w:rPr>
              <w:t>HS</w:t>
            </w:r>
            <w:r w:rsidRPr="002A17C9">
              <w:rPr>
                <w:bCs/>
              </w:rPr>
              <w:t>, từ đó, dẫn dắt HS vào bài học.</w:t>
            </w:r>
          </w:p>
        </w:tc>
      </w:tr>
      <w:tr w:rsidR="00EC6047" w:rsidRPr="00124A48" w14:paraId="69387F70" w14:textId="77777777" w:rsidTr="00555C41">
        <w:tc>
          <w:tcPr>
            <w:tcW w:w="8505" w:type="dxa"/>
            <w:tcBorders>
              <w:top w:val="single" w:sz="8" w:space="0" w:color="auto"/>
              <w:left w:val="single" w:sz="8" w:space="0" w:color="auto"/>
              <w:bottom w:val="single" w:sz="8" w:space="0" w:color="auto"/>
              <w:right w:val="single" w:sz="8" w:space="0" w:color="auto"/>
            </w:tcBorders>
            <w:shd w:val="clear" w:color="auto" w:fill="auto"/>
          </w:tcPr>
          <w:p w14:paraId="789DE534" w14:textId="4EEAB293" w:rsidR="00EC6047" w:rsidRPr="00124A48" w:rsidRDefault="00EC6047" w:rsidP="00555C41">
            <w:pPr>
              <w:pStyle w:val="hoatdong"/>
              <w:rPr>
                <w:noProof/>
              </w:rPr>
            </w:pPr>
            <w:r w:rsidRPr="0037098B">
              <w:rPr>
                <w:noProof/>
                <w:lang w:val="en-US"/>
              </w:rPr>
              <w:lastRenderedPageBreak/>
              <w:drawing>
                <wp:inline distT="0" distB="0" distL="0" distR="0" wp14:anchorId="4DDD8022" wp14:editId="50456444">
                  <wp:extent cx="266700" cy="298450"/>
                  <wp:effectExtent l="0" t="0" r="0" b="6350"/>
                  <wp:docPr id="236674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2700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24A48">
              <w:rPr>
                <w:noProof/>
              </w:rPr>
              <w:t xml:space="preserve"> HOẠT ĐỘNG 2. HÌNH THÀNH KIẾN THỨC MỚI</w:t>
            </w:r>
            <w:r w:rsidRPr="00124A48">
              <w:t xml:space="preserve"> (70 phút)</w:t>
            </w:r>
          </w:p>
          <w:p w14:paraId="5C6EFE0A" w14:textId="77777777" w:rsidR="00EC6047" w:rsidRPr="00124A48" w:rsidRDefault="00EC6047" w:rsidP="00555C41">
            <w:pPr>
              <w:pStyle w:val="hoatdong11"/>
            </w:pPr>
            <w:r w:rsidRPr="00124A48">
              <w:t xml:space="preserve">Hoạt động 2.1. Tìm hiểu khái niệm sinh thái học phục hồi, bảo tồn </w:t>
            </w:r>
            <w:r w:rsidRPr="00EC6047">
              <w:br/>
            </w:r>
            <w:r w:rsidRPr="00124A48">
              <w:t>(5 phút)</w:t>
            </w:r>
          </w:p>
          <w:p w14:paraId="2914B31B" w14:textId="77777777" w:rsidR="00EC6047" w:rsidRPr="002A17C9" w:rsidRDefault="00EC6047" w:rsidP="00555C41">
            <w:pPr>
              <w:pStyle w:val="normal-no"/>
            </w:pPr>
            <w:r w:rsidRPr="002A17C9">
              <w:rPr>
                <w:b/>
                <w:bCs/>
              </w:rPr>
              <w:t>a) Mục tiêu:</w:t>
            </w:r>
            <w:r w:rsidRPr="002A17C9">
              <w:t xml:space="preserve"> SH 1.1.</w:t>
            </w:r>
          </w:p>
          <w:p w14:paraId="1A27D4C0" w14:textId="77777777" w:rsidR="00EC6047" w:rsidRPr="002A17C9" w:rsidRDefault="00EC6047" w:rsidP="00555C41">
            <w:pPr>
              <w:pStyle w:val="normal-no"/>
              <w:rPr>
                <w:b/>
                <w:bCs/>
              </w:rPr>
            </w:pPr>
            <w:r w:rsidRPr="002A17C9">
              <w:rPr>
                <w:b/>
                <w:bCs/>
              </w:rPr>
              <w:t>b) Tổ chức thực hiện</w:t>
            </w:r>
          </w:p>
          <w:p w14:paraId="6F4CB142" w14:textId="500D5DCF" w:rsidR="000C3313" w:rsidRPr="0098302C" w:rsidRDefault="00EC6047" w:rsidP="00555C41">
            <w:pPr>
              <w:pStyle w:val="normal-no"/>
            </w:pPr>
            <w:r w:rsidRPr="002A17C9">
              <w:rPr>
                <w:i/>
                <w:iCs/>
              </w:rPr>
              <w:t xml:space="preserve">* </w:t>
            </w:r>
            <w:r w:rsidRPr="002A17C9">
              <w:rPr>
                <w:b/>
                <w:bCs/>
                <w:i/>
                <w:iCs/>
              </w:rPr>
              <w:t xml:space="preserve">Giao nhiệm vụ học tập: </w:t>
            </w:r>
            <w:r w:rsidRPr="002A17C9">
              <w:t xml:space="preserve">GV sử dụng phương pháp hỏi – đáp nêu vấn đề kết hợp kĩ thuật </w:t>
            </w:r>
            <w:r w:rsidRPr="002A17C9">
              <w:rPr>
                <w:color w:val="000000"/>
              </w:rPr>
              <w:t>think – pair – share</w:t>
            </w:r>
            <w:r w:rsidR="000C3313" w:rsidRPr="000C3313">
              <w:rPr>
                <w:color w:val="000000"/>
              </w:rPr>
              <w:t>,</w:t>
            </w:r>
            <w:r w:rsidRPr="002A17C9">
              <w:rPr>
                <w:color w:val="000000"/>
              </w:rPr>
              <w:t xml:space="preserve"> </w:t>
            </w:r>
            <w:r w:rsidR="000C3313" w:rsidRPr="000C3313">
              <w:rPr>
                <w:color w:val="000000"/>
              </w:rPr>
              <w:t>y</w:t>
            </w:r>
            <w:r w:rsidRPr="002A17C9">
              <w:t>êu cầu HS đọc thông tin dẫn nhập và khái niệm sinh thái học phục hồi, sinh thái học bảo tồn</w:t>
            </w:r>
            <w:r w:rsidR="007D193B" w:rsidRPr="007D193B">
              <w:t>, thảo luận</w:t>
            </w:r>
            <w:r w:rsidR="00F606F5" w:rsidRPr="00F606F5">
              <w:t xml:space="preserve"> </w:t>
            </w:r>
            <w:r w:rsidR="000F0DDD" w:rsidRPr="000F0DDD">
              <w:t>nội dung sau</w:t>
            </w:r>
            <w:r w:rsidR="009645BF" w:rsidRPr="0098302C">
              <w:t>:</w:t>
            </w:r>
          </w:p>
          <w:p w14:paraId="24D10552" w14:textId="37B74F0F" w:rsidR="00E160A6" w:rsidRPr="0052339A" w:rsidRDefault="007D193B" w:rsidP="00555C41">
            <w:pPr>
              <w:pStyle w:val="normal-no"/>
              <w:rPr>
                <w:color w:val="000000"/>
              </w:rPr>
            </w:pPr>
            <w:r w:rsidRPr="00DC26AF">
              <w:rPr>
                <w:color w:val="000000"/>
              </w:rPr>
              <w:t xml:space="preserve">     </w:t>
            </w:r>
            <w:r w:rsidR="00E160A6" w:rsidRPr="0052339A">
              <w:rPr>
                <w:color w:val="000000"/>
              </w:rPr>
              <w:t xml:space="preserve">+ </w:t>
            </w:r>
            <w:r w:rsidR="0052339A" w:rsidRPr="0052339A">
              <w:rPr>
                <w:color w:val="000000"/>
              </w:rPr>
              <w:t>Khái niệm sinh thái học phục hồi, sinh thái học bảo tồn.</w:t>
            </w:r>
          </w:p>
          <w:p w14:paraId="02F27572" w14:textId="14FD28FB" w:rsidR="00B029FE" w:rsidRPr="007D637A" w:rsidRDefault="0052339A" w:rsidP="00555C41">
            <w:pPr>
              <w:pStyle w:val="normal-no"/>
              <w:rPr>
                <w:color w:val="000000"/>
              </w:rPr>
            </w:pPr>
            <w:r w:rsidRPr="0052339A">
              <w:rPr>
                <w:color w:val="000000"/>
              </w:rPr>
              <w:t xml:space="preserve">     </w:t>
            </w:r>
            <w:r w:rsidR="007D193B" w:rsidRPr="00DC26AF">
              <w:rPr>
                <w:color w:val="000000"/>
              </w:rPr>
              <w:t xml:space="preserve">+ </w:t>
            </w:r>
            <w:r w:rsidR="00DC26AF" w:rsidRPr="00DC26AF">
              <w:rPr>
                <w:color w:val="000000"/>
              </w:rPr>
              <w:t>Cho biết vai trò của sin</w:t>
            </w:r>
            <w:r w:rsidR="00DC26AF">
              <w:rPr>
                <w:color w:val="000000"/>
              </w:rPr>
              <w:t>h</w:t>
            </w:r>
            <w:r w:rsidR="00DC26AF" w:rsidRPr="00DC26AF">
              <w:rPr>
                <w:color w:val="000000"/>
              </w:rPr>
              <w:t xml:space="preserve"> thái học phục hồi, bảo tồn</w:t>
            </w:r>
            <w:r w:rsidR="00627387" w:rsidRPr="00627387">
              <w:rPr>
                <w:color w:val="000000"/>
              </w:rPr>
              <w:t>.</w:t>
            </w:r>
          </w:p>
          <w:p w14:paraId="3CFFF617" w14:textId="77777777" w:rsidR="00EC6047" w:rsidRPr="002A17C9" w:rsidRDefault="00EC6047" w:rsidP="00555C41">
            <w:pPr>
              <w:pStyle w:val="normal-no"/>
            </w:pPr>
            <w:r w:rsidRPr="002A17C9">
              <w:rPr>
                <w:i/>
                <w:iCs/>
              </w:rPr>
              <w:t xml:space="preserve">* </w:t>
            </w:r>
            <w:r w:rsidRPr="002A17C9">
              <w:rPr>
                <w:b/>
                <w:bCs/>
                <w:i/>
                <w:iCs/>
              </w:rPr>
              <w:t>Thực hiện nhiệm vụ:</w:t>
            </w:r>
            <w:r w:rsidRPr="002A17C9">
              <w:rPr>
                <w:i/>
                <w:iCs/>
              </w:rPr>
              <w:t xml:space="preserve"> </w:t>
            </w:r>
            <w:r w:rsidRPr="002A17C9">
              <w:t xml:space="preserve">HS nghiên cứu nội dung và trả lời câu hỏi theo </w:t>
            </w:r>
            <w:r w:rsidRPr="00EC6047">
              <w:br/>
            </w:r>
            <w:r w:rsidRPr="002A17C9">
              <w:t>yêu cầu của GV.</w:t>
            </w:r>
          </w:p>
          <w:p w14:paraId="42909A29" w14:textId="77777777" w:rsidR="00EC6047" w:rsidRPr="002A17C9" w:rsidRDefault="00EC6047" w:rsidP="00555C41">
            <w:pPr>
              <w:pStyle w:val="normal-no"/>
              <w:rPr>
                <w:i/>
                <w:iCs/>
              </w:rPr>
            </w:pPr>
            <w:r w:rsidRPr="002A17C9">
              <w:rPr>
                <w:i/>
                <w:iCs/>
              </w:rPr>
              <w:t xml:space="preserve">* </w:t>
            </w:r>
            <w:r w:rsidRPr="002A17C9">
              <w:rPr>
                <w:b/>
                <w:bCs/>
                <w:i/>
                <w:iCs/>
              </w:rPr>
              <w:t>Báo cáo, thảo luận:</w:t>
            </w:r>
          </w:p>
          <w:p w14:paraId="4076ED83" w14:textId="3DEFFA52" w:rsidR="00EC6047" w:rsidRPr="002A17C9" w:rsidRDefault="00EC6047" w:rsidP="00555C41">
            <w:pPr>
              <w:pStyle w:val="normal-no"/>
            </w:pPr>
            <w:r w:rsidRPr="002A17C9">
              <w:rPr>
                <w:color w:val="000000"/>
              </w:rPr>
              <w:t xml:space="preserve">– </w:t>
            </w:r>
            <w:r w:rsidRPr="002A17C9">
              <w:t xml:space="preserve">HS trình bày nội dung trả lời câu </w:t>
            </w:r>
            <w:r w:rsidR="000F0DDD" w:rsidRPr="000F0DDD">
              <w:t>t</w:t>
            </w:r>
            <w:r w:rsidRPr="002A17C9">
              <w:t>hảo luận.</w:t>
            </w:r>
          </w:p>
          <w:p w14:paraId="2D829388" w14:textId="77777777" w:rsidR="00EC6047" w:rsidRPr="002A17C9" w:rsidRDefault="00EC6047" w:rsidP="00555C41">
            <w:pPr>
              <w:pStyle w:val="normal-no"/>
            </w:pPr>
            <w:r w:rsidRPr="002A17C9">
              <w:rPr>
                <w:color w:val="000000"/>
              </w:rPr>
              <w:t xml:space="preserve">– </w:t>
            </w:r>
            <w:r w:rsidRPr="002A17C9">
              <w:t>Các HS còn lại lắng nghe, nhận xét và đóng góp ý kiến.</w:t>
            </w:r>
          </w:p>
          <w:p w14:paraId="05629330" w14:textId="77777777" w:rsidR="00EC6047" w:rsidRPr="002A17C9" w:rsidRDefault="00EC6047" w:rsidP="00555C41">
            <w:pPr>
              <w:pStyle w:val="normal-no"/>
              <w:rPr>
                <w:i/>
                <w:iCs/>
              </w:rPr>
            </w:pPr>
            <w:r w:rsidRPr="002A17C9">
              <w:rPr>
                <w:i/>
                <w:iCs/>
              </w:rPr>
              <w:t xml:space="preserve">* </w:t>
            </w:r>
            <w:r w:rsidRPr="002A17C9">
              <w:rPr>
                <w:b/>
                <w:bCs/>
                <w:i/>
                <w:iCs/>
              </w:rPr>
              <w:t>Kết luận, nhận định:</w:t>
            </w:r>
          </w:p>
          <w:p w14:paraId="31B5568E" w14:textId="77777777" w:rsidR="00EC6047" w:rsidRPr="002A17C9" w:rsidRDefault="00EC6047" w:rsidP="00555C41">
            <w:pPr>
              <w:pStyle w:val="normal-no"/>
            </w:pPr>
            <w:r w:rsidRPr="002A17C9">
              <w:t>‒ GV nhận xét và chỉnh sửa cho câu trả lời của HS. Từ đó, GV hướng dẫn HS rút ra kiến thức trọng tâm như ý (1) SGK trang 183.</w:t>
            </w:r>
          </w:p>
          <w:p w14:paraId="46AC0AD8" w14:textId="77777777" w:rsidR="00347832" w:rsidRPr="00347832" w:rsidRDefault="00EC6047" w:rsidP="00347832">
            <w:pPr>
              <w:pBdr>
                <w:top w:val="nil"/>
                <w:left w:val="nil"/>
                <w:bottom w:val="nil"/>
                <w:right w:val="nil"/>
                <w:between w:val="nil"/>
              </w:pBdr>
              <w:spacing w:after="40" w:line="290" w:lineRule="auto"/>
              <w:ind w:firstLine="0"/>
              <w:rPr>
                <w:rFonts w:cs="Arial"/>
              </w:rPr>
            </w:pPr>
            <w:r w:rsidRPr="002A17C9">
              <w:t xml:space="preserve">‒ Gợi ý trả lời câu hỏi: </w:t>
            </w:r>
            <w:r w:rsidR="00347832" w:rsidRPr="00347832">
              <w:rPr>
                <w:rFonts w:cs="Arial"/>
                <w:color w:val="000000"/>
              </w:rPr>
              <w:t xml:space="preserve">Sinh thái học phục </w:t>
            </w:r>
            <w:r w:rsidR="00347832" w:rsidRPr="00347832">
              <w:rPr>
                <w:rFonts w:cs="Arial"/>
              </w:rPr>
              <w:t>hồi</w:t>
            </w:r>
            <w:r w:rsidR="00347832" w:rsidRPr="00347832">
              <w:rPr>
                <w:rFonts w:cs="Arial"/>
                <w:color w:val="000000"/>
              </w:rPr>
              <w:t xml:space="preserve"> và sinh thái học bảo </w:t>
            </w:r>
            <w:r w:rsidR="00347832" w:rsidRPr="00347832">
              <w:rPr>
                <w:rFonts w:cs="Arial"/>
              </w:rPr>
              <w:t>tồn</w:t>
            </w:r>
            <w:r w:rsidR="00347832" w:rsidRPr="00347832">
              <w:rPr>
                <w:rFonts w:cs="Arial"/>
                <w:color w:val="000000"/>
              </w:rPr>
              <w:t xml:space="preserve"> là hai lĩnh vực có nhiệm vụ phục hồi trạng thái và </w:t>
            </w:r>
            <w:r w:rsidR="00347832" w:rsidRPr="00347832">
              <w:rPr>
                <w:rFonts w:cs="Arial"/>
              </w:rPr>
              <w:t>bảo</w:t>
            </w:r>
            <w:r w:rsidR="00347832" w:rsidRPr="00347832">
              <w:rPr>
                <w:rFonts w:cs="Arial"/>
                <w:color w:val="000000"/>
              </w:rPr>
              <w:t xml:space="preserve"> tồn đa dạng sinh học của các hệ sinh thái tự nhiên.</w:t>
            </w:r>
          </w:p>
          <w:p w14:paraId="503903F6" w14:textId="08C13A35" w:rsidR="00EC6047" w:rsidRPr="007D637A" w:rsidRDefault="00EC6047" w:rsidP="00DB4B3A">
            <w:pPr>
              <w:pStyle w:val="normal-no"/>
            </w:pPr>
            <w:r w:rsidRPr="002A17C9">
              <w:t>‒ GV sử dụng công cụ 1 để đánh giá.</w:t>
            </w:r>
          </w:p>
          <w:p w14:paraId="3659E523" w14:textId="77777777" w:rsidR="00EC6047" w:rsidRPr="00124A48" w:rsidRDefault="00EC6047" w:rsidP="00555C41">
            <w:pPr>
              <w:pStyle w:val="hoatdong11"/>
            </w:pPr>
            <w:r w:rsidRPr="00124A48">
              <w:t xml:space="preserve">Hoạt động 2.2. Tìm hiểu một số phương pháp phục hồi hệ sinh thái </w:t>
            </w:r>
            <w:r w:rsidRPr="00EC6047">
              <w:br/>
            </w:r>
            <w:r w:rsidRPr="00124A48">
              <w:t>(20 phút)</w:t>
            </w:r>
          </w:p>
          <w:p w14:paraId="31B8315A" w14:textId="77777777" w:rsidR="00EC6047" w:rsidRPr="00B7748B" w:rsidRDefault="00EC6047" w:rsidP="00555C41">
            <w:pPr>
              <w:pStyle w:val="normal-no"/>
              <w:spacing w:line="320" w:lineRule="exact"/>
              <w:rPr>
                <w:kern w:val="24"/>
              </w:rPr>
            </w:pPr>
            <w:r w:rsidRPr="00B7748B">
              <w:rPr>
                <w:b/>
                <w:kern w:val="24"/>
              </w:rPr>
              <w:lastRenderedPageBreak/>
              <w:t>a) Mục tiêu:</w:t>
            </w:r>
            <w:r w:rsidRPr="00B7748B">
              <w:rPr>
                <w:kern w:val="24"/>
              </w:rPr>
              <w:t xml:space="preserve"> </w:t>
            </w:r>
            <w:r w:rsidRPr="00B7748B">
              <w:t>SH 1.2.2</w:t>
            </w:r>
            <w:r w:rsidRPr="00B7748B">
              <w:rPr>
                <w:color w:val="000000"/>
              </w:rPr>
              <w:t xml:space="preserve">; </w:t>
            </w:r>
            <w:r w:rsidRPr="00B7748B">
              <w:t>TCTH 6.1</w:t>
            </w:r>
            <w:r w:rsidRPr="00B7748B">
              <w:rPr>
                <w:color w:val="000000"/>
              </w:rPr>
              <w:t>; YN 2; TN 4.2.</w:t>
            </w:r>
          </w:p>
          <w:p w14:paraId="024A2809" w14:textId="77777777" w:rsidR="00EC6047" w:rsidRPr="00B7748B" w:rsidRDefault="00EC6047" w:rsidP="00555C41">
            <w:pPr>
              <w:pStyle w:val="normal-no"/>
              <w:spacing w:line="320" w:lineRule="exact"/>
              <w:rPr>
                <w:b/>
                <w:kern w:val="24"/>
              </w:rPr>
            </w:pPr>
            <w:r w:rsidRPr="00B7748B">
              <w:rPr>
                <w:b/>
                <w:kern w:val="24"/>
              </w:rPr>
              <w:t>b) Tổ chức thực hiện</w:t>
            </w:r>
          </w:p>
          <w:p w14:paraId="71EE88AE" w14:textId="77777777" w:rsidR="00EC6047" w:rsidRPr="00B7748B" w:rsidRDefault="00EC6047" w:rsidP="00555C41">
            <w:pPr>
              <w:pStyle w:val="normal-no"/>
              <w:spacing w:line="320" w:lineRule="exact"/>
              <w:rPr>
                <w:b/>
                <w:i/>
                <w:iCs/>
                <w:kern w:val="24"/>
              </w:rPr>
            </w:pPr>
            <w:r w:rsidRPr="00B7748B">
              <w:rPr>
                <w:b/>
                <w:i/>
                <w:iCs/>
                <w:kern w:val="24"/>
              </w:rPr>
              <w:t xml:space="preserve">* Giao nhiệm vụ học tập: </w:t>
            </w:r>
          </w:p>
          <w:p w14:paraId="66FE69E1" w14:textId="1D01A9E2" w:rsidR="00EC6047" w:rsidRPr="00B7748B" w:rsidRDefault="00EC6047" w:rsidP="00555C41">
            <w:pPr>
              <w:pStyle w:val="normal-no"/>
              <w:spacing w:line="320" w:lineRule="exact"/>
              <w:rPr>
                <w:kern w:val="24"/>
              </w:rPr>
            </w:pPr>
            <w:r w:rsidRPr="00B7748B">
              <w:rPr>
                <w:kern w:val="24"/>
              </w:rPr>
              <w:t xml:space="preserve">‒ </w:t>
            </w:r>
            <w:r w:rsidRPr="00B7748B">
              <w:rPr>
                <w:color w:val="000000"/>
              </w:rPr>
              <w:t xml:space="preserve">GV sử dụng phương pháp hỏi – đáp và kĩ thuật khăn trải bàn để hướng dẫn, gợi ý cho HS làm việc theo </w:t>
            </w:r>
            <w:r w:rsidR="005A240D" w:rsidRPr="005A240D">
              <w:rPr>
                <w:color w:val="000000"/>
              </w:rPr>
              <w:t>nhóm</w:t>
            </w:r>
            <w:r w:rsidRPr="00B7748B">
              <w:rPr>
                <w:color w:val="000000"/>
              </w:rPr>
              <w:t xml:space="preserve"> để thảo luận và </w:t>
            </w:r>
            <w:r w:rsidRPr="00B7748B">
              <w:rPr>
                <w:kern w:val="24"/>
              </w:rPr>
              <w:t>trả lời các câu Thảo luận 2, 3 trong SGK trang 182. Ngoài các phương pháp trong SGK, GV có thể yêu cầu mỗi nhóm đề xuất thêm từ 1 – 2 phương pháp khác (đặc biệt là các phương pháp đang được áp dụng tại địa phương).</w:t>
            </w:r>
          </w:p>
          <w:p w14:paraId="4930D872" w14:textId="77777777" w:rsidR="00EC6047" w:rsidRPr="00B7748B" w:rsidRDefault="00EC6047" w:rsidP="00555C41">
            <w:pPr>
              <w:pStyle w:val="normal-no"/>
              <w:spacing w:line="320" w:lineRule="exact"/>
              <w:rPr>
                <w:kern w:val="24"/>
              </w:rPr>
            </w:pPr>
            <w:r w:rsidRPr="00B7748B">
              <w:rPr>
                <w:kern w:val="24"/>
              </w:rPr>
              <w:t>‒ GV chuẩn bị phiếu học tập cho HS thực hiện.</w:t>
            </w:r>
          </w:p>
          <w:p w14:paraId="71EC62FB" w14:textId="20BDD0E8" w:rsidR="00EC6047" w:rsidRPr="00B7748B" w:rsidRDefault="00EC6047" w:rsidP="00555C41">
            <w:pPr>
              <w:pStyle w:val="normal-no"/>
              <w:spacing w:line="320" w:lineRule="exact"/>
              <w:rPr>
                <w:kern w:val="24"/>
              </w:rPr>
            </w:pPr>
            <w:r w:rsidRPr="00B7748B">
              <w:rPr>
                <w:b/>
                <w:i/>
                <w:iCs/>
                <w:kern w:val="24"/>
              </w:rPr>
              <w:t xml:space="preserve">* Thực hiện nhiệm vụ: </w:t>
            </w:r>
            <w:r w:rsidRPr="00B7748B">
              <w:rPr>
                <w:color w:val="000000"/>
              </w:rPr>
              <w:t xml:space="preserve">HS làm việc theo </w:t>
            </w:r>
            <w:r w:rsidR="005A240D" w:rsidRPr="005A240D">
              <w:rPr>
                <w:color w:val="000000"/>
              </w:rPr>
              <w:t>nh</w:t>
            </w:r>
            <w:r w:rsidR="005A240D" w:rsidRPr="0045610F">
              <w:rPr>
                <w:color w:val="000000"/>
              </w:rPr>
              <w:t>óm</w:t>
            </w:r>
            <w:r w:rsidRPr="00B7748B">
              <w:rPr>
                <w:color w:val="000000"/>
              </w:rPr>
              <w:t xml:space="preserve"> dưới sự hướng dẫn của GV.</w:t>
            </w:r>
          </w:p>
          <w:p w14:paraId="149E21A9" w14:textId="77777777" w:rsidR="00EC6047" w:rsidRPr="00B7748B" w:rsidRDefault="00EC6047" w:rsidP="00555C41">
            <w:pPr>
              <w:pStyle w:val="normal-no"/>
              <w:spacing w:line="320" w:lineRule="exact"/>
              <w:rPr>
                <w:b/>
                <w:i/>
                <w:iCs/>
                <w:kern w:val="24"/>
              </w:rPr>
            </w:pPr>
            <w:r w:rsidRPr="00B7748B">
              <w:rPr>
                <w:b/>
                <w:i/>
                <w:iCs/>
                <w:kern w:val="24"/>
              </w:rPr>
              <w:t>* Báo cáo, thảo luận:</w:t>
            </w:r>
          </w:p>
          <w:p w14:paraId="117E0838" w14:textId="77777777" w:rsidR="00EC6047" w:rsidRPr="00B7748B" w:rsidRDefault="00EC6047" w:rsidP="00555C41">
            <w:pPr>
              <w:pStyle w:val="normal-no"/>
              <w:spacing w:line="320" w:lineRule="exact"/>
              <w:rPr>
                <w:kern w:val="24"/>
              </w:rPr>
            </w:pPr>
            <w:r w:rsidRPr="00B7748B">
              <w:rPr>
                <w:kern w:val="24"/>
              </w:rPr>
              <w:t>‒ HS trình bày câu trả lời dựa trên kết quả thảo luận nhóm.</w:t>
            </w:r>
          </w:p>
          <w:p w14:paraId="2B0E0C2F" w14:textId="77777777" w:rsidR="00EC6047" w:rsidRPr="00B7748B" w:rsidRDefault="00EC6047" w:rsidP="00555C41">
            <w:pPr>
              <w:pStyle w:val="normal-no"/>
              <w:spacing w:line="320" w:lineRule="exact"/>
              <w:rPr>
                <w:kern w:val="24"/>
              </w:rPr>
            </w:pPr>
            <w:r w:rsidRPr="00B7748B">
              <w:rPr>
                <w:kern w:val="24"/>
              </w:rPr>
              <w:t>‒ Các HS còn lại theo dõi, nhận xét, góp ý.</w:t>
            </w:r>
          </w:p>
          <w:p w14:paraId="54F6379F" w14:textId="77777777" w:rsidR="00EC6047" w:rsidRPr="00B7748B" w:rsidRDefault="00EC6047" w:rsidP="00555C41">
            <w:pPr>
              <w:pStyle w:val="normal-no"/>
              <w:spacing w:line="320" w:lineRule="exact"/>
              <w:rPr>
                <w:b/>
                <w:i/>
                <w:iCs/>
                <w:kern w:val="24"/>
              </w:rPr>
            </w:pPr>
            <w:r w:rsidRPr="00B7748B">
              <w:rPr>
                <w:b/>
                <w:i/>
                <w:iCs/>
                <w:kern w:val="24"/>
              </w:rPr>
              <w:t>* Kết luận, nhận định:</w:t>
            </w:r>
          </w:p>
          <w:p w14:paraId="04C0B2B8" w14:textId="77777777" w:rsidR="00EC6047" w:rsidRPr="00B7748B" w:rsidRDefault="00EC6047" w:rsidP="00555C41">
            <w:pPr>
              <w:pStyle w:val="normal-no"/>
              <w:spacing w:line="320" w:lineRule="exact"/>
            </w:pPr>
            <w:r w:rsidRPr="00B7748B">
              <w:t>‒ GV nhận xét và chỉnh sửa cho câu trả lời của HS. Từ đó, GV hướng dẫn HS rút ra kiến thức trọng tâm như ý (2) và (3) SGK trang 183.</w:t>
            </w:r>
          </w:p>
          <w:p w14:paraId="6F94FC28" w14:textId="3EF08868" w:rsidR="00EC6047" w:rsidRPr="00E11504" w:rsidRDefault="00EC6047" w:rsidP="00555C41">
            <w:pPr>
              <w:pStyle w:val="normal-no"/>
              <w:spacing w:line="320" w:lineRule="exact"/>
            </w:pPr>
            <w:r w:rsidRPr="00B7748B">
              <w:t xml:space="preserve">‒ Gợi ý trả lời câu hỏi: </w:t>
            </w:r>
          </w:p>
          <w:p w14:paraId="526FDCE6" w14:textId="6EB190CA" w:rsidR="007D637A" w:rsidRDefault="007D637A" w:rsidP="007D637A">
            <w:pPr>
              <w:widowControl w:val="0"/>
              <w:pBdr>
                <w:top w:val="nil"/>
                <w:left w:val="nil"/>
                <w:bottom w:val="nil"/>
                <w:right w:val="nil"/>
                <w:between w:val="nil"/>
              </w:pBdr>
              <w:tabs>
                <w:tab w:val="left" w:pos="637"/>
              </w:tabs>
              <w:spacing w:after="40" w:line="290" w:lineRule="auto"/>
              <w:ind w:firstLine="0"/>
              <w:rPr>
                <w:rFonts w:cs="Arial"/>
                <w:color w:val="000000"/>
                <w:lang w:val="en-US"/>
              </w:rPr>
            </w:pPr>
            <w:r w:rsidRPr="007D637A">
              <w:rPr>
                <w:lang w:val="en-US"/>
              </w:rPr>
              <w:t xml:space="preserve">2. </w:t>
            </w:r>
            <w:r w:rsidRPr="007D637A">
              <w:rPr>
                <w:rFonts w:cs="Arial"/>
              </w:rPr>
              <w:t>Bảng</w:t>
            </w:r>
            <w:r w:rsidRPr="007D637A">
              <w:rPr>
                <w:rFonts w:cs="Arial"/>
                <w:color w:val="000000"/>
              </w:rPr>
              <w:t xml:space="preserve"> 27.1.</w:t>
            </w:r>
          </w:p>
          <w:tbl>
            <w:tblPr>
              <w:tblStyle w:val="TableGrid"/>
              <w:tblW w:w="0" w:type="auto"/>
              <w:tblLook w:val="04A0" w:firstRow="1" w:lastRow="0" w:firstColumn="1" w:lastColumn="0" w:noHBand="0" w:noVBand="1"/>
            </w:tblPr>
            <w:tblGrid>
              <w:gridCol w:w="1755"/>
              <w:gridCol w:w="3260"/>
              <w:gridCol w:w="3260"/>
            </w:tblGrid>
            <w:tr w:rsidR="00E11504" w:rsidRPr="00393446" w14:paraId="71B1ECE5" w14:textId="77777777" w:rsidTr="00DA760D">
              <w:tc>
                <w:tcPr>
                  <w:tcW w:w="1755" w:type="dxa"/>
                </w:tcPr>
                <w:p w14:paraId="7A8B8BBA" w14:textId="2D4CE410" w:rsidR="00E11504" w:rsidRPr="00393446" w:rsidRDefault="00E11504" w:rsidP="00E11504">
                  <w:pPr>
                    <w:widowControl w:val="0"/>
                    <w:tabs>
                      <w:tab w:val="left" w:pos="637"/>
                    </w:tabs>
                    <w:spacing w:after="40" w:line="290" w:lineRule="auto"/>
                    <w:ind w:firstLine="0"/>
                    <w:jc w:val="center"/>
                    <w:rPr>
                      <w:sz w:val="22"/>
                      <w:szCs w:val="22"/>
                      <w:lang w:val="en-US"/>
                    </w:rPr>
                  </w:pPr>
                  <w:r w:rsidRPr="00393446">
                    <w:rPr>
                      <w:rFonts w:cs="Arial"/>
                      <w:b/>
                      <w:sz w:val="22"/>
                      <w:szCs w:val="22"/>
                    </w:rPr>
                    <w:t>Nhóm phương pháp</w:t>
                  </w:r>
                </w:p>
              </w:tc>
              <w:tc>
                <w:tcPr>
                  <w:tcW w:w="3260" w:type="dxa"/>
                </w:tcPr>
                <w:p w14:paraId="567C6943" w14:textId="6888C644" w:rsidR="00E11504" w:rsidRPr="00393446" w:rsidRDefault="00E11504" w:rsidP="00E11504">
                  <w:pPr>
                    <w:widowControl w:val="0"/>
                    <w:tabs>
                      <w:tab w:val="left" w:pos="637"/>
                    </w:tabs>
                    <w:spacing w:after="40" w:line="290" w:lineRule="auto"/>
                    <w:ind w:firstLine="0"/>
                    <w:jc w:val="center"/>
                    <w:rPr>
                      <w:sz w:val="22"/>
                      <w:szCs w:val="22"/>
                      <w:lang w:val="en-US"/>
                    </w:rPr>
                  </w:pPr>
                  <w:r w:rsidRPr="00393446">
                    <w:rPr>
                      <w:rFonts w:cs="Arial"/>
                      <w:b/>
                      <w:sz w:val="22"/>
                      <w:szCs w:val="22"/>
                    </w:rPr>
                    <w:t>Phương pháp phục hồi hệ sinh thái</w:t>
                  </w:r>
                </w:p>
              </w:tc>
              <w:tc>
                <w:tcPr>
                  <w:tcW w:w="3260" w:type="dxa"/>
                </w:tcPr>
                <w:p w14:paraId="7DDF1191" w14:textId="21DF4EFC" w:rsidR="00E11504" w:rsidRPr="00393446" w:rsidRDefault="00E11504" w:rsidP="00E11504">
                  <w:pPr>
                    <w:widowControl w:val="0"/>
                    <w:tabs>
                      <w:tab w:val="left" w:pos="637"/>
                    </w:tabs>
                    <w:spacing w:after="40" w:line="290" w:lineRule="auto"/>
                    <w:ind w:firstLine="0"/>
                    <w:jc w:val="center"/>
                    <w:rPr>
                      <w:sz w:val="22"/>
                      <w:szCs w:val="22"/>
                      <w:lang w:val="en-US"/>
                    </w:rPr>
                  </w:pPr>
                  <w:r w:rsidRPr="00393446">
                    <w:rPr>
                      <w:rFonts w:cs="Arial"/>
                      <w:b/>
                      <w:sz w:val="22"/>
                      <w:szCs w:val="22"/>
                    </w:rPr>
                    <w:t>Tác dụng</w:t>
                  </w:r>
                </w:p>
              </w:tc>
            </w:tr>
            <w:tr w:rsidR="007736BD" w:rsidRPr="00393446" w14:paraId="3C758C69" w14:textId="77777777" w:rsidTr="00DA760D">
              <w:tc>
                <w:tcPr>
                  <w:tcW w:w="1755" w:type="dxa"/>
                  <w:vMerge w:val="restart"/>
                </w:tcPr>
                <w:p w14:paraId="02FE2896" w14:textId="77777777" w:rsidR="00393446" w:rsidRPr="009645BF" w:rsidRDefault="00393446" w:rsidP="007D637A">
                  <w:pPr>
                    <w:widowControl w:val="0"/>
                    <w:tabs>
                      <w:tab w:val="left" w:pos="637"/>
                    </w:tabs>
                    <w:spacing w:after="40" w:line="290" w:lineRule="auto"/>
                    <w:ind w:firstLine="0"/>
                    <w:rPr>
                      <w:rFonts w:cs="Arial"/>
                      <w:sz w:val="22"/>
                      <w:szCs w:val="22"/>
                    </w:rPr>
                  </w:pPr>
                </w:p>
                <w:p w14:paraId="020ADBCF" w14:textId="77777777" w:rsidR="00393446" w:rsidRPr="009645BF" w:rsidRDefault="00393446" w:rsidP="007D637A">
                  <w:pPr>
                    <w:widowControl w:val="0"/>
                    <w:tabs>
                      <w:tab w:val="left" w:pos="637"/>
                    </w:tabs>
                    <w:spacing w:after="40" w:line="290" w:lineRule="auto"/>
                    <w:ind w:firstLine="0"/>
                    <w:rPr>
                      <w:rFonts w:cs="Arial"/>
                      <w:sz w:val="22"/>
                      <w:szCs w:val="22"/>
                    </w:rPr>
                  </w:pPr>
                </w:p>
                <w:p w14:paraId="51DA0BE5" w14:textId="6B67A3FC"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Phục hồi đa dạng sinh học</w:t>
                  </w:r>
                </w:p>
              </w:tc>
              <w:tc>
                <w:tcPr>
                  <w:tcW w:w="3260" w:type="dxa"/>
                </w:tcPr>
                <w:p w14:paraId="35073007" w14:textId="4FAC5E32"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Loại trừ các loài ngoại lai xâm nhập.</w:t>
                  </w:r>
                </w:p>
              </w:tc>
              <w:tc>
                <w:tcPr>
                  <w:tcW w:w="3260" w:type="dxa"/>
                </w:tcPr>
                <w:p w14:paraId="6FCA3C3B" w14:textId="6FFDAC73"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Giảm sự cạnh tranh đối với các loài bản địa.</w:t>
                  </w:r>
                </w:p>
              </w:tc>
            </w:tr>
            <w:tr w:rsidR="007736BD" w:rsidRPr="00393446" w14:paraId="5B9CFF96" w14:textId="77777777" w:rsidTr="00DA760D">
              <w:tc>
                <w:tcPr>
                  <w:tcW w:w="1755" w:type="dxa"/>
                  <w:vMerge/>
                </w:tcPr>
                <w:p w14:paraId="04985E0E" w14:textId="77777777" w:rsidR="007736BD" w:rsidRPr="009645BF" w:rsidRDefault="007736BD" w:rsidP="007D637A">
                  <w:pPr>
                    <w:widowControl w:val="0"/>
                    <w:tabs>
                      <w:tab w:val="left" w:pos="637"/>
                    </w:tabs>
                    <w:spacing w:after="40" w:line="290" w:lineRule="auto"/>
                    <w:ind w:firstLine="0"/>
                    <w:rPr>
                      <w:sz w:val="22"/>
                      <w:szCs w:val="22"/>
                    </w:rPr>
                  </w:pPr>
                </w:p>
              </w:tc>
              <w:tc>
                <w:tcPr>
                  <w:tcW w:w="3260" w:type="dxa"/>
                </w:tcPr>
                <w:p w14:paraId="645D049E" w14:textId="7137E945" w:rsidR="007736BD" w:rsidRPr="009645BF" w:rsidRDefault="007736BD" w:rsidP="007D637A">
                  <w:pPr>
                    <w:widowControl w:val="0"/>
                    <w:tabs>
                      <w:tab w:val="left" w:pos="637"/>
                    </w:tabs>
                    <w:spacing w:after="40" w:line="290" w:lineRule="auto"/>
                    <w:ind w:firstLine="0"/>
                    <w:rPr>
                      <w:sz w:val="22"/>
                      <w:szCs w:val="22"/>
                    </w:rPr>
                  </w:pPr>
                  <w:r w:rsidRPr="00393446">
                    <w:rPr>
                      <w:rFonts w:cs="Arial"/>
                      <w:sz w:val="22"/>
                      <w:szCs w:val="22"/>
                    </w:rPr>
                    <w:t>Đưa bổ sung vào hệ sinh thái các loài sinh vật hoặc các thành phần cần thiết (nước, chất dinh dưỡng,...).</w:t>
                  </w:r>
                </w:p>
              </w:tc>
              <w:tc>
                <w:tcPr>
                  <w:tcW w:w="3260" w:type="dxa"/>
                </w:tcPr>
                <w:p w14:paraId="5F8710D1" w14:textId="496948C6" w:rsidR="007736BD" w:rsidRPr="009645BF" w:rsidRDefault="007736BD" w:rsidP="007D637A">
                  <w:pPr>
                    <w:widowControl w:val="0"/>
                    <w:tabs>
                      <w:tab w:val="left" w:pos="637"/>
                    </w:tabs>
                    <w:spacing w:after="40" w:line="290" w:lineRule="auto"/>
                    <w:ind w:firstLine="0"/>
                    <w:rPr>
                      <w:b/>
                      <w:bCs/>
                      <w:sz w:val="22"/>
                      <w:szCs w:val="22"/>
                    </w:rPr>
                  </w:pPr>
                  <w:r w:rsidRPr="00393446">
                    <w:rPr>
                      <w:rFonts w:cs="Arial"/>
                      <w:sz w:val="22"/>
                      <w:szCs w:val="22"/>
                    </w:rPr>
                    <w:t>Gia tăng sinh học giúp phục hồi hệ sinh thái.</w:t>
                  </w:r>
                </w:p>
              </w:tc>
            </w:tr>
            <w:tr w:rsidR="00393446" w:rsidRPr="00393446" w14:paraId="087D9720" w14:textId="77777777" w:rsidTr="00DA760D">
              <w:tc>
                <w:tcPr>
                  <w:tcW w:w="1755" w:type="dxa"/>
                  <w:vMerge w:val="restart"/>
                </w:tcPr>
                <w:p w14:paraId="7CAFB0F2" w14:textId="77777777" w:rsidR="00393446" w:rsidRPr="009645BF" w:rsidRDefault="00393446" w:rsidP="007D637A">
                  <w:pPr>
                    <w:widowControl w:val="0"/>
                    <w:tabs>
                      <w:tab w:val="left" w:pos="637"/>
                    </w:tabs>
                    <w:spacing w:after="40" w:line="290" w:lineRule="auto"/>
                    <w:ind w:firstLine="0"/>
                    <w:rPr>
                      <w:rFonts w:cs="Arial"/>
                      <w:sz w:val="22"/>
                      <w:szCs w:val="22"/>
                    </w:rPr>
                  </w:pPr>
                </w:p>
                <w:p w14:paraId="37F8A8C0" w14:textId="77777777" w:rsidR="00393446" w:rsidRPr="009645BF" w:rsidRDefault="00393446" w:rsidP="007D637A">
                  <w:pPr>
                    <w:widowControl w:val="0"/>
                    <w:tabs>
                      <w:tab w:val="left" w:pos="637"/>
                    </w:tabs>
                    <w:spacing w:after="40" w:line="290" w:lineRule="auto"/>
                    <w:ind w:firstLine="0"/>
                    <w:rPr>
                      <w:rFonts w:cs="Arial"/>
                      <w:sz w:val="22"/>
                      <w:szCs w:val="22"/>
                    </w:rPr>
                  </w:pPr>
                </w:p>
                <w:p w14:paraId="4E82B8C1" w14:textId="6FFB0D3A" w:rsidR="00393446" w:rsidRPr="009645BF" w:rsidRDefault="00393446" w:rsidP="007D637A">
                  <w:pPr>
                    <w:widowControl w:val="0"/>
                    <w:tabs>
                      <w:tab w:val="left" w:pos="637"/>
                    </w:tabs>
                    <w:spacing w:after="40" w:line="290" w:lineRule="auto"/>
                    <w:ind w:firstLine="0"/>
                    <w:rPr>
                      <w:sz w:val="22"/>
                      <w:szCs w:val="22"/>
                    </w:rPr>
                  </w:pPr>
                  <w:r w:rsidRPr="00393446">
                    <w:rPr>
                      <w:rFonts w:cs="Arial"/>
                      <w:sz w:val="22"/>
                      <w:szCs w:val="22"/>
                    </w:rPr>
                    <w:t>Phục hồi và cải tạo môi trường</w:t>
                  </w:r>
                </w:p>
              </w:tc>
              <w:tc>
                <w:tcPr>
                  <w:tcW w:w="3260" w:type="dxa"/>
                </w:tcPr>
                <w:p w14:paraId="07F6B57C" w14:textId="4446EF01"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sz w:val="22"/>
                      <w:szCs w:val="22"/>
                    </w:rPr>
                    <w:t>Trồng rừng, cải tạo đất hoang.</w:t>
                  </w:r>
                </w:p>
              </w:tc>
              <w:tc>
                <w:tcPr>
                  <w:tcW w:w="3260" w:type="dxa"/>
                </w:tcPr>
                <w:p w14:paraId="1E9D02B5" w14:textId="19EFF2F5"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sz w:val="22"/>
                      <w:szCs w:val="22"/>
                    </w:rPr>
                    <w:t>Phục hồi diện tích rừng và nơi ở cho các loài sinh vật, đảm bảo những lợi ích của rừng đối với con người.</w:t>
                  </w:r>
                </w:p>
              </w:tc>
            </w:tr>
            <w:tr w:rsidR="00393446" w:rsidRPr="00393446" w14:paraId="5117764F" w14:textId="77777777" w:rsidTr="00DA760D">
              <w:tc>
                <w:tcPr>
                  <w:tcW w:w="1755" w:type="dxa"/>
                  <w:vMerge/>
                </w:tcPr>
                <w:p w14:paraId="03CF90AA" w14:textId="77777777" w:rsidR="00393446" w:rsidRPr="00393446" w:rsidRDefault="00393446" w:rsidP="007D637A">
                  <w:pPr>
                    <w:widowControl w:val="0"/>
                    <w:tabs>
                      <w:tab w:val="left" w:pos="637"/>
                    </w:tabs>
                    <w:spacing w:after="40" w:line="290" w:lineRule="auto"/>
                    <w:ind w:firstLine="0"/>
                    <w:rPr>
                      <w:sz w:val="22"/>
                      <w:szCs w:val="22"/>
                    </w:rPr>
                  </w:pPr>
                </w:p>
              </w:tc>
              <w:tc>
                <w:tcPr>
                  <w:tcW w:w="3260" w:type="dxa"/>
                </w:tcPr>
                <w:p w14:paraId="4CED7837" w14:textId="7F2F5745"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color w:val="000000"/>
                      <w:sz w:val="22"/>
                      <w:szCs w:val="22"/>
                    </w:rPr>
                    <w:t>Loại bỏ khỏi hệ sinh thái các yếu tố gây hại (như kim loại nặng, chất thải,...).</w:t>
                  </w:r>
                </w:p>
              </w:tc>
              <w:tc>
                <w:tcPr>
                  <w:tcW w:w="3260" w:type="dxa"/>
                </w:tcPr>
                <w:p w14:paraId="4D29A122" w14:textId="6788B76B" w:rsidR="00393446" w:rsidRPr="00393446" w:rsidRDefault="00393446" w:rsidP="007D637A">
                  <w:pPr>
                    <w:widowControl w:val="0"/>
                    <w:tabs>
                      <w:tab w:val="left" w:pos="637"/>
                    </w:tabs>
                    <w:spacing w:after="40" w:line="290" w:lineRule="auto"/>
                    <w:ind w:firstLine="0"/>
                    <w:rPr>
                      <w:rFonts w:cs="Arial"/>
                      <w:sz w:val="22"/>
                      <w:szCs w:val="22"/>
                    </w:rPr>
                  </w:pPr>
                  <w:r w:rsidRPr="00393446">
                    <w:rPr>
                      <w:rFonts w:cs="Arial"/>
                      <w:color w:val="000000"/>
                      <w:sz w:val="22"/>
                      <w:szCs w:val="22"/>
                    </w:rPr>
                    <w:t>Tránh gây ô nhiễm môi trường.</w:t>
                  </w:r>
                </w:p>
              </w:tc>
            </w:tr>
            <w:tr w:rsidR="00393446" w:rsidRPr="00393446" w14:paraId="7F2F591A" w14:textId="77777777" w:rsidTr="00DA760D">
              <w:tc>
                <w:tcPr>
                  <w:tcW w:w="1755" w:type="dxa"/>
                  <w:vMerge/>
                </w:tcPr>
                <w:p w14:paraId="74AADD9C" w14:textId="77777777" w:rsidR="00393446" w:rsidRPr="00393446" w:rsidRDefault="00393446" w:rsidP="00393446">
                  <w:pPr>
                    <w:widowControl w:val="0"/>
                    <w:tabs>
                      <w:tab w:val="left" w:pos="637"/>
                    </w:tabs>
                    <w:spacing w:after="40" w:line="290" w:lineRule="auto"/>
                    <w:ind w:firstLine="0"/>
                    <w:rPr>
                      <w:sz w:val="22"/>
                      <w:szCs w:val="22"/>
                    </w:rPr>
                  </w:pPr>
                </w:p>
              </w:tc>
              <w:tc>
                <w:tcPr>
                  <w:tcW w:w="3260" w:type="dxa"/>
                </w:tcPr>
                <w:p w14:paraId="5A04B0FE" w14:textId="521064E2" w:rsidR="00393446" w:rsidRPr="00393446" w:rsidRDefault="00393446" w:rsidP="00393446">
                  <w:pPr>
                    <w:widowControl w:val="0"/>
                    <w:tabs>
                      <w:tab w:val="left" w:pos="637"/>
                    </w:tabs>
                    <w:spacing w:after="40" w:line="290" w:lineRule="auto"/>
                    <w:ind w:firstLine="0"/>
                    <w:rPr>
                      <w:rFonts w:cs="Arial"/>
                      <w:sz w:val="22"/>
                      <w:szCs w:val="22"/>
                    </w:rPr>
                  </w:pPr>
                  <w:r w:rsidRPr="00393446">
                    <w:rPr>
                      <w:rFonts w:cs="Arial"/>
                      <w:color w:val="000000"/>
                      <w:sz w:val="22"/>
                      <w:szCs w:val="22"/>
                    </w:rPr>
                    <w:t xml:space="preserve">Khắc phục các hậu </w:t>
                  </w:r>
                  <w:r w:rsidRPr="00393446">
                    <w:rPr>
                      <w:rFonts w:cs="Arial"/>
                      <w:sz w:val="22"/>
                      <w:szCs w:val="22"/>
                    </w:rPr>
                    <w:t>quả</w:t>
                  </w:r>
                  <w:r w:rsidRPr="00393446">
                    <w:rPr>
                      <w:rFonts w:cs="Arial"/>
                      <w:color w:val="000000"/>
                      <w:sz w:val="22"/>
                      <w:szCs w:val="22"/>
                    </w:rPr>
                    <w:t xml:space="preserve"> của thiên tai, cháy rừng, ô nhiễm </w:t>
                  </w:r>
                  <w:r w:rsidRPr="00393446">
                    <w:rPr>
                      <w:rFonts w:cs="Arial"/>
                      <w:color w:val="000000"/>
                      <w:sz w:val="22"/>
                      <w:szCs w:val="22"/>
                    </w:rPr>
                    <w:lastRenderedPageBreak/>
                    <w:t>môi trường, biến đổi khí hậu.</w:t>
                  </w:r>
                </w:p>
              </w:tc>
              <w:tc>
                <w:tcPr>
                  <w:tcW w:w="3260" w:type="dxa"/>
                  <w:vAlign w:val="center"/>
                </w:tcPr>
                <w:p w14:paraId="0106DBEA" w14:textId="223B65A1" w:rsidR="00393446" w:rsidRPr="00393446" w:rsidRDefault="00393446" w:rsidP="00393446">
                  <w:pPr>
                    <w:widowControl w:val="0"/>
                    <w:tabs>
                      <w:tab w:val="left" w:pos="637"/>
                    </w:tabs>
                    <w:spacing w:after="40" w:line="290" w:lineRule="auto"/>
                    <w:ind w:firstLine="0"/>
                    <w:rPr>
                      <w:rFonts w:cs="Arial"/>
                      <w:sz w:val="22"/>
                      <w:szCs w:val="22"/>
                    </w:rPr>
                  </w:pPr>
                  <w:r w:rsidRPr="00393446">
                    <w:rPr>
                      <w:rFonts w:cs="Arial"/>
                      <w:color w:val="000000"/>
                      <w:sz w:val="22"/>
                      <w:szCs w:val="22"/>
                    </w:rPr>
                    <w:lastRenderedPageBreak/>
                    <w:t>Đ</w:t>
                  </w:r>
                  <w:r w:rsidRPr="00393446">
                    <w:rPr>
                      <w:rFonts w:cs="Arial"/>
                      <w:sz w:val="22"/>
                      <w:szCs w:val="22"/>
                    </w:rPr>
                    <w:t>ả</w:t>
                  </w:r>
                  <w:r w:rsidRPr="00393446">
                    <w:rPr>
                      <w:rFonts w:cs="Arial"/>
                      <w:color w:val="000000"/>
                      <w:sz w:val="22"/>
                      <w:szCs w:val="22"/>
                    </w:rPr>
                    <w:t xml:space="preserve">m </w:t>
                  </w:r>
                  <w:r w:rsidRPr="00393446">
                    <w:rPr>
                      <w:rFonts w:cs="Arial"/>
                      <w:sz w:val="22"/>
                      <w:szCs w:val="22"/>
                    </w:rPr>
                    <w:t>bảo</w:t>
                  </w:r>
                  <w:r w:rsidRPr="00393446">
                    <w:rPr>
                      <w:rFonts w:cs="Arial"/>
                      <w:color w:val="000000"/>
                      <w:sz w:val="22"/>
                      <w:szCs w:val="22"/>
                    </w:rPr>
                    <w:t xml:space="preserve"> môi trường sống thuận lợi cho các loài sinh vật </w:t>
                  </w:r>
                  <w:r w:rsidRPr="00393446">
                    <w:rPr>
                      <w:rFonts w:cs="Arial"/>
                      <w:color w:val="000000"/>
                      <w:sz w:val="22"/>
                      <w:szCs w:val="22"/>
                    </w:rPr>
                    <w:lastRenderedPageBreak/>
                    <w:t>và con người.</w:t>
                  </w:r>
                </w:p>
              </w:tc>
            </w:tr>
            <w:tr w:rsidR="00DA760D" w:rsidRPr="00393446" w14:paraId="08A5F971" w14:textId="77777777" w:rsidTr="00DA760D">
              <w:tc>
                <w:tcPr>
                  <w:tcW w:w="1755" w:type="dxa"/>
                  <w:vMerge w:val="restart"/>
                </w:tcPr>
                <w:p w14:paraId="4B6C3044" w14:textId="77777777" w:rsidR="00DA760D" w:rsidRPr="009645BF" w:rsidRDefault="00DA760D" w:rsidP="00393446">
                  <w:pPr>
                    <w:widowControl w:val="0"/>
                    <w:tabs>
                      <w:tab w:val="left" w:pos="637"/>
                    </w:tabs>
                    <w:spacing w:after="40" w:line="290" w:lineRule="auto"/>
                    <w:ind w:firstLine="0"/>
                    <w:rPr>
                      <w:rFonts w:cs="Arial"/>
                      <w:color w:val="000000"/>
                      <w:sz w:val="22"/>
                      <w:szCs w:val="22"/>
                    </w:rPr>
                  </w:pPr>
                </w:p>
                <w:p w14:paraId="66B49085" w14:textId="77777777" w:rsidR="00DA760D" w:rsidRDefault="00DA760D" w:rsidP="00393446">
                  <w:pPr>
                    <w:widowControl w:val="0"/>
                    <w:tabs>
                      <w:tab w:val="left" w:pos="637"/>
                    </w:tabs>
                    <w:spacing w:after="40" w:line="290" w:lineRule="auto"/>
                    <w:ind w:firstLine="0"/>
                    <w:rPr>
                      <w:rFonts w:cs="Arial"/>
                      <w:color w:val="000000"/>
                      <w:sz w:val="22"/>
                      <w:szCs w:val="22"/>
                    </w:rPr>
                  </w:pPr>
                </w:p>
                <w:p w14:paraId="6B2B2888" w14:textId="50765555" w:rsidR="00DA760D" w:rsidRPr="00DA760D" w:rsidRDefault="00DA760D" w:rsidP="00393446">
                  <w:pPr>
                    <w:widowControl w:val="0"/>
                    <w:tabs>
                      <w:tab w:val="left" w:pos="637"/>
                    </w:tabs>
                    <w:spacing w:after="40" w:line="290" w:lineRule="auto"/>
                    <w:ind w:firstLine="0"/>
                    <w:rPr>
                      <w:sz w:val="22"/>
                      <w:szCs w:val="22"/>
                    </w:rPr>
                  </w:pPr>
                  <w:r w:rsidRPr="00DA760D">
                    <w:rPr>
                      <w:rFonts w:cs="Arial"/>
                      <w:color w:val="000000"/>
                      <w:sz w:val="22"/>
                      <w:szCs w:val="22"/>
                    </w:rPr>
                    <w:t>Thông qua pháp chế, tuyên truyền và giáo dục</w:t>
                  </w:r>
                </w:p>
              </w:tc>
              <w:tc>
                <w:tcPr>
                  <w:tcW w:w="3260" w:type="dxa"/>
                </w:tcPr>
                <w:p w14:paraId="71BED719" w14:textId="32B727BC" w:rsidR="00DA760D" w:rsidRPr="00DA760D" w:rsidRDefault="00DA760D" w:rsidP="00393446">
                  <w:pPr>
                    <w:widowControl w:val="0"/>
                    <w:tabs>
                      <w:tab w:val="left" w:pos="637"/>
                    </w:tabs>
                    <w:spacing w:after="40" w:line="290" w:lineRule="auto"/>
                    <w:ind w:firstLine="0"/>
                    <w:rPr>
                      <w:rFonts w:cs="Arial"/>
                      <w:color w:val="000000"/>
                      <w:sz w:val="22"/>
                      <w:szCs w:val="22"/>
                    </w:rPr>
                  </w:pPr>
                  <w:r w:rsidRPr="00DA760D">
                    <w:rPr>
                      <w:rFonts w:cs="Arial"/>
                      <w:color w:val="000000"/>
                      <w:sz w:val="22"/>
                      <w:szCs w:val="22"/>
                    </w:rPr>
                    <w:t>Tăng cường công tác tuyên truyền, phục hồi các hệ sinh thái.</w:t>
                  </w:r>
                </w:p>
              </w:tc>
              <w:tc>
                <w:tcPr>
                  <w:tcW w:w="3260" w:type="dxa"/>
                  <w:vMerge w:val="restart"/>
                  <w:vAlign w:val="center"/>
                </w:tcPr>
                <w:p w14:paraId="4F134D24" w14:textId="77777777" w:rsidR="00DA760D" w:rsidRPr="00DA760D" w:rsidRDefault="00DA760D" w:rsidP="00DA760D">
                  <w:pPr>
                    <w:widowControl w:val="0"/>
                    <w:numPr>
                      <w:ilvl w:val="0"/>
                      <w:numId w:val="3"/>
                    </w:numPr>
                    <w:pBdr>
                      <w:top w:val="nil"/>
                      <w:left w:val="nil"/>
                      <w:bottom w:val="nil"/>
                      <w:right w:val="nil"/>
                      <w:between w:val="nil"/>
                    </w:pBdr>
                    <w:tabs>
                      <w:tab w:val="left" w:pos="182"/>
                    </w:tabs>
                    <w:spacing w:after="0" w:line="293" w:lineRule="auto"/>
                    <w:rPr>
                      <w:sz w:val="22"/>
                      <w:szCs w:val="22"/>
                    </w:rPr>
                  </w:pPr>
                  <w:r w:rsidRPr="00DA760D">
                    <w:rPr>
                      <w:rFonts w:cs="Arial"/>
                      <w:color w:val="000000"/>
                      <w:sz w:val="22"/>
                      <w:szCs w:val="22"/>
                    </w:rPr>
                    <w:t>Nâng cao ý thức người dân trong việc bảo vệ môi trường và đa dạng sinh học.</w:t>
                  </w:r>
                </w:p>
                <w:p w14:paraId="414ED74A" w14:textId="6D8C62EC" w:rsidR="00DA760D" w:rsidRPr="00DA760D" w:rsidRDefault="00DA760D" w:rsidP="00DA760D">
                  <w:pPr>
                    <w:widowControl w:val="0"/>
                    <w:tabs>
                      <w:tab w:val="left" w:pos="637"/>
                    </w:tabs>
                    <w:spacing w:after="40" w:line="290" w:lineRule="auto"/>
                    <w:ind w:firstLine="0"/>
                    <w:rPr>
                      <w:rFonts w:cs="Arial"/>
                      <w:color w:val="000000"/>
                      <w:sz w:val="22"/>
                      <w:szCs w:val="22"/>
                    </w:rPr>
                  </w:pPr>
                  <w:r w:rsidRPr="00DA760D">
                    <w:rPr>
                      <w:rFonts w:cs="Arial"/>
                      <w:sz w:val="22"/>
                      <w:szCs w:val="22"/>
                    </w:rPr>
                    <w:t>- Ngăn</w:t>
                  </w:r>
                  <w:r w:rsidRPr="00DA760D">
                    <w:rPr>
                      <w:rFonts w:cs="Arial"/>
                      <w:color w:val="000000"/>
                      <w:sz w:val="22"/>
                      <w:szCs w:val="22"/>
                    </w:rPr>
                    <w:t xml:space="preserve"> </w:t>
                  </w:r>
                  <w:r w:rsidRPr="00DA760D">
                    <w:rPr>
                      <w:rFonts w:cs="Arial"/>
                      <w:sz w:val="22"/>
                      <w:szCs w:val="22"/>
                    </w:rPr>
                    <w:t>chặn</w:t>
                  </w:r>
                  <w:r w:rsidRPr="00DA760D">
                    <w:rPr>
                      <w:rFonts w:cs="Arial"/>
                      <w:color w:val="000000"/>
                      <w:sz w:val="22"/>
                      <w:szCs w:val="22"/>
                    </w:rPr>
                    <w:t xml:space="preserve"> việc săn bắt trái phép các loài động vật hoang </w:t>
                  </w:r>
                  <w:r w:rsidRPr="00DA760D">
                    <w:rPr>
                      <w:rFonts w:cs="Arial"/>
                      <w:sz w:val="22"/>
                      <w:szCs w:val="22"/>
                    </w:rPr>
                    <w:t>dã</w:t>
                  </w:r>
                  <w:r w:rsidRPr="00DA760D">
                    <w:rPr>
                      <w:rFonts w:cs="Arial"/>
                      <w:color w:val="000000"/>
                      <w:sz w:val="22"/>
                      <w:szCs w:val="22"/>
                    </w:rPr>
                    <w:t>, việc khai thác không hợp lí các nguồn tài nguyên thiên nhiên,...</w:t>
                  </w:r>
                </w:p>
              </w:tc>
            </w:tr>
            <w:tr w:rsidR="00DA760D" w:rsidRPr="00393446" w14:paraId="6A6F0120" w14:textId="77777777" w:rsidTr="00DA760D">
              <w:tc>
                <w:tcPr>
                  <w:tcW w:w="1755" w:type="dxa"/>
                  <w:vMerge/>
                </w:tcPr>
                <w:p w14:paraId="554A0D0A" w14:textId="77777777" w:rsidR="00DA760D" w:rsidRPr="00393446" w:rsidRDefault="00DA760D" w:rsidP="00393446">
                  <w:pPr>
                    <w:widowControl w:val="0"/>
                    <w:tabs>
                      <w:tab w:val="left" w:pos="637"/>
                    </w:tabs>
                    <w:spacing w:after="40" w:line="290" w:lineRule="auto"/>
                    <w:ind w:firstLine="0"/>
                    <w:rPr>
                      <w:sz w:val="22"/>
                      <w:szCs w:val="22"/>
                    </w:rPr>
                  </w:pPr>
                </w:p>
              </w:tc>
              <w:tc>
                <w:tcPr>
                  <w:tcW w:w="3260" w:type="dxa"/>
                </w:tcPr>
                <w:p w14:paraId="14E313AC" w14:textId="7B46BCF3" w:rsidR="00DA760D" w:rsidRPr="00393446" w:rsidRDefault="00DA760D" w:rsidP="00393446">
                  <w:pPr>
                    <w:widowControl w:val="0"/>
                    <w:tabs>
                      <w:tab w:val="left" w:pos="637"/>
                    </w:tabs>
                    <w:spacing w:after="40" w:line="290" w:lineRule="auto"/>
                    <w:ind w:firstLine="0"/>
                    <w:rPr>
                      <w:rFonts w:cs="Arial"/>
                      <w:color w:val="000000"/>
                      <w:sz w:val="22"/>
                      <w:szCs w:val="22"/>
                    </w:rPr>
                  </w:pPr>
                  <w:r w:rsidRPr="007D637A">
                    <w:rPr>
                      <w:rFonts w:cs="Arial"/>
                      <w:color w:val="000000"/>
                    </w:rPr>
                    <w:t>L</w:t>
                  </w:r>
                  <w:r w:rsidRPr="00A94BA3">
                    <w:rPr>
                      <w:rFonts w:cs="Arial"/>
                      <w:color w:val="000000"/>
                    </w:rPr>
                    <w:t>ồ</w:t>
                  </w:r>
                  <w:r w:rsidRPr="007D637A">
                    <w:rPr>
                      <w:rFonts w:cs="Arial"/>
                      <w:color w:val="000000"/>
                    </w:rPr>
                    <w:t>ng ghép các nội dung về bảo vệ môi trường và đa dạng sinh học vào chương trình học trong nhà trường.</w:t>
                  </w:r>
                </w:p>
              </w:tc>
              <w:tc>
                <w:tcPr>
                  <w:tcW w:w="3260" w:type="dxa"/>
                  <w:vMerge/>
                  <w:vAlign w:val="center"/>
                </w:tcPr>
                <w:p w14:paraId="66767B8F" w14:textId="77777777" w:rsidR="00DA760D" w:rsidRPr="00393446" w:rsidRDefault="00DA760D" w:rsidP="00393446">
                  <w:pPr>
                    <w:widowControl w:val="0"/>
                    <w:tabs>
                      <w:tab w:val="left" w:pos="637"/>
                    </w:tabs>
                    <w:spacing w:after="40" w:line="290" w:lineRule="auto"/>
                    <w:ind w:firstLine="0"/>
                    <w:rPr>
                      <w:rFonts w:cs="Arial"/>
                      <w:color w:val="000000"/>
                      <w:sz w:val="22"/>
                      <w:szCs w:val="22"/>
                    </w:rPr>
                  </w:pPr>
                </w:p>
              </w:tc>
            </w:tr>
          </w:tbl>
          <w:p w14:paraId="2C332301" w14:textId="77777777" w:rsidR="00E11504" w:rsidRPr="00393446" w:rsidRDefault="00E11504" w:rsidP="007D637A">
            <w:pPr>
              <w:widowControl w:val="0"/>
              <w:pBdr>
                <w:top w:val="nil"/>
                <w:left w:val="nil"/>
                <w:bottom w:val="nil"/>
                <w:right w:val="nil"/>
                <w:between w:val="nil"/>
              </w:pBdr>
              <w:tabs>
                <w:tab w:val="left" w:pos="637"/>
              </w:tabs>
              <w:spacing w:after="40" w:line="290" w:lineRule="auto"/>
              <w:ind w:firstLine="0"/>
            </w:pPr>
          </w:p>
          <w:p w14:paraId="5F832DC8" w14:textId="5AE3838B" w:rsidR="007D637A" w:rsidRPr="007D637A" w:rsidRDefault="007D637A" w:rsidP="007D637A">
            <w:pPr>
              <w:spacing w:line="14" w:lineRule="auto"/>
            </w:pPr>
            <w:r w:rsidRPr="007D637A">
              <w:br w:type="page"/>
            </w:r>
          </w:p>
          <w:p w14:paraId="008D6B55" w14:textId="0E032B23" w:rsidR="007D637A" w:rsidRPr="00E11504" w:rsidRDefault="007D637A" w:rsidP="001962D1">
            <w:pPr>
              <w:pBdr>
                <w:top w:val="nil"/>
                <w:left w:val="nil"/>
                <w:bottom w:val="nil"/>
                <w:right w:val="nil"/>
                <w:between w:val="nil"/>
              </w:pBdr>
              <w:ind w:firstLine="0"/>
              <w:rPr>
                <w:rFonts w:cs="Arial"/>
                <w:b/>
                <w:i/>
              </w:rPr>
            </w:pPr>
            <w:r w:rsidRPr="007D637A">
              <w:rPr>
                <w:rFonts w:cs="Arial"/>
                <w:b/>
                <w:color w:val="000000"/>
              </w:rPr>
              <w:t xml:space="preserve">3. </w:t>
            </w:r>
            <w:r w:rsidR="001962D1" w:rsidRPr="00E11504">
              <w:rPr>
                <w:rFonts w:cs="Arial"/>
                <w:color w:val="000000"/>
              </w:rPr>
              <w:t>C</w:t>
            </w:r>
            <w:r w:rsidRPr="007D637A">
              <w:rPr>
                <w:rFonts w:cs="Arial"/>
                <w:color w:val="000000"/>
              </w:rPr>
              <w:t xml:space="preserve">ần phục hồi, </w:t>
            </w:r>
            <w:r w:rsidRPr="007D637A">
              <w:rPr>
                <w:rFonts w:cs="Arial"/>
              </w:rPr>
              <w:t>bảo</w:t>
            </w:r>
            <w:r w:rsidRPr="007D637A">
              <w:rPr>
                <w:rFonts w:cs="Arial"/>
                <w:color w:val="000000"/>
              </w:rPr>
              <w:t xml:space="preserve"> tồn các hệ sinh thái tự nhiên</w:t>
            </w:r>
            <w:r w:rsidR="001962D1" w:rsidRPr="00E11504">
              <w:rPr>
                <w:rFonts w:cs="Arial"/>
                <w:color w:val="000000"/>
              </w:rPr>
              <w:t xml:space="preserve"> vì:</w:t>
            </w:r>
          </w:p>
          <w:p w14:paraId="4C5B5C3E" w14:textId="77777777" w:rsidR="007D637A" w:rsidRPr="007D637A" w:rsidRDefault="007D637A" w:rsidP="007D637A">
            <w:pPr>
              <w:spacing w:after="39" w:line="14" w:lineRule="auto"/>
            </w:pPr>
          </w:p>
          <w:p w14:paraId="2394C7AE" w14:textId="47815574" w:rsidR="007D637A" w:rsidRPr="00E11504" w:rsidRDefault="007D637A" w:rsidP="002F7DB1">
            <w:pPr>
              <w:pBdr>
                <w:top w:val="nil"/>
                <w:left w:val="nil"/>
                <w:bottom w:val="nil"/>
                <w:right w:val="nil"/>
                <w:between w:val="nil"/>
              </w:pBdr>
              <w:spacing w:after="40" w:line="293" w:lineRule="auto"/>
              <w:ind w:firstLine="280"/>
              <w:rPr>
                <w:rFonts w:cs="Arial"/>
              </w:rPr>
            </w:pPr>
            <w:r w:rsidRPr="007D637A">
              <w:rPr>
                <w:rFonts w:cs="Arial"/>
                <w:color w:val="000000"/>
              </w:rPr>
              <w:t xml:space="preserve">Các hệ sinh thái có vai trò vô cùng quan trọng đối với đời sống con người như: </w:t>
            </w:r>
            <w:r w:rsidRPr="007D637A">
              <w:rPr>
                <w:rFonts w:cs="Arial"/>
              </w:rPr>
              <w:t>bảo</w:t>
            </w:r>
            <w:r w:rsidRPr="007D637A">
              <w:rPr>
                <w:rFonts w:cs="Arial"/>
                <w:color w:val="000000"/>
              </w:rPr>
              <w:t xml:space="preserve"> vệ môi trường đ</w:t>
            </w:r>
            <w:r w:rsidR="00DE6E04" w:rsidRPr="00045F11">
              <w:rPr>
                <w:rFonts w:cs="Arial"/>
                <w:color w:val="000000"/>
              </w:rPr>
              <w:t>ấ</w:t>
            </w:r>
            <w:r w:rsidRPr="007D637A">
              <w:rPr>
                <w:rFonts w:cs="Arial"/>
                <w:color w:val="000000"/>
              </w:rPr>
              <w:t xml:space="preserve">t, nước và không khí; </w:t>
            </w:r>
            <w:r w:rsidRPr="007D637A">
              <w:rPr>
                <w:rFonts w:cs="Arial"/>
              </w:rPr>
              <w:t>giảm</w:t>
            </w:r>
            <w:r w:rsidRPr="007D637A">
              <w:rPr>
                <w:rFonts w:cs="Arial"/>
                <w:color w:val="000000"/>
              </w:rPr>
              <w:t xml:space="preserve"> thiểu sự ảnh hưởng của thiên tai; nhiều sinh vật trong hệ sinh thái có vai trò đối với nông nghiệp như tiêu diệt các loài sinh vật gây hại, thụ phấn cho cây </w:t>
            </w:r>
            <w:r w:rsidRPr="007D637A">
              <w:rPr>
                <w:rFonts w:cs="Arial"/>
              </w:rPr>
              <w:t>trồng</w:t>
            </w:r>
            <w:r w:rsidRPr="007D637A">
              <w:rPr>
                <w:rFonts w:cs="Arial"/>
                <w:color w:val="000000"/>
              </w:rPr>
              <w:t xml:space="preserve">,... Do đó, sự suy </w:t>
            </w:r>
            <w:r w:rsidRPr="007D637A">
              <w:rPr>
                <w:rFonts w:cs="Arial"/>
              </w:rPr>
              <w:t>giảm</w:t>
            </w:r>
            <w:r w:rsidRPr="007D637A">
              <w:rPr>
                <w:rFonts w:cs="Arial"/>
                <w:color w:val="000000"/>
              </w:rPr>
              <w:t xml:space="preserve"> các hệ sinh thái sẽ g</w:t>
            </w:r>
            <w:r w:rsidR="0045610F" w:rsidRPr="0045610F">
              <w:rPr>
                <w:rFonts w:cs="Arial"/>
                <w:color w:val="000000"/>
              </w:rPr>
              <w:t>â</w:t>
            </w:r>
            <w:r w:rsidRPr="007D637A">
              <w:rPr>
                <w:rFonts w:cs="Arial"/>
                <w:color w:val="000000"/>
              </w:rPr>
              <w:t xml:space="preserve">y ảnh hưởng đến đời sống con người nên việc phục hồi, </w:t>
            </w:r>
            <w:r w:rsidRPr="007D637A">
              <w:rPr>
                <w:rFonts w:cs="Arial"/>
              </w:rPr>
              <w:t>bảo</w:t>
            </w:r>
            <w:r w:rsidRPr="007D637A">
              <w:rPr>
                <w:rFonts w:cs="Arial"/>
                <w:color w:val="000000"/>
              </w:rPr>
              <w:t xml:space="preserve"> tồn các hệ sinh thái tự nhiên vừa giúp bảo vệ môi trường tự nhiên, vừa bảo vệ lợi ích cho con người.</w:t>
            </w:r>
          </w:p>
          <w:p w14:paraId="419A7707" w14:textId="77777777" w:rsidR="00EC6047" w:rsidRPr="00B7748B" w:rsidRDefault="00EC6047" w:rsidP="00555C41">
            <w:pPr>
              <w:pStyle w:val="normal-no"/>
              <w:spacing w:line="320" w:lineRule="exact"/>
              <w:rPr>
                <w:kern w:val="24"/>
              </w:rPr>
            </w:pPr>
            <w:r w:rsidRPr="00B7748B">
              <w:t>‒ GV sử dụng công cụ 1 và 7 để đánh giá.</w:t>
            </w:r>
          </w:p>
          <w:p w14:paraId="5DD521FB" w14:textId="77777777" w:rsidR="00EC6047" w:rsidRPr="00124A48" w:rsidRDefault="00EC6047" w:rsidP="00555C41">
            <w:pPr>
              <w:pStyle w:val="hoatdong11"/>
            </w:pPr>
            <w:r w:rsidRPr="00124A48">
              <w:t>Hoạt động 2.3. Điều tra về thực trạng bảo tồn hệ sinh thái ở địa phương (45 phút)</w:t>
            </w:r>
          </w:p>
          <w:p w14:paraId="54857D3D" w14:textId="77777777" w:rsidR="00EC6047" w:rsidRPr="00B7748B" w:rsidRDefault="00EC6047" w:rsidP="00555C41">
            <w:pPr>
              <w:pStyle w:val="normal-no"/>
              <w:rPr>
                <w:kern w:val="24"/>
              </w:rPr>
            </w:pPr>
            <w:r w:rsidRPr="00B7748B">
              <w:rPr>
                <w:b/>
                <w:bCs/>
                <w:kern w:val="24"/>
              </w:rPr>
              <w:t>a) Mục tiêu:</w:t>
            </w:r>
            <w:r w:rsidRPr="00B7748B">
              <w:rPr>
                <w:kern w:val="24"/>
              </w:rPr>
              <w:t xml:space="preserve"> </w:t>
            </w:r>
            <w:r w:rsidRPr="00B7748B">
              <w:t>SH 2.4</w:t>
            </w:r>
            <w:r w:rsidRPr="00B7748B">
              <w:rPr>
                <w:bCs/>
                <w:color w:val="000000"/>
              </w:rPr>
              <w:t xml:space="preserve">; </w:t>
            </w:r>
            <w:r w:rsidRPr="00B7748B">
              <w:t>SH 3.2; TCTH 6.1; VĐST 4; TN 2; TN 4.2.</w:t>
            </w:r>
          </w:p>
          <w:p w14:paraId="20226BF2" w14:textId="77777777" w:rsidR="00EC6047" w:rsidRPr="00B7748B" w:rsidRDefault="00EC6047" w:rsidP="00555C41">
            <w:pPr>
              <w:pStyle w:val="normal-no"/>
              <w:rPr>
                <w:b/>
                <w:bCs/>
                <w:kern w:val="24"/>
              </w:rPr>
            </w:pPr>
            <w:r w:rsidRPr="00B7748B">
              <w:rPr>
                <w:b/>
                <w:bCs/>
                <w:kern w:val="24"/>
              </w:rPr>
              <w:t>b) Tổ chức thực hiện</w:t>
            </w:r>
          </w:p>
          <w:p w14:paraId="6393F422" w14:textId="77777777" w:rsidR="00EC6047" w:rsidRPr="00B7748B" w:rsidRDefault="00EC6047" w:rsidP="00555C41">
            <w:pPr>
              <w:pStyle w:val="normal-no"/>
              <w:rPr>
                <w:b/>
                <w:bCs/>
                <w:i/>
                <w:iCs/>
                <w:kern w:val="24"/>
              </w:rPr>
            </w:pPr>
            <w:r w:rsidRPr="00B7748B">
              <w:rPr>
                <w:b/>
                <w:bCs/>
                <w:i/>
                <w:iCs/>
                <w:kern w:val="24"/>
              </w:rPr>
              <w:t>* Giao nhiệm vụ học tập:</w:t>
            </w:r>
          </w:p>
          <w:p w14:paraId="3E09B8A8" w14:textId="77777777" w:rsidR="00EC6047" w:rsidRPr="00B7748B" w:rsidRDefault="00EC6047" w:rsidP="00555C41">
            <w:pPr>
              <w:pStyle w:val="normal-no"/>
              <w:rPr>
                <w:bCs/>
                <w:color w:val="000000"/>
              </w:rPr>
            </w:pPr>
            <w:r w:rsidRPr="00B7748B">
              <w:t xml:space="preserve">‒ </w:t>
            </w:r>
            <w:r w:rsidRPr="00B7748B">
              <w:rPr>
                <w:bCs/>
                <w:color w:val="000000"/>
              </w:rPr>
              <w:t xml:space="preserve">GV sử dụng phương pháp dạy học dự án để hướng dẫn HS tiến hành </w:t>
            </w:r>
            <w:r w:rsidRPr="00EC6047">
              <w:rPr>
                <w:bCs/>
                <w:color w:val="000000"/>
              </w:rPr>
              <w:br/>
            </w:r>
            <w:r w:rsidRPr="00B7748B">
              <w:rPr>
                <w:bCs/>
                <w:color w:val="000000"/>
              </w:rPr>
              <w:t>điều tra về thực trạng bảo tồn hệ sinh thái ở địa phương.</w:t>
            </w:r>
          </w:p>
          <w:p w14:paraId="15FDEBFC" w14:textId="77777777" w:rsidR="00EC6047" w:rsidRPr="00B7748B" w:rsidRDefault="00EC6047" w:rsidP="00555C41">
            <w:pPr>
              <w:pStyle w:val="normal-no"/>
              <w:rPr>
                <w:bCs/>
                <w:color w:val="000000"/>
              </w:rPr>
            </w:pPr>
            <w:r w:rsidRPr="00B7748B">
              <w:rPr>
                <w:bCs/>
                <w:color w:val="000000"/>
              </w:rPr>
              <w:t>‒ Tổ chức ngoài lớp học: Vào cuối buổi học trước, GV giới thiệu hoạt động “Thực hiện dự án tìm hiểu về thực trạng bảo tồn hệ sinh thái ở địa phương” (mục tiêu, sản phẩm, tiến trình thực hiện, đánh giá sản phẩm) và hướng dẫn HS chia nhóm, làm báo cáo kết quả điều tra.</w:t>
            </w:r>
          </w:p>
          <w:p w14:paraId="4952EC0D" w14:textId="77777777" w:rsidR="00EC6047" w:rsidRPr="00B7748B" w:rsidRDefault="00EC6047" w:rsidP="00555C41">
            <w:pPr>
              <w:pStyle w:val="normal-no"/>
              <w:rPr>
                <w:bCs/>
                <w:color w:val="000000"/>
              </w:rPr>
            </w:pPr>
            <w:r w:rsidRPr="00B7748B">
              <w:rPr>
                <w:bCs/>
                <w:color w:val="000000"/>
              </w:rPr>
              <w:t>‒ Tổ chức trên lớp học: Các nhóm báo cáo dự án của mình (thuyết trình về thực trạng bảo tồn và tuyên truyền mọi người cùng chung tay bảo vệ). Các nhóm tự đánh giá, đánh giá đồng đẳng theo tiêu chí.</w:t>
            </w:r>
          </w:p>
          <w:p w14:paraId="0D368FD5" w14:textId="77777777" w:rsidR="00EC6047" w:rsidRPr="00B7748B" w:rsidRDefault="00EC6047" w:rsidP="00555C41">
            <w:pPr>
              <w:pStyle w:val="normal-no"/>
              <w:rPr>
                <w:kern w:val="24"/>
              </w:rPr>
            </w:pPr>
            <w:r w:rsidRPr="00B7748B">
              <w:rPr>
                <w:bCs/>
                <w:color w:val="000000"/>
              </w:rPr>
              <w:t>‒ Tổ chức trong lớp học: GV tổ chức Bước 3 và 4 theo kế hoạch trong SGK.</w:t>
            </w:r>
          </w:p>
          <w:p w14:paraId="0138A172" w14:textId="77777777" w:rsidR="00EC6047" w:rsidRPr="00B7748B" w:rsidRDefault="00EC6047" w:rsidP="00555C41">
            <w:pPr>
              <w:pStyle w:val="normal-no"/>
              <w:rPr>
                <w:b/>
                <w:bCs/>
                <w:i/>
                <w:iCs/>
                <w:kern w:val="24"/>
              </w:rPr>
            </w:pPr>
            <w:r w:rsidRPr="00B7748B">
              <w:rPr>
                <w:b/>
                <w:bCs/>
                <w:i/>
                <w:iCs/>
                <w:kern w:val="24"/>
              </w:rPr>
              <w:lastRenderedPageBreak/>
              <w:t>* Thực hiện nhiệm vụ:</w:t>
            </w:r>
            <w:r w:rsidRPr="00B7748B">
              <w:rPr>
                <w:bCs/>
                <w:color w:val="000000"/>
              </w:rPr>
              <w:t xml:space="preserve"> HS đọc thông tin hướng dẫn trong SGK, tiến hành điều tra, thu nhận kết quả, phân tích và làm báo cáo về thực trạng bảo tồn hệ sinh thái ở địa phương theo nội dung gợi ý như Bảng 27.2 trong SGK; tuyên truyền, vận động mọi người chung tay bảo vệ hệ sinh thái.</w:t>
            </w:r>
          </w:p>
          <w:p w14:paraId="74963554" w14:textId="77777777" w:rsidR="00EC6047" w:rsidRPr="00B7748B" w:rsidRDefault="00EC6047" w:rsidP="00555C41">
            <w:pPr>
              <w:pStyle w:val="normal-no"/>
              <w:rPr>
                <w:b/>
                <w:bCs/>
                <w:i/>
                <w:iCs/>
                <w:kern w:val="24"/>
              </w:rPr>
            </w:pPr>
            <w:r w:rsidRPr="00B7748B">
              <w:rPr>
                <w:b/>
                <w:bCs/>
                <w:i/>
                <w:iCs/>
                <w:kern w:val="24"/>
              </w:rPr>
              <w:t>* Báo cáo, thảo luận:</w:t>
            </w:r>
          </w:p>
          <w:p w14:paraId="4188CA15" w14:textId="77777777" w:rsidR="00EC6047" w:rsidRPr="00B7748B" w:rsidRDefault="00EC6047" w:rsidP="00555C41">
            <w:pPr>
              <w:pStyle w:val="normal-no"/>
              <w:rPr>
                <w:bCs/>
                <w:color w:val="000000"/>
              </w:rPr>
            </w:pPr>
            <w:r w:rsidRPr="00B7748B">
              <w:rPr>
                <w:bCs/>
                <w:color w:val="000000"/>
              </w:rPr>
              <w:t>‒ Các nhóm HS báo cáo kết quả dự án, thảo luận, góp ý lẫn nhau.</w:t>
            </w:r>
          </w:p>
          <w:p w14:paraId="37BD62AB" w14:textId="77777777" w:rsidR="00EC6047" w:rsidRPr="00B7748B" w:rsidRDefault="00EC6047" w:rsidP="00555C41">
            <w:pPr>
              <w:pStyle w:val="normal-no"/>
              <w:rPr>
                <w:kern w:val="24"/>
              </w:rPr>
            </w:pPr>
            <w:r w:rsidRPr="00B7748B">
              <w:rPr>
                <w:bCs/>
                <w:color w:val="000000"/>
              </w:rPr>
              <w:t xml:space="preserve">‒ </w:t>
            </w:r>
            <w:r w:rsidRPr="00B7748B">
              <w:rPr>
                <w:color w:val="000000"/>
              </w:rPr>
              <w:t xml:space="preserve">Mỗi nhóm </w:t>
            </w:r>
            <w:r w:rsidRPr="00B7748B">
              <w:rPr>
                <w:bCs/>
                <w:color w:val="000000"/>
              </w:rPr>
              <w:t>đưa ra ba ưu điểm, ba nhược điểm và ba biện pháp khắc phục nhược điểm của nhóm bạn.</w:t>
            </w:r>
          </w:p>
          <w:p w14:paraId="777F0831" w14:textId="77777777" w:rsidR="00EC6047" w:rsidRPr="00B7748B" w:rsidRDefault="00EC6047" w:rsidP="00555C41">
            <w:pPr>
              <w:pStyle w:val="normal-no"/>
              <w:rPr>
                <w:b/>
                <w:bCs/>
                <w:i/>
                <w:iCs/>
                <w:kern w:val="24"/>
              </w:rPr>
            </w:pPr>
            <w:r w:rsidRPr="00B7748B">
              <w:rPr>
                <w:b/>
                <w:bCs/>
                <w:i/>
                <w:iCs/>
                <w:kern w:val="24"/>
              </w:rPr>
              <w:t>* Kết luận, nhận định:</w:t>
            </w:r>
          </w:p>
          <w:p w14:paraId="5F6A4A57" w14:textId="77777777" w:rsidR="00EC6047" w:rsidRPr="00B7748B" w:rsidRDefault="00EC6047" w:rsidP="00555C41">
            <w:pPr>
              <w:pStyle w:val="normal-no"/>
              <w:rPr>
                <w:bCs/>
                <w:color w:val="000000"/>
              </w:rPr>
            </w:pPr>
            <w:r w:rsidRPr="00B7748B">
              <w:rPr>
                <w:bCs/>
                <w:color w:val="000000"/>
              </w:rPr>
              <w:t>‒ GV nhận xét và góp ý cho sản phẩm dự án của các nhóm, sau đó, tổng kết bài học.</w:t>
            </w:r>
          </w:p>
          <w:p w14:paraId="0BB2E644" w14:textId="77777777" w:rsidR="00EC6047" w:rsidRPr="00124A48" w:rsidRDefault="00EC6047" w:rsidP="00555C41">
            <w:pPr>
              <w:pStyle w:val="normal-no"/>
              <w:rPr>
                <w:noProof/>
              </w:rPr>
            </w:pPr>
            <w:r w:rsidRPr="00B7748B">
              <w:t>‒ GV sử dụng công cụ 2 và 3 để đánh giá.</w:t>
            </w:r>
          </w:p>
        </w:tc>
      </w:tr>
      <w:tr w:rsidR="00EC6047" w:rsidRPr="00124A48" w14:paraId="44557649" w14:textId="77777777" w:rsidTr="00555C41">
        <w:tc>
          <w:tcPr>
            <w:tcW w:w="8505" w:type="dxa"/>
            <w:tcBorders>
              <w:top w:val="single" w:sz="8" w:space="0" w:color="auto"/>
              <w:left w:val="single" w:sz="8" w:space="0" w:color="auto"/>
              <w:bottom w:val="single" w:sz="8" w:space="0" w:color="auto"/>
              <w:right w:val="single" w:sz="8" w:space="0" w:color="auto"/>
            </w:tcBorders>
            <w:shd w:val="clear" w:color="auto" w:fill="auto"/>
          </w:tcPr>
          <w:p w14:paraId="377DE97E" w14:textId="4CFCC112" w:rsidR="00EC6047" w:rsidRPr="00124A48" w:rsidRDefault="00EC6047" w:rsidP="00555C41">
            <w:pPr>
              <w:pStyle w:val="hoatdong"/>
              <w:rPr>
                <w:noProof/>
              </w:rPr>
            </w:pPr>
            <w:r w:rsidRPr="0037098B">
              <w:rPr>
                <w:noProof/>
                <w:lang w:val="en-US"/>
              </w:rPr>
              <w:lastRenderedPageBreak/>
              <w:drawing>
                <wp:inline distT="0" distB="0" distL="0" distR="0" wp14:anchorId="4589703E" wp14:editId="28D00B11">
                  <wp:extent cx="266700" cy="311150"/>
                  <wp:effectExtent l="0" t="0" r="0" b="0"/>
                  <wp:docPr id="800685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1910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124A48">
              <w:rPr>
                <w:noProof/>
              </w:rPr>
              <w:t xml:space="preserve"> HOẠT ĐỘNG 3. LUYỆN TẬP (5 phút)</w:t>
            </w:r>
          </w:p>
          <w:p w14:paraId="74735FA3" w14:textId="77777777" w:rsidR="00EC6047" w:rsidRPr="00B7748B" w:rsidRDefault="00EC6047" w:rsidP="00555C41">
            <w:pPr>
              <w:pStyle w:val="normal-no"/>
              <w:spacing w:line="320" w:lineRule="exact"/>
              <w:rPr>
                <w:kern w:val="24"/>
              </w:rPr>
            </w:pPr>
            <w:r w:rsidRPr="00B7748B">
              <w:rPr>
                <w:b/>
                <w:bCs/>
                <w:kern w:val="24"/>
              </w:rPr>
              <w:t>a) Mục tiêu:</w:t>
            </w:r>
            <w:r w:rsidRPr="00B7748B">
              <w:rPr>
                <w:kern w:val="24"/>
              </w:rPr>
              <w:t xml:space="preserve"> </w:t>
            </w:r>
            <w:r w:rsidRPr="00B7748B">
              <w:t>SH 1.6; TN 4.2.</w:t>
            </w:r>
          </w:p>
          <w:p w14:paraId="0928DA64" w14:textId="77777777" w:rsidR="00EC6047" w:rsidRPr="00B7748B" w:rsidRDefault="00EC6047" w:rsidP="00555C41">
            <w:pPr>
              <w:pStyle w:val="normal-no"/>
              <w:spacing w:line="320" w:lineRule="exact"/>
              <w:rPr>
                <w:b/>
                <w:bCs/>
                <w:kern w:val="24"/>
              </w:rPr>
            </w:pPr>
            <w:r w:rsidRPr="00B7748B">
              <w:rPr>
                <w:b/>
                <w:bCs/>
                <w:kern w:val="24"/>
              </w:rPr>
              <w:t>b) Tổ chức thực hiện</w:t>
            </w:r>
          </w:p>
          <w:p w14:paraId="7F4EF0A3" w14:textId="77777777" w:rsidR="00EC6047" w:rsidRPr="00B7748B" w:rsidRDefault="00EC6047" w:rsidP="00555C41">
            <w:pPr>
              <w:pStyle w:val="normal-no"/>
              <w:spacing w:line="320" w:lineRule="exact"/>
              <w:rPr>
                <w:kern w:val="24"/>
              </w:rPr>
            </w:pPr>
            <w:r w:rsidRPr="00B7748B">
              <w:rPr>
                <w:b/>
                <w:bCs/>
                <w:i/>
                <w:iCs/>
                <w:kern w:val="24"/>
              </w:rPr>
              <w:t xml:space="preserve">* Giao nhiệm vụ học tập: </w:t>
            </w:r>
            <w:r w:rsidRPr="00B7748B">
              <w:rPr>
                <w:kern w:val="24"/>
              </w:rPr>
              <w:t xml:space="preserve">GV yêu cầu HS làm việc cá nhân để trả lời </w:t>
            </w:r>
            <w:r w:rsidRPr="00B7748B">
              <w:t>câu hỏi luyện tập trong SGK trang 182.</w:t>
            </w:r>
          </w:p>
          <w:p w14:paraId="127293E8" w14:textId="77777777" w:rsidR="00EC6047" w:rsidRPr="00B7748B" w:rsidRDefault="00EC6047" w:rsidP="00555C41">
            <w:pPr>
              <w:pStyle w:val="normal-no"/>
              <w:spacing w:line="320" w:lineRule="exact"/>
              <w:rPr>
                <w:kern w:val="24"/>
              </w:rPr>
            </w:pPr>
            <w:r w:rsidRPr="00B7748B">
              <w:rPr>
                <w:b/>
                <w:bCs/>
                <w:i/>
                <w:iCs/>
                <w:kern w:val="24"/>
              </w:rPr>
              <w:t xml:space="preserve">* Thực hiện nhiệm vụ: </w:t>
            </w:r>
            <w:r w:rsidRPr="00B7748B">
              <w:t>HS trả lời câu hỏi theo yêu cầu của GV.</w:t>
            </w:r>
          </w:p>
          <w:p w14:paraId="50A0D3F7" w14:textId="77777777" w:rsidR="00EC6047" w:rsidRPr="00B7748B" w:rsidRDefault="00EC6047" w:rsidP="00555C41">
            <w:pPr>
              <w:pStyle w:val="normal-no"/>
              <w:spacing w:line="320" w:lineRule="exact"/>
              <w:rPr>
                <w:b/>
                <w:bCs/>
                <w:i/>
                <w:iCs/>
                <w:kern w:val="24"/>
              </w:rPr>
            </w:pPr>
            <w:r w:rsidRPr="00B7748B">
              <w:rPr>
                <w:b/>
                <w:bCs/>
                <w:i/>
                <w:iCs/>
                <w:kern w:val="24"/>
              </w:rPr>
              <w:t>* Báo cáo, thảo luận:</w:t>
            </w:r>
          </w:p>
          <w:p w14:paraId="44F09CC5" w14:textId="77777777" w:rsidR="00EC6047" w:rsidRPr="00B7748B" w:rsidRDefault="00EC6047" w:rsidP="00555C41">
            <w:pPr>
              <w:pStyle w:val="normal-no"/>
              <w:spacing w:line="320" w:lineRule="exact"/>
              <w:rPr>
                <w:rFonts w:eastAsia="Calibri"/>
                <w:bCs/>
                <w:kern w:val="24"/>
              </w:rPr>
            </w:pPr>
            <w:r w:rsidRPr="00B7748B">
              <w:t xml:space="preserve">‒ </w:t>
            </w:r>
            <w:r w:rsidRPr="00B7748B">
              <w:rPr>
                <w:rFonts w:eastAsia="Calibri"/>
                <w:bCs/>
                <w:kern w:val="24"/>
              </w:rPr>
              <w:t>HS trình bày nội dung trả lời câu hỏi được yêu cầu.</w:t>
            </w:r>
          </w:p>
          <w:p w14:paraId="5DBB1CF0" w14:textId="77777777" w:rsidR="00EC6047" w:rsidRPr="00B7748B" w:rsidRDefault="00EC6047" w:rsidP="00555C41">
            <w:pPr>
              <w:pStyle w:val="normal-no"/>
              <w:spacing w:line="320" w:lineRule="exact"/>
              <w:rPr>
                <w:rFonts w:eastAsia="Calibri"/>
                <w:bCs/>
                <w:kern w:val="24"/>
              </w:rPr>
            </w:pPr>
            <w:r w:rsidRPr="00B7748B">
              <w:t xml:space="preserve">‒ </w:t>
            </w:r>
            <w:r w:rsidRPr="00B7748B">
              <w:rPr>
                <w:rFonts w:eastAsia="Calibri"/>
                <w:bCs/>
                <w:kern w:val="24"/>
              </w:rPr>
              <w:t>Các HS còn lại theo dõi, nhận xét, góp ý.</w:t>
            </w:r>
          </w:p>
          <w:p w14:paraId="6E520830" w14:textId="77777777" w:rsidR="00EC6047" w:rsidRPr="00B7748B" w:rsidRDefault="00EC6047" w:rsidP="00555C41">
            <w:pPr>
              <w:pStyle w:val="normal-no"/>
              <w:spacing w:line="320" w:lineRule="exact"/>
              <w:rPr>
                <w:b/>
                <w:bCs/>
                <w:i/>
                <w:iCs/>
                <w:kern w:val="24"/>
              </w:rPr>
            </w:pPr>
            <w:r w:rsidRPr="00B7748B">
              <w:rPr>
                <w:b/>
                <w:bCs/>
                <w:i/>
                <w:iCs/>
                <w:kern w:val="24"/>
              </w:rPr>
              <w:t>* Kết luận, nhận định:</w:t>
            </w:r>
          </w:p>
          <w:p w14:paraId="5C1113F2" w14:textId="77777777" w:rsidR="00EC6047" w:rsidRPr="00B7748B" w:rsidRDefault="00EC6047" w:rsidP="00555C41">
            <w:pPr>
              <w:pStyle w:val="normal-no"/>
              <w:spacing w:line="320" w:lineRule="exact"/>
            </w:pPr>
            <w:r w:rsidRPr="00B7748B">
              <w:t>‒ GV nhận xét và chỉnh sửa câu trả lời của HS.</w:t>
            </w:r>
          </w:p>
          <w:p w14:paraId="4EFB7F08" w14:textId="7D99DB7E" w:rsidR="00BE19A3" w:rsidRPr="00BE19A3" w:rsidRDefault="00EC6047" w:rsidP="001D62D7">
            <w:pPr>
              <w:pBdr>
                <w:top w:val="nil"/>
                <w:left w:val="nil"/>
                <w:bottom w:val="nil"/>
                <w:right w:val="nil"/>
                <w:between w:val="nil"/>
              </w:pBdr>
              <w:spacing w:after="40" w:line="293" w:lineRule="auto"/>
              <w:ind w:firstLine="0"/>
              <w:rPr>
                <w:rFonts w:cs="Arial"/>
              </w:rPr>
            </w:pPr>
            <w:r w:rsidRPr="00B7748B">
              <w:t xml:space="preserve">‒ Gợi ý trả lời câu hỏi: </w:t>
            </w:r>
            <w:r w:rsidR="00BE19A3" w:rsidRPr="00BE19A3">
              <w:rPr>
                <w:rFonts w:cs="Arial"/>
                <w:color w:val="000000"/>
              </w:rPr>
              <w:t>Sự suy giảm của các hệ sinh thái có thể gây suy giảm đa dạng sinh học, trong đó nhiều loài sinh vật bị tuyệt chủng có thể dẫn đến sự mất đi vĩnh viễn nguồn gene mang các tính trạng tốt, gene quý hiếm; nhiều hậu quả có thể xảy ra như m</w:t>
            </w:r>
            <w:r w:rsidR="00A3495D" w:rsidRPr="003B52B5">
              <w:rPr>
                <w:rFonts w:cs="Arial"/>
                <w:color w:val="000000"/>
              </w:rPr>
              <w:t>ấ</w:t>
            </w:r>
            <w:r w:rsidR="00BE19A3" w:rsidRPr="00BE19A3">
              <w:rPr>
                <w:rFonts w:cs="Arial"/>
                <w:color w:val="000000"/>
              </w:rPr>
              <w:t>t đi các nguồn nguyên liệu cho s</w:t>
            </w:r>
            <w:r w:rsidR="00BE19A3" w:rsidRPr="00BE19A3">
              <w:rPr>
                <w:rFonts w:cs="Arial"/>
              </w:rPr>
              <w:t>ả</w:t>
            </w:r>
            <w:r w:rsidR="00BE19A3" w:rsidRPr="00BE19A3">
              <w:rPr>
                <w:rFonts w:cs="Arial"/>
                <w:color w:val="000000"/>
              </w:rPr>
              <w:t xml:space="preserve">n </w:t>
            </w:r>
            <w:r w:rsidR="00BE19A3" w:rsidRPr="00BE19A3">
              <w:rPr>
                <w:rFonts w:cs="Arial"/>
              </w:rPr>
              <w:t>xuất</w:t>
            </w:r>
            <w:r w:rsidR="00BE19A3" w:rsidRPr="00BE19A3">
              <w:rPr>
                <w:rFonts w:cs="Arial"/>
                <w:color w:val="000000"/>
              </w:rPr>
              <w:t xml:space="preserve">, an ninh lương thực bị đe </w:t>
            </w:r>
            <w:r w:rsidR="00BE19A3" w:rsidRPr="00BE19A3">
              <w:rPr>
                <w:rFonts w:cs="Arial"/>
              </w:rPr>
              <w:t>dọa</w:t>
            </w:r>
            <w:r w:rsidR="00BE19A3" w:rsidRPr="00BE19A3">
              <w:rPr>
                <w:rFonts w:cs="Arial"/>
                <w:color w:val="000000"/>
              </w:rPr>
              <w:t xml:space="preserve">, ô nhiễm môi trường, mất các </w:t>
            </w:r>
            <w:r w:rsidR="00BE19A3" w:rsidRPr="00BE19A3">
              <w:rPr>
                <w:rFonts w:cs="Arial"/>
              </w:rPr>
              <w:t>cảnh</w:t>
            </w:r>
            <w:r w:rsidR="00BE19A3" w:rsidRPr="00BE19A3">
              <w:rPr>
                <w:rFonts w:cs="Arial"/>
                <w:color w:val="000000"/>
              </w:rPr>
              <w:t xml:space="preserve"> quan tự nhiên,... Do đó, nếu các hệ sinh thái bị suy giảm hoặc mất h</w:t>
            </w:r>
            <w:r w:rsidR="003B52B5" w:rsidRPr="00DE6E04">
              <w:rPr>
                <w:rFonts w:cs="Arial"/>
                <w:color w:val="000000"/>
              </w:rPr>
              <w:t>ẳ</w:t>
            </w:r>
            <w:r w:rsidR="00BE19A3" w:rsidRPr="00BE19A3">
              <w:rPr>
                <w:rFonts w:cs="Arial"/>
                <w:color w:val="000000"/>
              </w:rPr>
              <w:t>n thì các thế hệ tương lai không còn được thừa hưởng những lợi ích do các hệ sinh thái mang lại.</w:t>
            </w:r>
          </w:p>
          <w:p w14:paraId="57A732D2" w14:textId="21454254" w:rsidR="00EC6047" w:rsidRPr="00124A48" w:rsidRDefault="00EC6047" w:rsidP="00555C41">
            <w:pPr>
              <w:pStyle w:val="normal-no"/>
              <w:spacing w:line="320" w:lineRule="exact"/>
              <w:rPr>
                <w:color w:val="242021"/>
              </w:rPr>
            </w:pPr>
            <w:r w:rsidRPr="00B7748B">
              <w:lastRenderedPageBreak/>
              <w:t>‒ GV sử dụng công cụ 1 để đánh giá.</w:t>
            </w:r>
          </w:p>
        </w:tc>
      </w:tr>
      <w:tr w:rsidR="00EC6047" w:rsidRPr="00124A48" w14:paraId="79BC4760" w14:textId="77777777" w:rsidTr="00555C41">
        <w:tc>
          <w:tcPr>
            <w:tcW w:w="8505" w:type="dxa"/>
            <w:tcBorders>
              <w:top w:val="single" w:sz="8" w:space="0" w:color="auto"/>
              <w:left w:val="single" w:sz="8" w:space="0" w:color="auto"/>
              <w:bottom w:val="single" w:sz="8" w:space="0" w:color="auto"/>
              <w:right w:val="single" w:sz="8" w:space="0" w:color="auto"/>
            </w:tcBorders>
            <w:shd w:val="clear" w:color="auto" w:fill="auto"/>
          </w:tcPr>
          <w:p w14:paraId="1DA799C0" w14:textId="52600E06" w:rsidR="00EC6047" w:rsidRPr="00124A48" w:rsidRDefault="00EC6047" w:rsidP="00555C41">
            <w:pPr>
              <w:pStyle w:val="hoatdong"/>
              <w:rPr>
                <w:noProof/>
              </w:rPr>
            </w:pPr>
            <w:r w:rsidRPr="0037098B">
              <w:rPr>
                <w:noProof/>
                <w:lang w:val="en-US"/>
              </w:rPr>
              <w:lastRenderedPageBreak/>
              <w:drawing>
                <wp:inline distT="0" distB="0" distL="0" distR="0" wp14:anchorId="44A3D6D6" wp14:editId="587F5AED">
                  <wp:extent cx="266700" cy="298450"/>
                  <wp:effectExtent l="0" t="0" r="0" b="6350"/>
                  <wp:docPr id="21295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2295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24A48">
              <w:rPr>
                <w:noProof/>
              </w:rPr>
              <w:t xml:space="preserve"> HOẠT ĐỘNG 4. VẬN DỤNG (5 phút)</w:t>
            </w:r>
          </w:p>
          <w:p w14:paraId="41C21C50" w14:textId="77777777" w:rsidR="00EC6047" w:rsidRPr="00A829AE" w:rsidRDefault="00EC6047" w:rsidP="00555C41">
            <w:pPr>
              <w:pStyle w:val="normal-no"/>
            </w:pPr>
            <w:r w:rsidRPr="00A829AE">
              <w:rPr>
                <w:b/>
                <w:bCs/>
              </w:rPr>
              <w:t>a) Mục tiêu:</w:t>
            </w:r>
            <w:r w:rsidRPr="00A829AE">
              <w:t xml:space="preserve"> SH 1.2.2; SH 3.2; VĐST 4; TN 4.2.</w:t>
            </w:r>
          </w:p>
          <w:p w14:paraId="4EC5006E" w14:textId="77777777" w:rsidR="00EC6047" w:rsidRPr="00A829AE" w:rsidRDefault="00EC6047" w:rsidP="00555C41">
            <w:pPr>
              <w:pStyle w:val="normal-no"/>
              <w:rPr>
                <w:b/>
                <w:bCs/>
              </w:rPr>
            </w:pPr>
            <w:r w:rsidRPr="00A829AE">
              <w:rPr>
                <w:b/>
                <w:bCs/>
              </w:rPr>
              <w:t>b) Tổ chức thực hiện</w:t>
            </w:r>
          </w:p>
          <w:p w14:paraId="76AE4DDB" w14:textId="77777777" w:rsidR="00EC6047" w:rsidRPr="00A829AE" w:rsidRDefault="00EC6047" w:rsidP="00555C41">
            <w:pPr>
              <w:pStyle w:val="normal-no"/>
              <w:rPr>
                <w:b/>
                <w:bCs/>
                <w:i/>
                <w:iCs/>
              </w:rPr>
            </w:pPr>
            <w:r w:rsidRPr="00A829AE">
              <w:rPr>
                <w:b/>
                <w:bCs/>
                <w:i/>
                <w:iCs/>
              </w:rPr>
              <w:t xml:space="preserve">* Giao nhiệm vụ học tập: </w:t>
            </w:r>
            <w:r w:rsidRPr="00A829AE">
              <w:t>GV yêu cầu HS làm việc cá nhân hoặc theo cặp để trả lời câu hỏi vận dụng trong SGK trang 182.</w:t>
            </w:r>
          </w:p>
          <w:p w14:paraId="17EDB8DB" w14:textId="77777777" w:rsidR="00EC6047" w:rsidRPr="00A829AE" w:rsidRDefault="00EC6047" w:rsidP="00555C41">
            <w:pPr>
              <w:pStyle w:val="normal-no"/>
            </w:pPr>
            <w:r w:rsidRPr="00A829AE">
              <w:rPr>
                <w:b/>
                <w:bCs/>
                <w:i/>
                <w:iCs/>
              </w:rPr>
              <w:t>* Thực hiện nhiệm vụ:</w:t>
            </w:r>
            <w:r w:rsidRPr="00A829AE">
              <w:t xml:space="preserve"> HS trả lời câu hỏi theo yêu cầu của GV.</w:t>
            </w:r>
          </w:p>
          <w:p w14:paraId="15D96B6C" w14:textId="77777777" w:rsidR="00EC6047" w:rsidRPr="00A829AE" w:rsidRDefault="00EC6047" w:rsidP="00555C41">
            <w:pPr>
              <w:pStyle w:val="normal-no"/>
              <w:rPr>
                <w:b/>
                <w:bCs/>
                <w:i/>
                <w:iCs/>
              </w:rPr>
            </w:pPr>
            <w:r w:rsidRPr="00A829AE">
              <w:rPr>
                <w:b/>
                <w:bCs/>
                <w:i/>
                <w:iCs/>
              </w:rPr>
              <w:t>* Báo cáo, thảo luận:</w:t>
            </w:r>
          </w:p>
          <w:p w14:paraId="50FADB1C" w14:textId="77777777" w:rsidR="00EC6047" w:rsidRPr="00A829AE" w:rsidRDefault="00EC6047" w:rsidP="00555C41">
            <w:pPr>
              <w:pStyle w:val="normal-no"/>
              <w:rPr>
                <w:rFonts w:eastAsia="Calibri"/>
                <w:bCs/>
              </w:rPr>
            </w:pPr>
            <w:r w:rsidRPr="00A829AE">
              <w:t xml:space="preserve">‒ </w:t>
            </w:r>
            <w:r w:rsidRPr="00A829AE">
              <w:rPr>
                <w:rFonts w:eastAsia="Calibri"/>
                <w:bCs/>
              </w:rPr>
              <w:t>HS trình bày nội dung trả lời câu hỏi được yêu cầu.</w:t>
            </w:r>
          </w:p>
          <w:p w14:paraId="42B4A8F3" w14:textId="77777777" w:rsidR="00EC6047" w:rsidRPr="00A829AE" w:rsidRDefault="00EC6047" w:rsidP="00555C41">
            <w:pPr>
              <w:pStyle w:val="normal-no"/>
              <w:rPr>
                <w:rFonts w:eastAsia="Calibri"/>
                <w:bCs/>
              </w:rPr>
            </w:pPr>
            <w:r w:rsidRPr="00A829AE">
              <w:t xml:space="preserve">‒ </w:t>
            </w:r>
            <w:r w:rsidRPr="00A829AE">
              <w:rPr>
                <w:rFonts w:eastAsia="Calibri"/>
                <w:bCs/>
              </w:rPr>
              <w:t>Các HS còn lại theo dõi, nhận xét, góp ý.</w:t>
            </w:r>
          </w:p>
          <w:p w14:paraId="27C23BB5" w14:textId="77777777" w:rsidR="00EC6047" w:rsidRPr="00A829AE" w:rsidRDefault="00EC6047" w:rsidP="00555C41">
            <w:pPr>
              <w:pStyle w:val="normal-no"/>
              <w:rPr>
                <w:b/>
                <w:bCs/>
                <w:i/>
                <w:iCs/>
              </w:rPr>
            </w:pPr>
            <w:r w:rsidRPr="00A829AE">
              <w:rPr>
                <w:b/>
                <w:bCs/>
                <w:i/>
                <w:iCs/>
              </w:rPr>
              <w:t>* Kết luận, nhận định:</w:t>
            </w:r>
          </w:p>
          <w:p w14:paraId="617968E4" w14:textId="77777777" w:rsidR="00EC6047" w:rsidRPr="00A829AE" w:rsidRDefault="00EC6047" w:rsidP="00555C41">
            <w:pPr>
              <w:pStyle w:val="normal-no"/>
            </w:pPr>
            <w:r w:rsidRPr="00A829AE">
              <w:t>‒ GV nhận xét và chỉnh sửa câu trả lời của HS.</w:t>
            </w:r>
          </w:p>
          <w:p w14:paraId="1F7C3E0B" w14:textId="3C1747DF" w:rsidR="00045F11" w:rsidRPr="00045F11" w:rsidRDefault="00EC6047" w:rsidP="00555C41">
            <w:pPr>
              <w:pStyle w:val="normal-no"/>
            </w:pPr>
            <w:r w:rsidRPr="00A829AE">
              <w:t xml:space="preserve">‒ Gợi ý trả lời câu hỏi: </w:t>
            </w:r>
            <w:r w:rsidR="00045F11" w:rsidRPr="00045F11">
              <w:rPr>
                <w:rFonts w:cs="Arial"/>
                <w:color w:val="000000"/>
              </w:rPr>
              <w:t>HS nêu các phương pháp</w:t>
            </w:r>
            <w:r w:rsidR="007D0606" w:rsidRPr="007D0606">
              <w:rPr>
                <w:rFonts w:cs="Arial"/>
                <w:color w:val="000000"/>
              </w:rPr>
              <w:t xml:space="preserve"> phục hồi h</w:t>
            </w:r>
            <w:r w:rsidR="007D0606">
              <w:rPr>
                <w:rFonts w:cs="Arial"/>
                <w:color w:val="000000"/>
              </w:rPr>
              <w:t>ệ</w:t>
            </w:r>
            <w:r w:rsidR="007D0606" w:rsidRPr="007D0606">
              <w:rPr>
                <w:rFonts w:cs="Arial"/>
                <w:color w:val="000000"/>
              </w:rPr>
              <w:t xml:space="preserve"> sinh th</w:t>
            </w:r>
            <w:r w:rsidR="007D0606" w:rsidRPr="009A6FDB">
              <w:rPr>
                <w:rFonts w:cs="Arial"/>
                <w:color w:val="000000"/>
              </w:rPr>
              <w:t>ái</w:t>
            </w:r>
            <w:r w:rsidR="00045F11" w:rsidRPr="00045F11">
              <w:rPr>
                <w:rFonts w:cs="Arial"/>
                <w:color w:val="000000"/>
              </w:rPr>
              <w:t xml:space="preserve"> đang được áp dụng tại địa phương và hiệu quả của mỗi phương pháp. </w:t>
            </w:r>
          </w:p>
          <w:p w14:paraId="3AE18BC8" w14:textId="6133E8F1" w:rsidR="00EC6047" w:rsidRPr="00124A48" w:rsidRDefault="00EC6047" w:rsidP="00555C41">
            <w:pPr>
              <w:pStyle w:val="normal-no"/>
              <w:rPr>
                <w:noProof/>
              </w:rPr>
            </w:pPr>
            <w:r w:rsidRPr="00A829AE">
              <w:t>‒ GV sử dụng công cụ 1 để đánh giá.</w:t>
            </w:r>
          </w:p>
        </w:tc>
      </w:tr>
    </w:tbl>
    <w:p w14:paraId="470B3844" w14:textId="77777777" w:rsidR="00EC6047" w:rsidRPr="00337E97" w:rsidRDefault="00EC6047" w:rsidP="00EC6047">
      <w:pPr>
        <w:pStyle w:val="lama"/>
        <w:rPr>
          <w:rFonts w:cs="Utsaah"/>
        </w:rPr>
      </w:pPr>
      <w:r w:rsidRPr="00337E97">
        <w:rPr>
          <w:rFonts w:cs="Utsaah"/>
        </w:rPr>
        <w:t>IV. H</w:t>
      </w:r>
      <w:r w:rsidRPr="00337E97">
        <w:rPr>
          <w:rFonts w:cs="Calibri"/>
        </w:rPr>
        <w:t>Ồ</w:t>
      </w:r>
      <w:r w:rsidRPr="00337E97">
        <w:rPr>
          <w:rFonts w:cs="Utsaah"/>
        </w:rPr>
        <w:t xml:space="preserve"> S</w:t>
      </w:r>
      <w:r w:rsidRPr="00337E97">
        <w:rPr>
          <w:rFonts w:cs="Calibri"/>
        </w:rPr>
        <w:t>Ơ</w:t>
      </w:r>
      <w:r w:rsidRPr="00337E97">
        <w:rPr>
          <w:rFonts w:cs="Utsaah"/>
        </w:rPr>
        <w:t xml:space="preserve"> D</w:t>
      </w:r>
      <w:r w:rsidRPr="00337E97">
        <w:rPr>
          <w:rFonts w:cs="Calibri"/>
        </w:rPr>
        <w:t>Ạ</w:t>
      </w:r>
      <w:r w:rsidRPr="00337E97">
        <w:rPr>
          <w:rFonts w:cs="Utsaah"/>
        </w:rPr>
        <w:t>Y H</w:t>
      </w:r>
      <w:r w:rsidRPr="00337E97">
        <w:rPr>
          <w:rFonts w:cs="Calibri"/>
        </w:rPr>
        <w:t>Ọ</w:t>
      </w:r>
      <w:r w:rsidRPr="00337E97">
        <w:rPr>
          <w:rFonts w:cs="Utsaah"/>
        </w:rPr>
        <w:t xml:space="preserve">C </w:t>
      </w:r>
    </w:p>
    <w:p w14:paraId="147A756D" w14:textId="77777777" w:rsidR="00EC6047" w:rsidRPr="00124A48" w:rsidRDefault="00EC6047" w:rsidP="00EC6047">
      <w:pPr>
        <w:pStyle w:val="1"/>
      </w:pPr>
      <w:r w:rsidRPr="00124A48">
        <w:t>A. NỘI DUNG DẠY HỌC CỐT LÕI</w:t>
      </w:r>
    </w:p>
    <w:tbl>
      <w:tblPr>
        <w:tblW w:w="852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9"/>
      </w:tblGrid>
      <w:tr w:rsidR="00EC6047" w:rsidRPr="00124A48" w14:paraId="0EB1C776" w14:textId="77777777" w:rsidTr="00F16825">
        <w:tc>
          <w:tcPr>
            <w:tcW w:w="8529" w:type="dxa"/>
            <w:shd w:val="clear" w:color="auto" w:fill="BFBFBF"/>
            <w:vAlign w:val="center"/>
          </w:tcPr>
          <w:p w14:paraId="38F79F94" w14:textId="77777777" w:rsidR="00EC6047" w:rsidRPr="0037098B" w:rsidRDefault="00EC6047" w:rsidP="00555C41">
            <w:pPr>
              <w:pStyle w:val="cenbold"/>
            </w:pPr>
            <w:r w:rsidRPr="0037098B">
              <w:t>BÀI 27. SINH THÁI HỌC PHỤC HỒI VÀ BẢO TỒN</w:t>
            </w:r>
          </w:p>
        </w:tc>
      </w:tr>
      <w:tr w:rsidR="00416B79" w:rsidRPr="00124A48" w14:paraId="3D2B201D" w14:textId="77777777" w:rsidTr="00F16825">
        <w:tc>
          <w:tcPr>
            <w:tcW w:w="8529" w:type="dxa"/>
            <w:shd w:val="clear" w:color="auto" w:fill="auto"/>
          </w:tcPr>
          <w:p w14:paraId="1AF3713A" w14:textId="6BC67431" w:rsidR="00416B79" w:rsidRPr="00E11504" w:rsidRDefault="00416B79" w:rsidP="00555C41">
            <w:pPr>
              <w:pStyle w:val="bangnd"/>
              <w:rPr>
                <w:b/>
                <w:bCs/>
              </w:rPr>
            </w:pPr>
            <w:r w:rsidRPr="00995641">
              <w:rPr>
                <w:b/>
                <w:bCs/>
              </w:rPr>
              <w:t xml:space="preserve">I. </w:t>
            </w:r>
            <w:r w:rsidR="00E31664" w:rsidRPr="00995641">
              <w:rPr>
                <w:b/>
                <w:bCs/>
              </w:rPr>
              <w:t>PHỤC HỒI VÀ BẢO TỒN CÁC HỆ SINH THÁI TỰ NHIÊN</w:t>
            </w:r>
          </w:p>
          <w:p w14:paraId="1E579605" w14:textId="362F2B13" w:rsidR="004D0312" w:rsidRPr="005F1510" w:rsidRDefault="004D0312" w:rsidP="00555C41">
            <w:pPr>
              <w:pStyle w:val="bangnd"/>
            </w:pPr>
            <w:r w:rsidRPr="004D0312">
              <w:rPr>
                <w:b/>
                <w:bCs/>
              </w:rPr>
              <w:t xml:space="preserve">    </w:t>
            </w:r>
            <w:r w:rsidR="002C753C" w:rsidRPr="002C753C">
              <w:rPr>
                <w:b/>
                <w:bCs/>
              </w:rPr>
              <w:t xml:space="preserve">  </w:t>
            </w:r>
            <w:r w:rsidRPr="004D0312">
              <w:t>Các hệ sinh thái tự nhiên có vai trò vô cùng quan trọng</w:t>
            </w:r>
            <w:r w:rsidR="003637B2" w:rsidRPr="003637B2">
              <w:t xml:space="preserve"> đối với đời sống con người như bảo vệ môi trường sống, cung cấp nguyên liệu cho sản xuất</w:t>
            </w:r>
            <w:r w:rsidR="00191E8B" w:rsidRPr="00191E8B">
              <w:t>, tiêu diệt sinh vật gây hại,</w:t>
            </w:r>
            <w:r w:rsidR="00191E8B">
              <w:t>…</w:t>
            </w:r>
            <w:r w:rsidR="00191E8B" w:rsidRPr="00191E8B">
              <w:t xml:space="preserve"> Tuy nhiên, những hoạt động của con người nh</w:t>
            </w:r>
            <w:r w:rsidR="00191E8B" w:rsidRPr="002C753C">
              <w:t>ư</w:t>
            </w:r>
            <w:r w:rsidR="002C753C" w:rsidRPr="002C753C">
              <w:t xml:space="preserve"> khai thác tài nguyên, xây dựng khu đô thị</w:t>
            </w:r>
            <w:r w:rsidR="00F45D17" w:rsidRPr="00F45D17">
              <w:t>, du nhập các loài ngoại lai,</w:t>
            </w:r>
            <w:r w:rsidR="00F45D17">
              <w:t>…</w:t>
            </w:r>
            <w:r w:rsidR="00F45D17" w:rsidRPr="00F45D17">
              <w:t xml:space="preserve"> gây suy giảm các hệ sinh thái và ảnh hưởng đến đời sống con người</w:t>
            </w:r>
            <w:r w:rsidR="005F1510" w:rsidRPr="005F1510">
              <w:t xml:space="preserve"> trong tương lai. Do đó, cần phục hồi, bảo tồn c</w:t>
            </w:r>
            <w:r w:rsidR="005F1510">
              <w:t>á</w:t>
            </w:r>
            <w:r w:rsidR="005F1510" w:rsidRPr="005F1510">
              <w:t>c hệ sinh thái tự nhiên.</w:t>
            </w:r>
          </w:p>
          <w:p w14:paraId="748BD53E" w14:textId="72CF8614" w:rsidR="00995641" w:rsidRPr="00E11504" w:rsidRDefault="00E31664" w:rsidP="00555C41">
            <w:pPr>
              <w:pStyle w:val="bangnd"/>
              <w:rPr>
                <w:b/>
                <w:bCs/>
              </w:rPr>
            </w:pPr>
            <w:r w:rsidRPr="00E11504">
              <w:rPr>
                <w:b/>
                <w:bCs/>
              </w:rPr>
              <w:t>1.</w:t>
            </w:r>
            <w:r w:rsidR="00995641" w:rsidRPr="00E11504">
              <w:rPr>
                <w:b/>
                <w:bCs/>
              </w:rPr>
              <w:t xml:space="preserve"> Khái niệm</w:t>
            </w:r>
          </w:p>
          <w:p w14:paraId="21752C76" w14:textId="7C9FDC05" w:rsidR="00E31664" w:rsidRPr="009645BF" w:rsidRDefault="00995641" w:rsidP="00555C41">
            <w:pPr>
              <w:pStyle w:val="bangnd"/>
            </w:pPr>
            <w:r w:rsidRPr="00E11504">
              <w:t xml:space="preserve"> - Sinh thái học phục hồi </w:t>
            </w:r>
            <w:r w:rsidR="00BE3F98" w:rsidRPr="00BE3F98">
              <w:t xml:space="preserve">là lĩnh vực </w:t>
            </w:r>
            <w:r w:rsidR="004B3AD8" w:rsidRPr="004B3AD8">
              <w:t xml:space="preserve">ứng dụng các nguyên lí sinh thái học nhằm đưa các hệ sinh thái đã bị suy thoái </w:t>
            </w:r>
            <w:r w:rsidR="00D6565C" w:rsidRPr="00D6565C">
              <w:t>trở về trạng thái gần nhất với trạng thái tự nhiên của nó.</w:t>
            </w:r>
          </w:p>
          <w:p w14:paraId="7CE6743D" w14:textId="2F14BCFA" w:rsidR="00D6565C" w:rsidRPr="009645BF" w:rsidRDefault="00D6565C" w:rsidP="00555C41">
            <w:pPr>
              <w:pStyle w:val="bangnd"/>
            </w:pPr>
            <w:r w:rsidRPr="009645BF">
              <w:lastRenderedPageBreak/>
              <w:t xml:space="preserve">- Sinh thái học </w:t>
            </w:r>
            <w:r w:rsidR="00820D79" w:rsidRPr="009645BF">
              <w:t>bảo tồn là lĩnh vực khoa học áp dụng các nguyên lí sinh thái</w:t>
            </w:r>
            <w:r w:rsidR="00696892" w:rsidRPr="009645BF">
              <w:t xml:space="preserve"> và các lĩnh vực khoa học liên quan để duy trì, bảo vệ đa dạng sinh học.</w:t>
            </w:r>
          </w:p>
          <w:p w14:paraId="2B726506" w14:textId="77777777" w:rsidR="00416B79" w:rsidRPr="009645BF" w:rsidRDefault="000572DE" w:rsidP="00555C41">
            <w:pPr>
              <w:pStyle w:val="bangnd"/>
              <w:rPr>
                <w:b/>
                <w:bCs/>
              </w:rPr>
            </w:pPr>
            <w:r w:rsidRPr="009645BF">
              <w:rPr>
                <w:b/>
                <w:bCs/>
              </w:rPr>
              <w:t>2. Một số phương pháp phục hồi hệ sinh thái</w:t>
            </w:r>
          </w:p>
          <w:tbl>
            <w:tblPr>
              <w:tblStyle w:val="TableGrid"/>
              <w:tblW w:w="5000" w:type="pct"/>
              <w:tblLayout w:type="fixed"/>
              <w:tblLook w:val="04A0" w:firstRow="1" w:lastRow="0" w:firstColumn="1" w:lastColumn="0" w:noHBand="0" w:noVBand="1"/>
            </w:tblPr>
            <w:tblGrid>
              <w:gridCol w:w="1761"/>
              <w:gridCol w:w="3271"/>
              <w:gridCol w:w="3271"/>
            </w:tblGrid>
            <w:tr w:rsidR="00AB67F4" w:rsidRPr="00393446" w14:paraId="208838C8" w14:textId="77777777" w:rsidTr="00F16825">
              <w:tc>
                <w:tcPr>
                  <w:tcW w:w="1060" w:type="pct"/>
                </w:tcPr>
                <w:p w14:paraId="71575103" w14:textId="77777777" w:rsidR="006E02B5" w:rsidRPr="00393446" w:rsidRDefault="006E02B5" w:rsidP="006E02B5">
                  <w:pPr>
                    <w:widowControl w:val="0"/>
                    <w:tabs>
                      <w:tab w:val="left" w:pos="637"/>
                    </w:tabs>
                    <w:spacing w:after="40" w:line="290" w:lineRule="auto"/>
                    <w:ind w:firstLine="0"/>
                    <w:jc w:val="center"/>
                    <w:rPr>
                      <w:sz w:val="22"/>
                      <w:szCs w:val="22"/>
                      <w:lang w:val="en-US"/>
                    </w:rPr>
                  </w:pPr>
                  <w:r w:rsidRPr="00393446">
                    <w:rPr>
                      <w:rFonts w:cs="Arial"/>
                      <w:b/>
                      <w:sz w:val="22"/>
                      <w:szCs w:val="22"/>
                    </w:rPr>
                    <w:t>Nhóm phương pháp</w:t>
                  </w:r>
                </w:p>
              </w:tc>
              <w:tc>
                <w:tcPr>
                  <w:tcW w:w="1970" w:type="pct"/>
                </w:tcPr>
                <w:p w14:paraId="3DCBE5C3" w14:textId="77777777" w:rsidR="006E02B5" w:rsidRPr="00393446" w:rsidRDefault="006E02B5" w:rsidP="006E02B5">
                  <w:pPr>
                    <w:widowControl w:val="0"/>
                    <w:tabs>
                      <w:tab w:val="left" w:pos="637"/>
                    </w:tabs>
                    <w:spacing w:after="40" w:line="290" w:lineRule="auto"/>
                    <w:ind w:firstLine="0"/>
                    <w:jc w:val="center"/>
                    <w:rPr>
                      <w:sz w:val="22"/>
                      <w:szCs w:val="22"/>
                      <w:lang w:val="en-US"/>
                    </w:rPr>
                  </w:pPr>
                  <w:r w:rsidRPr="00393446">
                    <w:rPr>
                      <w:rFonts w:cs="Arial"/>
                      <w:b/>
                      <w:sz w:val="22"/>
                      <w:szCs w:val="22"/>
                    </w:rPr>
                    <w:t>Phương pháp phục hồi hệ sinh thái</w:t>
                  </w:r>
                </w:p>
              </w:tc>
              <w:tc>
                <w:tcPr>
                  <w:tcW w:w="1970" w:type="pct"/>
                </w:tcPr>
                <w:p w14:paraId="523A457A" w14:textId="77777777" w:rsidR="006E02B5" w:rsidRPr="00393446" w:rsidRDefault="006E02B5" w:rsidP="006E02B5">
                  <w:pPr>
                    <w:widowControl w:val="0"/>
                    <w:tabs>
                      <w:tab w:val="left" w:pos="637"/>
                    </w:tabs>
                    <w:spacing w:after="40" w:line="290" w:lineRule="auto"/>
                    <w:ind w:firstLine="0"/>
                    <w:jc w:val="center"/>
                    <w:rPr>
                      <w:sz w:val="22"/>
                      <w:szCs w:val="22"/>
                      <w:lang w:val="en-US"/>
                    </w:rPr>
                  </w:pPr>
                  <w:r w:rsidRPr="00393446">
                    <w:rPr>
                      <w:rFonts w:cs="Arial"/>
                      <w:b/>
                      <w:sz w:val="22"/>
                      <w:szCs w:val="22"/>
                    </w:rPr>
                    <w:t>Tác dụng</w:t>
                  </w:r>
                </w:p>
              </w:tc>
            </w:tr>
            <w:tr w:rsidR="00AB67F4" w:rsidRPr="00393446" w14:paraId="52186293" w14:textId="77777777" w:rsidTr="00F16825">
              <w:tc>
                <w:tcPr>
                  <w:tcW w:w="1060" w:type="pct"/>
                  <w:vMerge w:val="restart"/>
                </w:tcPr>
                <w:p w14:paraId="24F713DE" w14:textId="77777777" w:rsidR="006E02B5" w:rsidRPr="009645BF" w:rsidRDefault="006E02B5" w:rsidP="006E02B5">
                  <w:pPr>
                    <w:widowControl w:val="0"/>
                    <w:tabs>
                      <w:tab w:val="left" w:pos="637"/>
                    </w:tabs>
                    <w:spacing w:after="40" w:line="290" w:lineRule="auto"/>
                    <w:ind w:firstLine="0"/>
                    <w:rPr>
                      <w:rFonts w:cs="Arial"/>
                      <w:sz w:val="22"/>
                      <w:szCs w:val="22"/>
                    </w:rPr>
                  </w:pPr>
                </w:p>
                <w:p w14:paraId="35C202DE" w14:textId="77777777" w:rsidR="006E02B5" w:rsidRPr="009645BF" w:rsidRDefault="006E02B5" w:rsidP="006E02B5">
                  <w:pPr>
                    <w:widowControl w:val="0"/>
                    <w:tabs>
                      <w:tab w:val="left" w:pos="637"/>
                    </w:tabs>
                    <w:spacing w:after="40" w:line="290" w:lineRule="auto"/>
                    <w:ind w:firstLine="0"/>
                    <w:rPr>
                      <w:rFonts w:cs="Arial"/>
                      <w:sz w:val="22"/>
                      <w:szCs w:val="22"/>
                    </w:rPr>
                  </w:pPr>
                </w:p>
                <w:p w14:paraId="6EF4C29B"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Phục hồi đa dạng sinh học</w:t>
                  </w:r>
                </w:p>
              </w:tc>
              <w:tc>
                <w:tcPr>
                  <w:tcW w:w="1970" w:type="pct"/>
                </w:tcPr>
                <w:p w14:paraId="3EDAAAD8"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Loại trừ các loài ngoại lai xâm nhập.</w:t>
                  </w:r>
                </w:p>
              </w:tc>
              <w:tc>
                <w:tcPr>
                  <w:tcW w:w="1970" w:type="pct"/>
                </w:tcPr>
                <w:p w14:paraId="65D90818"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Giảm sự cạnh tranh đối với các loài bản địa.</w:t>
                  </w:r>
                </w:p>
              </w:tc>
            </w:tr>
            <w:tr w:rsidR="00AB67F4" w:rsidRPr="00393446" w14:paraId="393FCAED" w14:textId="77777777" w:rsidTr="00F16825">
              <w:tc>
                <w:tcPr>
                  <w:tcW w:w="1060" w:type="pct"/>
                  <w:vMerge/>
                </w:tcPr>
                <w:p w14:paraId="0C8A83C9" w14:textId="77777777" w:rsidR="006E02B5" w:rsidRPr="009645BF" w:rsidRDefault="006E02B5" w:rsidP="006E02B5">
                  <w:pPr>
                    <w:widowControl w:val="0"/>
                    <w:tabs>
                      <w:tab w:val="left" w:pos="637"/>
                    </w:tabs>
                    <w:spacing w:after="40" w:line="290" w:lineRule="auto"/>
                    <w:ind w:firstLine="0"/>
                    <w:rPr>
                      <w:sz w:val="22"/>
                      <w:szCs w:val="22"/>
                    </w:rPr>
                  </w:pPr>
                </w:p>
              </w:tc>
              <w:tc>
                <w:tcPr>
                  <w:tcW w:w="1970" w:type="pct"/>
                </w:tcPr>
                <w:p w14:paraId="38EE7C74"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Đưa bổ sung vào hệ sinh thái các loài sinh vật hoặc các thành phần cần thiết (nước, chất dinh dưỡng,...).</w:t>
                  </w:r>
                </w:p>
              </w:tc>
              <w:tc>
                <w:tcPr>
                  <w:tcW w:w="1970" w:type="pct"/>
                </w:tcPr>
                <w:p w14:paraId="30293E17" w14:textId="77777777" w:rsidR="006E02B5" w:rsidRPr="009645BF" w:rsidRDefault="006E02B5" w:rsidP="006E02B5">
                  <w:pPr>
                    <w:widowControl w:val="0"/>
                    <w:tabs>
                      <w:tab w:val="left" w:pos="637"/>
                    </w:tabs>
                    <w:spacing w:after="40" w:line="290" w:lineRule="auto"/>
                    <w:ind w:firstLine="0"/>
                    <w:rPr>
                      <w:b/>
                      <w:bCs/>
                      <w:sz w:val="22"/>
                      <w:szCs w:val="22"/>
                    </w:rPr>
                  </w:pPr>
                  <w:r w:rsidRPr="00393446">
                    <w:rPr>
                      <w:rFonts w:cs="Arial"/>
                      <w:sz w:val="22"/>
                      <w:szCs w:val="22"/>
                    </w:rPr>
                    <w:t>Gia tăng sinh học giúp phục hồi hệ sinh thái.</w:t>
                  </w:r>
                </w:p>
              </w:tc>
            </w:tr>
            <w:tr w:rsidR="00AB67F4" w:rsidRPr="00393446" w14:paraId="753ACA09" w14:textId="77777777" w:rsidTr="00F16825">
              <w:tc>
                <w:tcPr>
                  <w:tcW w:w="1060" w:type="pct"/>
                  <w:vMerge w:val="restart"/>
                </w:tcPr>
                <w:p w14:paraId="5F58C661" w14:textId="77777777" w:rsidR="006E02B5" w:rsidRPr="009645BF" w:rsidRDefault="006E02B5" w:rsidP="006E02B5">
                  <w:pPr>
                    <w:widowControl w:val="0"/>
                    <w:tabs>
                      <w:tab w:val="left" w:pos="637"/>
                    </w:tabs>
                    <w:spacing w:after="40" w:line="290" w:lineRule="auto"/>
                    <w:ind w:firstLine="0"/>
                    <w:rPr>
                      <w:rFonts w:cs="Arial"/>
                      <w:sz w:val="22"/>
                      <w:szCs w:val="22"/>
                    </w:rPr>
                  </w:pPr>
                </w:p>
                <w:p w14:paraId="6BBF60BC" w14:textId="77777777" w:rsidR="006E02B5" w:rsidRPr="009645BF" w:rsidRDefault="006E02B5" w:rsidP="006E02B5">
                  <w:pPr>
                    <w:widowControl w:val="0"/>
                    <w:tabs>
                      <w:tab w:val="left" w:pos="637"/>
                    </w:tabs>
                    <w:spacing w:after="40" w:line="290" w:lineRule="auto"/>
                    <w:ind w:firstLine="0"/>
                    <w:rPr>
                      <w:rFonts w:cs="Arial"/>
                      <w:sz w:val="22"/>
                      <w:szCs w:val="22"/>
                    </w:rPr>
                  </w:pPr>
                </w:p>
                <w:p w14:paraId="27EF02E9" w14:textId="77777777" w:rsidR="006E02B5" w:rsidRPr="009645BF" w:rsidRDefault="006E02B5" w:rsidP="006E02B5">
                  <w:pPr>
                    <w:widowControl w:val="0"/>
                    <w:tabs>
                      <w:tab w:val="left" w:pos="637"/>
                    </w:tabs>
                    <w:spacing w:after="40" w:line="290" w:lineRule="auto"/>
                    <w:ind w:firstLine="0"/>
                    <w:rPr>
                      <w:sz w:val="22"/>
                      <w:szCs w:val="22"/>
                    </w:rPr>
                  </w:pPr>
                  <w:r w:rsidRPr="00393446">
                    <w:rPr>
                      <w:rFonts w:cs="Arial"/>
                      <w:sz w:val="22"/>
                      <w:szCs w:val="22"/>
                    </w:rPr>
                    <w:t>Phục hồi và cải tạo môi trường</w:t>
                  </w:r>
                </w:p>
              </w:tc>
              <w:tc>
                <w:tcPr>
                  <w:tcW w:w="1970" w:type="pct"/>
                </w:tcPr>
                <w:p w14:paraId="174F6CCE"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sz w:val="22"/>
                      <w:szCs w:val="22"/>
                    </w:rPr>
                    <w:t>Trồng rừng, cải tạo đất hoang.</w:t>
                  </w:r>
                </w:p>
              </w:tc>
              <w:tc>
                <w:tcPr>
                  <w:tcW w:w="1970" w:type="pct"/>
                </w:tcPr>
                <w:p w14:paraId="5D0DCB3D"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sz w:val="22"/>
                      <w:szCs w:val="22"/>
                    </w:rPr>
                    <w:t>Phục hồi diện tích rừng và nơi ở cho các loài sinh vật, đảm bảo những lợi ích của rừng đối với con người.</w:t>
                  </w:r>
                </w:p>
              </w:tc>
            </w:tr>
            <w:tr w:rsidR="00AB67F4" w:rsidRPr="00393446" w14:paraId="18A8DDC7" w14:textId="77777777" w:rsidTr="00F16825">
              <w:tc>
                <w:tcPr>
                  <w:tcW w:w="1060" w:type="pct"/>
                  <w:vMerge/>
                </w:tcPr>
                <w:p w14:paraId="6B65A42B" w14:textId="77777777" w:rsidR="006E02B5" w:rsidRPr="00393446" w:rsidRDefault="006E02B5" w:rsidP="006E02B5">
                  <w:pPr>
                    <w:widowControl w:val="0"/>
                    <w:tabs>
                      <w:tab w:val="left" w:pos="637"/>
                    </w:tabs>
                    <w:spacing w:after="40" w:line="290" w:lineRule="auto"/>
                    <w:ind w:firstLine="0"/>
                    <w:rPr>
                      <w:sz w:val="22"/>
                      <w:szCs w:val="22"/>
                    </w:rPr>
                  </w:pPr>
                </w:p>
              </w:tc>
              <w:tc>
                <w:tcPr>
                  <w:tcW w:w="1970" w:type="pct"/>
                </w:tcPr>
                <w:p w14:paraId="3557EADA"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Loại bỏ khỏi hệ sinh thái các yếu tố gây hại (như kim loại nặng, chất thải,...).</w:t>
                  </w:r>
                </w:p>
              </w:tc>
              <w:tc>
                <w:tcPr>
                  <w:tcW w:w="1970" w:type="pct"/>
                </w:tcPr>
                <w:p w14:paraId="08D96FF6"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Tránh gây ô nhiễm môi trường.</w:t>
                  </w:r>
                </w:p>
              </w:tc>
            </w:tr>
            <w:tr w:rsidR="00AB67F4" w:rsidRPr="00393446" w14:paraId="43FE1527" w14:textId="77777777" w:rsidTr="00F16825">
              <w:tc>
                <w:tcPr>
                  <w:tcW w:w="1060" w:type="pct"/>
                  <w:vMerge/>
                </w:tcPr>
                <w:p w14:paraId="2150D19E" w14:textId="77777777" w:rsidR="006E02B5" w:rsidRPr="00393446" w:rsidRDefault="006E02B5" w:rsidP="006E02B5">
                  <w:pPr>
                    <w:widowControl w:val="0"/>
                    <w:tabs>
                      <w:tab w:val="left" w:pos="637"/>
                    </w:tabs>
                    <w:spacing w:after="40" w:line="290" w:lineRule="auto"/>
                    <w:ind w:firstLine="0"/>
                    <w:rPr>
                      <w:sz w:val="22"/>
                      <w:szCs w:val="22"/>
                    </w:rPr>
                  </w:pPr>
                </w:p>
              </w:tc>
              <w:tc>
                <w:tcPr>
                  <w:tcW w:w="1970" w:type="pct"/>
                </w:tcPr>
                <w:p w14:paraId="34866853"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 xml:space="preserve">Khắc phục các hậu </w:t>
                  </w:r>
                  <w:r w:rsidRPr="00393446">
                    <w:rPr>
                      <w:rFonts w:cs="Arial"/>
                      <w:sz w:val="22"/>
                      <w:szCs w:val="22"/>
                    </w:rPr>
                    <w:t>quả</w:t>
                  </w:r>
                  <w:r w:rsidRPr="00393446">
                    <w:rPr>
                      <w:rFonts w:cs="Arial"/>
                      <w:color w:val="000000"/>
                      <w:sz w:val="22"/>
                      <w:szCs w:val="22"/>
                    </w:rPr>
                    <w:t xml:space="preserve"> của thiên tai, cháy rừng, ô nhiễm môi trường, biến đổi khí hậu.</w:t>
                  </w:r>
                </w:p>
              </w:tc>
              <w:tc>
                <w:tcPr>
                  <w:tcW w:w="1970" w:type="pct"/>
                  <w:vAlign w:val="center"/>
                </w:tcPr>
                <w:p w14:paraId="235D0E66" w14:textId="77777777" w:rsidR="006E02B5" w:rsidRPr="00393446" w:rsidRDefault="006E02B5" w:rsidP="006E02B5">
                  <w:pPr>
                    <w:widowControl w:val="0"/>
                    <w:tabs>
                      <w:tab w:val="left" w:pos="637"/>
                    </w:tabs>
                    <w:spacing w:after="40" w:line="290" w:lineRule="auto"/>
                    <w:ind w:firstLine="0"/>
                    <w:rPr>
                      <w:rFonts w:cs="Arial"/>
                      <w:sz w:val="22"/>
                      <w:szCs w:val="22"/>
                    </w:rPr>
                  </w:pPr>
                  <w:r w:rsidRPr="00393446">
                    <w:rPr>
                      <w:rFonts w:cs="Arial"/>
                      <w:color w:val="000000"/>
                      <w:sz w:val="22"/>
                      <w:szCs w:val="22"/>
                    </w:rPr>
                    <w:t>Đ</w:t>
                  </w:r>
                  <w:r w:rsidRPr="00393446">
                    <w:rPr>
                      <w:rFonts w:cs="Arial"/>
                      <w:sz w:val="22"/>
                      <w:szCs w:val="22"/>
                    </w:rPr>
                    <w:t>ả</w:t>
                  </w:r>
                  <w:r w:rsidRPr="00393446">
                    <w:rPr>
                      <w:rFonts w:cs="Arial"/>
                      <w:color w:val="000000"/>
                      <w:sz w:val="22"/>
                      <w:szCs w:val="22"/>
                    </w:rPr>
                    <w:t xml:space="preserve">m </w:t>
                  </w:r>
                  <w:r w:rsidRPr="00393446">
                    <w:rPr>
                      <w:rFonts w:cs="Arial"/>
                      <w:sz w:val="22"/>
                      <w:szCs w:val="22"/>
                    </w:rPr>
                    <w:t>bảo</w:t>
                  </w:r>
                  <w:r w:rsidRPr="00393446">
                    <w:rPr>
                      <w:rFonts w:cs="Arial"/>
                      <w:color w:val="000000"/>
                      <w:sz w:val="22"/>
                      <w:szCs w:val="22"/>
                    </w:rPr>
                    <w:t xml:space="preserve"> môi trường sống thuận lợi cho các loài sinh vật và con người.</w:t>
                  </w:r>
                </w:p>
              </w:tc>
            </w:tr>
            <w:tr w:rsidR="00AB67F4" w:rsidRPr="00393446" w14:paraId="24A44EDF" w14:textId="77777777" w:rsidTr="00F16825">
              <w:tc>
                <w:tcPr>
                  <w:tcW w:w="1060" w:type="pct"/>
                  <w:vMerge w:val="restart"/>
                </w:tcPr>
                <w:p w14:paraId="057E588E" w14:textId="77777777" w:rsidR="006E02B5" w:rsidRPr="006E02B5" w:rsidRDefault="006E02B5" w:rsidP="006E02B5">
                  <w:pPr>
                    <w:widowControl w:val="0"/>
                    <w:tabs>
                      <w:tab w:val="left" w:pos="637"/>
                    </w:tabs>
                    <w:spacing w:after="40" w:line="290" w:lineRule="auto"/>
                    <w:ind w:firstLine="0"/>
                    <w:rPr>
                      <w:rFonts w:cs="Arial"/>
                      <w:color w:val="000000"/>
                      <w:sz w:val="22"/>
                      <w:szCs w:val="22"/>
                    </w:rPr>
                  </w:pPr>
                </w:p>
                <w:p w14:paraId="5B17FBD4" w14:textId="77777777" w:rsidR="006E02B5" w:rsidRDefault="006E02B5" w:rsidP="006E02B5">
                  <w:pPr>
                    <w:widowControl w:val="0"/>
                    <w:tabs>
                      <w:tab w:val="left" w:pos="637"/>
                    </w:tabs>
                    <w:spacing w:after="40" w:line="290" w:lineRule="auto"/>
                    <w:ind w:firstLine="0"/>
                    <w:rPr>
                      <w:rFonts w:cs="Arial"/>
                      <w:color w:val="000000"/>
                      <w:sz w:val="22"/>
                      <w:szCs w:val="22"/>
                    </w:rPr>
                  </w:pPr>
                </w:p>
                <w:p w14:paraId="4224CF5A" w14:textId="77777777" w:rsidR="006E02B5" w:rsidRPr="00DA760D" w:rsidRDefault="006E02B5" w:rsidP="006E02B5">
                  <w:pPr>
                    <w:widowControl w:val="0"/>
                    <w:tabs>
                      <w:tab w:val="left" w:pos="637"/>
                    </w:tabs>
                    <w:spacing w:after="40" w:line="290" w:lineRule="auto"/>
                    <w:ind w:firstLine="0"/>
                    <w:rPr>
                      <w:sz w:val="22"/>
                      <w:szCs w:val="22"/>
                    </w:rPr>
                  </w:pPr>
                  <w:r w:rsidRPr="00DA760D">
                    <w:rPr>
                      <w:rFonts w:cs="Arial"/>
                      <w:color w:val="000000"/>
                      <w:sz w:val="22"/>
                      <w:szCs w:val="22"/>
                    </w:rPr>
                    <w:t>Thông qua pháp chế, tuyên truyền và giáo dục</w:t>
                  </w:r>
                </w:p>
              </w:tc>
              <w:tc>
                <w:tcPr>
                  <w:tcW w:w="1970" w:type="pct"/>
                </w:tcPr>
                <w:p w14:paraId="193399A6" w14:textId="77777777" w:rsidR="006E02B5" w:rsidRPr="00DA760D" w:rsidRDefault="006E02B5" w:rsidP="006E02B5">
                  <w:pPr>
                    <w:widowControl w:val="0"/>
                    <w:tabs>
                      <w:tab w:val="left" w:pos="637"/>
                    </w:tabs>
                    <w:spacing w:after="40" w:line="290" w:lineRule="auto"/>
                    <w:ind w:firstLine="0"/>
                    <w:rPr>
                      <w:rFonts w:cs="Arial"/>
                      <w:color w:val="000000"/>
                      <w:sz w:val="22"/>
                      <w:szCs w:val="22"/>
                    </w:rPr>
                  </w:pPr>
                  <w:r w:rsidRPr="00DA760D">
                    <w:rPr>
                      <w:rFonts w:cs="Arial"/>
                      <w:color w:val="000000"/>
                      <w:sz w:val="22"/>
                      <w:szCs w:val="22"/>
                    </w:rPr>
                    <w:t>Tăng cường công tác tuyên truyền, phục hồi các hệ sinh thái.</w:t>
                  </w:r>
                </w:p>
              </w:tc>
              <w:tc>
                <w:tcPr>
                  <w:tcW w:w="1970" w:type="pct"/>
                  <w:vMerge w:val="restart"/>
                  <w:vAlign w:val="center"/>
                </w:tcPr>
                <w:p w14:paraId="6B9A22A2" w14:textId="77777777" w:rsidR="006E02B5" w:rsidRPr="00DA760D" w:rsidRDefault="006E02B5" w:rsidP="006E02B5">
                  <w:pPr>
                    <w:widowControl w:val="0"/>
                    <w:numPr>
                      <w:ilvl w:val="0"/>
                      <w:numId w:val="3"/>
                    </w:numPr>
                    <w:pBdr>
                      <w:top w:val="nil"/>
                      <w:left w:val="nil"/>
                      <w:bottom w:val="nil"/>
                      <w:right w:val="nil"/>
                      <w:between w:val="nil"/>
                    </w:pBdr>
                    <w:tabs>
                      <w:tab w:val="left" w:pos="182"/>
                    </w:tabs>
                    <w:spacing w:after="0" w:line="293" w:lineRule="auto"/>
                    <w:rPr>
                      <w:sz w:val="22"/>
                      <w:szCs w:val="22"/>
                    </w:rPr>
                  </w:pPr>
                  <w:r w:rsidRPr="00DA760D">
                    <w:rPr>
                      <w:rFonts w:cs="Arial"/>
                      <w:color w:val="000000"/>
                      <w:sz w:val="22"/>
                      <w:szCs w:val="22"/>
                    </w:rPr>
                    <w:t>Nâng cao ý thức người dân trong việc bảo vệ môi trường và đa dạng sinh học.</w:t>
                  </w:r>
                </w:p>
                <w:p w14:paraId="132F9CF0" w14:textId="77777777" w:rsidR="006E02B5" w:rsidRPr="00DA760D" w:rsidRDefault="006E02B5" w:rsidP="006E02B5">
                  <w:pPr>
                    <w:widowControl w:val="0"/>
                    <w:tabs>
                      <w:tab w:val="left" w:pos="637"/>
                    </w:tabs>
                    <w:spacing w:after="40" w:line="290" w:lineRule="auto"/>
                    <w:ind w:firstLine="0"/>
                    <w:rPr>
                      <w:rFonts w:cs="Arial"/>
                      <w:color w:val="000000"/>
                      <w:sz w:val="22"/>
                      <w:szCs w:val="22"/>
                    </w:rPr>
                  </w:pPr>
                  <w:r w:rsidRPr="00DA760D">
                    <w:rPr>
                      <w:rFonts w:cs="Arial"/>
                      <w:sz w:val="22"/>
                      <w:szCs w:val="22"/>
                    </w:rPr>
                    <w:t>- Ngăn</w:t>
                  </w:r>
                  <w:r w:rsidRPr="00DA760D">
                    <w:rPr>
                      <w:rFonts w:cs="Arial"/>
                      <w:color w:val="000000"/>
                      <w:sz w:val="22"/>
                      <w:szCs w:val="22"/>
                    </w:rPr>
                    <w:t xml:space="preserve"> </w:t>
                  </w:r>
                  <w:r w:rsidRPr="00DA760D">
                    <w:rPr>
                      <w:rFonts w:cs="Arial"/>
                      <w:sz w:val="22"/>
                      <w:szCs w:val="22"/>
                    </w:rPr>
                    <w:t>chặn</w:t>
                  </w:r>
                  <w:r w:rsidRPr="00DA760D">
                    <w:rPr>
                      <w:rFonts w:cs="Arial"/>
                      <w:color w:val="000000"/>
                      <w:sz w:val="22"/>
                      <w:szCs w:val="22"/>
                    </w:rPr>
                    <w:t xml:space="preserve"> việc săn bắt trái phép các loài động vật hoang </w:t>
                  </w:r>
                  <w:r w:rsidRPr="00DA760D">
                    <w:rPr>
                      <w:rFonts w:cs="Arial"/>
                      <w:sz w:val="22"/>
                      <w:szCs w:val="22"/>
                    </w:rPr>
                    <w:t>dã</w:t>
                  </w:r>
                  <w:r w:rsidRPr="00DA760D">
                    <w:rPr>
                      <w:rFonts w:cs="Arial"/>
                      <w:color w:val="000000"/>
                      <w:sz w:val="22"/>
                      <w:szCs w:val="22"/>
                    </w:rPr>
                    <w:t>, việc khai thác không hợp lí các nguồn tài nguyên thiên nhiên,...</w:t>
                  </w:r>
                </w:p>
              </w:tc>
            </w:tr>
            <w:tr w:rsidR="00AB67F4" w:rsidRPr="00393446" w14:paraId="1245F71D" w14:textId="77777777" w:rsidTr="00F16825">
              <w:tc>
                <w:tcPr>
                  <w:tcW w:w="1060" w:type="pct"/>
                  <w:vMerge/>
                </w:tcPr>
                <w:p w14:paraId="4E7296E1" w14:textId="77777777" w:rsidR="006E02B5" w:rsidRPr="00393446" w:rsidRDefault="006E02B5" w:rsidP="006E02B5">
                  <w:pPr>
                    <w:widowControl w:val="0"/>
                    <w:tabs>
                      <w:tab w:val="left" w:pos="637"/>
                    </w:tabs>
                    <w:spacing w:after="40" w:line="290" w:lineRule="auto"/>
                    <w:ind w:firstLine="0"/>
                    <w:rPr>
                      <w:sz w:val="22"/>
                      <w:szCs w:val="22"/>
                    </w:rPr>
                  </w:pPr>
                </w:p>
              </w:tc>
              <w:tc>
                <w:tcPr>
                  <w:tcW w:w="1970" w:type="pct"/>
                </w:tcPr>
                <w:p w14:paraId="1D1315B9" w14:textId="77777777" w:rsidR="006E02B5" w:rsidRPr="00393446" w:rsidRDefault="006E02B5" w:rsidP="006E02B5">
                  <w:pPr>
                    <w:widowControl w:val="0"/>
                    <w:tabs>
                      <w:tab w:val="left" w:pos="637"/>
                    </w:tabs>
                    <w:spacing w:after="40" w:line="290" w:lineRule="auto"/>
                    <w:ind w:firstLine="0"/>
                    <w:rPr>
                      <w:rFonts w:cs="Arial"/>
                      <w:color w:val="000000"/>
                      <w:sz w:val="22"/>
                      <w:szCs w:val="22"/>
                    </w:rPr>
                  </w:pPr>
                  <w:r w:rsidRPr="007D637A">
                    <w:rPr>
                      <w:rFonts w:cs="Arial"/>
                      <w:color w:val="000000"/>
                    </w:rPr>
                    <w:t>L</w:t>
                  </w:r>
                  <w:r w:rsidRPr="00A94BA3">
                    <w:rPr>
                      <w:rFonts w:cs="Arial"/>
                      <w:color w:val="000000"/>
                    </w:rPr>
                    <w:t>ồ</w:t>
                  </w:r>
                  <w:r w:rsidRPr="007D637A">
                    <w:rPr>
                      <w:rFonts w:cs="Arial"/>
                      <w:color w:val="000000"/>
                    </w:rPr>
                    <w:t>ng ghép các nội dung về bảo vệ môi trường và đa dạng sinh học vào chương trình học trong nhà trường.</w:t>
                  </w:r>
                </w:p>
              </w:tc>
              <w:tc>
                <w:tcPr>
                  <w:tcW w:w="1970" w:type="pct"/>
                  <w:vMerge/>
                  <w:vAlign w:val="center"/>
                </w:tcPr>
                <w:p w14:paraId="003527D6" w14:textId="77777777" w:rsidR="006E02B5" w:rsidRPr="00393446" w:rsidRDefault="006E02B5" w:rsidP="006E02B5">
                  <w:pPr>
                    <w:widowControl w:val="0"/>
                    <w:tabs>
                      <w:tab w:val="left" w:pos="637"/>
                    </w:tabs>
                    <w:spacing w:after="40" w:line="290" w:lineRule="auto"/>
                    <w:ind w:firstLine="0"/>
                    <w:rPr>
                      <w:rFonts w:cs="Arial"/>
                      <w:color w:val="000000"/>
                      <w:sz w:val="22"/>
                      <w:szCs w:val="22"/>
                    </w:rPr>
                  </w:pPr>
                </w:p>
              </w:tc>
            </w:tr>
          </w:tbl>
          <w:p w14:paraId="553DB369" w14:textId="18AB6C68" w:rsidR="000572DE" w:rsidRPr="006E02B5" w:rsidRDefault="000572DE" w:rsidP="00555C41">
            <w:pPr>
              <w:pStyle w:val="bangnd"/>
              <w:rPr>
                <w:b/>
                <w:bCs/>
              </w:rPr>
            </w:pPr>
          </w:p>
        </w:tc>
      </w:tr>
      <w:tr w:rsidR="00416B79" w:rsidRPr="00124A48" w14:paraId="24ED3AE6" w14:textId="77777777" w:rsidTr="00F16825">
        <w:tc>
          <w:tcPr>
            <w:tcW w:w="8529" w:type="dxa"/>
            <w:shd w:val="clear" w:color="auto" w:fill="auto"/>
          </w:tcPr>
          <w:p w14:paraId="2F6432C1" w14:textId="42DC1D39" w:rsidR="00416B79" w:rsidRPr="00E83505" w:rsidRDefault="00E83505" w:rsidP="00555C41">
            <w:pPr>
              <w:pStyle w:val="bangnd"/>
              <w:rPr>
                <w:b/>
                <w:bCs/>
              </w:rPr>
            </w:pPr>
            <w:r w:rsidRPr="00E83505">
              <w:rPr>
                <w:b/>
                <w:bCs/>
              </w:rPr>
              <w:lastRenderedPageBreak/>
              <w:t>II. ĐIỀU TRA VỀ TH</w:t>
            </w:r>
            <w:r w:rsidR="00AB76DB">
              <w:rPr>
                <w:b/>
                <w:bCs/>
              </w:rPr>
              <w:t>Ự</w:t>
            </w:r>
            <w:r w:rsidRPr="00E83505">
              <w:rPr>
                <w:b/>
                <w:bCs/>
              </w:rPr>
              <w:t>C TRẠNG BẢO TỒN HỆ SINH THÁI Ở ĐỊA PHƯƠNG</w:t>
            </w:r>
          </w:p>
          <w:p w14:paraId="3A7BBEBE" w14:textId="3DD333D7" w:rsidR="00AB144D" w:rsidRPr="000D0429" w:rsidRDefault="00434589" w:rsidP="000D0429">
            <w:pPr>
              <w:pStyle w:val="bangnd"/>
              <w:spacing w:line="240" w:lineRule="auto"/>
              <w:rPr>
                <w:lang w:val="en-US"/>
              </w:rPr>
            </w:pPr>
            <w:r w:rsidRPr="00434589">
              <w:rPr>
                <w:noProof/>
                <w:lang w:val="en-US"/>
              </w:rPr>
              <w:lastRenderedPageBreak/>
              <w:drawing>
                <wp:inline distT="0" distB="0" distL="0" distR="0" wp14:anchorId="29DD0EC8" wp14:editId="214CC17A">
                  <wp:extent cx="5295403" cy="2796056"/>
                  <wp:effectExtent l="0" t="0" r="635" b="4445"/>
                  <wp:docPr id="84848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84746" name=""/>
                          <pic:cNvPicPr/>
                        </pic:nvPicPr>
                        <pic:blipFill>
                          <a:blip r:embed="rId9"/>
                          <a:stretch>
                            <a:fillRect/>
                          </a:stretch>
                        </pic:blipFill>
                        <pic:spPr>
                          <a:xfrm>
                            <a:off x="0" y="0"/>
                            <a:ext cx="5343353" cy="2821374"/>
                          </a:xfrm>
                          <a:prstGeom prst="rect">
                            <a:avLst/>
                          </a:prstGeom>
                        </pic:spPr>
                      </pic:pic>
                    </a:graphicData>
                  </a:graphic>
                </wp:inline>
              </w:drawing>
            </w:r>
          </w:p>
        </w:tc>
      </w:tr>
    </w:tbl>
    <w:p w14:paraId="3BF9425A" w14:textId="77777777" w:rsidR="00EC6047" w:rsidRPr="00124A48" w:rsidRDefault="00EC6047" w:rsidP="00EC6047">
      <w:pPr>
        <w:pStyle w:val="1"/>
      </w:pPr>
      <w:r w:rsidRPr="00124A48">
        <w:lastRenderedPageBreak/>
        <w:t>B. CÁC HỒ SƠ KHÁC</w:t>
      </w:r>
    </w:p>
    <w:p w14:paraId="64734465" w14:textId="77777777" w:rsidR="00EC6047" w:rsidRPr="00124A48" w:rsidRDefault="00EC6047" w:rsidP="00EC6047">
      <w:r w:rsidRPr="00124A48">
        <w:rPr>
          <w:sz w:val="22"/>
          <w:szCs w:val="22"/>
        </w:rPr>
        <w:t xml:space="preserve">‒ </w:t>
      </w:r>
      <w:r w:rsidRPr="00A829AE">
        <w:rPr>
          <w:b/>
          <w:bCs/>
        </w:rPr>
        <w:t>Sản phẩm:</w:t>
      </w:r>
    </w:p>
    <w:p w14:paraId="2F231CC1" w14:textId="63B634D6" w:rsidR="00EC6047" w:rsidRPr="009645BF" w:rsidRDefault="00EC6047" w:rsidP="00E92DA0">
      <w:pPr>
        <w:pStyle w:val="daucong"/>
      </w:pPr>
      <w:r w:rsidRPr="00124A48">
        <w:t>+ Sản phẩm 1: Câu trả lời của HS.</w:t>
      </w:r>
    </w:p>
    <w:p w14:paraId="7112F2D9" w14:textId="0377A667" w:rsidR="00EC6047" w:rsidRPr="00124A48" w:rsidRDefault="00EC6047" w:rsidP="00EC6047">
      <w:pPr>
        <w:pStyle w:val="daucong"/>
      </w:pPr>
      <w:r w:rsidRPr="00124A48">
        <w:t xml:space="preserve">+ Sản phẩm </w:t>
      </w:r>
      <w:r w:rsidR="00E92DA0" w:rsidRPr="009645BF">
        <w:t>2</w:t>
      </w:r>
      <w:r w:rsidRPr="00124A48">
        <w:t>: Phiếu học tập.</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2"/>
        <w:gridCol w:w="3685"/>
        <w:gridCol w:w="2268"/>
      </w:tblGrid>
      <w:tr w:rsidR="00EC6047" w:rsidRPr="00124A48" w14:paraId="54BECEFB" w14:textId="77777777" w:rsidTr="00555C41">
        <w:tc>
          <w:tcPr>
            <w:tcW w:w="2552" w:type="dxa"/>
            <w:shd w:val="clear" w:color="auto" w:fill="A6A6A6"/>
            <w:vAlign w:val="center"/>
          </w:tcPr>
          <w:p w14:paraId="7EFB6DC2" w14:textId="77777777" w:rsidR="00EC6047" w:rsidRPr="0037098B" w:rsidRDefault="00EC6047" w:rsidP="00555C41">
            <w:pPr>
              <w:pStyle w:val="cenbold"/>
            </w:pPr>
            <w:r w:rsidRPr="0037098B">
              <w:t>Nhóm phương pháp</w:t>
            </w:r>
          </w:p>
        </w:tc>
        <w:tc>
          <w:tcPr>
            <w:tcW w:w="3685" w:type="dxa"/>
            <w:shd w:val="clear" w:color="auto" w:fill="A6A6A6"/>
            <w:vAlign w:val="center"/>
          </w:tcPr>
          <w:p w14:paraId="0EAEA04B" w14:textId="77777777" w:rsidR="00EC6047" w:rsidRPr="0037098B" w:rsidRDefault="00EC6047" w:rsidP="00555C41">
            <w:pPr>
              <w:pStyle w:val="cenbold"/>
            </w:pPr>
            <w:r w:rsidRPr="0037098B">
              <w:t xml:space="preserve">Phương pháp phục hồi </w:t>
            </w:r>
            <w:r w:rsidRPr="00EC6047">
              <w:br/>
            </w:r>
            <w:r w:rsidRPr="0037098B">
              <w:t>hệ sinh thái</w:t>
            </w:r>
          </w:p>
        </w:tc>
        <w:tc>
          <w:tcPr>
            <w:tcW w:w="2268" w:type="dxa"/>
            <w:shd w:val="clear" w:color="auto" w:fill="A6A6A6"/>
            <w:vAlign w:val="center"/>
          </w:tcPr>
          <w:p w14:paraId="5C48179D" w14:textId="77777777" w:rsidR="00EC6047" w:rsidRPr="0037098B" w:rsidRDefault="00EC6047" w:rsidP="00555C41">
            <w:pPr>
              <w:pStyle w:val="cenbold"/>
            </w:pPr>
            <w:r w:rsidRPr="0037098B">
              <w:t>Tác dụng</w:t>
            </w:r>
          </w:p>
        </w:tc>
      </w:tr>
      <w:tr w:rsidR="00EC6047" w:rsidRPr="00124A48" w14:paraId="13D957AB" w14:textId="77777777" w:rsidTr="00555C41">
        <w:tc>
          <w:tcPr>
            <w:tcW w:w="2552" w:type="dxa"/>
            <w:shd w:val="clear" w:color="auto" w:fill="auto"/>
          </w:tcPr>
          <w:p w14:paraId="37175112" w14:textId="77777777" w:rsidR="00EC6047" w:rsidRDefault="00EC6047" w:rsidP="00555C41">
            <w:pPr>
              <w:pStyle w:val="bangcennd"/>
            </w:pPr>
            <w:r w:rsidRPr="000D79A7">
              <w:t>…</w:t>
            </w:r>
          </w:p>
        </w:tc>
        <w:tc>
          <w:tcPr>
            <w:tcW w:w="3685" w:type="dxa"/>
            <w:shd w:val="clear" w:color="auto" w:fill="auto"/>
          </w:tcPr>
          <w:p w14:paraId="148DE9DF" w14:textId="77777777" w:rsidR="00EC6047" w:rsidRDefault="00EC6047" w:rsidP="00555C41">
            <w:pPr>
              <w:pStyle w:val="bangcennd"/>
            </w:pPr>
            <w:r w:rsidRPr="000D79A7">
              <w:t>…</w:t>
            </w:r>
          </w:p>
        </w:tc>
        <w:tc>
          <w:tcPr>
            <w:tcW w:w="2268" w:type="dxa"/>
            <w:shd w:val="clear" w:color="auto" w:fill="auto"/>
          </w:tcPr>
          <w:p w14:paraId="2351CAAF" w14:textId="77777777" w:rsidR="00EC6047" w:rsidRDefault="00EC6047" w:rsidP="00555C41">
            <w:pPr>
              <w:pStyle w:val="bangcennd"/>
            </w:pPr>
            <w:r w:rsidRPr="000D79A7">
              <w:t>…</w:t>
            </w:r>
          </w:p>
        </w:tc>
      </w:tr>
      <w:tr w:rsidR="00EC6047" w:rsidRPr="00124A48" w14:paraId="5DECD2BE" w14:textId="77777777" w:rsidTr="00555C41">
        <w:tc>
          <w:tcPr>
            <w:tcW w:w="2552" w:type="dxa"/>
            <w:shd w:val="clear" w:color="auto" w:fill="auto"/>
          </w:tcPr>
          <w:p w14:paraId="14050886" w14:textId="77777777" w:rsidR="00EC6047" w:rsidRDefault="00EC6047" w:rsidP="00555C41">
            <w:pPr>
              <w:pStyle w:val="bangcennd"/>
            </w:pPr>
            <w:r w:rsidRPr="000D79A7">
              <w:t>…</w:t>
            </w:r>
          </w:p>
        </w:tc>
        <w:tc>
          <w:tcPr>
            <w:tcW w:w="3685" w:type="dxa"/>
            <w:shd w:val="clear" w:color="auto" w:fill="auto"/>
          </w:tcPr>
          <w:p w14:paraId="2024C882" w14:textId="77777777" w:rsidR="00EC6047" w:rsidRDefault="00EC6047" w:rsidP="00555C41">
            <w:pPr>
              <w:pStyle w:val="bangcennd"/>
            </w:pPr>
            <w:r w:rsidRPr="000D79A7">
              <w:t>…</w:t>
            </w:r>
          </w:p>
        </w:tc>
        <w:tc>
          <w:tcPr>
            <w:tcW w:w="2268" w:type="dxa"/>
            <w:shd w:val="clear" w:color="auto" w:fill="auto"/>
          </w:tcPr>
          <w:p w14:paraId="3E2CF62C" w14:textId="77777777" w:rsidR="00EC6047" w:rsidRDefault="00EC6047" w:rsidP="00555C41">
            <w:pPr>
              <w:pStyle w:val="bangcennd"/>
            </w:pPr>
            <w:r w:rsidRPr="000D79A7">
              <w:t>…</w:t>
            </w:r>
          </w:p>
        </w:tc>
      </w:tr>
      <w:tr w:rsidR="00EC6047" w:rsidRPr="00124A48" w14:paraId="44A8AE5A" w14:textId="77777777" w:rsidTr="00555C41">
        <w:tc>
          <w:tcPr>
            <w:tcW w:w="2552" w:type="dxa"/>
            <w:shd w:val="clear" w:color="auto" w:fill="auto"/>
          </w:tcPr>
          <w:p w14:paraId="615DBE47" w14:textId="77777777" w:rsidR="00EC6047" w:rsidRDefault="00EC6047" w:rsidP="00555C41">
            <w:pPr>
              <w:pStyle w:val="bangcennd"/>
            </w:pPr>
            <w:r w:rsidRPr="000D79A7">
              <w:t>…</w:t>
            </w:r>
          </w:p>
        </w:tc>
        <w:tc>
          <w:tcPr>
            <w:tcW w:w="3685" w:type="dxa"/>
            <w:shd w:val="clear" w:color="auto" w:fill="auto"/>
          </w:tcPr>
          <w:p w14:paraId="6459A247" w14:textId="77777777" w:rsidR="00EC6047" w:rsidRDefault="00EC6047" w:rsidP="00555C41">
            <w:pPr>
              <w:pStyle w:val="bangcennd"/>
            </w:pPr>
            <w:r w:rsidRPr="000D79A7">
              <w:t>…</w:t>
            </w:r>
          </w:p>
        </w:tc>
        <w:tc>
          <w:tcPr>
            <w:tcW w:w="2268" w:type="dxa"/>
            <w:shd w:val="clear" w:color="auto" w:fill="auto"/>
          </w:tcPr>
          <w:p w14:paraId="5DB35AA1" w14:textId="77777777" w:rsidR="00EC6047" w:rsidRDefault="00EC6047" w:rsidP="00555C41">
            <w:pPr>
              <w:pStyle w:val="bangcennd"/>
            </w:pPr>
            <w:r w:rsidRPr="000D79A7">
              <w:t>…</w:t>
            </w:r>
          </w:p>
        </w:tc>
      </w:tr>
    </w:tbl>
    <w:p w14:paraId="163580B3" w14:textId="07B9AC79" w:rsidR="00EC6047" w:rsidRPr="00124A48" w:rsidRDefault="00EC6047" w:rsidP="00EC6047">
      <w:pPr>
        <w:pStyle w:val="daucong"/>
        <w:spacing w:before="240"/>
      </w:pPr>
      <w:r w:rsidRPr="00124A48">
        <w:t xml:space="preserve">+ Sản phẩm </w:t>
      </w:r>
      <w:r w:rsidR="00E92DA0" w:rsidRPr="006D37B8">
        <w:t>3</w:t>
      </w:r>
      <w:r w:rsidRPr="00124A48">
        <w:t>: Báo cáo kết quả điều tra thực trạng bảo tồn hệ sinh thái ở địa phương.</w:t>
      </w:r>
    </w:p>
    <w:p w14:paraId="1D9709E1" w14:textId="65FB055A" w:rsidR="00EC6047" w:rsidRPr="00124A48" w:rsidRDefault="00EC6047" w:rsidP="00EC6047">
      <w:r w:rsidRPr="00124A48">
        <w:rPr>
          <w:b/>
          <w:bCs/>
          <w:sz w:val="22"/>
          <w:szCs w:val="22"/>
        </w:rPr>
        <w:t xml:space="preserve">‒ </w:t>
      </w:r>
      <w:r w:rsidRPr="00124A48">
        <w:rPr>
          <w:b/>
          <w:bCs/>
        </w:rPr>
        <w:t>Công cụ đánh giá</w:t>
      </w:r>
      <w:r w:rsidRPr="00124A48">
        <w:t>:</w:t>
      </w:r>
    </w:p>
    <w:p w14:paraId="4662AEB7" w14:textId="77777777" w:rsidR="00EC6047" w:rsidRPr="009645BF" w:rsidRDefault="00EC6047" w:rsidP="00EC6047">
      <w:pPr>
        <w:pStyle w:val="daucong"/>
      </w:pPr>
      <w:r w:rsidRPr="00124A48">
        <w:t>+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8"/>
        <w:gridCol w:w="3796"/>
        <w:gridCol w:w="1516"/>
        <w:gridCol w:w="1713"/>
      </w:tblGrid>
      <w:tr w:rsidR="00C94C36" w:rsidRPr="00124A48" w14:paraId="6F9948D0" w14:textId="77777777" w:rsidTr="00A66695">
        <w:tc>
          <w:tcPr>
            <w:tcW w:w="1162" w:type="pct"/>
            <w:shd w:val="clear" w:color="auto" w:fill="BFBFBF"/>
            <w:vAlign w:val="center"/>
          </w:tcPr>
          <w:p w14:paraId="63887C76" w14:textId="77777777" w:rsidR="00C94C36" w:rsidRPr="0037098B" w:rsidRDefault="00C94C36" w:rsidP="00A66695">
            <w:pPr>
              <w:pStyle w:val="cenbold"/>
              <w:spacing w:before="120" w:after="120"/>
            </w:pPr>
            <w:r w:rsidRPr="0037098B">
              <w:t>Câu hỏi/Bài tập</w:t>
            </w:r>
          </w:p>
        </w:tc>
        <w:tc>
          <w:tcPr>
            <w:tcW w:w="2073" w:type="pct"/>
            <w:shd w:val="clear" w:color="auto" w:fill="BFBFBF"/>
            <w:vAlign w:val="center"/>
          </w:tcPr>
          <w:p w14:paraId="061B9FA6" w14:textId="77777777" w:rsidR="00C94C36" w:rsidRPr="0037098B" w:rsidRDefault="00C94C36" w:rsidP="00A66695">
            <w:pPr>
              <w:pStyle w:val="cenbold"/>
            </w:pPr>
            <w:r w:rsidRPr="0037098B">
              <w:t>Đáp án</w:t>
            </w:r>
          </w:p>
        </w:tc>
        <w:tc>
          <w:tcPr>
            <w:tcW w:w="828" w:type="pct"/>
            <w:shd w:val="clear" w:color="auto" w:fill="BFBFBF"/>
            <w:vAlign w:val="center"/>
          </w:tcPr>
          <w:p w14:paraId="6CC8628B" w14:textId="77777777" w:rsidR="00C94C36" w:rsidRPr="0037098B" w:rsidRDefault="00C94C36" w:rsidP="00A66695">
            <w:pPr>
              <w:pStyle w:val="cenbold"/>
            </w:pPr>
            <w:r w:rsidRPr="0037098B">
              <w:t>Điểm</w:t>
            </w:r>
            <w:r>
              <w:rPr>
                <w:lang w:val="en-GB"/>
              </w:rPr>
              <w:br/>
            </w:r>
            <w:r w:rsidRPr="0037098B">
              <w:t>tối đa</w:t>
            </w:r>
          </w:p>
        </w:tc>
        <w:tc>
          <w:tcPr>
            <w:tcW w:w="936" w:type="pct"/>
            <w:shd w:val="clear" w:color="auto" w:fill="BFBFBF"/>
            <w:vAlign w:val="center"/>
          </w:tcPr>
          <w:p w14:paraId="5E795406" w14:textId="77777777" w:rsidR="00C94C36" w:rsidRPr="0037098B" w:rsidRDefault="00C94C36" w:rsidP="00A66695">
            <w:pPr>
              <w:pStyle w:val="cenbold"/>
            </w:pPr>
            <w:r w:rsidRPr="0037098B">
              <w:t>Điểm HS</w:t>
            </w:r>
            <w:r>
              <w:rPr>
                <w:lang w:val="en-GB"/>
              </w:rPr>
              <w:br/>
            </w:r>
            <w:r w:rsidRPr="0037098B">
              <w:t>đạt được</w:t>
            </w:r>
          </w:p>
        </w:tc>
      </w:tr>
      <w:tr w:rsidR="00C94C36" w:rsidRPr="00124A48" w14:paraId="5CC2F40D" w14:textId="77777777" w:rsidTr="00A66695">
        <w:tc>
          <w:tcPr>
            <w:tcW w:w="1162" w:type="pct"/>
            <w:shd w:val="clear" w:color="auto" w:fill="FFFFFF"/>
          </w:tcPr>
          <w:p w14:paraId="668B3D36" w14:textId="77777777" w:rsidR="00C94C36" w:rsidRPr="0037098B" w:rsidRDefault="00C94C36" w:rsidP="00A66695">
            <w:pPr>
              <w:pStyle w:val="bangcennd"/>
              <w:spacing w:before="120" w:after="120"/>
            </w:pPr>
            <w:r w:rsidRPr="0037098B">
              <w:t>Câu 1</w:t>
            </w:r>
          </w:p>
        </w:tc>
        <w:tc>
          <w:tcPr>
            <w:tcW w:w="2073" w:type="pct"/>
            <w:shd w:val="clear" w:color="auto" w:fill="FFFFFF"/>
          </w:tcPr>
          <w:p w14:paraId="06B81EF5" w14:textId="77777777" w:rsidR="00C94C36" w:rsidRPr="0037098B" w:rsidRDefault="00C94C36" w:rsidP="00A66695">
            <w:pPr>
              <w:pStyle w:val="bangcennd"/>
            </w:pPr>
            <w:r w:rsidRPr="0037098B">
              <w:t>…</w:t>
            </w:r>
          </w:p>
        </w:tc>
        <w:tc>
          <w:tcPr>
            <w:tcW w:w="828" w:type="pct"/>
            <w:shd w:val="clear" w:color="auto" w:fill="FFFFFF"/>
          </w:tcPr>
          <w:p w14:paraId="6088446A" w14:textId="77777777" w:rsidR="00C94C36" w:rsidRPr="0037098B" w:rsidRDefault="00C94C36" w:rsidP="00A66695">
            <w:pPr>
              <w:pStyle w:val="bangcennd"/>
            </w:pPr>
            <w:r w:rsidRPr="0037098B">
              <w:t>…</w:t>
            </w:r>
          </w:p>
        </w:tc>
        <w:tc>
          <w:tcPr>
            <w:tcW w:w="936" w:type="pct"/>
            <w:shd w:val="clear" w:color="auto" w:fill="FFFFFF"/>
          </w:tcPr>
          <w:p w14:paraId="66B5852D" w14:textId="77777777" w:rsidR="00C94C36" w:rsidRPr="0037098B" w:rsidRDefault="00C94C36" w:rsidP="00A66695">
            <w:pPr>
              <w:pStyle w:val="bangcennd"/>
            </w:pPr>
            <w:r w:rsidRPr="0037098B">
              <w:t>…</w:t>
            </w:r>
          </w:p>
        </w:tc>
      </w:tr>
      <w:tr w:rsidR="00C94C36" w:rsidRPr="00124A48" w14:paraId="119BDBC0" w14:textId="77777777" w:rsidTr="00A66695">
        <w:tc>
          <w:tcPr>
            <w:tcW w:w="1162" w:type="pct"/>
            <w:shd w:val="clear" w:color="auto" w:fill="FFFFFF"/>
          </w:tcPr>
          <w:p w14:paraId="3E19755C" w14:textId="77777777" w:rsidR="00C94C36" w:rsidRPr="0037098B" w:rsidRDefault="00C94C36" w:rsidP="00A66695">
            <w:pPr>
              <w:pStyle w:val="bangcennd"/>
              <w:spacing w:before="120" w:after="120"/>
            </w:pPr>
            <w:r w:rsidRPr="0037098B">
              <w:t>…</w:t>
            </w:r>
          </w:p>
        </w:tc>
        <w:tc>
          <w:tcPr>
            <w:tcW w:w="2073" w:type="pct"/>
            <w:shd w:val="clear" w:color="auto" w:fill="FFFFFF"/>
          </w:tcPr>
          <w:p w14:paraId="71B80DB4" w14:textId="77777777" w:rsidR="00C94C36" w:rsidRPr="0037098B" w:rsidRDefault="00C94C36" w:rsidP="00A66695">
            <w:pPr>
              <w:pStyle w:val="bangcennd"/>
            </w:pPr>
            <w:r w:rsidRPr="0037098B">
              <w:t>…</w:t>
            </w:r>
          </w:p>
        </w:tc>
        <w:tc>
          <w:tcPr>
            <w:tcW w:w="828" w:type="pct"/>
            <w:shd w:val="clear" w:color="auto" w:fill="FFFFFF"/>
          </w:tcPr>
          <w:p w14:paraId="3CF2B6F0" w14:textId="77777777" w:rsidR="00C94C36" w:rsidRPr="0037098B" w:rsidRDefault="00C94C36" w:rsidP="00A66695">
            <w:pPr>
              <w:pStyle w:val="bangcennd"/>
            </w:pPr>
            <w:r w:rsidRPr="0037098B">
              <w:t>…</w:t>
            </w:r>
          </w:p>
        </w:tc>
        <w:tc>
          <w:tcPr>
            <w:tcW w:w="936" w:type="pct"/>
            <w:shd w:val="clear" w:color="auto" w:fill="FFFFFF"/>
          </w:tcPr>
          <w:p w14:paraId="4660FB77" w14:textId="77777777" w:rsidR="00C94C36" w:rsidRPr="0037098B" w:rsidRDefault="00C94C36" w:rsidP="00A66695">
            <w:pPr>
              <w:pStyle w:val="bangcennd"/>
            </w:pPr>
            <w:r w:rsidRPr="0037098B">
              <w:t>…</w:t>
            </w:r>
          </w:p>
        </w:tc>
      </w:tr>
    </w:tbl>
    <w:p w14:paraId="52D5823D" w14:textId="77777777" w:rsidR="00EC6047" w:rsidRPr="00170035" w:rsidRDefault="00EC6047" w:rsidP="00170035">
      <w:pPr>
        <w:pStyle w:val="daucong"/>
        <w:ind w:firstLine="720"/>
      </w:pPr>
      <w:r w:rsidRPr="00124A48">
        <w:lastRenderedPageBreak/>
        <w:t xml:space="preserve">+ Công cụ 2: Bảng đánh giá kĩ năng làm việc nhóm của HS (HS tự </w:t>
      </w:r>
      <w:r w:rsidRPr="00EC6047">
        <w:br/>
      </w:r>
      <w:r w:rsidRPr="00124A48">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65"/>
        <w:gridCol w:w="1038"/>
        <w:gridCol w:w="1383"/>
        <w:gridCol w:w="1284"/>
      </w:tblGrid>
      <w:tr w:rsidR="00B12B5A" w:rsidRPr="00124A48" w14:paraId="3F537B29" w14:textId="77777777" w:rsidTr="00A66695">
        <w:tc>
          <w:tcPr>
            <w:tcW w:w="2980" w:type="pct"/>
            <w:shd w:val="clear" w:color="auto" w:fill="BFBFBF"/>
            <w:vAlign w:val="center"/>
          </w:tcPr>
          <w:p w14:paraId="2761FA06" w14:textId="77777777" w:rsidR="00B12B5A" w:rsidRPr="0037098B" w:rsidRDefault="00B12B5A" w:rsidP="00A66695">
            <w:pPr>
              <w:pStyle w:val="cenbold"/>
            </w:pPr>
            <w:r w:rsidRPr="0037098B">
              <w:t>Tiêu chí</w:t>
            </w:r>
          </w:p>
        </w:tc>
        <w:tc>
          <w:tcPr>
            <w:tcW w:w="566" w:type="pct"/>
            <w:shd w:val="clear" w:color="auto" w:fill="BFBFBF"/>
            <w:vAlign w:val="center"/>
          </w:tcPr>
          <w:p w14:paraId="74C171B9" w14:textId="77777777" w:rsidR="00B12B5A" w:rsidRPr="0037098B" w:rsidRDefault="00B12B5A" w:rsidP="00A66695">
            <w:pPr>
              <w:pStyle w:val="cenbold"/>
            </w:pPr>
            <w:r w:rsidRPr="0037098B">
              <w:t>Điểm</w:t>
            </w:r>
          </w:p>
          <w:p w14:paraId="3C34B33A" w14:textId="77777777" w:rsidR="00B12B5A" w:rsidRPr="0037098B" w:rsidRDefault="00B12B5A" w:rsidP="00A66695">
            <w:pPr>
              <w:pStyle w:val="cenbold"/>
            </w:pPr>
            <w:r w:rsidRPr="0037098B">
              <w:t>tối đa</w:t>
            </w:r>
          </w:p>
        </w:tc>
        <w:tc>
          <w:tcPr>
            <w:tcW w:w="754" w:type="pct"/>
            <w:shd w:val="clear" w:color="auto" w:fill="BFBFBF"/>
            <w:vAlign w:val="center"/>
          </w:tcPr>
          <w:p w14:paraId="4CCC9D00" w14:textId="77777777" w:rsidR="00B12B5A" w:rsidRPr="0037098B" w:rsidRDefault="00B12B5A" w:rsidP="00A66695">
            <w:pPr>
              <w:pStyle w:val="cenbold"/>
            </w:pPr>
            <w:r w:rsidRPr="0037098B">
              <w:t>Điểm HS</w:t>
            </w:r>
          </w:p>
          <w:p w14:paraId="60AFD62D" w14:textId="77777777" w:rsidR="00B12B5A" w:rsidRPr="0037098B" w:rsidRDefault="00B12B5A" w:rsidP="00A66695">
            <w:pPr>
              <w:pStyle w:val="cenbold"/>
            </w:pPr>
            <w:r w:rsidRPr="0037098B">
              <w:t>đạt được</w:t>
            </w:r>
          </w:p>
        </w:tc>
        <w:tc>
          <w:tcPr>
            <w:tcW w:w="700" w:type="pct"/>
            <w:shd w:val="clear" w:color="auto" w:fill="BFBFBF"/>
            <w:vAlign w:val="center"/>
          </w:tcPr>
          <w:p w14:paraId="54B859A2" w14:textId="77777777" w:rsidR="00B12B5A" w:rsidRPr="0037098B" w:rsidRDefault="00B12B5A" w:rsidP="00A66695">
            <w:pPr>
              <w:pStyle w:val="cenbold"/>
            </w:pPr>
            <w:r w:rsidRPr="0037098B">
              <w:t>Hành vi của HS</w:t>
            </w:r>
          </w:p>
        </w:tc>
      </w:tr>
      <w:tr w:rsidR="00B12B5A" w:rsidRPr="00124A48" w14:paraId="5E3CC640" w14:textId="77777777" w:rsidTr="00A66695">
        <w:tc>
          <w:tcPr>
            <w:tcW w:w="2980" w:type="pct"/>
            <w:shd w:val="clear" w:color="auto" w:fill="FFFFFF"/>
          </w:tcPr>
          <w:p w14:paraId="00A8AF89" w14:textId="77777777" w:rsidR="00B12B5A" w:rsidRPr="0037098B" w:rsidRDefault="00B12B5A" w:rsidP="00A66695">
            <w:pPr>
              <w:pStyle w:val="bangnd"/>
              <w:spacing w:before="120" w:after="120"/>
            </w:pPr>
            <w:r w:rsidRPr="0037098B">
              <w:t>Sẵn sàng, vui vẻ nhận nhiệm vụ được giao</w:t>
            </w:r>
          </w:p>
        </w:tc>
        <w:tc>
          <w:tcPr>
            <w:tcW w:w="566" w:type="pct"/>
            <w:shd w:val="clear" w:color="auto" w:fill="FFFFFF"/>
            <w:vAlign w:val="center"/>
          </w:tcPr>
          <w:p w14:paraId="6262D3DD" w14:textId="77777777" w:rsidR="00B12B5A" w:rsidRPr="0037098B" w:rsidRDefault="00B12B5A" w:rsidP="00A66695">
            <w:pPr>
              <w:pStyle w:val="bangcennd"/>
              <w:spacing w:before="120" w:after="120"/>
            </w:pPr>
            <w:r w:rsidRPr="0037098B">
              <w:t>1</w:t>
            </w:r>
          </w:p>
        </w:tc>
        <w:tc>
          <w:tcPr>
            <w:tcW w:w="754" w:type="pct"/>
            <w:shd w:val="clear" w:color="auto" w:fill="FFFFFF"/>
            <w:vAlign w:val="center"/>
          </w:tcPr>
          <w:p w14:paraId="0466AEDD" w14:textId="77777777" w:rsidR="00B12B5A" w:rsidRDefault="00B12B5A" w:rsidP="00A66695">
            <w:pPr>
              <w:pStyle w:val="bangcennd"/>
            </w:pPr>
            <w:r w:rsidRPr="00033702">
              <w:t>…</w:t>
            </w:r>
          </w:p>
        </w:tc>
        <w:tc>
          <w:tcPr>
            <w:tcW w:w="700" w:type="pct"/>
            <w:shd w:val="clear" w:color="auto" w:fill="FFFFFF"/>
            <w:vAlign w:val="center"/>
          </w:tcPr>
          <w:p w14:paraId="724F109A" w14:textId="77777777" w:rsidR="00B12B5A" w:rsidRDefault="00B12B5A" w:rsidP="00A66695">
            <w:pPr>
              <w:pStyle w:val="bangcennd"/>
            </w:pPr>
            <w:r w:rsidRPr="00033702">
              <w:t>…</w:t>
            </w:r>
          </w:p>
        </w:tc>
      </w:tr>
      <w:tr w:rsidR="00B12B5A" w:rsidRPr="00124A48" w14:paraId="33B8CC84" w14:textId="77777777" w:rsidTr="00A66695">
        <w:tc>
          <w:tcPr>
            <w:tcW w:w="2980" w:type="pct"/>
            <w:shd w:val="clear" w:color="auto" w:fill="FFFFFF"/>
          </w:tcPr>
          <w:p w14:paraId="5C8E6B13" w14:textId="77777777" w:rsidR="00B12B5A" w:rsidRPr="0037098B" w:rsidRDefault="00B12B5A" w:rsidP="00A66695">
            <w:pPr>
              <w:pStyle w:val="bangnd"/>
              <w:spacing w:before="120" w:after="120"/>
            </w:pPr>
            <w:r w:rsidRPr="0037098B">
              <w:t>Thực hiện tốt nhiệm vụ cá nhân được giao</w:t>
            </w:r>
          </w:p>
        </w:tc>
        <w:tc>
          <w:tcPr>
            <w:tcW w:w="566" w:type="pct"/>
            <w:shd w:val="clear" w:color="auto" w:fill="FFFFFF"/>
            <w:vAlign w:val="center"/>
          </w:tcPr>
          <w:p w14:paraId="5EAEB255"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6EFC5F70" w14:textId="77777777" w:rsidR="00B12B5A" w:rsidRDefault="00B12B5A" w:rsidP="00A66695">
            <w:pPr>
              <w:pStyle w:val="bangcennd"/>
            </w:pPr>
            <w:r w:rsidRPr="00033702">
              <w:t>…</w:t>
            </w:r>
          </w:p>
        </w:tc>
        <w:tc>
          <w:tcPr>
            <w:tcW w:w="700" w:type="pct"/>
            <w:shd w:val="clear" w:color="auto" w:fill="FFFFFF"/>
            <w:vAlign w:val="center"/>
          </w:tcPr>
          <w:p w14:paraId="62E62F7D" w14:textId="77777777" w:rsidR="00B12B5A" w:rsidRDefault="00B12B5A" w:rsidP="00A66695">
            <w:pPr>
              <w:pStyle w:val="bangcennd"/>
            </w:pPr>
            <w:r w:rsidRPr="00033702">
              <w:t>…</w:t>
            </w:r>
          </w:p>
        </w:tc>
      </w:tr>
      <w:tr w:rsidR="00B12B5A" w:rsidRPr="00124A48" w14:paraId="57B536F9" w14:textId="77777777" w:rsidTr="00A66695">
        <w:tc>
          <w:tcPr>
            <w:tcW w:w="2980" w:type="pct"/>
            <w:shd w:val="clear" w:color="auto" w:fill="FFFFFF"/>
          </w:tcPr>
          <w:p w14:paraId="538AB254" w14:textId="77777777" w:rsidR="00B12B5A" w:rsidRPr="0037098B" w:rsidRDefault="00B12B5A" w:rsidP="00A66695">
            <w:pPr>
              <w:pStyle w:val="bangnd"/>
              <w:spacing w:before="120" w:after="120"/>
            </w:pPr>
            <w:r w:rsidRPr="0037098B">
              <w:t>Chủ động liên kết các thành viên có những điều kiện khác nhau vào trong các hoạt động của nhóm</w:t>
            </w:r>
          </w:p>
        </w:tc>
        <w:tc>
          <w:tcPr>
            <w:tcW w:w="566" w:type="pct"/>
            <w:shd w:val="clear" w:color="auto" w:fill="FFFFFF"/>
            <w:vAlign w:val="center"/>
          </w:tcPr>
          <w:p w14:paraId="0AE81A35"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054226FE" w14:textId="77777777" w:rsidR="00B12B5A" w:rsidRDefault="00B12B5A" w:rsidP="00A66695">
            <w:pPr>
              <w:pStyle w:val="bangcennd"/>
            </w:pPr>
            <w:r w:rsidRPr="00033702">
              <w:t>…</w:t>
            </w:r>
          </w:p>
        </w:tc>
        <w:tc>
          <w:tcPr>
            <w:tcW w:w="700" w:type="pct"/>
            <w:shd w:val="clear" w:color="auto" w:fill="FFFFFF"/>
            <w:vAlign w:val="center"/>
          </w:tcPr>
          <w:p w14:paraId="55DE998A" w14:textId="77777777" w:rsidR="00B12B5A" w:rsidRDefault="00B12B5A" w:rsidP="00A66695">
            <w:pPr>
              <w:pStyle w:val="bangcennd"/>
            </w:pPr>
            <w:r w:rsidRPr="00033702">
              <w:t>…</w:t>
            </w:r>
          </w:p>
        </w:tc>
      </w:tr>
      <w:tr w:rsidR="00B12B5A" w:rsidRPr="00124A48" w14:paraId="1E295410" w14:textId="77777777" w:rsidTr="00A66695">
        <w:tc>
          <w:tcPr>
            <w:tcW w:w="2980" w:type="pct"/>
            <w:shd w:val="clear" w:color="auto" w:fill="FFFFFF"/>
          </w:tcPr>
          <w:p w14:paraId="5E0AC140" w14:textId="77777777" w:rsidR="00B12B5A" w:rsidRPr="0037098B" w:rsidRDefault="00B12B5A" w:rsidP="00A66695">
            <w:pPr>
              <w:pStyle w:val="bangnd"/>
              <w:spacing w:before="120" w:after="120"/>
            </w:pPr>
            <w:r w:rsidRPr="0037098B">
              <w:t>Sẵn sàng giúp đỡ thành viên khác trong nhóm khi cần thiết</w:t>
            </w:r>
          </w:p>
        </w:tc>
        <w:tc>
          <w:tcPr>
            <w:tcW w:w="566" w:type="pct"/>
            <w:shd w:val="clear" w:color="auto" w:fill="FFFFFF"/>
            <w:vAlign w:val="center"/>
          </w:tcPr>
          <w:p w14:paraId="5DA4A970"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11050AD4" w14:textId="77777777" w:rsidR="00B12B5A" w:rsidRDefault="00B12B5A" w:rsidP="00A66695">
            <w:pPr>
              <w:pStyle w:val="bangcennd"/>
            </w:pPr>
            <w:r w:rsidRPr="00033702">
              <w:t>…</w:t>
            </w:r>
          </w:p>
        </w:tc>
        <w:tc>
          <w:tcPr>
            <w:tcW w:w="700" w:type="pct"/>
            <w:shd w:val="clear" w:color="auto" w:fill="FFFFFF"/>
            <w:vAlign w:val="center"/>
          </w:tcPr>
          <w:p w14:paraId="097D1207" w14:textId="77777777" w:rsidR="00B12B5A" w:rsidRDefault="00B12B5A" w:rsidP="00A66695">
            <w:pPr>
              <w:pStyle w:val="bangcennd"/>
            </w:pPr>
            <w:r w:rsidRPr="00033702">
              <w:t>…</w:t>
            </w:r>
          </w:p>
        </w:tc>
      </w:tr>
      <w:tr w:rsidR="00B12B5A" w:rsidRPr="00124A48" w14:paraId="15DE2D19" w14:textId="77777777" w:rsidTr="00A66695">
        <w:tc>
          <w:tcPr>
            <w:tcW w:w="2980" w:type="pct"/>
            <w:shd w:val="clear" w:color="auto" w:fill="FFFFFF"/>
          </w:tcPr>
          <w:p w14:paraId="328AA229" w14:textId="77777777" w:rsidR="00B12B5A" w:rsidRPr="0037098B" w:rsidRDefault="00B12B5A" w:rsidP="00A66695">
            <w:pPr>
              <w:pStyle w:val="bangnd"/>
              <w:spacing w:before="120" w:after="120"/>
            </w:pPr>
            <w:r w:rsidRPr="0037098B">
              <w:t>Chủ động chia sẻ thông tin và học hỏi các thành viên trong nhóm</w:t>
            </w:r>
          </w:p>
        </w:tc>
        <w:tc>
          <w:tcPr>
            <w:tcW w:w="566" w:type="pct"/>
            <w:shd w:val="clear" w:color="auto" w:fill="FFFFFF"/>
            <w:vAlign w:val="center"/>
          </w:tcPr>
          <w:p w14:paraId="0B7BC927" w14:textId="77777777" w:rsidR="00B12B5A" w:rsidRPr="0037098B" w:rsidRDefault="00B12B5A" w:rsidP="00A66695">
            <w:pPr>
              <w:pStyle w:val="bangcennd"/>
              <w:spacing w:before="120" w:after="120"/>
            </w:pPr>
            <w:r w:rsidRPr="0037098B">
              <w:t>1</w:t>
            </w:r>
          </w:p>
        </w:tc>
        <w:tc>
          <w:tcPr>
            <w:tcW w:w="754" w:type="pct"/>
            <w:shd w:val="clear" w:color="auto" w:fill="FFFFFF"/>
            <w:vAlign w:val="center"/>
          </w:tcPr>
          <w:p w14:paraId="26E090DF" w14:textId="77777777" w:rsidR="00B12B5A" w:rsidRDefault="00B12B5A" w:rsidP="00A66695">
            <w:pPr>
              <w:pStyle w:val="bangcennd"/>
            </w:pPr>
            <w:r w:rsidRPr="00033702">
              <w:t>…</w:t>
            </w:r>
          </w:p>
        </w:tc>
        <w:tc>
          <w:tcPr>
            <w:tcW w:w="700" w:type="pct"/>
            <w:shd w:val="clear" w:color="auto" w:fill="FFFFFF"/>
            <w:vAlign w:val="center"/>
          </w:tcPr>
          <w:p w14:paraId="10227B3A" w14:textId="77777777" w:rsidR="00B12B5A" w:rsidRDefault="00B12B5A" w:rsidP="00A66695">
            <w:pPr>
              <w:pStyle w:val="bangcennd"/>
            </w:pPr>
            <w:r w:rsidRPr="00033702">
              <w:t>…</w:t>
            </w:r>
          </w:p>
        </w:tc>
      </w:tr>
      <w:tr w:rsidR="00B12B5A" w:rsidRPr="00124A48" w14:paraId="77ADFCB5" w14:textId="77777777" w:rsidTr="00A66695">
        <w:tc>
          <w:tcPr>
            <w:tcW w:w="2980" w:type="pct"/>
            <w:shd w:val="clear" w:color="auto" w:fill="FFFFFF"/>
          </w:tcPr>
          <w:p w14:paraId="0774E76F" w14:textId="77777777" w:rsidR="00B12B5A" w:rsidRPr="0037098B" w:rsidRDefault="00B12B5A" w:rsidP="00A66695">
            <w:pPr>
              <w:pStyle w:val="bangnd"/>
              <w:spacing w:before="120" w:after="120"/>
            </w:pPr>
            <w:r w:rsidRPr="0037098B">
              <w:t>Đưa ra các lập luận thuyết phục được các thành viên trong nhóm</w:t>
            </w:r>
          </w:p>
        </w:tc>
        <w:tc>
          <w:tcPr>
            <w:tcW w:w="566" w:type="pct"/>
            <w:shd w:val="clear" w:color="auto" w:fill="FFFFFF"/>
            <w:vAlign w:val="center"/>
          </w:tcPr>
          <w:p w14:paraId="2ADF4E83" w14:textId="77777777" w:rsidR="00B12B5A" w:rsidRPr="0037098B" w:rsidRDefault="00B12B5A" w:rsidP="00A66695">
            <w:pPr>
              <w:pStyle w:val="bangcennd"/>
              <w:spacing w:before="120" w:after="120"/>
            </w:pPr>
            <w:r w:rsidRPr="0037098B">
              <w:t>2</w:t>
            </w:r>
          </w:p>
        </w:tc>
        <w:tc>
          <w:tcPr>
            <w:tcW w:w="754" w:type="pct"/>
            <w:shd w:val="clear" w:color="auto" w:fill="FFFFFF"/>
            <w:vAlign w:val="center"/>
          </w:tcPr>
          <w:p w14:paraId="53D3D27A" w14:textId="77777777" w:rsidR="00B12B5A" w:rsidRDefault="00B12B5A" w:rsidP="00A66695">
            <w:pPr>
              <w:pStyle w:val="bangcennd"/>
            </w:pPr>
            <w:r w:rsidRPr="00033702">
              <w:t>…</w:t>
            </w:r>
          </w:p>
        </w:tc>
        <w:tc>
          <w:tcPr>
            <w:tcW w:w="700" w:type="pct"/>
            <w:shd w:val="clear" w:color="auto" w:fill="FFFFFF"/>
            <w:vAlign w:val="center"/>
          </w:tcPr>
          <w:p w14:paraId="003E78D4" w14:textId="77777777" w:rsidR="00B12B5A" w:rsidRDefault="00B12B5A" w:rsidP="00A66695">
            <w:pPr>
              <w:pStyle w:val="bangcennd"/>
            </w:pPr>
            <w:r w:rsidRPr="00033702">
              <w:t>…</w:t>
            </w:r>
          </w:p>
        </w:tc>
      </w:tr>
    </w:tbl>
    <w:p w14:paraId="63F23D3E" w14:textId="77777777" w:rsidR="00EC6047" w:rsidRPr="003B1C60" w:rsidRDefault="00EC6047" w:rsidP="00170035">
      <w:pPr>
        <w:pStyle w:val="daucong"/>
      </w:pPr>
      <w:r w:rsidRPr="00124A48">
        <w:t>+ Công cụ 3: Rubrics đánh giá bài báo cáo của HS.</w:t>
      </w:r>
    </w:p>
    <w:tbl>
      <w:tblPr>
        <w:tblW w:w="487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9"/>
        <w:gridCol w:w="2581"/>
        <w:gridCol w:w="2554"/>
        <w:gridCol w:w="2453"/>
      </w:tblGrid>
      <w:tr w:rsidR="00170035" w:rsidRPr="00124A48" w14:paraId="665BE43F" w14:textId="77777777" w:rsidTr="00A66695">
        <w:trPr>
          <w:trHeight w:val="455"/>
        </w:trPr>
        <w:tc>
          <w:tcPr>
            <w:tcW w:w="834" w:type="pct"/>
            <w:shd w:val="clear" w:color="auto" w:fill="BFBFBF"/>
            <w:vAlign w:val="center"/>
          </w:tcPr>
          <w:p w14:paraId="642985AC" w14:textId="77777777" w:rsidR="00170035" w:rsidRPr="0037098B" w:rsidRDefault="00170035" w:rsidP="00A66695">
            <w:pPr>
              <w:pStyle w:val="cenbold"/>
              <w:spacing w:before="120" w:after="120"/>
            </w:pPr>
            <w:r w:rsidRPr="0037098B">
              <w:t>Tiêu chí</w:t>
            </w:r>
          </w:p>
        </w:tc>
        <w:tc>
          <w:tcPr>
            <w:tcW w:w="1417" w:type="pct"/>
            <w:shd w:val="clear" w:color="auto" w:fill="BFBFBF"/>
            <w:vAlign w:val="center"/>
          </w:tcPr>
          <w:p w14:paraId="27FA1298" w14:textId="77777777" w:rsidR="00170035" w:rsidRPr="0037098B" w:rsidRDefault="00170035" w:rsidP="00A66695">
            <w:pPr>
              <w:pStyle w:val="cenbold"/>
              <w:spacing w:before="120" w:after="120"/>
            </w:pPr>
            <w:r w:rsidRPr="0037098B">
              <w:t>Mức 1</w:t>
            </w:r>
          </w:p>
        </w:tc>
        <w:tc>
          <w:tcPr>
            <w:tcW w:w="1402" w:type="pct"/>
            <w:shd w:val="clear" w:color="auto" w:fill="BFBFBF"/>
            <w:vAlign w:val="center"/>
          </w:tcPr>
          <w:p w14:paraId="3FA81567" w14:textId="77777777" w:rsidR="00170035" w:rsidRPr="0037098B" w:rsidRDefault="00170035" w:rsidP="00A66695">
            <w:pPr>
              <w:pStyle w:val="cenbold"/>
              <w:spacing w:before="120" w:after="120"/>
            </w:pPr>
            <w:r w:rsidRPr="0037098B">
              <w:t>Mức 2</w:t>
            </w:r>
          </w:p>
        </w:tc>
        <w:tc>
          <w:tcPr>
            <w:tcW w:w="1347" w:type="pct"/>
            <w:shd w:val="clear" w:color="auto" w:fill="BFBFBF"/>
            <w:vAlign w:val="center"/>
          </w:tcPr>
          <w:p w14:paraId="2E49F57F" w14:textId="77777777" w:rsidR="00170035" w:rsidRPr="0037098B" w:rsidRDefault="00170035" w:rsidP="00A66695">
            <w:pPr>
              <w:pStyle w:val="cenbold"/>
              <w:spacing w:before="120" w:after="120"/>
            </w:pPr>
            <w:r w:rsidRPr="0037098B">
              <w:t>Mức 3</w:t>
            </w:r>
          </w:p>
        </w:tc>
      </w:tr>
      <w:tr w:rsidR="00170035" w:rsidRPr="00124A48" w14:paraId="35C0AD23" w14:textId="77777777" w:rsidTr="00A66695">
        <w:trPr>
          <w:trHeight w:val="89"/>
        </w:trPr>
        <w:tc>
          <w:tcPr>
            <w:tcW w:w="834" w:type="pct"/>
            <w:shd w:val="clear" w:color="auto" w:fill="auto"/>
            <w:vAlign w:val="center"/>
          </w:tcPr>
          <w:p w14:paraId="6E50404B" w14:textId="77777777" w:rsidR="00170035" w:rsidRPr="0037098B" w:rsidRDefault="00170035" w:rsidP="00A66695">
            <w:pPr>
              <w:pStyle w:val="bangnd"/>
              <w:spacing w:before="120" w:after="120"/>
            </w:pPr>
            <w:r w:rsidRPr="0037098B">
              <w:t>Nội dung</w:t>
            </w:r>
          </w:p>
          <w:p w14:paraId="17BF5D4F" w14:textId="77777777" w:rsidR="00170035" w:rsidRPr="0037098B" w:rsidRDefault="00170035" w:rsidP="00A66695">
            <w:pPr>
              <w:pStyle w:val="bangnd"/>
              <w:spacing w:before="120" w:after="120"/>
            </w:pPr>
            <w:r w:rsidRPr="0037098B">
              <w:t>(4 điểm)</w:t>
            </w:r>
          </w:p>
        </w:tc>
        <w:tc>
          <w:tcPr>
            <w:tcW w:w="1417" w:type="pct"/>
            <w:shd w:val="clear" w:color="auto" w:fill="auto"/>
            <w:vAlign w:val="center"/>
          </w:tcPr>
          <w:p w14:paraId="236B4E15" w14:textId="77777777" w:rsidR="00170035" w:rsidRPr="00170035" w:rsidRDefault="00170035" w:rsidP="00A66695">
            <w:pPr>
              <w:pStyle w:val="bangnd"/>
              <w:spacing w:before="120" w:after="120"/>
            </w:pPr>
            <w:r w:rsidRPr="0037098B">
              <w:t>Đầy đủ các mục theo yêu cầu, lượng thông tin hợp lí, nội dung kiến thức chính xác</w:t>
            </w:r>
            <w:r w:rsidRPr="00170035">
              <w:t xml:space="preserve"> </w:t>
            </w:r>
          </w:p>
          <w:p w14:paraId="669F3FD0" w14:textId="77777777" w:rsidR="00170035" w:rsidRPr="0037098B" w:rsidRDefault="00170035" w:rsidP="00A66695">
            <w:pPr>
              <w:pStyle w:val="bangnd"/>
              <w:spacing w:before="120" w:after="120"/>
            </w:pPr>
            <w:r w:rsidRPr="0037098B">
              <w:t>(3,5 – 4 điểm)</w:t>
            </w:r>
          </w:p>
        </w:tc>
        <w:tc>
          <w:tcPr>
            <w:tcW w:w="1402" w:type="pct"/>
            <w:shd w:val="clear" w:color="auto" w:fill="auto"/>
            <w:vAlign w:val="center"/>
          </w:tcPr>
          <w:p w14:paraId="065FF3A5" w14:textId="77777777" w:rsidR="00170035" w:rsidRPr="0037098B" w:rsidRDefault="00170035" w:rsidP="00A66695">
            <w:pPr>
              <w:pStyle w:val="bangnd"/>
              <w:spacing w:before="120" w:after="120"/>
            </w:pPr>
            <w:r w:rsidRPr="0037098B">
              <w:t>Đầy đủ các mục theo yêu cầu, lượng thông tin hợp lí, có nội dung chưa được chính xác</w:t>
            </w:r>
          </w:p>
          <w:p w14:paraId="2A12B5B1" w14:textId="77777777" w:rsidR="00170035" w:rsidRPr="0037098B" w:rsidRDefault="00170035" w:rsidP="00A66695">
            <w:pPr>
              <w:pStyle w:val="bangnd"/>
              <w:spacing w:before="120" w:after="120"/>
            </w:pPr>
            <w:r w:rsidRPr="0037098B">
              <w:t>(2,5 – 3 điểm)</w:t>
            </w:r>
          </w:p>
        </w:tc>
        <w:tc>
          <w:tcPr>
            <w:tcW w:w="1347" w:type="pct"/>
            <w:shd w:val="clear" w:color="auto" w:fill="auto"/>
            <w:vAlign w:val="center"/>
          </w:tcPr>
          <w:p w14:paraId="2AD11C59" w14:textId="77777777" w:rsidR="00170035" w:rsidRPr="00170035" w:rsidRDefault="00170035" w:rsidP="00A66695">
            <w:pPr>
              <w:pStyle w:val="bangnd"/>
              <w:spacing w:before="120" w:after="120"/>
            </w:pPr>
            <w:r w:rsidRPr="0037098B">
              <w:t>Chưa đầy đủ các mục, thiếu nội dung hoặc ít thông tin, nội dung chưa chính xác</w:t>
            </w:r>
            <w:r w:rsidRPr="00170035">
              <w:t xml:space="preserve"> </w:t>
            </w:r>
          </w:p>
          <w:p w14:paraId="33393C07" w14:textId="77777777" w:rsidR="00170035" w:rsidRPr="0037098B" w:rsidRDefault="00170035" w:rsidP="00A66695">
            <w:pPr>
              <w:pStyle w:val="bangnd"/>
              <w:spacing w:before="120" w:after="120"/>
            </w:pPr>
            <w:r w:rsidRPr="0037098B">
              <w:t>(0,5 – 2 điểm)</w:t>
            </w:r>
          </w:p>
        </w:tc>
      </w:tr>
      <w:tr w:rsidR="00170035" w:rsidRPr="00124A48" w14:paraId="3D021F24" w14:textId="77777777" w:rsidTr="00A66695">
        <w:trPr>
          <w:trHeight w:val="89"/>
        </w:trPr>
        <w:tc>
          <w:tcPr>
            <w:tcW w:w="834" w:type="pct"/>
            <w:shd w:val="clear" w:color="auto" w:fill="auto"/>
            <w:vAlign w:val="center"/>
          </w:tcPr>
          <w:p w14:paraId="3BBEF454" w14:textId="77777777" w:rsidR="00170035" w:rsidRPr="0037098B" w:rsidRDefault="00170035" w:rsidP="00A66695">
            <w:pPr>
              <w:pStyle w:val="bangnd"/>
              <w:spacing w:before="120" w:after="120"/>
            </w:pPr>
            <w:r w:rsidRPr="0037098B">
              <w:t>Trình bày</w:t>
            </w:r>
          </w:p>
          <w:p w14:paraId="27B00179" w14:textId="77777777" w:rsidR="00170035" w:rsidRPr="0037098B" w:rsidRDefault="00170035" w:rsidP="00A66695">
            <w:pPr>
              <w:pStyle w:val="bangnd"/>
              <w:spacing w:before="120" w:after="120"/>
            </w:pPr>
            <w:r w:rsidRPr="0037098B">
              <w:t>(2 điểm)</w:t>
            </w:r>
          </w:p>
        </w:tc>
        <w:tc>
          <w:tcPr>
            <w:tcW w:w="1417" w:type="pct"/>
            <w:shd w:val="clear" w:color="auto" w:fill="auto"/>
            <w:vAlign w:val="center"/>
          </w:tcPr>
          <w:p w14:paraId="26355953" w14:textId="77777777" w:rsidR="00170035" w:rsidRPr="0037098B" w:rsidRDefault="00170035" w:rsidP="00A66695">
            <w:pPr>
              <w:pStyle w:val="bangnd"/>
              <w:spacing w:before="120" w:after="120"/>
            </w:pPr>
            <w:r w:rsidRPr="0037098B">
              <w:t>Bố cục dễ nhìn, màu sắc hài hoà, có hình ảnh và video minh hoạ rõ ràng, có tính sáng tạo cao</w:t>
            </w:r>
          </w:p>
          <w:p w14:paraId="67B07AE0" w14:textId="77777777" w:rsidR="00170035" w:rsidRPr="0037098B" w:rsidRDefault="00170035" w:rsidP="00A66695">
            <w:pPr>
              <w:pStyle w:val="bangnd"/>
              <w:spacing w:before="120" w:after="120"/>
            </w:pPr>
            <w:r w:rsidRPr="0037098B">
              <w:t>(2 điểm)</w:t>
            </w:r>
          </w:p>
        </w:tc>
        <w:tc>
          <w:tcPr>
            <w:tcW w:w="1402" w:type="pct"/>
            <w:shd w:val="clear" w:color="auto" w:fill="auto"/>
            <w:vAlign w:val="center"/>
          </w:tcPr>
          <w:p w14:paraId="7866C647" w14:textId="77777777" w:rsidR="00170035" w:rsidRPr="0037098B" w:rsidRDefault="00170035" w:rsidP="00A66695">
            <w:pPr>
              <w:pStyle w:val="bangnd"/>
              <w:spacing w:before="120" w:after="120"/>
            </w:pPr>
            <w:r w:rsidRPr="0037098B">
              <w:t xml:space="preserve">Bố cục dễ nhìn, màu sắc hài hoà, có hình ảnh và video minh hoạ nhưng tính sáng tạo </w:t>
            </w:r>
            <w:r w:rsidRPr="00170035">
              <w:br/>
            </w:r>
            <w:r w:rsidRPr="0037098B">
              <w:t>chưa cao</w:t>
            </w:r>
          </w:p>
          <w:p w14:paraId="19D18902" w14:textId="77777777" w:rsidR="00170035" w:rsidRPr="0037098B" w:rsidRDefault="00170035" w:rsidP="00A66695">
            <w:pPr>
              <w:pStyle w:val="bangnd"/>
              <w:spacing w:before="120" w:after="120"/>
            </w:pPr>
            <w:r w:rsidRPr="0037098B">
              <w:t>(1,5 điểm)</w:t>
            </w:r>
          </w:p>
        </w:tc>
        <w:tc>
          <w:tcPr>
            <w:tcW w:w="1347" w:type="pct"/>
            <w:shd w:val="clear" w:color="auto" w:fill="auto"/>
            <w:vAlign w:val="center"/>
          </w:tcPr>
          <w:p w14:paraId="1681C4E8" w14:textId="77777777" w:rsidR="00170035" w:rsidRPr="0037098B" w:rsidRDefault="00170035" w:rsidP="00A66695">
            <w:pPr>
              <w:pStyle w:val="bangnd"/>
              <w:spacing w:before="120" w:after="120"/>
            </w:pPr>
            <w:r w:rsidRPr="0037098B">
              <w:t xml:space="preserve">Bố cục chưa được hợp lí, màu sắc chưa có sự hài hoà, thiếu hình ảnh và video minh hoạ, chưa có sự </w:t>
            </w:r>
            <w:r w:rsidRPr="00170035">
              <w:br/>
            </w:r>
            <w:r w:rsidRPr="0037098B">
              <w:t>sáng tạo</w:t>
            </w:r>
          </w:p>
          <w:p w14:paraId="0B6BAE15" w14:textId="77777777" w:rsidR="00170035" w:rsidRPr="0037098B" w:rsidRDefault="00170035" w:rsidP="00A66695">
            <w:pPr>
              <w:pStyle w:val="bangnd"/>
              <w:spacing w:before="120" w:after="120"/>
            </w:pPr>
            <w:r w:rsidRPr="0037098B">
              <w:t>(0,5 – 1 điểm)</w:t>
            </w:r>
          </w:p>
        </w:tc>
      </w:tr>
      <w:tr w:rsidR="00170035" w:rsidRPr="00124A48" w14:paraId="2A64D9D2" w14:textId="77777777" w:rsidTr="00A66695">
        <w:trPr>
          <w:trHeight w:val="89"/>
        </w:trPr>
        <w:tc>
          <w:tcPr>
            <w:tcW w:w="834" w:type="pct"/>
            <w:shd w:val="clear" w:color="auto" w:fill="auto"/>
            <w:vAlign w:val="center"/>
          </w:tcPr>
          <w:p w14:paraId="157174CF" w14:textId="77777777" w:rsidR="00170035" w:rsidRPr="0037098B" w:rsidRDefault="00170035" w:rsidP="00A66695">
            <w:pPr>
              <w:pStyle w:val="bangnd"/>
              <w:spacing w:before="120" w:after="120"/>
            </w:pPr>
            <w:r w:rsidRPr="0037098B">
              <w:lastRenderedPageBreak/>
              <w:t>Tác phong</w:t>
            </w:r>
          </w:p>
          <w:p w14:paraId="3C9ADCAD" w14:textId="77777777" w:rsidR="00170035" w:rsidRPr="0037098B" w:rsidRDefault="00170035" w:rsidP="00A66695">
            <w:pPr>
              <w:pStyle w:val="bangnd"/>
              <w:spacing w:before="120" w:after="120"/>
            </w:pPr>
            <w:r w:rsidRPr="0037098B">
              <w:t>(2 điểm)</w:t>
            </w:r>
          </w:p>
        </w:tc>
        <w:tc>
          <w:tcPr>
            <w:tcW w:w="1417" w:type="pct"/>
            <w:shd w:val="clear" w:color="auto" w:fill="auto"/>
            <w:vAlign w:val="center"/>
          </w:tcPr>
          <w:p w14:paraId="1C10AA86" w14:textId="77777777" w:rsidR="00170035" w:rsidRPr="0037098B" w:rsidRDefault="00170035" w:rsidP="00A66695">
            <w:pPr>
              <w:pStyle w:val="bangnd"/>
              <w:spacing w:before="120" w:after="120"/>
            </w:pPr>
            <w:r w:rsidRPr="0037098B">
              <w:t xml:space="preserve">Trình bày lưu loát, rõ ràng, tự tin, </w:t>
            </w:r>
            <w:r w:rsidRPr="00170035">
              <w:br/>
            </w:r>
            <w:r w:rsidRPr="0037098B">
              <w:t xml:space="preserve">có </w:t>
            </w:r>
            <w:r w:rsidRPr="00393D3F">
              <w:t>giao tiếp với người nghe</w:t>
            </w:r>
          </w:p>
          <w:p w14:paraId="466A89B5" w14:textId="77777777" w:rsidR="00170035" w:rsidRPr="0037098B" w:rsidRDefault="00170035" w:rsidP="00A66695">
            <w:pPr>
              <w:pStyle w:val="bangnd"/>
              <w:spacing w:before="120" w:after="120"/>
            </w:pPr>
            <w:r w:rsidRPr="0037098B">
              <w:t>(2 điểm)</w:t>
            </w:r>
          </w:p>
        </w:tc>
        <w:tc>
          <w:tcPr>
            <w:tcW w:w="1402" w:type="pct"/>
            <w:shd w:val="clear" w:color="auto" w:fill="auto"/>
            <w:vAlign w:val="center"/>
          </w:tcPr>
          <w:p w14:paraId="0031B2FC" w14:textId="77777777" w:rsidR="00170035" w:rsidRPr="0037098B" w:rsidRDefault="00170035" w:rsidP="00A66695">
            <w:pPr>
              <w:pStyle w:val="bangnd"/>
              <w:spacing w:before="120" w:after="120"/>
            </w:pPr>
            <w:r w:rsidRPr="0037098B">
              <w:t xml:space="preserve">Trình bày lưu loát, rõ ràng, tự tin, tuy nhiên chưa có sự giao tiếp với </w:t>
            </w:r>
            <w:r w:rsidRPr="00170035">
              <w:br/>
            </w:r>
            <w:r w:rsidRPr="0037098B">
              <w:t>người nghe</w:t>
            </w:r>
          </w:p>
          <w:p w14:paraId="0DAC12F1" w14:textId="77777777" w:rsidR="00170035" w:rsidRPr="0037098B" w:rsidRDefault="00170035" w:rsidP="00A66695">
            <w:pPr>
              <w:pStyle w:val="bangnd"/>
              <w:spacing w:before="120" w:after="120"/>
            </w:pPr>
            <w:r w:rsidRPr="0037098B">
              <w:t>(1,5 điểm)</w:t>
            </w:r>
          </w:p>
        </w:tc>
        <w:tc>
          <w:tcPr>
            <w:tcW w:w="1347" w:type="pct"/>
            <w:shd w:val="clear" w:color="auto" w:fill="auto"/>
            <w:vAlign w:val="center"/>
          </w:tcPr>
          <w:p w14:paraId="1D5F4D2B" w14:textId="77777777" w:rsidR="00170035" w:rsidRPr="0037098B" w:rsidRDefault="00170035" w:rsidP="00A66695">
            <w:pPr>
              <w:pStyle w:val="bangnd"/>
              <w:spacing w:before="120" w:after="120"/>
            </w:pPr>
            <w:r w:rsidRPr="0037098B">
              <w:t xml:space="preserve">Trình bày ngập ngừng, thiếu tự tin, chưa có sự giao </w:t>
            </w:r>
            <w:r w:rsidRPr="00345DE5">
              <w:rPr>
                <w:spacing w:val="-6"/>
              </w:rPr>
              <w:t>tiếp với người nghe</w:t>
            </w:r>
          </w:p>
          <w:p w14:paraId="6C203381" w14:textId="77777777" w:rsidR="00170035" w:rsidRPr="0037098B" w:rsidRDefault="00170035" w:rsidP="00A66695">
            <w:pPr>
              <w:pStyle w:val="bangnd"/>
              <w:spacing w:before="120" w:after="120"/>
            </w:pPr>
            <w:r w:rsidRPr="0037098B">
              <w:t>(0,5 – 1 điểm)</w:t>
            </w:r>
          </w:p>
        </w:tc>
      </w:tr>
      <w:tr w:rsidR="00170035" w:rsidRPr="00124A48" w14:paraId="7320B061" w14:textId="77777777" w:rsidTr="00A66695">
        <w:trPr>
          <w:trHeight w:val="89"/>
        </w:trPr>
        <w:tc>
          <w:tcPr>
            <w:tcW w:w="834" w:type="pct"/>
            <w:shd w:val="clear" w:color="auto" w:fill="auto"/>
            <w:vAlign w:val="center"/>
          </w:tcPr>
          <w:p w14:paraId="7A050DCD" w14:textId="77777777" w:rsidR="00170035" w:rsidRPr="0037098B" w:rsidRDefault="00170035" w:rsidP="00A66695">
            <w:pPr>
              <w:pStyle w:val="bangnd"/>
              <w:spacing w:before="120" w:after="120"/>
            </w:pPr>
            <w:r w:rsidRPr="0037098B">
              <w:t>Thái độ</w:t>
            </w:r>
          </w:p>
          <w:p w14:paraId="2EEF5A60" w14:textId="77777777" w:rsidR="00170035" w:rsidRPr="0037098B" w:rsidRDefault="00170035" w:rsidP="00A66695">
            <w:pPr>
              <w:pStyle w:val="bangnd"/>
              <w:spacing w:before="120" w:after="120"/>
            </w:pPr>
            <w:r w:rsidRPr="0037098B">
              <w:t>(2 điểm)</w:t>
            </w:r>
          </w:p>
        </w:tc>
        <w:tc>
          <w:tcPr>
            <w:tcW w:w="1417" w:type="pct"/>
            <w:shd w:val="clear" w:color="auto" w:fill="auto"/>
            <w:vAlign w:val="center"/>
          </w:tcPr>
          <w:p w14:paraId="2F6AD3BE" w14:textId="77777777" w:rsidR="00170035" w:rsidRPr="0037098B" w:rsidRDefault="00170035" w:rsidP="00A66695">
            <w:pPr>
              <w:pStyle w:val="bangnd"/>
              <w:spacing w:before="120" w:after="120"/>
            </w:pPr>
            <w:r w:rsidRPr="0037098B">
              <w:t xml:space="preserve">Nộp sản phẩm đúng kế hoạch, có sự hợp tác tốt giữa </w:t>
            </w:r>
            <w:r w:rsidRPr="00170035">
              <w:br/>
            </w:r>
            <w:r w:rsidRPr="0037098B">
              <w:t xml:space="preserve">các </w:t>
            </w:r>
            <w:r w:rsidRPr="00345DE5">
              <w:t>thành viên</w:t>
            </w:r>
            <w:r w:rsidRPr="00170035">
              <w:br/>
            </w:r>
            <w:r w:rsidRPr="00345DE5">
              <w:t>trong nhóm</w:t>
            </w:r>
          </w:p>
          <w:p w14:paraId="3049E2B6" w14:textId="77777777" w:rsidR="00170035" w:rsidRPr="0037098B" w:rsidRDefault="00170035" w:rsidP="00A66695">
            <w:pPr>
              <w:pStyle w:val="bangnd"/>
              <w:spacing w:before="120" w:after="120"/>
            </w:pPr>
            <w:r w:rsidRPr="0037098B">
              <w:t>(2 điểm)</w:t>
            </w:r>
          </w:p>
        </w:tc>
        <w:tc>
          <w:tcPr>
            <w:tcW w:w="1402" w:type="pct"/>
            <w:shd w:val="clear" w:color="auto" w:fill="auto"/>
            <w:vAlign w:val="center"/>
          </w:tcPr>
          <w:p w14:paraId="1D8B2CEC" w14:textId="77777777" w:rsidR="00170035" w:rsidRPr="0037098B" w:rsidRDefault="00170035" w:rsidP="00A66695">
            <w:pPr>
              <w:pStyle w:val="bangnd"/>
              <w:spacing w:before="120" w:after="120"/>
            </w:pPr>
            <w:r w:rsidRPr="0037098B">
              <w:t>Nộp sản phẩm đúng kế hoạch, sự hợp tác giữa các thành viên trong nhóm chưa tốt</w:t>
            </w:r>
          </w:p>
          <w:p w14:paraId="7F47142D" w14:textId="77777777" w:rsidR="00170035" w:rsidRPr="0037098B" w:rsidRDefault="00170035" w:rsidP="00A66695">
            <w:pPr>
              <w:pStyle w:val="bangnd"/>
              <w:spacing w:before="120" w:after="120"/>
            </w:pPr>
            <w:r w:rsidRPr="0037098B">
              <w:t>(1,5 điểm)</w:t>
            </w:r>
          </w:p>
        </w:tc>
        <w:tc>
          <w:tcPr>
            <w:tcW w:w="1347" w:type="pct"/>
            <w:shd w:val="clear" w:color="auto" w:fill="auto"/>
            <w:vAlign w:val="center"/>
          </w:tcPr>
          <w:p w14:paraId="64DDF643" w14:textId="77777777" w:rsidR="00170035" w:rsidRPr="0037098B" w:rsidRDefault="00170035" w:rsidP="00A66695">
            <w:pPr>
              <w:pStyle w:val="bangnd"/>
              <w:spacing w:before="120" w:after="120"/>
            </w:pPr>
            <w:r w:rsidRPr="0037098B">
              <w:t xml:space="preserve">Nộp sản phẩm chưa đúng kế hoạch, chưa có sự hợp tác giữa </w:t>
            </w:r>
            <w:r w:rsidRPr="00170035">
              <w:br/>
            </w:r>
            <w:r w:rsidRPr="0037098B">
              <w:t>các thành viên trong nhóm</w:t>
            </w:r>
          </w:p>
          <w:p w14:paraId="323D422E" w14:textId="77777777" w:rsidR="00170035" w:rsidRPr="0037098B" w:rsidRDefault="00170035" w:rsidP="00A66695">
            <w:pPr>
              <w:pStyle w:val="bangnd"/>
              <w:spacing w:before="120" w:after="120"/>
            </w:pPr>
            <w:r w:rsidRPr="0037098B">
              <w:t>(0,5 – 1 điểm)</w:t>
            </w:r>
          </w:p>
        </w:tc>
      </w:tr>
    </w:tbl>
    <w:p w14:paraId="5F24609E" w14:textId="77777777" w:rsidR="00EC6047" w:rsidRPr="009645BF" w:rsidRDefault="00EC6047" w:rsidP="00ED4542">
      <w:pPr>
        <w:pStyle w:val="daucong"/>
        <w:ind w:firstLine="720"/>
      </w:pPr>
      <w:r w:rsidRPr="00124A48">
        <w:t xml:space="preserve">+ Công cụ 7: Thang đo đánh giá hoạt động học tập/hoàn thành phiếu </w:t>
      </w:r>
      <w:r w:rsidRPr="00EC6047">
        <w:br/>
      </w:r>
      <w:r w:rsidRPr="00124A48">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99"/>
        <w:gridCol w:w="1152"/>
        <w:gridCol w:w="883"/>
        <w:gridCol w:w="827"/>
        <w:gridCol w:w="827"/>
        <w:gridCol w:w="827"/>
        <w:gridCol w:w="818"/>
      </w:tblGrid>
      <w:tr w:rsidR="00ED4542" w:rsidRPr="00124A48" w14:paraId="37F18B0A" w14:textId="77777777" w:rsidTr="00A66695">
        <w:tc>
          <w:tcPr>
            <w:tcW w:w="2079" w:type="pct"/>
            <w:shd w:val="clear" w:color="auto" w:fill="A6A6A6"/>
            <w:vAlign w:val="center"/>
          </w:tcPr>
          <w:p w14:paraId="5546183F" w14:textId="77777777" w:rsidR="00ED4542" w:rsidRPr="0037098B" w:rsidRDefault="00ED4542" w:rsidP="00A66695">
            <w:pPr>
              <w:pStyle w:val="cenbold"/>
            </w:pPr>
            <w:r w:rsidRPr="0037098B">
              <w:t>Các tiêu chí</w:t>
            </w:r>
          </w:p>
        </w:tc>
        <w:tc>
          <w:tcPr>
            <w:tcW w:w="630" w:type="pct"/>
            <w:shd w:val="clear" w:color="auto" w:fill="A6A6A6"/>
            <w:vAlign w:val="center"/>
          </w:tcPr>
          <w:p w14:paraId="7D1D063E" w14:textId="77777777" w:rsidR="00ED4542" w:rsidRPr="0037098B" w:rsidRDefault="00ED4542" w:rsidP="00A66695">
            <w:pPr>
              <w:pStyle w:val="cenbold"/>
            </w:pPr>
            <w:r w:rsidRPr="0037098B">
              <w:t>Điểm tối đa</w:t>
            </w:r>
          </w:p>
        </w:tc>
        <w:tc>
          <w:tcPr>
            <w:tcW w:w="483" w:type="pct"/>
            <w:shd w:val="clear" w:color="auto" w:fill="A6A6A6"/>
            <w:vAlign w:val="center"/>
          </w:tcPr>
          <w:p w14:paraId="5D85852A" w14:textId="77777777" w:rsidR="00ED4542" w:rsidRPr="0037098B" w:rsidRDefault="00ED4542" w:rsidP="00A66695">
            <w:pPr>
              <w:pStyle w:val="cenbold"/>
            </w:pPr>
            <w:r w:rsidRPr="0037098B">
              <w:t>Mức 1</w:t>
            </w:r>
          </w:p>
        </w:tc>
        <w:tc>
          <w:tcPr>
            <w:tcW w:w="453" w:type="pct"/>
            <w:shd w:val="clear" w:color="auto" w:fill="A6A6A6"/>
            <w:vAlign w:val="center"/>
          </w:tcPr>
          <w:p w14:paraId="665273D9" w14:textId="77777777" w:rsidR="00ED4542" w:rsidRPr="0037098B" w:rsidRDefault="00ED4542" w:rsidP="00A66695">
            <w:pPr>
              <w:pStyle w:val="cenbold"/>
            </w:pPr>
            <w:r w:rsidRPr="0037098B">
              <w:t>Mức 2</w:t>
            </w:r>
          </w:p>
        </w:tc>
        <w:tc>
          <w:tcPr>
            <w:tcW w:w="453" w:type="pct"/>
            <w:shd w:val="clear" w:color="auto" w:fill="A6A6A6"/>
            <w:vAlign w:val="center"/>
          </w:tcPr>
          <w:p w14:paraId="043332A3" w14:textId="77777777" w:rsidR="00ED4542" w:rsidRPr="0037098B" w:rsidRDefault="00ED4542" w:rsidP="00A66695">
            <w:pPr>
              <w:pStyle w:val="cenbold"/>
            </w:pPr>
            <w:r w:rsidRPr="0037098B">
              <w:t>Mức 3</w:t>
            </w:r>
          </w:p>
        </w:tc>
        <w:tc>
          <w:tcPr>
            <w:tcW w:w="453" w:type="pct"/>
            <w:shd w:val="clear" w:color="auto" w:fill="A6A6A6"/>
            <w:vAlign w:val="center"/>
          </w:tcPr>
          <w:p w14:paraId="3B2A52C9" w14:textId="77777777" w:rsidR="00ED4542" w:rsidRPr="0037098B" w:rsidRDefault="00ED4542" w:rsidP="00A66695">
            <w:pPr>
              <w:pStyle w:val="cenbold"/>
            </w:pPr>
            <w:r w:rsidRPr="0037098B">
              <w:t>Mức 4</w:t>
            </w:r>
          </w:p>
        </w:tc>
        <w:tc>
          <w:tcPr>
            <w:tcW w:w="448" w:type="pct"/>
            <w:shd w:val="clear" w:color="auto" w:fill="A6A6A6"/>
            <w:vAlign w:val="center"/>
          </w:tcPr>
          <w:p w14:paraId="61B6AC01" w14:textId="77777777" w:rsidR="00ED4542" w:rsidRPr="0037098B" w:rsidRDefault="00ED4542" w:rsidP="00A66695">
            <w:pPr>
              <w:pStyle w:val="cenbold"/>
            </w:pPr>
            <w:r w:rsidRPr="0037098B">
              <w:t>Mức 5</w:t>
            </w:r>
          </w:p>
        </w:tc>
      </w:tr>
      <w:tr w:rsidR="00ED4542" w:rsidRPr="00124A48" w14:paraId="32EFCD4E" w14:textId="77777777" w:rsidTr="00A66695">
        <w:tc>
          <w:tcPr>
            <w:tcW w:w="2079" w:type="pct"/>
            <w:shd w:val="clear" w:color="auto" w:fill="FFFFFF"/>
          </w:tcPr>
          <w:p w14:paraId="486FCEF5" w14:textId="77777777" w:rsidR="00ED4542" w:rsidRPr="0037098B" w:rsidRDefault="00ED4542" w:rsidP="00A66695">
            <w:pPr>
              <w:pStyle w:val="bangnd"/>
            </w:pPr>
            <w:r w:rsidRPr="0037098B">
              <w:t>Xác định được vấn đề học tập</w:t>
            </w:r>
          </w:p>
        </w:tc>
        <w:tc>
          <w:tcPr>
            <w:tcW w:w="630" w:type="pct"/>
            <w:shd w:val="clear" w:color="auto" w:fill="FFFFFF"/>
            <w:vAlign w:val="center"/>
          </w:tcPr>
          <w:p w14:paraId="04635C0F" w14:textId="77777777" w:rsidR="00ED4542" w:rsidRPr="0037098B" w:rsidRDefault="00ED4542" w:rsidP="00A66695">
            <w:pPr>
              <w:pStyle w:val="bangcennd"/>
            </w:pPr>
            <w:r w:rsidRPr="0037098B">
              <w:t>2</w:t>
            </w:r>
          </w:p>
        </w:tc>
        <w:tc>
          <w:tcPr>
            <w:tcW w:w="483" w:type="pct"/>
            <w:shd w:val="clear" w:color="auto" w:fill="FFFFFF"/>
          </w:tcPr>
          <w:p w14:paraId="72CF50C3" w14:textId="77777777" w:rsidR="00ED4542" w:rsidRPr="0037098B" w:rsidRDefault="00ED4542" w:rsidP="00A66695">
            <w:pPr>
              <w:pStyle w:val="bangnd"/>
            </w:pPr>
          </w:p>
        </w:tc>
        <w:tc>
          <w:tcPr>
            <w:tcW w:w="453" w:type="pct"/>
            <w:shd w:val="clear" w:color="auto" w:fill="FFFFFF"/>
          </w:tcPr>
          <w:p w14:paraId="165A3437" w14:textId="77777777" w:rsidR="00ED4542" w:rsidRPr="0037098B" w:rsidRDefault="00ED4542" w:rsidP="00A66695">
            <w:pPr>
              <w:pStyle w:val="bangnd"/>
            </w:pPr>
          </w:p>
        </w:tc>
        <w:tc>
          <w:tcPr>
            <w:tcW w:w="453" w:type="pct"/>
            <w:shd w:val="clear" w:color="auto" w:fill="FFFFFF"/>
          </w:tcPr>
          <w:p w14:paraId="1D91E0B3" w14:textId="77777777" w:rsidR="00ED4542" w:rsidRPr="0037098B" w:rsidRDefault="00ED4542" w:rsidP="00A66695">
            <w:pPr>
              <w:pStyle w:val="bangnd"/>
            </w:pPr>
          </w:p>
        </w:tc>
        <w:tc>
          <w:tcPr>
            <w:tcW w:w="453" w:type="pct"/>
            <w:shd w:val="clear" w:color="auto" w:fill="FFFFFF"/>
          </w:tcPr>
          <w:p w14:paraId="0065E7C8" w14:textId="77777777" w:rsidR="00ED4542" w:rsidRPr="0037098B" w:rsidRDefault="00ED4542" w:rsidP="00A66695">
            <w:pPr>
              <w:pStyle w:val="bangnd"/>
            </w:pPr>
          </w:p>
        </w:tc>
        <w:tc>
          <w:tcPr>
            <w:tcW w:w="448" w:type="pct"/>
            <w:shd w:val="clear" w:color="auto" w:fill="FFFFFF"/>
          </w:tcPr>
          <w:p w14:paraId="60799256" w14:textId="77777777" w:rsidR="00ED4542" w:rsidRPr="0037098B" w:rsidRDefault="00ED4542" w:rsidP="00A66695">
            <w:pPr>
              <w:pStyle w:val="bangnd"/>
            </w:pPr>
          </w:p>
        </w:tc>
      </w:tr>
      <w:tr w:rsidR="00ED4542" w:rsidRPr="00124A48" w14:paraId="59366157" w14:textId="77777777" w:rsidTr="00A66695">
        <w:tc>
          <w:tcPr>
            <w:tcW w:w="2079" w:type="pct"/>
            <w:shd w:val="clear" w:color="auto" w:fill="FFFFFF"/>
          </w:tcPr>
          <w:p w14:paraId="34A3E5F4" w14:textId="77777777" w:rsidR="00ED4542" w:rsidRPr="0037098B" w:rsidRDefault="00ED4542" w:rsidP="00A66695">
            <w:pPr>
              <w:pStyle w:val="bangnd"/>
            </w:pPr>
            <w:r w:rsidRPr="0037098B">
              <w:t>Trình bày được câu trả lời chính xác</w:t>
            </w:r>
          </w:p>
        </w:tc>
        <w:tc>
          <w:tcPr>
            <w:tcW w:w="630" w:type="pct"/>
            <w:shd w:val="clear" w:color="auto" w:fill="FFFFFF"/>
            <w:vAlign w:val="center"/>
          </w:tcPr>
          <w:p w14:paraId="0EB99976" w14:textId="77777777" w:rsidR="00ED4542" w:rsidRPr="0037098B" w:rsidRDefault="00ED4542" w:rsidP="00A66695">
            <w:pPr>
              <w:pStyle w:val="bangcennd"/>
            </w:pPr>
            <w:r w:rsidRPr="0037098B">
              <w:t>2</w:t>
            </w:r>
          </w:p>
        </w:tc>
        <w:tc>
          <w:tcPr>
            <w:tcW w:w="483" w:type="pct"/>
            <w:shd w:val="clear" w:color="auto" w:fill="FFFFFF"/>
          </w:tcPr>
          <w:p w14:paraId="0140F2DA" w14:textId="77777777" w:rsidR="00ED4542" w:rsidRPr="0037098B" w:rsidRDefault="00ED4542" w:rsidP="00A66695">
            <w:pPr>
              <w:pStyle w:val="bangnd"/>
            </w:pPr>
          </w:p>
        </w:tc>
        <w:tc>
          <w:tcPr>
            <w:tcW w:w="453" w:type="pct"/>
            <w:shd w:val="clear" w:color="auto" w:fill="FFFFFF"/>
          </w:tcPr>
          <w:p w14:paraId="33B14467" w14:textId="77777777" w:rsidR="00ED4542" w:rsidRPr="0037098B" w:rsidRDefault="00ED4542" w:rsidP="00A66695">
            <w:pPr>
              <w:pStyle w:val="bangnd"/>
            </w:pPr>
          </w:p>
        </w:tc>
        <w:tc>
          <w:tcPr>
            <w:tcW w:w="453" w:type="pct"/>
            <w:shd w:val="clear" w:color="auto" w:fill="FFFFFF"/>
          </w:tcPr>
          <w:p w14:paraId="3299E788" w14:textId="77777777" w:rsidR="00ED4542" w:rsidRPr="0037098B" w:rsidRDefault="00ED4542" w:rsidP="00A66695">
            <w:pPr>
              <w:pStyle w:val="bangnd"/>
            </w:pPr>
          </w:p>
        </w:tc>
        <w:tc>
          <w:tcPr>
            <w:tcW w:w="453" w:type="pct"/>
            <w:shd w:val="clear" w:color="auto" w:fill="FFFFFF"/>
          </w:tcPr>
          <w:p w14:paraId="55540FA7" w14:textId="77777777" w:rsidR="00ED4542" w:rsidRPr="0037098B" w:rsidRDefault="00ED4542" w:rsidP="00A66695">
            <w:pPr>
              <w:pStyle w:val="bangnd"/>
            </w:pPr>
          </w:p>
        </w:tc>
        <w:tc>
          <w:tcPr>
            <w:tcW w:w="448" w:type="pct"/>
            <w:shd w:val="clear" w:color="auto" w:fill="FFFFFF"/>
          </w:tcPr>
          <w:p w14:paraId="14E9678E" w14:textId="77777777" w:rsidR="00ED4542" w:rsidRPr="0037098B" w:rsidRDefault="00ED4542" w:rsidP="00A66695">
            <w:pPr>
              <w:pStyle w:val="bangnd"/>
            </w:pPr>
          </w:p>
        </w:tc>
      </w:tr>
      <w:tr w:rsidR="00ED4542" w:rsidRPr="00124A48" w14:paraId="5DCAF562" w14:textId="77777777" w:rsidTr="00A66695">
        <w:tc>
          <w:tcPr>
            <w:tcW w:w="2079" w:type="pct"/>
            <w:shd w:val="clear" w:color="auto" w:fill="FFFFFF"/>
          </w:tcPr>
          <w:p w14:paraId="16412DA2" w14:textId="77777777" w:rsidR="00ED4542" w:rsidRPr="0037098B" w:rsidRDefault="00ED4542" w:rsidP="00A66695">
            <w:pPr>
              <w:pStyle w:val="bangnd"/>
            </w:pPr>
            <w:r w:rsidRPr="0037098B">
              <w:t>Nhận biết được các sai sót và chỉnh sửa</w:t>
            </w:r>
          </w:p>
        </w:tc>
        <w:tc>
          <w:tcPr>
            <w:tcW w:w="630" w:type="pct"/>
            <w:shd w:val="clear" w:color="auto" w:fill="FFFFFF"/>
            <w:vAlign w:val="center"/>
          </w:tcPr>
          <w:p w14:paraId="5D807053" w14:textId="77777777" w:rsidR="00ED4542" w:rsidRPr="0037098B" w:rsidRDefault="00ED4542" w:rsidP="00A66695">
            <w:pPr>
              <w:pStyle w:val="bangcennd"/>
            </w:pPr>
            <w:r w:rsidRPr="0037098B">
              <w:t>1</w:t>
            </w:r>
          </w:p>
        </w:tc>
        <w:tc>
          <w:tcPr>
            <w:tcW w:w="483" w:type="pct"/>
            <w:shd w:val="clear" w:color="auto" w:fill="FFFFFF"/>
          </w:tcPr>
          <w:p w14:paraId="2361FD24" w14:textId="77777777" w:rsidR="00ED4542" w:rsidRPr="0037098B" w:rsidRDefault="00ED4542" w:rsidP="00A66695">
            <w:pPr>
              <w:pStyle w:val="bangnd"/>
            </w:pPr>
          </w:p>
        </w:tc>
        <w:tc>
          <w:tcPr>
            <w:tcW w:w="453" w:type="pct"/>
            <w:shd w:val="clear" w:color="auto" w:fill="FFFFFF"/>
          </w:tcPr>
          <w:p w14:paraId="01391185" w14:textId="77777777" w:rsidR="00ED4542" w:rsidRPr="0037098B" w:rsidRDefault="00ED4542" w:rsidP="00A66695">
            <w:pPr>
              <w:pStyle w:val="bangnd"/>
            </w:pPr>
          </w:p>
        </w:tc>
        <w:tc>
          <w:tcPr>
            <w:tcW w:w="453" w:type="pct"/>
            <w:shd w:val="clear" w:color="auto" w:fill="FFFFFF"/>
          </w:tcPr>
          <w:p w14:paraId="0561BAB7" w14:textId="77777777" w:rsidR="00ED4542" w:rsidRPr="0037098B" w:rsidRDefault="00ED4542" w:rsidP="00A66695">
            <w:pPr>
              <w:pStyle w:val="bangnd"/>
            </w:pPr>
          </w:p>
        </w:tc>
        <w:tc>
          <w:tcPr>
            <w:tcW w:w="453" w:type="pct"/>
            <w:shd w:val="clear" w:color="auto" w:fill="FFFFFF"/>
          </w:tcPr>
          <w:p w14:paraId="1144B615" w14:textId="77777777" w:rsidR="00ED4542" w:rsidRPr="0037098B" w:rsidRDefault="00ED4542" w:rsidP="00A66695">
            <w:pPr>
              <w:pStyle w:val="bangnd"/>
            </w:pPr>
          </w:p>
        </w:tc>
        <w:tc>
          <w:tcPr>
            <w:tcW w:w="448" w:type="pct"/>
            <w:shd w:val="clear" w:color="auto" w:fill="FFFFFF"/>
          </w:tcPr>
          <w:p w14:paraId="1409FA10" w14:textId="77777777" w:rsidR="00ED4542" w:rsidRPr="0037098B" w:rsidRDefault="00ED4542" w:rsidP="00A66695">
            <w:pPr>
              <w:pStyle w:val="bangnd"/>
            </w:pPr>
          </w:p>
        </w:tc>
      </w:tr>
      <w:tr w:rsidR="00ED4542" w:rsidRPr="00124A48" w14:paraId="15945356" w14:textId="77777777" w:rsidTr="00A66695">
        <w:tc>
          <w:tcPr>
            <w:tcW w:w="2079" w:type="pct"/>
            <w:shd w:val="clear" w:color="auto" w:fill="FFFFFF"/>
          </w:tcPr>
          <w:p w14:paraId="4E349E21" w14:textId="77777777" w:rsidR="00ED4542" w:rsidRPr="0037098B" w:rsidRDefault="00ED4542" w:rsidP="00A66695">
            <w:pPr>
              <w:pStyle w:val="bangnd"/>
            </w:pPr>
            <w:r w:rsidRPr="0037098B">
              <w:t xml:space="preserve">Ghi chép nội dung học tập </w:t>
            </w:r>
            <w:r w:rsidRPr="00ED4542">
              <w:br/>
            </w:r>
            <w:r w:rsidRPr="0037098B">
              <w:t>đầy đủ</w:t>
            </w:r>
          </w:p>
        </w:tc>
        <w:tc>
          <w:tcPr>
            <w:tcW w:w="630" w:type="pct"/>
            <w:shd w:val="clear" w:color="auto" w:fill="FFFFFF"/>
            <w:vAlign w:val="center"/>
          </w:tcPr>
          <w:p w14:paraId="53A328C3" w14:textId="77777777" w:rsidR="00ED4542" w:rsidRPr="0037098B" w:rsidRDefault="00ED4542" w:rsidP="00A66695">
            <w:pPr>
              <w:pStyle w:val="bangcennd"/>
            </w:pPr>
            <w:r w:rsidRPr="0037098B">
              <w:t>1</w:t>
            </w:r>
          </w:p>
        </w:tc>
        <w:tc>
          <w:tcPr>
            <w:tcW w:w="483" w:type="pct"/>
            <w:shd w:val="clear" w:color="auto" w:fill="FFFFFF"/>
          </w:tcPr>
          <w:p w14:paraId="355F9356" w14:textId="77777777" w:rsidR="00ED4542" w:rsidRPr="0037098B" w:rsidRDefault="00ED4542" w:rsidP="00A66695">
            <w:pPr>
              <w:pStyle w:val="bangnd"/>
            </w:pPr>
          </w:p>
        </w:tc>
        <w:tc>
          <w:tcPr>
            <w:tcW w:w="453" w:type="pct"/>
            <w:shd w:val="clear" w:color="auto" w:fill="FFFFFF"/>
          </w:tcPr>
          <w:p w14:paraId="2EA4238F" w14:textId="77777777" w:rsidR="00ED4542" w:rsidRPr="0037098B" w:rsidRDefault="00ED4542" w:rsidP="00A66695">
            <w:pPr>
              <w:pStyle w:val="bangnd"/>
            </w:pPr>
          </w:p>
        </w:tc>
        <w:tc>
          <w:tcPr>
            <w:tcW w:w="453" w:type="pct"/>
            <w:shd w:val="clear" w:color="auto" w:fill="FFFFFF"/>
          </w:tcPr>
          <w:p w14:paraId="69F4EC34" w14:textId="77777777" w:rsidR="00ED4542" w:rsidRPr="0037098B" w:rsidRDefault="00ED4542" w:rsidP="00A66695">
            <w:pPr>
              <w:pStyle w:val="bangnd"/>
            </w:pPr>
          </w:p>
        </w:tc>
        <w:tc>
          <w:tcPr>
            <w:tcW w:w="453" w:type="pct"/>
            <w:shd w:val="clear" w:color="auto" w:fill="FFFFFF"/>
          </w:tcPr>
          <w:p w14:paraId="74167D20" w14:textId="77777777" w:rsidR="00ED4542" w:rsidRPr="0037098B" w:rsidRDefault="00ED4542" w:rsidP="00A66695">
            <w:pPr>
              <w:pStyle w:val="bangnd"/>
            </w:pPr>
          </w:p>
        </w:tc>
        <w:tc>
          <w:tcPr>
            <w:tcW w:w="448" w:type="pct"/>
            <w:shd w:val="clear" w:color="auto" w:fill="FFFFFF"/>
          </w:tcPr>
          <w:p w14:paraId="1DCB2698" w14:textId="77777777" w:rsidR="00ED4542" w:rsidRPr="0037098B" w:rsidRDefault="00ED4542" w:rsidP="00A66695">
            <w:pPr>
              <w:pStyle w:val="bangnd"/>
            </w:pPr>
          </w:p>
        </w:tc>
      </w:tr>
      <w:tr w:rsidR="00ED4542" w:rsidRPr="00124A48" w14:paraId="3D726691" w14:textId="77777777" w:rsidTr="00A66695">
        <w:tc>
          <w:tcPr>
            <w:tcW w:w="2079" w:type="pct"/>
            <w:shd w:val="clear" w:color="auto" w:fill="FFFFFF"/>
          </w:tcPr>
          <w:p w14:paraId="764DD3F8" w14:textId="77777777" w:rsidR="00ED4542" w:rsidRPr="0037098B" w:rsidRDefault="00ED4542" w:rsidP="00A66695">
            <w:pPr>
              <w:pStyle w:val="bangnd"/>
            </w:pPr>
            <w:r w:rsidRPr="0037098B">
              <w:t>Giải thích cơ sở cho câu trả lời rõ ràng</w:t>
            </w:r>
          </w:p>
        </w:tc>
        <w:tc>
          <w:tcPr>
            <w:tcW w:w="630" w:type="pct"/>
            <w:shd w:val="clear" w:color="auto" w:fill="FFFFFF"/>
            <w:vAlign w:val="center"/>
          </w:tcPr>
          <w:p w14:paraId="22C9C71C" w14:textId="77777777" w:rsidR="00ED4542" w:rsidRPr="0037098B" w:rsidRDefault="00ED4542" w:rsidP="00A66695">
            <w:pPr>
              <w:pStyle w:val="bangcennd"/>
            </w:pPr>
            <w:r w:rsidRPr="0037098B">
              <w:t>2</w:t>
            </w:r>
          </w:p>
        </w:tc>
        <w:tc>
          <w:tcPr>
            <w:tcW w:w="483" w:type="pct"/>
            <w:shd w:val="clear" w:color="auto" w:fill="FFFFFF"/>
          </w:tcPr>
          <w:p w14:paraId="31E833F2" w14:textId="77777777" w:rsidR="00ED4542" w:rsidRPr="0037098B" w:rsidRDefault="00ED4542" w:rsidP="00A66695">
            <w:pPr>
              <w:pStyle w:val="bangnd"/>
            </w:pPr>
          </w:p>
        </w:tc>
        <w:tc>
          <w:tcPr>
            <w:tcW w:w="453" w:type="pct"/>
            <w:shd w:val="clear" w:color="auto" w:fill="FFFFFF"/>
          </w:tcPr>
          <w:p w14:paraId="341D9C4A" w14:textId="77777777" w:rsidR="00ED4542" w:rsidRPr="0037098B" w:rsidRDefault="00ED4542" w:rsidP="00A66695">
            <w:pPr>
              <w:pStyle w:val="bangnd"/>
            </w:pPr>
          </w:p>
        </w:tc>
        <w:tc>
          <w:tcPr>
            <w:tcW w:w="453" w:type="pct"/>
            <w:shd w:val="clear" w:color="auto" w:fill="FFFFFF"/>
          </w:tcPr>
          <w:p w14:paraId="6F018065" w14:textId="77777777" w:rsidR="00ED4542" w:rsidRPr="0037098B" w:rsidRDefault="00ED4542" w:rsidP="00A66695">
            <w:pPr>
              <w:pStyle w:val="bangnd"/>
            </w:pPr>
          </w:p>
        </w:tc>
        <w:tc>
          <w:tcPr>
            <w:tcW w:w="453" w:type="pct"/>
            <w:shd w:val="clear" w:color="auto" w:fill="FFFFFF"/>
          </w:tcPr>
          <w:p w14:paraId="27A7A7C4" w14:textId="77777777" w:rsidR="00ED4542" w:rsidRPr="0037098B" w:rsidRDefault="00ED4542" w:rsidP="00A66695">
            <w:pPr>
              <w:pStyle w:val="bangnd"/>
            </w:pPr>
          </w:p>
        </w:tc>
        <w:tc>
          <w:tcPr>
            <w:tcW w:w="448" w:type="pct"/>
            <w:shd w:val="clear" w:color="auto" w:fill="FFFFFF"/>
          </w:tcPr>
          <w:p w14:paraId="65DBD475" w14:textId="77777777" w:rsidR="00ED4542" w:rsidRPr="0037098B" w:rsidRDefault="00ED4542" w:rsidP="00A66695">
            <w:pPr>
              <w:pStyle w:val="bangnd"/>
            </w:pPr>
          </w:p>
        </w:tc>
      </w:tr>
      <w:tr w:rsidR="00ED4542" w:rsidRPr="00124A48" w14:paraId="259EB392" w14:textId="77777777" w:rsidTr="00A66695">
        <w:tc>
          <w:tcPr>
            <w:tcW w:w="2079" w:type="pct"/>
            <w:shd w:val="clear" w:color="auto" w:fill="FFFFFF"/>
          </w:tcPr>
          <w:p w14:paraId="68D5AF40" w14:textId="77777777" w:rsidR="00ED4542" w:rsidRPr="0037098B" w:rsidRDefault="00ED4542" w:rsidP="00A66695">
            <w:pPr>
              <w:pStyle w:val="bangnd"/>
            </w:pPr>
            <w:r w:rsidRPr="0037098B">
              <w:t>Rút ra kết luận chính xác</w:t>
            </w:r>
          </w:p>
        </w:tc>
        <w:tc>
          <w:tcPr>
            <w:tcW w:w="630" w:type="pct"/>
            <w:shd w:val="clear" w:color="auto" w:fill="FFFFFF"/>
            <w:vAlign w:val="center"/>
          </w:tcPr>
          <w:p w14:paraId="68B11DA3" w14:textId="77777777" w:rsidR="00ED4542" w:rsidRPr="0037098B" w:rsidRDefault="00ED4542" w:rsidP="00A66695">
            <w:pPr>
              <w:pStyle w:val="bangcennd"/>
            </w:pPr>
            <w:r w:rsidRPr="0037098B">
              <w:t>2</w:t>
            </w:r>
          </w:p>
        </w:tc>
        <w:tc>
          <w:tcPr>
            <w:tcW w:w="483" w:type="pct"/>
            <w:shd w:val="clear" w:color="auto" w:fill="FFFFFF"/>
          </w:tcPr>
          <w:p w14:paraId="6DCAEBED" w14:textId="77777777" w:rsidR="00ED4542" w:rsidRPr="0037098B" w:rsidRDefault="00ED4542" w:rsidP="00A66695">
            <w:pPr>
              <w:pStyle w:val="bangnd"/>
            </w:pPr>
          </w:p>
        </w:tc>
        <w:tc>
          <w:tcPr>
            <w:tcW w:w="453" w:type="pct"/>
            <w:shd w:val="clear" w:color="auto" w:fill="FFFFFF"/>
          </w:tcPr>
          <w:p w14:paraId="1CC9CAA7" w14:textId="77777777" w:rsidR="00ED4542" w:rsidRPr="0037098B" w:rsidRDefault="00ED4542" w:rsidP="00A66695">
            <w:pPr>
              <w:pStyle w:val="bangnd"/>
            </w:pPr>
          </w:p>
        </w:tc>
        <w:tc>
          <w:tcPr>
            <w:tcW w:w="453" w:type="pct"/>
            <w:shd w:val="clear" w:color="auto" w:fill="FFFFFF"/>
          </w:tcPr>
          <w:p w14:paraId="04701D59" w14:textId="77777777" w:rsidR="00ED4542" w:rsidRPr="0037098B" w:rsidRDefault="00ED4542" w:rsidP="00A66695">
            <w:pPr>
              <w:pStyle w:val="bangnd"/>
            </w:pPr>
          </w:p>
        </w:tc>
        <w:tc>
          <w:tcPr>
            <w:tcW w:w="453" w:type="pct"/>
            <w:shd w:val="clear" w:color="auto" w:fill="FFFFFF"/>
          </w:tcPr>
          <w:p w14:paraId="5C22870B" w14:textId="77777777" w:rsidR="00ED4542" w:rsidRPr="0037098B" w:rsidRDefault="00ED4542" w:rsidP="00A66695">
            <w:pPr>
              <w:pStyle w:val="bangnd"/>
            </w:pPr>
          </w:p>
        </w:tc>
        <w:tc>
          <w:tcPr>
            <w:tcW w:w="448" w:type="pct"/>
            <w:shd w:val="clear" w:color="auto" w:fill="FFFFFF"/>
          </w:tcPr>
          <w:p w14:paraId="33A3952D" w14:textId="77777777" w:rsidR="00ED4542" w:rsidRPr="0037098B" w:rsidRDefault="00ED4542" w:rsidP="00A66695">
            <w:pPr>
              <w:pStyle w:val="bangnd"/>
            </w:pPr>
          </w:p>
        </w:tc>
      </w:tr>
    </w:tbl>
    <w:p w14:paraId="229F5329" w14:textId="77777777" w:rsidR="00ED4542" w:rsidRPr="00ED4542" w:rsidRDefault="00ED4542" w:rsidP="00ED4542">
      <w:pPr>
        <w:pStyle w:val="daucong"/>
        <w:ind w:firstLine="720"/>
        <w:rPr>
          <w:lang w:val="en-US"/>
        </w:rPr>
      </w:pPr>
    </w:p>
    <w:p w14:paraId="133056D6" w14:textId="2B6AC1B6" w:rsidR="00BE271F" w:rsidRPr="00EA32AC" w:rsidRDefault="00BE271F" w:rsidP="00EA32AC">
      <w:pPr>
        <w:ind w:firstLine="0"/>
        <w:rPr>
          <w:lang w:val="en-US"/>
        </w:rPr>
      </w:pPr>
    </w:p>
    <w:sectPr w:rsidR="00BE271F" w:rsidRPr="00EA3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Utsaah">
    <w:charset w:val="00"/>
    <w:family w:val="swiss"/>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992"/>
    <w:multiLevelType w:val="multilevel"/>
    <w:tmpl w:val="278A325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EB437F7"/>
    <w:multiLevelType w:val="multilevel"/>
    <w:tmpl w:val="8388676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DE325A3"/>
    <w:multiLevelType w:val="multilevel"/>
    <w:tmpl w:val="12046708"/>
    <w:lvl w:ilvl="0">
      <w:start w:val="1"/>
      <w:numFmt w:val="decimal"/>
      <w:lvlText w:val="%1."/>
      <w:lvlJc w:val="left"/>
      <w:pPr>
        <w:ind w:left="0" w:firstLine="0"/>
      </w:pPr>
      <w:rPr>
        <w:rFonts w:ascii="Arial" w:eastAsia="Arial" w:hAnsi="Arial" w:cs="Arial"/>
        <w:b/>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47"/>
    <w:rsid w:val="00000BB7"/>
    <w:rsid w:val="000216C1"/>
    <w:rsid w:val="0002557C"/>
    <w:rsid w:val="00045F11"/>
    <w:rsid w:val="000572DE"/>
    <w:rsid w:val="000C3313"/>
    <w:rsid w:val="000D0429"/>
    <w:rsid w:val="000D2A65"/>
    <w:rsid w:val="000F0DDD"/>
    <w:rsid w:val="001061BB"/>
    <w:rsid w:val="00124CDE"/>
    <w:rsid w:val="00162EC1"/>
    <w:rsid w:val="00170035"/>
    <w:rsid w:val="00186350"/>
    <w:rsid w:val="00191E8B"/>
    <w:rsid w:val="001930F7"/>
    <w:rsid w:val="001962D1"/>
    <w:rsid w:val="001A56E6"/>
    <w:rsid w:val="001A655F"/>
    <w:rsid w:val="001A6D0D"/>
    <w:rsid w:val="001B09F2"/>
    <w:rsid w:val="001D62D7"/>
    <w:rsid w:val="00234297"/>
    <w:rsid w:val="0027176F"/>
    <w:rsid w:val="002B766B"/>
    <w:rsid w:val="002B7AAE"/>
    <w:rsid w:val="002C5626"/>
    <w:rsid w:val="002C753C"/>
    <w:rsid w:val="002E118C"/>
    <w:rsid w:val="002E1FE7"/>
    <w:rsid w:val="002F7DB1"/>
    <w:rsid w:val="00337E97"/>
    <w:rsid w:val="00347832"/>
    <w:rsid w:val="003637B2"/>
    <w:rsid w:val="003716D4"/>
    <w:rsid w:val="00393446"/>
    <w:rsid w:val="003B1C60"/>
    <w:rsid w:val="003B52B5"/>
    <w:rsid w:val="003E4D91"/>
    <w:rsid w:val="0041589A"/>
    <w:rsid w:val="00416B79"/>
    <w:rsid w:val="00434589"/>
    <w:rsid w:val="0045610F"/>
    <w:rsid w:val="0045625D"/>
    <w:rsid w:val="004B3AD8"/>
    <w:rsid w:val="004D0312"/>
    <w:rsid w:val="0052339A"/>
    <w:rsid w:val="00530274"/>
    <w:rsid w:val="0057390A"/>
    <w:rsid w:val="005957FE"/>
    <w:rsid w:val="005A240D"/>
    <w:rsid w:val="005E13C9"/>
    <w:rsid w:val="005F1510"/>
    <w:rsid w:val="006237FD"/>
    <w:rsid w:val="00627387"/>
    <w:rsid w:val="00647909"/>
    <w:rsid w:val="0067070C"/>
    <w:rsid w:val="0067462A"/>
    <w:rsid w:val="00696892"/>
    <w:rsid w:val="006C2855"/>
    <w:rsid w:val="006D37B8"/>
    <w:rsid w:val="006E02B5"/>
    <w:rsid w:val="006E4056"/>
    <w:rsid w:val="00730C3F"/>
    <w:rsid w:val="007736BD"/>
    <w:rsid w:val="007D0606"/>
    <w:rsid w:val="007D193B"/>
    <w:rsid w:val="007D637A"/>
    <w:rsid w:val="008002F8"/>
    <w:rsid w:val="00820D79"/>
    <w:rsid w:val="00825935"/>
    <w:rsid w:val="00861835"/>
    <w:rsid w:val="00901115"/>
    <w:rsid w:val="00917ECB"/>
    <w:rsid w:val="009645BF"/>
    <w:rsid w:val="00967AEB"/>
    <w:rsid w:val="0098302C"/>
    <w:rsid w:val="00995641"/>
    <w:rsid w:val="009A6FDB"/>
    <w:rsid w:val="00A3495D"/>
    <w:rsid w:val="00A94BA3"/>
    <w:rsid w:val="00AB144D"/>
    <w:rsid w:val="00AB4156"/>
    <w:rsid w:val="00AB67F4"/>
    <w:rsid w:val="00AB76DB"/>
    <w:rsid w:val="00AE3FD9"/>
    <w:rsid w:val="00B029FE"/>
    <w:rsid w:val="00B12B5A"/>
    <w:rsid w:val="00BE19A3"/>
    <w:rsid w:val="00BE271F"/>
    <w:rsid w:val="00BE3F98"/>
    <w:rsid w:val="00C12AFB"/>
    <w:rsid w:val="00C144A7"/>
    <w:rsid w:val="00C3689D"/>
    <w:rsid w:val="00C94C36"/>
    <w:rsid w:val="00C962E5"/>
    <w:rsid w:val="00CA7879"/>
    <w:rsid w:val="00CB0DC1"/>
    <w:rsid w:val="00CB15FC"/>
    <w:rsid w:val="00CE0A13"/>
    <w:rsid w:val="00CE5C78"/>
    <w:rsid w:val="00D6380F"/>
    <w:rsid w:val="00D6565C"/>
    <w:rsid w:val="00DA1326"/>
    <w:rsid w:val="00DA760D"/>
    <w:rsid w:val="00DB4B3A"/>
    <w:rsid w:val="00DC26AF"/>
    <w:rsid w:val="00DE6E04"/>
    <w:rsid w:val="00E11504"/>
    <w:rsid w:val="00E160A6"/>
    <w:rsid w:val="00E31664"/>
    <w:rsid w:val="00E674C4"/>
    <w:rsid w:val="00E83505"/>
    <w:rsid w:val="00E9249E"/>
    <w:rsid w:val="00E92DA0"/>
    <w:rsid w:val="00EA32AC"/>
    <w:rsid w:val="00EC6047"/>
    <w:rsid w:val="00ED4542"/>
    <w:rsid w:val="00EF02F1"/>
    <w:rsid w:val="00F142E8"/>
    <w:rsid w:val="00F16825"/>
    <w:rsid w:val="00F243A2"/>
    <w:rsid w:val="00F26090"/>
    <w:rsid w:val="00F32292"/>
    <w:rsid w:val="00F362FB"/>
    <w:rsid w:val="00F45D17"/>
    <w:rsid w:val="00F606F5"/>
    <w:rsid w:val="00F83DAE"/>
    <w:rsid w:val="00F93609"/>
    <w:rsid w:val="00FC7B8B"/>
    <w:rsid w:val="00FD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468A"/>
  <w15:chartTrackingRefBased/>
  <w15:docId w15:val="{FAE71281-646C-499A-A5CC-2E561799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B5"/>
    <w:pPr>
      <w:spacing w:after="120" w:line="340" w:lineRule="exact"/>
      <w:ind w:firstLine="454"/>
      <w:jc w:val="both"/>
    </w:pPr>
    <w:rPr>
      <w:rFonts w:ascii="Arial" w:eastAsia="Arial" w:hAnsi="Arial" w:cs="Times New Roman"/>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EC6047"/>
    <w:pPr>
      <w:spacing w:before="60" w:after="60"/>
      <w:ind w:firstLine="0"/>
      <w:jc w:val="center"/>
    </w:pPr>
    <w:rPr>
      <w:b/>
      <w:bCs/>
    </w:rPr>
  </w:style>
  <w:style w:type="paragraph" w:customStyle="1" w:styleId="phan">
    <w:name w:val="phan"/>
    <w:basedOn w:val="Normal"/>
    <w:qFormat/>
    <w:rsid w:val="00EC6047"/>
    <w:pPr>
      <w:spacing w:line="240" w:lineRule="auto"/>
      <w:ind w:firstLine="0"/>
      <w:jc w:val="center"/>
    </w:pPr>
    <w:rPr>
      <w:rFonts w:ascii="Segoe UI" w:hAnsi="Segoe UI" w:cs="Segoe UI"/>
      <w:b/>
      <w:sz w:val="40"/>
      <w:szCs w:val="36"/>
    </w:rPr>
  </w:style>
  <w:style w:type="paragraph" w:customStyle="1" w:styleId="bai">
    <w:name w:val="bai"/>
    <w:basedOn w:val="Normal"/>
    <w:qFormat/>
    <w:rsid w:val="00EC6047"/>
    <w:pPr>
      <w:spacing w:before="240" w:line="240" w:lineRule="auto"/>
      <w:ind w:firstLine="0"/>
      <w:jc w:val="center"/>
    </w:pPr>
    <w:rPr>
      <w:rFonts w:ascii="Arno Pro" w:hAnsi="Arno Pro"/>
      <w:b/>
      <w:bCs/>
      <w:sz w:val="32"/>
      <w:szCs w:val="26"/>
    </w:rPr>
  </w:style>
  <w:style w:type="paragraph" w:customStyle="1" w:styleId="baiaf">
    <w:name w:val="bai af"/>
    <w:basedOn w:val="bai"/>
    <w:qFormat/>
    <w:rsid w:val="00EC6047"/>
    <w:pPr>
      <w:spacing w:before="0" w:after="240"/>
    </w:pPr>
    <w:rPr>
      <w:sz w:val="28"/>
    </w:rPr>
  </w:style>
  <w:style w:type="paragraph" w:customStyle="1" w:styleId="lama">
    <w:name w:val="lama"/>
    <w:basedOn w:val="Normal"/>
    <w:qFormat/>
    <w:rsid w:val="00EC6047"/>
    <w:pPr>
      <w:spacing w:before="240" w:line="240" w:lineRule="auto"/>
      <w:ind w:firstLine="0"/>
    </w:pPr>
    <w:rPr>
      <w:rFonts w:ascii="UTM Avo" w:hAnsi="UTM Avo"/>
      <w:b/>
      <w:sz w:val="26"/>
      <w:szCs w:val="26"/>
    </w:rPr>
  </w:style>
  <w:style w:type="paragraph" w:customStyle="1" w:styleId="1">
    <w:name w:val="1"/>
    <w:basedOn w:val="Normal"/>
    <w:qFormat/>
    <w:rsid w:val="00EC6047"/>
    <w:pPr>
      <w:spacing w:before="180"/>
    </w:pPr>
    <w:rPr>
      <w:b/>
      <w:szCs w:val="26"/>
    </w:rPr>
  </w:style>
  <w:style w:type="paragraph" w:customStyle="1" w:styleId="daucong">
    <w:name w:val="dau cong"/>
    <w:basedOn w:val="Normal"/>
    <w:qFormat/>
    <w:rsid w:val="00EC6047"/>
    <w:pPr>
      <w:ind w:firstLine="680"/>
    </w:pPr>
  </w:style>
  <w:style w:type="paragraph" w:customStyle="1" w:styleId="hoatdong11">
    <w:name w:val="hoat dong 1.1"/>
    <w:basedOn w:val="normal-no"/>
    <w:qFormat/>
    <w:rsid w:val="00EC6047"/>
    <w:pPr>
      <w:spacing w:before="120"/>
      <w:jc w:val="center"/>
    </w:pPr>
    <w:rPr>
      <w:b/>
      <w:bCs/>
      <w:noProof/>
    </w:rPr>
  </w:style>
  <w:style w:type="paragraph" w:customStyle="1" w:styleId="bangnd">
    <w:name w:val="bang nd"/>
    <w:basedOn w:val="Normal"/>
    <w:qFormat/>
    <w:rsid w:val="00EC6047"/>
    <w:pPr>
      <w:tabs>
        <w:tab w:val="left" w:pos="12758"/>
      </w:tabs>
      <w:spacing w:before="60" w:after="60"/>
      <w:ind w:firstLine="0"/>
    </w:pPr>
    <w:rPr>
      <w:rFonts w:cs="Arial"/>
    </w:rPr>
  </w:style>
  <w:style w:type="paragraph" w:customStyle="1" w:styleId="bangcennd">
    <w:name w:val="bang cen nd"/>
    <w:basedOn w:val="bangnd"/>
    <w:qFormat/>
    <w:rsid w:val="00EC6047"/>
    <w:pPr>
      <w:jc w:val="center"/>
    </w:pPr>
  </w:style>
  <w:style w:type="paragraph" w:customStyle="1" w:styleId="hoatdong">
    <w:name w:val="hoat dong"/>
    <w:basedOn w:val="Normal"/>
    <w:qFormat/>
    <w:rsid w:val="00EC6047"/>
    <w:pPr>
      <w:tabs>
        <w:tab w:val="left" w:pos="12758"/>
      </w:tabs>
      <w:spacing w:before="120" w:line="312" w:lineRule="auto"/>
      <w:ind w:firstLine="0"/>
    </w:pPr>
    <w:rPr>
      <w:rFonts w:cs="Arial"/>
      <w:b/>
      <w:bCs/>
      <w:kern w:val="24"/>
    </w:rPr>
  </w:style>
  <w:style w:type="paragraph" w:customStyle="1" w:styleId="normal-no">
    <w:name w:val="normal-no"/>
    <w:basedOn w:val="Normal"/>
    <w:qFormat/>
    <w:rsid w:val="00EC6047"/>
    <w:pPr>
      <w:ind w:firstLine="0"/>
    </w:pPr>
  </w:style>
  <w:style w:type="table" w:styleId="TableGrid">
    <w:name w:val="Table Grid"/>
    <w:basedOn w:val="TableNormal"/>
    <w:uiPriority w:val="39"/>
    <w:rsid w:val="002C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7909"/>
    <w:rPr>
      <w:rFonts w:ascii="Times New Roman" w:hAnsi="Times New Roman"/>
    </w:rPr>
  </w:style>
  <w:style w:type="paragraph" w:styleId="ListParagraph">
    <w:name w:val="List Paragraph"/>
    <w:basedOn w:val="Normal"/>
    <w:uiPriority w:val="34"/>
    <w:qFormat/>
    <w:rsid w:val="00DA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9625">
      <w:bodyDiv w:val="1"/>
      <w:marLeft w:val="0"/>
      <w:marRight w:val="0"/>
      <w:marTop w:val="0"/>
      <w:marBottom w:val="0"/>
      <w:divBdr>
        <w:top w:val="none" w:sz="0" w:space="0" w:color="auto"/>
        <w:left w:val="none" w:sz="0" w:space="0" w:color="auto"/>
        <w:bottom w:val="none" w:sz="0" w:space="0" w:color="auto"/>
        <w:right w:val="none" w:sz="0" w:space="0" w:color="auto"/>
      </w:divBdr>
    </w:div>
    <w:div w:id="630138209">
      <w:bodyDiv w:val="1"/>
      <w:marLeft w:val="0"/>
      <w:marRight w:val="0"/>
      <w:marTop w:val="0"/>
      <w:marBottom w:val="0"/>
      <w:divBdr>
        <w:top w:val="none" w:sz="0" w:space="0" w:color="auto"/>
        <w:left w:val="none" w:sz="0" w:space="0" w:color="auto"/>
        <w:bottom w:val="none" w:sz="0" w:space="0" w:color="auto"/>
        <w:right w:val="none" w:sz="0" w:space="0" w:color="auto"/>
      </w:divBdr>
    </w:div>
    <w:div w:id="660278388">
      <w:bodyDiv w:val="1"/>
      <w:marLeft w:val="0"/>
      <w:marRight w:val="0"/>
      <w:marTop w:val="0"/>
      <w:marBottom w:val="0"/>
      <w:divBdr>
        <w:top w:val="none" w:sz="0" w:space="0" w:color="auto"/>
        <w:left w:val="none" w:sz="0" w:space="0" w:color="auto"/>
        <w:bottom w:val="none" w:sz="0" w:space="0" w:color="auto"/>
        <w:right w:val="none" w:sz="0" w:space="0" w:color="auto"/>
      </w:divBdr>
    </w:div>
    <w:div w:id="19607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2134</Words>
  <Characters>12166</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2024-08-12T12:54:00Z</dcterms:created>
  <dcterms:modified xsi:type="dcterms:W3CDTF">2024-08-12T12:54:00Z</dcterms:modified>
</cp:coreProperties>
</file>