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Luyện tập - Unit 6</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Some scientists think that we can find another planet to live on if we can’t live on the Earth anymore. But it will be very difficult to find a planet like the Earth. 
</w:t>
      </w:r>
      <w:r>
        <w:br/>
        <w:t xml:space="preserve">
</w:t>
      </w:r>
      <w:r>
        <w:br/>
        <w:t xml:space="preserve">Firstly, it must be a rock planet like the Earth and Mars. It cannot be a gas planet like Saturn or Jupiter.
</w:t>
      </w:r>
      <w:r>
        <w:br/>
        <w:t xml:space="preserve">
</w:t>
      </w:r>
      <w:r>
        <w:br/>
        <w:t xml:space="preserve">Secondly, it must have a similar gravity to the Earth. If it is much stronger, we will be pushed down to the ground. If it is not as strong, perhaps we will not stay on the ground at all.
</w:t>
      </w:r>
      <w:r>
        <w:br/>
        <w:t xml:space="preserve">
</w:t>
      </w:r>
      <w:r>
        <w:br/>
        <w:t xml:space="preserve">There must be water to drink. Some planets, like Venus, have no water at all. Other planets, like Mars, have some water, but it is all in ice. Planets only have water to drink if they have an atmosphere with clouds.
</w:t>
      </w:r>
      <w:r>
        <w:br/>
        <w:t xml:space="preserve">
</w:t>
      </w:r>
      <w:r>
        <w:br/>
        <w:t xml:space="preserve">Next, there is the problem of oxygen. The atmosphere of the Earth is 21% oxygen. That is the perfect amount for humans to breathe. 
</w:t>
      </w:r>
      <w:r>
        <w:br/>
        <w:t xml:space="preserve">
</w:t>
      </w:r>
      <w:r>
        <w:br/>
        <w:t xml:space="preserve">Finally, there is temperature. Humans cannot live if the highest temperature is above plus 50 degrees Celsius or minus 32 degrees Celsius.
</w:t>
      </w:r>
      <w:r>
        <w:br/>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2023-12-11T02:47:12.269Z</dcterms:created>
  <dcterms:modified xsi:type="dcterms:W3CDTF">2023-12-11T02:47:12.269Z</dcterms:modified>
</cp:coreProperties>
</file>

<file path=docProps/custom.xml><?xml version="1.0" encoding="utf-8"?>
<Properties xmlns="http://schemas.openxmlformats.org/officeDocument/2006/custom-properties" xmlns:vt="http://schemas.openxmlformats.org/officeDocument/2006/docPropsVTypes"/>
</file>