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8E6E6" w14:textId="7A8F39C4" w:rsidR="00CA61DC" w:rsidRPr="00E30F91" w:rsidRDefault="00CA61DC" w:rsidP="00CA61DC">
      <w:pPr>
        <w:tabs>
          <w:tab w:val="center" w:pos="1985"/>
          <w:tab w:val="left" w:pos="4820"/>
        </w:tabs>
        <w:spacing w:line="360" w:lineRule="auto"/>
        <w:ind w:right="-90"/>
        <w:jc w:val="both"/>
        <w:rPr>
          <w:rFonts w:ascii="Times New Roman" w:hAnsi="Times New Roman"/>
          <w:b/>
        </w:rPr>
      </w:pPr>
      <w:r w:rsidRPr="00E30F91">
        <w:rPr>
          <w:rFonts w:ascii="Times New Roman" w:hAnsi="Times New Roman"/>
          <w:b/>
        </w:rPr>
        <w:tab/>
      </w:r>
      <w:bookmarkStart w:id="0" w:name="_Hlk20914917"/>
      <w:r w:rsidRPr="00E30F91">
        <w:rPr>
          <w:rFonts w:ascii="Times New Roman" w:hAnsi="Times New Roman"/>
          <w:b/>
        </w:rPr>
        <w:t>P</w:t>
      </w:r>
      <w:r w:rsidR="002A7AC9">
        <w:rPr>
          <w:rFonts w:ascii="Times New Roman" w:hAnsi="Times New Roman"/>
          <w:b/>
        </w:rPr>
        <w:t>GD QUẬN TÂN PHÚ</w:t>
      </w:r>
      <w:r w:rsidRPr="00E30F91">
        <w:rPr>
          <w:rFonts w:ascii="Times New Roman" w:hAnsi="Times New Roman"/>
          <w:b/>
        </w:rPr>
        <w:tab/>
      </w:r>
      <w:r w:rsidRPr="00E30F91">
        <w:rPr>
          <w:rFonts w:ascii="Times New Roman" w:hAnsi="Times New Roman"/>
          <w:b/>
          <w:lang w:val="vi-VN"/>
        </w:rPr>
        <w:t xml:space="preserve">KIỂM TRA </w:t>
      </w:r>
      <w:r w:rsidRPr="00E30F91">
        <w:rPr>
          <w:rFonts w:ascii="Times New Roman" w:hAnsi="Times New Roman"/>
          <w:b/>
        </w:rPr>
        <w:t>HỌC KÌ I (THAM KHẢO)</w:t>
      </w:r>
    </w:p>
    <w:p w14:paraId="618DADEC" w14:textId="5DBD8A44" w:rsidR="00CA61DC" w:rsidRPr="00E30F91" w:rsidRDefault="00CA61DC" w:rsidP="00CA61DC">
      <w:pPr>
        <w:tabs>
          <w:tab w:val="center" w:pos="1843"/>
          <w:tab w:val="left" w:pos="5670"/>
        </w:tabs>
        <w:spacing w:line="360" w:lineRule="auto"/>
        <w:jc w:val="both"/>
        <w:rPr>
          <w:rFonts w:ascii="Times New Roman" w:hAnsi="Times New Roman"/>
          <w:b/>
        </w:rPr>
      </w:pPr>
      <w:r w:rsidRPr="00E30F91">
        <w:rPr>
          <w:rFonts w:ascii="Times New Roman" w:hAnsi="Times New Roman"/>
          <w:b/>
        </w:rPr>
        <w:tab/>
      </w:r>
      <w:r w:rsidR="002A7AC9">
        <w:rPr>
          <w:rFonts w:ascii="Times New Roman" w:hAnsi="Times New Roman"/>
          <w:b/>
          <w:u w:val="single"/>
        </w:rPr>
        <w:t>TRƯỜNG THCS HÙNG VƯƠNG</w:t>
      </w:r>
      <w:r w:rsidRPr="00E30F91">
        <w:rPr>
          <w:rFonts w:ascii="Times New Roman" w:hAnsi="Times New Roman"/>
          <w:b/>
        </w:rPr>
        <w:t xml:space="preserve"> </w:t>
      </w:r>
      <w:r w:rsidRPr="00E30F91">
        <w:rPr>
          <w:rFonts w:ascii="Times New Roman" w:hAnsi="Times New Roman"/>
          <w:b/>
        </w:rPr>
        <w:tab/>
        <w:t xml:space="preserve">NĂM HỌC </w:t>
      </w:r>
      <w:r w:rsidRPr="00E30F91">
        <w:rPr>
          <w:rFonts w:ascii="Times New Roman" w:hAnsi="Times New Roman"/>
          <w:b/>
          <w:lang w:val="vi-VN"/>
        </w:rPr>
        <w:t>20</w:t>
      </w:r>
      <w:r w:rsidRPr="00E30F91">
        <w:rPr>
          <w:rFonts w:ascii="Times New Roman" w:hAnsi="Times New Roman"/>
          <w:b/>
        </w:rPr>
        <w:t>20</w:t>
      </w:r>
      <w:r w:rsidRPr="00E30F91">
        <w:rPr>
          <w:rFonts w:ascii="Times New Roman" w:hAnsi="Times New Roman"/>
          <w:b/>
          <w:lang w:val="vi-VN"/>
        </w:rPr>
        <w:t xml:space="preserve"> – 20</w:t>
      </w:r>
      <w:r w:rsidRPr="00E30F91">
        <w:rPr>
          <w:rFonts w:ascii="Times New Roman" w:hAnsi="Times New Roman"/>
          <w:b/>
        </w:rPr>
        <w:t>21</w:t>
      </w:r>
    </w:p>
    <w:p w14:paraId="1356155F" w14:textId="74BDAF4A" w:rsidR="00CA61DC" w:rsidRPr="00E30F91" w:rsidRDefault="00CA61DC" w:rsidP="00CA61DC">
      <w:pPr>
        <w:tabs>
          <w:tab w:val="left" w:pos="4820"/>
        </w:tabs>
        <w:spacing w:line="360" w:lineRule="auto"/>
        <w:ind w:right="-360"/>
        <w:jc w:val="both"/>
        <w:rPr>
          <w:rFonts w:ascii="Times New Roman" w:hAnsi="Times New Roman"/>
          <w:b/>
          <w:i/>
        </w:rPr>
      </w:pPr>
      <w:r w:rsidRPr="00E30F91">
        <w:rPr>
          <w:rFonts w:ascii="Times New Roman" w:hAnsi="Times New Roman"/>
          <w:b/>
        </w:rPr>
        <w:tab/>
      </w:r>
      <w:r w:rsidR="002C7078">
        <w:rPr>
          <w:rFonts w:ascii="Times New Roman" w:hAnsi="Times New Roman"/>
          <w:b/>
        </w:rPr>
        <w:t xml:space="preserve">  </w:t>
      </w:r>
      <w:r w:rsidRPr="00E30F91">
        <w:rPr>
          <w:rFonts w:ascii="Times New Roman" w:hAnsi="Times New Roman"/>
          <w:b/>
          <w:lang w:val="vi-VN"/>
        </w:rPr>
        <w:t>MÔN</w:t>
      </w:r>
      <w:r w:rsidRPr="00E30F91">
        <w:rPr>
          <w:rFonts w:ascii="Times New Roman" w:hAnsi="Times New Roman"/>
          <w:b/>
        </w:rPr>
        <w:t>:</w:t>
      </w:r>
      <w:r w:rsidRPr="00E30F91">
        <w:rPr>
          <w:rFonts w:ascii="Times New Roman" w:hAnsi="Times New Roman"/>
          <w:b/>
          <w:lang w:val="vi-VN"/>
        </w:rPr>
        <w:t xml:space="preserve"> TOÁN</w:t>
      </w:r>
      <w:r w:rsidRPr="00E30F91">
        <w:rPr>
          <w:rFonts w:ascii="Times New Roman" w:hAnsi="Times New Roman"/>
          <w:b/>
        </w:rPr>
        <w:t xml:space="preserve"> 9   </w:t>
      </w:r>
      <w:r w:rsidR="002C7078">
        <w:rPr>
          <w:rFonts w:ascii="Times New Roman" w:hAnsi="Times New Roman"/>
          <w:b/>
        </w:rPr>
        <w:t xml:space="preserve">-  </w:t>
      </w:r>
      <w:r w:rsidRPr="00E30F91">
        <w:rPr>
          <w:rFonts w:ascii="Times New Roman" w:hAnsi="Times New Roman"/>
          <w:b/>
          <w:i/>
          <w:lang w:val="vi-VN"/>
        </w:rPr>
        <w:t xml:space="preserve">Thời gian : </w:t>
      </w:r>
      <w:r w:rsidRPr="00E30F91">
        <w:rPr>
          <w:rFonts w:ascii="Times New Roman" w:hAnsi="Times New Roman"/>
          <w:b/>
          <w:i/>
        </w:rPr>
        <w:t>90</w:t>
      </w:r>
      <w:r w:rsidRPr="00E30F91">
        <w:rPr>
          <w:rFonts w:ascii="Times New Roman" w:hAnsi="Times New Roman"/>
          <w:b/>
          <w:i/>
          <w:lang w:val="vi-VN"/>
        </w:rPr>
        <w:t xml:space="preserve"> phút</w:t>
      </w:r>
    </w:p>
    <w:p w14:paraId="687EA0CC" w14:textId="77777777" w:rsidR="00CA61DC" w:rsidRPr="00E30F91" w:rsidRDefault="00CA61DC" w:rsidP="00CA61DC">
      <w:pPr>
        <w:tabs>
          <w:tab w:val="left" w:pos="5358"/>
        </w:tabs>
        <w:jc w:val="both"/>
        <w:rPr>
          <w:rFonts w:ascii="Times New Roman" w:hAnsi="Times New Roman"/>
          <w:b/>
        </w:rPr>
      </w:pPr>
    </w:p>
    <w:p w14:paraId="5CEB904B" w14:textId="4FCD2373" w:rsidR="00CA61DC" w:rsidRPr="003044E2" w:rsidRDefault="00070BE6" w:rsidP="00CA61DC">
      <w:pPr>
        <w:tabs>
          <w:tab w:val="left" w:pos="5358"/>
        </w:tabs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 w:rsidR="00CA61DC" w:rsidRPr="003044E2">
        <w:rPr>
          <w:rFonts w:ascii="Times New Roman" w:hAnsi="Times New Roman"/>
          <w:b/>
          <w:sz w:val="26"/>
          <w:szCs w:val="26"/>
        </w:rPr>
        <w:t xml:space="preserve"> 1</w:t>
      </w:r>
      <w:r w:rsidR="00CA61DC" w:rsidRPr="003044E2">
        <w:rPr>
          <w:rFonts w:ascii="Times New Roman" w:hAnsi="Times New Roman"/>
          <w:sz w:val="26"/>
          <w:szCs w:val="26"/>
        </w:rPr>
        <w:t>:</w:t>
      </w:r>
      <w:r w:rsidR="00E30F91" w:rsidRPr="003044E2">
        <w:rPr>
          <w:rFonts w:ascii="Times New Roman" w:hAnsi="Times New Roman"/>
          <w:sz w:val="26"/>
          <w:szCs w:val="26"/>
        </w:rPr>
        <w:t xml:space="preserve"> </w:t>
      </w:r>
      <w:r w:rsidR="00CA61DC" w:rsidRPr="003044E2">
        <w:rPr>
          <w:rFonts w:ascii="Times New Roman" w:hAnsi="Times New Roman"/>
          <w:sz w:val="26"/>
          <w:szCs w:val="26"/>
        </w:rPr>
        <w:t>(</w:t>
      </w:r>
      <w:r w:rsidR="00946CD2">
        <w:rPr>
          <w:rFonts w:ascii="Times New Roman" w:hAnsi="Times New Roman"/>
          <w:i/>
          <w:iCs/>
          <w:sz w:val="26"/>
          <w:szCs w:val="26"/>
        </w:rPr>
        <w:t>2.5 điểm</w:t>
      </w:r>
      <w:r w:rsidR="00CA61DC" w:rsidRPr="003044E2">
        <w:rPr>
          <w:rFonts w:ascii="Times New Roman" w:hAnsi="Times New Roman"/>
          <w:sz w:val="26"/>
          <w:szCs w:val="26"/>
        </w:rPr>
        <w:t>) Tính:</w:t>
      </w:r>
    </w:p>
    <w:p w14:paraId="5658D353" w14:textId="2C86A836" w:rsidR="00CA61DC" w:rsidRPr="003044E2" w:rsidRDefault="00E30F91" w:rsidP="00CA61DC">
      <w:pPr>
        <w:tabs>
          <w:tab w:val="left" w:pos="535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044E2">
        <w:rPr>
          <w:rFonts w:ascii="Times New Roman" w:hAnsi="Times New Roman"/>
          <w:sz w:val="26"/>
          <w:szCs w:val="26"/>
        </w:rPr>
        <w:t>a)</w:t>
      </w:r>
      <w:r w:rsidR="00290EBD" w:rsidRPr="00290EBD">
        <w:rPr>
          <w:rFonts w:ascii="Times New Roman" w:hAnsi="Times New Roman"/>
          <w:sz w:val="26"/>
          <w:szCs w:val="26"/>
        </w:rPr>
        <w:t xml:space="preserve"> </w:t>
      </w:r>
      <w:r w:rsidR="00290EBD" w:rsidRPr="003044E2">
        <w:rPr>
          <w:rFonts w:ascii="Times New Roman" w:hAnsi="Times New Roman"/>
          <w:position w:val="-24"/>
          <w:sz w:val="26"/>
          <w:szCs w:val="26"/>
        </w:rPr>
        <w:object w:dxaOrig="3220" w:dyaOrig="620" w14:anchorId="350F7B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30.75pt" o:ole="">
            <v:imagedata r:id="rId5" o:title=""/>
          </v:shape>
          <o:OLEObject Type="Embed" ProgID="Equation.DSMT4" ShapeID="_x0000_i1025" DrawAspect="Content" ObjectID="_1665174720" r:id="rId6"/>
        </w:object>
      </w:r>
      <w:r w:rsidRPr="003044E2">
        <w:rPr>
          <w:rFonts w:ascii="Times New Roman" w:hAnsi="Times New Roman"/>
          <w:sz w:val="26"/>
          <w:szCs w:val="26"/>
        </w:rPr>
        <w:t xml:space="preserve"> </w:t>
      </w:r>
      <w:r w:rsidR="008C1B48">
        <w:rPr>
          <w:rFonts w:ascii="Times New Roman" w:hAnsi="Times New Roman"/>
          <w:sz w:val="26"/>
          <w:szCs w:val="26"/>
        </w:rPr>
        <w:t xml:space="preserve">    </w:t>
      </w:r>
      <w:r w:rsidR="00CA61DC" w:rsidRPr="003044E2">
        <w:rPr>
          <w:rFonts w:ascii="Times New Roman" w:hAnsi="Times New Roman"/>
          <w:sz w:val="26"/>
          <w:szCs w:val="26"/>
        </w:rPr>
        <w:t>b</w:t>
      </w:r>
      <w:r w:rsidRPr="003044E2">
        <w:rPr>
          <w:rFonts w:ascii="Times New Roman" w:hAnsi="Times New Roman"/>
          <w:sz w:val="26"/>
          <w:szCs w:val="26"/>
        </w:rPr>
        <w:t>)</w:t>
      </w:r>
      <w:r w:rsidR="00CA61DC" w:rsidRPr="003044E2">
        <w:rPr>
          <w:rFonts w:ascii="Times New Roman" w:hAnsi="Times New Roman"/>
          <w:position w:val="-20"/>
          <w:sz w:val="26"/>
          <w:szCs w:val="26"/>
        </w:rPr>
        <w:object w:dxaOrig="2620" w:dyaOrig="600" w14:anchorId="349F7720">
          <v:shape id="_x0000_i1026" type="#_x0000_t75" style="width:130.5pt;height:30pt" o:ole="">
            <v:imagedata r:id="rId7" o:title=""/>
          </v:shape>
          <o:OLEObject Type="Embed" ProgID="Equation.DSMT4" ShapeID="_x0000_i1026" DrawAspect="Content" ObjectID="_1665174721" r:id="rId8"/>
        </w:object>
      </w:r>
      <w:r w:rsidRPr="003044E2">
        <w:rPr>
          <w:rFonts w:ascii="Times New Roman" w:hAnsi="Times New Roman"/>
          <w:sz w:val="26"/>
          <w:szCs w:val="26"/>
        </w:rPr>
        <w:tab/>
        <w:t xml:space="preserve">c) </w:t>
      </w:r>
      <w:r w:rsidRPr="003044E2">
        <w:rPr>
          <w:rFonts w:ascii="Times New Roman" w:hAnsi="Times New Roman"/>
          <w:position w:val="-26"/>
          <w:sz w:val="26"/>
          <w:szCs w:val="26"/>
        </w:rPr>
        <w:object w:dxaOrig="2079" w:dyaOrig="700" w14:anchorId="2BA05D29">
          <v:shape id="_x0000_i1027" type="#_x0000_t75" style="width:104.25pt;height:36pt" o:ole="">
            <v:imagedata r:id="rId9" o:title=""/>
          </v:shape>
          <o:OLEObject Type="Embed" ProgID="Equation.3" ShapeID="_x0000_i1027" DrawAspect="Content" ObjectID="_1665174722" r:id="rId10"/>
        </w:object>
      </w:r>
    </w:p>
    <w:p w14:paraId="0241207E" w14:textId="7C17773E" w:rsidR="00CA61DC" w:rsidRPr="003044E2" w:rsidRDefault="00070BE6" w:rsidP="00CA61DC">
      <w:pPr>
        <w:tabs>
          <w:tab w:val="left" w:pos="535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</w:t>
      </w:r>
      <w:r w:rsidR="00CA61DC" w:rsidRPr="003044E2">
        <w:rPr>
          <w:rFonts w:ascii="Times New Roman" w:hAnsi="Times New Roman"/>
          <w:b/>
          <w:sz w:val="26"/>
          <w:szCs w:val="26"/>
        </w:rPr>
        <w:t xml:space="preserve"> 2</w:t>
      </w:r>
      <w:r w:rsidR="00CA61DC" w:rsidRPr="003044E2">
        <w:rPr>
          <w:rFonts w:ascii="Times New Roman" w:hAnsi="Times New Roman"/>
          <w:sz w:val="26"/>
          <w:szCs w:val="26"/>
        </w:rPr>
        <w:t>:(</w:t>
      </w:r>
      <w:r w:rsidR="00E30F91" w:rsidRPr="003044E2">
        <w:rPr>
          <w:rFonts w:ascii="Times New Roman" w:hAnsi="Times New Roman"/>
          <w:i/>
          <w:iCs/>
          <w:sz w:val="26"/>
          <w:szCs w:val="26"/>
        </w:rPr>
        <w:t>0,75</w:t>
      </w:r>
      <w:r w:rsidR="00CA61DC" w:rsidRPr="003044E2">
        <w:rPr>
          <w:rFonts w:ascii="Times New Roman" w:hAnsi="Times New Roman"/>
          <w:sz w:val="26"/>
          <w:szCs w:val="26"/>
        </w:rPr>
        <w:t xml:space="preserve"> </w:t>
      </w:r>
      <w:r w:rsidR="00CA61DC" w:rsidRPr="003044E2">
        <w:rPr>
          <w:rFonts w:ascii="Times New Roman" w:hAnsi="Times New Roman"/>
          <w:i/>
          <w:iCs/>
          <w:sz w:val="26"/>
          <w:szCs w:val="26"/>
        </w:rPr>
        <w:t>đ</w:t>
      </w:r>
      <w:r w:rsidR="00CA61DC" w:rsidRPr="003044E2">
        <w:rPr>
          <w:rFonts w:ascii="Times New Roman" w:hAnsi="Times New Roman"/>
          <w:sz w:val="26"/>
          <w:szCs w:val="26"/>
        </w:rPr>
        <w:t xml:space="preserve">) Giải phương trình: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+1</m:t>
            </m:r>
          </m:e>
        </m:rad>
        <m:r>
          <w:rPr>
            <w:rFonts w:ascii="Cambria Math" w:eastAsiaTheme="minorEastAsia" w:hAnsi="Cambria Math"/>
            <w:sz w:val="26"/>
            <w:szCs w:val="26"/>
          </w:rPr>
          <m:t>-1=x</m:t>
        </m:r>
      </m:oMath>
    </w:p>
    <w:p w14:paraId="71769C23" w14:textId="1907CD8E" w:rsidR="00E30F91" w:rsidRPr="003044E2" w:rsidRDefault="00070BE6" w:rsidP="00FA250C">
      <w:pPr>
        <w:tabs>
          <w:tab w:val="left" w:pos="5358"/>
        </w:tabs>
        <w:spacing w:before="24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E30F91" w:rsidRPr="000D69D2">
        <w:rPr>
          <w:rFonts w:ascii="Times New Roman" w:hAnsi="Times New Roman"/>
          <w:b/>
          <w:bCs/>
          <w:sz w:val="26"/>
          <w:szCs w:val="26"/>
        </w:rPr>
        <w:t>3</w:t>
      </w:r>
      <w:r w:rsidR="00E30F91" w:rsidRPr="003044E2">
        <w:rPr>
          <w:rFonts w:ascii="Times New Roman" w:hAnsi="Times New Roman"/>
          <w:sz w:val="26"/>
          <w:szCs w:val="26"/>
        </w:rPr>
        <w:t xml:space="preserve">: </w:t>
      </w:r>
      <w:r w:rsidR="00E30F91" w:rsidRPr="003044E2">
        <w:rPr>
          <w:rFonts w:ascii="Times New Roman" w:hAnsi="Times New Roman"/>
          <w:i/>
          <w:iCs/>
          <w:sz w:val="26"/>
          <w:szCs w:val="26"/>
        </w:rPr>
        <w:t>(1,5 điểm</w:t>
      </w:r>
      <w:r w:rsidR="00E30F91" w:rsidRPr="003044E2">
        <w:rPr>
          <w:rFonts w:ascii="Times New Roman" w:hAnsi="Times New Roman"/>
          <w:sz w:val="26"/>
          <w:szCs w:val="26"/>
        </w:rPr>
        <w:t xml:space="preserve">): </w:t>
      </w:r>
      <w:r w:rsidR="00882ACE" w:rsidRPr="003044E2">
        <w:rPr>
          <w:rFonts w:ascii="Times New Roman" w:hAnsi="Times New Roman"/>
          <w:sz w:val="26"/>
          <w:szCs w:val="26"/>
        </w:rPr>
        <w:t>a)</w:t>
      </w:r>
      <w:r w:rsidR="00E30F91" w:rsidRPr="003044E2">
        <w:rPr>
          <w:rFonts w:ascii="Times New Roman" w:hAnsi="Times New Roman"/>
          <w:sz w:val="26"/>
          <w:szCs w:val="26"/>
        </w:rPr>
        <w:t>Vẽ đồ thị (d</w:t>
      </w:r>
      <w:r w:rsidR="00E30F91" w:rsidRPr="003044E2">
        <w:rPr>
          <w:rFonts w:ascii="Times New Roman" w:hAnsi="Times New Roman"/>
          <w:sz w:val="26"/>
          <w:szCs w:val="26"/>
          <w:vertAlign w:val="subscript"/>
        </w:rPr>
        <w:t xml:space="preserve">1) </w:t>
      </w:r>
      <w:r w:rsidR="00E30F91" w:rsidRPr="003044E2">
        <w:rPr>
          <w:rFonts w:ascii="Times New Roman" w:hAnsi="Times New Roman"/>
          <w:sz w:val="26"/>
          <w:szCs w:val="26"/>
        </w:rPr>
        <w:t>của hàm số y = -5x +2</w:t>
      </w:r>
      <w:r w:rsidR="00882ACE" w:rsidRPr="003044E2">
        <w:rPr>
          <w:rFonts w:ascii="Times New Roman" w:hAnsi="Times New Roman"/>
          <w:sz w:val="26"/>
          <w:szCs w:val="26"/>
        </w:rPr>
        <w:t xml:space="preserve"> và đồ thị (d</w:t>
      </w:r>
      <w:r w:rsidR="00882ACE" w:rsidRPr="003044E2">
        <w:rPr>
          <w:rFonts w:ascii="Times New Roman" w:hAnsi="Times New Roman"/>
          <w:sz w:val="26"/>
          <w:szCs w:val="26"/>
          <w:vertAlign w:val="subscript"/>
        </w:rPr>
        <w:t>2</w:t>
      </w:r>
      <w:r w:rsidR="00882ACE" w:rsidRPr="003044E2">
        <w:rPr>
          <w:rFonts w:ascii="Times New Roman" w:hAnsi="Times New Roman"/>
          <w:sz w:val="26"/>
          <w:szCs w:val="26"/>
        </w:rPr>
        <w:t>)</w:t>
      </w:r>
      <w:r w:rsidR="00882ACE" w:rsidRPr="003044E2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="00882ACE" w:rsidRPr="003044E2">
        <w:rPr>
          <w:rFonts w:ascii="Times New Roman" w:hAnsi="Times New Roman"/>
          <w:sz w:val="26"/>
          <w:szCs w:val="26"/>
        </w:rPr>
        <w:t>của hàm số y = x – 4 trên cùng hệ trục tọa độ</w:t>
      </w:r>
    </w:p>
    <w:p w14:paraId="5FA2DA45" w14:textId="5811658C" w:rsidR="00882ACE" w:rsidRPr="003044E2" w:rsidRDefault="00882ACE" w:rsidP="00FA250C">
      <w:pPr>
        <w:tabs>
          <w:tab w:val="left" w:pos="5358"/>
        </w:tabs>
        <w:spacing w:before="240" w:line="276" w:lineRule="auto"/>
        <w:jc w:val="both"/>
        <w:rPr>
          <w:rFonts w:ascii="Times New Roman" w:hAnsi="Times New Roman"/>
          <w:sz w:val="26"/>
          <w:szCs w:val="26"/>
        </w:rPr>
      </w:pPr>
      <w:r w:rsidRPr="003044E2">
        <w:rPr>
          <w:rFonts w:ascii="Times New Roman" w:hAnsi="Times New Roman"/>
          <w:sz w:val="26"/>
          <w:szCs w:val="26"/>
        </w:rPr>
        <w:t>b) Tìm hệ số a, b của đường thẳng (d</w:t>
      </w:r>
      <w:r w:rsidRPr="003044E2">
        <w:rPr>
          <w:rFonts w:ascii="Times New Roman" w:hAnsi="Times New Roman"/>
          <w:sz w:val="26"/>
          <w:szCs w:val="26"/>
          <w:vertAlign w:val="subscript"/>
        </w:rPr>
        <w:t>3</w:t>
      </w:r>
      <w:r w:rsidRPr="003044E2">
        <w:rPr>
          <w:rFonts w:ascii="Times New Roman" w:hAnsi="Times New Roman"/>
          <w:sz w:val="26"/>
          <w:szCs w:val="26"/>
        </w:rPr>
        <w:t>)</w:t>
      </w:r>
      <w:r w:rsidR="00FA250C">
        <w:rPr>
          <w:rFonts w:ascii="Times New Roman" w:hAnsi="Times New Roman"/>
          <w:sz w:val="26"/>
          <w:szCs w:val="26"/>
        </w:rPr>
        <w:t>:y = ax + b</w:t>
      </w:r>
      <w:r w:rsidRPr="003044E2">
        <w:rPr>
          <w:rFonts w:ascii="Times New Roman" w:hAnsi="Times New Roman"/>
          <w:sz w:val="26"/>
          <w:szCs w:val="26"/>
        </w:rPr>
        <w:t xml:space="preserve"> biết (d</w:t>
      </w:r>
      <w:r w:rsidRPr="003044E2">
        <w:rPr>
          <w:rFonts w:ascii="Times New Roman" w:hAnsi="Times New Roman"/>
          <w:sz w:val="26"/>
          <w:szCs w:val="26"/>
          <w:vertAlign w:val="subscript"/>
        </w:rPr>
        <w:t>3</w:t>
      </w:r>
      <w:r w:rsidRPr="003044E2">
        <w:rPr>
          <w:rFonts w:ascii="Times New Roman" w:hAnsi="Times New Roman"/>
          <w:sz w:val="26"/>
          <w:szCs w:val="26"/>
        </w:rPr>
        <w:t>) song song (d</w:t>
      </w:r>
      <w:r w:rsidRPr="003044E2">
        <w:rPr>
          <w:rFonts w:ascii="Times New Roman" w:hAnsi="Times New Roman"/>
          <w:sz w:val="26"/>
          <w:szCs w:val="26"/>
          <w:vertAlign w:val="subscript"/>
        </w:rPr>
        <w:t>1</w:t>
      </w:r>
      <w:r w:rsidRPr="003044E2">
        <w:rPr>
          <w:rFonts w:ascii="Times New Roman" w:hAnsi="Times New Roman"/>
          <w:sz w:val="26"/>
          <w:szCs w:val="26"/>
        </w:rPr>
        <w:t>) và (d</w:t>
      </w:r>
      <w:r w:rsidRPr="003044E2">
        <w:rPr>
          <w:rFonts w:ascii="Times New Roman" w:hAnsi="Times New Roman"/>
          <w:sz w:val="26"/>
          <w:szCs w:val="26"/>
          <w:vertAlign w:val="subscript"/>
        </w:rPr>
        <w:t>3</w:t>
      </w:r>
      <w:r w:rsidRPr="003044E2">
        <w:rPr>
          <w:rFonts w:ascii="Times New Roman" w:hAnsi="Times New Roman"/>
          <w:sz w:val="26"/>
          <w:szCs w:val="26"/>
        </w:rPr>
        <w:t>) cắt trục hoành tại điểm có hoành độ là 2</w:t>
      </w:r>
    </w:p>
    <w:p w14:paraId="7D775DBF" w14:textId="0A93BD79" w:rsidR="003044E2" w:rsidRPr="00DE6187" w:rsidRDefault="00070BE6" w:rsidP="00FA250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</w:rPr>
        <w:t>Câu</w:t>
      </w:r>
      <w:r w:rsidR="00CA61DC" w:rsidRPr="00E30F91">
        <w:rPr>
          <w:rFonts w:ascii="Times New Roman" w:hAnsi="Times New Roman"/>
          <w:b/>
        </w:rPr>
        <w:t xml:space="preserve"> </w:t>
      </w:r>
      <w:r w:rsidR="000D69D2">
        <w:rPr>
          <w:rFonts w:ascii="Times New Roman" w:hAnsi="Times New Roman"/>
          <w:b/>
        </w:rPr>
        <w:t>4</w:t>
      </w:r>
      <w:r w:rsidR="00CA61DC" w:rsidRPr="00E30F91">
        <w:rPr>
          <w:rFonts w:ascii="Times New Roman" w:hAnsi="Times New Roman"/>
          <w:b/>
        </w:rPr>
        <w:t xml:space="preserve">: </w:t>
      </w:r>
      <w:r w:rsidR="00CA61DC" w:rsidRPr="00946CD2">
        <w:rPr>
          <w:rFonts w:ascii="Times New Roman" w:hAnsi="Times New Roman"/>
          <w:i/>
          <w:iCs/>
        </w:rPr>
        <w:t>(1 đ</w:t>
      </w:r>
      <w:r w:rsidR="00946CD2">
        <w:rPr>
          <w:rFonts w:ascii="Times New Roman" w:hAnsi="Times New Roman"/>
          <w:i/>
          <w:iCs/>
        </w:rPr>
        <w:t>iểm</w:t>
      </w:r>
      <w:r w:rsidR="00CA61DC" w:rsidRPr="00946CD2">
        <w:rPr>
          <w:rFonts w:ascii="Times New Roman" w:hAnsi="Times New Roman"/>
          <w:i/>
          <w:iCs/>
        </w:rPr>
        <w:t>)</w:t>
      </w:r>
      <w:r w:rsidR="00CA61DC" w:rsidRPr="00E30F91">
        <w:rPr>
          <w:rFonts w:ascii="Times New Roman" w:hAnsi="Times New Roman"/>
          <w:b/>
        </w:rPr>
        <w:t xml:space="preserve"> </w:t>
      </w:r>
      <w:r w:rsidR="003044E2" w:rsidRPr="00DE6187">
        <w:rPr>
          <w:rFonts w:ascii="Times New Roman" w:hAnsi="Times New Roman"/>
          <w:sz w:val="26"/>
          <w:szCs w:val="26"/>
        </w:rPr>
        <w:t>Trung tâm điện máy nhập về 2 dòng tủ lạnh mới . Loại A có mức tiêu thụ điện năng 500kw / 1 năm và niêm yết giá  bán là 3 triệu đồng , loại B có mức tiêu thụ điện năng 400kw / 1 năm và niêm yết giá  bán là 4 triệu đồng, biết 1kw điện có giá 2000 đồng. Một người đi mua tủ lạnh đang phân vân không biết  chọn loại nào thì tiết kiệm chi phí xài trong 4 năm.</w:t>
      </w:r>
    </w:p>
    <w:p w14:paraId="6754588D" w14:textId="65B58B0B" w:rsidR="003044E2" w:rsidRPr="00DE6187" w:rsidRDefault="003044E2" w:rsidP="00FA250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E6187">
        <w:rPr>
          <w:rFonts w:ascii="Times New Roman" w:hAnsi="Times New Roman"/>
          <w:sz w:val="26"/>
          <w:szCs w:val="26"/>
        </w:rPr>
        <w:tab/>
        <w:t xml:space="preserve">a) Em hãy </w:t>
      </w:r>
      <w:r w:rsidR="000D69D2">
        <w:rPr>
          <w:rFonts w:ascii="Times New Roman" w:hAnsi="Times New Roman"/>
          <w:sz w:val="26"/>
          <w:szCs w:val="26"/>
        </w:rPr>
        <w:t>lập công thức</w:t>
      </w:r>
      <w:r w:rsidRPr="00DE6187">
        <w:rPr>
          <w:rFonts w:ascii="Times New Roman" w:hAnsi="Times New Roman"/>
          <w:sz w:val="26"/>
          <w:szCs w:val="26"/>
        </w:rPr>
        <w:t xml:space="preserve"> hàm số </w:t>
      </w:r>
      <w:r>
        <w:rPr>
          <w:rFonts w:ascii="Times New Roman" w:hAnsi="Times New Roman"/>
          <w:sz w:val="26"/>
          <w:szCs w:val="26"/>
        </w:rPr>
        <w:t xml:space="preserve">y </w:t>
      </w:r>
      <w:r w:rsidRPr="00DE6187">
        <w:rPr>
          <w:rFonts w:ascii="Times New Roman" w:hAnsi="Times New Roman"/>
          <w:sz w:val="26"/>
          <w:szCs w:val="26"/>
        </w:rPr>
        <w:t>bi</w:t>
      </w:r>
      <w:r>
        <w:rPr>
          <w:rFonts w:ascii="Times New Roman" w:hAnsi="Times New Roman"/>
          <w:sz w:val="26"/>
          <w:szCs w:val="26"/>
        </w:rPr>
        <w:t>ểu</w:t>
      </w:r>
      <w:r w:rsidRPr="00DE6187">
        <w:rPr>
          <w:rFonts w:ascii="Times New Roman" w:hAnsi="Times New Roman"/>
          <w:sz w:val="26"/>
          <w:szCs w:val="26"/>
        </w:rPr>
        <w:t xml:space="preserve"> diễn tổng số chi phí theo </w:t>
      </w:r>
      <w:r>
        <w:rPr>
          <w:rFonts w:ascii="Times New Roman" w:hAnsi="Times New Roman"/>
          <w:sz w:val="26"/>
          <w:szCs w:val="26"/>
        </w:rPr>
        <w:t xml:space="preserve"> x </w:t>
      </w:r>
      <w:r w:rsidRPr="00DE6187">
        <w:rPr>
          <w:rFonts w:ascii="Times New Roman" w:hAnsi="Times New Roman"/>
          <w:sz w:val="26"/>
          <w:szCs w:val="26"/>
        </w:rPr>
        <w:t>năm cho từng loại tủ lạnh trên ? ( bao gồm cả tiền mua tủ và tiền điện )</w:t>
      </w:r>
    </w:p>
    <w:p w14:paraId="29D61648" w14:textId="77777777" w:rsidR="003044E2" w:rsidRPr="00DE6187" w:rsidRDefault="003044E2" w:rsidP="00FA250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E6187">
        <w:rPr>
          <w:rFonts w:ascii="Times New Roman" w:hAnsi="Times New Roman"/>
          <w:sz w:val="26"/>
          <w:szCs w:val="26"/>
        </w:rPr>
        <w:tab/>
        <w:t>b) Theo em người đó nên mua loại tủ nào để chi phí trong 4 năm thấp hơn?</w:t>
      </w:r>
    </w:p>
    <w:p w14:paraId="22894AB0" w14:textId="436E1FEF" w:rsidR="000D69D2" w:rsidRPr="000D69D2" w:rsidRDefault="002C7078" w:rsidP="00FA250C">
      <w:pPr>
        <w:spacing w:line="276" w:lineRule="auto"/>
        <w:rPr>
          <w:i/>
          <w:iCs/>
        </w:rPr>
      </w:pPr>
      <w:r>
        <w:rPr>
          <w:rFonts w:ascii="Times New Roman" w:hAnsi="Times New Roman"/>
          <w:i/>
          <w:iCs/>
          <w:noProof/>
          <w:sz w:val="26"/>
          <w:szCs w:val="26"/>
          <w:u w:val="single"/>
          <w:lang w:bidi="th-TH"/>
        </w:rPr>
        <w:object w:dxaOrig="1440" w:dyaOrig="1440" w14:anchorId="19BF3DD6">
          <v:group id="_x0000_s1026" style="position:absolute;margin-left:141.65pt;margin-top:50.6pt;width:239.2pt;height:139.95pt;z-index:-251657216" coordorigin="5748,7133" coordsize="5053,3503" wrapcoords="19440 1765 2880 13915 1571 14954 1636 19004 19767 19004 19767 1765 19440 1765">
            <v:line id="_x0000_s1027" style="position:absolute" from="6156,9568" to="10361,9568" strokeweight="1.5pt"/>
            <v:line id="_x0000_s1028" style="position:absolute" from="6156,10213" to="10361,10213" strokeweight="1.5pt"/>
            <v:line id="_x0000_s1029" style="position:absolute;flip:y" from="6156,7441" to="10361,9568" strokeweight="1.5pt"/>
            <v:line id="_x0000_s1030" style="position:absolute" from="10361,7441" to="10361,10213" strokeweight="1.5pt"/>
            <v:line id="_x0000_s1031" style="position:absolute;flip:x" from="9027,7441" to="10364,9568" strokeweight="1.5pt"/>
            <v:line id="_x0000_s1032" style="position:absolute" from="6159,9568" to="6159,10213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26;top:9251;width:788;height:480;v-text-anchor:top-baseline" filled="f" fillcolor="#bbe0e3" stroked="f">
              <v:textbox style="mso-next-textbox:#_x0000_s1033">
                <w:txbxContent>
                  <w:p w14:paraId="08E6761B" w14:textId="77777777" w:rsidR="00376992" w:rsidRPr="00487BE9" w:rsidRDefault="00376992" w:rsidP="000D69D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0"/>
                        <w:szCs w:val="20"/>
                      </w:rPr>
                    </w:pPr>
                    <w:r w:rsidRPr="00487BE9">
                      <w:rPr>
                        <w:color w:val="000000"/>
                        <w:sz w:val="20"/>
                        <w:szCs w:val="20"/>
                      </w:rPr>
                      <w:t>30m</w:t>
                    </w:r>
                  </w:p>
                </w:txbxContent>
              </v:textbox>
            </v:shape>
            <v:shape id="_x0000_s1034" type="#_x0000_t75" style="position:absolute;left:6601;top:9203;width:420;height:360">
              <v:imagedata r:id="rId11" o:title=""/>
            </v:shape>
            <v:shape id="_x0000_s1035" type="#_x0000_t75" style="position:absolute;left:9111;top:9243;width:440;height:360">
              <v:imagedata r:id="rId12" o:title=""/>
            </v:shape>
            <v:shape id="_x0000_s1036" type="#_x0000_t202" style="position:absolute;left:5576;top:9725;width:778;height:433;rotation:270;v-text-anchor:top-baseline" filled="f" fillcolor="#bbe0e3" stroked="f">
              <v:textbox style="mso-next-textbox:#_x0000_s1036">
                <w:txbxContent>
                  <w:p w14:paraId="44DA98F0" w14:textId="77777777" w:rsidR="00376992" w:rsidRPr="00CC2C07" w:rsidRDefault="00376992" w:rsidP="000D69D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0"/>
                        <w:szCs w:val="20"/>
                      </w:rPr>
                    </w:pPr>
                    <w:r w:rsidRPr="00CC2C07">
                      <w:rPr>
                        <w:color w:val="000000"/>
                        <w:sz w:val="20"/>
                        <w:szCs w:val="20"/>
                      </w:rPr>
                      <w:t>1,6m</w:t>
                    </w:r>
                  </w:p>
                </w:txbxContent>
              </v:textbox>
            </v:shape>
            <v:shape id="_x0000_s1037" type="#_x0000_t202" style="position:absolute;left:10256;top:7133;width:493;height:480;v-text-anchor:top-baseline" filled="f" fillcolor="#bbe0e3" stroked="f">
              <v:textbox style="mso-next-textbox:#_x0000_s1037">
                <w:txbxContent>
                  <w:p w14:paraId="14B4A2B3" w14:textId="77777777" w:rsidR="00376992" w:rsidRDefault="00376992" w:rsidP="000D69D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</w:rPr>
                      <w:t>A</w:t>
                    </w:r>
                  </w:p>
                </w:txbxContent>
              </v:textbox>
            </v:shape>
            <v:shape id="_x0000_s1038" type="#_x0000_t202" style="position:absolute;left:10309;top:9238;width:492;height:480;v-text-anchor:top-baseline" filled="f" fillcolor="#bbe0e3" stroked="f">
              <v:textbox style="mso-next-textbox:#_x0000_s1038">
                <w:txbxContent>
                  <w:p w14:paraId="5503218C" w14:textId="77777777" w:rsidR="00376992" w:rsidRDefault="00376992" w:rsidP="000D69D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</w:rPr>
                      <w:t>B</w:t>
                    </w:r>
                  </w:p>
                </w:txbxContent>
              </v:textbox>
            </v:shape>
            <v:shape id="_x0000_s1039" type="#_x0000_t202" style="position:absolute;left:5874;top:10131;width:492;height:480;v-text-anchor:top-baseline" filled="f" fillcolor="#bbe0e3" stroked="f">
              <v:textbox style="mso-next-textbox:#_x0000_s1039">
                <w:txbxContent>
                  <w:p w14:paraId="2B42801D" w14:textId="77777777" w:rsidR="00376992" w:rsidRDefault="00376992" w:rsidP="000D69D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</w:rPr>
                      <w:t>D</w:t>
                    </w:r>
                  </w:p>
                </w:txbxContent>
              </v:textbox>
            </v:shape>
            <v:shape id="_x0000_s1040" type="#_x0000_t202" style="position:absolute;left:10204;top:10156;width:492;height:480;v-text-anchor:top-baseline" filled="f" fillcolor="#bbe0e3" stroked="f">
              <v:textbox style="mso-next-textbox:#_x0000_s1040">
                <w:txbxContent>
                  <w:p w14:paraId="09F0876B" w14:textId="77777777" w:rsidR="00376992" w:rsidRDefault="00376992" w:rsidP="000D69D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</w:rPr>
                      <w:t>C</w:t>
                    </w:r>
                  </w:p>
                </w:txbxContent>
              </v:textbox>
            </v:shape>
            <v:shape id="_x0000_s1041" type="#_x0000_t202" style="position:absolute;left:8696;top:9176;width:460;height:480;v-text-anchor:top-baseline" filled="f" fillcolor="#bbe0e3" stroked="f">
              <v:textbox style="mso-next-textbox:#_x0000_s1041">
                <w:txbxContent>
                  <w:p w14:paraId="5295B766" w14:textId="77777777" w:rsidR="00376992" w:rsidRDefault="00376992" w:rsidP="000D69D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</w:rPr>
                      <w:t>F</w:t>
                    </w:r>
                  </w:p>
                </w:txbxContent>
              </v:textbox>
            </v:shape>
            <v:shape id="_x0000_s1042" type="#_x0000_t202" style="position:absolute;left:5819;top:9278;width:477;height:480;v-text-anchor:top-baseline" filled="f" fillcolor="#bbe0e3" stroked="f">
              <v:textbox style="mso-next-textbox:#_x0000_s1042">
                <w:txbxContent>
                  <w:p w14:paraId="0DCA0173" w14:textId="77777777" w:rsidR="00376992" w:rsidRDefault="00376992" w:rsidP="000D69D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00"/>
                      </w:rPr>
                      <w:t>E</w:t>
                    </w:r>
                  </w:p>
                </w:txbxContent>
              </v:textbox>
            </v:shape>
            <w10:wrap type="tight"/>
          </v:group>
          <o:OLEObject Type="Embed" ProgID="Equation.DSMT4" ShapeID="_x0000_s1034" DrawAspect="Content" ObjectID="_1665174742" r:id="rId13"/>
          <o:OLEObject Type="Embed" ProgID="Equation.DSMT4" ShapeID="_x0000_s1035" DrawAspect="Content" ObjectID="_1665174743" r:id="rId14"/>
        </w:object>
      </w:r>
      <w:r w:rsidR="00070BE6">
        <w:rPr>
          <w:rFonts w:ascii="Times New Roman" w:hAnsi="Times New Roman"/>
          <w:b/>
          <w:bCs/>
        </w:rPr>
        <w:t>Câu</w:t>
      </w:r>
      <w:r w:rsidR="00CA61DC" w:rsidRPr="00E30F91">
        <w:rPr>
          <w:rFonts w:ascii="Times New Roman" w:hAnsi="Times New Roman"/>
          <w:b/>
          <w:bCs/>
        </w:rPr>
        <w:t xml:space="preserve"> </w:t>
      </w:r>
      <w:r w:rsidR="000D69D2">
        <w:rPr>
          <w:rFonts w:ascii="Times New Roman" w:hAnsi="Times New Roman"/>
          <w:b/>
          <w:bCs/>
        </w:rPr>
        <w:t>5</w:t>
      </w:r>
      <w:r w:rsidR="00CA61DC" w:rsidRPr="00E30F91">
        <w:rPr>
          <w:rFonts w:ascii="Times New Roman" w:hAnsi="Times New Roman"/>
        </w:rPr>
        <w:t xml:space="preserve">: </w:t>
      </w:r>
      <w:r w:rsidR="000D69D2" w:rsidRPr="000D69D2">
        <w:rPr>
          <w:rFonts w:ascii="Times New Roman" w:hAnsi="Times New Roman"/>
          <w:i/>
          <w:iCs/>
        </w:rPr>
        <w:t>(0,75 điểm)</w:t>
      </w:r>
      <w:r w:rsidR="000D69D2">
        <w:rPr>
          <w:i/>
          <w:iCs/>
        </w:rPr>
        <w:t xml:space="preserve"> </w:t>
      </w:r>
      <w:r w:rsidR="000D69D2" w:rsidRPr="00DE6187">
        <w:rPr>
          <w:rFonts w:ascii="Times New Roman" w:hAnsi="Times New Roman"/>
          <w:sz w:val="26"/>
          <w:szCs w:val="26"/>
          <w:lang w:val="pt-BR"/>
        </w:rPr>
        <w:t xml:space="preserve">Để đo chiều cao của một tòa nhà bạn Bình đứng tại 2 địa điểm khác nhau cách nhau 30m. Biết góc nâng của nóc tòa nhà ở 2 vị trí lần lượt là </w:t>
      </w:r>
      <w:r w:rsidR="000D69D2" w:rsidRPr="00DE6187">
        <w:rPr>
          <w:rFonts w:ascii="Times New Roman" w:hAnsi="Times New Roman"/>
          <w:position w:val="-10"/>
          <w:sz w:val="26"/>
          <w:szCs w:val="26"/>
        </w:rPr>
        <w:object w:dxaOrig="920" w:dyaOrig="400" w14:anchorId="58B3E85F">
          <v:shape id="_x0000_i1030" type="#_x0000_t75" style="width:45.75pt;height:20.25pt" o:ole="">
            <v:imagedata r:id="rId15" o:title=""/>
          </v:shape>
          <o:OLEObject Type="Embed" ProgID="Equation.DSMT4" ShapeID="_x0000_i1030" DrawAspect="Content" ObjectID="_1665174723" r:id="rId16"/>
        </w:object>
      </w:r>
      <w:r w:rsidR="000D69D2" w:rsidRPr="00DE6187">
        <w:rPr>
          <w:rFonts w:ascii="Times New Roman" w:hAnsi="Times New Roman"/>
          <w:sz w:val="26"/>
          <w:szCs w:val="26"/>
          <w:lang w:val="pt-BR"/>
        </w:rPr>
        <w:t xml:space="preserve"> và khoảng cách từ mắt bạn Bình xuống đất là 1,6m. Tính chiều cao của tòa nhà đó.</w:t>
      </w:r>
      <w:r w:rsidR="00153365">
        <w:rPr>
          <w:rFonts w:ascii="Times New Roman" w:hAnsi="Times New Roman"/>
          <w:sz w:val="26"/>
          <w:szCs w:val="26"/>
          <w:lang w:val="pt-BR"/>
        </w:rPr>
        <w:t xml:space="preserve"> (làm tròn 1 chữ số thập phân)</w:t>
      </w:r>
    </w:p>
    <w:p w14:paraId="6612E128" w14:textId="5E8C8789" w:rsidR="00CA61DC" w:rsidRDefault="00CA61DC" w:rsidP="000D69D2">
      <w:pPr>
        <w:jc w:val="both"/>
        <w:rPr>
          <w:rFonts w:ascii="Times New Roman" w:hAnsi="Times New Roman"/>
        </w:rPr>
      </w:pPr>
    </w:p>
    <w:p w14:paraId="2093B722" w14:textId="367A5CC9" w:rsidR="000D69D2" w:rsidRDefault="000D69D2" w:rsidP="000D69D2">
      <w:pPr>
        <w:jc w:val="both"/>
        <w:rPr>
          <w:rFonts w:ascii="Times New Roman" w:hAnsi="Times New Roman"/>
        </w:rPr>
      </w:pPr>
    </w:p>
    <w:p w14:paraId="43DA56A6" w14:textId="2A3AEE68" w:rsidR="000D69D2" w:rsidRDefault="000D69D2" w:rsidP="000D69D2">
      <w:pPr>
        <w:jc w:val="both"/>
        <w:rPr>
          <w:rFonts w:ascii="Times New Roman" w:hAnsi="Times New Roman"/>
        </w:rPr>
      </w:pPr>
    </w:p>
    <w:p w14:paraId="31D8C5ED" w14:textId="642DED23" w:rsidR="000D69D2" w:rsidRDefault="000D69D2" w:rsidP="000D69D2">
      <w:pPr>
        <w:jc w:val="both"/>
        <w:rPr>
          <w:rFonts w:ascii="Times New Roman" w:hAnsi="Times New Roman"/>
        </w:rPr>
      </w:pPr>
    </w:p>
    <w:p w14:paraId="50EF41F6" w14:textId="05C269F0" w:rsidR="000D69D2" w:rsidRDefault="000D69D2" w:rsidP="000D69D2">
      <w:pPr>
        <w:jc w:val="both"/>
        <w:rPr>
          <w:rFonts w:ascii="Times New Roman" w:hAnsi="Times New Roman"/>
        </w:rPr>
      </w:pPr>
    </w:p>
    <w:p w14:paraId="0E66E16D" w14:textId="1BE2BFC8" w:rsidR="000D69D2" w:rsidRDefault="000D69D2" w:rsidP="000D69D2">
      <w:pPr>
        <w:jc w:val="both"/>
        <w:rPr>
          <w:rFonts w:ascii="Times New Roman" w:hAnsi="Times New Roman"/>
        </w:rPr>
      </w:pPr>
    </w:p>
    <w:p w14:paraId="64E42370" w14:textId="1F3059FA" w:rsidR="000D69D2" w:rsidRDefault="000D69D2" w:rsidP="000D69D2">
      <w:pPr>
        <w:jc w:val="both"/>
        <w:rPr>
          <w:rFonts w:ascii="Times New Roman" w:hAnsi="Times New Roman"/>
        </w:rPr>
      </w:pPr>
    </w:p>
    <w:p w14:paraId="1CF8A0F1" w14:textId="0942FE38" w:rsidR="000D69D2" w:rsidRDefault="000D69D2" w:rsidP="000D69D2">
      <w:pPr>
        <w:jc w:val="both"/>
        <w:rPr>
          <w:rFonts w:ascii="Times New Roman" w:hAnsi="Times New Roman"/>
        </w:rPr>
      </w:pPr>
    </w:p>
    <w:p w14:paraId="6A1F5474" w14:textId="77777777" w:rsidR="000D69D2" w:rsidRPr="00E30F91" w:rsidRDefault="000D69D2" w:rsidP="000D69D2">
      <w:pPr>
        <w:jc w:val="both"/>
        <w:rPr>
          <w:rFonts w:ascii="Times New Roman" w:hAnsi="Times New Roman"/>
        </w:rPr>
      </w:pPr>
    </w:p>
    <w:p w14:paraId="1F0A97E5" w14:textId="77777777" w:rsidR="000D69D2" w:rsidRDefault="000D69D2" w:rsidP="00CA61DC">
      <w:pPr>
        <w:tabs>
          <w:tab w:val="left" w:pos="5358"/>
        </w:tabs>
        <w:spacing w:line="360" w:lineRule="auto"/>
        <w:jc w:val="both"/>
        <w:rPr>
          <w:rFonts w:ascii="Times New Roman" w:hAnsi="Times New Roman"/>
          <w:b/>
        </w:rPr>
      </w:pPr>
    </w:p>
    <w:p w14:paraId="19201D1C" w14:textId="2442E861" w:rsidR="00FA250C" w:rsidRPr="00FA250C" w:rsidRDefault="00070BE6" w:rsidP="00FA250C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</w:rPr>
        <w:t>Câu</w:t>
      </w:r>
      <w:r w:rsidR="000D69D2">
        <w:rPr>
          <w:rFonts w:ascii="Times New Roman" w:hAnsi="Times New Roman"/>
          <w:b/>
        </w:rPr>
        <w:t xml:space="preserve"> 6: </w:t>
      </w:r>
      <w:r w:rsidR="000D69D2" w:rsidRPr="000D69D2">
        <w:rPr>
          <w:rFonts w:ascii="Times New Roman" w:hAnsi="Times New Roman"/>
          <w:bCs/>
          <w:i/>
          <w:iCs/>
        </w:rPr>
        <w:t>( 1 điểm)</w:t>
      </w:r>
      <w:r w:rsidR="000D69D2">
        <w:rPr>
          <w:rFonts w:ascii="Times New Roman" w:hAnsi="Times New Roman"/>
          <w:bCs/>
          <w:i/>
          <w:iCs/>
        </w:rPr>
        <w:t xml:space="preserve"> </w:t>
      </w:r>
      <w:r w:rsidR="00FA250C" w:rsidRPr="00FA250C">
        <w:rPr>
          <w:rFonts w:ascii="Times New Roman" w:eastAsia="Calibri" w:hAnsi="Times New Roman"/>
          <w:sz w:val="26"/>
          <w:szCs w:val="26"/>
          <w:lang w:val="es-ES"/>
        </w:rPr>
        <w:t>Sân trường THCS A là một hình vuông, còn sân trường THCS B là một hình chữ nhật</w:t>
      </w:r>
      <w:r w:rsidR="00FA250C" w:rsidRPr="00FA250C">
        <w:rPr>
          <w:rFonts w:ascii="Times New Roman" w:hAnsi="Times New Roman"/>
          <w:sz w:val="26"/>
          <w:szCs w:val="26"/>
          <w:lang w:val="pt-BR"/>
        </w:rPr>
        <w:t xml:space="preserve"> có chiều rộng 4,5m và chiều dài 18m. Biết rằng diện tích của 2 sân trường bằng nhau. Hãy tính chu vi sân trường THCS A.</w:t>
      </w:r>
    </w:p>
    <w:p w14:paraId="4A74AB61" w14:textId="380D2098" w:rsidR="000D69D2" w:rsidRPr="000D69D2" w:rsidRDefault="00070BE6" w:rsidP="000D69D2">
      <w:pPr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</w:rPr>
        <w:t xml:space="preserve">Câu </w:t>
      </w:r>
      <w:r w:rsidR="000D69D2">
        <w:rPr>
          <w:rFonts w:ascii="Times New Roman" w:hAnsi="Times New Roman"/>
          <w:b/>
        </w:rPr>
        <w:t>7</w:t>
      </w:r>
      <w:r w:rsidR="00CA61DC" w:rsidRPr="00E30F91">
        <w:rPr>
          <w:rFonts w:ascii="Times New Roman" w:hAnsi="Times New Roman"/>
        </w:rPr>
        <w:t xml:space="preserve">: </w:t>
      </w:r>
      <w:r w:rsidR="00CA61DC" w:rsidRPr="000D69D2">
        <w:rPr>
          <w:rFonts w:ascii="Times New Roman" w:hAnsi="Times New Roman"/>
          <w:i/>
          <w:iCs/>
        </w:rPr>
        <w:t>(</w:t>
      </w:r>
      <w:r w:rsidR="000D69D2" w:rsidRPr="000D69D2">
        <w:rPr>
          <w:rFonts w:ascii="Times New Roman" w:hAnsi="Times New Roman"/>
          <w:i/>
          <w:iCs/>
        </w:rPr>
        <w:t xml:space="preserve">2,5 </w:t>
      </w:r>
      <w:r w:rsidR="00CA61DC" w:rsidRPr="000D69D2">
        <w:rPr>
          <w:rFonts w:ascii="Times New Roman" w:hAnsi="Times New Roman"/>
          <w:i/>
          <w:iCs/>
        </w:rPr>
        <w:t>đ</w:t>
      </w:r>
      <w:r w:rsidR="000D69D2" w:rsidRPr="000D69D2">
        <w:rPr>
          <w:rFonts w:ascii="Times New Roman" w:hAnsi="Times New Roman"/>
          <w:i/>
          <w:iCs/>
        </w:rPr>
        <w:t>iểm</w:t>
      </w:r>
      <w:r w:rsidR="00CA61DC" w:rsidRPr="000D69D2">
        <w:rPr>
          <w:rFonts w:ascii="Times New Roman" w:hAnsi="Times New Roman"/>
          <w:i/>
          <w:iCs/>
        </w:rPr>
        <w:t>)</w:t>
      </w:r>
      <w:r w:rsidR="00CA61DC" w:rsidRPr="00E30F91">
        <w:rPr>
          <w:rFonts w:ascii="Times New Roman" w:hAnsi="Times New Roman"/>
        </w:rPr>
        <w:t xml:space="preserve"> </w:t>
      </w:r>
      <w:r w:rsidR="000D69D2" w:rsidRPr="000D69D2">
        <w:rPr>
          <w:rFonts w:ascii="Times New Roman" w:hAnsi="Times New Roman"/>
          <w:sz w:val="26"/>
          <w:szCs w:val="26"/>
          <w:lang w:val="pt-BR"/>
        </w:rPr>
        <w:t xml:space="preserve">Cho đường tròn (O; R), đường kính AB. Trên nửa đường </w:t>
      </w:r>
    </w:p>
    <w:p w14:paraId="78DF96E7" w14:textId="77777777" w:rsidR="000D69D2" w:rsidRPr="000D69D2" w:rsidRDefault="000D69D2" w:rsidP="000D69D2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0D69D2">
        <w:rPr>
          <w:rFonts w:ascii="Times New Roman" w:hAnsi="Times New Roman"/>
          <w:sz w:val="26"/>
          <w:szCs w:val="26"/>
          <w:lang w:val="pt-BR"/>
        </w:rPr>
        <w:t>tròn (O) lấy điểm M sao cho AM = R. Tiếp tuyến tại M cắt 2 tiếp</w:t>
      </w:r>
    </w:p>
    <w:p w14:paraId="34AD26FC" w14:textId="77777777" w:rsidR="000D69D2" w:rsidRPr="000D69D2" w:rsidRDefault="000D69D2" w:rsidP="000D69D2">
      <w:pPr>
        <w:jc w:val="both"/>
        <w:rPr>
          <w:rFonts w:ascii="Times New Roman" w:hAnsi="Times New Roman"/>
          <w:sz w:val="26"/>
          <w:szCs w:val="26"/>
          <w:u w:val="double"/>
          <w:lang w:val="pt-BR"/>
        </w:rPr>
      </w:pPr>
      <w:r w:rsidRPr="000D69D2">
        <w:rPr>
          <w:rFonts w:ascii="Times New Roman" w:hAnsi="Times New Roman"/>
          <w:sz w:val="26"/>
          <w:szCs w:val="26"/>
          <w:lang w:val="pt-BR"/>
        </w:rPr>
        <w:t>tuyến Ax, By của đường tròn (O) theo thứ tự tại C và D.</w:t>
      </w:r>
    </w:p>
    <w:p w14:paraId="71BD702E" w14:textId="50E0CE23" w:rsidR="000D69D2" w:rsidRPr="000D69D2" w:rsidRDefault="000D69D2" w:rsidP="000D69D2">
      <w:pPr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0D69D2">
        <w:rPr>
          <w:rFonts w:ascii="Times New Roman" w:hAnsi="Times New Roman"/>
          <w:sz w:val="26"/>
          <w:szCs w:val="26"/>
          <w:lang w:val="pt-BR"/>
        </w:rPr>
        <w:t xml:space="preserve">a) Chứng minh AC + BD = CD </w:t>
      </w:r>
      <w:r w:rsidR="0025151B">
        <w:rPr>
          <w:rFonts w:ascii="Times New Roman" w:hAnsi="Times New Roman"/>
          <w:sz w:val="26"/>
          <w:szCs w:val="26"/>
          <w:lang w:val="pt-BR"/>
        </w:rPr>
        <w:t>và AM song song OD</w:t>
      </w:r>
    </w:p>
    <w:p w14:paraId="0B857E5D" w14:textId="77777777" w:rsidR="000D69D2" w:rsidRPr="000D69D2" w:rsidRDefault="000D69D2" w:rsidP="000D69D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D69D2">
        <w:rPr>
          <w:rFonts w:ascii="Times New Roman" w:hAnsi="Times New Roman"/>
          <w:sz w:val="26"/>
          <w:szCs w:val="26"/>
          <w:lang w:val="pt-BR"/>
        </w:rPr>
        <w:t xml:space="preserve">b) Vẽ MH </w:t>
      </w:r>
      <w:r w:rsidRPr="000D69D2">
        <w:rPr>
          <w:rFonts w:ascii="Times New Roman" w:hAnsi="Times New Roman"/>
          <w:position w:val="-4"/>
          <w:sz w:val="26"/>
          <w:szCs w:val="26"/>
        </w:rPr>
        <w:object w:dxaOrig="240" w:dyaOrig="260" w14:anchorId="5C499BF5">
          <v:shape id="_x0000_i1031" type="#_x0000_t75" style="width:12pt;height:13.5pt" o:ole="">
            <v:imagedata r:id="rId17" o:title=""/>
          </v:shape>
          <o:OLEObject Type="Embed" ProgID="Equation.3" ShapeID="_x0000_i1031" DrawAspect="Content" ObjectID="_1665174724" r:id="rId18"/>
        </w:object>
      </w:r>
      <w:r w:rsidRPr="000D69D2">
        <w:rPr>
          <w:rFonts w:ascii="Times New Roman" w:hAnsi="Times New Roman"/>
          <w:sz w:val="26"/>
          <w:szCs w:val="26"/>
        </w:rPr>
        <w:t xml:space="preserve"> AB (H </w:t>
      </w:r>
      <w:r w:rsidRPr="000D69D2">
        <w:rPr>
          <w:rFonts w:ascii="Cambria Math" w:hAnsi="Cambria Math" w:cs="Cambria Math"/>
          <w:sz w:val="26"/>
          <w:szCs w:val="26"/>
        </w:rPr>
        <w:t>∈</w:t>
      </w:r>
      <w:r w:rsidRPr="000D69D2">
        <w:rPr>
          <w:rFonts w:ascii="Times New Roman" w:hAnsi="Times New Roman"/>
          <w:sz w:val="26"/>
          <w:szCs w:val="26"/>
        </w:rPr>
        <w:t xml:space="preserve"> AB)</w:t>
      </w:r>
      <w:r w:rsidRPr="000D69D2">
        <w:rPr>
          <w:rFonts w:ascii="Times New Roman" w:hAnsi="Times New Roman"/>
          <w:sz w:val="26"/>
          <w:szCs w:val="26"/>
          <w:lang w:val="pt-BR"/>
        </w:rPr>
        <w:t>, tính các độ dài MB, MH theo R</w:t>
      </w:r>
      <w:r w:rsidRPr="000D69D2">
        <w:rPr>
          <w:rFonts w:ascii="Times New Roman" w:hAnsi="Times New Roman"/>
          <w:sz w:val="26"/>
          <w:szCs w:val="26"/>
        </w:rPr>
        <w:t xml:space="preserve"> </w:t>
      </w:r>
    </w:p>
    <w:p w14:paraId="41C25BBC" w14:textId="77777777" w:rsidR="00FA250C" w:rsidRDefault="000D69D2" w:rsidP="000D69D2">
      <w:pPr>
        <w:tabs>
          <w:tab w:val="left" w:pos="5358"/>
        </w:tabs>
        <w:spacing w:line="360" w:lineRule="auto"/>
        <w:jc w:val="both"/>
        <w:rPr>
          <w:sz w:val="26"/>
          <w:szCs w:val="26"/>
        </w:rPr>
      </w:pPr>
      <w:r w:rsidRPr="000D69D2">
        <w:rPr>
          <w:rFonts w:ascii="Times New Roman" w:hAnsi="Times New Roman"/>
          <w:sz w:val="26"/>
          <w:szCs w:val="26"/>
          <w:lang w:val="pt-BR"/>
        </w:rPr>
        <w:t>c) Trên tia HM lần lượt lấy các điểm I, K sao cho I là trung điểm của HM, M là trung điểm</w:t>
      </w:r>
      <w:r>
        <w:rPr>
          <w:sz w:val="26"/>
          <w:szCs w:val="26"/>
          <w:lang w:val="pt-BR"/>
        </w:rPr>
        <w:t xml:space="preserve"> của HK. Chứng minh: AI </w:t>
      </w:r>
      <w:r w:rsidRPr="00624656">
        <w:rPr>
          <w:position w:val="-4"/>
          <w:sz w:val="26"/>
          <w:szCs w:val="26"/>
        </w:rPr>
        <w:object w:dxaOrig="240" w:dyaOrig="260" w14:anchorId="0EF0E458">
          <v:shape id="_x0000_i1032" type="#_x0000_t75" style="width:12pt;height:13.5pt" o:ole="">
            <v:imagedata r:id="rId17" o:title=""/>
          </v:shape>
          <o:OLEObject Type="Embed" ProgID="Equation.3" ShapeID="_x0000_i1032" DrawAspect="Content" ObjectID="_1665174725" r:id="rId19"/>
        </w:object>
      </w:r>
      <w:r>
        <w:rPr>
          <w:sz w:val="26"/>
          <w:szCs w:val="26"/>
        </w:rPr>
        <w:t xml:space="preserve"> BK</w:t>
      </w:r>
    </w:p>
    <w:p w14:paraId="7C35B3FB" w14:textId="16792D0F" w:rsidR="00CA61DC" w:rsidRPr="00E30F91" w:rsidRDefault="00CA61DC" w:rsidP="00FA250C">
      <w:pPr>
        <w:tabs>
          <w:tab w:val="left" w:pos="5358"/>
        </w:tabs>
        <w:spacing w:line="360" w:lineRule="auto"/>
        <w:jc w:val="center"/>
        <w:rPr>
          <w:rFonts w:ascii="Times New Roman" w:hAnsi="Times New Roman"/>
          <w:b/>
        </w:rPr>
      </w:pPr>
      <w:r w:rsidRPr="00E30F91">
        <w:rPr>
          <w:rFonts w:ascii="Times New Roman" w:hAnsi="Times New Roman"/>
          <w:b/>
        </w:rPr>
        <w:t>-----Hết-----</w:t>
      </w:r>
      <w:bookmarkEnd w:id="0"/>
    </w:p>
    <w:p w14:paraId="3346ADC1" w14:textId="77777777" w:rsidR="00CA61DC" w:rsidRPr="00E30F91" w:rsidRDefault="00CA61DC" w:rsidP="00CA61DC">
      <w:pPr>
        <w:pStyle w:val="ListParagraph"/>
        <w:jc w:val="both"/>
        <w:rPr>
          <w:b/>
          <w:sz w:val="24"/>
          <w:szCs w:val="24"/>
        </w:rPr>
      </w:pPr>
    </w:p>
    <w:p w14:paraId="525033A9" w14:textId="0BD2C528" w:rsidR="00274B53" w:rsidRPr="00274B53" w:rsidRDefault="00274B53" w:rsidP="00274B53">
      <w:pPr>
        <w:jc w:val="center"/>
        <w:rPr>
          <w:rFonts w:ascii="Times New Roman" w:hAnsi="Times New Roman"/>
          <w:b/>
          <w:color w:val="000000"/>
          <w:sz w:val="28"/>
          <w:szCs w:val="28"/>
          <w:lang w:val="sv-SE"/>
        </w:rPr>
      </w:pPr>
      <w:r w:rsidRPr="00274B53">
        <w:rPr>
          <w:rFonts w:ascii="Times New Roman" w:hAnsi="Times New Roman"/>
          <w:b/>
          <w:color w:val="000000"/>
          <w:sz w:val="28"/>
          <w:szCs w:val="28"/>
          <w:lang w:val="sv-SE"/>
        </w:rPr>
        <w:t xml:space="preserve">MA TRẬN ĐỀ HK1, MÔN TOÁN LỚP </w:t>
      </w:r>
      <w:r w:rsidR="00F24256">
        <w:rPr>
          <w:rFonts w:ascii="Times New Roman" w:hAnsi="Times New Roman"/>
          <w:b/>
          <w:color w:val="000000"/>
          <w:sz w:val="28"/>
          <w:szCs w:val="28"/>
          <w:lang w:val="sv-SE"/>
        </w:rPr>
        <w:t>9</w:t>
      </w:r>
    </w:p>
    <w:p w14:paraId="07946436" w14:textId="77777777" w:rsidR="00274B53" w:rsidRPr="00274B53" w:rsidRDefault="00274B53" w:rsidP="00274B53">
      <w:pPr>
        <w:jc w:val="center"/>
        <w:rPr>
          <w:rFonts w:ascii="Times New Roman" w:hAnsi="Times New Roman"/>
          <w:b/>
          <w:color w:val="000000"/>
          <w:sz w:val="28"/>
          <w:szCs w:val="28"/>
          <w:lang w:val="sv-SE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992"/>
        <w:gridCol w:w="1800"/>
        <w:gridCol w:w="2311"/>
        <w:gridCol w:w="1843"/>
        <w:gridCol w:w="1137"/>
      </w:tblGrid>
      <w:tr w:rsidR="00274B53" w:rsidRPr="00274B53" w14:paraId="59B7322B" w14:textId="77777777" w:rsidTr="00F24256">
        <w:trPr>
          <w:trHeight w:val="553"/>
          <w:jc w:val="center"/>
        </w:trPr>
        <w:tc>
          <w:tcPr>
            <w:tcW w:w="2405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62D52B14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  <w:t xml:space="preserve">               Cấp độ</w:t>
            </w:r>
          </w:p>
          <w:p w14:paraId="26E298B3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</w:p>
          <w:p w14:paraId="5E08DD39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  <w:t xml:space="preserve">Chủ đề </w:t>
            </w:r>
          </w:p>
          <w:p w14:paraId="151BB784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35BF454" w14:textId="77777777" w:rsidR="00274B53" w:rsidRPr="00274B53" w:rsidRDefault="00274B53" w:rsidP="00FF4FDF">
            <w:pPr>
              <w:jc w:val="center"/>
              <w:rPr>
                <w:rFonts w:ascii="Times New Roman" w:eastAsia="TimesNewRomanPS-BoldMT" w:hAnsi="Times New Roman"/>
                <w:b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b/>
                <w:color w:val="000000"/>
              </w:rPr>
              <w:t>Nhận biết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59B92F41" w14:textId="77777777" w:rsidR="00274B53" w:rsidRPr="00274B53" w:rsidRDefault="00274B53" w:rsidP="00FF4FDF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b/>
                <w:color w:val="000000"/>
              </w:rPr>
              <w:t>Thông hiểu</w:t>
            </w:r>
          </w:p>
        </w:tc>
        <w:tc>
          <w:tcPr>
            <w:tcW w:w="4154" w:type="dxa"/>
            <w:gridSpan w:val="2"/>
            <w:shd w:val="clear" w:color="auto" w:fill="auto"/>
          </w:tcPr>
          <w:p w14:paraId="3056AA4E" w14:textId="77777777" w:rsidR="00274B53" w:rsidRPr="00274B53" w:rsidRDefault="00274B53" w:rsidP="00FF4FDF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  <w:t>Vận dụng</w:t>
            </w:r>
          </w:p>
        </w:tc>
        <w:tc>
          <w:tcPr>
            <w:tcW w:w="1137" w:type="dxa"/>
            <w:shd w:val="clear" w:color="auto" w:fill="auto"/>
          </w:tcPr>
          <w:p w14:paraId="07D03613" w14:textId="77777777" w:rsidR="00274B53" w:rsidRPr="00274B53" w:rsidRDefault="00274B53" w:rsidP="00FF4FD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4B53">
              <w:rPr>
                <w:rFonts w:ascii="Times New Roman" w:hAnsi="Times New Roman"/>
                <w:b/>
                <w:color w:val="000000"/>
              </w:rPr>
              <w:t>Cộng</w:t>
            </w:r>
          </w:p>
        </w:tc>
      </w:tr>
      <w:tr w:rsidR="00274B53" w:rsidRPr="00274B53" w14:paraId="75A0A293" w14:textId="77777777" w:rsidTr="00F24256">
        <w:trPr>
          <w:jc w:val="center"/>
        </w:trPr>
        <w:tc>
          <w:tcPr>
            <w:tcW w:w="2405" w:type="dxa"/>
            <w:vMerge/>
            <w:shd w:val="clear" w:color="auto" w:fill="auto"/>
          </w:tcPr>
          <w:p w14:paraId="640C8F75" w14:textId="77777777" w:rsidR="00274B53" w:rsidRPr="00274B53" w:rsidRDefault="00274B53" w:rsidP="00FF4FDF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E874AA" w14:textId="77777777" w:rsidR="00274B53" w:rsidRPr="00274B53" w:rsidRDefault="00274B53" w:rsidP="00FF4FDF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0D06C96" w14:textId="77777777" w:rsidR="00274B53" w:rsidRPr="00274B53" w:rsidRDefault="00274B53" w:rsidP="00FF4FDF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2311" w:type="dxa"/>
            <w:shd w:val="clear" w:color="auto" w:fill="auto"/>
          </w:tcPr>
          <w:p w14:paraId="56E26D44" w14:textId="77777777" w:rsidR="00274B53" w:rsidRPr="00274B53" w:rsidRDefault="00274B53" w:rsidP="00FF4FDF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  <w:t xml:space="preserve"> Cấp độ thấp</w:t>
            </w:r>
          </w:p>
        </w:tc>
        <w:tc>
          <w:tcPr>
            <w:tcW w:w="1843" w:type="dxa"/>
            <w:shd w:val="clear" w:color="auto" w:fill="auto"/>
          </w:tcPr>
          <w:p w14:paraId="47869B14" w14:textId="77777777" w:rsidR="00274B53" w:rsidRPr="00274B53" w:rsidRDefault="00274B53" w:rsidP="00FF4FDF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pacing w:val="-6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  <w:t>Cấp độ cao</w:t>
            </w:r>
          </w:p>
        </w:tc>
        <w:tc>
          <w:tcPr>
            <w:tcW w:w="1137" w:type="dxa"/>
            <w:shd w:val="clear" w:color="auto" w:fill="auto"/>
          </w:tcPr>
          <w:p w14:paraId="11F81740" w14:textId="77777777" w:rsidR="00274B53" w:rsidRPr="00274B53" w:rsidRDefault="00274B53" w:rsidP="00FF4FDF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</w:tr>
      <w:tr w:rsidR="00274B53" w:rsidRPr="00274B53" w14:paraId="2595E9A2" w14:textId="77777777" w:rsidTr="00F24256">
        <w:trPr>
          <w:jc w:val="center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auto"/>
          </w:tcPr>
          <w:p w14:paraId="2E89E7AD" w14:textId="52D315B6" w:rsidR="00274B53" w:rsidRPr="00274B53" w:rsidRDefault="00274B53" w:rsidP="00FF4FDF">
            <w:pPr>
              <w:rPr>
                <w:rFonts w:ascii="Times New Roman" w:eastAsia="TimesNewRomanPS-BoldMT" w:hAnsi="Times New Roman"/>
                <w:b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b/>
                <w:iCs/>
                <w:color w:val="000000"/>
              </w:rPr>
              <w:t xml:space="preserve">1. </w:t>
            </w:r>
            <w:r>
              <w:rPr>
                <w:rFonts w:ascii="Times New Roman" w:eastAsia="TimesNewRomanPS-BoldMT" w:hAnsi="Times New Roman"/>
                <w:b/>
                <w:iCs/>
                <w:color w:val="000000"/>
              </w:rPr>
              <w:t xml:space="preserve"> Rút gọn</w:t>
            </w:r>
            <w:r w:rsidR="00B2127F">
              <w:rPr>
                <w:rFonts w:ascii="Times New Roman" w:eastAsia="TimesNewRomanPS-BoldMT" w:hAnsi="Times New Roman"/>
                <w:b/>
                <w:iCs/>
                <w:color w:val="000000"/>
              </w:rPr>
              <w:t xml:space="preserve"> căn</w:t>
            </w:r>
          </w:p>
          <w:p w14:paraId="7B899E80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69929FB7" w14:textId="77777777" w:rsidR="00274B53" w:rsidRPr="00274B53" w:rsidRDefault="00274B53" w:rsidP="00FF4FDF">
            <w:pPr>
              <w:jc w:val="center"/>
              <w:rPr>
                <w:rFonts w:ascii="Times New Roman" w:eastAsia="TimesNewRomanPS-BoldMT" w:hAnsi="Times New Roman"/>
                <w:color w:val="000000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14:paraId="39061C34" w14:textId="2CBAD31D" w:rsidR="00274B53" w:rsidRPr="00274B53" w:rsidRDefault="00274B53" w:rsidP="00FF4FDF">
            <w:pPr>
              <w:rPr>
                <w:rFonts w:ascii="Times New Roman" w:eastAsia="TimesNewRomanPS-BoldMT" w:hAnsi="Times New Roman"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color w:val="000000"/>
              </w:rPr>
              <w:t xml:space="preserve">Biết cách </w:t>
            </w:r>
            <w:r w:rsidR="00B2127F">
              <w:rPr>
                <w:rFonts w:ascii="Times New Roman" w:eastAsia="TimesNewRomanPS-BoldMT" w:hAnsi="Times New Roman"/>
                <w:color w:val="000000"/>
              </w:rPr>
              <w:t>đưa về căn đồng dạng rồi cộng trừ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</w:tcPr>
          <w:p w14:paraId="6B3B390C" w14:textId="77777777" w:rsidR="00274B53" w:rsidRDefault="00274B53" w:rsidP="00FF4FDF">
            <w:pPr>
              <w:rPr>
                <w:rFonts w:ascii="Times New Roman" w:eastAsia="TimesNewRomanPS-BoldMT" w:hAnsi="Times New Roman"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color w:val="000000"/>
              </w:rPr>
              <w:t xml:space="preserve">Biết cách </w:t>
            </w:r>
            <w:r w:rsidR="00B2127F">
              <w:rPr>
                <w:rFonts w:ascii="Times New Roman" w:eastAsia="TimesNewRomanPS-BoldMT" w:hAnsi="Times New Roman"/>
                <w:color w:val="000000"/>
              </w:rPr>
              <w:t xml:space="preserve">khai phương và áp dụng </w:t>
            </w:r>
            <m:oMath>
              <m:rad>
                <m:radPr>
                  <m:degHide m:val="1"/>
                  <m:ctrlPr>
                    <w:rPr>
                      <w:rFonts w:ascii="Cambria Math" w:eastAsia="TimesNewRomanPS-BoldMT" w:hAnsi="Cambria Math"/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NewRomanPS-BoldMT" w:hAnsi="Cambria Math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TimesNewRomanPS-BoldMT" w:hAnsi="Cambria Math"/>
                          <w:color w:val="00000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NewRomanPS-BoldMT" w:hAnsi="Cambria Math"/>
                          <w:color w:val="000000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TimesNewRomanPS-BoldMT" w:hAnsi="Cambria Math"/>
                  <w:color w:val="000000"/>
                </w:rPr>
                <m:t xml:space="preserve">= 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TimesNewRomanPS-BoldMT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TimesNewRomanPS-BoldMT" w:hAnsi="Cambria Math"/>
                      <w:color w:val="000000"/>
                    </w:rPr>
                    <m:t>A</m:t>
                  </m:r>
                </m:e>
              </m:d>
            </m:oMath>
          </w:p>
          <w:p w14:paraId="3A74BFDF" w14:textId="231C4018" w:rsidR="00B2127F" w:rsidRPr="00274B53" w:rsidRDefault="00B2127F" w:rsidP="00FF4FDF">
            <w:pPr>
              <w:rPr>
                <w:rFonts w:ascii="Times New Roman" w:eastAsia="TimesNewRomanPS-BoldMT" w:hAnsi="Times New Roman"/>
                <w:color w:val="000000"/>
              </w:rPr>
            </w:pPr>
            <w:r>
              <w:rPr>
                <w:rFonts w:ascii="Times New Roman" w:eastAsia="TimesNewRomanPS-BoldMT" w:hAnsi="Times New Roman"/>
                <w:color w:val="000000"/>
              </w:rPr>
              <w:t>Biết trục căn</w:t>
            </w:r>
            <w:r w:rsidR="00F24256">
              <w:rPr>
                <w:rFonts w:ascii="Times New Roman" w:eastAsia="TimesNewRomanPS-BoldMT" w:hAnsi="Times New Roman"/>
                <w:color w:val="000000"/>
              </w:rPr>
              <w:t xml:space="preserve"> ở mẫu và rút gọn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2BF1A4B5" w14:textId="51E1F4F1" w:rsidR="00274B53" w:rsidRPr="00274B53" w:rsidRDefault="00274B53" w:rsidP="00FF4FDF">
            <w:pPr>
              <w:rPr>
                <w:rFonts w:ascii="Times New Roman" w:eastAsia="TimesNewRomanPS-BoldMT" w:hAnsi="Times New Roman"/>
                <w:color w:val="000000"/>
              </w:rPr>
            </w:pP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</w:tcPr>
          <w:p w14:paraId="70486D4C" w14:textId="77777777" w:rsidR="00274B53" w:rsidRPr="00274B53" w:rsidRDefault="00274B53" w:rsidP="00FF4FDF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</w:tr>
      <w:tr w:rsidR="00274B53" w:rsidRPr="00274B53" w14:paraId="7FEF193A" w14:textId="77777777" w:rsidTr="00F24256">
        <w:trPr>
          <w:jc w:val="center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auto"/>
          </w:tcPr>
          <w:p w14:paraId="0330AA6C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i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</w:rPr>
              <w:t xml:space="preserve">Số câu </w:t>
            </w:r>
          </w:p>
          <w:p w14:paraId="7D06980B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i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</w:rPr>
              <w:t>Số điểm     Tỉ lệ %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0103E1A7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</w:p>
          <w:p w14:paraId="0CF46D42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18102930" w14:textId="152BAB8C" w:rsidR="00274B53" w:rsidRPr="00274B53" w:rsidRDefault="00B2127F" w:rsidP="00FF4FDF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</w:rPr>
              <w:t>1</w:t>
            </w:r>
          </w:p>
          <w:p w14:paraId="3F08DBDC" w14:textId="6E1DEF9F" w:rsidR="00274B53" w:rsidRPr="00274B53" w:rsidRDefault="00946CD2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</w:rPr>
              <w:t>0.5</w:t>
            </w:r>
          </w:p>
        </w:tc>
        <w:tc>
          <w:tcPr>
            <w:tcW w:w="2311" w:type="dxa"/>
            <w:tcBorders>
              <w:top w:val="dotted" w:sz="4" w:space="0" w:color="auto"/>
            </w:tcBorders>
            <w:shd w:val="clear" w:color="auto" w:fill="auto"/>
          </w:tcPr>
          <w:p w14:paraId="51E758B5" w14:textId="4D6327CA" w:rsidR="00274B53" w:rsidRPr="00274B53" w:rsidRDefault="00B2127F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</w:rPr>
              <w:t>2</w:t>
            </w:r>
          </w:p>
          <w:p w14:paraId="3342E861" w14:textId="4D8AB27B" w:rsidR="00274B53" w:rsidRPr="00274B53" w:rsidRDefault="00946CD2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3E5494AB" w14:textId="5A085FFE" w:rsidR="00274B53" w:rsidRPr="00274B53" w:rsidRDefault="00274B53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dotted" w:sz="4" w:space="0" w:color="auto"/>
            </w:tcBorders>
            <w:shd w:val="clear" w:color="auto" w:fill="auto"/>
          </w:tcPr>
          <w:p w14:paraId="4DD82AA1" w14:textId="77B5C41D" w:rsidR="00274B53" w:rsidRPr="00274B53" w:rsidRDefault="00B2127F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</w:rPr>
              <w:t>3</w:t>
            </w:r>
          </w:p>
          <w:p w14:paraId="78E83967" w14:textId="35BCA1CE" w:rsidR="00274B53" w:rsidRPr="00274B53" w:rsidRDefault="00946CD2" w:rsidP="00FF4FDF">
            <w:pPr>
              <w:rPr>
                <w:rFonts w:ascii="Times New Roman" w:eastAsia="TimesNewRomanPS-BoldMT" w:hAnsi="Times New Roman"/>
                <w:i/>
                <w:color w:val="000000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</w:rPr>
              <w:t>2.5</w:t>
            </w:r>
            <w:r w:rsidR="00274B53" w:rsidRPr="00274B53">
              <w:rPr>
                <w:rFonts w:ascii="Times New Roman" w:eastAsia="TimesNewRomanPS-BoldMT" w:hAnsi="Times New Roman"/>
                <w:i/>
                <w:color w:val="000000"/>
                <w:sz w:val="22"/>
              </w:rPr>
              <w:t xml:space="preserve"> điểm= 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</w:rPr>
              <w:t>25</w:t>
            </w:r>
            <w:r w:rsidR="00274B53" w:rsidRPr="00274B53">
              <w:rPr>
                <w:rFonts w:ascii="Times New Roman" w:eastAsia="TimesNewRomanPS-BoldMT" w:hAnsi="Times New Roman"/>
                <w:i/>
                <w:color w:val="000000"/>
                <w:sz w:val="22"/>
              </w:rPr>
              <w:t xml:space="preserve">% </w:t>
            </w:r>
          </w:p>
        </w:tc>
      </w:tr>
      <w:tr w:rsidR="00274B53" w:rsidRPr="00274B53" w14:paraId="7599F060" w14:textId="77777777" w:rsidTr="00F24256">
        <w:trPr>
          <w:jc w:val="center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auto"/>
          </w:tcPr>
          <w:p w14:paraId="12A7CD2B" w14:textId="65A2A844" w:rsidR="00274B53" w:rsidRPr="00274B53" w:rsidRDefault="00274B53" w:rsidP="00FF4FDF">
            <w:pPr>
              <w:rPr>
                <w:rFonts w:ascii="Times New Roman" w:eastAsia="TimesNewRomanPS-BoldMT" w:hAnsi="Times New Roman"/>
                <w:b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b/>
                <w:iCs/>
                <w:color w:val="000000"/>
              </w:rPr>
              <w:t xml:space="preserve">2. </w:t>
            </w:r>
            <w:r w:rsidR="00B2127F">
              <w:rPr>
                <w:rFonts w:ascii="Times New Roman" w:eastAsia="TimesNewRomanPS-BoldMT" w:hAnsi="Times New Roman"/>
                <w:b/>
                <w:iCs/>
                <w:color w:val="000000"/>
              </w:rPr>
              <w:t>Giải phương trình vô tỷ</w:t>
            </w:r>
          </w:p>
          <w:p w14:paraId="4A76B147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467BD5A5" w14:textId="77777777" w:rsidR="00274B53" w:rsidRPr="00274B53" w:rsidRDefault="00274B53" w:rsidP="00FF4FDF">
            <w:pPr>
              <w:jc w:val="center"/>
              <w:rPr>
                <w:rFonts w:ascii="Times New Roman" w:eastAsia="TimesNewRomanPS-BoldMT" w:hAnsi="Times New Roman"/>
                <w:color w:val="000000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14:paraId="17C00784" w14:textId="19A8C570" w:rsidR="00274B53" w:rsidRPr="00274B53" w:rsidRDefault="00274B53" w:rsidP="00FF4FDF">
            <w:pPr>
              <w:rPr>
                <w:rFonts w:ascii="Times New Roman" w:eastAsia="TimesNewRomanPS-BoldMT" w:hAnsi="Times New Roman"/>
                <w:color w:val="000000"/>
              </w:rPr>
            </w:pP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</w:tcPr>
          <w:p w14:paraId="3CED0DFF" w14:textId="613302A3" w:rsidR="00274B53" w:rsidRPr="00B2127F" w:rsidRDefault="00B2127F" w:rsidP="00FF4FDF">
            <w:pPr>
              <w:rPr>
                <w:rFonts w:ascii="Times New Roman" w:eastAsia="TimesNewRomanPS-BoldMT" w:hAnsi="Times New Roman"/>
                <w:color w:val="000000"/>
              </w:rPr>
            </w:pPr>
            <w:r w:rsidRPr="00B2127F">
              <w:rPr>
                <w:rFonts w:ascii="Times New Roman" w:hAnsi="Times New Roman"/>
                <w:color w:val="000000"/>
              </w:rPr>
              <w:t xml:space="preserve">Biết </w:t>
            </w:r>
            <w:r>
              <w:rPr>
                <w:rFonts w:ascii="Times New Roman" w:hAnsi="Times New Roman"/>
                <w:color w:val="000000"/>
              </w:rPr>
              <w:t xml:space="preserve">biến đổi và giải phương trình 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6D3ECE92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color w:val="000000"/>
              </w:rPr>
            </w:pP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</w:tcPr>
          <w:p w14:paraId="1D879633" w14:textId="77777777" w:rsidR="00274B53" w:rsidRPr="00274B53" w:rsidRDefault="00274B53" w:rsidP="00FF4FDF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</w:tr>
      <w:tr w:rsidR="00274B53" w:rsidRPr="00274B53" w14:paraId="7DEB047D" w14:textId="77777777" w:rsidTr="00F24256">
        <w:trPr>
          <w:jc w:val="center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auto"/>
          </w:tcPr>
          <w:p w14:paraId="2DA78884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i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</w:rPr>
              <w:t xml:space="preserve">Số câu </w:t>
            </w:r>
          </w:p>
          <w:p w14:paraId="0F2CEA53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i/>
                <w:color w:val="000000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</w:rPr>
              <w:t>Số điểm     Tỉ lệ %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492638BC" w14:textId="77777777" w:rsidR="00274B53" w:rsidRPr="00274B53" w:rsidRDefault="00274B53" w:rsidP="00FF4FDF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7ED26F66" w14:textId="7AAB0FEF" w:rsidR="00274B53" w:rsidRPr="00274B53" w:rsidRDefault="00274B53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</w:p>
        </w:tc>
        <w:tc>
          <w:tcPr>
            <w:tcW w:w="2311" w:type="dxa"/>
            <w:tcBorders>
              <w:top w:val="dotted" w:sz="4" w:space="0" w:color="auto"/>
            </w:tcBorders>
            <w:shd w:val="clear" w:color="auto" w:fill="auto"/>
          </w:tcPr>
          <w:p w14:paraId="6A08A373" w14:textId="7B142070" w:rsidR="00274B53" w:rsidRPr="00274B53" w:rsidRDefault="00B2127F" w:rsidP="00FF4FDF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</w:rPr>
              <w:t>1</w:t>
            </w:r>
          </w:p>
          <w:p w14:paraId="6873554E" w14:textId="1E77B083" w:rsidR="00274B53" w:rsidRPr="00274B53" w:rsidRDefault="00B2127F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</w:rPr>
              <w:t>0,75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2B9C8C12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</w:p>
        </w:tc>
        <w:tc>
          <w:tcPr>
            <w:tcW w:w="1137" w:type="dxa"/>
            <w:tcBorders>
              <w:top w:val="dotted" w:sz="4" w:space="0" w:color="auto"/>
            </w:tcBorders>
            <w:shd w:val="clear" w:color="auto" w:fill="auto"/>
          </w:tcPr>
          <w:p w14:paraId="2FB6563F" w14:textId="5C46E3FC" w:rsidR="00274B53" w:rsidRPr="00274B53" w:rsidRDefault="00B2127F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</w:t>
            </w:r>
          </w:p>
          <w:p w14:paraId="01178236" w14:textId="570E5A27" w:rsidR="00274B53" w:rsidRPr="00274B53" w:rsidRDefault="00B2127F" w:rsidP="00FF4FDF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0</w:t>
            </w:r>
            <w:r w:rsidR="00274B53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,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7</w:t>
            </w:r>
            <w:r w:rsidR="00274B53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5 điểm= 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7,</w:t>
            </w:r>
            <w:r w:rsidR="00274B53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5% </w:t>
            </w:r>
          </w:p>
        </w:tc>
      </w:tr>
      <w:tr w:rsidR="00274B53" w:rsidRPr="00274B53" w14:paraId="6011A1EC" w14:textId="77777777" w:rsidTr="00F24256">
        <w:trPr>
          <w:jc w:val="center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auto"/>
          </w:tcPr>
          <w:p w14:paraId="3C183C6D" w14:textId="324F061A" w:rsidR="00274B53" w:rsidRPr="00274B53" w:rsidRDefault="00274B53" w:rsidP="00FF4FDF">
            <w:pPr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b/>
                <w:iCs/>
                <w:color w:val="000000"/>
                <w:lang w:val="sv-SE"/>
              </w:rPr>
              <w:t xml:space="preserve">3. </w:t>
            </w:r>
            <w:r w:rsidR="00B2127F">
              <w:rPr>
                <w:rFonts w:ascii="Times New Roman" w:eastAsia="TimesNewRomanPS-BoldMT" w:hAnsi="Times New Roman"/>
                <w:b/>
                <w:iCs/>
                <w:color w:val="000000"/>
                <w:lang w:val="sv-SE"/>
              </w:rPr>
              <w:t>Đồ thị hàm số bậc nhất</w:t>
            </w:r>
          </w:p>
          <w:p w14:paraId="08D30123" w14:textId="77777777" w:rsidR="00274B53" w:rsidRPr="00274B53" w:rsidRDefault="00274B53" w:rsidP="00FF4FDF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21DF3F88" w14:textId="77777777" w:rsidR="00274B53" w:rsidRPr="00274B53" w:rsidRDefault="00274B53" w:rsidP="00FF4FDF">
            <w:pPr>
              <w:jc w:val="center"/>
              <w:rPr>
                <w:rFonts w:ascii="Times New Roman" w:eastAsia="TimesNewRomanPS-BoldMT" w:hAnsi="Times New Roman"/>
                <w:color w:val="000000"/>
                <w:lang w:val="sv-SE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14:paraId="0C951781" w14:textId="51BB275D" w:rsidR="00274B53" w:rsidRPr="00274B53" w:rsidRDefault="00B2127F" w:rsidP="00FF4FDF">
            <w:pPr>
              <w:rPr>
                <w:rFonts w:ascii="Times New Roman" w:eastAsia="TimesNewRomanPS-BoldMT" w:hAnsi="Times New Roman"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lang w:val="sv-SE"/>
              </w:rPr>
              <w:t>Vẽ đồ thị hàm số y = ax  + b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</w:tcPr>
          <w:p w14:paraId="4EB37433" w14:textId="633FC2C1" w:rsidR="00274B53" w:rsidRPr="00274B53" w:rsidRDefault="00B2127F" w:rsidP="00FF4FDF">
            <w:pPr>
              <w:rPr>
                <w:rFonts w:ascii="Times New Roman" w:eastAsia="TimesNewRomanPS-BoldMT" w:hAnsi="Times New Roman"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lang w:val="sv-SE"/>
              </w:rPr>
              <w:t xml:space="preserve">Tìm hệ số </w:t>
            </w:r>
            <w:r w:rsidR="00490DF9">
              <w:rPr>
                <w:rFonts w:ascii="Times New Roman" w:eastAsia="TimesNewRomanPS-BoldMT" w:hAnsi="Times New Roman"/>
                <w:color w:val="000000"/>
                <w:lang w:val="sv-SE"/>
              </w:rPr>
              <w:t>a,b của đường thẳng y = ax + b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557D952E" w14:textId="6C83072D" w:rsidR="00274B53" w:rsidRPr="00274B53" w:rsidRDefault="00274B53" w:rsidP="00FF4FDF">
            <w:pPr>
              <w:rPr>
                <w:rFonts w:ascii="Times New Roman" w:eastAsia="TimesNewRomanPS-BoldMT" w:hAnsi="Times New Roman"/>
                <w:color w:val="000000"/>
                <w:lang w:val="sv-SE"/>
              </w:rPr>
            </w:pP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</w:tcPr>
          <w:p w14:paraId="4DD0D895" w14:textId="77777777" w:rsidR="00274B53" w:rsidRPr="00274B53" w:rsidRDefault="00274B53" w:rsidP="00FF4FDF">
            <w:pPr>
              <w:rPr>
                <w:rFonts w:ascii="Times New Roman" w:hAnsi="Times New Roman"/>
                <w:color w:val="000000"/>
                <w:sz w:val="36"/>
                <w:szCs w:val="36"/>
                <w:lang w:val="sv-SE"/>
              </w:rPr>
            </w:pPr>
          </w:p>
        </w:tc>
      </w:tr>
      <w:tr w:rsidR="00274B53" w:rsidRPr="00274B53" w14:paraId="00B38B17" w14:textId="77777777" w:rsidTr="00F24256">
        <w:trPr>
          <w:jc w:val="center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auto"/>
          </w:tcPr>
          <w:p w14:paraId="1F7DB3C0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câu </w:t>
            </w:r>
          </w:p>
          <w:p w14:paraId="34659E7F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điểm      Tỉ lệ 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397E4E7F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  <w:p w14:paraId="3D96283E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b/>
                <w:i/>
                <w:color w:val="000000"/>
                <w:sz w:val="22"/>
                <w:lang w:val="sv-SE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44929EA7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  <w:r w:rsidRPr="00274B53">
              <w:rPr>
                <w:rFonts w:ascii="Times New Roman" w:eastAsia="TimesNewRomanPS-BoldMT" w:hAnsi="Times New Roman"/>
                <w:color w:val="000000"/>
                <w:sz w:val="22"/>
              </w:rPr>
              <w:t>1</w:t>
            </w:r>
          </w:p>
          <w:p w14:paraId="47DD3520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color w:val="000000"/>
                <w:sz w:val="22"/>
              </w:rPr>
              <w:t>1</w:t>
            </w:r>
          </w:p>
          <w:p w14:paraId="0C4BD8E8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b/>
                <w:i/>
                <w:color w:val="000000"/>
                <w:sz w:val="22"/>
                <w:lang w:val="sv-SE"/>
              </w:rPr>
            </w:pPr>
          </w:p>
        </w:tc>
        <w:tc>
          <w:tcPr>
            <w:tcW w:w="2311" w:type="dxa"/>
            <w:tcBorders>
              <w:top w:val="dotted" w:sz="4" w:space="0" w:color="auto"/>
            </w:tcBorders>
            <w:shd w:val="clear" w:color="auto" w:fill="auto"/>
          </w:tcPr>
          <w:p w14:paraId="54CCEC4F" w14:textId="77777777" w:rsidR="00274B53" w:rsidRPr="00274B53" w:rsidRDefault="00274B53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  <w:t>1</w:t>
            </w:r>
          </w:p>
          <w:p w14:paraId="54927D19" w14:textId="3ABBF2C0" w:rsidR="00274B53" w:rsidRPr="00274B53" w:rsidRDefault="00490DF9" w:rsidP="00FF4FDF">
            <w:pPr>
              <w:rPr>
                <w:rFonts w:ascii="Times New Roman" w:eastAsia="TimesNewRomanPS-BoldMT" w:hAnsi="Times New Roman"/>
                <w:b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  <w:t>0,5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36AD1110" w14:textId="201F516A" w:rsidR="00274B53" w:rsidRPr="00274B53" w:rsidRDefault="00274B53" w:rsidP="00FF4FDF">
            <w:pPr>
              <w:rPr>
                <w:rFonts w:ascii="Times New Roman" w:eastAsia="TimesNewRomanPS-BoldMT" w:hAnsi="Times New Roman"/>
                <w:b/>
                <w:i/>
                <w:color w:val="000000"/>
                <w:sz w:val="22"/>
                <w:lang w:val="sv-SE"/>
              </w:rPr>
            </w:pPr>
          </w:p>
        </w:tc>
        <w:tc>
          <w:tcPr>
            <w:tcW w:w="1137" w:type="dxa"/>
            <w:tcBorders>
              <w:top w:val="dotted" w:sz="4" w:space="0" w:color="auto"/>
            </w:tcBorders>
            <w:shd w:val="clear" w:color="auto" w:fill="auto"/>
          </w:tcPr>
          <w:p w14:paraId="2874671C" w14:textId="110F1A73" w:rsidR="00274B53" w:rsidRPr="00274B53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2</w:t>
            </w:r>
          </w:p>
          <w:p w14:paraId="14A45DEA" w14:textId="5FD956F9" w:rsidR="00274B53" w:rsidRPr="00274B53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1,5</w:t>
            </w:r>
            <w:r w:rsidR="00274B53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 điểm= 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15</w:t>
            </w:r>
            <w:r w:rsidR="00274B53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% </w:t>
            </w:r>
          </w:p>
        </w:tc>
      </w:tr>
      <w:tr w:rsidR="00490DF9" w:rsidRPr="00274B53" w14:paraId="7D5628A8" w14:textId="77777777" w:rsidTr="00F24256">
        <w:trPr>
          <w:jc w:val="center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4F91" w14:textId="50E32D04" w:rsidR="00490DF9" w:rsidRPr="00490DF9" w:rsidRDefault="00490DF9" w:rsidP="00FF4FDF">
            <w:pP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</w:pPr>
            <w:r w:rsidRPr="00490DF9"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 xml:space="preserve">4. Toán thực tế </w:t>
            </w:r>
            <w: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>( lập công thức hàm số)</w:t>
            </w:r>
          </w:p>
          <w:p w14:paraId="2E721E02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EC45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0016" w14:textId="3B6E6E84" w:rsidR="00490DF9" w:rsidRPr="00490DF9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</w:p>
        </w:tc>
        <w:tc>
          <w:tcPr>
            <w:tcW w:w="2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30ED" w14:textId="10912540" w:rsidR="00490DF9" w:rsidRPr="00490DF9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  <w:t>Lập công thức hàm số theo đề bài và dựa vào công thức để trả lời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9AFC" w14:textId="77777777" w:rsidR="00490DF9" w:rsidRPr="00490DF9" w:rsidRDefault="00490DF9" w:rsidP="00FF4FDF">
            <w:pPr>
              <w:rPr>
                <w:rFonts w:ascii="Times New Roman" w:eastAsia="TimesNewRomanPS-BoldMT" w:hAnsi="Times New Roman"/>
                <w:b/>
                <w:i/>
                <w:color w:val="000000"/>
                <w:sz w:val="22"/>
                <w:lang w:val="sv-SE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99CD" w14:textId="77777777" w:rsidR="00490DF9" w:rsidRPr="00490DF9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</w:p>
        </w:tc>
      </w:tr>
      <w:tr w:rsidR="00F24256" w:rsidRPr="00274B53" w14:paraId="507C897E" w14:textId="77777777" w:rsidTr="00F24256">
        <w:trPr>
          <w:jc w:val="center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B767" w14:textId="77777777" w:rsidR="00490DF9" w:rsidRPr="00274B53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câu </w:t>
            </w:r>
          </w:p>
          <w:p w14:paraId="7F22ECB7" w14:textId="77777777" w:rsidR="00490DF9" w:rsidRPr="00274B53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điểm      Tỉ lệ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23E2" w14:textId="77777777" w:rsidR="00490DF9" w:rsidRPr="00274B53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  <w:p w14:paraId="26CD9B9A" w14:textId="77777777" w:rsidR="00490DF9" w:rsidRPr="00490DF9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D10B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</w:p>
        </w:tc>
        <w:tc>
          <w:tcPr>
            <w:tcW w:w="2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9093" w14:textId="1BF1BD90" w:rsidR="00490DF9" w:rsidRPr="00274B53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  <w:t>2</w:t>
            </w:r>
          </w:p>
          <w:p w14:paraId="548741BA" w14:textId="7BB58D93" w:rsidR="00490DF9" w:rsidRPr="00490DF9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  <w:t>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4CBE" w14:textId="77777777" w:rsidR="00490DF9" w:rsidRPr="00274B53" w:rsidRDefault="00490DF9" w:rsidP="00FF4FDF">
            <w:pPr>
              <w:rPr>
                <w:rFonts w:ascii="Times New Roman" w:eastAsia="TimesNewRomanPS-BoldMT" w:hAnsi="Times New Roman"/>
                <w:b/>
                <w:i/>
                <w:color w:val="000000"/>
                <w:sz w:val="22"/>
                <w:lang w:val="sv-SE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FC80" w14:textId="77777777" w:rsidR="00490DF9" w:rsidRPr="00274B53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2</w:t>
            </w:r>
          </w:p>
          <w:p w14:paraId="6EF88E6B" w14:textId="7AF67B8D" w:rsidR="00490DF9" w:rsidRPr="00274B53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</w:t>
            </w:r>
            <w:r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 điểm</w:t>
            </w:r>
            <w:r w:rsidR="00F24256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 </w:t>
            </w:r>
            <w:r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= 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10</w:t>
            </w:r>
            <w:r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% </w:t>
            </w:r>
          </w:p>
        </w:tc>
      </w:tr>
      <w:tr w:rsidR="00490DF9" w:rsidRPr="00274B53" w14:paraId="2F50F5AE" w14:textId="77777777" w:rsidTr="00F24256">
        <w:trPr>
          <w:jc w:val="center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953D" w14:textId="37B68E38" w:rsidR="00490DF9" w:rsidRPr="00490DF9" w:rsidRDefault="00490DF9" w:rsidP="00FF4FDF">
            <w:pP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>5</w:t>
            </w:r>
            <w:r w:rsidRPr="00490DF9"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 xml:space="preserve">. </w:t>
            </w:r>
            <w: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>Toán thực tế hình học</w:t>
            </w:r>
          </w:p>
          <w:p w14:paraId="4C40303B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3700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E699" w14:textId="717AC4D2" w:rsidR="00490DF9" w:rsidRPr="00490DF9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</w:p>
        </w:tc>
        <w:tc>
          <w:tcPr>
            <w:tcW w:w="2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4F20" w14:textId="0DDD9B43" w:rsidR="00490DF9" w:rsidRPr="00490DF9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6CC6" w14:textId="03B772A3" w:rsidR="00490DF9" w:rsidRPr="00490DF9" w:rsidRDefault="00490DF9" w:rsidP="00FF4FDF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Vận dụng tỉ số lượng giác để tính chiều cao</w:t>
            </w:r>
          </w:p>
        </w:tc>
        <w:tc>
          <w:tcPr>
            <w:tcW w:w="11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9BDB" w14:textId="77777777" w:rsidR="00490DF9" w:rsidRPr="00490DF9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</w:p>
        </w:tc>
      </w:tr>
      <w:tr w:rsidR="00490DF9" w:rsidRPr="00274B53" w14:paraId="2A7E6331" w14:textId="77777777" w:rsidTr="00F24256">
        <w:trPr>
          <w:jc w:val="center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D4E0" w14:textId="77777777" w:rsidR="00490DF9" w:rsidRPr="00274B53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câu </w:t>
            </w:r>
          </w:p>
          <w:p w14:paraId="720C65D8" w14:textId="77777777" w:rsidR="00490DF9" w:rsidRPr="00274B53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điểm      Tỉ lệ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12D1" w14:textId="77777777" w:rsidR="00490DF9" w:rsidRPr="00274B53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  <w:p w14:paraId="445AC5CD" w14:textId="77777777" w:rsidR="00490DF9" w:rsidRPr="00490DF9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F3D2" w14:textId="77777777" w:rsidR="00490DF9" w:rsidRPr="00490DF9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</w:p>
        </w:tc>
        <w:tc>
          <w:tcPr>
            <w:tcW w:w="2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1970" w14:textId="099A0D45" w:rsidR="00490DF9" w:rsidRPr="00490DF9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776A" w14:textId="77777777" w:rsidR="00490DF9" w:rsidRDefault="00F24256" w:rsidP="00FF4FDF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1</w:t>
            </w:r>
          </w:p>
          <w:p w14:paraId="0E8AA971" w14:textId="69D59B6F" w:rsidR="00F24256" w:rsidRPr="00F24256" w:rsidRDefault="00F24256" w:rsidP="00FF4FDF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0,75</w:t>
            </w:r>
          </w:p>
        </w:tc>
        <w:tc>
          <w:tcPr>
            <w:tcW w:w="11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2006" w14:textId="2D65E79C" w:rsidR="00490DF9" w:rsidRPr="00274B53" w:rsidRDefault="00F24256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</w:t>
            </w:r>
          </w:p>
          <w:p w14:paraId="3F408D6D" w14:textId="16047BBA" w:rsidR="00490DF9" w:rsidRPr="00274B53" w:rsidRDefault="00F24256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0,7</w:t>
            </w:r>
            <w:r w:rsidR="00490DF9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5</w:t>
            </w:r>
            <w:r w:rsidR="00490DF9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 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 </w:t>
            </w:r>
            <w:r w:rsidR="00490DF9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= 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7,</w:t>
            </w:r>
            <w:r w:rsidR="00490DF9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5</w:t>
            </w:r>
            <w:r w:rsidR="00490DF9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% </w:t>
            </w:r>
          </w:p>
        </w:tc>
      </w:tr>
      <w:tr w:rsidR="00490DF9" w:rsidRPr="00274B53" w14:paraId="1273CBC1" w14:textId="77777777" w:rsidTr="00F24256">
        <w:trPr>
          <w:jc w:val="center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2B69" w14:textId="43032508" w:rsidR="00490DF9" w:rsidRPr="00F24256" w:rsidRDefault="00F24256" w:rsidP="00FF4FDF">
            <w:pP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>6</w:t>
            </w:r>
            <w:r w:rsidR="00490DF9" w:rsidRPr="00F24256"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 xml:space="preserve">. </w:t>
            </w:r>
            <w: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>Toán thực tế ( giải toán bằng cách lập phương trình)</w:t>
            </w:r>
          </w:p>
          <w:p w14:paraId="7A7E4876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D798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BE75" w14:textId="01A7ADC6" w:rsidR="00490DF9" w:rsidRPr="00490DF9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</w:p>
        </w:tc>
        <w:tc>
          <w:tcPr>
            <w:tcW w:w="2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58FC" w14:textId="18C229A6" w:rsidR="00490DF9" w:rsidRPr="00490DF9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8427" w14:textId="0623A1DE" w:rsidR="00490DF9" w:rsidRPr="00F24256" w:rsidRDefault="00F24256" w:rsidP="00FF4FDF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Đặt ẩn và lập phương trình để giải toán</w:t>
            </w:r>
          </w:p>
        </w:tc>
        <w:tc>
          <w:tcPr>
            <w:tcW w:w="11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A663" w14:textId="77777777" w:rsidR="00490DF9" w:rsidRPr="00490DF9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</w:p>
        </w:tc>
      </w:tr>
      <w:tr w:rsidR="00490DF9" w:rsidRPr="00274B53" w14:paraId="46B18149" w14:textId="77777777" w:rsidTr="00F24256">
        <w:trPr>
          <w:jc w:val="center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6FE5" w14:textId="77777777" w:rsidR="00490DF9" w:rsidRPr="00274B53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câu </w:t>
            </w:r>
          </w:p>
          <w:p w14:paraId="183DA628" w14:textId="77777777" w:rsidR="00490DF9" w:rsidRPr="00274B53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điểm      Tỉ lệ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1571" w14:textId="77777777" w:rsidR="00490DF9" w:rsidRPr="00274B53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  <w:p w14:paraId="206F396A" w14:textId="77777777" w:rsidR="00490DF9" w:rsidRPr="00490DF9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B9DE" w14:textId="77777777" w:rsidR="00490DF9" w:rsidRPr="00490DF9" w:rsidRDefault="00490DF9" w:rsidP="00F24256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</w:p>
        </w:tc>
        <w:tc>
          <w:tcPr>
            <w:tcW w:w="2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549E" w14:textId="6BC478EE" w:rsidR="00490DF9" w:rsidRPr="00490DF9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B932" w14:textId="77777777" w:rsidR="00490DF9" w:rsidRDefault="00F24256" w:rsidP="00FF4FDF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1</w:t>
            </w:r>
          </w:p>
          <w:p w14:paraId="7EBFFB93" w14:textId="0BBC684B" w:rsidR="00F24256" w:rsidRPr="00F24256" w:rsidRDefault="00F24256" w:rsidP="00FF4FDF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2FDD" w14:textId="66F1513B" w:rsidR="00490DF9" w:rsidRPr="00274B53" w:rsidRDefault="00F24256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</w:t>
            </w:r>
          </w:p>
          <w:p w14:paraId="2EEFF5B2" w14:textId="7D6A112A" w:rsidR="00490DF9" w:rsidRPr="00274B53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</w:t>
            </w:r>
            <w:r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 điểm= 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1</w:t>
            </w:r>
            <w:r w:rsidR="00F24256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0</w:t>
            </w:r>
            <w:r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% </w:t>
            </w:r>
          </w:p>
        </w:tc>
      </w:tr>
      <w:tr w:rsidR="00490DF9" w:rsidRPr="00274B53" w14:paraId="02C05356" w14:textId="77777777" w:rsidTr="00F24256">
        <w:trPr>
          <w:jc w:val="center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9C45" w14:textId="10BC7FB7" w:rsidR="00490DF9" w:rsidRPr="00F24256" w:rsidRDefault="00F24256" w:rsidP="00FF4FDF">
            <w:pP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bCs/>
                <w:iCs/>
                <w:color w:val="000000"/>
                <w:lang w:val="sv-SE"/>
              </w:rPr>
              <w:t>7. Hình học chương 2( đường tròn)</w:t>
            </w:r>
          </w:p>
          <w:p w14:paraId="45ACD93C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A84B" w14:textId="77777777" w:rsidR="00490DF9" w:rsidRPr="00490DF9" w:rsidRDefault="00490DF9" w:rsidP="00490DF9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0263" w14:textId="3516922B" w:rsidR="00490DF9" w:rsidRPr="00490DF9" w:rsidRDefault="00F24256" w:rsidP="00FF4FDF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</w:rPr>
              <w:t>Tính chất hai tiếp tuyến cắt nhau</w:t>
            </w:r>
          </w:p>
        </w:tc>
        <w:tc>
          <w:tcPr>
            <w:tcW w:w="2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7233" w14:textId="4DC558C2" w:rsidR="00490DF9" w:rsidRPr="00490DF9" w:rsidRDefault="00F24256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  <w:t>Tính độ dài cạnh theo R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C707" w14:textId="713A3893" w:rsidR="00490DF9" w:rsidRPr="00F24256" w:rsidRDefault="00F24256" w:rsidP="00FF4FDF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  <w:r w:rsidRPr="00F24256"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Chứng minh vuông góc</w:t>
            </w:r>
          </w:p>
        </w:tc>
        <w:tc>
          <w:tcPr>
            <w:tcW w:w="11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0960" w14:textId="77777777" w:rsidR="00490DF9" w:rsidRPr="00490DF9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</w:p>
        </w:tc>
      </w:tr>
      <w:tr w:rsidR="00490DF9" w:rsidRPr="00274B53" w14:paraId="5D964948" w14:textId="77777777" w:rsidTr="00F24256">
        <w:trPr>
          <w:jc w:val="center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CB36" w14:textId="77777777" w:rsidR="00490DF9" w:rsidRPr="00274B53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câu </w:t>
            </w:r>
          </w:p>
          <w:p w14:paraId="55058D3C" w14:textId="77777777" w:rsidR="00490DF9" w:rsidRPr="00274B53" w:rsidRDefault="00490DF9" w:rsidP="00FF4FDF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Số điểm      Tỉ lệ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18F4" w14:textId="77777777" w:rsidR="00490DF9" w:rsidRPr="00274B53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  <w:p w14:paraId="3EB22088" w14:textId="77777777" w:rsidR="00490DF9" w:rsidRPr="00490DF9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DDB8" w14:textId="77777777" w:rsidR="00490DF9" w:rsidRPr="00274B53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  <w:r w:rsidRPr="00274B53">
              <w:rPr>
                <w:rFonts w:ascii="Times New Roman" w:eastAsia="TimesNewRomanPS-BoldMT" w:hAnsi="Times New Roman"/>
                <w:color w:val="000000"/>
                <w:sz w:val="22"/>
              </w:rPr>
              <w:t>1</w:t>
            </w:r>
          </w:p>
          <w:p w14:paraId="00C4AD4C" w14:textId="0BBC0A4B" w:rsidR="00490DF9" w:rsidRPr="00490DF9" w:rsidRDefault="00F24256" w:rsidP="00FF4FDF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</w:rPr>
              <w:t>0,</w:t>
            </w:r>
            <w:r w:rsidR="0025151B">
              <w:rPr>
                <w:rFonts w:ascii="Times New Roman" w:eastAsia="TimesNewRomanPS-BoldMT" w:hAnsi="Times New Roman"/>
                <w:color w:val="000000"/>
                <w:sz w:val="22"/>
              </w:rPr>
              <w:t>7</w:t>
            </w:r>
            <w:r>
              <w:rPr>
                <w:rFonts w:ascii="Times New Roman" w:eastAsia="TimesNewRomanPS-BoldMT" w:hAnsi="Times New Roman"/>
                <w:color w:val="000000"/>
                <w:sz w:val="22"/>
              </w:rPr>
              <w:t>5</w:t>
            </w:r>
          </w:p>
          <w:p w14:paraId="1438DABC" w14:textId="77777777" w:rsidR="00490DF9" w:rsidRPr="00490DF9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</w:rPr>
            </w:pPr>
          </w:p>
        </w:tc>
        <w:tc>
          <w:tcPr>
            <w:tcW w:w="2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1285" w14:textId="77777777" w:rsidR="00490DF9" w:rsidRPr="00274B53" w:rsidRDefault="00490DF9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  <w:r w:rsidRPr="00274B53"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  <w:t>1</w:t>
            </w:r>
          </w:p>
          <w:p w14:paraId="09CF74D0" w14:textId="1D84DABF" w:rsidR="00490DF9" w:rsidRPr="00490DF9" w:rsidRDefault="00F24256" w:rsidP="00FF4FDF">
            <w:pP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2"/>
                <w:lang w:val="sv-SE"/>
              </w:rPr>
              <w:t>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750C" w14:textId="77777777" w:rsidR="00490DF9" w:rsidRDefault="00F24256" w:rsidP="00FF4FDF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1</w:t>
            </w:r>
          </w:p>
          <w:p w14:paraId="76C10E59" w14:textId="41534972" w:rsidR="00F24256" w:rsidRPr="00F24256" w:rsidRDefault="0025151B" w:rsidP="00FF4FDF">
            <w:pP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bCs/>
                <w:iCs/>
                <w:color w:val="000000"/>
                <w:sz w:val="22"/>
                <w:lang w:val="sv-SE"/>
              </w:rPr>
              <w:t>0.75</w:t>
            </w:r>
          </w:p>
        </w:tc>
        <w:tc>
          <w:tcPr>
            <w:tcW w:w="11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74C6" w14:textId="2C2E7194" w:rsidR="00490DF9" w:rsidRPr="00274B53" w:rsidRDefault="00F24256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3</w:t>
            </w:r>
          </w:p>
          <w:p w14:paraId="149CC74B" w14:textId="69F1DF11" w:rsidR="00490DF9" w:rsidRPr="00274B53" w:rsidRDefault="00F24256" w:rsidP="00FF4FDF">
            <w:pP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2</w:t>
            </w:r>
            <w:r w:rsidR="00490DF9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,5</w:t>
            </w:r>
            <w:r w:rsidR="00490DF9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 điểm= </w:t>
            </w:r>
            <w:r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2</w:t>
            </w:r>
            <w:r w:rsidR="00490DF9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>5</w:t>
            </w:r>
            <w:r w:rsidR="00490DF9" w:rsidRPr="00274B53">
              <w:rPr>
                <w:rFonts w:ascii="Times New Roman" w:eastAsia="TimesNewRomanPS-BoldMT" w:hAnsi="Times New Roman"/>
                <w:i/>
                <w:color w:val="000000"/>
                <w:sz w:val="22"/>
                <w:lang w:val="sv-SE"/>
              </w:rPr>
              <w:t xml:space="preserve">% </w:t>
            </w:r>
          </w:p>
        </w:tc>
      </w:tr>
    </w:tbl>
    <w:p w14:paraId="77A2E485" w14:textId="77777777" w:rsidR="00274B53" w:rsidRDefault="00274B53" w:rsidP="00274B53"/>
    <w:p w14:paraId="44D7F2E1" w14:textId="77777777" w:rsidR="00CA61DC" w:rsidRPr="00274B53" w:rsidRDefault="00CA61DC" w:rsidP="00274B53">
      <w:pPr>
        <w:jc w:val="both"/>
        <w:rPr>
          <w:b/>
        </w:rPr>
      </w:pPr>
    </w:p>
    <w:p w14:paraId="2B8D81A6" w14:textId="77777777" w:rsidR="00CA61DC" w:rsidRPr="00E30F91" w:rsidRDefault="00CA61DC" w:rsidP="00CA61DC">
      <w:pPr>
        <w:pStyle w:val="ListParagraph"/>
        <w:jc w:val="both"/>
        <w:rPr>
          <w:b/>
          <w:sz w:val="24"/>
          <w:szCs w:val="24"/>
        </w:rPr>
      </w:pPr>
    </w:p>
    <w:p w14:paraId="6EB383F6" w14:textId="0580B212" w:rsidR="00CA61DC" w:rsidRPr="00E30F91" w:rsidRDefault="00CA61DC" w:rsidP="00CA61DC">
      <w:pPr>
        <w:pStyle w:val="ListParagraph"/>
        <w:jc w:val="both"/>
        <w:rPr>
          <w:b/>
          <w:sz w:val="24"/>
          <w:szCs w:val="24"/>
        </w:rPr>
      </w:pPr>
      <w:r w:rsidRPr="00E30F91">
        <w:rPr>
          <w:b/>
          <w:sz w:val="24"/>
          <w:szCs w:val="24"/>
        </w:rPr>
        <w:lastRenderedPageBreak/>
        <w:t>ĐÁP ÁN TOÁN 9 HK1 (</w:t>
      </w:r>
      <w:r w:rsidR="00070BE6">
        <w:rPr>
          <w:b/>
          <w:sz w:val="24"/>
          <w:szCs w:val="24"/>
        </w:rPr>
        <w:t>20-21</w:t>
      </w:r>
      <w:r w:rsidRPr="00E30F91">
        <w:rPr>
          <w:b/>
          <w:sz w:val="24"/>
          <w:szCs w:val="24"/>
        </w:rPr>
        <w:t>)</w:t>
      </w:r>
    </w:p>
    <w:p w14:paraId="77DA5938" w14:textId="77777777" w:rsidR="00CA61DC" w:rsidRPr="00E30F91" w:rsidRDefault="00CA61DC" w:rsidP="00CA61DC">
      <w:pPr>
        <w:tabs>
          <w:tab w:val="left" w:pos="301"/>
        </w:tabs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A61DC" w:rsidRPr="00E30F91" w14:paraId="6431B255" w14:textId="77777777" w:rsidTr="008C1B48">
        <w:tc>
          <w:tcPr>
            <w:tcW w:w="9062" w:type="dxa"/>
            <w:gridSpan w:val="2"/>
          </w:tcPr>
          <w:p w14:paraId="6D9AEC17" w14:textId="36B63426" w:rsidR="00CA61DC" w:rsidRPr="00E30F91" w:rsidRDefault="00070BE6" w:rsidP="00CA61DC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Câu</w:t>
            </w:r>
            <w:r w:rsidR="00CA61DC" w:rsidRPr="00E30F91">
              <w:rPr>
                <w:rFonts w:ascii="Times New Roman" w:hAnsi="Times New Roman"/>
                <w:b/>
              </w:rPr>
              <w:t xml:space="preserve"> 1: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A61DC" w:rsidRPr="00E30F91">
              <w:rPr>
                <w:rFonts w:ascii="Times New Roman" w:hAnsi="Times New Roman"/>
                <w:b/>
              </w:rPr>
              <w:t>(3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A61DC" w:rsidRPr="00E30F91">
              <w:rPr>
                <w:rFonts w:ascii="Times New Roman" w:hAnsi="Times New Roman"/>
                <w:b/>
              </w:rPr>
              <w:t>đ</w:t>
            </w:r>
            <w:r>
              <w:rPr>
                <w:rFonts w:ascii="Times New Roman" w:hAnsi="Times New Roman"/>
                <w:b/>
                <w:lang w:val="en-US"/>
              </w:rPr>
              <w:t>iểm</w:t>
            </w:r>
            <w:r w:rsidR="00CA61DC" w:rsidRPr="00E30F91">
              <w:rPr>
                <w:rFonts w:ascii="Times New Roman" w:hAnsi="Times New Roman"/>
                <w:b/>
              </w:rPr>
              <w:t>)</w:t>
            </w:r>
          </w:p>
          <w:p w14:paraId="6B603081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1DC" w:rsidRPr="00E30F91" w14:paraId="087F26F4" w14:textId="77777777" w:rsidTr="008C1B48">
        <w:trPr>
          <w:trHeight w:val="1630"/>
        </w:trPr>
        <w:tc>
          <w:tcPr>
            <w:tcW w:w="7650" w:type="dxa"/>
          </w:tcPr>
          <w:p w14:paraId="61934F41" w14:textId="5DF578D7" w:rsidR="00CA61DC" w:rsidRPr="00E30F91" w:rsidRDefault="00CA61DC" w:rsidP="00CA61DC">
            <w:pPr>
              <w:tabs>
                <w:tab w:val="left" w:pos="535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E30F91">
              <w:rPr>
                <w:rFonts w:ascii="Times New Roman" w:hAnsi="Times New Roman"/>
              </w:rPr>
              <w:t xml:space="preserve"> a/ </w:t>
            </w:r>
            <w:r w:rsidR="00F24256" w:rsidRPr="003044E2">
              <w:rPr>
                <w:rFonts w:ascii="Times New Roman" w:hAnsi="Times New Roman"/>
                <w:position w:val="-24"/>
                <w:sz w:val="26"/>
                <w:szCs w:val="26"/>
                <w:lang w:val="en-US"/>
              </w:rPr>
              <w:object w:dxaOrig="3220" w:dyaOrig="620" w14:anchorId="63A6DB07">
                <v:shape id="_x0000_i1033" type="#_x0000_t75" style="width:160.5pt;height:30.75pt" o:ole="">
                  <v:imagedata r:id="rId5" o:title=""/>
                </v:shape>
                <o:OLEObject Type="Embed" ProgID="Equation.DSMT4" ShapeID="_x0000_i1033" DrawAspect="Content" ObjectID="_1665174726" r:id="rId20"/>
              </w:object>
            </w:r>
            <w:r w:rsidRPr="00E30F91">
              <w:rPr>
                <w:rFonts w:ascii="Times New Roman" w:hAnsi="Times New Roman"/>
                <w:position w:val="-8"/>
              </w:rPr>
              <w:t xml:space="preserve">       </w:t>
            </w:r>
          </w:p>
          <w:p w14:paraId="6B544B6D" w14:textId="3EB065F9" w:rsidR="00CA61DC" w:rsidRPr="00E30F91" w:rsidRDefault="00F24256" w:rsidP="00CA61DC">
            <w:pPr>
              <w:tabs>
                <w:tab w:val="left" w:pos="535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8"/>
                <w:lang w:val="en-US"/>
              </w:rPr>
              <w:t xml:space="preserve">= </w:t>
            </w:r>
            <w:r w:rsidRPr="00F24256">
              <w:rPr>
                <w:rFonts w:ascii="Times New Roman" w:hAnsi="Times New Roman"/>
                <w:position w:val="-8"/>
                <w:lang w:val="en-US"/>
              </w:rPr>
              <w:object w:dxaOrig="2340" w:dyaOrig="360" w14:anchorId="3C78B1C1">
                <v:shape id="_x0000_i1034" type="#_x0000_t75" style="width:117pt;height:18pt" o:ole="">
                  <v:imagedata r:id="rId21" o:title=""/>
                </v:shape>
                <o:OLEObject Type="Embed" ProgID="Equation.DSMT4" ShapeID="_x0000_i1034" DrawAspect="Content" ObjectID="_1665174727" r:id="rId22"/>
              </w:object>
            </w:r>
            <w:r w:rsidR="00CA61DC" w:rsidRPr="00E30F91">
              <w:rPr>
                <w:rFonts w:ascii="Times New Roman" w:hAnsi="Times New Roman"/>
                <w:position w:val="-8"/>
              </w:rPr>
              <w:t xml:space="preserve">   </w:t>
            </w:r>
          </w:p>
          <w:p w14:paraId="1BDE7422" w14:textId="77777777" w:rsidR="00CA61DC" w:rsidRPr="00E30F91" w:rsidRDefault="00CA61DC" w:rsidP="00CA61DC">
            <w:pPr>
              <w:tabs>
                <w:tab w:val="left" w:pos="535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E30F91">
              <w:rPr>
                <w:rFonts w:ascii="Times New Roman" w:hAnsi="Times New Roman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</w:tc>
        <w:tc>
          <w:tcPr>
            <w:tcW w:w="1412" w:type="dxa"/>
          </w:tcPr>
          <w:p w14:paraId="401A069B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417C425F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70117D09" w14:textId="77777777" w:rsidR="00290EBD" w:rsidRDefault="00290EBD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570B1D16" w14:textId="749E1827" w:rsidR="00CA61DC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  <w:r w:rsidRPr="00E30F91">
              <w:rPr>
                <w:rFonts w:ascii="Times New Roman" w:hAnsi="Times New Roman"/>
              </w:rPr>
              <w:t>0.5</w:t>
            </w:r>
          </w:p>
          <w:p w14:paraId="622E57CD" w14:textId="77777777" w:rsidR="00290EBD" w:rsidRPr="00E30F91" w:rsidRDefault="00290EBD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6067C861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  <w:r w:rsidRPr="00E30F91">
              <w:rPr>
                <w:rFonts w:ascii="Times New Roman" w:hAnsi="Times New Roman"/>
              </w:rPr>
              <w:t>0.5</w:t>
            </w:r>
          </w:p>
        </w:tc>
      </w:tr>
      <w:tr w:rsidR="00CA61DC" w:rsidRPr="00E30F91" w14:paraId="3977FE14" w14:textId="77777777" w:rsidTr="008C1B48">
        <w:trPr>
          <w:trHeight w:val="1004"/>
        </w:trPr>
        <w:tc>
          <w:tcPr>
            <w:tcW w:w="7650" w:type="dxa"/>
          </w:tcPr>
          <w:p w14:paraId="11061FD5" w14:textId="4C792494" w:rsidR="00CA61DC" w:rsidRPr="00E30F91" w:rsidRDefault="00CA61DC" w:rsidP="00CA61DC">
            <w:pPr>
              <w:tabs>
                <w:tab w:val="left" w:pos="535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E30F91">
              <w:rPr>
                <w:rFonts w:ascii="Times New Roman" w:hAnsi="Times New Roman"/>
              </w:rPr>
              <w:t xml:space="preserve">b/   </w:t>
            </w:r>
            <w:r w:rsidR="00290EBD" w:rsidRPr="003044E2">
              <w:rPr>
                <w:rFonts w:ascii="Times New Roman" w:hAnsi="Times New Roman"/>
                <w:position w:val="-20"/>
                <w:sz w:val="26"/>
                <w:szCs w:val="26"/>
                <w:lang w:val="en-US"/>
              </w:rPr>
              <w:object w:dxaOrig="2620" w:dyaOrig="600" w14:anchorId="0BD6DA16">
                <v:shape id="_x0000_i1035" type="#_x0000_t75" style="width:130.5pt;height:30pt" o:ole="">
                  <v:imagedata r:id="rId7" o:title=""/>
                </v:shape>
                <o:OLEObject Type="Embed" ProgID="Equation.DSMT4" ShapeID="_x0000_i1035" DrawAspect="Content" ObjectID="_1665174728" r:id="rId23"/>
              </w:object>
            </w:r>
          </w:p>
          <w:p w14:paraId="44C696A8" w14:textId="7B1D1319" w:rsidR="00CA61DC" w:rsidRPr="00E30F91" w:rsidRDefault="00CA61DC" w:rsidP="00290EBD">
            <w:pPr>
              <w:tabs>
                <w:tab w:val="left" w:pos="301"/>
              </w:tabs>
              <w:jc w:val="both"/>
              <w:rPr>
                <w:rFonts w:ascii="Times New Roman" w:hAnsi="Times New Roman"/>
              </w:rPr>
            </w:pPr>
            <w:r w:rsidRPr="00E30F91">
              <w:rPr>
                <w:rFonts w:ascii="Times New Roman" w:hAnsi="Times New Roman"/>
              </w:rPr>
              <w:t xml:space="preserve"> </w:t>
            </w:r>
            <w:r w:rsidR="00290EBD" w:rsidRPr="00290EBD">
              <w:rPr>
                <w:rFonts w:ascii="Times New Roman" w:hAnsi="Times New Roman"/>
                <w:position w:val="-90"/>
                <w:lang w:val="en-US"/>
              </w:rPr>
              <w:object w:dxaOrig="2480" w:dyaOrig="1920" w14:anchorId="48220145">
                <v:shape id="_x0000_i1036" type="#_x0000_t75" style="width:123.75pt;height:96pt" o:ole="">
                  <v:imagedata r:id="rId24" o:title=""/>
                </v:shape>
                <o:OLEObject Type="Embed" ProgID="Equation.DSMT4" ShapeID="_x0000_i1036" DrawAspect="Content" ObjectID="_1665174729" r:id="rId25"/>
              </w:object>
            </w:r>
          </w:p>
        </w:tc>
        <w:tc>
          <w:tcPr>
            <w:tcW w:w="1412" w:type="dxa"/>
          </w:tcPr>
          <w:p w14:paraId="118E8972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243B88CC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1AFBBE4C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46C02853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  <w:r w:rsidRPr="00E30F91">
              <w:rPr>
                <w:rFonts w:ascii="Times New Roman" w:hAnsi="Times New Roman"/>
              </w:rPr>
              <w:t>0.25+0.25</w:t>
            </w:r>
          </w:p>
          <w:p w14:paraId="54D7D344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76D0ACBE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106F581F" w14:textId="77777777" w:rsidR="003C348A" w:rsidRDefault="003C348A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3E7FFB72" w14:textId="45E8D63A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  <w:r w:rsidRPr="00E30F91">
              <w:rPr>
                <w:rFonts w:ascii="Times New Roman" w:hAnsi="Times New Roman"/>
              </w:rPr>
              <w:t>0.25</w:t>
            </w:r>
          </w:p>
          <w:p w14:paraId="4AB5C89F" w14:textId="77777777" w:rsidR="003C348A" w:rsidRDefault="003C348A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4EDE1928" w14:textId="1A946A11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  <w:r w:rsidRPr="00E30F91">
              <w:rPr>
                <w:rFonts w:ascii="Times New Roman" w:hAnsi="Times New Roman"/>
              </w:rPr>
              <w:t>0.25</w:t>
            </w:r>
          </w:p>
        </w:tc>
      </w:tr>
      <w:tr w:rsidR="00CA61DC" w:rsidRPr="00E30F91" w14:paraId="420D4BE3" w14:textId="77777777" w:rsidTr="008C1B48">
        <w:trPr>
          <w:trHeight w:val="1610"/>
        </w:trPr>
        <w:tc>
          <w:tcPr>
            <w:tcW w:w="7650" w:type="dxa"/>
          </w:tcPr>
          <w:p w14:paraId="4B5B2A58" w14:textId="3F5CC08D" w:rsidR="00CA61DC" w:rsidRPr="00E30F91" w:rsidRDefault="00CA61DC" w:rsidP="00CA61DC">
            <w:pPr>
              <w:tabs>
                <w:tab w:val="left" w:pos="301"/>
              </w:tabs>
              <w:jc w:val="both"/>
              <w:rPr>
                <w:rFonts w:ascii="Times New Roman" w:hAnsi="Times New Roman"/>
              </w:rPr>
            </w:pPr>
            <w:r w:rsidRPr="00E30F91">
              <w:rPr>
                <w:rFonts w:ascii="Times New Roman" w:hAnsi="Times New Roman"/>
              </w:rPr>
              <w:t xml:space="preserve"> c/</w:t>
            </w:r>
            <w:r w:rsidR="003C348A" w:rsidRPr="003C348A">
              <w:rPr>
                <w:rFonts w:ascii="Times New Roman" w:hAnsi="Times New Roman"/>
                <w:position w:val="-66"/>
                <w:sz w:val="26"/>
                <w:szCs w:val="26"/>
                <w:lang w:val="en-US"/>
              </w:rPr>
              <w:object w:dxaOrig="2880" w:dyaOrig="1920" w14:anchorId="7980B9AD">
                <v:shape id="_x0000_i1037" type="#_x0000_t75" style="width:144.75pt;height:98.25pt" o:ole="">
                  <v:imagedata r:id="rId26" o:title=""/>
                </v:shape>
                <o:OLEObject Type="Embed" ProgID="Equation.DSMT4" ShapeID="_x0000_i1037" DrawAspect="Content" ObjectID="_1665174730" r:id="rId27"/>
              </w:object>
            </w:r>
          </w:p>
          <w:p w14:paraId="2A5AC217" w14:textId="28294D94" w:rsidR="00CA61DC" w:rsidRPr="00E30F91" w:rsidRDefault="00CA61DC" w:rsidP="00CA61DC">
            <w:pPr>
              <w:tabs>
                <w:tab w:val="left" w:pos="3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14:paraId="76D4C8F7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5C2E990D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02B2622A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106CA1F4" w14:textId="54400B6E" w:rsidR="00CA61DC" w:rsidRPr="00251C06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lang w:val="en-US"/>
              </w:rPr>
            </w:pPr>
            <w:r w:rsidRPr="00E30F91">
              <w:rPr>
                <w:rFonts w:ascii="Times New Roman" w:hAnsi="Times New Roman"/>
              </w:rPr>
              <w:t>0.25</w:t>
            </w:r>
            <w:r w:rsidR="00251C06">
              <w:rPr>
                <w:rFonts w:ascii="Times New Roman" w:hAnsi="Times New Roman"/>
                <w:lang w:val="en-US"/>
              </w:rPr>
              <w:t xml:space="preserve"> +0.25</w:t>
            </w:r>
          </w:p>
          <w:p w14:paraId="328DC611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73E4621D" w14:textId="77777777" w:rsidR="00CA61DC" w:rsidRDefault="00CA61DC" w:rsidP="00251C06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1B7DBECC" w14:textId="52BF021E" w:rsidR="00251C06" w:rsidRPr="00251C06" w:rsidRDefault="00251C06" w:rsidP="00251C06">
            <w:pPr>
              <w:tabs>
                <w:tab w:val="left" w:pos="5358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0.5</w:t>
            </w:r>
          </w:p>
        </w:tc>
      </w:tr>
      <w:tr w:rsidR="00CA61DC" w:rsidRPr="00E30F91" w14:paraId="65502657" w14:textId="77777777" w:rsidTr="008C1B48">
        <w:tc>
          <w:tcPr>
            <w:tcW w:w="9062" w:type="dxa"/>
            <w:gridSpan w:val="2"/>
          </w:tcPr>
          <w:p w14:paraId="13250AA6" w14:textId="6F8217E7" w:rsidR="00CA61DC" w:rsidRPr="00E30F91" w:rsidRDefault="000B1541" w:rsidP="00CA61DC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Câu 2 </w:t>
            </w:r>
            <w:r w:rsidR="00CA61DC" w:rsidRPr="00E30F91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0.75</w:t>
            </w:r>
            <w:r w:rsidR="00070BE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A61DC" w:rsidRPr="00E30F91">
              <w:rPr>
                <w:rFonts w:ascii="Times New Roman" w:hAnsi="Times New Roman"/>
                <w:b/>
              </w:rPr>
              <w:t>đ</w:t>
            </w:r>
            <w:r w:rsidR="00070BE6">
              <w:rPr>
                <w:rFonts w:ascii="Times New Roman" w:hAnsi="Times New Roman"/>
                <w:b/>
                <w:lang w:val="en-US"/>
              </w:rPr>
              <w:t>iểm</w:t>
            </w:r>
            <w:r w:rsidR="00CA61DC" w:rsidRPr="00E30F91">
              <w:rPr>
                <w:rFonts w:ascii="Times New Roman" w:hAnsi="Times New Roman"/>
                <w:b/>
              </w:rPr>
              <w:t>)</w:t>
            </w:r>
          </w:p>
          <w:p w14:paraId="0F164B37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1DC" w:rsidRPr="00E30F91" w14:paraId="5FAF7F6B" w14:textId="77777777" w:rsidTr="008C1B48">
        <w:tc>
          <w:tcPr>
            <w:tcW w:w="7650" w:type="dxa"/>
          </w:tcPr>
          <w:p w14:paraId="4EDBBBA2" w14:textId="62AA48CC" w:rsidR="00CA61DC" w:rsidRPr="00E30F91" w:rsidRDefault="00CA61DC" w:rsidP="00CA61DC">
            <w:pPr>
              <w:tabs>
                <w:tab w:val="left" w:pos="535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E30F91">
              <w:rPr>
                <w:rFonts w:ascii="Times New Roman" w:hAnsi="Times New Roman"/>
              </w:rPr>
              <w:t xml:space="preserve"> a)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+1</m:t>
                  </m:r>
                </m:e>
              </m:rad>
              <m:r>
                <w:rPr>
                  <w:rFonts w:ascii="Cambria Math" w:eastAsiaTheme="minorEastAsia" w:hAnsi="Cambria Math"/>
                  <w:sz w:val="26"/>
                  <w:szCs w:val="26"/>
                </w:rPr>
                <m:t>-1=x</m:t>
              </m:r>
            </m:oMath>
          </w:p>
          <w:p w14:paraId="5C995E67" w14:textId="24ACF20C" w:rsidR="00CA61DC" w:rsidRPr="00E30F91" w:rsidRDefault="002A265D" w:rsidP="00CA61DC">
            <w:pPr>
              <w:framePr w:hSpace="180" w:wrap="around" w:vAnchor="text" w:hAnchor="text" w:y="1"/>
              <w:tabs>
                <w:tab w:val="left" w:pos="301"/>
              </w:tabs>
              <w:suppressOverlap/>
              <w:jc w:val="both"/>
              <w:rPr>
                <w:rFonts w:ascii="Times New Roman" w:hAnsi="Times New Roman"/>
              </w:rPr>
            </w:pPr>
            <w:r w:rsidRPr="002A265D">
              <w:rPr>
                <w:rFonts w:ascii="Times New Roman" w:hAnsi="Times New Roman"/>
                <w:position w:val="-42"/>
                <w:lang w:val="en-US"/>
              </w:rPr>
              <w:object w:dxaOrig="2360" w:dyaOrig="5460" w14:anchorId="7AE1AAF5">
                <v:shape id="_x0000_i1038" type="#_x0000_t75" style="width:117.75pt;height:273pt" o:ole="">
                  <v:imagedata r:id="rId28" o:title=""/>
                </v:shape>
                <o:OLEObject Type="Embed" ProgID="Equation.DSMT4" ShapeID="_x0000_i1038" DrawAspect="Content" ObjectID="_1665174731" r:id="rId29"/>
              </w:object>
            </w:r>
            <w:r w:rsidR="00CA61DC" w:rsidRPr="00E30F91">
              <w:rPr>
                <w:rFonts w:ascii="Times New Roman" w:hAnsi="Times New Roman"/>
              </w:rPr>
              <w:t xml:space="preserve"> </w:t>
            </w:r>
          </w:p>
          <w:p w14:paraId="02C774F5" w14:textId="77777777" w:rsidR="00CA61DC" w:rsidRPr="00E30F91" w:rsidRDefault="00CA61DC" w:rsidP="00CA61DC">
            <w:pPr>
              <w:tabs>
                <w:tab w:val="left" w:pos="3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14:paraId="38DE7ED2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4AB41163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32095BD1" w14:textId="77777777" w:rsidR="002A265D" w:rsidRDefault="002A265D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1AAA1638" w14:textId="77777777" w:rsidR="002A265D" w:rsidRDefault="002A265D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02AF20EF" w14:textId="77777777" w:rsidR="002A265D" w:rsidRDefault="002A265D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790BDE4D" w14:textId="0A232E2D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  <w:r w:rsidRPr="00E30F91">
              <w:rPr>
                <w:rFonts w:ascii="Times New Roman" w:hAnsi="Times New Roman"/>
              </w:rPr>
              <w:t>0.25</w:t>
            </w:r>
          </w:p>
          <w:p w14:paraId="75E08A9A" w14:textId="77777777" w:rsidR="002A265D" w:rsidRDefault="002A265D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575C19EC" w14:textId="138F273A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  <w:r w:rsidRPr="00E30F91">
              <w:rPr>
                <w:rFonts w:ascii="Times New Roman" w:hAnsi="Times New Roman"/>
              </w:rPr>
              <w:t>0.25</w:t>
            </w:r>
          </w:p>
          <w:p w14:paraId="55D01583" w14:textId="77777777" w:rsidR="00070BE6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77464901" w14:textId="77777777" w:rsidR="00070BE6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61518610" w14:textId="77777777" w:rsidR="00070BE6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47B1BD8E" w14:textId="77777777" w:rsidR="00070BE6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0AED46E4" w14:textId="77777777" w:rsidR="00070BE6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68AE994B" w14:textId="77777777" w:rsidR="00070BE6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49088E57" w14:textId="77777777" w:rsidR="00070BE6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3A827B46" w14:textId="77777777" w:rsidR="00CA61DC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  <w:r w:rsidRPr="00E30F91">
              <w:rPr>
                <w:rFonts w:ascii="Times New Roman" w:hAnsi="Times New Roman"/>
              </w:rPr>
              <w:t>0.</w:t>
            </w:r>
            <w:r w:rsidR="00070BE6">
              <w:rPr>
                <w:rFonts w:ascii="Times New Roman" w:hAnsi="Times New Roman"/>
                <w:lang w:val="en-US"/>
              </w:rPr>
              <w:t>2</w:t>
            </w:r>
            <w:r w:rsidRPr="00E30F91">
              <w:rPr>
                <w:rFonts w:ascii="Times New Roman" w:hAnsi="Times New Roman"/>
              </w:rPr>
              <w:t>5</w:t>
            </w:r>
          </w:p>
          <w:p w14:paraId="720E2A22" w14:textId="77777777" w:rsidR="00070BE6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78FB449B" w14:textId="77777777" w:rsidR="00070BE6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0FFDA4F6" w14:textId="77777777" w:rsidR="00070BE6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035B4695" w14:textId="3CDDFBF3" w:rsidR="00070BE6" w:rsidRPr="00070BE6" w:rsidRDefault="00070BE6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0.25</w:t>
            </w:r>
          </w:p>
        </w:tc>
      </w:tr>
      <w:tr w:rsidR="000B1541" w:rsidRPr="00E30F91" w14:paraId="642D40A9" w14:textId="629E612D" w:rsidTr="000B1541">
        <w:tc>
          <w:tcPr>
            <w:tcW w:w="7650" w:type="dxa"/>
          </w:tcPr>
          <w:p w14:paraId="7FE9B0D4" w14:textId="06370011" w:rsidR="000B1541" w:rsidRPr="00153365" w:rsidRDefault="000B1541" w:rsidP="00070BE6">
            <w:pPr>
              <w:tabs>
                <w:tab w:val="left" w:pos="2244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val="en-US"/>
              </w:rPr>
              <w:t>Câu 3</w:t>
            </w:r>
            <w:r w:rsidRPr="00E30F91">
              <w:rPr>
                <w:rFonts w:ascii="Times New Roman" w:hAnsi="Times New Roman"/>
                <w:b/>
              </w:rPr>
              <w:t xml:space="preserve"> </w:t>
            </w:r>
            <w:r w:rsidRPr="00153365">
              <w:rPr>
                <w:rFonts w:ascii="Times New Roman" w:hAnsi="Times New Roman"/>
                <w:b/>
                <w:bCs/>
              </w:rPr>
              <w:t>(1</w:t>
            </w:r>
            <w:r w:rsidRPr="00153365">
              <w:rPr>
                <w:rFonts w:ascii="Times New Roman" w:hAnsi="Times New Roman"/>
                <w:b/>
                <w:bCs/>
                <w:lang w:val="en-US"/>
              </w:rPr>
              <w:t>,5</w:t>
            </w:r>
            <w:r w:rsidRPr="00153365">
              <w:rPr>
                <w:rFonts w:ascii="Times New Roman" w:hAnsi="Times New Roman"/>
                <w:b/>
                <w:bCs/>
              </w:rPr>
              <w:t xml:space="preserve"> đ</w:t>
            </w:r>
            <w:r w:rsidRPr="00153365">
              <w:rPr>
                <w:rFonts w:ascii="Times New Roman" w:hAnsi="Times New Roman"/>
                <w:b/>
                <w:bCs/>
                <w:lang w:val="en-US"/>
              </w:rPr>
              <w:t>iểm</w:t>
            </w:r>
            <w:r w:rsidRPr="00153365">
              <w:rPr>
                <w:rFonts w:ascii="Times New Roman" w:hAnsi="Times New Roman"/>
                <w:b/>
                <w:bCs/>
              </w:rPr>
              <w:t xml:space="preserve">) </w:t>
            </w:r>
          </w:p>
          <w:p w14:paraId="070A36BD" w14:textId="374F519E" w:rsidR="000B1541" w:rsidRPr="000B1541" w:rsidRDefault="000B1541" w:rsidP="000B1541">
            <w:pPr>
              <w:pStyle w:val="ListParagraph"/>
              <w:numPr>
                <w:ilvl w:val="0"/>
                <w:numId w:val="2"/>
              </w:numPr>
              <w:tabs>
                <w:tab w:val="left" w:pos="2244"/>
              </w:tabs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Lập bảng giá trị đúng cho 2 hàm số </w:t>
            </w:r>
          </w:p>
          <w:p w14:paraId="72C6C3B9" w14:textId="77777777" w:rsidR="000B1541" w:rsidRDefault="000B1541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Vẽ đồ thị đúng</w:t>
            </w:r>
          </w:p>
          <w:p w14:paraId="4331AFAC" w14:textId="4899C446" w:rsidR="000B1541" w:rsidRPr="000B1541" w:rsidRDefault="000B1541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b/ Tìm đúng hệ số a, b</w:t>
            </w:r>
          </w:p>
        </w:tc>
        <w:tc>
          <w:tcPr>
            <w:tcW w:w="1412" w:type="dxa"/>
          </w:tcPr>
          <w:p w14:paraId="193CF01F" w14:textId="050D0F85" w:rsidR="000B1541" w:rsidRPr="000B1541" w:rsidRDefault="000B1541">
            <w:pPr>
              <w:spacing w:after="160" w:line="259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0.5</w:t>
            </w:r>
          </w:p>
          <w:p w14:paraId="316C18E3" w14:textId="77777777" w:rsidR="00486E0D" w:rsidRDefault="000B1541" w:rsidP="00153365">
            <w:pPr>
              <w:spacing w:after="160" w:line="259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0.5</w:t>
            </w:r>
          </w:p>
          <w:p w14:paraId="7102F34E" w14:textId="717BB217" w:rsidR="000B1541" w:rsidRPr="00153365" w:rsidRDefault="000B1541" w:rsidP="00153365">
            <w:pPr>
              <w:spacing w:after="160" w:line="259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0.5</w:t>
            </w:r>
          </w:p>
        </w:tc>
      </w:tr>
      <w:tr w:rsidR="00CA61DC" w:rsidRPr="00E30F91" w14:paraId="57197E22" w14:textId="77777777" w:rsidTr="008C1B48">
        <w:tc>
          <w:tcPr>
            <w:tcW w:w="7650" w:type="dxa"/>
          </w:tcPr>
          <w:p w14:paraId="14FDFA0E" w14:textId="6854D11B" w:rsidR="000B1541" w:rsidRPr="00153365" w:rsidRDefault="000B1541" w:rsidP="00CA61DC">
            <w:pPr>
              <w:tabs>
                <w:tab w:val="left" w:pos="2244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153365">
              <w:rPr>
                <w:rFonts w:ascii="Times New Roman" w:hAnsi="Times New Roman"/>
                <w:b/>
                <w:bCs/>
                <w:lang w:val="en-US"/>
              </w:rPr>
              <w:lastRenderedPageBreak/>
              <w:t>Câu 4 ( 1 điểm)</w:t>
            </w:r>
          </w:p>
          <w:p w14:paraId="01DEE5FF" w14:textId="26CCAC62" w:rsidR="00CA61DC" w:rsidRDefault="00070BE6" w:rsidP="00CA61DC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a)Chi phí cho một năm của tủ A là 2000 . 500 = 1000 000 đồng</w:t>
            </w:r>
          </w:p>
          <w:p w14:paraId="158868B5" w14:textId="77777777" w:rsidR="00070BE6" w:rsidRDefault="00070BE6" w:rsidP="00CA61DC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Chi phí cho một năm của tủ B là 2000 . 400 = 800 000 đồng</w:t>
            </w:r>
          </w:p>
          <w:p w14:paraId="52AC2A29" w14:textId="77777777" w:rsidR="00070BE6" w:rsidRDefault="00070BE6" w:rsidP="00CA61DC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Công thức số chi phí của tủ A sau x năm là</w:t>
            </w:r>
          </w:p>
          <w:p w14:paraId="493C4C59" w14:textId="77777777" w:rsidR="00070BE6" w:rsidRDefault="00070BE6" w:rsidP="00CA61DC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 = 1000 000 . x + 3000 000</w:t>
            </w:r>
          </w:p>
          <w:p w14:paraId="2949CF8B" w14:textId="77777777" w:rsidR="00070BE6" w:rsidRDefault="00070BE6" w:rsidP="00070BE6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Công thức số chi phí của tủ A sau x năm là</w:t>
            </w:r>
          </w:p>
          <w:p w14:paraId="1A7DB185" w14:textId="77777777" w:rsidR="00070BE6" w:rsidRDefault="00070BE6" w:rsidP="00070BE6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 = 800 000 . x + 4000 000</w:t>
            </w:r>
          </w:p>
          <w:p w14:paraId="441863D4" w14:textId="77777777" w:rsidR="00070BE6" w:rsidRDefault="00070BE6" w:rsidP="00070BE6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b) Sau 4 năm thì x = 4</w:t>
            </w:r>
          </w:p>
          <w:p w14:paraId="714DC207" w14:textId="1F75505C" w:rsidR="00070BE6" w:rsidRDefault="00070BE6" w:rsidP="00070BE6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=&gt; chi phí của tủ A là:</w:t>
            </w:r>
            <w:r w:rsidR="00FD77A3">
              <w:rPr>
                <w:rFonts w:ascii="Times New Roman" w:hAnsi="Times New Roman"/>
                <w:lang w:val="en-US"/>
              </w:rPr>
              <w:t xml:space="preserve"> y = 1000 000 . 4 + 3000 000 = 7000 000</w:t>
            </w:r>
          </w:p>
          <w:p w14:paraId="28CD3FB9" w14:textId="77777777" w:rsidR="00FD77A3" w:rsidRDefault="00FD77A3" w:rsidP="00070BE6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Chi phí của tủ B là y = 800 000 . 4  + 4000 000 = 7200 000</w:t>
            </w:r>
          </w:p>
          <w:p w14:paraId="747A8A5F" w14:textId="4303E7A3" w:rsidR="00FD77A3" w:rsidRPr="00070BE6" w:rsidRDefault="00FD77A3" w:rsidP="00070BE6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Vậy chọn tủ A sẽ có chi phí thấp hơn</w:t>
            </w:r>
          </w:p>
        </w:tc>
        <w:tc>
          <w:tcPr>
            <w:tcW w:w="1412" w:type="dxa"/>
          </w:tcPr>
          <w:p w14:paraId="70200C36" w14:textId="07DA228C" w:rsidR="00CA61DC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566C0F87" w14:textId="77777777" w:rsidR="00FD77A3" w:rsidRPr="00E30F91" w:rsidRDefault="00FD77A3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18815421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  <w:r w:rsidRPr="00E30F91">
              <w:rPr>
                <w:rFonts w:ascii="Times New Roman" w:hAnsi="Times New Roman"/>
              </w:rPr>
              <w:t>0.25</w:t>
            </w:r>
          </w:p>
          <w:p w14:paraId="33604BE7" w14:textId="77777777" w:rsidR="00FD77A3" w:rsidRDefault="00FD77A3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67F27A55" w14:textId="77777777" w:rsidR="00FD77A3" w:rsidRDefault="00FD77A3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348527AB" w14:textId="104CA8C0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  <w:r w:rsidRPr="00E30F91">
              <w:rPr>
                <w:rFonts w:ascii="Times New Roman" w:hAnsi="Times New Roman"/>
              </w:rPr>
              <w:t>0.25</w:t>
            </w:r>
          </w:p>
          <w:p w14:paraId="734F8F01" w14:textId="3A70244F" w:rsidR="00CA61DC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7B2DB8B2" w14:textId="2413883D" w:rsidR="00FD77A3" w:rsidRDefault="00FD77A3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1C5E6481" w14:textId="6C426242" w:rsidR="00FD77A3" w:rsidRDefault="00FD77A3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49C05D0F" w14:textId="0DF192C5" w:rsidR="00FD77A3" w:rsidRPr="00FD77A3" w:rsidRDefault="00FD77A3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0.5</w:t>
            </w:r>
          </w:p>
          <w:p w14:paraId="4E2E08EE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A61DC" w:rsidRPr="00E30F91" w14:paraId="6D4C22A8" w14:textId="77777777" w:rsidTr="008C1B48">
        <w:tc>
          <w:tcPr>
            <w:tcW w:w="7650" w:type="dxa"/>
          </w:tcPr>
          <w:p w14:paraId="28FE72E1" w14:textId="7707E199" w:rsidR="00CA61DC" w:rsidRPr="00153365" w:rsidRDefault="002C7078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object w:dxaOrig="1440" w:dyaOrig="1440" w14:anchorId="19BF3DD6">
                <v:group id="_x0000_s1069" style="position:absolute;left:0;text-align:left;margin-left:118.75pt;margin-top:4.15pt;width:239.2pt;height:139.95pt;z-index:-251656192;mso-position-horizontal-relative:text;mso-position-vertical-relative:text" coordorigin="5748,7133" coordsize="5053,3503" wrapcoords="19440 1765 2880 13915 1571 14954 1636 19004 19767 19004 19767 1765 19440 1765">
                  <v:line id="_x0000_s1070" style="position:absolute" from="6156,9568" to="10361,9568" strokeweight="1.5pt"/>
                  <v:line id="_x0000_s1071" style="position:absolute" from="6156,10213" to="10361,10213" strokeweight="1.5pt"/>
                  <v:line id="_x0000_s1072" style="position:absolute;flip:y" from="6156,7441" to="10361,9568" strokeweight="1.5pt"/>
                  <v:line id="_x0000_s1073" style="position:absolute" from="10361,7441" to="10361,10213" strokeweight="1.5pt"/>
                  <v:line id="_x0000_s1074" style="position:absolute;flip:x" from="9027,7441" to="10364,9568" strokeweight="1.5pt"/>
                  <v:line id="_x0000_s1075" style="position:absolute" from="6159,9568" to="6159,10213" strokeweight="1.5pt"/>
                  <v:shape id="_x0000_s1076" type="#_x0000_t202" style="position:absolute;left:7526;top:9251;width:788;height:480;v-text-anchor:top-baseline" filled="f" fillcolor="#bbe0e3" stroked="f">
                    <v:textbox style="mso-next-textbox:#_x0000_s1076">
                      <w:txbxContent>
                        <w:p w14:paraId="513F47F8" w14:textId="77777777" w:rsidR="000B1541" w:rsidRPr="00487BE9" w:rsidRDefault="000B1541" w:rsidP="000B154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487BE9">
                            <w:rPr>
                              <w:color w:val="000000"/>
                              <w:sz w:val="20"/>
                              <w:szCs w:val="20"/>
                            </w:rPr>
                            <w:t>30m</w:t>
                          </w:r>
                        </w:p>
                      </w:txbxContent>
                    </v:textbox>
                  </v:shape>
                  <v:shape id="_x0000_s1077" type="#_x0000_t75" style="position:absolute;left:6601;top:9203;width:420;height:360">
                    <v:imagedata r:id="rId11" o:title=""/>
                  </v:shape>
                  <v:shape id="_x0000_s1078" type="#_x0000_t75" style="position:absolute;left:9111;top:9243;width:440;height:360">
                    <v:imagedata r:id="rId12" o:title=""/>
                  </v:shape>
                  <v:shape id="_x0000_s1079" type="#_x0000_t202" style="position:absolute;left:5576;top:9725;width:778;height:433;rotation:270;v-text-anchor:top-baseline" filled="f" fillcolor="#bbe0e3" stroked="f">
                    <v:textbox style="mso-next-textbox:#_x0000_s1079">
                      <w:txbxContent>
                        <w:p w14:paraId="7161416B" w14:textId="77777777" w:rsidR="000B1541" w:rsidRPr="00CC2C07" w:rsidRDefault="000B1541" w:rsidP="000B154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CC2C07">
                            <w:rPr>
                              <w:color w:val="000000"/>
                              <w:sz w:val="20"/>
                              <w:szCs w:val="20"/>
                            </w:rPr>
                            <w:t>1,6m</w:t>
                          </w:r>
                        </w:p>
                      </w:txbxContent>
                    </v:textbox>
                  </v:shape>
                  <v:shape id="_x0000_s1080" type="#_x0000_t202" style="position:absolute;left:10256;top:7133;width:493;height:480;v-text-anchor:top-baseline" filled="f" fillcolor="#bbe0e3" stroked="f">
                    <v:textbox style="mso-next-textbox:#_x0000_s1080">
                      <w:txbxContent>
                        <w:p w14:paraId="3B17A2B4" w14:textId="77777777" w:rsidR="000B1541" w:rsidRDefault="000B1541" w:rsidP="000B15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81" type="#_x0000_t202" style="position:absolute;left:10309;top:9238;width:492;height:480;v-text-anchor:top-baseline" filled="f" fillcolor="#bbe0e3" stroked="f">
                    <v:textbox style="mso-next-textbox:#_x0000_s1081">
                      <w:txbxContent>
                        <w:p w14:paraId="14C99E8C" w14:textId="77777777" w:rsidR="000B1541" w:rsidRDefault="000B1541" w:rsidP="000B15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82" type="#_x0000_t202" style="position:absolute;left:5874;top:10131;width:492;height:480;v-text-anchor:top-baseline" filled="f" fillcolor="#bbe0e3" stroked="f">
                    <v:textbox style="mso-next-textbox:#_x0000_s1082">
                      <w:txbxContent>
                        <w:p w14:paraId="15D41B75" w14:textId="77777777" w:rsidR="000B1541" w:rsidRDefault="000B1541" w:rsidP="000B15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83" type="#_x0000_t202" style="position:absolute;left:10204;top:10156;width:492;height:480;v-text-anchor:top-baseline" filled="f" fillcolor="#bbe0e3" stroked="f">
                    <v:textbox style="mso-next-textbox:#_x0000_s1083">
                      <w:txbxContent>
                        <w:p w14:paraId="052E0CA2" w14:textId="77777777" w:rsidR="000B1541" w:rsidRDefault="000B1541" w:rsidP="000B15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84" type="#_x0000_t202" style="position:absolute;left:8696;top:9176;width:460;height:480;v-text-anchor:top-baseline" filled="f" fillcolor="#bbe0e3" stroked="f">
                    <v:textbox style="mso-next-textbox:#_x0000_s1084">
                      <w:txbxContent>
                        <w:p w14:paraId="52A74E02" w14:textId="77777777" w:rsidR="000B1541" w:rsidRDefault="000B1541" w:rsidP="000B15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85" type="#_x0000_t202" style="position:absolute;left:5819;top:9278;width:477;height:480;v-text-anchor:top-baseline" filled="f" fillcolor="#bbe0e3" stroked="f">
                    <v:textbox style="mso-next-textbox:#_x0000_s1085">
                      <w:txbxContent>
                        <w:p w14:paraId="7768948A" w14:textId="77777777" w:rsidR="000B1541" w:rsidRDefault="000B1541" w:rsidP="000B154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color w:val="000000"/>
                            </w:rPr>
                            <w:t>E</w:t>
                          </w:r>
                        </w:p>
                      </w:txbxContent>
                    </v:textbox>
                  </v:shape>
                  <w10:wrap type="tight"/>
                </v:group>
                <o:OLEObject Type="Embed" ProgID="Equation.DSMT4" ShapeID="_x0000_s1077" DrawAspect="Content" ObjectID="_1665174744" r:id="rId30"/>
                <o:OLEObject Type="Embed" ProgID="Equation.DSMT4" ShapeID="_x0000_s1078" DrawAspect="Content" ObjectID="_1665174745" r:id="rId31"/>
              </w:object>
            </w:r>
            <w:r w:rsidR="00CA61DC" w:rsidRPr="00153365">
              <w:rPr>
                <w:rFonts w:ascii="Times New Roman" w:hAnsi="Times New Roman"/>
                <w:b/>
                <w:bCs/>
              </w:rPr>
              <w:t xml:space="preserve"> </w:t>
            </w:r>
            <w:r w:rsidR="000B1541" w:rsidRPr="00153365">
              <w:rPr>
                <w:rFonts w:ascii="Times New Roman" w:hAnsi="Times New Roman"/>
                <w:b/>
                <w:bCs/>
                <w:lang w:val="en-US"/>
              </w:rPr>
              <w:t>Câu 5</w:t>
            </w:r>
            <w:r w:rsidR="00153365">
              <w:rPr>
                <w:rFonts w:ascii="Times New Roman" w:hAnsi="Times New Roman"/>
                <w:b/>
                <w:bCs/>
                <w:lang w:val="en-US"/>
              </w:rPr>
              <w:t xml:space="preserve"> ( 0.75 điểm)</w:t>
            </w:r>
          </w:p>
          <w:p w14:paraId="0D114255" w14:textId="77777777" w:rsidR="000B1541" w:rsidRDefault="000B1541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14:paraId="7B893C56" w14:textId="77777777" w:rsidR="00153365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14:paraId="5EAB2117" w14:textId="77777777" w:rsidR="00153365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14:paraId="2643F1DD" w14:textId="77777777" w:rsidR="00153365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14:paraId="4E13EE3D" w14:textId="77777777" w:rsidR="00153365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14:paraId="4F197324" w14:textId="77777777" w:rsidR="00153365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14:paraId="59AD059C" w14:textId="77777777" w:rsidR="00153365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14:paraId="3886713A" w14:textId="77777777" w:rsidR="00153365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14:paraId="17384EC9" w14:textId="77777777" w:rsidR="00153365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14:paraId="530FE888" w14:textId="77777777" w:rsidR="00153365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14:paraId="13F6EE19" w14:textId="77777777" w:rsidR="00153365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Tính đúng AB ≈ 35.3m</w:t>
            </w:r>
          </w:p>
          <w:p w14:paraId="03E30E70" w14:textId="0A935B0A" w:rsidR="00153365" w:rsidRPr="000B1541" w:rsidRDefault="00153365" w:rsidP="000B1541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Tính đúng AC và kết luận chiều cao tòa nhà gần bằng 36.9 m</w:t>
            </w:r>
          </w:p>
        </w:tc>
        <w:tc>
          <w:tcPr>
            <w:tcW w:w="1412" w:type="dxa"/>
          </w:tcPr>
          <w:p w14:paraId="38AD8893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745D377B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37265FD9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5637CC8A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35AEB9A1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0B1413C2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3477A247" w14:textId="77777777" w:rsidR="00CA61DC" w:rsidRDefault="00CA61DC" w:rsidP="00153365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505983D1" w14:textId="77777777" w:rsidR="00153365" w:rsidRDefault="00153365" w:rsidP="00153365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74990836" w14:textId="77777777" w:rsidR="00153365" w:rsidRDefault="00153365" w:rsidP="00153365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13741FD9" w14:textId="77777777" w:rsidR="00153365" w:rsidRDefault="00153365" w:rsidP="00153365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541EA946" w14:textId="77777777" w:rsidR="00153365" w:rsidRDefault="00153365" w:rsidP="00153365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1BF613CC" w14:textId="77777777" w:rsidR="00153365" w:rsidRDefault="00153365" w:rsidP="00153365">
            <w:pPr>
              <w:tabs>
                <w:tab w:val="left" w:pos="5358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0.5</w:t>
            </w:r>
          </w:p>
          <w:p w14:paraId="5E47386A" w14:textId="238EED6E" w:rsidR="00153365" w:rsidRPr="00153365" w:rsidRDefault="00153365" w:rsidP="00153365">
            <w:pPr>
              <w:tabs>
                <w:tab w:val="left" w:pos="5358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0.25</w:t>
            </w:r>
          </w:p>
        </w:tc>
      </w:tr>
      <w:tr w:rsidR="00CA61DC" w:rsidRPr="00E30F91" w14:paraId="7649982E" w14:textId="77777777" w:rsidTr="008C1B48">
        <w:tc>
          <w:tcPr>
            <w:tcW w:w="7650" w:type="dxa"/>
          </w:tcPr>
          <w:p w14:paraId="60D262BB" w14:textId="17738E00" w:rsidR="00CA61DC" w:rsidRPr="00486E0D" w:rsidRDefault="00C60804" w:rsidP="00153365">
            <w:pPr>
              <w:tabs>
                <w:tab w:val="left" w:pos="5358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Câu 6</w:t>
            </w:r>
            <w:r w:rsidR="00CA61DC" w:rsidRPr="00E30F91">
              <w:rPr>
                <w:rFonts w:ascii="Times New Roman" w:hAnsi="Times New Roman"/>
              </w:rPr>
              <w:t xml:space="preserve">: </w:t>
            </w:r>
            <w:r w:rsidR="0025151B" w:rsidRPr="00486E0D">
              <w:rPr>
                <w:rFonts w:ascii="Times New Roman" w:hAnsi="Times New Roman"/>
                <w:b/>
                <w:bCs/>
                <w:lang w:val="en-US"/>
              </w:rPr>
              <w:t>( 1 điểm)</w:t>
            </w:r>
          </w:p>
          <w:p w14:paraId="022289D0" w14:textId="52A6B57F" w:rsidR="00CA61DC" w:rsidRDefault="00C60804" w:rsidP="00CA61DC">
            <w:pPr>
              <w:tabs>
                <w:tab w:val="left" w:pos="19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Gọi x là độ dài cạnh hình vuông của sân trường A ( x &gt; 0 )</w:t>
            </w:r>
          </w:p>
          <w:p w14:paraId="6AFC0E6E" w14:textId="439E8B3D" w:rsidR="00C60804" w:rsidRDefault="00C60804" w:rsidP="00CA61DC">
            <w:pPr>
              <w:tabs>
                <w:tab w:val="left" w:pos="19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 có phương trình x.x = 4,5  .  18</w:t>
            </w:r>
          </w:p>
          <w:p w14:paraId="6CBFF4C9" w14:textId="1E15E33B" w:rsidR="00C60804" w:rsidRDefault="00C60804" w:rsidP="00CA61DC">
            <w:pPr>
              <w:tabs>
                <w:tab w:val="left" w:pos="19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/>
                <w:lang w:val="en-US"/>
              </w:rPr>
              <w:t xml:space="preserve"> = </w:t>
            </w:r>
            <w:r w:rsidR="0025151B">
              <w:rPr>
                <w:rFonts w:ascii="Times New Roman" w:hAnsi="Times New Roman"/>
                <w:lang w:val="en-US"/>
              </w:rPr>
              <w:t>81</w:t>
            </w:r>
          </w:p>
          <w:p w14:paraId="48BB1AA3" w14:textId="511414D6" w:rsidR="0025151B" w:rsidRDefault="0025151B" w:rsidP="00CA61DC">
            <w:pPr>
              <w:tabs>
                <w:tab w:val="left" w:pos="198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 = 9</w:t>
            </w:r>
          </w:p>
          <w:p w14:paraId="3730F90D" w14:textId="73713DE6" w:rsidR="00CA61DC" w:rsidRPr="0025151B" w:rsidRDefault="0025151B" w:rsidP="00CA61DC">
            <w:pPr>
              <w:tabs>
                <w:tab w:val="left" w:pos="2244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Chu vi sân trường A là 9.4 = 36 m</w:t>
            </w:r>
          </w:p>
        </w:tc>
        <w:tc>
          <w:tcPr>
            <w:tcW w:w="1412" w:type="dxa"/>
          </w:tcPr>
          <w:p w14:paraId="6CCF3E7D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132727BA" w14:textId="77777777" w:rsidR="0025151B" w:rsidRDefault="0025151B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14:paraId="591F617E" w14:textId="6DAFFA6D" w:rsidR="00CA61DC" w:rsidRPr="0025151B" w:rsidRDefault="0025151B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0.25</w:t>
            </w:r>
          </w:p>
          <w:p w14:paraId="23EC0AF9" w14:textId="3907C59F" w:rsidR="00CA61DC" w:rsidRDefault="0025151B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0.25</w:t>
            </w:r>
          </w:p>
          <w:p w14:paraId="7A3540EC" w14:textId="77777777" w:rsidR="0025151B" w:rsidRPr="0025151B" w:rsidRDefault="0025151B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14:paraId="316DB106" w14:textId="20D74291" w:rsidR="00CA61DC" w:rsidRDefault="0025151B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0.25</w:t>
            </w:r>
          </w:p>
          <w:p w14:paraId="33FC6F60" w14:textId="02C2C92A" w:rsidR="00CA61DC" w:rsidRPr="00E30F91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0.25</w:t>
            </w:r>
          </w:p>
        </w:tc>
      </w:tr>
      <w:tr w:rsidR="00CA61DC" w:rsidRPr="00E30F91" w14:paraId="354D809C" w14:textId="77777777" w:rsidTr="008C1B48">
        <w:tc>
          <w:tcPr>
            <w:tcW w:w="7650" w:type="dxa"/>
          </w:tcPr>
          <w:p w14:paraId="2CE31A12" w14:textId="1B03921C" w:rsidR="0025151B" w:rsidRDefault="0025151B" w:rsidP="00486E0D">
            <w:pPr>
              <w:tabs>
                <w:tab w:val="left" w:pos="301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5151B">
              <w:rPr>
                <w:rFonts w:ascii="Times New Roman" w:hAnsi="Times New Roman"/>
                <w:noProof/>
                <w:lang w:val="es-MX"/>
              </w:rPr>
              <w:drawing>
                <wp:anchor distT="0" distB="0" distL="114300" distR="114300" simplePos="0" relativeHeight="251661312" behindDoc="0" locked="0" layoutInCell="1" allowOverlap="1" wp14:anchorId="2ADDCE76" wp14:editId="0816C865">
                  <wp:simplePos x="0" y="0"/>
                  <wp:positionH relativeFrom="column">
                    <wp:posOffset>1356995</wp:posOffset>
                  </wp:positionH>
                  <wp:positionV relativeFrom="paragraph">
                    <wp:posOffset>133350</wp:posOffset>
                  </wp:positionV>
                  <wp:extent cx="3009900" cy="35814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51B">
              <w:rPr>
                <w:rFonts w:ascii="Times New Roman" w:hAnsi="Times New Roman"/>
                <w:b/>
                <w:bCs/>
                <w:lang w:val="en-US"/>
              </w:rPr>
              <w:t>Câu 7</w:t>
            </w:r>
            <w:r>
              <w:rPr>
                <w:rFonts w:ascii="Times New Roman" w:hAnsi="Times New Roman"/>
                <w:b/>
                <w:bCs/>
                <w:lang w:val="en-US"/>
              </w:rPr>
              <w:t>( 2, 5 điểm)</w:t>
            </w:r>
          </w:p>
          <w:p w14:paraId="091F6E0C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08EEA4BC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16AA7A76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266D3C34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12286020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39749EA5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21667003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5187F259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8DB3C1A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3EAD8FEF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04144E9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193B840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E5D203C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59070B03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3A99F11A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65C55904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3AE4922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16C7A4EC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2B97394" w14:textId="77777777" w:rsid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589D7242" w14:textId="77777777" w:rsidR="0025151B" w:rsidRPr="0025151B" w:rsidRDefault="0025151B" w:rsidP="0025151B">
            <w:pPr>
              <w:spacing w:before="120"/>
              <w:rPr>
                <w:rFonts w:ascii="Times New Roman" w:hAnsi="Times New Roman"/>
                <w:lang w:val="de-DE"/>
              </w:rPr>
            </w:pPr>
            <w:r>
              <w:rPr>
                <w:lang w:val="de-DE"/>
              </w:rPr>
              <w:lastRenderedPageBreak/>
              <w:t xml:space="preserve">a)  </w:t>
            </w:r>
            <w:r w:rsidRPr="0025151B">
              <w:rPr>
                <w:rFonts w:ascii="Times New Roman" w:hAnsi="Times New Roman"/>
                <w:lang w:val="de-DE"/>
              </w:rPr>
              <w:t xml:space="preserve">Ta có: AC </w:t>
            </w:r>
            <w:r w:rsidRPr="0025151B">
              <w:rPr>
                <w:rFonts w:ascii="Times New Roman" w:hAnsi="Times New Roman"/>
                <w:lang w:val="es-MX"/>
              </w:rPr>
              <w:t xml:space="preserve">= CM (t/c 2 tiếp tuyến cắt nhau) </w:t>
            </w:r>
          </w:p>
          <w:p w14:paraId="2B352618" w14:textId="77777777" w:rsidR="0025151B" w:rsidRPr="0025151B" w:rsidRDefault="0025151B" w:rsidP="0025151B">
            <w:pPr>
              <w:spacing w:before="120"/>
              <w:rPr>
                <w:rFonts w:ascii="Times New Roman" w:hAnsi="Times New Roman"/>
                <w:lang w:val="es-MX"/>
              </w:rPr>
            </w:pPr>
            <w:r w:rsidRPr="0025151B">
              <w:rPr>
                <w:rFonts w:ascii="Times New Roman" w:hAnsi="Times New Roman"/>
                <w:lang w:val="de-DE"/>
              </w:rPr>
              <w:t xml:space="preserve">                 BD </w:t>
            </w:r>
            <w:r w:rsidRPr="0025151B">
              <w:rPr>
                <w:rFonts w:ascii="Times New Roman" w:hAnsi="Times New Roman"/>
                <w:lang w:val="es-MX"/>
              </w:rPr>
              <w:t>= DM (t/c 2 tiếp tuyến cắt nhau)</w:t>
            </w:r>
          </w:p>
          <w:p w14:paraId="31033193" w14:textId="77777777" w:rsidR="0025151B" w:rsidRPr="0025151B" w:rsidRDefault="0025151B" w:rsidP="0025151B">
            <w:pPr>
              <w:spacing w:before="120"/>
              <w:rPr>
                <w:rFonts w:ascii="Times New Roman" w:hAnsi="Times New Roman"/>
                <w:lang w:val="es-MX"/>
              </w:rPr>
            </w:pPr>
            <w:r w:rsidRPr="0025151B">
              <w:rPr>
                <w:rFonts w:ascii="Times New Roman" w:hAnsi="Times New Roman"/>
                <w:lang w:val="es-MX"/>
              </w:rPr>
              <w:t xml:space="preserve">        </w:t>
            </w:r>
            <w:r w:rsidRPr="0025151B">
              <w:rPr>
                <w:rFonts w:ascii="Times New Roman" w:hAnsi="Times New Roman"/>
                <w:position w:val="-6"/>
                <w:lang w:val="es-MX"/>
              </w:rPr>
              <w:object w:dxaOrig="300" w:dyaOrig="240" w14:anchorId="4E2D150E">
                <v:shape id="_x0000_i1041" type="#_x0000_t75" style="width:15pt;height:12pt" o:ole="">
                  <v:imagedata r:id="rId33" o:title=""/>
                </v:shape>
                <o:OLEObject Type="Embed" ProgID="Equation.3" ShapeID="_x0000_i1041" DrawAspect="Content" ObjectID="_1665174732" r:id="rId34"/>
              </w:object>
            </w:r>
            <w:r w:rsidRPr="0025151B">
              <w:rPr>
                <w:rFonts w:ascii="Times New Roman" w:hAnsi="Times New Roman"/>
                <w:lang w:val="es-MX"/>
              </w:rPr>
              <w:t>AC + BD = CM + MD</w:t>
            </w:r>
          </w:p>
          <w:p w14:paraId="6291997C" w14:textId="0F65BD04" w:rsidR="0025151B" w:rsidRDefault="0025151B" w:rsidP="0025151B">
            <w:pPr>
              <w:spacing w:before="120"/>
              <w:rPr>
                <w:rFonts w:ascii="Times New Roman" w:hAnsi="Times New Roman"/>
                <w:lang w:val="es-MX"/>
              </w:rPr>
            </w:pPr>
            <w:r w:rsidRPr="0025151B">
              <w:rPr>
                <w:rFonts w:ascii="Times New Roman" w:hAnsi="Times New Roman"/>
                <w:lang w:val="es-MX"/>
              </w:rPr>
              <w:t xml:space="preserve">        </w:t>
            </w:r>
            <w:r w:rsidRPr="0025151B">
              <w:rPr>
                <w:rFonts w:ascii="Times New Roman" w:hAnsi="Times New Roman"/>
                <w:position w:val="-6"/>
                <w:lang w:val="es-MX"/>
              </w:rPr>
              <w:object w:dxaOrig="300" w:dyaOrig="240" w14:anchorId="328DA2C3">
                <v:shape id="_x0000_i1042" type="#_x0000_t75" style="width:15pt;height:12pt" o:ole="">
                  <v:imagedata r:id="rId33" o:title=""/>
                </v:shape>
                <o:OLEObject Type="Embed" ProgID="Equation.3" ShapeID="_x0000_i1042" DrawAspect="Content" ObjectID="_1665174733" r:id="rId35"/>
              </w:object>
            </w:r>
            <w:r w:rsidRPr="0025151B">
              <w:rPr>
                <w:rFonts w:ascii="Times New Roman" w:hAnsi="Times New Roman"/>
                <w:lang w:val="es-MX"/>
              </w:rPr>
              <w:t>AC + BD = CD</w:t>
            </w:r>
          </w:p>
          <w:p w14:paraId="4D10F062" w14:textId="3CE964BD" w:rsidR="0025151B" w:rsidRPr="0025151B" w:rsidRDefault="0025151B" w:rsidP="0025151B">
            <w:pPr>
              <w:spacing w:before="120"/>
              <w:rPr>
                <w:rFonts w:ascii="Times New Roman" w:hAnsi="Times New Roman"/>
                <w:lang w:val="es-MX"/>
              </w:rPr>
            </w:pPr>
            <w:r>
              <w:rPr>
                <w:rFonts w:ascii="Times New Roman" w:hAnsi="Times New Roman"/>
                <w:lang w:val="es-MX"/>
              </w:rPr>
              <w:t>Cm được OD vuông góc MB và suy ra AM // OD</w:t>
            </w:r>
          </w:p>
          <w:p w14:paraId="06BA1606" w14:textId="77777777" w:rsidR="0025151B" w:rsidRPr="0025151B" w:rsidRDefault="0025151B" w:rsidP="0025151B">
            <w:pPr>
              <w:spacing w:before="120"/>
              <w:rPr>
                <w:rFonts w:ascii="Times New Roman" w:hAnsi="Times New Roman"/>
              </w:rPr>
            </w:pPr>
            <w:r w:rsidRPr="0025151B">
              <w:rPr>
                <w:rFonts w:ascii="Times New Roman" w:hAnsi="Times New Roman"/>
                <w:lang w:val="es-MX"/>
              </w:rPr>
              <w:t xml:space="preserve">b)      Tính được MB = </w:t>
            </w:r>
            <w:r w:rsidRPr="0025151B">
              <w:rPr>
                <w:rFonts w:ascii="Times New Roman" w:hAnsi="Times New Roman"/>
                <w:position w:val="-8"/>
                <w:lang w:val="en-US"/>
              </w:rPr>
              <w:object w:dxaOrig="520" w:dyaOrig="360" w14:anchorId="7EA9E329">
                <v:shape id="_x0000_i1043" type="#_x0000_t75" style="width:26.25pt;height:18pt" o:ole="">
                  <v:imagedata r:id="rId36" o:title=""/>
                </v:shape>
                <o:OLEObject Type="Embed" ProgID="Equation.DSMT4" ShapeID="_x0000_i1043" DrawAspect="Content" ObjectID="_1665174734" r:id="rId37"/>
              </w:object>
            </w:r>
          </w:p>
          <w:p w14:paraId="2BEB8DD7" w14:textId="77777777" w:rsidR="0025151B" w:rsidRPr="0025151B" w:rsidRDefault="0025151B" w:rsidP="0025151B">
            <w:pPr>
              <w:spacing w:before="120"/>
              <w:rPr>
                <w:rFonts w:ascii="Times New Roman" w:hAnsi="Times New Roman"/>
              </w:rPr>
            </w:pPr>
            <w:r w:rsidRPr="0025151B">
              <w:rPr>
                <w:rFonts w:ascii="Times New Roman" w:hAnsi="Times New Roman"/>
                <w:lang w:val="es-MX"/>
              </w:rPr>
              <w:t xml:space="preserve">         Tính được MH = </w:t>
            </w:r>
            <w:r w:rsidRPr="0025151B">
              <w:rPr>
                <w:rFonts w:ascii="Times New Roman" w:hAnsi="Times New Roman"/>
                <w:position w:val="-24"/>
                <w:lang w:val="en-US"/>
              </w:rPr>
              <w:object w:dxaOrig="580" w:dyaOrig="680" w14:anchorId="567C914E">
                <v:shape id="_x0000_i1044" type="#_x0000_t75" style="width:29.25pt;height:33.75pt" o:ole="">
                  <v:imagedata r:id="rId38" o:title=""/>
                </v:shape>
                <o:OLEObject Type="Embed" ProgID="Equation.DSMT4" ShapeID="_x0000_i1044" DrawAspect="Content" ObjectID="_1665174735" r:id="rId39"/>
              </w:object>
            </w:r>
          </w:p>
          <w:p w14:paraId="4115781A" w14:textId="77777777" w:rsidR="0025151B" w:rsidRPr="0025151B" w:rsidRDefault="0025151B" w:rsidP="0025151B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151B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25151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Chứng minh được AI </w:t>
            </w:r>
            <w:r w:rsidRPr="0025151B">
              <w:rPr>
                <w:rFonts w:ascii="Times New Roman" w:hAnsi="Times New Roman"/>
                <w:position w:val="-4"/>
                <w:sz w:val="26"/>
                <w:szCs w:val="26"/>
                <w:lang w:val="en-US"/>
              </w:rPr>
              <w:object w:dxaOrig="240" w:dyaOrig="260" w14:anchorId="28F7E11F">
                <v:shape id="_x0000_i1045" type="#_x0000_t75" style="width:12pt;height:12.75pt" o:ole="">
                  <v:imagedata r:id="rId17" o:title=""/>
                </v:shape>
                <o:OLEObject Type="Embed" ProgID="Equation.3" ShapeID="_x0000_i1045" DrawAspect="Content" ObjectID="_1665174736" r:id="rId40"/>
              </w:object>
            </w:r>
            <w:r w:rsidRPr="0025151B">
              <w:rPr>
                <w:rFonts w:ascii="Times New Roman" w:hAnsi="Times New Roman"/>
                <w:sz w:val="26"/>
                <w:szCs w:val="26"/>
              </w:rPr>
              <w:t xml:space="preserve"> BK</w:t>
            </w:r>
          </w:p>
          <w:p w14:paraId="6FAD6751" w14:textId="77777777" w:rsidR="0025151B" w:rsidRPr="0025151B" w:rsidRDefault="0025151B" w:rsidP="0025151B">
            <w:pPr>
              <w:spacing w:before="120"/>
              <w:jc w:val="both"/>
              <w:rPr>
                <w:rFonts w:ascii="Times New Roman" w:hAnsi="Times New Roman"/>
                <w:lang w:val="es-MX"/>
              </w:rPr>
            </w:pPr>
            <w:r w:rsidRPr="0025151B">
              <w:rPr>
                <w:rFonts w:ascii="Times New Roman" w:hAnsi="Times New Roman"/>
                <w:sz w:val="26"/>
                <w:szCs w:val="26"/>
              </w:rPr>
              <w:t>(</w:t>
            </w:r>
            <w:r w:rsidRPr="0025151B">
              <w:rPr>
                <w:rFonts w:ascii="Times New Roman" w:hAnsi="Times New Roman"/>
                <w:position w:val="-4"/>
                <w:lang w:val="es-MX"/>
              </w:rPr>
              <w:object w:dxaOrig="220" w:dyaOrig="260" w14:anchorId="48841CC8">
                <v:shape id="_x0000_i1046" type="#_x0000_t75" style="width:11.25pt;height:12.75pt" o:ole="">
                  <v:imagedata r:id="rId41" o:title=""/>
                </v:shape>
                <o:OLEObject Type="Embed" ProgID="Equation.3" ShapeID="_x0000_i1046" DrawAspect="Content" ObjectID="_1665174737" r:id="rId42"/>
              </w:object>
            </w:r>
            <w:r w:rsidRPr="0025151B">
              <w:rPr>
                <w:rFonts w:ascii="Times New Roman" w:hAnsi="Times New Roman"/>
                <w:lang w:val="es-MX"/>
              </w:rPr>
              <w:t xml:space="preserve">AHI đồng dạng </w:t>
            </w:r>
            <w:r w:rsidRPr="0025151B">
              <w:rPr>
                <w:rFonts w:ascii="Times New Roman" w:hAnsi="Times New Roman"/>
                <w:position w:val="-4"/>
                <w:lang w:val="es-MX"/>
              </w:rPr>
              <w:object w:dxaOrig="220" w:dyaOrig="260" w14:anchorId="0F50F92E">
                <v:shape id="_x0000_i1047" type="#_x0000_t75" style="width:11.25pt;height:12.75pt" o:ole="">
                  <v:imagedata r:id="rId41" o:title=""/>
                </v:shape>
                <o:OLEObject Type="Embed" ProgID="Equation.3" ShapeID="_x0000_i1047" DrawAspect="Content" ObjectID="_1665174738" r:id="rId43"/>
              </w:object>
            </w:r>
            <w:r w:rsidRPr="0025151B">
              <w:rPr>
                <w:rFonts w:ascii="Times New Roman" w:hAnsi="Times New Roman"/>
                <w:lang w:val="es-MX"/>
              </w:rPr>
              <w:t xml:space="preserve">KHB trường hợp c-g-c </w:t>
            </w:r>
            <w:r w:rsidRPr="0025151B">
              <w:rPr>
                <w:rFonts w:ascii="Times New Roman" w:hAnsi="Times New Roman"/>
                <w:position w:val="-6"/>
                <w:lang w:val="es-MX"/>
              </w:rPr>
              <w:object w:dxaOrig="300" w:dyaOrig="240" w14:anchorId="307408FE">
                <v:shape id="_x0000_i1048" type="#_x0000_t75" style="width:15pt;height:12pt" o:ole="">
                  <v:imagedata r:id="rId33" o:title=""/>
                </v:shape>
                <o:OLEObject Type="Embed" ProgID="Equation.3" ShapeID="_x0000_i1048" DrawAspect="Content" ObjectID="_1665174739" r:id="rId44"/>
              </w:object>
            </w:r>
            <w:r w:rsidRPr="0025151B">
              <w:rPr>
                <w:rFonts w:ascii="Times New Roman" w:hAnsi="Times New Roman"/>
                <w:lang w:val="es-MX"/>
              </w:rPr>
              <w:t xml:space="preserve">góc IAH = góc BKH ... </w:t>
            </w:r>
            <w:r w:rsidRPr="0025151B">
              <w:rPr>
                <w:rFonts w:ascii="Times New Roman" w:hAnsi="Times New Roman"/>
                <w:position w:val="-6"/>
                <w:lang w:val="es-MX"/>
              </w:rPr>
              <w:object w:dxaOrig="300" w:dyaOrig="240" w14:anchorId="6E89C359">
                <v:shape id="_x0000_i1049" type="#_x0000_t75" style="width:15pt;height:12pt" o:ole="">
                  <v:imagedata r:id="rId33" o:title=""/>
                </v:shape>
                <o:OLEObject Type="Embed" ProgID="Equation.3" ShapeID="_x0000_i1049" DrawAspect="Content" ObjectID="_1665174740" r:id="rId45"/>
              </w:object>
            </w:r>
            <w:r w:rsidRPr="0025151B">
              <w:rPr>
                <w:rFonts w:ascii="Times New Roman" w:hAnsi="Times New Roman"/>
                <w:lang w:val="es-MX"/>
              </w:rPr>
              <w:t xml:space="preserve"> </w:t>
            </w:r>
            <w:r w:rsidRPr="0025151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AI </w:t>
            </w:r>
            <w:r w:rsidRPr="0025151B">
              <w:rPr>
                <w:rFonts w:ascii="Times New Roman" w:hAnsi="Times New Roman"/>
                <w:position w:val="-4"/>
                <w:sz w:val="26"/>
                <w:szCs w:val="26"/>
                <w:lang w:val="en-US"/>
              </w:rPr>
              <w:object w:dxaOrig="240" w:dyaOrig="260" w14:anchorId="36182DAF">
                <v:shape id="_x0000_i1050" type="#_x0000_t75" style="width:12pt;height:12.75pt" o:ole="">
                  <v:imagedata r:id="rId17" o:title=""/>
                </v:shape>
                <o:OLEObject Type="Embed" ProgID="Equation.3" ShapeID="_x0000_i1050" DrawAspect="Content" ObjectID="_1665174741" r:id="rId46"/>
              </w:object>
            </w:r>
            <w:r w:rsidRPr="0025151B">
              <w:rPr>
                <w:rFonts w:ascii="Times New Roman" w:hAnsi="Times New Roman"/>
                <w:sz w:val="26"/>
                <w:szCs w:val="26"/>
              </w:rPr>
              <w:t xml:space="preserve"> BK )</w:t>
            </w:r>
          </w:p>
          <w:p w14:paraId="3974605D" w14:textId="3754D5C7" w:rsidR="0025151B" w:rsidRPr="0025151B" w:rsidRDefault="0025151B" w:rsidP="0025151B">
            <w:pPr>
              <w:tabs>
                <w:tab w:val="left" w:pos="301"/>
              </w:tabs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40A1A1AF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13C47E82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74360316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5721563B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34F5FD5C" w14:textId="77777777" w:rsidR="00CA61DC" w:rsidRPr="00E30F91" w:rsidRDefault="00CA61DC" w:rsidP="00CA61DC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799CB7E6" w14:textId="77777777" w:rsidR="00CA61DC" w:rsidRDefault="00CA61DC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3ECB9323" w14:textId="77777777" w:rsidR="0025151B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68150B93" w14:textId="77777777" w:rsidR="0025151B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1B8D1388" w14:textId="77777777" w:rsidR="0025151B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59820A65" w14:textId="77777777" w:rsidR="0025151B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5CF59922" w14:textId="77777777" w:rsidR="0025151B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12EFD637" w14:textId="77777777" w:rsidR="0025151B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25F27702" w14:textId="77777777" w:rsidR="0025151B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73E84179" w14:textId="77777777" w:rsidR="0025151B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0A877383" w14:textId="77777777" w:rsidR="0025151B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51AFC0BD" w14:textId="77777777" w:rsidR="0025151B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395D9C0B" w14:textId="77777777" w:rsidR="0025151B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20472A4E" w14:textId="77777777" w:rsidR="0025151B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4CB82A69" w14:textId="77777777" w:rsidR="0025151B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3DA3C0D4" w14:textId="77777777" w:rsidR="0025151B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25569BA7" w14:textId="77777777" w:rsidR="0025151B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  <w:p w14:paraId="5D2C0392" w14:textId="3C1E8A7E" w:rsidR="0025151B" w:rsidRDefault="0025151B" w:rsidP="0025151B">
            <w:pPr>
              <w:spacing w:before="120"/>
              <w:jc w:val="center"/>
              <w:rPr>
                <w:lang w:val="es-MX"/>
              </w:rPr>
            </w:pPr>
          </w:p>
          <w:p w14:paraId="7AB3C808" w14:textId="632B1E86" w:rsidR="0025151B" w:rsidRDefault="0025151B" w:rsidP="0025151B">
            <w:pPr>
              <w:spacing w:before="120"/>
              <w:jc w:val="center"/>
              <w:rPr>
                <w:lang w:val="es-MX"/>
              </w:rPr>
            </w:pPr>
            <w:r>
              <w:rPr>
                <w:lang w:val="es-MX"/>
              </w:rPr>
              <w:t>0,25</w:t>
            </w:r>
          </w:p>
          <w:p w14:paraId="519655C8" w14:textId="77777777" w:rsidR="0025151B" w:rsidRDefault="0025151B" w:rsidP="0025151B">
            <w:pPr>
              <w:spacing w:before="120"/>
              <w:jc w:val="center"/>
              <w:rPr>
                <w:lang w:val="es-MX"/>
              </w:rPr>
            </w:pPr>
          </w:p>
          <w:p w14:paraId="57B4D3C3" w14:textId="77777777" w:rsidR="0025151B" w:rsidRPr="001462D2" w:rsidRDefault="0025151B" w:rsidP="0025151B">
            <w:pPr>
              <w:spacing w:before="120"/>
              <w:jc w:val="center"/>
              <w:rPr>
                <w:lang w:val="es-MX"/>
              </w:rPr>
            </w:pPr>
            <w:r w:rsidRPr="001462D2">
              <w:rPr>
                <w:lang w:val="es-MX"/>
              </w:rPr>
              <w:t>0,25đ</w:t>
            </w:r>
          </w:p>
          <w:p w14:paraId="4F2CD6D3" w14:textId="4829EED4" w:rsidR="0025151B" w:rsidRDefault="0025151B" w:rsidP="0025151B">
            <w:pPr>
              <w:spacing w:before="120"/>
              <w:jc w:val="center"/>
              <w:rPr>
                <w:lang w:val="es-MX"/>
              </w:rPr>
            </w:pPr>
            <w:r>
              <w:rPr>
                <w:lang w:val="es-MX"/>
              </w:rPr>
              <w:t>0,25</w:t>
            </w:r>
          </w:p>
          <w:p w14:paraId="063A4794" w14:textId="77777777" w:rsidR="0025151B" w:rsidRPr="001462D2" w:rsidRDefault="0025151B" w:rsidP="0025151B">
            <w:pPr>
              <w:spacing w:before="120"/>
              <w:jc w:val="center"/>
              <w:rPr>
                <w:lang w:val="es-MX"/>
              </w:rPr>
            </w:pPr>
            <w:r w:rsidRPr="001462D2">
              <w:rPr>
                <w:lang w:val="es-MX"/>
              </w:rPr>
              <w:t>0,5đ</w:t>
            </w:r>
          </w:p>
          <w:p w14:paraId="04D8B3F7" w14:textId="77777777" w:rsidR="0025151B" w:rsidRDefault="0025151B" w:rsidP="0025151B">
            <w:pPr>
              <w:spacing w:before="120"/>
              <w:jc w:val="center"/>
              <w:rPr>
                <w:lang w:val="es-MX"/>
              </w:rPr>
            </w:pPr>
            <w:r w:rsidRPr="001462D2">
              <w:rPr>
                <w:lang w:val="es-MX"/>
              </w:rPr>
              <w:t>0,5đ</w:t>
            </w:r>
          </w:p>
          <w:p w14:paraId="087CAAE1" w14:textId="77777777" w:rsidR="0025151B" w:rsidRDefault="0025151B" w:rsidP="0025151B">
            <w:pPr>
              <w:spacing w:before="120"/>
              <w:jc w:val="center"/>
              <w:rPr>
                <w:lang w:val="es-MX"/>
              </w:rPr>
            </w:pPr>
          </w:p>
          <w:p w14:paraId="67C74DB2" w14:textId="77777777" w:rsidR="0025151B" w:rsidRDefault="0025151B" w:rsidP="0025151B">
            <w:pPr>
              <w:spacing w:before="120"/>
              <w:jc w:val="center"/>
              <w:rPr>
                <w:lang w:val="es-MX"/>
              </w:rPr>
            </w:pPr>
          </w:p>
          <w:p w14:paraId="63FC8652" w14:textId="768DE1DB" w:rsidR="0025151B" w:rsidRDefault="0025151B" w:rsidP="0025151B">
            <w:pPr>
              <w:spacing w:before="120"/>
              <w:jc w:val="center"/>
              <w:rPr>
                <w:lang w:val="es-MX"/>
              </w:rPr>
            </w:pPr>
            <w:r>
              <w:rPr>
                <w:lang w:val="es-MX"/>
              </w:rPr>
              <w:t>0,75</w:t>
            </w:r>
            <w:r w:rsidRPr="001462D2">
              <w:rPr>
                <w:lang w:val="es-MX"/>
              </w:rPr>
              <w:t>đ</w:t>
            </w:r>
          </w:p>
          <w:p w14:paraId="69B9DDC4" w14:textId="77777777" w:rsidR="0025151B" w:rsidRDefault="0025151B" w:rsidP="0025151B">
            <w:pPr>
              <w:spacing w:before="120"/>
              <w:jc w:val="center"/>
              <w:rPr>
                <w:lang w:val="es-MX"/>
              </w:rPr>
            </w:pPr>
          </w:p>
          <w:p w14:paraId="3ED2BA9A" w14:textId="4E2966B9" w:rsidR="0025151B" w:rsidRPr="00E30F91" w:rsidRDefault="0025151B" w:rsidP="0025151B">
            <w:pPr>
              <w:tabs>
                <w:tab w:val="left" w:pos="5358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794BB244" w14:textId="77777777" w:rsidR="00CA61DC" w:rsidRPr="00E30F91" w:rsidRDefault="00CA61DC" w:rsidP="00CA61DC">
      <w:pPr>
        <w:spacing w:after="200" w:line="276" w:lineRule="auto"/>
        <w:jc w:val="both"/>
        <w:rPr>
          <w:rFonts w:ascii="Times New Roman" w:hAnsi="Times New Roman"/>
          <w:b/>
        </w:rPr>
      </w:pPr>
    </w:p>
    <w:p w14:paraId="3610533A" w14:textId="77777777" w:rsidR="0046758F" w:rsidRPr="00E30F91" w:rsidRDefault="0046758F" w:rsidP="00CA61DC">
      <w:pPr>
        <w:jc w:val="both"/>
        <w:rPr>
          <w:rFonts w:ascii="Times New Roman" w:hAnsi="Times New Roman"/>
        </w:rPr>
      </w:pPr>
    </w:p>
    <w:sectPr w:rsidR="0046758F" w:rsidRPr="00E30F91" w:rsidSect="00FA250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D43AB"/>
    <w:multiLevelType w:val="hybridMultilevel"/>
    <w:tmpl w:val="E0129904"/>
    <w:lvl w:ilvl="0" w:tplc="71CC0D34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20CEE"/>
    <w:multiLevelType w:val="hybridMultilevel"/>
    <w:tmpl w:val="CFAED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DC"/>
    <w:rsid w:val="00070BE6"/>
    <w:rsid w:val="000B1541"/>
    <w:rsid w:val="000D69D2"/>
    <w:rsid w:val="00153365"/>
    <w:rsid w:val="0025151B"/>
    <w:rsid w:val="00251C06"/>
    <w:rsid w:val="00274B53"/>
    <w:rsid w:val="00274E4F"/>
    <w:rsid w:val="00290EBD"/>
    <w:rsid w:val="002A265D"/>
    <w:rsid w:val="002A7AC9"/>
    <w:rsid w:val="002C7078"/>
    <w:rsid w:val="003044E2"/>
    <w:rsid w:val="00376992"/>
    <w:rsid w:val="003C348A"/>
    <w:rsid w:val="0046758F"/>
    <w:rsid w:val="00486E0D"/>
    <w:rsid w:val="00490DF9"/>
    <w:rsid w:val="007E1B69"/>
    <w:rsid w:val="008215C2"/>
    <w:rsid w:val="00882ACE"/>
    <w:rsid w:val="008C1B48"/>
    <w:rsid w:val="00946CD2"/>
    <w:rsid w:val="00B2127F"/>
    <w:rsid w:val="00B77DB9"/>
    <w:rsid w:val="00C60804"/>
    <w:rsid w:val="00CA61DC"/>
    <w:rsid w:val="00E30F91"/>
    <w:rsid w:val="00F24256"/>
    <w:rsid w:val="00F256C1"/>
    <w:rsid w:val="00FA250C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0F35A4BD"/>
  <w15:chartTrackingRefBased/>
  <w15:docId w15:val="{0ADE3873-D69B-467E-830B-DCDD0050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1D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61D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1DC"/>
    <w:pPr>
      <w:ind w:left="720"/>
      <w:contextualSpacing/>
    </w:pPr>
    <w:rPr>
      <w:rFonts w:ascii="Times New Roman" w:eastAsia="Calibri" w:hAnsi="Times New Roman"/>
      <w:sz w:val="26"/>
      <w:szCs w:val="22"/>
    </w:rPr>
  </w:style>
  <w:style w:type="character" w:styleId="PlaceholderText">
    <w:name w:val="Placeholder Text"/>
    <w:basedOn w:val="DefaultParagraphFont"/>
    <w:uiPriority w:val="99"/>
    <w:semiHidden/>
    <w:rsid w:val="00B212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2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2.e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6.bin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2020-10-16T03:38:00Z</dcterms:created>
  <dcterms:modified xsi:type="dcterms:W3CDTF">2020-10-25T16:42:00Z</dcterms:modified>
</cp:coreProperties>
</file>