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7E3E8" w14:textId="6C688AC2" w:rsidR="004562E2" w:rsidRPr="00982660" w:rsidRDefault="004562E2" w:rsidP="0042343B">
      <w:pPr>
        <w:tabs>
          <w:tab w:val="center" w:pos="2410"/>
          <w:tab w:val="center" w:pos="7371"/>
        </w:tabs>
        <w:jc w:val="both"/>
        <w:rPr>
          <w:rFonts w:cs="Times New Roman"/>
          <w:b/>
          <w:szCs w:val="26"/>
        </w:rPr>
      </w:pPr>
      <w:r w:rsidRPr="00982660">
        <w:rPr>
          <w:rFonts w:cs="Times New Roman"/>
          <w:bCs/>
          <w:szCs w:val="26"/>
        </w:rPr>
        <w:tab/>
      </w:r>
      <w:r w:rsidRPr="00982660">
        <w:rPr>
          <w:rFonts w:cs="Times New Roman"/>
          <w:szCs w:val="26"/>
        </w:rPr>
        <w:t>SỞ GIÁO DỤC VÀ ĐÀO TẠO</w:t>
      </w:r>
      <w:r w:rsidR="000354D7">
        <w:rPr>
          <w:rFonts w:cs="Times New Roman"/>
          <w:b/>
          <w:szCs w:val="26"/>
        </w:rPr>
        <w:tab/>
        <w:t>ĐỀ</w:t>
      </w:r>
      <w:r w:rsidRPr="00982660">
        <w:rPr>
          <w:rFonts w:cs="Times New Roman"/>
          <w:b/>
          <w:szCs w:val="26"/>
        </w:rPr>
        <w:t xml:space="preserve"> KIỂ</w:t>
      </w:r>
      <w:r w:rsidR="009C6DA1" w:rsidRPr="00982660">
        <w:rPr>
          <w:rFonts w:cs="Times New Roman"/>
          <w:b/>
          <w:szCs w:val="26"/>
        </w:rPr>
        <w:t>M TRA HỌC</w:t>
      </w:r>
      <w:r w:rsidR="00BE52FB" w:rsidRPr="00982660">
        <w:rPr>
          <w:rFonts w:cs="Times New Roman"/>
          <w:b/>
          <w:szCs w:val="26"/>
        </w:rPr>
        <w:t xml:space="preserve"> KÌ 1</w:t>
      </w:r>
    </w:p>
    <w:p w14:paraId="393F0683" w14:textId="77777777" w:rsidR="004562E2" w:rsidRPr="00982660" w:rsidRDefault="004562E2" w:rsidP="0042343B">
      <w:pPr>
        <w:tabs>
          <w:tab w:val="center" w:pos="2410"/>
          <w:tab w:val="center" w:pos="7371"/>
        </w:tabs>
        <w:jc w:val="both"/>
        <w:rPr>
          <w:rFonts w:cs="Times New Roman"/>
          <w:b/>
          <w:szCs w:val="26"/>
        </w:rPr>
      </w:pPr>
      <w:r w:rsidRPr="00982660">
        <w:rPr>
          <w:rFonts w:cs="Times New Roman"/>
          <w:b/>
          <w:szCs w:val="26"/>
        </w:rPr>
        <w:tab/>
      </w:r>
      <w:r w:rsidRPr="00982660">
        <w:rPr>
          <w:rFonts w:cs="Times New Roman"/>
          <w:szCs w:val="26"/>
        </w:rPr>
        <w:t>THÀNH PHỐ HỒ CHÍ MINH</w:t>
      </w:r>
      <w:r w:rsidRPr="00982660">
        <w:rPr>
          <w:rFonts w:cs="Times New Roman"/>
          <w:b/>
          <w:szCs w:val="26"/>
        </w:rPr>
        <w:tab/>
        <w:t>NĂM HỌC 2021 - 2022</w:t>
      </w:r>
    </w:p>
    <w:p w14:paraId="41E99127" w14:textId="2CA787AE" w:rsidR="004562E2" w:rsidRPr="00982660" w:rsidRDefault="00025B93" w:rsidP="0042343B">
      <w:pPr>
        <w:tabs>
          <w:tab w:val="center" w:pos="2410"/>
          <w:tab w:val="center" w:pos="7371"/>
        </w:tabs>
        <w:jc w:val="both"/>
        <w:rPr>
          <w:rFonts w:cs="Times New Roman"/>
          <w:b/>
          <w:szCs w:val="26"/>
          <w:lang w:val="vi-VN"/>
        </w:rPr>
      </w:pPr>
      <w:r w:rsidRPr="00982660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CBBBA" wp14:editId="1FDA9322">
                <wp:simplePos x="0" y="0"/>
                <wp:positionH relativeFrom="column">
                  <wp:posOffset>711200</wp:posOffset>
                </wp:positionH>
                <wp:positionV relativeFrom="paragraph">
                  <wp:posOffset>173355</wp:posOffset>
                </wp:positionV>
                <wp:extent cx="1655445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54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7A4034" id="Straight Connecto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pt,13.65pt" to="186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4562E2" w:rsidRPr="00982660">
        <w:rPr>
          <w:rFonts w:cs="Times New Roman"/>
          <w:b/>
          <w:szCs w:val="26"/>
        </w:rPr>
        <w:tab/>
        <w:t>TRƯỜNG THCS VÀ THPT NHÂN VĂN</w:t>
      </w:r>
      <w:r w:rsidR="000354D7">
        <w:rPr>
          <w:rFonts w:cs="Times New Roman"/>
          <w:b/>
          <w:szCs w:val="26"/>
        </w:rPr>
        <w:tab/>
        <w:t>MÔN</w:t>
      </w:r>
      <w:r w:rsidRPr="00982660">
        <w:rPr>
          <w:rFonts w:cs="Times New Roman"/>
          <w:b/>
          <w:szCs w:val="26"/>
        </w:rPr>
        <w:t xml:space="preserve"> TOÁN</w:t>
      </w:r>
      <w:r w:rsidR="007E0632" w:rsidRPr="00982660">
        <w:rPr>
          <w:rFonts w:cs="Times New Roman"/>
          <w:b/>
          <w:szCs w:val="26"/>
        </w:rPr>
        <w:t xml:space="preserve"> - KHỐI </w:t>
      </w:r>
      <w:r w:rsidR="00E6243C" w:rsidRPr="00982660">
        <w:rPr>
          <w:rFonts w:cs="Times New Roman"/>
          <w:b/>
          <w:szCs w:val="26"/>
          <w:lang w:val="vi-VN"/>
        </w:rPr>
        <w:t>12</w:t>
      </w:r>
    </w:p>
    <w:p w14:paraId="38725C89" w14:textId="688CAFFB" w:rsidR="004562E2" w:rsidRPr="00982660" w:rsidRDefault="001D568A" w:rsidP="0042343B">
      <w:pPr>
        <w:tabs>
          <w:tab w:val="center" w:pos="2410"/>
          <w:tab w:val="center" w:pos="7371"/>
        </w:tabs>
        <w:jc w:val="both"/>
        <w:rPr>
          <w:rFonts w:cs="Times New Roman"/>
          <w:b/>
          <w:szCs w:val="26"/>
        </w:rPr>
      </w:pPr>
      <w:r w:rsidRPr="00982660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B3A8C" wp14:editId="02614F91">
                <wp:simplePos x="0" y="0"/>
                <wp:positionH relativeFrom="column">
                  <wp:posOffset>729615</wp:posOffset>
                </wp:positionH>
                <wp:positionV relativeFrom="paragraph">
                  <wp:posOffset>49530</wp:posOffset>
                </wp:positionV>
                <wp:extent cx="1638300" cy="2476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47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7C446" w14:textId="77777777" w:rsidR="000354D7" w:rsidRPr="00202697" w:rsidRDefault="000354D7" w:rsidP="001D56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2697">
                              <w:rPr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B3A8C" id="Rectangle 15" o:spid="_x0000_s1026" style="position:absolute;left:0;text-align:left;margin-left:57.45pt;margin-top:3.9pt;width:12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" fillcolor="white [3201]" strokecolor="black [3200]" strokeweight=".5pt">
                <v:textbox>
                  <w:txbxContent>
                    <w:p w14:paraId="5477C446" w14:textId="77777777" w:rsidR="000354D7" w:rsidRPr="00202697" w:rsidRDefault="000354D7" w:rsidP="001D568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02697">
                        <w:rPr>
                          <w:b/>
                          <w:sz w:val="24"/>
                          <w:szCs w:val="24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="00025B93" w:rsidRPr="00982660">
        <w:rPr>
          <w:rFonts w:cs="Times New Roman"/>
          <w:b/>
          <w:szCs w:val="26"/>
        </w:rPr>
        <w:tab/>
      </w:r>
      <w:r w:rsidR="00025B93" w:rsidRPr="00982660">
        <w:rPr>
          <w:rFonts w:cs="Times New Roman"/>
          <w:b/>
          <w:szCs w:val="26"/>
        </w:rPr>
        <w:tab/>
        <w:t>Ngày kiể</w:t>
      </w:r>
      <w:r w:rsidR="006B3AB7" w:rsidRPr="00982660">
        <w:rPr>
          <w:rFonts w:cs="Times New Roman"/>
          <w:b/>
          <w:szCs w:val="26"/>
        </w:rPr>
        <w:t>m tra: 15</w:t>
      </w:r>
      <w:r w:rsidR="00025B93" w:rsidRPr="00982660">
        <w:rPr>
          <w:rFonts w:cs="Times New Roman"/>
          <w:b/>
          <w:szCs w:val="26"/>
        </w:rPr>
        <w:t>/</w:t>
      </w:r>
      <w:r w:rsidR="006B3AB7" w:rsidRPr="00982660">
        <w:rPr>
          <w:rFonts w:cs="Times New Roman"/>
          <w:b/>
          <w:szCs w:val="26"/>
        </w:rPr>
        <w:t>01</w:t>
      </w:r>
      <w:r w:rsidR="00025B93" w:rsidRPr="00982660">
        <w:rPr>
          <w:rFonts w:cs="Times New Roman"/>
          <w:b/>
          <w:szCs w:val="26"/>
        </w:rPr>
        <w:t>/</w:t>
      </w:r>
      <w:r w:rsidR="006B3AB7" w:rsidRPr="00982660">
        <w:rPr>
          <w:rFonts w:cs="Times New Roman"/>
          <w:b/>
          <w:szCs w:val="26"/>
        </w:rPr>
        <w:t>2022</w:t>
      </w:r>
    </w:p>
    <w:p w14:paraId="1654C5AB" w14:textId="3D4C6EC2" w:rsidR="009E206D" w:rsidRPr="00982660" w:rsidRDefault="009E206D" w:rsidP="0042343B">
      <w:pPr>
        <w:tabs>
          <w:tab w:val="center" w:pos="2410"/>
          <w:tab w:val="center" w:pos="7371"/>
        </w:tabs>
        <w:jc w:val="both"/>
        <w:rPr>
          <w:rFonts w:cs="Times New Roman"/>
          <w:b/>
          <w:szCs w:val="26"/>
        </w:rPr>
      </w:pPr>
      <w:r w:rsidRPr="00982660">
        <w:rPr>
          <w:rFonts w:cs="Times New Roman"/>
          <w:b/>
          <w:szCs w:val="26"/>
        </w:rPr>
        <w:tab/>
      </w:r>
      <w:r w:rsidRPr="00982660">
        <w:rPr>
          <w:rFonts w:cs="Times New Roman"/>
          <w:b/>
          <w:szCs w:val="26"/>
        </w:rPr>
        <w:tab/>
        <w:t>Thời gian làm bài: 90 phút</w:t>
      </w:r>
    </w:p>
    <w:p w14:paraId="4D2FF90D" w14:textId="06AC1AEC" w:rsidR="00792875" w:rsidRPr="00982660" w:rsidRDefault="00792875" w:rsidP="0042343B">
      <w:pPr>
        <w:tabs>
          <w:tab w:val="center" w:pos="2410"/>
          <w:tab w:val="center" w:pos="7371"/>
        </w:tabs>
        <w:jc w:val="both"/>
        <w:rPr>
          <w:rFonts w:cs="Times New Roman"/>
          <w:i/>
          <w:szCs w:val="26"/>
        </w:rPr>
      </w:pPr>
      <w:r w:rsidRPr="00982660">
        <w:rPr>
          <w:rFonts w:cs="Times New Roman"/>
          <w:szCs w:val="26"/>
        </w:rPr>
        <w:tab/>
      </w:r>
      <w:r w:rsidR="00426D50" w:rsidRPr="00982660">
        <w:rPr>
          <w:rFonts w:cs="Times New Roman"/>
          <w:i/>
          <w:szCs w:val="26"/>
        </w:rPr>
        <w:t xml:space="preserve">(Đề gồm </w:t>
      </w:r>
      <w:r w:rsidR="00982660" w:rsidRPr="00982660">
        <w:rPr>
          <w:rFonts w:cs="Times New Roman"/>
          <w:b/>
          <w:i/>
          <w:szCs w:val="26"/>
          <w:lang w:val="vi-VN"/>
        </w:rPr>
        <w:t>05</w:t>
      </w:r>
      <w:r w:rsidR="00426D50" w:rsidRPr="00982660">
        <w:rPr>
          <w:rFonts w:cs="Times New Roman"/>
          <w:i/>
          <w:szCs w:val="26"/>
        </w:rPr>
        <w:t xml:space="preserve"> trang)</w:t>
      </w:r>
      <w:r w:rsidRPr="00982660">
        <w:rPr>
          <w:rFonts w:cs="Times New Roman"/>
          <w:szCs w:val="26"/>
        </w:rPr>
        <w:tab/>
      </w:r>
      <w:r w:rsidRPr="00982660">
        <w:rPr>
          <w:rFonts w:cs="Times New Roman"/>
          <w:i/>
          <w:szCs w:val="26"/>
        </w:rPr>
        <w:t>(Không kể thời gian phát đề)</w:t>
      </w:r>
    </w:p>
    <w:p w14:paraId="44724FF3" w14:textId="58DD6B5D" w:rsidR="002E1855" w:rsidRPr="00982660" w:rsidRDefault="00F11F95" w:rsidP="0042343B">
      <w:pPr>
        <w:tabs>
          <w:tab w:val="center" w:pos="2410"/>
        </w:tabs>
        <w:jc w:val="center"/>
        <w:rPr>
          <w:rFonts w:cs="Times New Roman"/>
          <w:bCs/>
          <w:szCs w:val="26"/>
        </w:rPr>
      </w:pPr>
      <w:r w:rsidRPr="00982660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559F4" wp14:editId="2E85702F">
                <wp:simplePos x="0" y="0"/>
                <wp:positionH relativeFrom="column">
                  <wp:posOffset>992216</wp:posOffset>
                </wp:positionH>
                <wp:positionV relativeFrom="paragraph">
                  <wp:posOffset>103449</wp:posOffset>
                </wp:positionV>
                <wp:extent cx="1116474" cy="24765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74" cy="247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80FB2" w14:textId="694CF300" w:rsidR="000354D7" w:rsidRPr="00202697" w:rsidRDefault="000354D7" w:rsidP="001D56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MÃ ĐỀ: 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559F4" id="Rectangle 1" o:spid="_x0000_s1027" style="position:absolute;left:0;text-align:left;margin-left:78.15pt;margin-top:8.15pt;width:87.9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" fillcolor="white [3201]" strokecolor="black [3200]" strokeweight=".5pt">
                <v:textbox>
                  <w:txbxContent>
                    <w:p w14:paraId="5C680FB2" w14:textId="694CF300" w:rsidR="000354D7" w:rsidRPr="00202697" w:rsidRDefault="000354D7" w:rsidP="001D568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MÃ ĐỀ: 001</w:t>
                      </w:r>
                    </w:p>
                  </w:txbxContent>
                </v:textbox>
              </v:rect>
            </w:pict>
          </mc:Fallback>
        </mc:AlternateContent>
      </w:r>
    </w:p>
    <w:p w14:paraId="3330936F" w14:textId="77777777" w:rsidR="00F11F95" w:rsidRPr="00982660" w:rsidRDefault="00F11F95" w:rsidP="00B645F5">
      <w:pPr>
        <w:spacing w:before="120" w:after="120"/>
        <w:ind w:firstLine="567"/>
        <w:jc w:val="both"/>
        <w:rPr>
          <w:rFonts w:cs="Times New Roman"/>
          <w:b/>
          <w:szCs w:val="26"/>
        </w:rPr>
      </w:pPr>
    </w:p>
    <w:p w14:paraId="51DBC2A4" w14:textId="4C8ACA7F" w:rsidR="00552040" w:rsidRPr="00982660" w:rsidRDefault="00552040" w:rsidP="00B645F5">
      <w:pPr>
        <w:spacing w:before="120" w:after="120"/>
        <w:ind w:firstLine="567"/>
        <w:jc w:val="both"/>
        <w:rPr>
          <w:rFonts w:cs="Times New Roman"/>
          <w:b/>
          <w:szCs w:val="26"/>
        </w:rPr>
      </w:pPr>
      <w:r w:rsidRPr="00982660">
        <w:rPr>
          <w:rFonts w:cs="Times New Roman"/>
          <w:b/>
          <w:szCs w:val="26"/>
        </w:rPr>
        <w:t xml:space="preserve">Họ và tên học sinh: </w:t>
      </w:r>
      <w:r w:rsidRPr="000354D7">
        <w:rPr>
          <w:rFonts w:cs="Times New Roman"/>
          <w:szCs w:val="26"/>
        </w:rPr>
        <w:t>…………………………………</w:t>
      </w:r>
      <w:r w:rsidRPr="00982660">
        <w:rPr>
          <w:rFonts w:cs="Times New Roman"/>
          <w:b/>
          <w:szCs w:val="26"/>
        </w:rPr>
        <w:t xml:space="preserve"> Số báo danh: </w:t>
      </w:r>
      <w:r w:rsidRPr="000354D7">
        <w:rPr>
          <w:rFonts w:cs="Times New Roman"/>
          <w:szCs w:val="26"/>
        </w:rPr>
        <w:t>……</w:t>
      </w:r>
      <w:r w:rsidR="000354D7">
        <w:rPr>
          <w:rFonts w:cs="Times New Roman"/>
          <w:szCs w:val="26"/>
        </w:rPr>
        <w:t>…</w:t>
      </w:r>
      <w:r w:rsidRPr="000354D7">
        <w:rPr>
          <w:rFonts w:cs="Times New Roman"/>
          <w:szCs w:val="26"/>
        </w:rPr>
        <w:t>…</w:t>
      </w:r>
      <w:proofErr w:type="gramStart"/>
      <w:r w:rsidRPr="000354D7">
        <w:rPr>
          <w:rFonts w:cs="Times New Roman"/>
          <w:szCs w:val="26"/>
        </w:rPr>
        <w:t>…..</w:t>
      </w:r>
      <w:proofErr w:type="gramEnd"/>
    </w:p>
    <w:p w14:paraId="7071EA27" w14:textId="73F37D49" w:rsidR="003E2F41" w:rsidRPr="00982660" w:rsidRDefault="003E2F41" w:rsidP="001D14B2">
      <w:pPr>
        <w:ind w:firstLine="426"/>
        <w:jc w:val="both"/>
        <w:rPr>
          <w:rFonts w:cs="Times New Roman"/>
          <w:b/>
          <w:szCs w:val="26"/>
        </w:rPr>
      </w:pPr>
      <w:r w:rsidRPr="00982660">
        <w:rPr>
          <w:rFonts w:cs="Times New Roman"/>
          <w:b/>
          <w:szCs w:val="26"/>
        </w:rPr>
        <w:t xml:space="preserve">PHẦN </w:t>
      </w:r>
      <w:r w:rsidR="00AB6E7A" w:rsidRPr="00982660">
        <w:rPr>
          <w:rFonts w:cs="Times New Roman"/>
          <w:b/>
          <w:szCs w:val="26"/>
        </w:rPr>
        <w:t xml:space="preserve">I. </w:t>
      </w:r>
      <w:r w:rsidRPr="00982660">
        <w:rPr>
          <w:rFonts w:cs="Times New Roman"/>
          <w:b/>
          <w:szCs w:val="26"/>
        </w:rPr>
        <w:t>TRẮC NGHIỆM KHÁC</w:t>
      </w:r>
      <w:r w:rsidR="00D93484" w:rsidRPr="00982660">
        <w:rPr>
          <w:rFonts w:cs="Times New Roman"/>
          <w:b/>
          <w:szCs w:val="26"/>
        </w:rPr>
        <w:t>H</w:t>
      </w:r>
      <w:r w:rsidRPr="00982660">
        <w:rPr>
          <w:rFonts w:cs="Times New Roman"/>
          <w:b/>
          <w:szCs w:val="26"/>
        </w:rPr>
        <w:t xml:space="preserve"> QUAN (</w:t>
      </w:r>
      <w:r w:rsidR="007E42CC" w:rsidRPr="00982660">
        <w:rPr>
          <w:rFonts w:cs="Times New Roman"/>
          <w:b/>
          <w:szCs w:val="26"/>
          <w:lang w:val="vi-VN"/>
        </w:rPr>
        <w:t>7</w:t>
      </w:r>
      <w:r w:rsidRPr="00982660">
        <w:rPr>
          <w:rFonts w:cs="Times New Roman"/>
          <w:b/>
          <w:szCs w:val="26"/>
        </w:rPr>
        <w:t>,</w:t>
      </w:r>
      <w:r w:rsidR="00637CA9" w:rsidRPr="00982660">
        <w:rPr>
          <w:rFonts w:cs="Times New Roman"/>
          <w:b/>
          <w:szCs w:val="26"/>
          <w:lang w:val="vi-VN"/>
        </w:rPr>
        <w:t>0</w:t>
      </w:r>
      <w:r w:rsidRPr="00982660">
        <w:rPr>
          <w:rFonts w:cs="Times New Roman"/>
          <w:b/>
          <w:szCs w:val="26"/>
        </w:rPr>
        <w:t xml:space="preserve"> điểm)</w:t>
      </w:r>
    </w:p>
    <w:p w14:paraId="00390908" w14:textId="15F46575" w:rsidR="001D14B2" w:rsidRPr="000354D7" w:rsidRDefault="001D14B2" w:rsidP="000354D7">
      <w:pPr>
        <w:tabs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vi-VN"/>
        </w:rPr>
      </w:pPr>
      <w:r w:rsidRPr="000354D7">
        <w:rPr>
          <w:rFonts w:cs="Times New Roman"/>
          <w:b/>
          <w:bCs/>
          <w:szCs w:val="26"/>
        </w:rPr>
        <w:t>Câu 1.</w:t>
      </w:r>
      <w:r w:rsidRPr="000354D7">
        <w:rPr>
          <w:rFonts w:cs="Times New Roman"/>
          <w:szCs w:val="26"/>
          <w:lang w:val="vi-VN"/>
        </w:rPr>
        <w:t xml:space="preserve"> Cho phương trình</w:t>
      </w:r>
      <w:r w:rsidRPr="000354D7">
        <w:rPr>
          <w:rFonts w:cs="Times New Roman"/>
          <w:szCs w:val="26"/>
        </w:rPr>
        <w:t xml:space="preserve"> </w:t>
      </w:r>
      <w:r w:rsidRPr="000354D7">
        <w:rPr>
          <w:rFonts w:cs="Times New Roman"/>
          <w:szCs w:val="26"/>
        </w:rPr>
        <w:object w:dxaOrig="2673" w:dyaOrig="514" w14:anchorId="747EF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4pt;height:25.4pt" o:ole="">
            <v:imagedata r:id="rId8" o:title=""/>
          </v:shape>
          <o:OLEObject Type="Embed" ProgID="Equation.DSMT4" ShapeID="_x0000_i1025" DrawAspect="Content" ObjectID="_1703652654" r:id="rId9"/>
        </w:object>
      </w:r>
      <w:r w:rsidRPr="000354D7">
        <w:rPr>
          <w:rFonts w:cs="Times New Roman"/>
          <w:szCs w:val="26"/>
          <w:lang w:val="vi-VN"/>
        </w:rPr>
        <w:t>. Các nghiệm của phương trình thuộc khoảng nào sau đây?</w:t>
      </w:r>
    </w:p>
    <w:p w14:paraId="271C314E" w14:textId="6AB98D84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>
        <w:rPr>
          <w:rFonts w:cs="Times New Roman"/>
          <w:b/>
          <w:bCs/>
          <w:szCs w:val="26"/>
          <w:lang w:val="vi-VN"/>
        </w:rPr>
        <w:tab/>
      </w:r>
      <w:r w:rsidR="001D14B2" w:rsidRPr="000354D7">
        <w:rPr>
          <w:rFonts w:cs="Times New Roman"/>
          <w:b/>
          <w:bCs/>
          <w:szCs w:val="26"/>
          <w:lang w:val="vi-VN"/>
        </w:rPr>
        <w:t>A.</w:t>
      </w:r>
      <w:r w:rsidR="001D14B2" w:rsidRPr="000354D7">
        <w:rPr>
          <w:rFonts w:cs="Times New Roman"/>
          <w:szCs w:val="26"/>
          <w:lang w:val="fr-FR"/>
        </w:rPr>
        <w:t xml:space="preserve"> </w:t>
      </w:r>
      <w:r w:rsidR="001D14B2" w:rsidRPr="000354D7">
        <w:rPr>
          <w:rFonts w:cs="Times New Roman"/>
          <w:szCs w:val="26"/>
        </w:rPr>
        <w:object w:dxaOrig="580" w:dyaOrig="499" w14:anchorId="46869204">
          <v:shape id="_x0000_i3033" type="#_x0000_t75" style="width:29.55pt;height:24.9pt" o:ole="">
            <v:imagedata r:id="rId10" o:title=""/>
          </v:shape>
          <o:OLEObject Type="Embed" ProgID="Equation.DSMT4" ShapeID="_x0000_i3033" DrawAspect="Content" ObjectID="_1703652655" r:id="rId11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B.</w:t>
      </w:r>
      <w:r w:rsidR="001D14B2" w:rsidRPr="000354D7">
        <w:rPr>
          <w:rFonts w:cs="Times New Roman"/>
          <w:szCs w:val="26"/>
          <w:lang w:val="fr-FR"/>
        </w:rPr>
        <w:t xml:space="preserve"> </w:t>
      </w:r>
      <w:r w:rsidR="001D14B2" w:rsidRPr="000354D7">
        <w:rPr>
          <w:rFonts w:cs="Times New Roman"/>
          <w:szCs w:val="26"/>
        </w:rPr>
        <w:object w:dxaOrig="930" w:dyaOrig="820" w14:anchorId="339C8C47">
          <v:shape id="_x0000_i3034" type="#_x0000_t75" style="width:46.6pt;height:41.1pt" o:ole="">
            <v:imagedata r:id="rId12" o:title=""/>
          </v:shape>
          <o:OLEObject Type="Embed" ProgID="Equation.DSMT4" ShapeID="_x0000_i3034" DrawAspect="Content" ObjectID="_1703652656" r:id="rId13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C.</w:t>
      </w:r>
      <w:r w:rsidR="001D14B2" w:rsidRPr="000354D7">
        <w:rPr>
          <w:rFonts w:cs="Times New Roman"/>
          <w:szCs w:val="26"/>
          <w:lang w:val="fr-FR"/>
        </w:rPr>
        <w:t xml:space="preserve"> </w:t>
      </w:r>
      <w:r w:rsidR="001D14B2" w:rsidRPr="000354D7">
        <w:rPr>
          <w:rFonts w:cs="Times New Roman"/>
          <w:szCs w:val="26"/>
        </w:rPr>
        <w:object w:dxaOrig="580" w:dyaOrig="499" w14:anchorId="17BE5E0E">
          <v:shape id="_x0000_i3035" type="#_x0000_t75" style="width:29.55pt;height:24.9pt" o:ole="">
            <v:imagedata r:id="rId14" o:title=""/>
          </v:shape>
          <o:OLEObject Type="Embed" ProgID="Equation.DSMT4" ShapeID="_x0000_i3035" DrawAspect="Content" ObjectID="_1703652657" r:id="rId15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D.</w:t>
      </w:r>
      <w:r w:rsidR="001D14B2" w:rsidRPr="000354D7">
        <w:rPr>
          <w:rFonts w:cs="Times New Roman"/>
          <w:szCs w:val="26"/>
          <w:lang w:val="fr-FR"/>
        </w:rPr>
        <w:t xml:space="preserve"> </w:t>
      </w:r>
      <w:r w:rsidR="001D14B2" w:rsidRPr="000354D7">
        <w:rPr>
          <w:rFonts w:cs="Times New Roman"/>
          <w:szCs w:val="26"/>
        </w:rPr>
        <w:object w:dxaOrig="900" w:dyaOrig="820" w14:anchorId="7D2B05E4">
          <v:shape id="_x0000_i3036" type="#_x0000_t75" style="width:45.25pt;height:41.1pt" o:ole="">
            <v:imagedata r:id="rId16" o:title=""/>
          </v:shape>
          <o:OLEObject Type="Embed" ProgID="Equation.DSMT4" ShapeID="_x0000_i3036" DrawAspect="Content" ObjectID="_1703652658" r:id="rId17"/>
        </w:object>
      </w:r>
      <w:r w:rsidR="001D14B2" w:rsidRPr="000354D7">
        <w:rPr>
          <w:rFonts w:cs="Times New Roman"/>
          <w:szCs w:val="26"/>
        </w:rPr>
        <w:t>.</w:t>
      </w:r>
    </w:p>
    <w:p w14:paraId="7F9C360E" w14:textId="0619BF7E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>Câu 2.</w:t>
      </w:r>
      <w:r w:rsidRPr="000354D7">
        <w:rPr>
          <w:rFonts w:cs="Times New Roman"/>
          <w:szCs w:val="26"/>
        </w:rPr>
        <w:t xml:space="preserve"> </w:t>
      </w:r>
      <w:r w:rsidRPr="000354D7">
        <w:rPr>
          <w:rFonts w:cs="Times New Roman"/>
          <w:szCs w:val="26"/>
          <w:lang w:val="vi-VN"/>
        </w:rPr>
        <w:t>Cho</w:t>
      </w:r>
      <w:r w:rsidRPr="000354D7">
        <w:rPr>
          <w:rFonts w:cs="Times New Roman"/>
          <w:szCs w:val="26"/>
        </w:rPr>
        <w:t xml:space="preserve"> </w:t>
      </w:r>
      <w:r w:rsidRPr="000354D7">
        <w:rPr>
          <w:rFonts w:cs="Times New Roman"/>
          <w:szCs w:val="26"/>
        </w:rPr>
        <w:object w:dxaOrig="720" w:dyaOrig="400" w14:anchorId="768DEE9E">
          <v:shape id="_x0000_i3037" type="#_x0000_t75" style="width:36pt;height:20.3pt" o:ole="">
            <v:imagedata r:id="rId18" o:title=""/>
          </v:shape>
          <o:OLEObject Type="Embed" ProgID="Equation.DSMT4" ShapeID="_x0000_i3037" DrawAspect="Content" ObjectID="_1703652659" r:id="rId19"/>
        </w:object>
      </w:r>
      <w:r w:rsidRPr="000354D7">
        <w:rPr>
          <w:rFonts w:cs="Times New Roman"/>
          <w:szCs w:val="26"/>
        </w:rPr>
        <w:t xml:space="preserve"> </w:t>
      </w:r>
      <w:r w:rsidRPr="000354D7">
        <w:rPr>
          <w:rFonts w:cs="Times New Roman"/>
          <w:szCs w:val="26"/>
          <w:lang w:val="vi-VN"/>
        </w:rPr>
        <w:t xml:space="preserve">là các số thực dương khác </w:t>
      </w:r>
      <w:r w:rsidRPr="000354D7">
        <w:rPr>
          <w:rFonts w:cs="Times New Roman"/>
          <w:noProof/>
          <w:szCs w:val="26"/>
          <w:lang w:val="vi-VN"/>
        </w:rPr>
        <w:t>1</w:t>
      </w:r>
      <w:r w:rsidRPr="000354D7">
        <w:rPr>
          <w:rFonts w:cs="Times New Roman"/>
          <w:szCs w:val="26"/>
          <w:lang w:val="vi-VN"/>
        </w:rPr>
        <w:t xml:space="preserve">. Hình vẽ bên là đồ thị các hàm số </w:t>
      </w:r>
      <w:r w:rsidRPr="000354D7">
        <w:rPr>
          <w:rFonts w:cs="Times New Roman"/>
          <w:szCs w:val="26"/>
        </w:rPr>
        <w:object w:dxaOrig="2659" w:dyaOrig="435" w14:anchorId="3E0807BA">
          <v:shape id="_x0000_i3038" type="#_x0000_t75" style="width:132.45pt;height:21.7pt" o:ole="">
            <v:imagedata r:id="rId20" o:title=""/>
          </v:shape>
          <o:OLEObject Type="Embed" ProgID="Equation.DSMT4" ShapeID="_x0000_i3038" DrawAspect="Content" ObjectID="_1703652660" r:id="rId21"/>
        </w:object>
      </w:r>
      <w:r w:rsidRPr="000354D7">
        <w:rPr>
          <w:rFonts w:cs="Times New Roman"/>
          <w:szCs w:val="26"/>
        </w:rPr>
        <w:t>.</w:t>
      </w:r>
    </w:p>
    <w:p w14:paraId="26D2B292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center"/>
        <w:textAlignment w:val="center"/>
        <w:rPr>
          <w:rFonts w:cs="Times New Roman"/>
          <w:szCs w:val="26"/>
        </w:rPr>
      </w:pPr>
      <w:r w:rsidRPr="000354D7">
        <w:rPr>
          <w:rFonts w:cs="Times New Roman"/>
          <w:noProof/>
          <w:szCs w:val="26"/>
        </w:rPr>
        <w:drawing>
          <wp:inline distT="0" distB="0" distL="0" distR="0" wp14:anchorId="2394505C" wp14:editId="0BDBACD2">
            <wp:extent cx="1638300" cy="14763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4BB3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vi-VN"/>
        </w:rPr>
      </w:pPr>
      <w:r w:rsidRPr="000354D7">
        <w:rPr>
          <w:rFonts w:cs="Times New Roman"/>
          <w:szCs w:val="26"/>
          <w:lang w:val="vi-VN"/>
        </w:rPr>
        <w:t xml:space="preserve">Mệnh đề nào sau đây </w:t>
      </w:r>
      <w:r w:rsidRPr="000354D7">
        <w:rPr>
          <w:rFonts w:cs="Times New Roman"/>
          <w:b/>
          <w:bCs/>
          <w:szCs w:val="26"/>
          <w:lang w:val="vi-VN"/>
        </w:rPr>
        <w:t>đúng</w:t>
      </w:r>
      <w:r w:rsidRPr="000354D7">
        <w:rPr>
          <w:rFonts w:cs="Times New Roman"/>
          <w:szCs w:val="26"/>
          <w:lang w:val="vi-VN"/>
        </w:rPr>
        <w:t>?</w:t>
      </w:r>
    </w:p>
    <w:p w14:paraId="717A08DC" w14:textId="41922FDB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>
        <w:rPr>
          <w:rFonts w:cs="Times New Roman"/>
          <w:b/>
          <w:bCs/>
          <w:szCs w:val="26"/>
          <w:lang w:val="vi-VN"/>
        </w:rPr>
        <w:tab/>
      </w:r>
      <w:r w:rsidR="001D14B2" w:rsidRPr="000354D7">
        <w:rPr>
          <w:rFonts w:cs="Times New Roman"/>
          <w:b/>
          <w:bCs/>
          <w:szCs w:val="26"/>
          <w:lang w:val="vi-VN"/>
        </w:rPr>
        <w:t>A.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020" w:dyaOrig="262" w14:anchorId="551D4CCD">
          <v:shape id="_x0000_i8319" type="#_x0000_t75" style="width:51.25pt;height:12.45pt" o:ole="">
            <v:imagedata r:id="rId23" o:title=""/>
          </v:shape>
          <o:OLEObject Type="Embed" ProgID="Equation.DSMT4" ShapeID="_x0000_i8319" DrawAspect="Content" ObjectID="_1703652661" r:id="rId24"/>
        </w:object>
      </w:r>
      <w:r w:rsidR="000354D7">
        <w:rPr>
          <w:rFonts w:cs="Times New Roman"/>
          <w:szCs w:val="26"/>
        </w:rPr>
        <w:t>.</w:t>
      </w:r>
      <w:r w:rsid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020" w:dyaOrig="262" w14:anchorId="60183355">
          <v:shape id="_x0000_i8320" type="#_x0000_t75" style="width:51.25pt;height:12.45pt" o:ole="">
            <v:imagedata r:id="rId25" o:title=""/>
          </v:shape>
          <o:OLEObject Type="Embed" ProgID="Equation.DSMT4" ShapeID="_x0000_i8320" DrawAspect="Content" ObjectID="_1703652662" r:id="rId26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020" w:dyaOrig="262" w14:anchorId="1B761C12">
          <v:shape id="_x0000_i8321" type="#_x0000_t75" style="width:51.25pt;height:12.45pt" o:ole="">
            <v:imagedata r:id="rId27" o:title=""/>
          </v:shape>
          <o:OLEObject Type="Embed" ProgID="Equation.DSMT4" ShapeID="_x0000_i8321" DrawAspect="Content" ObjectID="_1703652663" r:id="rId28"/>
        </w:objec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D.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020" w:dyaOrig="262" w14:anchorId="1D1FB05D">
          <v:shape id="_x0000_i8322" type="#_x0000_t75" style="width:51.25pt;height:12.45pt" o:ole="">
            <v:imagedata r:id="rId29" o:title=""/>
          </v:shape>
          <o:OLEObject Type="Embed" ProgID="Equation.DSMT4" ShapeID="_x0000_i8322" DrawAspect="Content" ObjectID="_1703652664" r:id="rId30"/>
        </w:object>
      </w:r>
      <w:r w:rsidR="001D14B2" w:rsidRPr="000354D7">
        <w:rPr>
          <w:rFonts w:cs="Times New Roman"/>
          <w:szCs w:val="26"/>
        </w:rPr>
        <w:t>.</w:t>
      </w:r>
    </w:p>
    <w:p w14:paraId="71B2E36B" w14:textId="5BE4FB3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vi-VN"/>
        </w:rPr>
      </w:pPr>
      <w:r w:rsidRPr="000354D7">
        <w:rPr>
          <w:rFonts w:cs="Times New Roman"/>
          <w:b/>
          <w:bCs/>
          <w:szCs w:val="26"/>
        </w:rPr>
        <w:t>Câu 3.</w:t>
      </w:r>
      <w:r w:rsidRPr="000354D7">
        <w:rPr>
          <w:rFonts w:cs="Times New Roman"/>
          <w:szCs w:val="26"/>
        </w:rPr>
        <w:t xml:space="preserve"> Cho </w:t>
      </w:r>
      <w:r w:rsidRPr="000354D7">
        <w:rPr>
          <w:rFonts w:cs="Times New Roman"/>
          <w:szCs w:val="26"/>
        </w:rPr>
        <w:object w:dxaOrig="2220" w:dyaOrig="514" w14:anchorId="63BDA0BF">
          <v:shape id="_x0000_i8323" type="#_x0000_t75" style="width:111.25pt;height:25.4pt" o:ole="">
            <v:imagedata r:id="rId31" o:title=""/>
          </v:shape>
          <o:OLEObject Type="Embed" ProgID="Equation.DSMT4" ShapeID="_x0000_i8323" DrawAspect="Content" ObjectID="_1703652665" r:id="rId32"/>
        </w:object>
      </w:r>
      <w:r w:rsidRPr="000354D7">
        <w:rPr>
          <w:rFonts w:cs="Times New Roman"/>
          <w:szCs w:val="26"/>
          <w:lang w:val="fr-FR"/>
        </w:rPr>
        <w:t>.</w:t>
      </w:r>
      <w:r w:rsidRPr="000354D7">
        <w:rPr>
          <w:rFonts w:cs="Times New Roman"/>
          <w:szCs w:val="26"/>
        </w:rPr>
        <w:t xml:space="preserve"> Tính </w:t>
      </w:r>
      <w:r w:rsidRPr="000354D7">
        <w:rPr>
          <w:rFonts w:cs="Times New Roman"/>
          <w:szCs w:val="26"/>
        </w:rPr>
        <w:object w:dxaOrig="680" w:dyaOrig="499" w14:anchorId="7CCCABBB">
          <v:shape id="_x0000_i8324" type="#_x0000_t75" style="width:34.15pt;height:24.9pt" o:ole="">
            <v:imagedata r:id="rId33" o:title=""/>
          </v:shape>
          <o:OLEObject Type="Embed" ProgID="Equation.DSMT4" ShapeID="_x0000_i8324" DrawAspect="Content" ObjectID="_1703652666" r:id="rId34"/>
        </w:object>
      </w:r>
      <w:r w:rsidRPr="000354D7">
        <w:rPr>
          <w:rFonts w:cs="Times New Roman"/>
          <w:szCs w:val="26"/>
          <w:lang w:val="vi-VN"/>
        </w:rPr>
        <w:t>.</w:t>
      </w:r>
    </w:p>
    <w:p w14:paraId="08354B05" w14:textId="77777777" w:rsidR="00977F54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  <w:lang w:val="vi-VN"/>
        </w:rPr>
        <w:t>A.</w:t>
      </w:r>
      <w:r w:rsidRPr="000354D7">
        <w:rPr>
          <w:rFonts w:cs="Times New Roman"/>
          <w:szCs w:val="26"/>
        </w:rPr>
        <w:t xml:space="preserve"> </w:t>
      </w:r>
      <w:r w:rsidRPr="000354D7">
        <w:rPr>
          <w:rFonts w:cs="Times New Roman"/>
          <w:szCs w:val="26"/>
        </w:rPr>
        <w:object w:dxaOrig="2257" w:dyaOrig="720" w14:anchorId="52E517CC">
          <v:shape id="_x0000_i8325" type="#_x0000_t75" style="width:112.6pt;height:36pt" o:ole="">
            <v:imagedata r:id="rId35" o:title=""/>
          </v:shape>
          <o:OLEObject Type="Embed" ProgID="Equation.DSMT4" ShapeID="_x0000_i8325" DrawAspect="Content" ObjectID="_1703652667" r:id="rId36"/>
        </w:object>
      </w:r>
      <w:r w:rsidRPr="000354D7">
        <w:rPr>
          <w:rFonts w:cs="Times New Roman"/>
          <w:szCs w:val="26"/>
        </w:rPr>
        <w:t>.</w:t>
      </w:r>
      <w:r w:rsidRPr="000354D7">
        <w:rPr>
          <w:rFonts w:cs="Times New Roman"/>
          <w:szCs w:val="26"/>
        </w:rPr>
        <w:tab/>
      </w:r>
      <w:r w:rsidR="00977F54">
        <w:rPr>
          <w:rFonts w:cs="Times New Roman"/>
          <w:szCs w:val="26"/>
        </w:rPr>
        <w:tab/>
      </w:r>
      <w:r w:rsidRPr="000354D7">
        <w:rPr>
          <w:rFonts w:cs="Times New Roman"/>
          <w:b/>
          <w:bCs/>
          <w:szCs w:val="26"/>
        </w:rPr>
        <w:t>B.</w:t>
      </w:r>
      <w:r w:rsidRPr="000354D7">
        <w:rPr>
          <w:rFonts w:cs="Times New Roman"/>
          <w:szCs w:val="26"/>
        </w:rPr>
        <w:t xml:space="preserve"> </w:t>
      </w:r>
      <w:r w:rsidRPr="000354D7">
        <w:rPr>
          <w:rFonts w:cs="Times New Roman"/>
          <w:szCs w:val="26"/>
        </w:rPr>
        <w:object w:dxaOrig="2792" w:dyaOrig="900" w14:anchorId="39CED87B">
          <v:shape id="_x0000_i8326" type="#_x0000_t75" style="width:139.4pt;height:45.25pt" o:ole="">
            <v:imagedata r:id="rId37" o:title=""/>
          </v:shape>
          <o:OLEObject Type="Embed" ProgID="Equation.DSMT4" ShapeID="_x0000_i8326" DrawAspect="Content" ObjectID="_1703652668" r:id="rId38"/>
        </w:object>
      </w:r>
      <w:r w:rsidRPr="000354D7">
        <w:rPr>
          <w:rFonts w:cs="Times New Roman"/>
          <w:szCs w:val="26"/>
        </w:rPr>
        <w:t>.</w:t>
      </w:r>
      <w:r w:rsidRPr="000354D7">
        <w:rPr>
          <w:rFonts w:cs="Times New Roman"/>
          <w:szCs w:val="26"/>
        </w:rPr>
        <w:tab/>
      </w:r>
    </w:p>
    <w:p w14:paraId="76CB77AE" w14:textId="034C6FF5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>C.</w:t>
      </w:r>
      <w:r w:rsidRPr="000354D7">
        <w:rPr>
          <w:rFonts w:cs="Times New Roman"/>
          <w:szCs w:val="26"/>
        </w:rPr>
        <w:t xml:space="preserve"> </w:t>
      </w:r>
      <w:r w:rsidRPr="000354D7">
        <w:rPr>
          <w:rFonts w:cs="Times New Roman"/>
          <w:szCs w:val="26"/>
        </w:rPr>
        <w:object w:dxaOrig="2360" w:dyaOrig="900" w14:anchorId="4F53CBB0">
          <v:shape id="_x0000_i8327" type="#_x0000_t75" style="width:118.15pt;height:45.25pt" o:ole="">
            <v:imagedata r:id="rId39" o:title=""/>
          </v:shape>
          <o:OLEObject Type="Embed" ProgID="Equation.DSMT4" ShapeID="_x0000_i8327" DrawAspect="Content" ObjectID="_1703652669" r:id="rId40"/>
        </w:object>
      </w:r>
      <w:r w:rsidRPr="000354D7">
        <w:rPr>
          <w:rFonts w:cs="Times New Roman"/>
          <w:szCs w:val="26"/>
        </w:rPr>
        <w:t>.</w:t>
      </w:r>
      <w:r w:rsidR="000354D7">
        <w:rPr>
          <w:rFonts w:cs="Times New Roman"/>
          <w:szCs w:val="26"/>
        </w:rPr>
        <w:tab/>
      </w:r>
      <w:r w:rsidR="00977F54">
        <w:rPr>
          <w:rFonts w:cs="Times New Roman"/>
          <w:szCs w:val="26"/>
        </w:rPr>
        <w:tab/>
      </w:r>
      <w:r w:rsidRPr="000354D7">
        <w:rPr>
          <w:rFonts w:cs="Times New Roman"/>
          <w:b/>
          <w:bCs/>
          <w:szCs w:val="26"/>
        </w:rPr>
        <w:t>D.</w:t>
      </w:r>
      <w:r w:rsidRPr="000354D7">
        <w:rPr>
          <w:rFonts w:cs="Times New Roman"/>
          <w:szCs w:val="26"/>
        </w:rPr>
        <w:t xml:space="preserve"> </w:t>
      </w:r>
      <w:r w:rsidRPr="000354D7">
        <w:rPr>
          <w:rFonts w:cs="Times New Roman"/>
          <w:szCs w:val="26"/>
        </w:rPr>
        <w:object w:dxaOrig="2079" w:dyaOrig="720" w14:anchorId="5CB9F315">
          <v:shape id="_x0000_i8328" type="#_x0000_t75" style="width:104.3pt;height:36pt" o:ole="">
            <v:imagedata r:id="rId41" o:title=""/>
          </v:shape>
          <o:OLEObject Type="Embed" ProgID="Equation.DSMT4" ShapeID="_x0000_i8328" DrawAspect="Content" ObjectID="_1703652670" r:id="rId42"/>
        </w:object>
      </w:r>
      <w:r w:rsidRPr="000354D7">
        <w:rPr>
          <w:rFonts w:cs="Times New Roman"/>
          <w:szCs w:val="26"/>
        </w:rPr>
        <w:t>.</w:t>
      </w:r>
    </w:p>
    <w:p w14:paraId="76BB3921" w14:textId="069366C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>Câu 4.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</w:rPr>
        <w:t xml:space="preserve">Cho mặt cầu </w:t>
      </w:r>
      <w:r w:rsidRPr="000354D7">
        <w:rPr>
          <w:rFonts w:cs="Times New Roman"/>
          <w:szCs w:val="26"/>
        </w:rPr>
        <w:object w:dxaOrig="435" w:dyaOrig="499" w14:anchorId="64AF45CB">
          <v:shape id="_x0000_i8329" type="#_x0000_t75" style="width:21.7pt;height:24.9pt" o:ole="">
            <v:imagedata r:id="rId43" o:title=""/>
          </v:shape>
          <o:OLEObject Type="Embed" ProgID="Equation.DSMT4" ShapeID="_x0000_i8329" DrawAspect="Content" ObjectID="_1703652671" r:id="rId44"/>
        </w:object>
      </w:r>
      <w:r w:rsidRPr="000354D7">
        <w:rPr>
          <w:rFonts w:cs="Times New Roman"/>
          <w:szCs w:val="26"/>
        </w:rPr>
        <w:t xml:space="preserve"> có diện tích </w:t>
      </w:r>
      <w:r w:rsidRPr="000354D7">
        <w:rPr>
          <w:rFonts w:cs="Times New Roman"/>
          <w:szCs w:val="26"/>
        </w:rPr>
        <w:object w:dxaOrig="1267" w:dyaOrig="514" w14:anchorId="33155C6E">
          <v:shape id="_x0000_i8330" type="#_x0000_t75" style="width:62.75pt;height:25.4pt" o:ole="">
            <v:imagedata r:id="rId45" o:title=""/>
          </v:shape>
          <o:OLEObject Type="Embed" ProgID="Equation.DSMT4" ShapeID="_x0000_i8330" DrawAspect="Content" ObjectID="_1703652672" r:id="rId46"/>
        </w:object>
      </w:r>
      <w:r w:rsidRPr="000354D7">
        <w:rPr>
          <w:rFonts w:cs="Times New Roman"/>
          <w:szCs w:val="26"/>
        </w:rPr>
        <w:t xml:space="preserve">. Khi đó thể tích của khối cầu </w:t>
      </w:r>
      <w:r w:rsidRPr="000354D7">
        <w:rPr>
          <w:rFonts w:cs="Times New Roman"/>
          <w:szCs w:val="26"/>
        </w:rPr>
        <w:object w:dxaOrig="435" w:dyaOrig="499" w14:anchorId="5587C013">
          <v:shape id="_x0000_i8331" type="#_x0000_t75" style="width:21.7pt;height:24.9pt" o:ole="">
            <v:imagedata r:id="rId43" o:title=""/>
          </v:shape>
          <o:OLEObject Type="Embed" ProgID="Equation.DSMT4" ShapeID="_x0000_i8331" DrawAspect="Content" ObjectID="_1703652673" r:id="rId47"/>
        </w:object>
      </w:r>
      <w:r w:rsidRPr="000354D7">
        <w:rPr>
          <w:rFonts w:cs="Times New Roman"/>
          <w:szCs w:val="26"/>
        </w:rPr>
        <w:t xml:space="preserve"> là</w:t>
      </w:r>
    </w:p>
    <w:p w14:paraId="1854D4B4" w14:textId="2E565044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440" w:dyaOrig="720" w14:anchorId="53E08A1E">
          <v:shape id="_x0000_i8332" type="#_x0000_t75" style="width:1in;height:36pt" o:ole="">
            <v:imagedata r:id="rId48" o:title=""/>
          </v:shape>
          <o:OLEObject Type="Embed" ProgID="Equation.DSMT4" ShapeID="_x0000_i8332" DrawAspect="Content" ObjectID="_1703652674" r:id="rId49"/>
        </w:object>
      </w:r>
      <w:r w:rsidR="000354D7">
        <w:rPr>
          <w:rFonts w:cs="Times New Roman"/>
          <w:szCs w:val="26"/>
          <w:lang w:val="vi"/>
        </w:rPr>
        <w:t>.</w:t>
      </w:r>
      <w:r w:rsidR="000354D7">
        <w:rPr>
          <w:rFonts w:cs="Times New Roman"/>
          <w:szCs w:val="26"/>
          <w:lang w:val="vi"/>
        </w:rPr>
        <w:tab/>
      </w:r>
      <w:r w:rsidR="001D14B2" w:rsidRPr="000354D7">
        <w:rPr>
          <w:rFonts w:cs="Times New Roman"/>
          <w:b/>
          <w:bCs/>
          <w:szCs w:val="26"/>
          <w:lang w:val="vi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320" w:dyaOrig="720" w14:anchorId="681F8C58">
          <v:shape id="_x0000_i8333" type="#_x0000_t75" style="width:66pt;height:36pt" o:ole="">
            <v:imagedata r:id="rId50" o:title=""/>
          </v:shape>
          <o:OLEObject Type="Embed" ProgID="Equation.DSMT4" ShapeID="_x0000_i8333" DrawAspect="Content" ObjectID="_1703652675" r:id="rId51"/>
        </w:object>
      </w:r>
      <w:r w:rsidR="001D14B2" w:rsidRPr="000354D7">
        <w:rPr>
          <w:rFonts w:cs="Times New Roman"/>
          <w:szCs w:val="26"/>
          <w:lang w:val="vi"/>
        </w:rPr>
        <w:t>.</w:t>
      </w:r>
      <w:r w:rsidR="001D14B2" w:rsidRPr="000354D7">
        <w:rPr>
          <w:rFonts w:cs="Times New Roman"/>
          <w:szCs w:val="26"/>
          <w:lang w:val="vi"/>
        </w:rPr>
        <w:tab/>
      </w:r>
      <w:r w:rsidR="001D14B2" w:rsidRPr="000354D7">
        <w:rPr>
          <w:rFonts w:cs="Times New Roman"/>
          <w:b/>
          <w:bCs/>
          <w:szCs w:val="26"/>
          <w:lang w:val="vi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445" w:dyaOrig="720" w14:anchorId="1D57F7F1">
          <v:shape id="_x0000_i8334" type="#_x0000_t75" style="width:1in;height:36pt" o:ole="">
            <v:imagedata r:id="rId52" o:title=""/>
          </v:shape>
          <o:OLEObject Type="Embed" ProgID="Equation.DSMT4" ShapeID="_x0000_i8334" DrawAspect="Content" ObjectID="_1703652676" r:id="rId53"/>
        </w:object>
      </w:r>
      <w:r w:rsidR="000354D7">
        <w:rPr>
          <w:rFonts w:cs="Times New Roman"/>
          <w:szCs w:val="26"/>
          <w:lang w:val="vi"/>
        </w:rPr>
        <w:t>.</w:t>
      </w:r>
      <w:r w:rsidR="000354D7">
        <w:rPr>
          <w:rFonts w:cs="Times New Roman"/>
          <w:szCs w:val="26"/>
          <w:lang w:val="vi"/>
        </w:rPr>
        <w:tab/>
      </w:r>
      <w:r w:rsidR="001D14B2" w:rsidRPr="000354D7">
        <w:rPr>
          <w:rFonts w:cs="Times New Roman"/>
          <w:b/>
          <w:bCs/>
          <w:szCs w:val="26"/>
          <w:lang w:val="vi"/>
        </w:rPr>
        <w:t>D.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200" w:dyaOrig="720" w14:anchorId="52CFA893">
          <v:shape id="_x0000_i8335" type="#_x0000_t75" style="width:60pt;height:36pt" o:ole="">
            <v:imagedata r:id="rId54" o:title=""/>
          </v:shape>
          <o:OLEObject Type="Embed" ProgID="Equation.DSMT4" ShapeID="_x0000_i8335" DrawAspect="Content" ObjectID="_1703652677" r:id="rId55"/>
        </w:object>
      </w:r>
      <w:r w:rsidR="001D14B2" w:rsidRPr="000354D7">
        <w:rPr>
          <w:rFonts w:cs="Times New Roman"/>
          <w:szCs w:val="26"/>
          <w:lang w:val="vi"/>
        </w:rPr>
        <w:t>.</w:t>
      </w:r>
    </w:p>
    <w:p w14:paraId="14C4C71A" w14:textId="046FF204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>Câu 5.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</w:rPr>
        <w:t xml:space="preserve">Lăng trụ tam giác đều có độ dài tất cả các cạnh bằng </w:t>
      </w:r>
      <w:r w:rsidRPr="000354D7">
        <w:rPr>
          <w:rFonts w:cs="Times New Roman"/>
          <w:noProof/>
          <w:szCs w:val="26"/>
        </w:rPr>
        <w:t>3</w:t>
      </w:r>
      <w:r w:rsidRPr="000354D7">
        <w:rPr>
          <w:rFonts w:cs="Times New Roman"/>
          <w:szCs w:val="26"/>
        </w:rPr>
        <w:t>. Thể tích khối lăng trụ đã cho bằng</w:t>
      </w:r>
    </w:p>
    <w:p w14:paraId="5C16E3D8" w14:textId="45104003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700" w:dyaOrig="752" w14:anchorId="0382E8F2">
          <v:shape id="_x0000_i8336" type="#_x0000_t75" style="width:35.1pt;height:37.4pt" o:ole="">
            <v:imagedata r:id="rId56" o:title=""/>
          </v:shape>
          <o:OLEObject Type="Embed" ProgID="Equation.DSMT4" ShapeID="_x0000_i8336" DrawAspect="Content" ObjectID="_1703652678" r:id="rId57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700" w:dyaOrig="752" w14:anchorId="502F41B6">
          <v:shape id="_x0000_i8337" type="#_x0000_t75" style="width:35.1pt;height:37.4pt" o:ole="">
            <v:imagedata r:id="rId58" o:title=""/>
          </v:shape>
          <o:OLEObject Type="Embed" ProgID="Equation.DSMT4" ShapeID="_x0000_i8337" DrawAspect="Content" ObjectID="_1703652679" r:id="rId59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554" w:dyaOrig="752" w14:anchorId="3FF8CCFE">
          <v:shape id="_x0000_i8338" type="#_x0000_t75" style="width:27.7pt;height:37.4pt" o:ole="">
            <v:imagedata r:id="rId60" o:title=""/>
          </v:shape>
          <o:OLEObject Type="Embed" ProgID="Equation.DSMT4" ShapeID="_x0000_i8338" DrawAspect="Content" ObjectID="_1703652680" r:id="rId61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D.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554" w:dyaOrig="752" w14:anchorId="46DCF900">
          <v:shape id="_x0000_i8339" type="#_x0000_t75" style="width:27.7pt;height:37.4pt" o:ole="">
            <v:imagedata r:id="rId62" o:title=""/>
          </v:shape>
          <o:OLEObject Type="Embed" ProgID="Equation.DSMT4" ShapeID="_x0000_i8339" DrawAspect="Content" ObjectID="_1703652681" r:id="rId63"/>
        </w:object>
      </w:r>
      <w:r w:rsidR="001D14B2" w:rsidRPr="000354D7">
        <w:rPr>
          <w:rFonts w:cs="Times New Roman"/>
          <w:szCs w:val="26"/>
        </w:rPr>
        <w:t>.</w:t>
      </w:r>
    </w:p>
    <w:p w14:paraId="752FC688" w14:textId="7A6116B4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>Câu 6.</w:t>
      </w:r>
      <w:r w:rsidRPr="000354D7">
        <w:rPr>
          <w:rFonts w:cs="Times New Roman"/>
          <w:szCs w:val="26"/>
          <w:lang w:val="vi-VN"/>
        </w:rPr>
        <w:t xml:space="preserve">  </w:t>
      </w:r>
      <w:r w:rsidRPr="000354D7">
        <w:rPr>
          <w:rFonts w:cs="Times New Roman"/>
          <w:szCs w:val="26"/>
        </w:rPr>
        <w:t xml:space="preserve">Cho hàm số </w:t>
      </w:r>
      <w:r w:rsidRPr="000354D7">
        <w:rPr>
          <w:rFonts w:cs="Times New Roman"/>
          <w:szCs w:val="26"/>
        </w:rPr>
        <w:object w:dxaOrig="720" w:dyaOrig="400" w14:anchorId="26494ED7">
          <v:shape id="_x0000_i8340" type="#_x0000_t75" style="width:36pt;height:20.3pt" o:ole="">
            <v:imagedata r:id="rId64" o:title=""/>
          </v:shape>
          <o:OLEObject Type="Embed" ProgID="Equation.DSMT4" ShapeID="_x0000_i8340" DrawAspect="Content" ObjectID="_1703652682" r:id="rId65"/>
        </w:object>
      </w:r>
      <w:r w:rsidRPr="000354D7">
        <w:rPr>
          <w:rFonts w:cs="Times New Roman"/>
          <w:szCs w:val="26"/>
          <w:lang w:val="fr-FR"/>
        </w:rPr>
        <w:t>.</w:t>
      </w:r>
      <w:r w:rsidRPr="000354D7">
        <w:rPr>
          <w:rFonts w:cs="Times New Roman"/>
          <w:szCs w:val="26"/>
        </w:rPr>
        <w:t xml:space="preserve"> Hàm số đã cho có mấy điểm cực trị?</w:t>
      </w:r>
    </w:p>
    <w:p w14:paraId="44E05348" w14:textId="48DAFCF1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vi-VN"/>
        </w:rPr>
      </w:pPr>
      <w:r>
        <w:rPr>
          <w:rFonts w:cs="Times New Roman"/>
          <w:b/>
          <w:bCs/>
          <w:szCs w:val="26"/>
        </w:rPr>
        <w:lastRenderedPageBreak/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  <w:lang w:val="vi-VN"/>
        </w:rPr>
        <w:t xml:space="preserve"> </w:t>
      </w:r>
      <w:r w:rsidR="001D14B2" w:rsidRPr="000354D7">
        <w:rPr>
          <w:rFonts w:cs="Times New Roman"/>
          <w:noProof/>
          <w:szCs w:val="26"/>
          <w:lang w:val="vi-VN"/>
        </w:rPr>
        <w:t>4.</w:t>
      </w:r>
      <w:r w:rsidR="001D14B2" w:rsidRPr="000354D7">
        <w:rPr>
          <w:rFonts w:cs="Times New Roman"/>
          <w:szCs w:val="26"/>
          <w:lang w:val="vi-VN"/>
        </w:rPr>
        <w:tab/>
      </w:r>
      <w:r w:rsidR="001D14B2" w:rsidRPr="000354D7">
        <w:rPr>
          <w:rFonts w:cs="Times New Roman"/>
          <w:b/>
          <w:bCs/>
          <w:szCs w:val="26"/>
          <w:lang w:val="vi-VN"/>
        </w:rPr>
        <w:t>B.</w:t>
      </w:r>
      <w:r w:rsidR="001D14B2" w:rsidRPr="000354D7">
        <w:rPr>
          <w:rFonts w:cs="Times New Roman"/>
          <w:szCs w:val="26"/>
          <w:lang w:val="vi-VN"/>
        </w:rPr>
        <w:t xml:space="preserve"> </w:t>
      </w:r>
      <w:r w:rsidR="001D14B2" w:rsidRPr="000354D7">
        <w:rPr>
          <w:rFonts w:cs="Times New Roman"/>
          <w:noProof/>
          <w:szCs w:val="26"/>
          <w:lang w:val="vi-VN"/>
        </w:rPr>
        <w:t>1.</w:t>
      </w:r>
      <w:r w:rsidR="001D14B2" w:rsidRPr="000354D7">
        <w:rPr>
          <w:rFonts w:cs="Times New Roman"/>
          <w:noProof/>
          <w:szCs w:val="26"/>
          <w:lang w:val="vi-VN"/>
        </w:rPr>
        <w:tab/>
      </w:r>
      <w:r w:rsidR="001D14B2" w:rsidRPr="000354D7">
        <w:rPr>
          <w:rFonts w:cs="Times New Roman"/>
          <w:b/>
          <w:bCs/>
          <w:noProof/>
          <w:szCs w:val="26"/>
          <w:lang w:val="vi-VN"/>
        </w:rPr>
        <w:t>C.</w:t>
      </w:r>
      <w:r w:rsidR="001D14B2" w:rsidRPr="000354D7">
        <w:rPr>
          <w:rFonts w:cs="Times New Roman"/>
          <w:szCs w:val="26"/>
          <w:lang w:val="vi-VN"/>
        </w:rPr>
        <w:t xml:space="preserve"> 2.</w:t>
      </w:r>
      <w:r w:rsidR="001D14B2" w:rsidRPr="000354D7">
        <w:rPr>
          <w:rFonts w:cs="Times New Roman"/>
          <w:szCs w:val="26"/>
          <w:lang w:val="vi-VN"/>
        </w:rPr>
        <w:tab/>
      </w:r>
      <w:r w:rsidR="001D14B2" w:rsidRPr="000354D7">
        <w:rPr>
          <w:rFonts w:cs="Times New Roman"/>
          <w:b/>
          <w:bCs/>
          <w:szCs w:val="26"/>
          <w:lang w:val="vi-VN"/>
        </w:rPr>
        <w:t>D.</w:t>
      </w:r>
      <w:r w:rsidR="001D14B2" w:rsidRPr="000354D7">
        <w:rPr>
          <w:rFonts w:cs="Times New Roman"/>
          <w:szCs w:val="26"/>
          <w:lang w:val="vi-VN"/>
        </w:rPr>
        <w:t xml:space="preserve"> </w:t>
      </w:r>
      <w:r w:rsidR="001D14B2" w:rsidRPr="000354D7">
        <w:rPr>
          <w:rFonts w:cs="Times New Roman"/>
          <w:noProof/>
          <w:szCs w:val="26"/>
          <w:lang w:val="vi-VN"/>
        </w:rPr>
        <w:t>0.</w:t>
      </w:r>
      <w:r w:rsidR="001D14B2" w:rsidRPr="000354D7">
        <w:rPr>
          <w:rFonts w:cs="Times New Roman"/>
          <w:szCs w:val="26"/>
          <w:lang w:val="vi-VN"/>
        </w:rPr>
        <w:tab/>
      </w:r>
    </w:p>
    <w:p w14:paraId="6CE7BF01" w14:textId="1FB83F4C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>Câu 7.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</w:rPr>
        <w:t xml:space="preserve">Cho hình chóp </w:t>
      </w:r>
      <w:r w:rsidRPr="000354D7">
        <w:rPr>
          <w:rFonts w:cs="Times New Roman"/>
          <w:szCs w:val="26"/>
        </w:rPr>
        <w:object w:dxaOrig="1049" w:dyaOrig="281" w14:anchorId="65625FC6">
          <v:shape id="_x0000_i8341" type="#_x0000_t75" style="width:52.6pt;height:14.3pt" o:ole="">
            <v:imagedata r:id="rId66" o:title=""/>
          </v:shape>
          <o:OLEObject Type="Embed" ProgID="Equation.DSMT4" ShapeID="_x0000_i8341" DrawAspect="Content" ObjectID="_1703652683" r:id="rId67"/>
        </w:object>
      </w:r>
      <w:r w:rsidRPr="000354D7">
        <w:rPr>
          <w:rFonts w:cs="Times New Roman"/>
          <w:szCs w:val="26"/>
        </w:rPr>
        <w:t xml:space="preserve"> có đáy </w:t>
      </w:r>
      <w:r w:rsidRPr="000354D7">
        <w:rPr>
          <w:rFonts w:cs="Times New Roman"/>
          <w:szCs w:val="26"/>
        </w:rPr>
        <w:object w:dxaOrig="832" w:dyaOrig="281" w14:anchorId="0A012EB0">
          <v:shape id="_x0000_i8342" type="#_x0000_t75" style="width:41.55pt;height:14.3pt" o:ole="">
            <v:imagedata r:id="rId68" o:title=""/>
          </v:shape>
          <o:OLEObject Type="Embed" ProgID="Equation.DSMT4" ShapeID="_x0000_i8342" DrawAspect="Content" ObjectID="_1703652684" r:id="rId69"/>
        </w:object>
      </w:r>
      <w:r w:rsidRPr="000354D7">
        <w:rPr>
          <w:rFonts w:cs="Times New Roman"/>
          <w:szCs w:val="26"/>
        </w:rPr>
        <w:t xml:space="preserve"> là hình vuông cạnh </w:t>
      </w:r>
      <w:r w:rsidRPr="000354D7">
        <w:rPr>
          <w:rFonts w:cs="Times New Roman"/>
          <w:szCs w:val="26"/>
        </w:rPr>
        <w:object w:dxaOrig="200" w:dyaOrig="200" w14:anchorId="6A68BDCC">
          <v:shape id="_x0000_i8343" type="#_x0000_t75" style="width:10.15pt;height:10.15pt" o:ole="">
            <v:imagedata r:id="rId70" o:title=""/>
          </v:shape>
          <o:OLEObject Type="Embed" ProgID="Equation.DSMT4" ShapeID="_x0000_i8343" DrawAspect="Content" ObjectID="_1703652685" r:id="rId71"/>
        </w:object>
      </w:r>
      <w:r w:rsidRPr="000354D7">
        <w:rPr>
          <w:rFonts w:cs="Times New Roman"/>
          <w:szCs w:val="26"/>
        </w:rPr>
        <w:t xml:space="preserve">, hai mặt phẳng </w:t>
      </w:r>
      <w:r w:rsidRPr="000354D7">
        <w:rPr>
          <w:rFonts w:cs="Times New Roman"/>
          <w:szCs w:val="26"/>
        </w:rPr>
        <w:object w:dxaOrig="800" w:dyaOrig="499" w14:anchorId="4F462D39">
          <v:shape id="_x0000_i8344" type="#_x0000_t75" style="width:40.15pt;height:24.9pt" o:ole="">
            <v:imagedata r:id="rId72" o:title=""/>
          </v:shape>
          <o:OLEObject Type="Embed" ProgID="Equation.DSMT4" ShapeID="_x0000_i8344" DrawAspect="Content" ObjectID="_1703652686" r:id="rId73"/>
        </w:object>
      </w:r>
      <w:r w:rsidRPr="000354D7">
        <w:rPr>
          <w:rFonts w:cs="Times New Roman"/>
          <w:szCs w:val="26"/>
        </w:rPr>
        <w:t xml:space="preserve"> và </w:t>
      </w:r>
      <w:r w:rsidRPr="000354D7">
        <w:rPr>
          <w:rFonts w:cs="Times New Roman"/>
          <w:szCs w:val="26"/>
        </w:rPr>
        <w:object w:dxaOrig="820" w:dyaOrig="499" w14:anchorId="5241D60C">
          <v:shape id="_x0000_i8345" type="#_x0000_t75" style="width:41.1pt;height:24.9pt" o:ole="">
            <v:imagedata r:id="rId74" o:title=""/>
          </v:shape>
          <o:OLEObject Type="Embed" ProgID="Equation.DSMT4" ShapeID="_x0000_i8345" DrawAspect="Content" ObjectID="_1703652687" r:id="rId75"/>
        </w:object>
      </w:r>
      <w:r w:rsidRPr="000354D7">
        <w:rPr>
          <w:rFonts w:cs="Times New Roman"/>
          <w:szCs w:val="26"/>
        </w:rPr>
        <w:t xml:space="preserve">cùng vuông góc với mặt phẳng </w:t>
      </w:r>
      <w:r w:rsidRPr="000354D7">
        <w:rPr>
          <w:rFonts w:cs="Times New Roman"/>
          <w:szCs w:val="26"/>
        </w:rPr>
        <w:object w:dxaOrig="1029" w:dyaOrig="499" w14:anchorId="42BD6B3E">
          <v:shape id="_x0000_i8346" type="#_x0000_t75" style="width:52.15pt;height:24.9pt" o:ole="">
            <v:imagedata r:id="rId76" o:title=""/>
          </v:shape>
          <o:OLEObject Type="Embed" ProgID="Equation.DSMT4" ShapeID="_x0000_i8346" DrawAspect="Content" ObjectID="_1703652688" r:id="rId77"/>
        </w:object>
      </w:r>
      <w:r w:rsidRPr="000354D7">
        <w:rPr>
          <w:rFonts w:cs="Times New Roman"/>
          <w:szCs w:val="26"/>
        </w:rPr>
        <w:t xml:space="preserve">; góc giữa đường thẳng </w:t>
      </w:r>
      <w:r w:rsidRPr="000354D7">
        <w:rPr>
          <w:rFonts w:cs="Times New Roman"/>
          <w:szCs w:val="26"/>
        </w:rPr>
        <w:object w:dxaOrig="435" w:dyaOrig="262" w14:anchorId="77C7FE0A">
          <v:shape id="_x0000_i8347" type="#_x0000_t75" style="width:21.7pt;height:12.45pt" o:ole="">
            <v:imagedata r:id="rId78" o:title=""/>
          </v:shape>
          <o:OLEObject Type="Embed" ProgID="Equation.DSMT4" ShapeID="_x0000_i8347" DrawAspect="Content" ObjectID="_1703652689" r:id="rId79"/>
        </w:object>
      </w:r>
      <w:r w:rsidRPr="000354D7">
        <w:rPr>
          <w:rFonts w:cs="Times New Roman"/>
          <w:szCs w:val="26"/>
        </w:rPr>
        <w:t xml:space="preserve">và mặt phẳng </w:t>
      </w:r>
      <w:r w:rsidRPr="000354D7">
        <w:rPr>
          <w:rFonts w:cs="Times New Roman"/>
          <w:szCs w:val="26"/>
        </w:rPr>
        <w:object w:dxaOrig="1029" w:dyaOrig="499" w14:anchorId="4E69C1A3">
          <v:shape id="_x0000_i8348" type="#_x0000_t75" style="width:52.15pt;height:24.9pt" o:ole="">
            <v:imagedata r:id="rId76" o:title=""/>
          </v:shape>
          <o:OLEObject Type="Embed" ProgID="Equation.DSMT4" ShapeID="_x0000_i8348" DrawAspect="Content" ObjectID="_1703652690" r:id="rId80"/>
        </w:object>
      </w:r>
      <w:r w:rsidRPr="000354D7">
        <w:rPr>
          <w:rFonts w:cs="Times New Roman"/>
          <w:szCs w:val="26"/>
        </w:rPr>
        <w:t xml:space="preserve"> bằng </w:t>
      </w:r>
      <w:r w:rsidRPr="000354D7">
        <w:rPr>
          <w:rFonts w:cs="Times New Roman"/>
          <w:szCs w:val="26"/>
        </w:rPr>
        <w:object w:dxaOrig="400" w:dyaOrig="337" w14:anchorId="4A367BBB">
          <v:shape id="_x0000_i8349" type="#_x0000_t75" style="width:20.3pt;height:16.6pt" o:ole="">
            <v:imagedata r:id="rId81" o:title=""/>
          </v:shape>
          <o:OLEObject Type="Embed" ProgID="Equation.DSMT4" ShapeID="_x0000_i8349" DrawAspect="Content" ObjectID="_1703652691" r:id="rId82"/>
        </w:object>
      </w:r>
      <w:r w:rsidRPr="000354D7">
        <w:rPr>
          <w:rFonts w:cs="Times New Roman"/>
          <w:szCs w:val="26"/>
        </w:rPr>
        <w:t xml:space="preserve">. Tính theo </w:t>
      </w:r>
      <w:r w:rsidRPr="000354D7">
        <w:rPr>
          <w:rFonts w:cs="Times New Roman"/>
          <w:i/>
          <w:szCs w:val="26"/>
        </w:rPr>
        <w:t>a</w:t>
      </w:r>
      <w:r w:rsidRPr="000354D7">
        <w:rPr>
          <w:rFonts w:cs="Times New Roman"/>
          <w:szCs w:val="26"/>
        </w:rPr>
        <w:t xml:space="preserve"> thể tích khối chóp </w:t>
      </w:r>
      <w:r w:rsidRPr="000354D7">
        <w:rPr>
          <w:rFonts w:cs="Times New Roman"/>
          <w:szCs w:val="26"/>
        </w:rPr>
        <w:object w:dxaOrig="1049" w:dyaOrig="281" w14:anchorId="4DC42751">
          <v:shape id="_x0000_i8350" type="#_x0000_t75" style="width:52.6pt;height:14.3pt" o:ole="">
            <v:imagedata r:id="rId66" o:title=""/>
          </v:shape>
          <o:OLEObject Type="Embed" ProgID="Equation.DSMT4" ShapeID="_x0000_i8350" DrawAspect="Content" ObjectID="_1703652692" r:id="rId83"/>
        </w:object>
      </w:r>
      <w:r w:rsidRPr="000354D7">
        <w:rPr>
          <w:rFonts w:cs="Times New Roman"/>
          <w:szCs w:val="26"/>
        </w:rPr>
        <w:t>.</w:t>
      </w:r>
    </w:p>
    <w:p w14:paraId="11977F01" w14:textId="1FEA1247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416" w:dyaOrig="337" w14:anchorId="79251FF2">
          <v:shape id="_x0000_i8351" type="#_x0000_t75" style="width:20.75pt;height:16.6pt" o:ole="">
            <v:imagedata r:id="rId84" o:title=""/>
          </v:shape>
          <o:OLEObject Type="Embed" ProgID="Equation.DSMT4" ShapeID="_x0000_i8351" DrawAspect="Content" ObjectID="_1703652693" r:id="rId85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680" w:dyaOrig="752" w14:anchorId="204778BB">
          <v:shape id="_x0000_i8352" type="#_x0000_t75" style="width:34.15pt;height:37.4pt" o:ole="">
            <v:imagedata r:id="rId86" o:title=""/>
          </v:shape>
          <o:OLEObject Type="Embed" ProgID="Equation.DSMT4" ShapeID="_x0000_i8352" DrawAspect="Content" ObjectID="_1703652694" r:id="rId87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680" w:dyaOrig="752" w14:anchorId="70EF7479">
          <v:shape id="_x0000_i8353" type="#_x0000_t75" style="width:34.15pt;height:37.4pt" o:ole="">
            <v:imagedata r:id="rId88" o:title=""/>
          </v:shape>
          <o:OLEObject Type="Embed" ProgID="Equation.DSMT4" ShapeID="_x0000_i8353" DrawAspect="Content" ObjectID="_1703652695" r:id="rId89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D.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720" w:dyaOrig="416" w14:anchorId="2D543E4B">
          <v:shape id="_x0000_i8354" type="#_x0000_t75" style="width:36pt;height:20.75pt" o:ole="">
            <v:imagedata r:id="rId90" o:title=""/>
          </v:shape>
          <o:OLEObject Type="Embed" ProgID="Equation.DSMT4" ShapeID="_x0000_i8354" DrawAspect="Content" ObjectID="_1703652696" r:id="rId91"/>
        </w:object>
      </w:r>
      <w:r w:rsidR="001D14B2" w:rsidRPr="000354D7">
        <w:rPr>
          <w:rFonts w:cs="Times New Roman"/>
          <w:szCs w:val="26"/>
        </w:rPr>
        <w:t>.</w:t>
      </w:r>
    </w:p>
    <w:p w14:paraId="7BF003BB" w14:textId="2702565F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>Câu 8.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</w:rPr>
        <w:t xml:space="preserve">Tìm tất cả các giá trị thực của tham số </w:t>
      </w:r>
      <w:r w:rsidRPr="000354D7">
        <w:rPr>
          <w:rFonts w:cs="Times New Roman"/>
          <w:szCs w:val="26"/>
        </w:rPr>
        <w:object w:dxaOrig="255" w:dyaOrig="209" w14:anchorId="13E6924C">
          <v:shape id="_x0000_i8355" type="#_x0000_t75" style="width:13.4pt;height:10.6pt" o:ole="">
            <v:imagedata r:id="rId92" o:title=""/>
          </v:shape>
          <o:OLEObject Type="Embed" ProgID="Equation.DSMT4" ShapeID="_x0000_i8355" DrawAspect="Content" ObjectID="_1703652697" r:id="rId93"/>
        </w:object>
      </w:r>
      <w:r w:rsidRPr="000354D7">
        <w:rPr>
          <w:rFonts w:cs="Times New Roman"/>
          <w:szCs w:val="26"/>
        </w:rPr>
        <w:t xml:space="preserve"> để hàm số </w:t>
      </w:r>
      <w:r w:rsidRPr="000354D7">
        <w:rPr>
          <w:rFonts w:cs="Times New Roman"/>
          <w:szCs w:val="26"/>
        </w:rPr>
        <w:object w:dxaOrig="1300" w:dyaOrig="720" w14:anchorId="0F87394A">
          <v:shape id="_x0000_i8356" type="#_x0000_t75" style="width:65.55pt;height:36pt" o:ole="">
            <v:imagedata r:id="rId94" o:title=""/>
          </v:shape>
          <o:OLEObject Type="Embed" ProgID="Equation.DSMT4" ShapeID="_x0000_i8356" DrawAspect="Content" ObjectID="_1703652698" r:id="rId95"/>
        </w:object>
      </w:r>
      <w:r w:rsidRPr="000354D7">
        <w:rPr>
          <w:rFonts w:cs="Times New Roman"/>
          <w:szCs w:val="26"/>
        </w:rPr>
        <w:t xml:space="preserve"> đồng biến trên khoảng xác định của nó.</w:t>
      </w:r>
    </w:p>
    <w:p w14:paraId="41CC09E1" w14:textId="1B5C7724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100" w:dyaOrig="499" w14:anchorId="51AD90E4">
          <v:shape id="_x0000_i8357" type="#_x0000_t75" style="width:54.9pt;height:24.9pt" o:ole="">
            <v:imagedata r:id="rId96" o:title=""/>
          </v:shape>
          <o:OLEObject Type="Embed" ProgID="Equation.DSMT4" ShapeID="_x0000_i8357" DrawAspect="Content" ObjectID="_1703652699" r:id="rId97"/>
        </w:object>
      </w:r>
      <w:r w:rsidR="001D14B2" w:rsidRPr="000354D7">
        <w:rPr>
          <w:rFonts w:cs="Times New Roman"/>
          <w:noProof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320" w:dyaOrig="499" w14:anchorId="0A9C5FD6">
          <v:shape id="_x0000_i8358" type="#_x0000_t75" style="width:66pt;height:24.9pt" o:ole="">
            <v:imagedata r:id="rId98" o:title=""/>
          </v:shape>
          <o:OLEObject Type="Embed" ProgID="Equation.DSMT4" ShapeID="_x0000_i8358" DrawAspect="Content" ObjectID="_1703652700" r:id="rId99"/>
        </w:object>
      </w:r>
      <w:r w:rsidR="001D14B2" w:rsidRPr="000354D7">
        <w:rPr>
          <w:rFonts w:cs="Times New Roman"/>
          <w:noProof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340" w:dyaOrig="499" w14:anchorId="2C154286">
          <v:shape id="_x0000_i8359" type="#_x0000_t75" style="width:66.45pt;height:24.9pt" o:ole="">
            <v:imagedata r:id="rId100" o:title=""/>
          </v:shape>
          <o:OLEObject Type="Embed" ProgID="Equation.DSMT4" ShapeID="_x0000_i8359" DrawAspect="Content" ObjectID="_1703652701" r:id="rId101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D.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320" w:dyaOrig="499" w14:anchorId="46A5E7D8">
          <v:shape id="_x0000_i8360" type="#_x0000_t75" style="width:66pt;height:24.9pt" o:ole="">
            <v:imagedata r:id="rId102" o:title=""/>
          </v:shape>
          <o:OLEObject Type="Embed" ProgID="Equation.DSMT4" ShapeID="_x0000_i8360" DrawAspect="Content" ObjectID="_1703652702" r:id="rId103"/>
        </w:object>
      </w:r>
      <w:r w:rsidR="001D14B2" w:rsidRPr="000354D7">
        <w:rPr>
          <w:rFonts w:cs="Times New Roman"/>
          <w:szCs w:val="26"/>
        </w:rPr>
        <w:t>.</w:t>
      </w:r>
    </w:p>
    <w:p w14:paraId="4BA3DAC6" w14:textId="1174FB91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>Câu 9.</w:t>
      </w:r>
      <w:r w:rsidRPr="000354D7">
        <w:rPr>
          <w:rFonts w:cs="Times New Roman"/>
          <w:szCs w:val="26"/>
          <w:lang w:val="vi-VN"/>
        </w:rPr>
        <w:t xml:space="preserve"> Tổng </w:t>
      </w:r>
      <w:r w:rsidRPr="000354D7">
        <w:rPr>
          <w:rFonts w:cs="Times New Roman"/>
          <w:szCs w:val="26"/>
        </w:rPr>
        <w:t xml:space="preserve">số đường tiệm cận đứng và tiệm cận ngang của đồ thị hàm số </w:t>
      </w:r>
      <w:r w:rsidRPr="000354D7">
        <w:rPr>
          <w:rFonts w:cs="Times New Roman"/>
          <w:szCs w:val="26"/>
        </w:rPr>
        <w:object w:dxaOrig="1168" w:dyaOrig="720" w14:anchorId="65BC2926">
          <v:shape id="_x0000_i8361" type="#_x0000_t75" style="width:58.15pt;height:36pt" o:ole="">
            <v:imagedata r:id="rId104" o:title=""/>
          </v:shape>
          <o:OLEObject Type="Embed" ProgID="Equation.DSMT4" ShapeID="_x0000_i8361" DrawAspect="Content" ObjectID="_1703652703" r:id="rId105"/>
        </w:object>
      </w:r>
      <w:r w:rsidRPr="000354D7">
        <w:rPr>
          <w:rFonts w:cs="Times New Roman"/>
          <w:szCs w:val="26"/>
          <w:lang w:val="fr-FR"/>
        </w:rPr>
        <w:t xml:space="preserve"> </w:t>
      </w:r>
      <w:r w:rsidRPr="000354D7">
        <w:rPr>
          <w:rFonts w:cs="Times New Roman"/>
          <w:szCs w:val="26"/>
        </w:rPr>
        <w:t>là</w:t>
      </w:r>
    </w:p>
    <w:p w14:paraId="680CB631" w14:textId="1878DC21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82" w:dyaOrig="282" w14:anchorId="7E839548">
          <v:shape id="_x0000_i8362" type="#_x0000_t75" style="width:9.25pt;height:14.75pt" o:ole="">
            <v:imagedata r:id="rId106" o:title=""/>
          </v:shape>
          <o:OLEObject Type="Embed" ProgID="Equation.DSMT4" ShapeID="_x0000_i8362" DrawAspect="Content" ObjectID="_1703652704" r:id="rId107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37" w:dyaOrig="281" w14:anchorId="1902DC60">
          <v:shape id="_x0000_i8363" type="#_x0000_t75" style="width:6.45pt;height:14.3pt" o:ole="">
            <v:imagedata r:id="rId108" o:title=""/>
          </v:shape>
          <o:OLEObject Type="Embed" ProgID="Equation.DSMT4" ShapeID="_x0000_i8363" DrawAspect="Content" ObjectID="_1703652705" r:id="rId109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210" w:dyaOrig="281" w14:anchorId="1DCD1409">
          <v:shape id="_x0000_i8364" type="#_x0000_t75" style="width:10.6pt;height:14.3pt" o:ole="">
            <v:imagedata r:id="rId110" o:title=""/>
          </v:shape>
          <o:OLEObject Type="Embed" ProgID="Equation.DSMT4" ShapeID="_x0000_i8364" DrawAspect="Content" ObjectID="_1703652706" r:id="rId111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D.</w:t>
      </w:r>
      <w:r w:rsidR="001D14B2" w:rsidRPr="000354D7">
        <w:rPr>
          <w:rFonts w:cs="Times New Roman"/>
          <w:szCs w:val="26"/>
          <w:lang w:val="vi-VN"/>
        </w:rPr>
        <w:t xml:space="preserve"> 2</w:t>
      </w:r>
      <w:r w:rsidR="001D14B2" w:rsidRPr="000354D7">
        <w:rPr>
          <w:rFonts w:cs="Times New Roman"/>
          <w:szCs w:val="26"/>
        </w:rPr>
        <w:t>.</w:t>
      </w:r>
    </w:p>
    <w:p w14:paraId="4AB674F4" w14:textId="322FCFDC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vi-VN"/>
        </w:rPr>
      </w:pPr>
      <w:r w:rsidRPr="000354D7">
        <w:rPr>
          <w:rFonts w:cs="Times New Roman"/>
          <w:b/>
          <w:bCs/>
          <w:szCs w:val="26"/>
        </w:rPr>
        <w:t>Câu 10.</w:t>
      </w:r>
      <w:r w:rsidRPr="000354D7">
        <w:rPr>
          <w:rFonts w:cs="Times New Roman"/>
          <w:szCs w:val="26"/>
          <w:lang w:val="vi-VN"/>
        </w:rPr>
        <w:t xml:space="preserve"> Hàm số nào sau đây nghịch biến trên R?</w:t>
      </w:r>
    </w:p>
    <w:p w14:paraId="6707F1B0" w14:textId="76501554" w:rsid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fr-FR"/>
        </w:rPr>
      </w:pPr>
      <w:r>
        <w:rPr>
          <w:rFonts w:cs="Times New Roman"/>
          <w:b/>
          <w:bCs/>
          <w:szCs w:val="26"/>
          <w:lang w:val="vi-VN"/>
        </w:rPr>
        <w:tab/>
      </w:r>
      <w:r w:rsidR="001D14B2" w:rsidRPr="000354D7">
        <w:rPr>
          <w:rFonts w:cs="Times New Roman"/>
          <w:b/>
          <w:bCs/>
          <w:szCs w:val="26"/>
          <w:lang w:val="vi-VN"/>
        </w:rPr>
        <w:t>A.</w:t>
      </w:r>
      <w:r w:rsidR="001D14B2" w:rsidRPr="000354D7">
        <w:rPr>
          <w:rFonts w:cs="Times New Roman"/>
          <w:szCs w:val="26"/>
          <w:lang w:val="fr-FR"/>
        </w:rPr>
        <w:t xml:space="preserve"> </w:t>
      </w:r>
      <w:r w:rsidR="001D14B2" w:rsidRPr="000354D7">
        <w:rPr>
          <w:rFonts w:cs="Times New Roman"/>
          <w:szCs w:val="26"/>
        </w:rPr>
        <w:object w:dxaOrig="1227" w:dyaOrig="400" w14:anchorId="5F8669D8">
          <v:shape id="_x0000_i8365" type="#_x0000_t75" style="width:61.4pt;height:20.3pt" o:ole="">
            <v:imagedata r:id="rId112" o:title=""/>
          </v:shape>
          <o:OLEObject Type="Embed" ProgID="Equation.DSMT4" ShapeID="_x0000_i8365" DrawAspect="Content" ObjectID="_1703652707" r:id="rId113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B.</w:t>
      </w:r>
      <w:r w:rsidR="001D14B2" w:rsidRPr="000354D7">
        <w:rPr>
          <w:rFonts w:cs="Times New Roman"/>
          <w:szCs w:val="26"/>
          <w:lang w:val="fr-FR"/>
        </w:rPr>
        <w:t xml:space="preserve"> </w:t>
      </w:r>
      <w:r w:rsidR="001D14B2" w:rsidRPr="000354D7">
        <w:rPr>
          <w:rFonts w:cs="Times New Roman"/>
          <w:szCs w:val="26"/>
        </w:rPr>
        <w:object w:dxaOrig="2299" w:dyaOrig="400" w14:anchorId="429775BC">
          <v:shape id="_x0000_i8366" type="#_x0000_t75" style="width:114.45pt;height:20.3pt" o:ole="">
            <v:imagedata r:id="rId114" o:title=""/>
          </v:shape>
          <o:OLEObject Type="Embed" ProgID="Equation.DSMT4" ShapeID="_x0000_i8366" DrawAspect="Content" ObjectID="_1703652708" r:id="rId115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  <w:lang w:val="fr-FR"/>
        </w:rPr>
        <w:tab/>
      </w:r>
    </w:p>
    <w:p w14:paraId="54B197D8" w14:textId="3C2EF095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fr-FR"/>
        </w:rPr>
      </w:pPr>
      <w:r>
        <w:rPr>
          <w:rFonts w:cs="Times New Roman"/>
          <w:b/>
          <w:bCs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800" w:dyaOrig="316" w14:anchorId="478C8736">
          <v:shape id="_x0000_i8367" type="#_x0000_t75" style="width:90.45pt;height:16.15pt" o:ole="">
            <v:imagedata r:id="rId116" o:title=""/>
          </v:shape>
          <o:OLEObject Type="Embed" ProgID="Equation.DSMT4" ShapeID="_x0000_i8367" DrawAspect="Content" ObjectID="_1703652709" r:id="rId117"/>
        </w:object>
      </w:r>
      <w:r w:rsidR="000354D7">
        <w:rPr>
          <w:rFonts w:cs="Times New Roman"/>
          <w:szCs w:val="26"/>
          <w:lang w:val="fr-FR"/>
        </w:rPr>
        <w:t>.</w:t>
      </w:r>
      <w:r w:rsidR="000354D7">
        <w:rPr>
          <w:rFonts w:cs="Times New Roman"/>
          <w:szCs w:val="26"/>
          <w:lang w:val="fr-FR"/>
        </w:rPr>
        <w:tab/>
      </w:r>
      <w:r w:rsid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D.</w:t>
      </w:r>
      <w:r w:rsidR="001D14B2" w:rsidRPr="000354D7">
        <w:rPr>
          <w:rFonts w:cs="Times New Roman"/>
          <w:szCs w:val="26"/>
          <w:lang w:val="fr-FR"/>
        </w:rPr>
        <w:t xml:space="preserve"> </w:t>
      </w:r>
      <w:r w:rsidR="001D14B2" w:rsidRPr="000354D7">
        <w:rPr>
          <w:rFonts w:cs="Times New Roman"/>
          <w:szCs w:val="26"/>
        </w:rPr>
        <w:object w:dxaOrig="1227" w:dyaOrig="400" w14:anchorId="752BFB41">
          <v:shape id="_x0000_i8368" type="#_x0000_t75" style="width:61.4pt;height:19.85pt" o:ole="">
            <v:imagedata r:id="rId118" o:title=""/>
          </v:shape>
          <o:OLEObject Type="Embed" ProgID="Equation.DSMT4" ShapeID="_x0000_i8368" DrawAspect="Content" ObjectID="_1703652710" r:id="rId119"/>
        </w:object>
      </w:r>
      <w:r w:rsidR="001D14B2" w:rsidRPr="000354D7">
        <w:rPr>
          <w:rFonts w:cs="Times New Roman"/>
          <w:szCs w:val="26"/>
          <w:lang w:val="fr-FR"/>
        </w:rPr>
        <w:t>.</w:t>
      </w:r>
    </w:p>
    <w:p w14:paraId="3C1B2631" w14:textId="4F7E0FC5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nl-NL"/>
        </w:rPr>
      </w:pPr>
      <w:r w:rsidRPr="000354D7">
        <w:rPr>
          <w:rFonts w:cs="Times New Roman"/>
          <w:b/>
          <w:bCs/>
          <w:szCs w:val="26"/>
        </w:rPr>
        <w:t>Câu 11.</w:t>
      </w:r>
      <w:r w:rsidRPr="000354D7">
        <w:rPr>
          <w:rFonts w:cs="Times New Roman"/>
          <w:szCs w:val="26"/>
        </w:rPr>
        <w:t xml:space="preserve"> Cho hàm số </w:t>
      </w:r>
      <w:r w:rsidRPr="000354D7">
        <w:rPr>
          <w:rFonts w:cs="Times New Roman"/>
          <w:szCs w:val="26"/>
        </w:rPr>
        <w:object w:dxaOrig="1841" w:dyaOrig="400" w14:anchorId="3352E83F">
          <v:shape id="_x0000_i8369" type="#_x0000_t75" style="width:91.85pt;height:19.85pt" o:ole="">
            <v:imagedata r:id="rId120" o:title=""/>
          </v:shape>
          <o:OLEObject Type="Embed" ProgID="Equation.DSMT4" ShapeID="_x0000_i8369" DrawAspect="Content" ObjectID="_1703652711" r:id="rId121"/>
        </w:object>
      </w:r>
      <w:r w:rsidRPr="000354D7">
        <w:rPr>
          <w:rFonts w:cs="Times New Roman"/>
          <w:szCs w:val="26"/>
        </w:rPr>
        <w:t xml:space="preserve"> có đồ thị như </w:t>
      </w:r>
      <w:r w:rsidRPr="000354D7">
        <w:rPr>
          <w:rFonts w:cs="Times New Roman"/>
          <w:szCs w:val="26"/>
          <w:lang w:val="nl-NL"/>
        </w:rPr>
        <w:t>hình bên dưới.</w:t>
      </w:r>
    </w:p>
    <w:p w14:paraId="7894EEC7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center"/>
        <w:textAlignment w:val="center"/>
        <w:rPr>
          <w:rFonts w:cs="Times New Roman"/>
          <w:szCs w:val="26"/>
          <w:lang w:val="pt-BR"/>
        </w:rPr>
      </w:pPr>
      <w:r w:rsidRPr="000354D7">
        <w:rPr>
          <w:rFonts w:cs="Times New Roman"/>
          <w:noProof/>
          <w:szCs w:val="26"/>
        </w:rPr>
        <w:drawing>
          <wp:inline distT="0" distB="0" distL="0" distR="0" wp14:anchorId="0581AE23" wp14:editId="5B0230E2">
            <wp:extent cx="1638300" cy="1600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9455A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nl-NL"/>
        </w:rPr>
      </w:pPr>
      <w:r w:rsidRPr="000354D7">
        <w:rPr>
          <w:rFonts w:cs="Times New Roman"/>
          <w:szCs w:val="26"/>
          <w:lang w:val="nl-NL"/>
        </w:rPr>
        <w:t xml:space="preserve">Mệnh đề nào dưới đây </w:t>
      </w:r>
      <w:r w:rsidRPr="000354D7">
        <w:rPr>
          <w:rFonts w:cs="Times New Roman"/>
          <w:b/>
          <w:bCs/>
          <w:szCs w:val="26"/>
          <w:lang w:val="nl-NL"/>
        </w:rPr>
        <w:t>đúng</w:t>
      </w:r>
      <w:r w:rsidRPr="000354D7">
        <w:rPr>
          <w:rFonts w:cs="Times New Roman"/>
          <w:szCs w:val="26"/>
          <w:lang w:val="nl-NL"/>
        </w:rPr>
        <w:t>?</w:t>
      </w:r>
    </w:p>
    <w:p w14:paraId="1E593A18" w14:textId="5F156366" w:rsid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fr-FR"/>
        </w:rPr>
      </w:pPr>
      <w:r>
        <w:rPr>
          <w:rFonts w:cs="Times New Roman"/>
          <w:b/>
          <w:bCs/>
          <w:szCs w:val="26"/>
          <w:lang w:val="nl-NL"/>
        </w:rPr>
        <w:tab/>
      </w:r>
      <w:r w:rsidR="001D14B2" w:rsidRPr="000354D7">
        <w:rPr>
          <w:rFonts w:cs="Times New Roman"/>
          <w:b/>
          <w:bCs/>
          <w:szCs w:val="26"/>
          <w:lang w:val="nl-NL"/>
        </w:rPr>
        <w:t>A.</w:t>
      </w:r>
      <w:r w:rsidR="001D14B2" w:rsidRPr="000354D7">
        <w:rPr>
          <w:rFonts w:cs="Times New Roman"/>
          <w:szCs w:val="26"/>
          <w:lang w:val="nl-NL"/>
        </w:rPr>
        <w:t xml:space="preserve"> </w:t>
      </w:r>
      <w:r w:rsidR="001D14B2" w:rsidRPr="000354D7">
        <w:rPr>
          <w:rFonts w:cs="Times New Roman"/>
          <w:szCs w:val="26"/>
        </w:rPr>
        <w:object w:dxaOrig="1881" w:dyaOrig="316" w14:anchorId="0EA487A4">
          <v:shape id="_x0000_i8370" type="#_x0000_t75" style="width:93.7pt;height:16.15pt" o:ole="">
            <v:imagedata r:id="rId123" o:title=""/>
          </v:shape>
          <o:OLEObject Type="Embed" ProgID="Equation.DSMT4" ShapeID="_x0000_i8370" DrawAspect="Content" ObjectID="_1703652712" r:id="rId124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B.</w:t>
      </w:r>
      <w:r w:rsidR="001D14B2" w:rsidRPr="000354D7">
        <w:rPr>
          <w:rFonts w:cs="Times New Roman"/>
          <w:szCs w:val="26"/>
          <w:lang w:val="nl-NL"/>
        </w:rPr>
        <w:t xml:space="preserve"> </w:t>
      </w:r>
      <w:r w:rsidR="001D14B2" w:rsidRPr="000354D7">
        <w:rPr>
          <w:rFonts w:cs="Times New Roman"/>
          <w:szCs w:val="26"/>
        </w:rPr>
        <w:object w:dxaOrig="1881" w:dyaOrig="316" w14:anchorId="58F44E62">
          <v:shape id="_x0000_i8371" type="#_x0000_t75" style="width:93.7pt;height:16.15pt" o:ole="">
            <v:imagedata r:id="rId125" o:title=""/>
          </v:shape>
          <o:OLEObject Type="Embed" ProgID="Equation.DSMT4" ShapeID="_x0000_i8371" DrawAspect="Content" ObjectID="_1703652713" r:id="rId126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  <w:lang w:val="fr-FR"/>
        </w:rPr>
        <w:tab/>
      </w:r>
    </w:p>
    <w:p w14:paraId="07064752" w14:textId="3F561D2B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fr-FR"/>
        </w:rPr>
      </w:pPr>
      <w:r>
        <w:rPr>
          <w:rFonts w:cs="Times New Roman"/>
          <w:b/>
          <w:bCs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C.</w:t>
      </w:r>
      <w:r w:rsidR="001D14B2" w:rsidRPr="000354D7">
        <w:rPr>
          <w:rFonts w:cs="Times New Roman"/>
          <w:szCs w:val="26"/>
          <w:lang w:val="nl-NL"/>
        </w:rPr>
        <w:t xml:space="preserve"> </w:t>
      </w:r>
      <w:r w:rsidR="001D14B2" w:rsidRPr="000354D7">
        <w:rPr>
          <w:rFonts w:cs="Times New Roman"/>
          <w:szCs w:val="26"/>
        </w:rPr>
        <w:object w:dxaOrig="1881" w:dyaOrig="316" w14:anchorId="2F6FDB19">
          <v:shape id="_x0000_i8372" type="#_x0000_t75" style="width:93.7pt;height:16.15pt" o:ole="">
            <v:imagedata r:id="rId127" o:title=""/>
          </v:shape>
          <o:OLEObject Type="Embed" ProgID="Equation.DSMT4" ShapeID="_x0000_i8372" DrawAspect="Content" ObjectID="_1703652714" r:id="rId128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D.</w:t>
      </w:r>
      <w:r w:rsidR="001D14B2" w:rsidRPr="000354D7">
        <w:rPr>
          <w:rFonts w:cs="Times New Roman"/>
          <w:szCs w:val="26"/>
          <w:lang w:val="nl-NL"/>
        </w:rPr>
        <w:t xml:space="preserve"> </w:t>
      </w:r>
      <w:r w:rsidR="001D14B2" w:rsidRPr="000354D7">
        <w:rPr>
          <w:rFonts w:cs="Times New Roman"/>
          <w:szCs w:val="26"/>
        </w:rPr>
        <w:object w:dxaOrig="1881" w:dyaOrig="316" w14:anchorId="71350B39">
          <v:shape id="_x0000_i8373" type="#_x0000_t75" style="width:93.7pt;height:16.15pt" o:ole="">
            <v:imagedata r:id="rId129" o:title=""/>
          </v:shape>
          <o:OLEObject Type="Embed" ProgID="Equation.DSMT4" ShapeID="_x0000_i8373" DrawAspect="Content" ObjectID="_1703652715" r:id="rId130"/>
        </w:object>
      </w:r>
      <w:r w:rsidR="001D14B2" w:rsidRPr="000354D7">
        <w:rPr>
          <w:rFonts w:cs="Times New Roman"/>
          <w:szCs w:val="26"/>
          <w:lang w:val="fr-FR"/>
        </w:rPr>
        <w:t>.</w:t>
      </w:r>
    </w:p>
    <w:p w14:paraId="16EABC0E" w14:textId="2D87A65C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vi"/>
        </w:rPr>
      </w:pPr>
      <w:r w:rsidRPr="000354D7">
        <w:rPr>
          <w:rFonts w:cs="Times New Roman"/>
          <w:b/>
          <w:bCs/>
          <w:szCs w:val="26"/>
        </w:rPr>
        <w:t>Câu 12.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  <w:lang w:val="vi"/>
        </w:rPr>
        <w:t>Cho hình nón có bán kính đáy bằng</w:t>
      </w:r>
      <w:r w:rsidRPr="000354D7">
        <w:rPr>
          <w:rFonts w:cs="Times New Roman"/>
          <w:szCs w:val="26"/>
        </w:rPr>
        <w:t xml:space="preserve"> </w:t>
      </w:r>
      <w:r w:rsidRPr="000354D7">
        <w:rPr>
          <w:rFonts w:cs="Times New Roman"/>
          <w:szCs w:val="26"/>
        </w:rPr>
        <w:object w:dxaOrig="200" w:dyaOrig="200" w14:anchorId="1AFC6BF1">
          <v:shape id="_x0000_i8374" type="#_x0000_t75" style="width:9.7pt;height:9.7pt" o:ole="">
            <v:imagedata r:id="rId131" o:title=""/>
          </v:shape>
          <o:OLEObject Type="Embed" ProgID="Equation.DSMT4" ShapeID="_x0000_i8374" DrawAspect="Content" ObjectID="_1703652716" r:id="rId132"/>
        </w:object>
      </w:r>
      <w:r w:rsidRPr="000354D7">
        <w:rPr>
          <w:rFonts w:cs="Times New Roman"/>
          <w:szCs w:val="26"/>
          <w:lang w:val="vi"/>
        </w:rPr>
        <w:t xml:space="preserve">, đường cao là </w:t>
      </w:r>
      <w:r w:rsidRPr="000354D7">
        <w:rPr>
          <w:rFonts w:cs="Times New Roman"/>
          <w:szCs w:val="26"/>
        </w:rPr>
        <w:object w:dxaOrig="316" w:dyaOrig="262" w14:anchorId="60C5B51F">
          <v:shape id="_x0000_i8375" type="#_x0000_t75" style="width:16.15pt;height:12.9pt" o:ole="">
            <v:imagedata r:id="rId133" o:title=""/>
          </v:shape>
          <o:OLEObject Type="Embed" ProgID="Equation.DSMT4" ShapeID="_x0000_i8375" DrawAspect="Content" ObjectID="_1703652717" r:id="rId134"/>
        </w:object>
      </w:r>
      <w:r w:rsidRPr="000354D7">
        <w:rPr>
          <w:rFonts w:cs="Times New Roman"/>
          <w:szCs w:val="26"/>
          <w:lang w:val="vi"/>
        </w:rPr>
        <w:t>. Tính diện tích xung quanh hình nón?</w:t>
      </w:r>
    </w:p>
    <w:p w14:paraId="463D1F74" w14:textId="5C4B078E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>
        <w:rPr>
          <w:rFonts w:cs="Times New Roman"/>
          <w:b/>
          <w:bCs/>
          <w:szCs w:val="26"/>
          <w:lang w:val="vi"/>
        </w:rPr>
        <w:tab/>
      </w:r>
      <w:r w:rsidR="001D14B2" w:rsidRPr="000354D7">
        <w:rPr>
          <w:rFonts w:cs="Times New Roman"/>
          <w:b/>
          <w:bCs/>
          <w:szCs w:val="26"/>
          <w:lang w:val="vi"/>
        </w:rPr>
        <w:t>A.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880" w:dyaOrig="416" w14:anchorId="1BC2456C">
          <v:shape id="_x0000_i8376" type="#_x0000_t75" style="width:44.3pt;height:20.75pt" o:ole="">
            <v:imagedata r:id="rId135" o:title=""/>
          </v:shape>
          <o:OLEObject Type="Embed" ProgID="Equation.DSMT4" ShapeID="_x0000_i8376" DrawAspect="Content" ObjectID="_1703652718" r:id="rId136"/>
        </w:object>
      </w:r>
      <w:r w:rsidR="001D14B2" w:rsidRPr="000354D7">
        <w:rPr>
          <w:rFonts w:cs="Times New Roman"/>
          <w:szCs w:val="26"/>
        </w:rPr>
        <w:t xml:space="preserve">. 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400" w:dyaOrig="337" w14:anchorId="06EE0DF0">
          <v:shape id="_x0000_i8377" type="#_x0000_t75" style="width:19.85pt;height:16.6pt" o:ole="">
            <v:imagedata r:id="rId137" o:title=""/>
          </v:shape>
          <o:OLEObject Type="Embed" ProgID="Equation.DSMT4" ShapeID="_x0000_i8377" DrawAspect="Content" ObjectID="_1703652719" r:id="rId138"/>
        </w:object>
      </w:r>
      <w:r w:rsidR="001D14B2" w:rsidRPr="000354D7">
        <w:rPr>
          <w:rFonts w:cs="Times New Roman"/>
          <w:szCs w:val="26"/>
        </w:rPr>
        <w:t xml:space="preserve">. 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752" w:dyaOrig="416" w14:anchorId="75997186">
          <v:shape id="_x0000_i8378" type="#_x0000_t75" style="width:37.4pt;height:20.75pt" o:ole="">
            <v:imagedata r:id="rId139" o:title=""/>
          </v:shape>
          <o:OLEObject Type="Embed" ProgID="Equation.DSMT4" ShapeID="_x0000_i8378" DrawAspect="Content" ObjectID="_1703652720" r:id="rId140"/>
        </w:object>
      </w:r>
      <w:r w:rsidR="001D14B2" w:rsidRPr="000354D7">
        <w:rPr>
          <w:rFonts w:cs="Times New Roman"/>
          <w:szCs w:val="26"/>
        </w:rPr>
        <w:t xml:space="preserve">. 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D.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400" w:dyaOrig="337" w14:anchorId="1AA50A82">
          <v:shape id="_x0000_i8379" type="#_x0000_t75" style="width:19.85pt;height:16.6pt" o:ole="">
            <v:imagedata r:id="rId141" o:title=""/>
          </v:shape>
          <o:OLEObject Type="Embed" ProgID="Equation.DSMT4" ShapeID="_x0000_i8379" DrawAspect="Content" ObjectID="_1703652721" r:id="rId142"/>
        </w:object>
      </w:r>
      <w:r w:rsidR="001D14B2" w:rsidRPr="000354D7">
        <w:rPr>
          <w:rFonts w:cs="Times New Roman"/>
          <w:szCs w:val="26"/>
        </w:rPr>
        <w:t xml:space="preserve">. </w:t>
      </w:r>
    </w:p>
    <w:p w14:paraId="31EC9216" w14:textId="4805DF5A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>Câu 13.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</w:rPr>
        <w:t xml:space="preserve">Cho hình chóp </w:t>
      </w:r>
      <w:r w:rsidRPr="000354D7">
        <w:rPr>
          <w:rFonts w:cs="Times New Roman"/>
          <w:szCs w:val="26"/>
        </w:rPr>
        <w:object w:dxaOrig="1049" w:dyaOrig="281" w14:anchorId="4890D533">
          <v:shape id="_x0000_i8380" type="#_x0000_t75" style="width:52.6pt;height:14.3pt" o:ole="">
            <v:imagedata r:id="rId66" o:title=""/>
          </v:shape>
          <o:OLEObject Type="Embed" ProgID="Equation.DSMT4" ShapeID="_x0000_i8380" DrawAspect="Content" ObjectID="_1703652722" r:id="rId143"/>
        </w:object>
      </w:r>
      <w:r w:rsidRPr="000354D7">
        <w:rPr>
          <w:rFonts w:cs="Times New Roman"/>
          <w:szCs w:val="26"/>
        </w:rPr>
        <w:t xml:space="preserve"> có đáy </w:t>
      </w:r>
      <w:r w:rsidRPr="000354D7">
        <w:rPr>
          <w:rFonts w:cs="Times New Roman"/>
          <w:szCs w:val="26"/>
        </w:rPr>
        <w:object w:dxaOrig="832" w:dyaOrig="281" w14:anchorId="774FD34D">
          <v:shape id="_x0000_i8381" type="#_x0000_t75" style="width:41.55pt;height:14.3pt" o:ole="">
            <v:imagedata r:id="rId144" o:title=""/>
          </v:shape>
          <o:OLEObject Type="Embed" ProgID="Equation.DSMT4" ShapeID="_x0000_i8381" DrawAspect="Content" ObjectID="_1703652723" r:id="rId145"/>
        </w:object>
      </w:r>
      <w:r w:rsidRPr="000354D7">
        <w:rPr>
          <w:rFonts w:cs="Times New Roman"/>
          <w:szCs w:val="26"/>
        </w:rPr>
        <w:t xml:space="preserve"> là hình vuông cạnh </w:t>
      </w:r>
      <w:r w:rsidRPr="000354D7">
        <w:rPr>
          <w:rFonts w:cs="Times New Roman"/>
          <w:szCs w:val="26"/>
        </w:rPr>
        <w:object w:dxaOrig="200" w:dyaOrig="200" w14:anchorId="4C6A1FA4">
          <v:shape id="_x0000_i8382" type="#_x0000_t75" style="width:10.15pt;height:10.15pt" o:ole="">
            <v:imagedata r:id="rId146" o:title=""/>
          </v:shape>
          <o:OLEObject Type="Embed" ProgID="Equation.DSMT4" ShapeID="_x0000_i8382" DrawAspect="Content" ObjectID="_1703652724" r:id="rId147"/>
        </w:object>
      </w:r>
      <w:r w:rsidRPr="000354D7">
        <w:rPr>
          <w:rFonts w:cs="Times New Roman"/>
          <w:szCs w:val="26"/>
        </w:rPr>
        <w:t xml:space="preserve">, mặt bên </w:t>
      </w:r>
      <w:r w:rsidRPr="000354D7">
        <w:rPr>
          <w:rFonts w:cs="Times New Roman"/>
          <w:szCs w:val="26"/>
        </w:rPr>
        <w:object w:dxaOrig="800" w:dyaOrig="499" w14:anchorId="1E4CBB5C">
          <v:shape id="_x0000_i8383" type="#_x0000_t75" style="width:40.15pt;height:24.9pt" o:ole="">
            <v:imagedata r:id="rId148" o:title=""/>
          </v:shape>
          <o:OLEObject Type="Embed" ProgID="Equation.DSMT4" ShapeID="_x0000_i8383" DrawAspect="Content" ObjectID="_1703652725" r:id="rId149"/>
        </w:object>
      </w:r>
      <w:r w:rsidRPr="000354D7">
        <w:rPr>
          <w:rFonts w:cs="Times New Roman"/>
          <w:szCs w:val="26"/>
        </w:rPr>
        <w:t xml:space="preserve"> là tam giác cân tại </w:t>
      </w:r>
      <w:r w:rsidRPr="000354D7">
        <w:rPr>
          <w:rFonts w:cs="Times New Roman"/>
          <w:szCs w:val="26"/>
        </w:rPr>
        <w:object w:dxaOrig="235" w:dyaOrig="262" w14:anchorId="00BC77AA">
          <v:shape id="_x0000_i8384" type="#_x0000_t75" style="width:12pt;height:12.45pt" o:ole="">
            <v:imagedata r:id="rId150" o:title=""/>
          </v:shape>
          <o:OLEObject Type="Embed" ProgID="Equation.DSMT4" ShapeID="_x0000_i8384" DrawAspect="Content" ObjectID="_1703652726" r:id="rId151"/>
        </w:object>
      </w:r>
      <w:r w:rsidRPr="000354D7">
        <w:rPr>
          <w:rFonts w:cs="Times New Roman"/>
          <w:szCs w:val="26"/>
        </w:rPr>
        <w:t xml:space="preserve"> và nằm trong mặt phẳng vuông góc với đáy. Biết rằng, góc giữa mặt phẳng </w:t>
      </w:r>
      <w:r w:rsidRPr="000354D7">
        <w:rPr>
          <w:rFonts w:cs="Times New Roman"/>
          <w:szCs w:val="26"/>
        </w:rPr>
        <w:object w:dxaOrig="820" w:dyaOrig="499" w14:anchorId="594773EC">
          <v:shape id="_x0000_i8385" type="#_x0000_t75" style="width:41.1pt;height:24.9pt" o:ole="">
            <v:imagedata r:id="rId152" o:title=""/>
          </v:shape>
          <o:OLEObject Type="Embed" ProgID="Equation.DSMT4" ShapeID="_x0000_i8385" DrawAspect="Content" ObjectID="_1703652727" r:id="rId153"/>
        </w:object>
      </w:r>
      <w:r w:rsidRPr="000354D7">
        <w:rPr>
          <w:rFonts w:cs="Times New Roman"/>
          <w:szCs w:val="26"/>
        </w:rPr>
        <w:t xml:space="preserve"> và mặt phẳng đáy bằng </w:t>
      </w:r>
      <w:r w:rsidRPr="000354D7">
        <w:rPr>
          <w:rFonts w:cs="Times New Roman"/>
          <w:szCs w:val="26"/>
        </w:rPr>
        <w:object w:dxaOrig="416" w:dyaOrig="337" w14:anchorId="2537034C">
          <v:shape id="_x0000_i8386" type="#_x0000_t75" style="width:20.75pt;height:16.6pt" o:ole="">
            <v:imagedata r:id="rId154" o:title=""/>
          </v:shape>
          <o:OLEObject Type="Embed" ProgID="Equation.DSMT4" ShapeID="_x0000_i8386" DrawAspect="Content" ObjectID="_1703652728" r:id="rId155"/>
        </w:object>
      </w:r>
      <w:r w:rsidRPr="000354D7">
        <w:rPr>
          <w:rFonts w:cs="Times New Roman"/>
          <w:szCs w:val="26"/>
        </w:rPr>
        <w:t xml:space="preserve">. Tính thể tích </w:t>
      </w:r>
      <w:r w:rsidRPr="000354D7">
        <w:rPr>
          <w:rFonts w:cs="Times New Roman"/>
          <w:szCs w:val="26"/>
        </w:rPr>
        <w:object w:dxaOrig="262" w:dyaOrig="262" w14:anchorId="4A864264">
          <v:shape id="_x0000_i8387" type="#_x0000_t75" style="width:12.45pt;height:12.45pt" o:ole="">
            <v:imagedata r:id="rId156" o:title=""/>
          </v:shape>
          <o:OLEObject Type="Embed" ProgID="Equation.DSMT4" ShapeID="_x0000_i8387" DrawAspect="Content" ObjectID="_1703652729" r:id="rId157"/>
        </w:object>
      </w:r>
      <w:r w:rsidRPr="000354D7">
        <w:rPr>
          <w:rFonts w:cs="Times New Roman"/>
          <w:szCs w:val="26"/>
        </w:rPr>
        <w:t xml:space="preserve"> của khối chóp </w:t>
      </w:r>
      <w:r w:rsidRPr="000354D7">
        <w:rPr>
          <w:rFonts w:cs="Times New Roman"/>
          <w:szCs w:val="26"/>
        </w:rPr>
        <w:object w:dxaOrig="1049" w:dyaOrig="281" w14:anchorId="1BADD09F">
          <v:shape id="_x0000_i8388" type="#_x0000_t75" style="width:52.6pt;height:14.3pt" o:ole="">
            <v:imagedata r:id="rId66" o:title=""/>
          </v:shape>
          <o:OLEObject Type="Embed" ProgID="Equation.DSMT4" ShapeID="_x0000_i8388" DrawAspect="Content" ObjectID="_1703652730" r:id="rId158"/>
        </w:object>
      </w:r>
      <w:r w:rsidRPr="000354D7">
        <w:rPr>
          <w:rFonts w:cs="Times New Roman"/>
          <w:szCs w:val="26"/>
        </w:rPr>
        <w:t>.</w:t>
      </w:r>
    </w:p>
    <w:p w14:paraId="5BAD33E0" w14:textId="7D745352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363" w:dyaOrig="720" w14:anchorId="76291284">
          <v:shape id="_x0000_i8389" type="#_x0000_t75" style="width:18.45pt;height:36pt" o:ole="">
            <v:imagedata r:id="rId159" o:title=""/>
          </v:shape>
          <o:OLEObject Type="Embed" ProgID="Equation.DSMT4" ShapeID="_x0000_i8389" DrawAspect="Content" ObjectID="_1703652731" r:id="rId160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680" w:dyaOrig="752" w14:anchorId="20B838FB">
          <v:shape id="_x0000_i8390" type="#_x0000_t75" style="width:34.15pt;height:37.4pt" o:ole="">
            <v:imagedata r:id="rId161" o:title=""/>
          </v:shape>
          <o:OLEObject Type="Embed" ProgID="Equation.DSMT4" ShapeID="_x0000_i8390" DrawAspect="Content" ObjectID="_1703652732" r:id="rId162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680" w:dyaOrig="752" w14:anchorId="566EC5BB">
          <v:shape id="_x0000_i8391" type="#_x0000_t75" style="width:34.15pt;height:37.4pt" o:ole="">
            <v:imagedata r:id="rId86" o:title=""/>
          </v:shape>
          <o:OLEObject Type="Embed" ProgID="Equation.DSMT4" ShapeID="_x0000_i8391" DrawAspect="Content" ObjectID="_1703652733" r:id="rId163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D.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680" w:dyaOrig="752" w14:anchorId="72A47AE3">
          <v:shape id="_x0000_i8392" type="#_x0000_t75" style="width:34.15pt;height:37.4pt" o:ole="">
            <v:imagedata r:id="rId164" o:title=""/>
          </v:shape>
          <o:OLEObject Type="Embed" ProgID="Equation.DSMT4" ShapeID="_x0000_i8392" DrawAspect="Content" ObjectID="_1703652734" r:id="rId165"/>
        </w:object>
      </w:r>
      <w:r w:rsidR="001D14B2" w:rsidRPr="000354D7">
        <w:rPr>
          <w:rFonts w:cs="Times New Roman"/>
          <w:szCs w:val="26"/>
        </w:rPr>
        <w:t>.</w:t>
      </w:r>
    </w:p>
    <w:p w14:paraId="1EAC0912" w14:textId="5BDDA2DF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>Câu 14.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</w:rPr>
        <w:t xml:space="preserve">Tìm giá trị lớn nhất </w:t>
      </w:r>
      <w:r w:rsidRPr="000354D7">
        <w:rPr>
          <w:rFonts w:cs="Times New Roman"/>
          <w:szCs w:val="26"/>
        </w:rPr>
        <w:object w:dxaOrig="316" w:dyaOrig="255" w14:anchorId="2B0B3C25">
          <v:shape id="_x0000_i8393" type="#_x0000_t75" style="width:16.15pt;height:13.4pt" o:ole="">
            <v:imagedata r:id="rId166" o:title=""/>
          </v:shape>
          <o:OLEObject Type="Embed" ProgID="Equation.DSMT4" ShapeID="_x0000_i8393" DrawAspect="Content" ObjectID="_1703652735" r:id="rId167"/>
        </w:object>
      </w:r>
      <w:r w:rsidRPr="000354D7">
        <w:rPr>
          <w:rFonts w:cs="Times New Roman"/>
          <w:szCs w:val="26"/>
        </w:rPr>
        <w:t xml:space="preserve"> của hàm số </w:t>
      </w:r>
      <w:r w:rsidRPr="000354D7">
        <w:rPr>
          <w:rFonts w:cs="Times New Roman"/>
          <w:szCs w:val="26"/>
        </w:rPr>
        <w:object w:dxaOrig="1345" w:dyaOrig="400" w14:anchorId="690F1DA6">
          <v:shape id="_x0000_i8394" type="#_x0000_t75" style="width:67.4pt;height:20.3pt" o:ole="">
            <v:imagedata r:id="rId168" o:title=""/>
          </v:shape>
          <o:OLEObject Type="Embed" ProgID="Equation.DSMT4" ShapeID="_x0000_i8394" DrawAspect="Content" ObjectID="_1703652736" r:id="rId169"/>
        </w:object>
      </w:r>
      <w:r w:rsidRPr="000354D7">
        <w:rPr>
          <w:rFonts w:cs="Times New Roman"/>
          <w:szCs w:val="26"/>
        </w:rPr>
        <w:t xml:space="preserve"> trên đoạn </w:t>
      </w:r>
      <w:r w:rsidRPr="000354D7">
        <w:rPr>
          <w:rFonts w:cs="Times New Roman"/>
          <w:szCs w:val="26"/>
        </w:rPr>
        <w:object w:dxaOrig="752" w:dyaOrig="480" w14:anchorId="03F14AB7">
          <v:shape id="_x0000_i8395" type="#_x0000_t75" style="width:37.4pt;height:24pt" o:ole="">
            <v:imagedata r:id="rId170" o:title=""/>
          </v:shape>
          <o:OLEObject Type="Embed" ProgID="Equation.DSMT4" ShapeID="_x0000_i8395" DrawAspect="Content" ObjectID="_1703652737" r:id="rId171"/>
        </w:object>
      </w:r>
      <w:r w:rsidRPr="000354D7">
        <w:rPr>
          <w:rFonts w:cs="Times New Roman"/>
          <w:szCs w:val="26"/>
        </w:rPr>
        <w:t>.</w:t>
      </w:r>
    </w:p>
    <w:p w14:paraId="48E4B235" w14:textId="4B04268E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fr-FR"/>
        </w:rPr>
      </w:pPr>
      <w:r>
        <w:rPr>
          <w:rFonts w:cs="Times New Roman"/>
          <w:b/>
          <w:bCs/>
          <w:szCs w:val="26"/>
        </w:rPr>
        <w:lastRenderedPageBreak/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780" w:dyaOrig="262" w14:anchorId="5ACC070D">
          <v:shape id="_x0000_i8396" type="#_x0000_t75" style="width:39.25pt;height:12.45pt" o:ole="">
            <v:imagedata r:id="rId172" o:title=""/>
          </v:shape>
          <o:OLEObject Type="Embed" ProgID="Equation.DSMT4" ShapeID="_x0000_i8396" DrawAspect="Content" ObjectID="_1703652738" r:id="rId173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752" w:dyaOrig="262" w14:anchorId="60375CE1">
          <v:shape id="_x0000_i8397" type="#_x0000_t75" style="width:37.4pt;height:12.45pt" o:ole="">
            <v:imagedata r:id="rId174" o:title=""/>
          </v:shape>
          <o:OLEObject Type="Embed" ProgID="Equation.DSMT4" ShapeID="_x0000_i8397" DrawAspect="Content" ObjectID="_1703652739" r:id="rId175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752" w:dyaOrig="262" w14:anchorId="46F317CD">
          <v:shape id="_x0000_i8398" type="#_x0000_t75" style="width:37.4pt;height:12.45pt" o:ole="">
            <v:imagedata r:id="rId176" o:title=""/>
          </v:shape>
          <o:OLEObject Type="Embed" ProgID="Equation.DSMT4" ShapeID="_x0000_i8398" DrawAspect="Content" ObjectID="_1703652740" r:id="rId177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D.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920" w:dyaOrig="262" w14:anchorId="76E4FB2C">
          <v:shape id="_x0000_i8399" type="#_x0000_t75" style="width:46.15pt;height:12.45pt" o:ole="">
            <v:imagedata r:id="rId178" o:title=""/>
          </v:shape>
          <o:OLEObject Type="Embed" ProgID="Equation.DSMT4" ShapeID="_x0000_i8399" DrawAspect="Content" ObjectID="_1703652741" r:id="rId179"/>
        </w:object>
      </w:r>
      <w:r w:rsidR="001D14B2" w:rsidRPr="000354D7">
        <w:rPr>
          <w:rFonts w:cs="Times New Roman"/>
          <w:szCs w:val="26"/>
          <w:lang w:val="fr-FR"/>
        </w:rPr>
        <w:t>.</w:t>
      </w:r>
    </w:p>
    <w:p w14:paraId="08957DB7" w14:textId="19D162C3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pt-BR"/>
        </w:rPr>
      </w:pPr>
      <w:r w:rsidRPr="000354D7">
        <w:rPr>
          <w:rFonts w:cs="Times New Roman"/>
          <w:b/>
          <w:bCs/>
          <w:szCs w:val="26"/>
        </w:rPr>
        <w:t>Câu 15.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  <w:lang w:val="pt-BR"/>
        </w:rPr>
        <w:t>Đường cong trong hình vẽ là đồ thị của hàm số nào trong bốn hàm số sau:</w:t>
      </w:r>
    </w:p>
    <w:p w14:paraId="6A047C84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center"/>
        <w:textAlignment w:val="center"/>
        <w:rPr>
          <w:rFonts w:cs="Times New Roman"/>
          <w:szCs w:val="26"/>
        </w:rPr>
      </w:pPr>
      <w:r w:rsidRPr="000354D7">
        <w:rPr>
          <w:rFonts w:cs="Times New Roman"/>
          <w:noProof/>
          <w:szCs w:val="26"/>
        </w:rPr>
        <w:drawing>
          <wp:inline distT="0" distB="0" distL="0" distR="0" wp14:anchorId="7E1A2278" wp14:editId="5CCB1565">
            <wp:extent cx="1620455" cy="165728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 rotWithShape="1">
                    <a:blip r:embed="rId18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74" r="32807"/>
                    <a:stretch/>
                  </pic:blipFill>
                  <pic:spPr bwMode="auto">
                    <a:xfrm>
                      <a:off x="0" y="0"/>
                      <a:ext cx="162051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9C625" w14:textId="71505038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pt-BR"/>
        </w:rPr>
      </w:pPr>
      <w:r>
        <w:rPr>
          <w:rFonts w:cs="Times New Roman"/>
          <w:b/>
          <w:bCs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  <w:lang w:val="pt-BR"/>
        </w:rPr>
        <w:t xml:space="preserve"> </w:t>
      </w:r>
      <w:r w:rsidR="001D14B2" w:rsidRPr="000354D7">
        <w:rPr>
          <w:rFonts w:cs="Times New Roman"/>
          <w:szCs w:val="26"/>
        </w:rPr>
        <w:object w:dxaOrig="1219" w:dyaOrig="720" w14:anchorId="4984AFCF">
          <v:shape id="_x0000_i8400" type="#_x0000_t75" style="width:60.9pt;height:36pt" o:ole="">
            <v:imagedata r:id="rId181" o:title=""/>
          </v:shape>
          <o:OLEObject Type="Embed" ProgID="Equation.DSMT4" ShapeID="_x0000_i8400" DrawAspect="Content" ObjectID="_1703652742" r:id="rId182"/>
        </w:object>
      </w:r>
      <w:r w:rsidR="000354D7">
        <w:rPr>
          <w:rFonts w:cs="Times New Roman"/>
          <w:szCs w:val="26"/>
          <w:lang w:val="pt-BR"/>
        </w:rPr>
        <w:t>.</w:t>
      </w:r>
      <w:r w:rsidR="000354D7">
        <w:rPr>
          <w:rFonts w:cs="Times New Roman"/>
          <w:szCs w:val="26"/>
          <w:lang w:val="pt-BR"/>
        </w:rPr>
        <w:tab/>
      </w:r>
      <w:r w:rsidR="001D14B2" w:rsidRPr="000354D7">
        <w:rPr>
          <w:rFonts w:cs="Times New Roman"/>
          <w:b/>
          <w:bCs/>
          <w:szCs w:val="26"/>
          <w:lang w:val="pt-BR"/>
        </w:rPr>
        <w:t>B.</w:t>
      </w:r>
      <w:r w:rsidR="001D14B2" w:rsidRPr="000354D7">
        <w:rPr>
          <w:rFonts w:cs="Times New Roman"/>
          <w:szCs w:val="26"/>
          <w:lang w:val="pt-BR"/>
        </w:rPr>
        <w:t xml:space="preserve"> </w:t>
      </w:r>
      <w:r w:rsidR="001D14B2" w:rsidRPr="000354D7">
        <w:rPr>
          <w:rFonts w:cs="Times New Roman"/>
          <w:szCs w:val="26"/>
        </w:rPr>
        <w:object w:dxaOrig="1080" w:dyaOrig="720" w14:anchorId="0259768A">
          <v:shape id="_x0000_i8401" type="#_x0000_t75" style="width:54.45pt;height:36pt" o:ole="">
            <v:imagedata r:id="rId183" o:title=""/>
          </v:shape>
          <o:OLEObject Type="Embed" ProgID="Equation.DSMT4" ShapeID="_x0000_i8401" DrawAspect="Content" ObjectID="_1703652743" r:id="rId184"/>
        </w:object>
      </w:r>
      <w:r w:rsidR="001D14B2" w:rsidRPr="000354D7">
        <w:rPr>
          <w:rFonts w:cs="Times New Roman"/>
          <w:szCs w:val="26"/>
          <w:lang w:val="pt-BR"/>
        </w:rPr>
        <w:t>.</w:t>
      </w:r>
      <w:r w:rsidR="001D14B2" w:rsidRPr="000354D7">
        <w:rPr>
          <w:rFonts w:cs="Times New Roman"/>
          <w:szCs w:val="26"/>
          <w:lang w:val="pt-BR"/>
        </w:rPr>
        <w:tab/>
      </w:r>
      <w:r w:rsidR="001D14B2" w:rsidRPr="000354D7">
        <w:rPr>
          <w:rFonts w:cs="Times New Roman"/>
          <w:b/>
          <w:bCs/>
          <w:szCs w:val="26"/>
          <w:lang w:val="pt-BR"/>
        </w:rPr>
        <w:t>C.</w:t>
      </w:r>
      <w:r w:rsidR="001D14B2" w:rsidRPr="000354D7">
        <w:rPr>
          <w:rFonts w:cs="Times New Roman"/>
          <w:szCs w:val="26"/>
          <w:lang w:val="pt-BR"/>
        </w:rPr>
        <w:t xml:space="preserve"> </w:t>
      </w:r>
      <w:r w:rsidR="001D14B2" w:rsidRPr="000354D7">
        <w:rPr>
          <w:rFonts w:cs="Times New Roman"/>
          <w:szCs w:val="26"/>
        </w:rPr>
        <w:object w:dxaOrig="1345" w:dyaOrig="720" w14:anchorId="3D25338C">
          <v:shape id="_x0000_i8402" type="#_x0000_t75" style="width:67.4pt;height:36pt" o:ole="">
            <v:imagedata r:id="rId185" o:title=""/>
          </v:shape>
          <o:OLEObject Type="Embed" ProgID="Equation.DSMT4" ShapeID="_x0000_i8402" DrawAspect="Content" ObjectID="_1703652744" r:id="rId186"/>
        </w:object>
      </w:r>
      <w:r w:rsidR="000354D7">
        <w:rPr>
          <w:rFonts w:cs="Times New Roman"/>
          <w:szCs w:val="26"/>
          <w:lang w:val="pt-BR"/>
        </w:rPr>
        <w:t>.</w:t>
      </w:r>
      <w:r w:rsidR="000354D7">
        <w:rPr>
          <w:rFonts w:cs="Times New Roman"/>
          <w:szCs w:val="26"/>
          <w:lang w:val="pt-BR"/>
        </w:rPr>
        <w:tab/>
      </w:r>
      <w:r w:rsidR="001D14B2" w:rsidRPr="000354D7">
        <w:rPr>
          <w:rFonts w:cs="Times New Roman"/>
          <w:b/>
          <w:bCs/>
          <w:szCs w:val="26"/>
          <w:lang w:val="pt-BR"/>
        </w:rPr>
        <w:t>D.</w:t>
      </w:r>
      <w:r w:rsidR="001D14B2" w:rsidRPr="000354D7">
        <w:rPr>
          <w:rFonts w:cs="Times New Roman"/>
          <w:szCs w:val="26"/>
          <w:lang w:val="pt-BR"/>
        </w:rPr>
        <w:t xml:space="preserve"> </w:t>
      </w:r>
      <w:r w:rsidR="001D14B2" w:rsidRPr="000354D7">
        <w:rPr>
          <w:rFonts w:cs="Times New Roman"/>
          <w:szCs w:val="26"/>
        </w:rPr>
        <w:object w:dxaOrig="1200" w:dyaOrig="720" w14:anchorId="57374A2B">
          <v:shape id="_x0000_i8403" type="#_x0000_t75" style="width:60pt;height:36pt" o:ole="">
            <v:imagedata r:id="rId187" o:title=""/>
          </v:shape>
          <o:OLEObject Type="Embed" ProgID="Equation.DSMT4" ShapeID="_x0000_i8403" DrawAspect="Content" ObjectID="_1703652745" r:id="rId188"/>
        </w:object>
      </w:r>
      <w:r w:rsidR="001D14B2" w:rsidRPr="000354D7">
        <w:rPr>
          <w:rFonts w:cs="Times New Roman"/>
          <w:szCs w:val="26"/>
          <w:lang w:val="pt-BR"/>
        </w:rPr>
        <w:t>.</w:t>
      </w:r>
    </w:p>
    <w:p w14:paraId="62A34C63" w14:textId="227912C2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>Câu 16.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</w:rPr>
        <w:t xml:space="preserve">Cho hàm số </w:t>
      </w:r>
      <w:r w:rsidRPr="000354D7">
        <w:rPr>
          <w:rFonts w:cs="Times New Roman"/>
          <w:szCs w:val="26"/>
        </w:rPr>
        <w:object w:dxaOrig="1020" w:dyaOrig="499" w14:anchorId="7F2528F6">
          <v:shape id="_x0000_i8404" type="#_x0000_t75" style="width:51.25pt;height:24.9pt" o:ole="">
            <v:imagedata r:id="rId189" o:title=""/>
          </v:shape>
          <o:OLEObject Type="Embed" ProgID="Equation.DSMT4" ShapeID="_x0000_i8404" DrawAspect="Content" ObjectID="_1703652746" r:id="rId190"/>
        </w:object>
      </w:r>
      <w:r w:rsidRPr="000354D7">
        <w:rPr>
          <w:rFonts w:cs="Times New Roman"/>
          <w:szCs w:val="26"/>
        </w:rPr>
        <w:t xml:space="preserve"> có bảng</w:t>
      </w:r>
      <w:r w:rsidRPr="000354D7">
        <w:rPr>
          <w:rFonts w:cs="Times New Roman"/>
          <w:szCs w:val="26"/>
          <w:lang w:val="vi-VN"/>
        </w:rPr>
        <w:t xml:space="preserve"> biến thiên như</w:t>
      </w:r>
      <w:r w:rsidRPr="000354D7">
        <w:rPr>
          <w:rFonts w:cs="Times New Roman"/>
          <w:szCs w:val="26"/>
        </w:rPr>
        <w:t xml:space="preserve"> dưới đây. Hỏi</w:t>
      </w:r>
      <w:r w:rsidRPr="000354D7">
        <w:rPr>
          <w:rFonts w:cs="Times New Roman"/>
          <w:szCs w:val="26"/>
          <w:lang w:val="vi-VN"/>
        </w:rPr>
        <w:t xml:space="preserve"> phương trình</w:t>
      </w:r>
      <w:r w:rsidRPr="000354D7">
        <w:rPr>
          <w:rFonts w:cs="Times New Roman"/>
          <w:szCs w:val="26"/>
        </w:rPr>
        <w:t xml:space="preserve"> </w:t>
      </w:r>
      <w:r w:rsidRPr="000354D7">
        <w:rPr>
          <w:rFonts w:cs="Times New Roman"/>
          <w:szCs w:val="26"/>
        </w:rPr>
        <w:object w:dxaOrig="1366" w:dyaOrig="535" w14:anchorId="4FA1614C">
          <v:shape id="_x0000_i8405" type="#_x0000_t75" style="width:67.85pt;height:26.75pt" o:ole="">
            <v:imagedata r:id="rId191" o:title=""/>
          </v:shape>
          <o:OLEObject Type="Embed" ProgID="Equation.DSMT4" ShapeID="_x0000_i8405" DrawAspect="Content" ObjectID="_1703652747" r:id="rId192"/>
        </w:object>
      </w:r>
      <w:r w:rsidRPr="000354D7">
        <w:rPr>
          <w:rFonts w:cs="Times New Roman"/>
          <w:szCs w:val="26"/>
        </w:rPr>
        <w:t xml:space="preserve"> </w:t>
      </w:r>
      <w:r w:rsidRPr="000354D7">
        <w:rPr>
          <w:rFonts w:cs="Times New Roman"/>
          <w:szCs w:val="26"/>
          <w:lang w:val="vi-VN"/>
        </w:rPr>
        <w:t>có bao nhiêu nghiệm</w:t>
      </w:r>
      <w:r w:rsidRPr="000354D7">
        <w:rPr>
          <w:rFonts w:cs="Times New Roman"/>
          <w:szCs w:val="26"/>
        </w:rPr>
        <w:t>?</w:t>
      </w:r>
    </w:p>
    <w:p w14:paraId="2DB64EBA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center"/>
        <w:textAlignment w:val="center"/>
        <w:rPr>
          <w:rFonts w:cs="Times New Roman"/>
          <w:szCs w:val="26"/>
        </w:rPr>
      </w:pPr>
      <w:r w:rsidRPr="000354D7">
        <w:rPr>
          <w:rFonts w:cs="Times New Roman"/>
          <w:noProof/>
          <w:szCs w:val="26"/>
        </w:rPr>
        <w:drawing>
          <wp:inline distT="0" distB="0" distL="0" distR="0" wp14:anchorId="3795A427" wp14:editId="02C74C61">
            <wp:extent cx="3543300" cy="1209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70A77" w14:textId="63FA065E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vi-VN"/>
        </w:rPr>
      </w:pPr>
      <w:r>
        <w:rPr>
          <w:rFonts w:cs="Times New Roman"/>
          <w:b/>
          <w:bCs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noProof/>
          <w:szCs w:val="26"/>
        </w:rPr>
        <w:t xml:space="preserve"> 2.</w:t>
      </w:r>
      <w:r w:rsidR="001D14B2" w:rsidRPr="000354D7">
        <w:rPr>
          <w:rFonts w:cs="Times New Roman"/>
          <w:noProof/>
          <w:szCs w:val="26"/>
        </w:rPr>
        <w:tab/>
      </w:r>
      <w:r w:rsidR="001D14B2" w:rsidRPr="000354D7">
        <w:rPr>
          <w:rFonts w:cs="Times New Roman"/>
          <w:b/>
          <w:bCs/>
          <w:noProof/>
          <w:szCs w:val="26"/>
        </w:rPr>
        <w:t>B.</w:t>
      </w:r>
      <w:r w:rsidR="001D14B2" w:rsidRPr="000354D7">
        <w:rPr>
          <w:rFonts w:cs="Times New Roman"/>
          <w:noProof/>
          <w:szCs w:val="26"/>
        </w:rPr>
        <w:t xml:space="preserve"> 5.</w:t>
      </w:r>
      <w:r w:rsidR="001D14B2" w:rsidRPr="000354D7">
        <w:rPr>
          <w:rFonts w:cs="Times New Roman"/>
          <w:noProof/>
          <w:szCs w:val="26"/>
        </w:rPr>
        <w:tab/>
      </w:r>
      <w:r w:rsidR="001D14B2" w:rsidRPr="000354D7">
        <w:rPr>
          <w:rFonts w:cs="Times New Roman"/>
          <w:b/>
          <w:bCs/>
          <w:noProof/>
          <w:szCs w:val="26"/>
        </w:rPr>
        <w:t>C.</w:t>
      </w:r>
      <w:r w:rsidR="001D14B2" w:rsidRPr="000354D7">
        <w:rPr>
          <w:rFonts w:cs="Times New Roman"/>
          <w:szCs w:val="26"/>
          <w:lang w:val="vi-VN"/>
        </w:rPr>
        <w:t xml:space="preserve"> </w:t>
      </w:r>
      <w:r w:rsidR="001D14B2" w:rsidRPr="000354D7">
        <w:rPr>
          <w:rFonts w:cs="Times New Roman"/>
          <w:szCs w:val="26"/>
        </w:rPr>
        <w:t>4</w:t>
      </w:r>
      <w:r w:rsidR="001D14B2" w:rsidRPr="000354D7">
        <w:rPr>
          <w:rFonts w:cs="Times New Roman"/>
          <w:noProof/>
          <w:szCs w:val="26"/>
        </w:rPr>
        <w:t>.</w:t>
      </w:r>
      <w:r w:rsidR="001D14B2" w:rsidRPr="000354D7">
        <w:rPr>
          <w:rFonts w:cs="Times New Roman"/>
          <w:noProof/>
          <w:szCs w:val="26"/>
        </w:rPr>
        <w:tab/>
      </w:r>
      <w:r w:rsidR="001D14B2" w:rsidRPr="000354D7">
        <w:rPr>
          <w:rFonts w:cs="Times New Roman"/>
          <w:b/>
          <w:bCs/>
          <w:noProof/>
          <w:szCs w:val="26"/>
        </w:rPr>
        <w:t>D.</w:t>
      </w:r>
      <w:r w:rsidR="001D14B2" w:rsidRPr="000354D7">
        <w:rPr>
          <w:rFonts w:cs="Times New Roman"/>
          <w:noProof/>
          <w:szCs w:val="26"/>
        </w:rPr>
        <w:t xml:space="preserve"> 1.</w:t>
      </w:r>
      <w:r w:rsidR="001D14B2" w:rsidRPr="000354D7">
        <w:rPr>
          <w:rFonts w:cs="Times New Roman"/>
          <w:szCs w:val="26"/>
          <w:lang w:val="vi-VN"/>
        </w:rPr>
        <w:tab/>
      </w:r>
    </w:p>
    <w:p w14:paraId="3159495A" w14:textId="695C3D95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>Câu 17.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</w:rPr>
        <w:t xml:space="preserve">Tính thể tích khối chóp tứ giác đều cạnh đáy bằng </w:t>
      </w:r>
      <w:r w:rsidRPr="000354D7">
        <w:rPr>
          <w:rFonts w:cs="Times New Roman"/>
          <w:szCs w:val="26"/>
        </w:rPr>
        <w:object w:dxaOrig="200" w:dyaOrig="200" w14:anchorId="7D1E8B3B">
          <v:shape id="_x0000_i8406" type="#_x0000_t75" style="width:10.15pt;height:10.15pt" o:ole="">
            <v:imagedata r:id="rId194" o:title=""/>
          </v:shape>
          <o:OLEObject Type="Embed" ProgID="Equation.DSMT4" ShapeID="_x0000_i8406" DrawAspect="Content" ObjectID="_1703652748" r:id="rId195"/>
        </w:object>
      </w:r>
      <w:r w:rsidRPr="000354D7">
        <w:rPr>
          <w:rFonts w:cs="Times New Roman"/>
          <w:szCs w:val="26"/>
        </w:rPr>
        <w:t xml:space="preserve">, chiều cao bằng </w:t>
      </w:r>
      <w:r w:rsidRPr="000354D7">
        <w:rPr>
          <w:rFonts w:cs="Times New Roman"/>
          <w:szCs w:val="26"/>
        </w:rPr>
        <w:object w:dxaOrig="337" w:dyaOrig="262" w14:anchorId="17D0427C">
          <v:shape id="_x0000_i8407" type="#_x0000_t75" style="width:16.6pt;height:12.45pt" o:ole="">
            <v:imagedata r:id="rId196" o:title=""/>
          </v:shape>
          <o:OLEObject Type="Embed" ProgID="Equation.DSMT4" ShapeID="_x0000_i8407" DrawAspect="Content" ObjectID="_1703652749" r:id="rId197"/>
        </w:object>
      </w:r>
      <w:r w:rsidRPr="000354D7">
        <w:rPr>
          <w:rFonts w:cs="Times New Roman"/>
          <w:szCs w:val="26"/>
        </w:rPr>
        <w:t>.</w:t>
      </w:r>
    </w:p>
    <w:p w14:paraId="495FDE88" w14:textId="3D7BEA45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363" w:dyaOrig="720" w14:anchorId="2B933FD4">
          <v:shape id="_x0000_i8408" type="#_x0000_t75" style="width:18.45pt;height:36pt" o:ole="">
            <v:imagedata r:id="rId198" o:title=""/>
          </v:shape>
          <o:OLEObject Type="Embed" ProgID="Equation.DSMT4" ShapeID="_x0000_i8408" DrawAspect="Content" ObjectID="_1703652750" r:id="rId199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680" w:dyaOrig="752" w14:anchorId="4B046502">
          <v:shape id="_x0000_i8409" type="#_x0000_t75" style="width:34.15pt;height:37.4pt" o:ole="">
            <v:imagedata r:id="rId200" o:title=""/>
          </v:shape>
          <o:OLEObject Type="Embed" ProgID="Equation.DSMT4" ShapeID="_x0000_i8409" DrawAspect="Content" ObjectID="_1703652751" r:id="rId201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680" w:dyaOrig="752" w14:anchorId="02A3D206">
          <v:shape id="_x0000_i8410" type="#_x0000_t75" style="width:34.15pt;height:37.4pt" o:ole="">
            <v:imagedata r:id="rId202" o:title=""/>
          </v:shape>
          <o:OLEObject Type="Embed" ProgID="Equation.DSMT4" ShapeID="_x0000_i8410" DrawAspect="Content" ObjectID="_1703652752" r:id="rId203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D.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281" w:dyaOrig="337" w14:anchorId="61BCF0EA">
          <v:shape id="_x0000_i8411" type="#_x0000_t75" style="width:14.3pt;height:16.6pt" o:ole="">
            <v:imagedata r:id="rId204" o:title=""/>
          </v:shape>
          <o:OLEObject Type="Embed" ProgID="Equation.DSMT4" ShapeID="_x0000_i8411" DrawAspect="Content" ObjectID="_1703652753" r:id="rId205"/>
        </w:object>
      </w:r>
      <w:r w:rsidR="001D14B2" w:rsidRPr="000354D7">
        <w:rPr>
          <w:rFonts w:cs="Times New Roman"/>
          <w:szCs w:val="26"/>
        </w:rPr>
        <w:t>.</w:t>
      </w:r>
    </w:p>
    <w:p w14:paraId="7DE8E344" w14:textId="42F5C390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vi-VN"/>
        </w:rPr>
      </w:pPr>
      <w:r w:rsidRPr="000354D7">
        <w:rPr>
          <w:rFonts w:cs="Times New Roman"/>
          <w:b/>
          <w:bCs/>
          <w:szCs w:val="26"/>
        </w:rPr>
        <w:t xml:space="preserve">Câu 18. </w:t>
      </w:r>
      <w:r w:rsidRPr="000354D7">
        <w:rPr>
          <w:rFonts w:cs="Times New Roman"/>
          <w:szCs w:val="26"/>
        </w:rPr>
        <w:t xml:space="preserve">Cho hàm số </w:t>
      </w:r>
      <w:r w:rsidRPr="000354D7">
        <w:rPr>
          <w:rFonts w:cs="Times New Roman"/>
          <w:szCs w:val="26"/>
        </w:rPr>
        <w:object w:dxaOrig="1020" w:dyaOrig="499" w14:anchorId="28733ED1">
          <v:shape id="_x0000_i8412" type="#_x0000_t75" style="width:51.25pt;height:24.9pt" o:ole="">
            <v:imagedata r:id="rId206" o:title=""/>
          </v:shape>
          <o:OLEObject Type="Embed" ProgID="Equation.DSMT4" ShapeID="_x0000_i8412" DrawAspect="Content" ObjectID="_1703652754" r:id="rId207"/>
        </w:object>
      </w:r>
      <w:r w:rsidRPr="000354D7">
        <w:rPr>
          <w:rFonts w:cs="Times New Roman"/>
          <w:szCs w:val="26"/>
        </w:rPr>
        <w:t xml:space="preserve"> có đồ thị như hình vẽ. Hàm số đã cho đồng biến trên khoảng nào sau đây</w:t>
      </w:r>
      <w:r w:rsidRPr="000354D7">
        <w:rPr>
          <w:rFonts w:cs="Times New Roman"/>
          <w:szCs w:val="26"/>
          <w:lang w:val="vi-VN"/>
        </w:rPr>
        <w:t>?</w:t>
      </w:r>
    </w:p>
    <w:p w14:paraId="6A639C11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center"/>
        <w:textAlignment w:val="center"/>
        <w:rPr>
          <w:rFonts w:cs="Times New Roman"/>
          <w:szCs w:val="26"/>
        </w:rPr>
      </w:pPr>
      <w:r w:rsidRPr="000354D7">
        <w:rPr>
          <w:rFonts w:cs="Times New Roman"/>
          <w:noProof/>
          <w:szCs w:val="26"/>
        </w:rPr>
        <w:drawing>
          <wp:inline distT="0" distB="0" distL="0" distR="0" wp14:anchorId="32C9E168" wp14:editId="05D92728">
            <wp:extent cx="1943100" cy="1600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71577" w14:textId="4E88099F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732" w:dyaOrig="499" w14:anchorId="683DA16E">
          <v:shape id="_x0000_i8413" type="#_x0000_t75" style="width:36.45pt;height:24.9pt" o:ole="">
            <v:imagedata r:id="rId209" o:title=""/>
          </v:shape>
          <o:OLEObject Type="Embed" ProgID="Equation.DSMT4" ShapeID="_x0000_i8413" DrawAspect="Content" ObjectID="_1703652755" r:id="rId210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800" w:dyaOrig="499" w14:anchorId="1F66DA12">
          <v:shape id="_x0000_i8414" type="#_x0000_t75" style="width:40.15pt;height:24.9pt" o:ole="">
            <v:imagedata r:id="rId211" o:title=""/>
          </v:shape>
          <o:OLEObject Type="Embed" ProgID="Equation.DSMT4" ShapeID="_x0000_i8414" DrawAspect="Content" ObjectID="_1703652756" r:id="rId212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800" w:dyaOrig="499" w14:anchorId="47C8A79A">
          <v:shape id="_x0000_i8415" type="#_x0000_t75" style="width:40.15pt;height:24.9pt" o:ole="">
            <v:imagedata r:id="rId213" o:title=""/>
          </v:shape>
          <o:OLEObject Type="Embed" ProgID="Equation.DSMT4" ShapeID="_x0000_i8415" DrawAspect="Content" ObjectID="_1703652757" r:id="rId214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D.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580" w:dyaOrig="499" w14:anchorId="77D28839">
          <v:shape id="_x0000_i8416" type="#_x0000_t75" style="width:29.55pt;height:24.9pt" o:ole="">
            <v:imagedata r:id="rId215" o:title=""/>
          </v:shape>
          <o:OLEObject Type="Embed" ProgID="Equation.DSMT4" ShapeID="_x0000_i8416" DrawAspect="Content" ObjectID="_1703652758" r:id="rId216"/>
        </w:object>
      </w:r>
      <w:r w:rsidR="001D14B2" w:rsidRPr="000354D7">
        <w:rPr>
          <w:rFonts w:cs="Times New Roman"/>
          <w:szCs w:val="26"/>
        </w:rPr>
        <w:t>.</w:t>
      </w:r>
    </w:p>
    <w:p w14:paraId="2FAF2F2D" w14:textId="518C158D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fr-FR"/>
        </w:rPr>
      </w:pPr>
      <w:r w:rsidRPr="000354D7">
        <w:rPr>
          <w:rFonts w:cs="Times New Roman"/>
          <w:b/>
          <w:bCs/>
          <w:szCs w:val="26"/>
        </w:rPr>
        <w:t>Câu 19.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  <w:lang w:val="fr-FR"/>
        </w:rPr>
        <w:t>Tập hợp tất cả các giá trị của tham số</w:t>
      </w:r>
      <w:r w:rsidRPr="000354D7">
        <w:rPr>
          <w:rFonts w:cs="Times New Roman"/>
          <w:szCs w:val="26"/>
        </w:rPr>
        <w:object w:dxaOrig="255" w:dyaOrig="209" w14:anchorId="62C0E545">
          <v:shape id="_x0000_i8417" type="#_x0000_t75" style="width:13.4pt;height:10.6pt" o:ole="">
            <v:imagedata r:id="rId217" o:title=""/>
          </v:shape>
          <o:OLEObject Type="Embed" ProgID="Equation.DSMT4" ShapeID="_x0000_i8417" DrawAspect="Content" ObjectID="_1703652759" r:id="rId218"/>
        </w:object>
      </w:r>
      <w:r w:rsidRPr="000354D7">
        <w:rPr>
          <w:rFonts w:cs="Times New Roman"/>
          <w:szCs w:val="26"/>
          <w:lang w:val="fr-FR"/>
        </w:rPr>
        <w:t xml:space="preserve"> để hàm số </w:t>
      </w:r>
      <w:r w:rsidRPr="000354D7">
        <w:rPr>
          <w:rFonts w:cs="Times New Roman"/>
          <w:szCs w:val="26"/>
        </w:rPr>
        <w:object w:dxaOrig="3080" w:dyaOrig="499" w14:anchorId="1D287DEE">
          <v:shape id="_x0000_i8418" type="#_x0000_t75" style="width:153.7pt;height:24.9pt" o:ole="">
            <v:imagedata r:id="rId219" o:title=""/>
          </v:shape>
          <o:OLEObject Type="Embed" ProgID="Equation.DSMT4" ShapeID="_x0000_i8418" DrawAspect="Content" ObjectID="_1703652760" r:id="rId220"/>
        </w:object>
      </w:r>
      <w:r w:rsidRPr="000354D7">
        <w:rPr>
          <w:rFonts w:cs="Times New Roman"/>
          <w:szCs w:val="26"/>
          <w:lang w:val="fr-FR"/>
        </w:rPr>
        <w:t xml:space="preserve"> đồng biến trên khoảng </w:t>
      </w:r>
      <w:r w:rsidRPr="000354D7">
        <w:rPr>
          <w:rFonts w:cs="Times New Roman"/>
          <w:szCs w:val="26"/>
        </w:rPr>
        <w:object w:dxaOrig="620" w:dyaOrig="499" w14:anchorId="3573E296">
          <v:shape id="_x0000_i8419" type="#_x0000_t75" style="width:30.9pt;height:24.9pt" o:ole="">
            <v:imagedata r:id="rId221" o:title=""/>
          </v:shape>
          <o:OLEObject Type="Embed" ProgID="Equation.DSMT4" ShapeID="_x0000_i8419" DrawAspect="Content" ObjectID="_1703652761" r:id="rId222"/>
        </w:object>
      </w:r>
      <w:r w:rsidRPr="000354D7">
        <w:rPr>
          <w:rFonts w:cs="Times New Roman"/>
          <w:szCs w:val="26"/>
          <w:lang w:val="fr-FR"/>
        </w:rPr>
        <w:t xml:space="preserve"> là</w:t>
      </w:r>
    </w:p>
    <w:p w14:paraId="6EB1ACFC" w14:textId="746913C3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fr-FR"/>
        </w:rPr>
      </w:pPr>
      <w:r>
        <w:rPr>
          <w:rFonts w:cs="Times New Roman"/>
          <w:b/>
          <w:bCs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A.</w:t>
      </w:r>
      <w:r w:rsidR="001D14B2" w:rsidRPr="000354D7">
        <w:rPr>
          <w:rFonts w:cs="Times New Roman"/>
          <w:szCs w:val="26"/>
          <w:lang w:val="fr-FR"/>
        </w:rPr>
        <w:t xml:space="preserve"> </w:t>
      </w:r>
      <w:r w:rsidR="001D14B2" w:rsidRPr="000354D7">
        <w:rPr>
          <w:rFonts w:cs="Times New Roman"/>
          <w:szCs w:val="26"/>
        </w:rPr>
        <w:object w:dxaOrig="820" w:dyaOrig="499" w14:anchorId="39C86724">
          <v:shape id="_x0000_i8420" type="#_x0000_t75" style="width:41.1pt;height:24.9pt" o:ole="">
            <v:imagedata r:id="rId223" o:title=""/>
          </v:shape>
          <o:OLEObject Type="Embed" ProgID="Equation.DSMT4" ShapeID="_x0000_i8420" DrawAspect="Content" ObjectID="_1703652762" r:id="rId224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B.</w:t>
      </w:r>
      <w:r w:rsidR="001D14B2" w:rsidRPr="000354D7">
        <w:rPr>
          <w:rFonts w:cs="Times New Roman"/>
          <w:szCs w:val="26"/>
          <w:lang w:val="fr-FR"/>
        </w:rPr>
        <w:t xml:space="preserve"> </w:t>
      </w:r>
      <w:r w:rsidR="001D14B2" w:rsidRPr="000354D7">
        <w:rPr>
          <w:rFonts w:cs="Times New Roman"/>
          <w:szCs w:val="26"/>
        </w:rPr>
        <w:object w:dxaOrig="632" w:dyaOrig="480" w14:anchorId="582990F7">
          <v:shape id="_x0000_i8421" type="#_x0000_t75" style="width:31.4pt;height:24pt" o:ole="">
            <v:imagedata r:id="rId225" o:title=""/>
          </v:shape>
          <o:OLEObject Type="Embed" ProgID="Equation.DSMT4" ShapeID="_x0000_i8421" DrawAspect="Content" ObjectID="_1703652763" r:id="rId226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C.</w:t>
      </w:r>
      <w:r w:rsidR="001D14B2" w:rsidRPr="000354D7">
        <w:rPr>
          <w:rFonts w:cs="Times New Roman"/>
          <w:szCs w:val="26"/>
          <w:lang w:val="fr-FR"/>
        </w:rPr>
        <w:t xml:space="preserve"> </w:t>
      </w:r>
      <w:r w:rsidR="001D14B2" w:rsidRPr="000354D7">
        <w:rPr>
          <w:rFonts w:cs="Times New Roman"/>
          <w:szCs w:val="26"/>
        </w:rPr>
        <w:object w:dxaOrig="832" w:dyaOrig="499" w14:anchorId="4DAB391C">
          <v:shape id="_x0000_i8422" type="#_x0000_t75" style="width:41.55pt;height:24.9pt" o:ole="">
            <v:imagedata r:id="rId227" o:title=""/>
          </v:shape>
          <o:OLEObject Type="Embed" ProgID="Equation.DSMT4" ShapeID="_x0000_i8422" DrawAspect="Content" ObjectID="_1703652764" r:id="rId228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D.</w:t>
      </w:r>
      <w:r w:rsidR="001D14B2" w:rsidRPr="000354D7">
        <w:rPr>
          <w:rFonts w:cs="Times New Roman"/>
          <w:szCs w:val="26"/>
          <w:lang w:val="fr-FR"/>
        </w:rPr>
        <w:t xml:space="preserve"> </w:t>
      </w:r>
      <w:r w:rsidR="001D14B2" w:rsidRPr="000354D7">
        <w:rPr>
          <w:rFonts w:cs="Times New Roman"/>
          <w:szCs w:val="26"/>
        </w:rPr>
        <w:object w:dxaOrig="832" w:dyaOrig="499" w14:anchorId="3CBAB7CC">
          <v:shape id="_x0000_i8423" type="#_x0000_t75" style="width:41.55pt;height:24.9pt" o:ole="">
            <v:imagedata r:id="rId229" o:title=""/>
          </v:shape>
          <o:OLEObject Type="Embed" ProgID="Equation.DSMT4" ShapeID="_x0000_i8423" DrawAspect="Content" ObjectID="_1703652765" r:id="rId230"/>
        </w:object>
      </w:r>
      <w:r w:rsidR="001D14B2" w:rsidRPr="000354D7">
        <w:rPr>
          <w:rFonts w:cs="Times New Roman"/>
          <w:szCs w:val="26"/>
          <w:lang w:val="fr-FR"/>
        </w:rPr>
        <w:t>.</w:t>
      </w:r>
    </w:p>
    <w:p w14:paraId="31461F02" w14:textId="0623B431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vi-VN"/>
        </w:rPr>
      </w:pPr>
      <w:r w:rsidRPr="000354D7">
        <w:rPr>
          <w:rFonts w:cs="Times New Roman"/>
          <w:b/>
          <w:bCs/>
          <w:szCs w:val="26"/>
        </w:rPr>
        <w:lastRenderedPageBreak/>
        <w:t>Câu 20.</w:t>
      </w:r>
      <w:r w:rsidRPr="000354D7">
        <w:rPr>
          <w:rFonts w:cs="Times New Roman"/>
          <w:szCs w:val="26"/>
          <w:lang w:val="vi-VN"/>
        </w:rPr>
        <w:t xml:space="preserve"> Cho biết hàm số</w:t>
      </w:r>
      <w:r w:rsidRPr="000354D7">
        <w:rPr>
          <w:rFonts w:cs="Times New Roman"/>
          <w:szCs w:val="26"/>
        </w:rPr>
        <w:t xml:space="preserve"> </w:t>
      </w:r>
      <w:r w:rsidRPr="000354D7">
        <w:rPr>
          <w:rFonts w:cs="Times New Roman"/>
          <w:szCs w:val="26"/>
        </w:rPr>
        <w:object w:dxaOrig="1980" w:dyaOrig="400" w14:anchorId="6229D1AB">
          <v:shape id="_x0000_i8424" type="#_x0000_t75" style="width:98.75pt;height:20.3pt" o:ole="">
            <v:imagedata r:id="rId231" o:title=""/>
          </v:shape>
          <o:OLEObject Type="Embed" ProgID="Equation.DSMT4" ShapeID="_x0000_i8424" DrawAspect="Content" ObjectID="_1703652766" r:id="rId232"/>
        </w:object>
      </w:r>
      <w:r w:rsidRPr="000354D7">
        <w:rPr>
          <w:rFonts w:cs="Times New Roman"/>
          <w:noProof/>
          <w:szCs w:val="26"/>
        </w:rPr>
        <w:drawing>
          <wp:inline distT="0" distB="0" distL="0" distR="0" wp14:anchorId="76BFE1E0" wp14:editId="3A493EFE">
            <wp:extent cx="66675" cy="1905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4D7">
        <w:rPr>
          <w:rFonts w:cs="Times New Roman"/>
          <w:szCs w:val="26"/>
          <w:lang w:val="vi-VN"/>
        </w:rPr>
        <w:t xml:space="preserve">đồng biến trên miền xác định. Hỏi </w:t>
      </w:r>
      <w:r w:rsidRPr="000354D7">
        <w:rPr>
          <w:rFonts w:cs="Times New Roman"/>
          <w:szCs w:val="26"/>
          <w:lang w:val="fr-FR"/>
        </w:rPr>
        <w:t>tham số</w:t>
      </w:r>
      <w:r w:rsidRPr="000354D7">
        <w:rPr>
          <w:rFonts w:cs="Times New Roman"/>
          <w:szCs w:val="26"/>
        </w:rPr>
        <w:object w:dxaOrig="281" w:dyaOrig="200" w14:anchorId="795D6EAD">
          <v:shape id="_x0000_i8425" type="#_x0000_t75" style="width:14.3pt;height:10.15pt" o:ole="">
            <v:imagedata r:id="rId234" o:title=""/>
          </v:shape>
          <o:OLEObject Type="Embed" ProgID="Equation.DSMT4" ShapeID="_x0000_i8425" DrawAspect="Content" ObjectID="_1703652767" r:id="rId235"/>
        </w:object>
      </w:r>
      <w:r w:rsidRPr="000354D7">
        <w:rPr>
          <w:rFonts w:cs="Times New Roman"/>
          <w:szCs w:val="26"/>
          <w:lang w:val="fr-FR"/>
        </w:rPr>
        <w:t xml:space="preserve"> thuộc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  <w:lang w:val="fr-FR"/>
        </w:rPr>
        <w:t>khoảng nào</w:t>
      </w:r>
      <w:r w:rsidRPr="000354D7">
        <w:rPr>
          <w:rFonts w:cs="Times New Roman"/>
          <w:szCs w:val="26"/>
          <w:lang w:val="vi-VN"/>
        </w:rPr>
        <w:t xml:space="preserve"> sau đây?</w:t>
      </w:r>
    </w:p>
    <w:p w14:paraId="6A205316" w14:textId="519D98AF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fr-FR"/>
        </w:rPr>
      </w:pPr>
      <w:r>
        <w:rPr>
          <w:rFonts w:cs="Times New Roman"/>
          <w:b/>
          <w:bCs/>
          <w:szCs w:val="26"/>
          <w:lang w:val="vi-VN"/>
        </w:rPr>
        <w:tab/>
      </w:r>
      <w:r w:rsidR="001D14B2" w:rsidRPr="000354D7">
        <w:rPr>
          <w:rFonts w:cs="Times New Roman"/>
          <w:b/>
          <w:bCs/>
          <w:szCs w:val="26"/>
          <w:lang w:val="vi-VN"/>
        </w:rPr>
        <w:t>A.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366" w:dyaOrig="920" w14:anchorId="106BCFB9">
          <v:shape id="_x0000_i8426" type="#_x0000_t75" style="width:67.85pt;height:46.15pt" o:ole="">
            <v:imagedata r:id="rId236" o:title=""/>
          </v:shape>
          <o:OLEObject Type="Embed" ProgID="Equation.DSMT4" ShapeID="_x0000_i8426" DrawAspect="Content" ObjectID="_1703652768" r:id="rId237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752" w:dyaOrig="499" w14:anchorId="130C9CD7">
          <v:shape id="_x0000_i8427" type="#_x0000_t75" style="width:37.4pt;height:24.9pt" o:ole="">
            <v:imagedata r:id="rId238" o:title=""/>
          </v:shape>
          <o:OLEObject Type="Embed" ProgID="Equation.DSMT4" ShapeID="_x0000_i8427" DrawAspect="Content" ObjectID="_1703652769" r:id="rId239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580" w:dyaOrig="499" w14:anchorId="65E99329">
          <v:shape id="_x0000_i8428" type="#_x0000_t75" style="width:29.55pt;height:24.9pt" o:ole="">
            <v:imagedata r:id="rId240" o:title=""/>
          </v:shape>
          <o:OLEObject Type="Embed" ProgID="Equation.DSMT4" ShapeID="_x0000_i8428" DrawAspect="Content" ObjectID="_1703652770" r:id="rId241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D.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832" w:dyaOrig="820" w14:anchorId="4CBF686E">
          <v:shape id="_x0000_i8429" type="#_x0000_t75" style="width:41.55pt;height:41.1pt" o:ole="">
            <v:imagedata r:id="rId242" o:title=""/>
          </v:shape>
          <o:OLEObject Type="Embed" ProgID="Equation.DSMT4" ShapeID="_x0000_i8429" DrawAspect="Content" ObjectID="_1703652771" r:id="rId243"/>
        </w:object>
      </w:r>
      <w:r w:rsidR="001D14B2" w:rsidRPr="000354D7">
        <w:rPr>
          <w:rFonts w:cs="Times New Roman"/>
          <w:szCs w:val="26"/>
          <w:lang w:val="fr-FR"/>
        </w:rPr>
        <w:t>.</w:t>
      </w:r>
    </w:p>
    <w:p w14:paraId="75205824" w14:textId="22C479D8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>Câu 21.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</w:rPr>
        <w:t xml:space="preserve">Cho hàm số </w:t>
      </w:r>
      <w:r w:rsidRPr="000354D7">
        <w:rPr>
          <w:rFonts w:cs="Times New Roman"/>
          <w:szCs w:val="26"/>
        </w:rPr>
        <w:object w:dxaOrig="950" w:dyaOrig="392" w14:anchorId="66162A50">
          <v:shape id="_x0000_i8430" type="#_x0000_t75" style="width:47.55pt;height:19.4pt" o:ole="">
            <v:imagedata r:id="rId244" o:title=""/>
          </v:shape>
          <o:OLEObject Type="Embed" ProgID="Equation.DSMT4" ShapeID="_x0000_i8430" DrawAspect="Content" ObjectID="_1703652772" r:id="rId245"/>
        </w:object>
      </w:r>
      <w:r w:rsidRPr="000354D7">
        <w:rPr>
          <w:rFonts w:cs="Times New Roman"/>
          <w:szCs w:val="26"/>
        </w:rPr>
        <w:t xml:space="preserve"> có đồ thị như hình vẽ dưới đây. Hàm số đã cho có mấy điểm cực trị?</w:t>
      </w:r>
    </w:p>
    <w:p w14:paraId="74E26585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center"/>
        <w:textAlignment w:val="center"/>
        <w:rPr>
          <w:rFonts w:cs="Times New Roman"/>
          <w:szCs w:val="26"/>
        </w:rPr>
      </w:pPr>
      <w:r w:rsidRPr="000354D7">
        <w:rPr>
          <w:rFonts w:cs="Times New Roman"/>
          <w:noProof/>
          <w:szCs w:val="26"/>
        </w:rPr>
        <w:drawing>
          <wp:inline distT="0" distB="0" distL="0" distR="0" wp14:anchorId="2702706A" wp14:editId="239F59B1">
            <wp:extent cx="1514475" cy="14668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D96AE" w14:textId="0A42E88C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  <w:lang w:val="vi-VN"/>
        </w:rPr>
        <w:t xml:space="preserve"> </w:t>
      </w:r>
      <w:r w:rsidR="001D14B2" w:rsidRPr="000354D7">
        <w:rPr>
          <w:rFonts w:cs="Times New Roman"/>
          <w:szCs w:val="26"/>
        </w:rPr>
        <w:t>4</w:t>
      </w:r>
      <w:r w:rsidR="001D14B2" w:rsidRPr="000354D7">
        <w:rPr>
          <w:rFonts w:cs="Times New Roman"/>
          <w:noProof/>
          <w:szCs w:val="26"/>
        </w:rPr>
        <w:t>.</w:t>
      </w:r>
      <w:r w:rsidR="001D14B2" w:rsidRPr="000354D7">
        <w:rPr>
          <w:rFonts w:cs="Times New Roman"/>
          <w:szCs w:val="26"/>
          <w:lang w:val="vi-VN"/>
        </w:rPr>
        <w:tab/>
      </w:r>
      <w:r w:rsidR="001D14B2" w:rsidRPr="000354D7">
        <w:rPr>
          <w:rFonts w:cs="Times New Roman"/>
          <w:b/>
          <w:bCs/>
          <w:szCs w:val="26"/>
          <w:lang w:val="vi-VN"/>
        </w:rPr>
        <w:t>B.</w:t>
      </w:r>
      <w:r w:rsidR="001D14B2" w:rsidRPr="000354D7">
        <w:rPr>
          <w:rFonts w:cs="Times New Roman"/>
          <w:szCs w:val="26"/>
          <w:lang w:val="vi-VN"/>
        </w:rPr>
        <w:t xml:space="preserve"> 2</w: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  <w:lang w:val="vi-VN"/>
        </w:rPr>
        <w:tab/>
      </w:r>
      <w:r w:rsidR="001D14B2" w:rsidRPr="000354D7">
        <w:rPr>
          <w:rFonts w:cs="Times New Roman"/>
          <w:b/>
          <w:bCs/>
          <w:szCs w:val="26"/>
          <w:lang w:val="vi-VN"/>
        </w:rPr>
        <w:t>C.</w:t>
      </w:r>
      <w:r w:rsidR="001D14B2" w:rsidRPr="000354D7">
        <w:rPr>
          <w:rFonts w:cs="Times New Roman"/>
          <w:szCs w:val="26"/>
          <w:lang w:val="vi-VN"/>
        </w:rPr>
        <w:t xml:space="preserve"> </w:t>
      </w:r>
      <w:r w:rsidR="001D14B2" w:rsidRPr="000354D7">
        <w:rPr>
          <w:rFonts w:cs="Times New Roman"/>
          <w:szCs w:val="26"/>
        </w:rPr>
        <w:t>0</w:t>
      </w:r>
      <w:r w:rsidR="001D14B2" w:rsidRPr="000354D7">
        <w:rPr>
          <w:rFonts w:cs="Times New Roman"/>
          <w:noProof/>
          <w:szCs w:val="26"/>
        </w:rPr>
        <w:t>.</w:t>
      </w:r>
      <w:r w:rsidR="001D14B2" w:rsidRPr="000354D7">
        <w:rPr>
          <w:rFonts w:cs="Times New Roman"/>
          <w:szCs w:val="26"/>
          <w:lang w:val="vi-VN"/>
        </w:rPr>
        <w:tab/>
      </w:r>
      <w:r w:rsidR="001D14B2" w:rsidRPr="000354D7">
        <w:rPr>
          <w:rFonts w:cs="Times New Roman"/>
          <w:b/>
          <w:bCs/>
          <w:szCs w:val="26"/>
          <w:lang w:val="vi-VN"/>
        </w:rPr>
        <w:t>D.</w:t>
      </w:r>
      <w:r w:rsidR="001D14B2" w:rsidRPr="000354D7">
        <w:rPr>
          <w:rFonts w:cs="Times New Roman"/>
          <w:szCs w:val="26"/>
        </w:rPr>
        <w:t xml:space="preserve"> 1.</w:t>
      </w:r>
    </w:p>
    <w:p w14:paraId="1D6A5253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fr-FR"/>
        </w:rPr>
      </w:pPr>
      <w:r w:rsidRPr="000354D7">
        <w:rPr>
          <w:rFonts w:cs="Times New Roman"/>
          <w:b/>
          <w:bCs/>
          <w:szCs w:val="26"/>
        </w:rPr>
        <w:t xml:space="preserve"> Câu 22.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  <w:lang w:val="fr-FR"/>
        </w:rPr>
        <w:t xml:space="preserve">Rút gọn biểu thức </w:t>
      </w:r>
      <w:r w:rsidRPr="000354D7">
        <w:rPr>
          <w:rFonts w:cs="Times New Roman"/>
          <w:szCs w:val="26"/>
        </w:rPr>
        <w:object w:dxaOrig="1219" w:dyaOrig="850" w14:anchorId="7B621D8B">
          <v:shape id="_x0000_i8431" type="#_x0000_t75" style="width:60.9pt;height:42.9pt" o:ole="">
            <v:imagedata r:id="rId247" o:title=""/>
          </v:shape>
          <o:OLEObject Type="Embed" ProgID="Equation.DSMT4" ShapeID="_x0000_i8431" DrawAspect="Content" ObjectID="_1703652773" r:id="rId248"/>
        </w:object>
      </w:r>
      <w:r w:rsidRPr="000354D7">
        <w:rPr>
          <w:rFonts w:cs="Times New Roman"/>
          <w:szCs w:val="26"/>
          <w:lang w:val="fr-FR"/>
        </w:rPr>
        <w:t xml:space="preserve"> </w:t>
      </w:r>
      <w:r w:rsidRPr="000354D7">
        <w:rPr>
          <w:rFonts w:cs="Times New Roman"/>
          <w:szCs w:val="26"/>
        </w:rPr>
        <w:object w:dxaOrig="732" w:dyaOrig="392" w14:anchorId="7E145F91">
          <v:shape id="_x0000_i8432" type="#_x0000_t75" style="width:36.45pt;height:19.4pt" o:ole="">
            <v:imagedata r:id="rId249" o:title=""/>
          </v:shape>
          <o:OLEObject Type="Embed" ProgID="Equation.DSMT4" ShapeID="_x0000_i8432" DrawAspect="Content" ObjectID="_1703652774" r:id="rId250"/>
        </w:object>
      </w:r>
      <w:r w:rsidRPr="000354D7">
        <w:rPr>
          <w:rFonts w:cs="Times New Roman"/>
          <w:szCs w:val="26"/>
          <w:lang w:val="fr-FR"/>
        </w:rPr>
        <w:t>.</w:t>
      </w:r>
    </w:p>
    <w:p w14:paraId="12E50E13" w14:textId="2AA7896D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>
        <w:rPr>
          <w:rFonts w:cs="Times New Roman"/>
          <w:b/>
          <w:bCs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A.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700" w:dyaOrig="262" w14:anchorId="6EA34A77">
          <v:shape id="_x0000_i8433" type="#_x0000_t75" style="width:35.1pt;height:12.45pt" o:ole="">
            <v:imagedata r:id="rId251" o:title=""/>
          </v:shape>
          <o:OLEObject Type="Embed" ProgID="Equation.DSMT4" ShapeID="_x0000_i8433" DrawAspect="Content" ObjectID="_1703652775" r:id="rId252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  <w:lang w:val="fr-FR"/>
        </w:rPr>
        <w:tab/>
      </w:r>
      <w:r w:rsidR="001D14B2" w:rsidRPr="000354D7">
        <w:rPr>
          <w:rFonts w:cs="Times New Roman"/>
          <w:b/>
          <w:bCs/>
          <w:szCs w:val="26"/>
          <w:lang w:val="fr-FR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930" w:dyaOrig="780" w14:anchorId="096C9CC3">
          <v:shape id="_x0000_i8434" type="#_x0000_t75" style="width:46.6pt;height:39.25pt" o:ole="">
            <v:imagedata r:id="rId253" o:title=""/>
          </v:shape>
          <o:OLEObject Type="Embed" ProgID="Equation.DSMT4" ShapeID="_x0000_i8434" DrawAspect="Content" ObjectID="_1703652776" r:id="rId254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900" w:dyaOrig="416" w14:anchorId="26C69D1D">
          <v:shape id="_x0000_i8435" type="#_x0000_t75" style="width:45.25pt;height:20.75pt" o:ole="">
            <v:imagedata r:id="rId255" o:title=""/>
          </v:shape>
          <o:OLEObject Type="Embed" ProgID="Equation.DSMT4" ShapeID="_x0000_i8435" DrawAspect="Content" ObjectID="_1703652777" r:id="rId256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D.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780" w:dyaOrig="337" w14:anchorId="2C8624D3">
          <v:shape id="_x0000_i8436" type="#_x0000_t75" style="width:39.25pt;height:16.6pt" o:ole="">
            <v:imagedata r:id="rId257" o:title=""/>
          </v:shape>
          <o:OLEObject Type="Embed" ProgID="Equation.DSMT4" ShapeID="_x0000_i8436" DrawAspect="Content" ObjectID="_1703652778" r:id="rId258"/>
        </w:object>
      </w:r>
      <w:r w:rsidR="001D14B2" w:rsidRPr="000354D7">
        <w:rPr>
          <w:rFonts w:cs="Times New Roman"/>
          <w:szCs w:val="26"/>
          <w:lang w:val="fr-FR"/>
        </w:rPr>
        <w:t>.</w:t>
      </w:r>
    </w:p>
    <w:p w14:paraId="7859B329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 xml:space="preserve"> Câu 23.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  <w:lang w:val="fr-FR"/>
        </w:rPr>
        <w:t xml:space="preserve">Rút gọn biểu thức </w:t>
      </w:r>
      <w:r w:rsidRPr="000354D7">
        <w:rPr>
          <w:rFonts w:cs="Times New Roman"/>
          <w:szCs w:val="26"/>
        </w:rPr>
        <w:object w:dxaOrig="780" w:dyaOrig="435" w14:anchorId="313F6A7A">
          <v:shape id="_x0000_i8437" type="#_x0000_t75" style="width:39.25pt;height:21.7pt" o:ole="">
            <v:imagedata r:id="rId259" o:title=""/>
          </v:shape>
          <o:OLEObject Type="Embed" ProgID="Equation.DSMT4" ShapeID="_x0000_i8437" DrawAspect="Content" ObjectID="_1703652779" r:id="rId260"/>
        </w:object>
      </w:r>
      <w:r w:rsidRPr="000354D7">
        <w:rPr>
          <w:rFonts w:cs="Times New Roman"/>
          <w:szCs w:val="26"/>
          <w:lang w:val="vi-VN"/>
        </w:rPr>
        <w:t>, biết</w:t>
      </w:r>
      <w:r w:rsidRPr="000354D7">
        <w:rPr>
          <w:rFonts w:cs="Times New Roman"/>
          <w:szCs w:val="26"/>
        </w:rPr>
        <w:t xml:space="preserve"> </w:t>
      </w:r>
      <w:r w:rsidRPr="000354D7">
        <w:rPr>
          <w:rFonts w:cs="Times New Roman"/>
          <w:szCs w:val="26"/>
        </w:rPr>
        <w:object w:dxaOrig="632" w:dyaOrig="262" w14:anchorId="68E48A28">
          <v:shape id="_x0000_i8438" type="#_x0000_t75" style="width:31.4pt;height:12.45pt" o:ole="">
            <v:imagedata r:id="rId261" o:title=""/>
          </v:shape>
          <o:OLEObject Type="Embed" ProgID="Equation.DSMT4" ShapeID="_x0000_i8438" DrawAspect="Content" ObjectID="_1703652780" r:id="rId262"/>
        </w:object>
      </w:r>
      <w:r w:rsidRPr="000354D7">
        <w:rPr>
          <w:rFonts w:cs="Times New Roman"/>
          <w:szCs w:val="26"/>
        </w:rPr>
        <w:t xml:space="preserve"> và </w:t>
      </w:r>
      <w:r w:rsidRPr="000354D7">
        <w:rPr>
          <w:rFonts w:cs="Times New Roman"/>
          <w:szCs w:val="26"/>
        </w:rPr>
        <w:object w:dxaOrig="620" w:dyaOrig="262" w14:anchorId="22951772">
          <v:shape id="_x0000_i8439" type="#_x0000_t75" style="width:30.9pt;height:12.45pt" o:ole="">
            <v:imagedata r:id="rId263" o:title=""/>
          </v:shape>
          <o:OLEObject Type="Embed" ProgID="Equation.DSMT4" ShapeID="_x0000_i8439" DrawAspect="Content" ObjectID="_1703652781" r:id="rId264"/>
        </w:object>
      </w:r>
      <w:r w:rsidRPr="000354D7">
        <w:rPr>
          <w:rFonts w:cs="Times New Roman"/>
          <w:szCs w:val="26"/>
        </w:rPr>
        <w:t>.</w:t>
      </w:r>
    </w:p>
    <w:p w14:paraId="243B17F1" w14:textId="065F05C2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  <w:lang w:val="vi-VN"/>
        </w:rPr>
        <w:t xml:space="preserve"> 4</w: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200" w:dyaOrig="200" w14:anchorId="4CB12E01">
          <v:shape id="_x0000_i8440" type="#_x0000_t75" style="width:10.15pt;height:10.15pt" o:ole="">
            <v:imagedata r:id="rId265" o:title=""/>
          </v:shape>
          <o:OLEObject Type="Embed" ProgID="Equation.DSMT4" ShapeID="_x0000_i8440" DrawAspect="Content" ObjectID="_1703652782" r:id="rId266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C.</w:t>
      </w:r>
      <w:r w:rsidR="001D14B2" w:rsidRPr="000354D7">
        <w:rPr>
          <w:rFonts w:cs="Times New Roman"/>
          <w:szCs w:val="26"/>
          <w:lang w:val="vi-VN"/>
        </w:rPr>
        <w:t xml:space="preserve"> 0</w: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D.</w:t>
      </w:r>
      <w:r w:rsidR="001D14B2" w:rsidRPr="000354D7">
        <w:rPr>
          <w:rFonts w:cs="Times New Roman"/>
          <w:szCs w:val="26"/>
          <w:lang w:val="fr-FR"/>
        </w:rPr>
        <w:t xml:space="preserve"> </w:t>
      </w:r>
      <w:r w:rsidR="001D14B2" w:rsidRPr="000354D7">
        <w:rPr>
          <w:rFonts w:cs="Times New Roman"/>
          <w:szCs w:val="26"/>
          <w:lang w:val="vi-VN"/>
        </w:rPr>
        <w:t>1</w: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</w:p>
    <w:p w14:paraId="0A124FB2" w14:textId="30B30E61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 xml:space="preserve"> Câu 24. </w:t>
      </w:r>
      <w:r w:rsidRPr="000354D7">
        <w:rPr>
          <w:rFonts w:cs="Times New Roman"/>
          <w:szCs w:val="26"/>
        </w:rPr>
        <w:t xml:space="preserve">Đường thẳng </w:t>
      </w:r>
      <w:r w:rsidRPr="000354D7">
        <w:rPr>
          <w:rFonts w:cs="Times New Roman"/>
          <w:szCs w:val="26"/>
        </w:rPr>
        <w:object w:dxaOrig="1128" w:dyaOrig="316" w14:anchorId="443EC20B">
          <v:shape id="_x0000_i8441" type="#_x0000_t75" style="width:55.85pt;height:16.15pt" o:ole="">
            <v:imagedata r:id="rId267" o:title=""/>
          </v:shape>
          <o:OLEObject Type="Embed" ProgID="Equation.DSMT4" ShapeID="_x0000_i8441" DrawAspect="Content" ObjectID="_1703652783" r:id="rId268"/>
        </w:object>
      </w:r>
      <w:r w:rsidRPr="000354D7">
        <w:rPr>
          <w:rFonts w:cs="Times New Roman"/>
          <w:szCs w:val="26"/>
        </w:rPr>
        <w:t xml:space="preserve">có bao nhiêu điểm chung với đồ thị hàm số </w:t>
      </w:r>
      <w:r w:rsidRPr="000354D7">
        <w:rPr>
          <w:rFonts w:cs="Times New Roman"/>
          <w:szCs w:val="26"/>
        </w:rPr>
        <w:object w:dxaOrig="1544" w:dyaOrig="720" w14:anchorId="36A6E621">
          <v:shape id="_x0000_i8442" type="#_x0000_t75" style="width:77.55pt;height:36pt" o:ole="">
            <v:imagedata r:id="rId269" o:title=""/>
          </v:shape>
          <o:OLEObject Type="Embed" ProgID="Equation.DSMT4" ShapeID="_x0000_i8442" DrawAspect="Content" ObjectID="_1703652784" r:id="rId270"/>
        </w:object>
      </w:r>
    </w:p>
    <w:p w14:paraId="7B881CA7" w14:textId="3241724D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  <w:lang w:val="vi-VN"/>
        </w:rPr>
        <w:t xml:space="preserve"> 2</w: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noProof/>
          <w:szCs w:val="26"/>
        </w:rPr>
        <w:t>1</w: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noProof/>
          <w:szCs w:val="26"/>
        </w:rPr>
        <w:t>3</w: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D.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noProof/>
          <w:szCs w:val="26"/>
        </w:rPr>
        <w:t>0</w: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</w:p>
    <w:p w14:paraId="2FC02D54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nl-NL"/>
        </w:rPr>
      </w:pPr>
      <w:r w:rsidRPr="000354D7">
        <w:rPr>
          <w:rFonts w:cs="Times New Roman"/>
          <w:b/>
          <w:bCs/>
          <w:szCs w:val="26"/>
        </w:rPr>
        <w:t xml:space="preserve"> Câu 25.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  <w:lang w:val="nl-NL"/>
        </w:rPr>
        <w:t xml:space="preserve">Cho hàm số </w:t>
      </w:r>
      <w:r w:rsidRPr="000354D7">
        <w:rPr>
          <w:rFonts w:cs="Times New Roman"/>
          <w:szCs w:val="26"/>
        </w:rPr>
        <w:object w:dxaOrig="600" w:dyaOrig="499" w14:anchorId="3BD75A6D">
          <v:shape id="_x0000_i8443" type="#_x0000_t75" style="width:30pt;height:24.9pt" o:ole="">
            <v:imagedata r:id="rId271" o:title=""/>
          </v:shape>
          <o:OLEObject Type="Embed" ProgID="Equation.DSMT4" ShapeID="_x0000_i8443" DrawAspect="Content" ObjectID="_1703652785" r:id="rId272"/>
        </w:object>
      </w:r>
      <w:r w:rsidRPr="000354D7">
        <w:rPr>
          <w:rFonts w:cs="Times New Roman"/>
          <w:szCs w:val="26"/>
          <w:lang w:val="nl-NL"/>
        </w:rPr>
        <w:t xml:space="preserve"> có bảng biến thiên như sau:</w:t>
      </w:r>
    </w:p>
    <w:p w14:paraId="7A97B053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center"/>
        <w:textAlignment w:val="center"/>
        <w:rPr>
          <w:rFonts w:cs="Times New Roman"/>
          <w:szCs w:val="26"/>
          <w:lang w:val="nl-NL"/>
        </w:rPr>
      </w:pPr>
      <w:r w:rsidRPr="000354D7">
        <w:rPr>
          <w:rFonts w:cs="Times New Roman"/>
          <w:noProof/>
          <w:szCs w:val="26"/>
        </w:rPr>
        <w:drawing>
          <wp:inline distT="0" distB="0" distL="0" distR="0" wp14:anchorId="3340A435" wp14:editId="51E854FA">
            <wp:extent cx="3543300" cy="1209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464ED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vi-VN"/>
        </w:rPr>
      </w:pPr>
      <w:r w:rsidRPr="000354D7">
        <w:rPr>
          <w:rFonts w:cs="Times New Roman"/>
          <w:szCs w:val="26"/>
          <w:lang w:val="vi-VN"/>
        </w:rPr>
        <w:t>Hàm số đã cho nghịch</w:t>
      </w:r>
      <w:r w:rsidRPr="000354D7">
        <w:rPr>
          <w:rFonts w:cs="Times New Roman"/>
          <w:szCs w:val="26"/>
        </w:rPr>
        <w:t xml:space="preserve"> biến trên khoảng nào sau đây</w:t>
      </w:r>
      <w:r w:rsidRPr="000354D7">
        <w:rPr>
          <w:rFonts w:cs="Times New Roman"/>
          <w:szCs w:val="26"/>
          <w:lang w:val="vi-VN"/>
        </w:rPr>
        <w:t>?</w:t>
      </w:r>
    </w:p>
    <w:p w14:paraId="48B0ACD7" w14:textId="6A25ABEC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fr-FR"/>
        </w:rPr>
      </w:pPr>
      <w:r>
        <w:rPr>
          <w:rFonts w:cs="Times New Roman"/>
          <w:b/>
          <w:bCs/>
          <w:szCs w:val="26"/>
          <w:lang w:val="vi-VN"/>
        </w:rPr>
        <w:tab/>
      </w:r>
      <w:r w:rsidR="001D14B2" w:rsidRPr="000354D7">
        <w:rPr>
          <w:rFonts w:cs="Times New Roman"/>
          <w:b/>
          <w:bCs/>
          <w:szCs w:val="26"/>
          <w:lang w:val="vi-VN"/>
        </w:rPr>
        <w:t>A.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800" w:dyaOrig="499" w14:anchorId="4FB4EAA7">
          <v:shape id="_x0000_i8444" type="#_x0000_t75" style="width:40.15pt;height:24.9pt" o:ole="">
            <v:imagedata r:id="rId273" o:title=""/>
          </v:shape>
          <o:OLEObject Type="Embed" ProgID="Equation.DSMT4" ShapeID="_x0000_i8444" DrawAspect="Content" ObjectID="_1703652786" r:id="rId274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800" w:dyaOrig="499" w14:anchorId="6A9AE773">
          <v:shape id="_x0000_i8445" type="#_x0000_t75" style="width:40.15pt;height:24.9pt" o:ole="">
            <v:imagedata r:id="rId275" o:title=""/>
          </v:shape>
          <o:OLEObject Type="Embed" ProgID="Equation.DSMT4" ShapeID="_x0000_i8445" DrawAspect="Content" ObjectID="_1703652787" r:id="rId276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720" w:dyaOrig="499" w14:anchorId="53AE1E5D">
          <v:shape id="_x0000_i8446" type="#_x0000_t75" style="width:36pt;height:24.9pt" o:ole="">
            <v:imagedata r:id="rId277" o:title=""/>
          </v:shape>
          <o:OLEObject Type="Embed" ProgID="Equation.DSMT4" ShapeID="_x0000_i8446" DrawAspect="Content" ObjectID="_1703652788" r:id="rId278"/>
        </w:object>
      </w:r>
      <w:r w:rsidR="001D14B2" w:rsidRPr="000354D7">
        <w:rPr>
          <w:rFonts w:cs="Times New Roman"/>
          <w:szCs w:val="26"/>
          <w:lang w:val="fr-FR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D.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620" w:dyaOrig="499" w14:anchorId="59CFABBA">
          <v:shape id="_x0000_i8447" type="#_x0000_t75" style="width:30.9pt;height:24.9pt" o:ole="">
            <v:imagedata r:id="rId279" o:title=""/>
          </v:shape>
          <o:OLEObject Type="Embed" ProgID="Equation.DSMT4" ShapeID="_x0000_i8447" DrawAspect="Content" ObjectID="_1703652789" r:id="rId280"/>
        </w:object>
      </w:r>
      <w:r w:rsidR="001D14B2" w:rsidRPr="000354D7">
        <w:rPr>
          <w:rFonts w:cs="Times New Roman"/>
          <w:szCs w:val="26"/>
          <w:lang w:val="fr-FR"/>
        </w:rPr>
        <w:t>.</w:t>
      </w:r>
    </w:p>
    <w:p w14:paraId="3CE39EA7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 xml:space="preserve"> Câu 26.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</w:rPr>
        <w:t xml:space="preserve">Cho hình chóp </w:t>
      </w:r>
      <w:r w:rsidRPr="000354D7">
        <w:rPr>
          <w:rFonts w:cs="Times New Roman"/>
          <w:szCs w:val="26"/>
        </w:rPr>
        <w:object w:dxaOrig="880" w:dyaOrig="281" w14:anchorId="0EFBE586">
          <v:shape id="_x0000_i8448" type="#_x0000_t75" style="width:44.75pt;height:14.3pt" o:ole="">
            <v:imagedata r:id="rId281" o:title=""/>
          </v:shape>
          <o:OLEObject Type="Embed" ProgID="Equation.DSMT4" ShapeID="_x0000_i8448" DrawAspect="Content" ObjectID="_1703652790" r:id="rId282"/>
        </w:object>
      </w:r>
      <w:r w:rsidRPr="000354D7">
        <w:rPr>
          <w:rFonts w:cs="Times New Roman"/>
          <w:szCs w:val="26"/>
        </w:rPr>
        <w:t xml:space="preserve"> có đường cao </w:t>
      </w:r>
      <w:r w:rsidRPr="000354D7">
        <w:rPr>
          <w:rFonts w:cs="Times New Roman"/>
          <w:szCs w:val="26"/>
        </w:rPr>
        <w:object w:dxaOrig="400" w:dyaOrig="281" w14:anchorId="70A10F2F">
          <v:shape id="_x0000_i8449" type="#_x0000_t75" style="width:20.3pt;height:14.3pt" o:ole="">
            <v:imagedata r:id="rId283" o:title=""/>
          </v:shape>
          <o:OLEObject Type="Embed" ProgID="Equation.DSMT4" ShapeID="_x0000_i8449" DrawAspect="Content" ObjectID="_1703652791" r:id="rId284"/>
        </w:object>
      </w:r>
      <w:r w:rsidRPr="000354D7">
        <w:rPr>
          <w:rFonts w:cs="Times New Roman"/>
          <w:szCs w:val="26"/>
        </w:rPr>
        <w:t xml:space="preserve">, đáy </w:t>
      </w:r>
      <w:r w:rsidRPr="000354D7">
        <w:rPr>
          <w:rFonts w:cs="Times New Roman"/>
          <w:szCs w:val="26"/>
        </w:rPr>
        <w:object w:dxaOrig="653" w:dyaOrig="281" w14:anchorId="6DD05F2E">
          <v:shape id="_x0000_i8450" type="#_x0000_t75" style="width:32.75pt;height:14.3pt" o:ole="">
            <v:imagedata r:id="rId285" o:title=""/>
          </v:shape>
          <o:OLEObject Type="Embed" ProgID="Equation.DSMT4" ShapeID="_x0000_i8450" DrawAspect="Content" ObjectID="_1703652792" r:id="rId286"/>
        </w:object>
      </w:r>
      <w:r w:rsidRPr="000354D7">
        <w:rPr>
          <w:rFonts w:cs="Times New Roman"/>
          <w:szCs w:val="26"/>
        </w:rPr>
        <w:t xml:space="preserve"> là tam giác vuông tại </w:t>
      </w:r>
      <w:r w:rsidRPr="000354D7">
        <w:rPr>
          <w:rFonts w:cs="Times New Roman"/>
          <w:szCs w:val="26"/>
        </w:rPr>
        <w:object w:dxaOrig="235" w:dyaOrig="281" w14:anchorId="6DE05122">
          <v:shape id="_x0000_i8451" type="#_x0000_t75" style="width:12pt;height:14.3pt" o:ole="">
            <v:imagedata r:id="rId287" o:title=""/>
          </v:shape>
          <o:OLEObject Type="Embed" ProgID="Equation.DSMT4" ShapeID="_x0000_i8451" DrawAspect="Content" ObjectID="_1703652793" r:id="rId288"/>
        </w:object>
      </w:r>
      <w:r w:rsidRPr="000354D7">
        <w:rPr>
          <w:rFonts w:cs="Times New Roman"/>
          <w:szCs w:val="26"/>
        </w:rPr>
        <w:t xml:space="preserve">. Biết </w:t>
      </w:r>
      <w:r w:rsidRPr="000354D7">
        <w:rPr>
          <w:rFonts w:cs="Times New Roman"/>
          <w:szCs w:val="26"/>
        </w:rPr>
        <w:object w:dxaOrig="3080" w:dyaOrig="337" w14:anchorId="51957512">
          <v:shape id="_x0000_i8452" type="#_x0000_t75" style="width:153.7pt;height:16.6pt" o:ole="">
            <v:imagedata r:id="rId289" o:title=""/>
          </v:shape>
          <o:OLEObject Type="Embed" ProgID="Equation.DSMT4" ShapeID="_x0000_i8452" DrawAspect="Content" ObjectID="_1703652794" r:id="rId290"/>
        </w:object>
      </w:r>
      <w:r w:rsidRPr="000354D7">
        <w:rPr>
          <w:rFonts w:cs="Times New Roman"/>
          <w:szCs w:val="26"/>
        </w:rPr>
        <w:t xml:space="preserve">. Tính bán kính mặt cầu ngoại tiếp hình chóp </w:t>
      </w:r>
      <w:r w:rsidRPr="000354D7">
        <w:rPr>
          <w:rFonts w:cs="Times New Roman"/>
          <w:szCs w:val="26"/>
        </w:rPr>
        <w:object w:dxaOrig="880" w:dyaOrig="281" w14:anchorId="6DB906C8">
          <v:shape id="_x0000_i8453" type="#_x0000_t75" style="width:44.75pt;height:14.3pt" o:ole="">
            <v:imagedata r:id="rId281" o:title=""/>
          </v:shape>
          <o:OLEObject Type="Embed" ProgID="Equation.DSMT4" ShapeID="_x0000_i8453" DrawAspect="Content" ObjectID="_1703652795" r:id="rId291"/>
        </w:object>
      </w:r>
      <w:r w:rsidRPr="000354D7">
        <w:rPr>
          <w:rFonts w:cs="Times New Roman"/>
          <w:szCs w:val="26"/>
        </w:rPr>
        <w:t>?</w:t>
      </w:r>
    </w:p>
    <w:p w14:paraId="034A51C0" w14:textId="6B18FE6E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>
        <w:rPr>
          <w:rFonts w:cs="Times New Roman"/>
          <w:b/>
          <w:bCs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148" w:dyaOrig="416" w14:anchorId="6E461F4A">
          <v:shape id="_x0000_i8454" type="#_x0000_t75" style="width:57.25pt;height:20.75pt" o:ole="">
            <v:imagedata r:id="rId292" o:title=""/>
          </v:shape>
          <o:OLEObject Type="Embed" ProgID="Equation.DSMT4" ShapeID="_x0000_i8454" DrawAspect="Content" ObjectID="_1703652796" r:id="rId293"/>
        </w:objec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B.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128" w:dyaOrig="416" w14:anchorId="132B44CF">
          <v:shape id="_x0000_i8455" type="#_x0000_t75" style="width:55.85pt;height:20.75pt" o:ole="">
            <v:imagedata r:id="rId294" o:title=""/>
          </v:shape>
          <o:OLEObject Type="Embed" ProgID="Equation.DSMT4" ShapeID="_x0000_i8455" DrawAspect="Content" ObjectID="_1703652797" r:id="rId295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C.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128" w:dyaOrig="416" w14:anchorId="7DFB7477">
          <v:shape id="_x0000_i8456" type="#_x0000_t75" style="width:55.85pt;height:20.75pt" o:ole="">
            <v:imagedata r:id="rId296" o:title=""/>
          </v:shape>
          <o:OLEObject Type="Embed" ProgID="Equation.DSMT4" ShapeID="_x0000_i8456" DrawAspect="Content" ObjectID="_1703652798" r:id="rId297"/>
        </w:object>
      </w:r>
      <w:r>
        <w:rPr>
          <w:rFonts w:cs="Times New Roman"/>
          <w:szCs w:val="26"/>
        </w:rPr>
        <w:t>.</w:t>
      </w:r>
      <w:r>
        <w:rPr>
          <w:rFonts w:cs="Times New Roman"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D.</w:t>
      </w:r>
      <w:r w:rsidR="001D14B2" w:rsidRPr="000354D7">
        <w:rPr>
          <w:rFonts w:cs="Times New Roman"/>
          <w:szCs w:val="26"/>
        </w:rPr>
        <w:t xml:space="preserve"> </w:t>
      </w:r>
      <w:r w:rsidR="001D14B2" w:rsidRPr="000354D7">
        <w:rPr>
          <w:rFonts w:cs="Times New Roman"/>
          <w:szCs w:val="26"/>
        </w:rPr>
        <w:object w:dxaOrig="1128" w:dyaOrig="416" w14:anchorId="32AFED12">
          <v:shape id="_x0000_i8457" type="#_x0000_t75" style="width:55.85pt;height:20.75pt" o:ole="">
            <v:imagedata r:id="rId298" o:title=""/>
          </v:shape>
          <o:OLEObject Type="Embed" ProgID="Equation.DSMT4" ShapeID="_x0000_i8457" DrawAspect="Content" ObjectID="_1703652799" r:id="rId299"/>
        </w:object>
      </w:r>
      <w:r w:rsidR="001D14B2" w:rsidRPr="000354D7">
        <w:rPr>
          <w:rFonts w:cs="Times New Roman"/>
          <w:szCs w:val="26"/>
        </w:rPr>
        <w:t>.</w:t>
      </w:r>
    </w:p>
    <w:p w14:paraId="552EE780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</w:rPr>
      </w:pPr>
      <w:r w:rsidRPr="000354D7">
        <w:rPr>
          <w:rFonts w:cs="Times New Roman"/>
          <w:b/>
          <w:bCs/>
          <w:szCs w:val="26"/>
        </w:rPr>
        <w:t xml:space="preserve"> Câu 27.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</w:rPr>
        <w:t xml:space="preserve">Cho hàm số </w:t>
      </w:r>
      <w:r w:rsidRPr="000354D7">
        <w:rPr>
          <w:rFonts w:cs="Times New Roman"/>
          <w:szCs w:val="26"/>
        </w:rPr>
        <w:object w:dxaOrig="950" w:dyaOrig="392" w14:anchorId="22269E7D">
          <v:shape id="_x0000_i8458" type="#_x0000_t75" style="width:47.55pt;height:19.4pt" o:ole="">
            <v:imagedata r:id="rId244" o:title=""/>
          </v:shape>
          <o:OLEObject Type="Embed" ProgID="Equation.DSMT4" ShapeID="_x0000_i8458" DrawAspect="Content" ObjectID="_1703652800" r:id="rId300"/>
        </w:object>
      </w:r>
      <w:r w:rsidRPr="000354D7">
        <w:rPr>
          <w:rFonts w:cs="Times New Roman"/>
          <w:szCs w:val="26"/>
        </w:rPr>
        <w:t xml:space="preserve"> có bảng</w:t>
      </w:r>
      <w:r w:rsidRPr="000354D7">
        <w:rPr>
          <w:rFonts w:cs="Times New Roman"/>
          <w:szCs w:val="26"/>
          <w:lang w:val="vi-VN"/>
        </w:rPr>
        <w:t xml:space="preserve"> biến thiên như</w:t>
      </w:r>
      <w:r w:rsidRPr="000354D7">
        <w:rPr>
          <w:rFonts w:cs="Times New Roman"/>
          <w:szCs w:val="26"/>
        </w:rPr>
        <w:t xml:space="preserve"> dưới đây. Hỏi</w:t>
      </w:r>
      <w:r w:rsidRPr="000354D7">
        <w:rPr>
          <w:rFonts w:cs="Times New Roman"/>
          <w:szCs w:val="26"/>
          <w:lang w:val="vi-VN"/>
        </w:rPr>
        <w:t xml:space="preserve"> phương trình</w:t>
      </w:r>
      <w:r w:rsidRPr="000354D7">
        <w:rPr>
          <w:rFonts w:cs="Times New Roman"/>
          <w:szCs w:val="26"/>
        </w:rPr>
        <w:t xml:space="preserve"> </w:t>
      </w:r>
      <w:r w:rsidRPr="000354D7">
        <w:rPr>
          <w:rFonts w:cs="Times New Roman"/>
          <w:szCs w:val="26"/>
        </w:rPr>
        <w:object w:dxaOrig="999" w:dyaOrig="499" w14:anchorId="3E9AD7CF">
          <v:shape id="_x0000_i8459" type="#_x0000_t75" style="width:50.3pt;height:24.9pt" o:ole="">
            <v:imagedata r:id="rId301" o:title=""/>
          </v:shape>
          <o:OLEObject Type="Embed" ProgID="Equation.DSMT4" ShapeID="_x0000_i8459" DrawAspect="Content" ObjectID="_1703652801" r:id="rId302"/>
        </w:object>
      </w:r>
      <w:r w:rsidRPr="000354D7">
        <w:rPr>
          <w:rFonts w:cs="Times New Roman"/>
          <w:szCs w:val="26"/>
          <w:lang w:val="fr-FR"/>
        </w:rPr>
        <w:t xml:space="preserve"> </w:t>
      </w:r>
      <w:r w:rsidRPr="000354D7">
        <w:rPr>
          <w:rFonts w:cs="Times New Roman"/>
          <w:szCs w:val="26"/>
          <w:lang w:val="vi-VN"/>
        </w:rPr>
        <w:t>có bao nhiêu nghiệm</w:t>
      </w:r>
      <w:r w:rsidRPr="000354D7">
        <w:rPr>
          <w:rFonts w:cs="Times New Roman"/>
          <w:szCs w:val="26"/>
        </w:rPr>
        <w:t>?</w:t>
      </w:r>
    </w:p>
    <w:p w14:paraId="0373EE8D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center"/>
        <w:textAlignment w:val="center"/>
        <w:rPr>
          <w:rFonts w:cs="Times New Roman"/>
          <w:szCs w:val="26"/>
        </w:rPr>
      </w:pPr>
      <w:r w:rsidRPr="000354D7">
        <w:rPr>
          <w:rFonts w:cs="Times New Roman"/>
          <w:noProof/>
          <w:szCs w:val="26"/>
        </w:rPr>
        <w:lastRenderedPageBreak/>
        <w:drawing>
          <wp:inline distT="0" distB="0" distL="0" distR="0" wp14:anchorId="5910DED9" wp14:editId="7742177A">
            <wp:extent cx="3543300" cy="12096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3418F" w14:textId="549F570D" w:rsidR="001D14B2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noProof/>
          <w:szCs w:val="26"/>
          <w:lang w:val="vi-VN"/>
        </w:rPr>
      </w:pPr>
      <w:r>
        <w:rPr>
          <w:rFonts w:cs="Times New Roman"/>
          <w:b/>
          <w:bCs/>
          <w:szCs w:val="26"/>
        </w:rPr>
        <w:tab/>
      </w:r>
      <w:r w:rsidR="001D14B2" w:rsidRPr="000354D7">
        <w:rPr>
          <w:rFonts w:cs="Times New Roman"/>
          <w:b/>
          <w:bCs/>
          <w:szCs w:val="26"/>
        </w:rPr>
        <w:t>A.</w:t>
      </w:r>
      <w:r w:rsidR="001D14B2" w:rsidRPr="000354D7">
        <w:rPr>
          <w:rFonts w:cs="Times New Roman"/>
          <w:szCs w:val="26"/>
          <w:lang w:val="vi-VN"/>
        </w:rPr>
        <w:t xml:space="preserve"> </w:t>
      </w:r>
      <w:r w:rsidR="001D14B2" w:rsidRPr="000354D7">
        <w:rPr>
          <w:rFonts w:cs="Times New Roman"/>
          <w:noProof/>
          <w:szCs w:val="26"/>
          <w:lang w:val="vi-VN"/>
        </w:rPr>
        <w:t>0.</w:t>
      </w:r>
      <w:r w:rsidR="001D14B2" w:rsidRPr="000354D7">
        <w:rPr>
          <w:rFonts w:cs="Times New Roman"/>
          <w:szCs w:val="26"/>
          <w:lang w:val="vi-VN"/>
        </w:rPr>
        <w:tab/>
      </w:r>
      <w:r w:rsidR="001D14B2" w:rsidRPr="000354D7">
        <w:rPr>
          <w:rFonts w:cs="Times New Roman"/>
          <w:b/>
          <w:bCs/>
          <w:szCs w:val="26"/>
          <w:lang w:val="vi-VN"/>
        </w:rPr>
        <w:t>B.</w:t>
      </w:r>
      <w:r w:rsidR="001D14B2" w:rsidRPr="000354D7">
        <w:rPr>
          <w:rFonts w:cs="Times New Roman"/>
          <w:szCs w:val="26"/>
          <w:lang w:val="vi-VN"/>
        </w:rPr>
        <w:t xml:space="preserve"> 2</w: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szCs w:val="26"/>
          <w:lang w:val="vi-VN"/>
        </w:rPr>
        <w:tab/>
      </w:r>
      <w:r w:rsidR="001D14B2" w:rsidRPr="000354D7">
        <w:rPr>
          <w:rFonts w:cs="Times New Roman"/>
          <w:b/>
          <w:bCs/>
          <w:szCs w:val="26"/>
          <w:lang w:val="vi-VN"/>
        </w:rPr>
        <w:t>C.</w:t>
      </w:r>
      <w:r w:rsidR="001D14B2" w:rsidRPr="000354D7">
        <w:rPr>
          <w:rFonts w:cs="Times New Roman"/>
          <w:szCs w:val="26"/>
          <w:lang w:val="vi-VN"/>
        </w:rPr>
        <w:t xml:space="preserve"> </w:t>
      </w:r>
      <w:r w:rsidR="001D14B2" w:rsidRPr="000354D7">
        <w:rPr>
          <w:rFonts w:cs="Times New Roman"/>
          <w:szCs w:val="26"/>
        </w:rPr>
        <w:t>4</w:t>
      </w:r>
      <w:r w:rsidR="001D14B2" w:rsidRPr="000354D7">
        <w:rPr>
          <w:rFonts w:cs="Times New Roman"/>
          <w:noProof/>
          <w:szCs w:val="26"/>
        </w:rPr>
        <w:t>.</w:t>
      </w:r>
      <w:r w:rsidR="001D14B2" w:rsidRPr="000354D7">
        <w:rPr>
          <w:rFonts w:cs="Times New Roman"/>
          <w:szCs w:val="26"/>
          <w:lang w:val="vi-VN"/>
        </w:rPr>
        <w:tab/>
      </w:r>
      <w:r w:rsidR="001D14B2" w:rsidRPr="000354D7">
        <w:rPr>
          <w:rFonts w:cs="Times New Roman"/>
          <w:b/>
          <w:bCs/>
          <w:szCs w:val="26"/>
          <w:lang w:val="vi-VN"/>
        </w:rPr>
        <w:t>D.</w:t>
      </w:r>
      <w:r w:rsidR="001D14B2" w:rsidRPr="000354D7">
        <w:rPr>
          <w:rFonts w:cs="Times New Roman"/>
          <w:szCs w:val="26"/>
          <w:lang w:val="vi-VN"/>
        </w:rPr>
        <w:t xml:space="preserve"> </w:t>
      </w:r>
      <w:r w:rsidR="001D14B2" w:rsidRPr="000354D7">
        <w:rPr>
          <w:rFonts w:cs="Times New Roman"/>
          <w:noProof/>
          <w:szCs w:val="26"/>
          <w:lang w:val="vi-VN"/>
        </w:rPr>
        <w:t>1.</w:t>
      </w:r>
    </w:p>
    <w:p w14:paraId="5946D67A" w14:textId="77777777" w:rsidR="001D14B2" w:rsidRPr="000354D7" w:rsidRDefault="001D14B2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szCs w:val="26"/>
          <w:lang w:val="nl-NL"/>
        </w:rPr>
      </w:pPr>
      <w:r w:rsidRPr="000354D7">
        <w:rPr>
          <w:rFonts w:cs="Times New Roman"/>
          <w:b/>
          <w:bCs/>
          <w:szCs w:val="26"/>
        </w:rPr>
        <w:t xml:space="preserve"> Câu 28.</w:t>
      </w:r>
      <w:r w:rsidRPr="000354D7">
        <w:rPr>
          <w:rFonts w:cs="Times New Roman"/>
          <w:szCs w:val="26"/>
          <w:lang w:val="vi-VN"/>
        </w:rPr>
        <w:t xml:space="preserve"> </w:t>
      </w:r>
      <w:r w:rsidRPr="000354D7">
        <w:rPr>
          <w:rFonts w:cs="Times New Roman"/>
          <w:szCs w:val="26"/>
          <w:lang w:val="nl-NL"/>
        </w:rPr>
        <w:t xml:space="preserve">Cho hình nón có chiều cao và bán kính đáy đều bằng 1. Mặt phẳng </w:t>
      </w:r>
      <w:r w:rsidRPr="000354D7">
        <w:rPr>
          <w:rFonts w:cs="Times New Roman"/>
          <w:szCs w:val="26"/>
        </w:rPr>
        <w:object w:dxaOrig="455" w:dyaOrig="499" w14:anchorId="5555F518">
          <v:shape id="_x0000_i8460" type="#_x0000_t75" style="width:22.15pt;height:24.9pt" o:ole="">
            <v:imagedata r:id="rId303" o:title=""/>
          </v:shape>
          <o:OLEObject Type="Embed" ProgID="Equation.DSMT4" ShapeID="_x0000_i8460" DrawAspect="Content" ObjectID="_1703652802" r:id="rId304"/>
        </w:object>
      </w:r>
      <w:r w:rsidRPr="000354D7">
        <w:rPr>
          <w:rFonts w:cs="Times New Roman"/>
          <w:szCs w:val="26"/>
          <w:lang w:val="nl-NL"/>
        </w:rPr>
        <w:t xml:space="preserve"> qua đỉnh của hình nón và cắt đáy theo dây cung có độ dài bằng 1. Khoảng cách từ tâm của đáy tới mặt phẳng </w:t>
      </w:r>
      <w:r w:rsidRPr="000354D7">
        <w:rPr>
          <w:rFonts w:cs="Times New Roman"/>
          <w:szCs w:val="26"/>
        </w:rPr>
        <w:object w:dxaOrig="455" w:dyaOrig="499" w14:anchorId="5DA86BD7">
          <v:shape id="_x0000_i8461" type="#_x0000_t75" style="width:22.15pt;height:24.9pt" o:ole="">
            <v:imagedata r:id="rId303" o:title=""/>
          </v:shape>
          <o:OLEObject Type="Embed" ProgID="Equation.DSMT4" ShapeID="_x0000_i8461" DrawAspect="Content" ObjectID="_1703652803" r:id="rId305"/>
        </w:object>
      </w:r>
      <w:r w:rsidRPr="000354D7">
        <w:rPr>
          <w:rFonts w:cs="Times New Roman"/>
          <w:szCs w:val="26"/>
          <w:lang w:val="nl-NL"/>
        </w:rPr>
        <w:t xml:space="preserve"> bằng</w:t>
      </w:r>
    </w:p>
    <w:p w14:paraId="2E6084A7" w14:textId="3BE4B587" w:rsidR="009E2B84" w:rsidRPr="000354D7" w:rsidRDefault="00977F54" w:rsidP="00977F54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line="276" w:lineRule="auto"/>
        <w:jc w:val="both"/>
        <w:textAlignment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ab/>
      </w:r>
      <w:r w:rsidR="001D14B2" w:rsidRPr="000354D7">
        <w:rPr>
          <w:rFonts w:cs="Times New Roman"/>
          <w:b/>
          <w:szCs w:val="26"/>
        </w:rPr>
        <w:t xml:space="preserve">A. </w:t>
      </w:r>
      <w:r w:rsidR="001D14B2" w:rsidRPr="000354D7">
        <w:rPr>
          <w:rFonts w:cs="Times New Roman"/>
          <w:b/>
          <w:szCs w:val="26"/>
        </w:rPr>
        <w:object w:dxaOrig="435" w:dyaOrig="752" w14:anchorId="213DF3F2">
          <v:shape id="_x0000_i8462" type="#_x0000_t75" style="width:21.7pt;height:37.4pt" o:ole="">
            <v:imagedata r:id="rId306" o:title=""/>
          </v:shape>
          <o:OLEObject Type="Embed" ProgID="Equation.DSMT4" ShapeID="_x0000_i8462" DrawAspect="Content" ObjectID="_1703652804" r:id="rId307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b/>
          <w:szCs w:val="26"/>
        </w:rPr>
        <w:tab/>
        <w:t xml:space="preserve">B. </w:t>
      </w:r>
      <w:r w:rsidR="001D14B2" w:rsidRPr="000354D7">
        <w:rPr>
          <w:rFonts w:cs="Times New Roman"/>
          <w:b/>
          <w:szCs w:val="26"/>
        </w:rPr>
        <w:object w:dxaOrig="416" w:dyaOrig="752" w14:anchorId="60C44069">
          <v:shape id="_x0000_i8463" type="#_x0000_t75" style="width:20.75pt;height:37.4pt" o:ole="">
            <v:imagedata r:id="rId308" o:title=""/>
          </v:shape>
          <o:OLEObject Type="Embed" ProgID="Equation.DSMT4" ShapeID="_x0000_i8463" DrawAspect="Content" ObjectID="_1703652805" r:id="rId309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b/>
          <w:szCs w:val="26"/>
        </w:rPr>
        <w:tab/>
        <w:t xml:space="preserve">C. </w:t>
      </w:r>
      <w:r w:rsidR="001D14B2" w:rsidRPr="000354D7">
        <w:rPr>
          <w:rFonts w:cs="Times New Roman"/>
          <w:szCs w:val="26"/>
        </w:rPr>
        <w:object w:dxaOrig="435" w:dyaOrig="752" w14:anchorId="63E7F082">
          <v:shape id="_x0000_i8464" type="#_x0000_t75" style="width:21.7pt;height:37.4pt" o:ole="">
            <v:imagedata r:id="rId310" o:title=""/>
          </v:shape>
          <o:OLEObject Type="Embed" ProgID="Equation.DSMT4" ShapeID="_x0000_i8464" DrawAspect="Content" ObjectID="_1703652806" r:id="rId311"/>
        </w:object>
      </w:r>
      <w:r w:rsidR="001D14B2" w:rsidRPr="000354D7">
        <w:rPr>
          <w:rFonts w:cs="Times New Roman"/>
          <w:szCs w:val="26"/>
        </w:rPr>
        <w:t>.</w:t>
      </w:r>
      <w:r w:rsidR="001D14B2" w:rsidRPr="000354D7">
        <w:rPr>
          <w:rFonts w:cs="Times New Roman"/>
          <w:b/>
          <w:szCs w:val="26"/>
        </w:rPr>
        <w:tab/>
        <w:t xml:space="preserve">D. </w:t>
      </w:r>
      <w:r w:rsidR="001D14B2" w:rsidRPr="000354D7">
        <w:rPr>
          <w:rFonts w:cs="Times New Roman"/>
          <w:szCs w:val="26"/>
        </w:rPr>
        <w:object w:dxaOrig="535" w:dyaOrig="752" w14:anchorId="54028870">
          <v:shape id="_x0000_i8465" type="#_x0000_t75" style="width:26.75pt;height:37.4pt" o:ole="">
            <v:imagedata r:id="rId312" o:title=""/>
          </v:shape>
          <o:OLEObject Type="Embed" ProgID="Equation.DSMT4" ShapeID="_x0000_i8465" DrawAspect="Content" ObjectID="_1703652807" r:id="rId313"/>
        </w:object>
      </w:r>
      <w:r w:rsidR="001D14B2" w:rsidRPr="000354D7">
        <w:rPr>
          <w:rFonts w:cs="Times New Roman"/>
          <w:szCs w:val="26"/>
        </w:rPr>
        <w:t>.</w:t>
      </w:r>
    </w:p>
    <w:p w14:paraId="4F86AD84" w14:textId="555B4773" w:rsidR="00062341" w:rsidRPr="00982660" w:rsidRDefault="00062341" w:rsidP="004F1484">
      <w:pPr>
        <w:spacing w:before="120" w:after="120"/>
        <w:ind w:firstLine="426"/>
        <w:jc w:val="both"/>
        <w:rPr>
          <w:rFonts w:cs="Times New Roman"/>
          <w:b/>
          <w:szCs w:val="26"/>
        </w:rPr>
      </w:pPr>
      <w:r w:rsidRPr="00982660">
        <w:rPr>
          <w:rFonts w:cs="Times New Roman"/>
          <w:b/>
          <w:szCs w:val="26"/>
        </w:rPr>
        <w:t xml:space="preserve">PHẦN </w:t>
      </w:r>
      <w:r w:rsidR="00B645F5" w:rsidRPr="00982660">
        <w:rPr>
          <w:rFonts w:cs="Times New Roman"/>
          <w:b/>
          <w:szCs w:val="26"/>
        </w:rPr>
        <w:t xml:space="preserve">II. </w:t>
      </w:r>
      <w:r w:rsidRPr="00982660">
        <w:rPr>
          <w:rFonts w:cs="Times New Roman"/>
          <w:b/>
          <w:szCs w:val="26"/>
        </w:rPr>
        <w:t xml:space="preserve">TỰ LUẬN </w:t>
      </w:r>
      <w:r w:rsidR="00BE75EB" w:rsidRPr="00982660">
        <w:rPr>
          <w:rFonts w:cs="Times New Roman"/>
          <w:b/>
          <w:szCs w:val="26"/>
          <w:lang w:val="vi-VN"/>
        </w:rPr>
        <w:t>(</w:t>
      </w:r>
      <w:r w:rsidR="008F51C2" w:rsidRPr="00982660">
        <w:rPr>
          <w:rFonts w:cs="Times New Roman"/>
          <w:b/>
          <w:szCs w:val="26"/>
          <w:lang w:val="vi-VN"/>
        </w:rPr>
        <w:t>3</w:t>
      </w:r>
      <w:r w:rsidR="00BE75EB" w:rsidRPr="00982660">
        <w:rPr>
          <w:rFonts w:cs="Times New Roman"/>
          <w:b/>
          <w:szCs w:val="26"/>
          <w:lang w:val="vi-VN"/>
        </w:rPr>
        <w:t>,0</w:t>
      </w:r>
      <w:r w:rsidRPr="00982660">
        <w:rPr>
          <w:rFonts w:cs="Times New Roman"/>
          <w:b/>
          <w:szCs w:val="26"/>
        </w:rPr>
        <w:t xml:space="preserve"> điểm)</w:t>
      </w:r>
    </w:p>
    <w:p w14:paraId="01F2592B" w14:textId="4CDEC8F5" w:rsidR="000706F5" w:rsidRPr="00982660" w:rsidRDefault="00813C02" w:rsidP="000354D7">
      <w:pPr>
        <w:spacing w:before="120" w:after="120"/>
        <w:jc w:val="both"/>
        <w:rPr>
          <w:rFonts w:cs="Times New Roman"/>
          <w:bCs/>
          <w:szCs w:val="26"/>
        </w:rPr>
      </w:pPr>
      <w:r w:rsidRPr="00982660">
        <w:rPr>
          <w:rFonts w:cs="Times New Roman"/>
          <w:b/>
          <w:szCs w:val="26"/>
        </w:rPr>
        <w:t xml:space="preserve">Câu </w:t>
      </w:r>
      <w:r w:rsidR="00B066BE" w:rsidRPr="00982660">
        <w:rPr>
          <w:rFonts w:cs="Times New Roman"/>
          <w:b/>
          <w:szCs w:val="26"/>
        </w:rPr>
        <w:t>29</w:t>
      </w:r>
      <w:r w:rsidR="00C6743A" w:rsidRPr="00982660">
        <w:rPr>
          <w:rFonts w:cs="Times New Roman"/>
          <w:b/>
          <w:szCs w:val="26"/>
        </w:rPr>
        <w:t>.</w:t>
      </w:r>
      <w:r w:rsidR="00C6743A" w:rsidRPr="00982660">
        <w:rPr>
          <w:rFonts w:cs="Times New Roman"/>
          <w:bCs/>
          <w:szCs w:val="26"/>
        </w:rPr>
        <w:t xml:space="preserve"> </w:t>
      </w:r>
      <w:r w:rsidR="00C6743A" w:rsidRPr="00982660">
        <w:rPr>
          <w:rFonts w:cs="Times New Roman"/>
          <w:b/>
          <w:szCs w:val="26"/>
        </w:rPr>
        <w:t>(</w:t>
      </w:r>
      <w:r w:rsidR="002616AF" w:rsidRPr="00982660">
        <w:rPr>
          <w:rFonts w:cs="Times New Roman"/>
          <w:b/>
          <w:szCs w:val="26"/>
          <w:lang w:val="vi-VN"/>
        </w:rPr>
        <w:t>1,0</w:t>
      </w:r>
      <w:r w:rsidR="00C6743A" w:rsidRPr="00982660">
        <w:rPr>
          <w:rFonts w:cs="Times New Roman"/>
          <w:b/>
          <w:szCs w:val="26"/>
        </w:rPr>
        <w:t xml:space="preserve"> điểm)</w:t>
      </w:r>
      <w:r w:rsidR="00C6743A" w:rsidRPr="00982660">
        <w:rPr>
          <w:rFonts w:cs="Times New Roman"/>
          <w:bCs/>
          <w:szCs w:val="26"/>
        </w:rPr>
        <w:t xml:space="preserve"> </w:t>
      </w:r>
      <w:r w:rsidR="00D657EC" w:rsidRPr="00982660">
        <w:rPr>
          <w:rFonts w:cs="Times New Roman"/>
          <w:bCs/>
          <w:szCs w:val="26"/>
        </w:rPr>
        <w:t>Cho hàm số</w:t>
      </w:r>
      <w:r w:rsidR="000706F5" w:rsidRPr="00982660">
        <w:rPr>
          <w:rFonts w:cs="Times New Roman"/>
          <w:bCs/>
          <w:szCs w:val="26"/>
        </w:rPr>
        <w:t xml:space="preserve"> </w:t>
      </w:r>
      <w:r w:rsidR="000706F5" w:rsidRPr="00982660">
        <w:rPr>
          <w:rFonts w:cs="Times New Roman"/>
          <w:bCs/>
          <w:position w:val="-18"/>
          <w:szCs w:val="26"/>
        </w:rPr>
        <w:object w:dxaOrig="2820" w:dyaOrig="499" w14:anchorId="1381056E">
          <v:shape id="_x0000_i1179" type="#_x0000_t75" style="width:140.75pt;height:24.9pt" o:ole="">
            <v:imagedata r:id="rId314" o:title=""/>
          </v:shape>
          <o:OLEObject Type="Embed" ProgID="Equation.DSMT4" ShapeID="_x0000_i1179" DrawAspect="Content" ObjectID="_1703652808" r:id="rId315"/>
        </w:object>
      </w:r>
      <w:r w:rsidR="000706F5" w:rsidRPr="00982660">
        <w:rPr>
          <w:rFonts w:cs="Times New Roman"/>
          <w:bCs/>
          <w:szCs w:val="26"/>
        </w:rPr>
        <w:t>.</w:t>
      </w:r>
    </w:p>
    <w:p w14:paraId="7EEB955F" w14:textId="77777777" w:rsidR="004F1484" w:rsidRPr="00982660" w:rsidRDefault="00B645F5" w:rsidP="000354D7">
      <w:pPr>
        <w:spacing w:before="120" w:after="120"/>
        <w:jc w:val="both"/>
        <w:rPr>
          <w:rFonts w:cs="Times New Roman"/>
          <w:bCs/>
          <w:szCs w:val="26"/>
        </w:rPr>
      </w:pPr>
      <w:r w:rsidRPr="00982660">
        <w:rPr>
          <w:rFonts w:cs="Times New Roman"/>
          <w:bCs/>
          <w:szCs w:val="26"/>
        </w:rPr>
        <w:t xml:space="preserve">a) </w:t>
      </w:r>
      <w:r w:rsidR="00D657EC" w:rsidRPr="00982660">
        <w:rPr>
          <w:rFonts w:cs="Times New Roman"/>
          <w:bCs/>
          <w:szCs w:val="26"/>
        </w:rPr>
        <w:t>Tìm m để hàm số có 3 điểm cực trị.</w:t>
      </w:r>
    </w:p>
    <w:p w14:paraId="7FC5F2E6" w14:textId="2ECE6762" w:rsidR="002616AF" w:rsidRPr="00982660" w:rsidRDefault="00B645F5" w:rsidP="000354D7">
      <w:pPr>
        <w:spacing w:before="120" w:after="120"/>
        <w:jc w:val="both"/>
        <w:rPr>
          <w:rFonts w:cs="Times New Roman"/>
          <w:bCs/>
          <w:szCs w:val="26"/>
        </w:rPr>
      </w:pPr>
      <w:r w:rsidRPr="00982660">
        <w:rPr>
          <w:rFonts w:cs="Times New Roman"/>
          <w:bCs/>
          <w:szCs w:val="26"/>
        </w:rPr>
        <w:t xml:space="preserve">b) </w:t>
      </w:r>
      <w:r w:rsidR="002616AF" w:rsidRPr="00982660">
        <w:rPr>
          <w:rFonts w:cs="Times New Roman"/>
          <w:bCs/>
          <w:szCs w:val="26"/>
        </w:rPr>
        <w:t>Tìm</w:t>
      </w:r>
      <w:r w:rsidR="002616AF" w:rsidRPr="00982660">
        <w:rPr>
          <w:rFonts w:cs="Times New Roman"/>
          <w:bCs/>
          <w:szCs w:val="26"/>
          <w:lang w:val="vi-VN"/>
        </w:rPr>
        <w:t xml:space="preserve"> m để đồ thị cắt trục hoành tại 4 điểm phân biệt.</w:t>
      </w:r>
    </w:p>
    <w:p w14:paraId="312CA67D" w14:textId="6723E57B" w:rsidR="0072412E" w:rsidRPr="00982660" w:rsidRDefault="00D657EC" w:rsidP="000354D7">
      <w:pPr>
        <w:spacing w:before="120" w:after="120"/>
        <w:jc w:val="both"/>
        <w:rPr>
          <w:rFonts w:cs="Times New Roman"/>
          <w:b/>
          <w:szCs w:val="26"/>
          <w:lang w:val="vi-VN"/>
        </w:rPr>
      </w:pPr>
      <w:r w:rsidRPr="00982660">
        <w:rPr>
          <w:rFonts w:cs="Times New Roman"/>
          <w:b/>
          <w:szCs w:val="26"/>
        </w:rPr>
        <w:t xml:space="preserve">Câu </w:t>
      </w:r>
      <w:r w:rsidR="00B066BE" w:rsidRPr="00982660">
        <w:rPr>
          <w:rFonts w:cs="Times New Roman"/>
          <w:b/>
          <w:szCs w:val="26"/>
          <w:lang w:val="vi-VN"/>
        </w:rPr>
        <w:t>30</w:t>
      </w:r>
      <w:r w:rsidRPr="00982660">
        <w:rPr>
          <w:rFonts w:cs="Times New Roman"/>
          <w:b/>
          <w:szCs w:val="26"/>
        </w:rPr>
        <w:t>. (</w:t>
      </w:r>
      <w:r w:rsidRPr="00982660">
        <w:rPr>
          <w:rFonts w:cs="Times New Roman"/>
          <w:b/>
          <w:szCs w:val="26"/>
          <w:lang w:val="vi-VN"/>
        </w:rPr>
        <w:t>0,5</w:t>
      </w:r>
      <w:r w:rsidRPr="00982660">
        <w:rPr>
          <w:rFonts w:cs="Times New Roman"/>
          <w:b/>
          <w:szCs w:val="26"/>
        </w:rPr>
        <w:t xml:space="preserve"> điểm)</w:t>
      </w:r>
      <w:r w:rsidRPr="00982660">
        <w:rPr>
          <w:rFonts w:cs="Times New Roman"/>
          <w:bCs/>
          <w:szCs w:val="26"/>
        </w:rPr>
        <w:t xml:space="preserve"> </w:t>
      </w:r>
      <w:r w:rsidRPr="00982660">
        <w:rPr>
          <w:rFonts w:cs="Times New Roman"/>
          <w:szCs w:val="26"/>
          <w:lang w:val="fr-FR"/>
        </w:rPr>
        <w:t>Đặt</w:t>
      </w:r>
      <w:r w:rsidR="006241D8" w:rsidRPr="00982660">
        <w:rPr>
          <w:rFonts w:cs="Times New Roman"/>
          <w:szCs w:val="26"/>
          <w:lang w:val="fr-FR"/>
        </w:rPr>
        <w:t xml:space="preserve"> </w:t>
      </w:r>
      <w:r w:rsidR="00FE5B29" w:rsidRPr="00982660">
        <w:rPr>
          <w:rFonts w:cs="Times New Roman"/>
          <w:bCs/>
          <w:position w:val="-14"/>
          <w:szCs w:val="26"/>
        </w:rPr>
        <w:object w:dxaOrig="1080" w:dyaOrig="420" w14:anchorId="79ADCF56">
          <v:shape id="_x0000_i3531" type="#_x0000_t75" style="width:54.9pt;height:20.75pt" o:ole="">
            <v:imagedata r:id="rId316" o:title=""/>
          </v:shape>
          <o:OLEObject Type="Embed" ProgID="Equation.DSMT4" ShapeID="_x0000_i3531" DrawAspect="Content" ObjectID="_1703652809" r:id="rId317"/>
        </w:object>
      </w:r>
      <w:r w:rsidR="006241D8" w:rsidRPr="00982660">
        <w:rPr>
          <w:rFonts w:cs="Times New Roman"/>
          <w:noProof/>
          <w:szCs w:val="26"/>
        </w:rPr>
        <w:t>.</w:t>
      </w:r>
      <w:r w:rsidRPr="00982660">
        <w:rPr>
          <w:rFonts w:cs="Times New Roman"/>
          <w:szCs w:val="26"/>
          <w:lang w:val="fr-FR"/>
        </w:rPr>
        <w:t xml:space="preserve"> Tính</w:t>
      </w:r>
      <w:r w:rsidR="006241D8" w:rsidRPr="00982660">
        <w:rPr>
          <w:rFonts w:cs="Times New Roman"/>
          <w:szCs w:val="26"/>
          <w:lang w:val="fr-FR"/>
        </w:rPr>
        <w:t xml:space="preserve"> </w:t>
      </w:r>
      <w:r w:rsidR="00FE5B29" w:rsidRPr="00982660">
        <w:rPr>
          <w:rFonts w:cs="Times New Roman"/>
          <w:position w:val="-14"/>
          <w:szCs w:val="26"/>
          <w:lang w:val="fr-FR"/>
        </w:rPr>
        <w:object w:dxaOrig="840" w:dyaOrig="420" w14:anchorId="6ADC236E">
          <v:shape id="_x0000_i3532" type="#_x0000_t75" style="width:42pt;height:20.75pt" o:ole="">
            <v:imagedata r:id="rId318" o:title=""/>
          </v:shape>
          <o:OLEObject Type="Embed" ProgID="Equation.DSMT4" ShapeID="_x0000_i3532" DrawAspect="Content" ObjectID="_1703652810" r:id="rId319"/>
        </w:object>
      </w:r>
      <w:r w:rsidR="006241D8" w:rsidRPr="00982660">
        <w:rPr>
          <w:rFonts w:cs="Times New Roman"/>
          <w:szCs w:val="26"/>
          <w:lang w:val="fr-FR"/>
        </w:rPr>
        <w:t xml:space="preserve"> </w:t>
      </w:r>
      <w:r w:rsidR="0072412E" w:rsidRPr="00982660">
        <w:rPr>
          <w:rFonts w:eastAsiaTheme="minorEastAsia" w:cs="Times New Roman"/>
          <w:szCs w:val="26"/>
          <w:lang w:val="vi-VN"/>
        </w:rPr>
        <w:t xml:space="preserve">theo </w:t>
      </w:r>
      <w:r w:rsidR="000706F5" w:rsidRPr="00982660">
        <w:rPr>
          <w:rFonts w:eastAsiaTheme="minorEastAsia" w:cs="Times New Roman"/>
          <w:position w:val="-4"/>
          <w:szCs w:val="26"/>
          <w:lang w:val="vi-VN"/>
        </w:rPr>
        <w:object w:dxaOrig="200" w:dyaOrig="200" w14:anchorId="5986166A">
          <v:shape id="_x0000_i3533" type="#_x0000_t75" style="width:10.15pt;height:10.15pt" o:ole="">
            <v:imagedata r:id="rId320" o:title=""/>
          </v:shape>
          <o:OLEObject Type="Embed" ProgID="Equation.DSMT4" ShapeID="_x0000_i3533" DrawAspect="Content" ObjectID="_1703652811" r:id="rId321"/>
        </w:object>
      </w:r>
      <w:r w:rsidR="0072412E" w:rsidRPr="00982660">
        <w:rPr>
          <w:rFonts w:eastAsiaTheme="minorEastAsia" w:cs="Times New Roman"/>
          <w:szCs w:val="26"/>
          <w:lang w:val="vi-VN"/>
        </w:rPr>
        <w:t>.</w:t>
      </w:r>
    </w:p>
    <w:p w14:paraId="3CA18ACA" w14:textId="6727812A" w:rsidR="0072412E" w:rsidRPr="00982660" w:rsidRDefault="0072412E" w:rsidP="000354D7">
      <w:pPr>
        <w:spacing w:before="120" w:after="120"/>
        <w:jc w:val="both"/>
        <w:rPr>
          <w:rFonts w:cs="Times New Roman"/>
          <w:b/>
          <w:szCs w:val="26"/>
        </w:rPr>
      </w:pPr>
      <w:r w:rsidRPr="00982660">
        <w:rPr>
          <w:rFonts w:cs="Times New Roman"/>
          <w:b/>
          <w:szCs w:val="26"/>
        </w:rPr>
        <w:t xml:space="preserve">Câu </w:t>
      </w:r>
      <w:r w:rsidRPr="00982660">
        <w:rPr>
          <w:rFonts w:cs="Times New Roman"/>
          <w:b/>
          <w:szCs w:val="26"/>
          <w:lang w:val="vi-VN"/>
        </w:rPr>
        <w:t>3</w:t>
      </w:r>
      <w:r w:rsidR="00B066BE" w:rsidRPr="00982660">
        <w:rPr>
          <w:rFonts w:cs="Times New Roman"/>
          <w:b/>
          <w:szCs w:val="26"/>
        </w:rPr>
        <w:t>1</w:t>
      </w:r>
      <w:r w:rsidRPr="00982660">
        <w:rPr>
          <w:rFonts w:cs="Times New Roman"/>
          <w:b/>
          <w:szCs w:val="26"/>
        </w:rPr>
        <w:t>. (</w:t>
      </w:r>
      <w:r w:rsidRPr="00982660">
        <w:rPr>
          <w:rFonts w:cs="Times New Roman"/>
          <w:b/>
          <w:szCs w:val="26"/>
          <w:lang w:val="vi-VN"/>
        </w:rPr>
        <w:t>0,5</w:t>
      </w:r>
      <w:r w:rsidRPr="00982660">
        <w:rPr>
          <w:rFonts w:cs="Times New Roman"/>
          <w:b/>
          <w:szCs w:val="26"/>
        </w:rPr>
        <w:t xml:space="preserve"> điểm)</w:t>
      </w:r>
      <w:r w:rsidRPr="00982660">
        <w:rPr>
          <w:rFonts w:cs="Times New Roman"/>
          <w:bCs/>
          <w:szCs w:val="26"/>
        </w:rPr>
        <w:t xml:space="preserve"> </w:t>
      </w:r>
      <w:r w:rsidRPr="00982660">
        <w:rPr>
          <w:rFonts w:cs="Times New Roman"/>
          <w:szCs w:val="26"/>
        </w:rPr>
        <w:t xml:space="preserve">Tính đạo hàm của hàm số sau: </w:t>
      </w:r>
      <w:r w:rsidR="00FE5B29" w:rsidRPr="00982660">
        <w:rPr>
          <w:rFonts w:cs="Times New Roman"/>
          <w:position w:val="-26"/>
          <w:szCs w:val="26"/>
          <w:lang w:val="fr-FR"/>
        </w:rPr>
        <w:object w:dxaOrig="1740" w:dyaOrig="720" w14:anchorId="799CAEE9">
          <v:shape id="_x0000_i3534" type="#_x0000_t75" style="width:87.25pt;height:36pt" o:ole="">
            <v:imagedata r:id="rId322" o:title=""/>
          </v:shape>
          <o:OLEObject Type="Embed" ProgID="Equation.DSMT4" ShapeID="_x0000_i3534" DrawAspect="Content" ObjectID="_1703652812" r:id="rId323"/>
        </w:object>
      </w:r>
      <w:r w:rsidRPr="00982660">
        <w:rPr>
          <w:rFonts w:cs="Times New Roman"/>
          <w:szCs w:val="26"/>
        </w:rPr>
        <w:t>.</w:t>
      </w:r>
    </w:p>
    <w:p w14:paraId="06B9C289" w14:textId="319315EF" w:rsidR="004F1484" w:rsidRPr="00982660" w:rsidRDefault="0072412E" w:rsidP="000354D7">
      <w:pPr>
        <w:spacing w:before="120" w:after="120"/>
        <w:jc w:val="both"/>
        <w:rPr>
          <w:rFonts w:cs="Times New Roman"/>
          <w:szCs w:val="26"/>
        </w:rPr>
      </w:pPr>
      <w:r w:rsidRPr="00982660">
        <w:rPr>
          <w:rFonts w:cs="Times New Roman"/>
          <w:b/>
          <w:szCs w:val="26"/>
        </w:rPr>
        <w:t xml:space="preserve">Câu </w:t>
      </w:r>
      <w:r w:rsidR="00B066BE" w:rsidRPr="00982660">
        <w:rPr>
          <w:rFonts w:cs="Times New Roman"/>
          <w:b/>
          <w:szCs w:val="26"/>
          <w:lang w:val="vi-VN"/>
        </w:rPr>
        <w:t>32</w:t>
      </w:r>
      <w:r w:rsidRPr="00982660">
        <w:rPr>
          <w:rFonts w:cs="Times New Roman"/>
          <w:b/>
          <w:szCs w:val="26"/>
        </w:rPr>
        <w:t>.</w:t>
      </w:r>
      <w:r w:rsidRPr="00982660">
        <w:rPr>
          <w:rFonts w:cs="Times New Roman"/>
          <w:bCs/>
          <w:szCs w:val="26"/>
        </w:rPr>
        <w:t xml:space="preserve"> </w:t>
      </w:r>
      <w:r w:rsidRPr="00982660">
        <w:rPr>
          <w:rFonts w:cs="Times New Roman"/>
          <w:b/>
          <w:szCs w:val="26"/>
        </w:rPr>
        <w:t>(</w:t>
      </w:r>
      <w:r w:rsidR="008F51C2" w:rsidRPr="00982660">
        <w:rPr>
          <w:rFonts w:cs="Times New Roman"/>
          <w:b/>
          <w:szCs w:val="26"/>
          <w:lang w:val="vi-VN"/>
        </w:rPr>
        <w:t>1,0</w:t>
      </w:r>
      <w:r w:rsidRPr="00982660">
        <w:rPr>
          <w:rFonts w:cs="Times New Roman"/>
          <w:b/>
          <w:szCs w:val="26"/>
        </w:rPr>
        <w:t xml:space="preserve"> điểm</w:t>
      </w:r>
      <w:r w:rsidRPr="00982660">
        <w:rPr>
          <w:rFonts w:cs="Times New Roman"/>
          <w:bCs/>
          <w:szCs w:val="26"/>
        </w:rPr>
        <w:t>)</w:t>
      </w:r>
      <w:r w:rsidR="00BE75EB" w:rsidRPr="00982660">
        <w:rPr>
          <w:rFonts w:cs="Times New Roman"/>
          <w:bCs/>
          <w:szCs w:val="26"/>
          <w:lang w:val="vi-VN"/>
        </w:rPr>
        <w:t xml:space="preserve"> </w:t>
      </w:r>
      <w:r w:rsidRPr="00982660">
        <w:rPr>
          <w:rFonts w:cs="Times New Roman"/>
          <w:szCs w:val="26"/>
        </w:rPr>
        <w:t>Cho tứ diện</w:t>
      </w:r>
      <w:r w:rsidR="00BE75EB" w:rsidRPr="00982660">
        <w:rPr>
          <w:rFonts w:cs="Times New Roman"/>
          <w:szCs w:val="26"/>
          <w:lang w:val="vi-VN"/>
        </w:rPr>
        <w:t xml:space="preserve"> </w:t>
      </w:r>
      <w:r w:rsidR="00403313" w:rsidRPr="00982660">
        <w:rPr>
          <w:rFonts w:cs="Times New Roman"/>
          <w:position w:val="-4"/>
          <w:szCs w:val="26"/>
          <w:lang w:val="fr-FR"/>
        </w:rPr>
        <w:object w:dxaOrig="900" w:dyaOrig="279" w14:anchorId="1508DA1A">
          <v:shape id="_x0000_i3535" type="#_x0000_t75" style="width:45.25pt;height:14.3pt" o:ole="">
            <v:imagedata r:id="rId324" o:title=""/>
          </v:shape>
          <o:OLEObject Type="Embed" ProgID="Equation.DSMT4" ShapeID="_x0000_i3535" DrawAspect="Content" ObjectID="_1703652813" r:id="rId325"/>
        </w:object>
      </w:r>
      <w:r w:rsidRPr="00982660">
        <w:rPr>
          <w:rFonts w:cs="Times New Roman"/>
          <w:szCs w:val="26"/>
        </w:rPr>
        <w:t xml:space="preserve"> có</w:t>
      </w:r>
      <w:r w:rsidR="00BE75EB" w:rsidRPr="00982660">
        <w:rPr>
          <w:rFonts w:cs="Times New Roman"/>
          <w:szCs w:val="26"/>
          <w:lang w:val="vi-VN"/>
        </w:rPr>
        <w:t xml:space="preserve"> </w:t>
      </w:r>
      <w:r w:rsidR="00A41913" w:rsidRPr="00982660">
        <w:rPr>
          <w:rFonts w:cs="Times New Roman"/>
          <w:position w:val="-18"/>
          <w:szCs w:val="26"/>
          <w:lang w:val="fr-FR"/>
        </w:rPr>
        <w:object w:dxaOrig="1380" w:dyaOrig="420" w14:anchorId="2230C267">
          <v:shape id="_x0000_i3536" type="#_x0000_t75" style="width:68.75pt;height:20.75pt" o:ole="">
            <v:imagedata r:id="rId326" o:title=""/>
          </v:shape>
          <o:OLEObject Type="Embed" ProgID="Equation.DSMT4" ShapeID="_x0000_i3536" DrawAspect="Content" ObjectID="_1703652814" r:id="rId327"/>
        </w:object>
      </w:r>
      <w:r w:rsidR="00BE75EB" w:rsidRPr="00982660">
        <w:rPr>
          <w:rFonts w:cs="Times New Roman"/>
          <w:szCs w:val="26"/>
          <w:lang w:val="vi-VN"/>
        </w:rPr>
        <w:t xml:space="preserve"> </w:t>
      </w:r>
      <w:r w:rsidRPr="00982660">
        <w:rPr>
          <w:rFonts w:cs="Times New Roman"/>
          <w:szCs w:val="26"/>
        </w:rPr>
        <w:t>đôi một vuông góc với nhau và</w:t>
      </w:r>
      <w:r w:rsidR="00BE75EB" w:rsidRPr="00982660">
        <w:rPr>
          <w:rFonts w:cs="Times New Roman"/>
          <w:szCs w:val="26"/>
          <w:lang w:val="vi-VN"/>
        </w:rPr>
        <w:t xml:space="preserve"> </w:t>
      </w:r>
      <w:r w:rsidR="00A41913" w:rsidRPr="00982660">
        <w:rPr>
          <w:rFonts w:cs="Times New Roman"/>
          <w:position w:val="-18"/>
          <w:szCs w:val="26"/>
          <w:lang w:val="fr-FR"/>
        </w:rPr>
        <w:object w:dxaOrig="3080" w:dyaOrig="420" w14:anchorId="125043A3">
          <v:shape id="_x0000_i3537" type="#_x0000_t75" style="width:154.15pt;height:20.75pt" o:ole="">
            <v:imagedata r:id="rId328" o:title=""/>
          </v:shape>
          <o:OLEObject Type="Embed" ProgID="Equation.DSMT4" ShapeID="_x0000_i3537" DrawAspect="Content" ObjectID="_1703652815" r:id="rId329"/>
        </w:object>
      </w:r>
      <w:r w:rsidR="00A41913" w:rsidRPr="00982660">
        <w:rPr>
          <w:rFonts w:cs="Times New Roman"/>
          <w:noProof/>
          <w:szCs w:val="26"/>
        </w:rPr>
        <w:t xml:space="preserve">, </w:t>
      </w:r>
      <w:r w:rsidR="00A41913" w:rsidRPr="00982660">
        <w:rPr>
          <w:rFonts w:cs="Times New Roman"/>
          <w:position w:val="-4"/>
          <w:szCs w:val="26"/>
          <w:lang w:val="fr-FR"/>
        </w:rPr>
        <w:object w:dxaOrig="340" w:dyaOrig="260" w14:anchorId="5CD21178">
          <v:shape id="_x0000_i3538" type="#_x0000_t75" style="width:17.1pt;height:13.4pt" o:ole="">
            <v:imagedata r:id="rId330" o:title=""/>
          </v:shape>
          <o:OLEObject Type="Embed" ProgID="Equation.DSMT4" ShapeID="_x0000_i3538" DrawAspect="Content" ObjectID="_1703652816" r:id="rId331"/>
        </w:object>
      </w:r>
      <w:r w:rsidR="00A41913" w:rsidRPr="00982660">
        <w:rPr>
          <w:rFonts w:cs="Times New Roman"/>
          <w:szCs w:val="26"/>
          <w:lang w:val="fr-FR"/>
        </w:rPr>
        <w:t xml:space="preserve"> </w:t>
      </w:r>
      <w:r w:rsidRPr="00982660">
        <w:rPr>
          <w:rFonts w:cs="Times New Roman"/>
          <w:szCs w:val="26"/>
        </w:rPr>
        <w:t xml:space="preserve">là trung điểm của </w:t>
      </w:r>
      <w:r w:rsidR="00A41913" w:rsidRPr="00982660">
        <w:rPr>
          <w:rFonts w:cs="Times New Roman"/>
          <w:position w:val="-4"/>
          <w:szCs w:val="26"/>
        </w:rPr>
        <w:object w:dxaOrig="460" w:dyaOrig="260" w14:anchorId="6715DC41">
          <v:shape id="_x0000_i3539" type="#_x0000_t75" style="width:22.6pt;height:13.4pt" o:ole="">
            <v:imagedata r:id="rId332" o:title=""/>
          </v:shape>
          <o:OLEObject Type="Embed" ProgID="Equation.DSMT4" ShapeID="_x0000_i3539" DrawAspect="Content" ObjectID="_1703652817" r:id="rId333"/>
        </w:object>
      </w:r>
      <w:r w:rsidR="00BE75EB" w:rsidRPr="00982660">
        <w:rPr>
          <w:rFonts w:cs="Times New Roman"/>
          <w:szCs w:val="26"/>
          <w:lang w:val="vi-VN"/>
        </w:rPr>
        <w:t>.</w:t>
      </w:r>
      <w:r w:rsidRPr="00982660">
        <w:rPr>
          <w:rFonts w:cs="Times New Roman"/>
          <w:szCs w:val="26"/>
        </w:rPr>
        <w:t xml:space="preserve"> </w:t>
      </w:r>
    </w:p>
    <w:p w14:paraId="27EAA671" w14:textId="77777777" w:rsidR="004F1484" w:rsidRPr="00982660" w:rsidRDefault="00B645F5" w:rsidP="000354D7">
      <w:pPr>
        <w:spacing w:before="120" w:after="120"/>
        <w:jc w:val="both"/>
        <w:rPr>
          <w:rFonts w:cs="Times New Roman"/>
          <w:szCs w:val="26"/>
        </w:rPr>
      </w:pPr>
      <w:r w:rsidRPr="00982660">
        <w:rPr>
          <w:rFonts w:cs="Times New Roman"/>
          <w:szCs w:val="26"/>
        </w:rPr>
        <w:t xml:space="preserve">a) </w:t>
      </w:r>
      <w:r w:rsidR="0072412E" w:rsidRPr="00982660">
        <w:rPr>
          <w:rFonts w:cs="Times New Roman"/>
          <w:szCs w:val="26"/>
        </w:rPr>
        <w:t>Tính thể tích của khối tứ diện</w:t>
      </w:r>
      <w:r w:rsidR="00BE75EB" w:rsidRPr="00982660">
        <w:rPr>
          <w:rFonts w:cs="Times New Roman"/>
          <w:szCs w:val="26"/>
          <w:lang w:val="vi-VN"/>
        </w:rPr>
        <w:t xml:space="preserve"> </w:t>
      </w:r>
      <w:r w:rsidR="0046185F" w:rsidRPr="00982660">
        <w:rPr>
          <w:rFonts w:cs="Times New Roman"/>
          <w:position w:val="-4"/>
          <w:szCs w:val="26"/>
          <w:lang w:val="vi-VN"/>
        </w:rPr>
        <w:object w:dxaOrig="940" w:dyaOrig="279" w14:anchorId="38E9F4CE">
          <v:shape id="_x0000_i3540" type="#_x0000_t75" style="width:47.1pt;height:14.3pt" o:ole="">
            <v:imagedata r:id="rId334" o:title=""/>
          </v:shape>
          <o:OLEObject Type="Embed" ProgID="Equation.DSMT4" ShapeID="_x0000_i3540" DrawAspect="Content" ObjectID="_1703652818" r:id="rId335"/>
        </w:object>
      </w:r>
      <w:r w:rsidR="0046185F" w:rsidRPr="00982660">
        <w:rPr>
          <w:rFonts w:cs="Times New Roman"/>
          <w:szCs w:val="26"/>
        </w:rPr>
        <w:t>.</w:t>
      </w:r>
    </w:p>
    <w:p w14:paraId="7E25F55E" w14:textId="700002BB" w:rsidR="0072412E" w:rsidRPr="00982660" w:rsidRDefault="00B645F5" w:rsidP="000354D7">
      <w:pPr>
        <w:spacing w:before="120" w:after="120"/>
        <w:jc w:val="both"/>
        <w:rPr>
          <w:rFonts w:cs="Times New Roman"/>
          <w:szCs w:val="26"/>
        </w:rPr>
      </w:pPr>
      <w:r w:rsidRPr="00982660">
        <w:rPr>
          <w:rFonts w:cs="Times New Roman"/>
          <w:szCs w:val="26"/>
        </w:rPr>
        <w:t xml:space="preserve">b) </w:t>
      </w:r>
      <w:r w:rsidR="002616AF" w:rsidRPr="00982660">
        <w:rPr>
          <w:rFonts w:cs="Times New Roman"/>
          <w:szCs w:val="26"/>
          <w:lang w:val="vi-VN"/>
        </w:rPr>
        <w:t xml:space="preserve">Tính </w:t>
      </w:r>
      <w:r w:rsidR="008F51C2" w:rsidRPr="00982660">
        <w:rPr>
          <w:rFonts w:cs="Times New Roman"/>
          <w:szCs w:val="26"/>
          <w:lang w:val="vi-VN"/>
        </w:rPr>
        <w:t xml:space="preserve">khoảng cách từ </w:t>
      </w:r>
      <w:r w:rsidR="0046185F" w:rsidRPr="00982660">
        <w:rPr>
          <w:rFonts w:cs="Times New Roman"/>
          <w:position w:val="-4"/>
          <w:szCs w:val="26"/>
          <w:lang w:val="fr-FR"/>
        </w:rPr>
        <w:object w:dxaOrig="340" w:dyaOrig="260" w14:anchorId="0D4D98F9">
          <v:shape id="_x0000_i3541" type="#_x0000_t75" style="width:17.1pt;height:13.4pt" o:ole="">
            <v:imagedata r:id="rId330" o:title=""/>
          </v:shape>
          <o:OLEObject Type="Embed" ProgID="Equation.DSMT4" ShapeID="_x0000_i3541" DrawAspect="Content" ObjectID="_1703652819" r:id="rId336"/>
        </w:object>
      </w:r>
      <w:r w:rsidR="0046185F" w:rsidRPr="00982660">
        <w:rPr>
          <w:rFonts w:cs="Times New Roman"/>
          <w:szCs w:val="26"/>
          <w:lang w:val="fr-FR"/>
        </w:rPr>
        <w:t xml:space="preserve"> </w:t>
      </w:r>
      <w:r w:rsidR="008F51C2" w:rsidRPr="00982660">
        <w:rPr>
          <w:rFonts w:cs="Times New Roman"/>
          <w:szCs w:val="26"/>
          <w:lang w:val="vi-VN"/>
        </w:rPr>
        <w:t xml:space="preserve">đến mặt phẳng </w:t>
      </w:r>
      <w:r w:rsidR="0046185F" w:rsidRPr="00982660">
        <w:rPr>
          <w:rFonts w:cs="Times New Roman"/>
          <w:position w:val="-18"/>
          <w:szCs w:val="26"/>
          <w:lang w:val="fr-FR"/>
        </w:rPr>
        <w:object w:dxaOrig="859" w:dyaOrig="499" w14:anchorId="36902BA8">
          <v:shape id="_x0000_i3542" type="#_x0000_t75" style="width:42.9pt;height:24.9pt" o:ole="">
            <v:imagedata r:id="rId337" o:title=""/>
          </v:shape>
          <o:OLEObject Type="Embed" ProgID="Equation.DSMT4" ShapeID="_x0000_i3542" DrawAspect="Content" ObjectID="_1703652820" r:id="rId338"/>
        </w:object>
      </w:r>
      <w:r w:rsidR="0046185F" w:rsidRPr="00982660">
        <w:rPr>
          <w:rFonts w:cs="Times New Roman"/>
          <w:szCs w:val="26"/>
          <w:lang w:val="fr-FR"/>
        </w:rPr>
        <w:t>.</w:t>
      </w:r>
    </w:p>
    <w:p w14:paraId="3CB0A77A" w14:textId="4E93C837" w:rsidR="00552040" w:rsidRPr="00982660" w:rsidRDefault="00552040" w:rsidP="00552040">
      <w:pPr>
        <w:pStyle w:val="ListParagraph"/>
        <w:tabs>
          <w:tab w:val="left" w:pos="992"/>
        </w:tabs>
        <w:ind w:left="567" w:firstLine="0"/>
        <w:jc w:val="center"/>
        <w:rPr>
          <w:b/>
          <w:sz w:val="26"/>
          <w:szCs w:val="26"/>
          <w:lang w:val="en-US"/>
        </w:rPr>
      </w:pPr>
      <w:r w:rsidRPr="00982660">
        <w:rPr>
          <w:b/>
          <w:sz w:val="26"/>
          <w:szCs w:val="26"/>
          <w:lang w:val="en-US"/>
        </w:rPr>
        <w:t>___ HẾT ___</w:t>
      </w:r>
    </w:p>
    <w:p w14:paraId="6160979E" w14:textId="77777777" w:rsidR="00552040" w:rsidRPr="00982660" w:rsidRDefault="00552040" w:rsidP="00552040">
      <w:pPr>
        <w:pStyle w:val="ListParagraph"/>
        <w:tabs>
          <w:tab w:val="left" w:pos="992"/>
        </w:tabs>
        <w:ind w:left="567" w:firstLine="0"/>
        <w:jc w:val="center"/>
        <w:rPr>
          <w:sz w:val="26"/>
          <w:szCs w:val="26"/>
          <w:lang w:val="en-US"/>
        </w:rPr>
      </w:pPr>
      <w:r w:rsidRPr="00982660">
        <w:rPr>
          <w:sz w:val="26"/>
          <w:szCs w:val="26"/>
          <w:lang w:val="en-US"/>
        </w:rPr>
        <w:t xml:space="preserve">Học sinh </w:t>
      </w:r>
      <w:r w:rsidRPr="00982660">
        <w:rPr>
          <w:b/>
          <w:sz w:val="26"/>
          <w:szCs w:val="26"/>
          <w:lang w:val="en-US"/>
        </w:rPr>
        <w:t>không được</w:t>
      </w:r>
      <w:r w:rsidRPr="00982660">
        <w:rPr>
          <w:sz w:val="26"/>
          <w:szCs w:val="26"/>
          <w:lang w:val="en-US"/>
        </w:rPr>
        <w:t xml:space="preserve"> sử dụng tài liệu. </w:t>
      </w:r>
    </w:p>
    <w:p w14:paraId="0BC2E339" w14:textId="4663FF1C" w:rsidR="00552040" w:rsidRPr="00982660" w:rsidRDefault="00977F54" w:rsidP="00552040">
      <w:pPr>
        <w:pStyle w:val="ListParagraph"/>
        <w:tabs>
          <w:tab w:val="left" w:pos="992"/>
        </w:tabs>
        <w:ind w:left="567" w:firstLine="0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Giáo viên</w:t>
      </w:r>
      <w:r w:rsidR="00552040" w:rsidRPr="00982660">
        <w:rPr>
          <w:sz w:val="26"/>
          <w:szCs w:val="26"/>
          <w:lang w:val="en-US"/>
        </w:rPr>
        <w:t xml:space="preserve"> </w:t>
      </w:r>
      <w:r w:rsidR="00552040" w:rsidRPr="00977F54">
        <w:rPr>
          <w:b/>
          <w:sz w:val="26"/>
          <w:szCs w:val="26"/>
          <w:lang w:val="en-US"/>
        </w:rPr>
        <w:t>không</w:t>
      </w:r>
      <w:r w:rsidR="00552040" w:rsidRPr="00982660">
        <w:rPr>
          <w:sz w:val="26"/>
          <w:szCs w:val="26"/>
          <w:lang w:val="en-US"/>
        </w:rPr>
        <w:t xml:space="preserve"> giải thích gì thêm!</w:t>
      </w:r>
    </w:p>
    <w:p w14:paraId="6C0294F9" w14:textId="3A1A0560" w:rsidR="00EC15FB" w:rsidRPr="00982660" w:rsidRDefault="00EC15FB">
      <w:pPr>
        <w:rPr>
          <w:rFonts w:eastAsia="Times New Roman" w:cs="Times New Roman"/>
          <w:szCs w:val="26"/>
        </w:rPr>
      </w:pPr>
      <w:r w:rsidRPr="00982660">
        <w:rPr>
          <w:rFonts w:cs="Times New Roman"/>
          <w:szCs w:val="26"/>
        </w:rPr>
        <w:br w:type="page"/>
      </w:r>
    </w:p>
    <w:p w14:paraId="31F70D2F" w14:textId="77777777" w:rsidR="001F4BA9" w:rsidRPr="00982660" w:rsidRDefault="001F4BA9" w:rsidP="0042343B">
      <w:pPr>
        <w:jc w:val="center"/>
        <w:rPr>
          <w:rFonts w:cs="Times New Roman"/>
          <w:b/>
          <w:bCs/>
          <w:szCs w:val="26"/>
        </w:rPr>
      </w:pPr>
      <w:r w:rsidRPr="00982660">
        <w:rPr>
          <w:rFonts w:cs="Times New Roman"/>
          <w:b/>
          <w:bCs/>
          <w:szCs w:val="26"/>
        </w:rPr>
        <w:lastRenderedPageBreak/>
        <w:t>HƯỚNG DẪN CHẤ</w:t>
      </w:r>
      <w:r w:rsidR="004957A5" w:rsidRPr="00982660">
        <w:rPr>
          <w:rFonts w:cs="Times New Roman"/>
          <w:b/>
          <w:bCs/>
          <w:szCs w:val="26"/>
        </w:rPr>
        <w:t>M</w:t>
      </w:r>
    </w:p>
    <w:p w14:paraId="6DC18C61" w14:textId="0A7025CC" w:rsidR="004957A5" w:rsidRPr="00982660" w:rsidRDefault="004957A5" w:rsidP="0042343B">
      <w:pPr>
        <w:jc w:val="center"/>
        <w:rPr>
          <w:rFonts w:cs="Times New Roman"/>
          <w:b/>
          <w:bCs/>
          <w:szCs w:val="26"/>
          <w:lang w:val="vi-VN"/>
        </w:rPr>
      </w:pPr>
      <w:r w:rsidRPr="00982660">
        <w:rPr>
          <w:rFonts w:cs="Times New Roman"/>
          <w:b/>
          <w:bCs/>
          <w:szCs w:val="26"/>
        </w:rPr>
        <w:t>ĐỀ</w:t>
      </w:r>
      <w:r w:rsidR="00E665AB" w:rsidRPr="00982660">
        <w:rPr>
          <w:rFonts w:cs="Times New Roman"/>
          <w:b/>
          <w:bCs/>
          <w:szCs w:val="26"/>
        </w:rPr>
        <w:t xml:space="preserve"> C</w:t>
      </w:r>
      <w:r w:rsidR="000825DC" w:rsidRPr="00982660">
        <w:rPr>
          <w:rFonts w:cs="Times New Roman"/>
          <w:b/>
          <w:bCs/>
          <w:szCs w:val="26"/>
        </w:rPr>
        <w:t>HÍNH THỨC -</w:t>
      </w:r>
      <w:r w:rsidRPr="00982660">
        <w:rPr>
          <w:rFonts w:cs="Times New Roman"/>
          <w:b/>
          <w:bCs/>
          <w:szCs w:val="26"/>
        </w:rPr>
        <w:t xml:space="preserve"> MÔN TOÁN - KHỐI </w:t>
      </w:r>
      <w:r w:rsidR="008355C0" w:rsidRPr="00982660">
        <w:rPr>
          <w:rFonts w:cs="Times New Roman"/>
          <w:b/>
          <w:bCs/>
          <w:szCs w:val="26"/>
          <w:lang w:val="vi-VN"/>
        </w:rPr>
        <w:t>12</w:t>
      </w:r>
    </w:p>
    <w:p w14:paraId="353349F1" w14:textId="77777777" w:rsidR="00460B1F" w:rsidRPr="00982660" w:rsidRDefault="00460B1F" w:rsidP="0042343B">
      <w:pPr>
        <w:jc w:val="center"/>
        <w:rPr>
          <w:rFonts w:cs="Times New Roman"/>
          <w:b/>
          <w:bCs/>
          <w:szCs w:val="26"/>
        </w:rPr>
      </w:pPr>
    </w:p>
    <w:p w14:paraId="0BA88130" w14:textId="20E679F2" w:rsidR="00D02EB2" w:rsidRPr="00982660" w:rsidRDefault="00D02EB2" w:rsidP="0042343B">
      <w:pPr>
        <w:jc w:val="both"/>
        <w:rPr>
          <w:rFonts w:cs="Times New Roman"/>
          <w:b/>
          <w:bCs/>
          <w:szCs w:val="26"/>
        </w:rPr>
      </w:pPr>
      <w:r w:rsidRPr="00982660">
        <w:rPr>
          <w:rFonts w:cs="Times New Roman"/>
          <w:b/>
          <w:bCs/>
          <w:szCs w:val="26"/>
        </w:rPr>
        <w:t>I. PHẦN TRẮC NGHIỆM KHÁCH QUAN</w:t>
      </w:r>
      <w:r w:rsidR="00FB288C" w:rsidRPr="00982660">
        <w:rPr>
          <w:rFonts w:cs="Times New Roman"/>
          <w:b/>
          <w:bCs/>
          <w:szCs w:val="26"/>
        </w:rPr>
        <w:t xml:space="preserve"> (</w:t>
      </w:r>
      <w:r w:rsidR="00B17D9C" w:rsidRPr="00982660">
        <w:rPr>
          <w:rFonts w:cs="Times New Roman"/>
          <w:b/>
          <w:bCs/>
          <w:szCs w:val="26"/>
          <w:lang w:val="vi-VN"/>
        </w:rPr>
        <w:t>7</w:t>
      </w:r>
      <w:r w:rsidR="00637CA9" w:rsidRPr="00982660">
        <w:rPr>
          <w:rFonts w:cs="Times New Roman"/>
          <w:b/>
          <w:bCs/>
          <w:szCs w:val="26"/>
          <w:lang w:val="vi-VN"/>
        </w:rPr>
        <w:t>,0</w:t>
      </w:r>
      <w:r w:rsidR="00FB288C" w:rsidRPr="00982660">
        <w:rPr>
          <w:rFonts w:cs="Times New Roman"/>
          <w:b/>
          <w:bCs/>
          <w:szCs w:val="26"/>
        </w:rPr>
        <w:t xml:space="preserve"> điểm)</w:t>
      </w:r>
    </w:p>
    <w:p w14:paraId="04E370FF" w14:textId="43CBBAEF" w:rsidR="00A362C0" w:rsidRPr="00982660" w:rsidRDefault="00D62DC6" w:rsidP="0042343B">
      <w:pPr>
        <w:jc w:val="both"/>
        <w:rPr>
          <w:rFonts w:cs="Times New Roman"/>
          <w:bCs/>
          <w:i/>
          <w:szCs w:val="26"/>
        </w:rPr>
      </w:pPr>
      <w:r w:rsidRPr="00982660">
        <w:rPr>
          <w:rFonts w:cs="Times New Roman"/>
          <w:bCs/>
          <w:szCs w:val="26"/>
        </w:rPr>
        <w:t>* Khối 12:</w:t>
      </w:r>
      <w:r w:rsidR="00E805CF" w:rsidRPr="00982660">
        <w:rPr>
          <w:rFonts w:cs="Times New Roman"/>
          <w:bCs/>
          <w:szCs w:val="26"/>
        </w:rPr>
        <w:t xml:space="preserve"> </w:t>
      </w:r>
      <w:r w:rsidR="00E805CF" w:rsidRPr="00982660">
        <w:rPr>
          <w:rFonts w:cs="Times New Roman"/>
          <w:bCs/>
          <w:i/>
          <w:szCs w:val="26"/>
        </w:rPr>
        <w:t>(</w:t>
      </w:r>
      <w:r w:rsidR="00B17D9C" w:rsidRPr="00982660">
        <w:rPr>
          <w:rFonts w:cs="Times New Roman"/>
          <w:bCs/>
          <w:i/>
          <w:szCs w:val="26"/>
          <w:lang w:val="vi-VN"/>
        </w:rPr>
        <w:t>28</w:t>
      </w:r>
      <w:r w:rsidR="00E805CF" w:rsidRPr="00982660">
        <w:rPr>
          <w:rFonts w:cs="Times New Roman"/>
          <w:bCs/>
          <w:i/>
          <w:szCs w:val="26"/>
        </w:rPr>
        <w:t xml:space="preserve"> </w:t>
      </w:r>
      <w:r w:rsidR="00E805CF" w:rsidRPr="00982660">
        <w:rPr>
          <w:rFonts w:cs="Times New Roman"/>
          <w:bCs/>
          <w:i/>
          <w:szCs w:val="26"/>
        </w:rPr>
        <w:sym w:font="Symbol" w:char="F0B4"/>
      </w:r>
      <w:r w:rsidR="00E805CF" w:rsidRPr="00982660">
        <w:rPr>
          <w:rFonts w:cs="Times New Roman"/>
          <w:bCs/>
          <w:i/>
          <w:szCs w:val="26"/>
        </w:rPr>
        <w:t xml:space="preserve"> 0,2</w:t>
      </w:r>
      <w:r w:rsidR="008355C0" w:rsidRPr="00982660">
        <w:rPr>
          <w:rFonts w:cs="Times New Roman"/>
          <w:bCs/>
          <w:i/>
          <w:szCs w:val="26"/>
          <w:lang w:val="vi-VN"/>
        </w:rPr>
        <w:t>5</w:t>
      </w:r>
      <w:r w:rsidR="00E805CF" w:rsidRPr="00982660">
        <w:rPr>
          <w:rFonts w:cs="Times New Roman"/>
          <w:bCs/>
          <w:i/>
          <w:szCs w:val="26"/>
        </w:rPr>
        <w:t xml:space="preserve"> điểm/câu = </w:t>
      </w:r>
      <w:r w:rsidR="00B17D9C" w:rsidRPr="00982660">
        <w:rPr>
          <w:rFonts w:cs="Times New Roman"/>
          <w:bCs/>
          <w:i/>
          <w:szCs w:val="26"/>
          <w:lang w:val="vi-VN"/>
        </w:rPr>
        <w:t>7</w:t>
      </w:r>
      <w:r w:rsidR="00E805CF" w:rsidRPr="00982660">
        <w:rPr>
          <w:rFonts w:cs="Times New Roman"/>
          <w:bCs/>
          <w:i/>
          <w:szCs w:val="26"/>
        </w:rPr>
        <w:t>,0 điểm)</w:t>
      </w:r>
    </w:p>
    <w:p w14:paraId="1DC5AE82" w14:textId="591294D3" w:rsidR="000C03E6" w:rsidRPr="00982660" w:rsidRDefault="000C03E6" w:rsidP="0042343B">
      <w:pPr>
        <w:jc w:val="both"/>
        <w:rPr>
          <w:rFonts w:cs="Times New Roman"/>
          <w:b/>
          <w:bCs/>
          <w:szCs w:val="26"/>
        </w:rPr>
      </w:pPr>
      <w:r w:rsidRPr="00982660">
        <w:rPr>
          <w:rFonts w:cs="Times New Roman"/>
          <w:b/>
          <w:bCs/>
          <w:szCs w:val="26"/>
        </w:rPr>
        <w:t>MÃ ĐỀ: 001</w:t>
      </w:r>
    </w:p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1271"/>
        <w:gridCol w:w="813"/>
        <w:gridCol w:w="814"/>
        <w:gridCol w:w="814"/>
        <w:gridCol w:w="814"/>
        <w:gridCol w:w="814"/>
        <w:gridCol w:w="814"/>
        <w:gridCol w:w="808"/>
        <w:gridCol w:w="808"/>
        <w:gridCol w:w="808"/>
        <w:gridCol w:w="808"/>
      </w:tblGrid>
      <w:tr w:rsidR="00982660" w:rsidRPr="00982660" w14:paraId="594FC1F7" w14:textId="77777777" w:rsidTr="007501BC">
        <w:tc>
          <w:tcPr>
            <w:tcW w:w="1271" w:type="dxa"/>
            <w:vAlign w:val="center"/>
          </w:tcPr>
          <w:p w14:paraId="247293D2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13" w:type="dxa"/>
            <w:vAlign w:val="center"/>
          </w:tcPr>
          <w:p w14:paraId="5A9DA712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4" w:type="dxa"/>
            <w:vAlign w:val="center"/>
          </w:tcPr>
          <w:p w14:paraId="6D1F37D3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4" w:type="dxa"/>
            <w:vAlign w:val="center"/>
          </w:tcPr>
          <w:p w14:paraId="61AD9522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4" w:type="dxa"/>
            <w:vAlign w:val="center"/>
          </w:tcPr>
          <w:p w14:paraId="5B3F2060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4" w:type="dxa"/>
            <w:vAlign w:val="center"/>
          </w:tcPr>
          <w:p w14:paraId="1FC9F9B7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14" w:type="dxa"/>
            <w:vAlign w:val="center"/>
          </w:tcPr>
          <w:p w14:paraId="227D981B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08" w:type="dxa"/>
            <w:vAlign w:val="center"/>
          </w:tcPr>
          <w:p w14:paraId="4741073E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08" w:type="dxa"/>
            <w:vAlign w:val="center"/>
          </w:tcPr>
          <w:p w14:paraId="24BFC1A6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08" w:type="dxa"/>
            <w:vAlign w:val="center"/>
          </w:tcPr>
          <w:p w14:paraId="6B74B4E6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08" w:type="dxa"/>
            <w:vAlign w:val="center"/>
          </w:tcPr>
          <w:p w14:paraId="774CD336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982660" w:rsidRPr="00982660" w14:paraId="6ABFFE15" w14:textId="77777777" w:rsidTr="007501BC">
        <w:tc>
          <w:tcPr>
            <w:tcW w:w="1271" w:type="dxa"/>
            <w:vAlign w:val="center"/>
          </w:tcPr>
          <w:p w14:paraId="63D10A9A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13" w:type="dxa"/>
            <w:vAlign w:val="center"/>
          </w:tcPr>
          <w:p w14:paraId="6590A908" w14:textId="143C570D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14" w:type="dxa"/>
            <w:vAlign w:val="center"/>
          </w:tcPr>
          <w:p w14:paraId="79B1981B" w14:textId="69E43AE7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14" w:type="dxa"/>
            <w:vAlign w:val="center"/>
          </w:tcPr>
          <w:p w14:paraId="2D253BD8" w14:textId="73B49E0F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14" w:type="dxa"/>
            <w:vAlign w:val="center"/>
          </w:tcPr>
          <w:p w14:paraId="0875A703" w14:textId="7320A619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14" w:type="dxa"/>
            <w:vAlign w:val="center"/>
          </w:tcPr>
          <w:p w14:paraId="2494D3E4" w14:textId="469108A4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14" w:type="dxa"/>
            <w:vAlign w:val="center"/>
          </w:tcPr>
          <w:p w14:paraId="7C919556" w14:textId="45054349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08" w:type="dxa"/>
            <w:vAlign w:val="center"/>
          </w:tcPr>
          <w:p w14:paraId="781AF754" w14:textId="75F31AD6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08" w:type="dxa"/>
            <w:vAlign w:val="center"/>
          </w:tcPr>
          <w:p w14:paraId="3D8F51B8" w14:textId="0A598359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08" w:type="dxa"/>
            <w:vAlign w:val="center"/>
          </w:tcPr>
          <w:p w14:paraId="3E3ED197" w14:textId="2710ADB3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08" w:type="dxa"/>
            <w:vAlign w:val="center"/>
          </w:tcPr>
          <w:p w14:paraId="0AFB6E38" w14:textId="0F6DACC1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982660" w:rsidRPr="00982660" w14:paraId="02987428" w14:textId="77777777" w:rsidTr="007501BC">
        <w:tc>
          <w:tcPr>
            <w:tcW w:w="1271" w:type="dxa"/>
            <w:vAlign w:val="center"/>
          </w:tcPr>
          <w:p w14:paraId="62835E1E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13" w:type="dxa"/>
            <w:vAlign w:val="center"/>
          </w:tcPr>
          <w:p w14:paraId="64BE93B7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14" w:type="dxa"/>
            <w:vAlign w:val="center"/>
          </w:tcPr>
          <w:p w14:paraId="7E35C61E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14" w:type="dxa"/>
            <w:vAlign w:val="center"/>
          </w:tcPr>
          <w:p w14:paraId="6FFE69A7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14" w:type="dxa"/>
            <w:vAlign w:val="center"/>
          </w:tcPr>
          <w:p w14:paraId="0E281625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814" w:type="dxa"/>
            <w:vAlign w:val="center"/>
          </w:tcPr>
          <w:p w14:paraId="32E64144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14" w:type="dxa"/>
            <w:vAlign w:val="center"/>
          </w:tcPr>
          <w:p w14:paraId="46628D8B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08" w:type="dxa"/>
            <w:vAlign w:val="center"/>
          </w:tcPr>
          <w:p w14:paraId="4DDCDE0B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08" w:type="dxa"/>
            <w:vAlign w:val="center"/>
          </w:tcPr>
          <w:p w14:paraId="2D3F2FF4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08" w:type="dxa"/>
            <w:vAlign w:val="center"/>
          </w:tcPr>
          <w:p w14:paraId="6C1F62F4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08" w:type="dxa"/>
            <w:vAlign w:val="center"/>
          </w:tcPr>
          <w:p w14:paraId="0B241724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982660" w:rsidRPr="00982660" w14:paraId="6E8BE933" w14:textId="77777777" w:rsidTr="007501BC">
        <w:tc>
          <w:tcPr>
            <w:tcW w:w="1271" w:type="dxa"/>
            <w:vAlign w:val="center"/>
          </w:tcPr>
          <w:p w14:paraId="2DACDF3A" w14:textId="77777777" w:rsidR="00621767" w:rsidRPr="00982660" w:rsidRDefault="00621767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13" w:type="dxa"/>
            <w:vAlign w:val="center"/>
          </w:tcPr>
          <w:p w14:paraId="5BFC6C7E" w14:textId="7D8929BF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14" w:type="dxa"/>
            <w:vAlign w:val="center"/>
          </w:tcPr>
          <w:p w14:paraId="7DDB05FF" w14:textId="12138916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14" w:type="dxa"/>
            <w:vAlign w:val="center"/>
          </w:tcPr>
          <w:p w14:paraId="5681FAE0" w14:textId="127EDED9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14" w:type="dxa"/>
            <w:vAlign w:val="center"/>
          </w:tcPr>
          <w:p w14:paraId="53824B4D" w14:textId="2837D3BF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14" w:type="dxa"/>
            <w:vAlign w:val="center"/>
          </w:tcPr>
          <w:p w14:paraId="488FA057" w14:textId="00C3009C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14" w:type="dxa"/>
            <w:vAlign w:val="center"/>
          </w:tcPr>
          <w:p w14:paraId="4906FB80" w14:textId="53FB1951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08" w:type="dxa"/>
            <w:vAlign w:val="center"/>
          </w:tcPr>
          <w:p w14:paraId="2BEB4BCC" w14:textId="63071E8D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08" w:type="dxa"/>
            <w:vAlign w:val="center"/>
          </w:tcPr>
          <w:p w14:paraId="7CC792F8" w14:textId="232C02A2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08" w:type="dxa"/>
            <w:vAlign w:val="center"/>
          </w:tcPr>
          <w:p w14:paraId="0F5E2756" w14:textId="6A6DBA8B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08" w:type="dxa"/>
            <w:vAlign w:val="center"/>
          </w:tcPr>
          <w:p w14:paraId="2A17CFCE" w14:textId="0E9A6175" w:rsidR="00621767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982660" w:rsidRPr="00982660" w14:paraId="2E13D9C1" w14:textId="77777777" w:rsidTr="007501BC">
        <w:tc>
          <w:tcPr>
            <w:tcW w:w="1271" w:type="dxa"/>
            <w:vAlign w:val="center"/>
          </w:tcPr>
          <w:p w14:paraId="087E41CA" w14:textId="77777777" w:rsidR="00B17D9C" w:rsidRPr="00982660" w:rsidRDefault="00B17D9C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13" w:type="dxa"/>
            <w:vAlign w:val="center"/>
          </w:tcPr>
          <w:p w14:paraId="6EAEAA63" w14:textId="77777777" w:rsidR="00B17D9C" w:rsidRPr="00982660" w:rsidRDefault="00B17D9C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14" w:type="dxa"/>
            <w:vAlign w:val="center"/>
          </w:tcPr>
          <w:p w14:paraId="3DCB8729" w14:textId="77777777" w:rsidR="00B17D9C" w:rsidRPr="00982660" w:rsidRDefault="00B17D9C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14" w:type="dxa"/>
            <w:vAlign w:val="center"/>
          </w:tcPr>
          <w:p w14:paraId="440CF8A6" w14:textId="77777777" w:rsidR="00B17D9C" w:rsidRPr="00982660" w:rsidRDefault="00B17D9C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14" w:type="dxa"/>
            <w:vAlign w:val="center"/>
          </w:tcPr>
          <w:p w14:paraId="40ABE075" w14:textId="77777777" w:rsidR="00B17D9C" w:rsidRPr="00982660" w:rsidRDefault="00B17D9C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14" w:type="dxa"/>
            <w:vAlign w:val="center"/>
          </w:tcPr>
          <w:p w14:paraId="1CCEAE6A" w14:textId="77777777" w:rsidR="00B17D9C" w:rsidRPr="00982660" w:rsidRDefault="00B17D9C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14" w:type="dxa"/>
            <w:vAlign w:val="center"/>
          </w:tcPr>
          <w:p w14:paraId="4005DE0B" w14:textId="77777777" w:rsidR="00B17D9C" w:rsidRPr="00982660" w:rsidRDefault="00B17D9C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08" w:type="dxa"/>
            <w:vAlign w:val="center"/>
          </w:tcPr>
          <w:p w14:paraId="3C24150D" w14:textId="77777777" w:rsidR="00B17D9C" w:rsidRPr="00982660" w:rsidRDefault="00B17D9C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08" w:type="dxa"/>
            <w:vAlign w:val="center"/>
          </w:tcPr>
          <w:p w14:paraId="4F487162" w14:textId="77777777" w:rsidR="00B17D9C" w:rsidRPr="00982660" w:rsidRDefault="00B17D9C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08" w:type="dxa"/>
            <w:vAlign w:val="center"/>
          </w:tcPr>
          <w:p w14:paraId="29329864" w14:textId="4EFD58BC" w:rsidR="00B17D9C" w:rsidRPr="00982660" w:rsidRDefault="00B17D9C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" w:type="dxa"/>
            <w:vAlign w:val="center"/>
          </w:tcPr>
          <w:p w14:paraId="150CFB5D" w14:textId="6318F1B3" w:rsidR="00B17D9C" w:rsidRPr="00982660" w:rsidRDefault="00B17D9C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2660" w:rsidRPr="00982660" w14:paraId="095F3C09" w14:textId="77777777" w:rsidTr="007501BC">
        <w:tc>
          <w:tcPr>
            <w:tcW w:w="1271" w:type="dxa"/>
            <w:vAlign w:val="center"/>
          </w:tcPr>
          <w:p w14:paraId="4A959914" w14:textId="77777777" w:rsidR="00B17D9C" w:rsidRPr="00982660" w:rsidRDefault="00B17D9C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13" w:type="dxa"/>
            <w:vAlign w:val="center"/>
          </w:tcPr>
          <w:p w14:paraId="681E778B" w14:textId="53997BC0" w:rsidR="00B17D9C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14" w:type="dxa"/>
            <w:vAlign w:val="center"/>
          </w:tcPr>
          <w:p w14:paraId="73DD032F" w14:textId="422D6212" w:rsidR="00B17D9C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14" w:type="dxa"/>
            <w:vAlign w:val="center"/>
          </w:tcPr>
          <w:p w14:paraId="00D00D4D" w14:textId="621826E7" w:rsidR="00B17D9C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14" w:type="dxa"/>
            <w:vAlign w:val="center"/>
          </w:tcPr>
          <w:p w14:paraId="489AF3C0" w14:textId="53994801" w:rsidR="00B17D9C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14" w:type="dxa"/>
            <w:vAlign w:val="center"/>
          </w:tcPr>
          <w:p w14:paraId="7B85F01A" w14:textId="3A6C3145" w:rsidR="00B17D9C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14" w:type="dxa"/>
            <w:vAlign w:val="center"/>
          </w:tcPr>
          <w:p w14:paraId="5C591B91" w14:textId="63AAF4EA" w:rsidR="00B17D9C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08" w:type="dxa"/>
            <w:vAlign w:val="center"/>
          </w:tcPr>
          <w:p w14:paraId="618368E8" w14:textId="30828E79" w:rsidR="00B17D9C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08" w:type="dxa"/>
            <w:vAlign w:val="center"/>
          </w:tcPr>
          <w:p w14:paraId="095C8751" w14:textId="1BA08D27" w:rsidR="00B17D9C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08" w:type="dxa"/>
            <w:vAlign w:val="center"/>
          </w:tcPr>
          <w:p w14:paraId="3DBFEBA5" w14:textId="4A544D22" w:rsidR="00B17D9C" w:rsidRPr="00982660" w:rsidRDefault="00B17D9C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8" w:type="dxa"/>
            <w:vAlign w:val="center"/>
          </w:tcPr>
          <w:p w14:paraId="06BFDBC8" w14:textId="68421609" w:rsidR="00B17D9C" w:rsidRPr="00982660" w:rsidRDefault="00B17D9C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13C407C6" w14:textId="77777777" w:rsidR="00982660" w:rsidRDefault="00982660" w:rsidP="0042343B">
      <w:pPr>
        <w:jc w:val="both"/>
        <w:rPr>
          <w:rFonts w:cs="Times New Roman"/>
          <w:b/>
          <w:bCs/>
          <w:szCs w:val="26"/>
        </w:rPr>
      </w:pPr>
    </w:p>
    <w:p w14:paraId="73ED0B41" w14:textId="39FC2D76" w:rsidR="00D02EB2" w:rsidRPr="00982660" w:rsidRDefault="00D62DC6" w:rsidP="0042343B">
      <w:pPr>
        <w:jc w:val="both"/>
        <w:rPr>
          <w:rFonts w:cs="Times New Roman"/>
          <w:b/>
          <w:bCs/>
          <w:szCs w:val="26"/>
        </w:rPr>
      </w:pPr>
      <w:r w:rsidRPr="00982660">
        <w:rPr>
          <w:rFonts w:cs="Times New Roman"/>
          <w:b/>
          <w:bCs/>
          <w:szCs w:val="26"/>
        </w:rPr>
        <w:t>II. PHẦN TỰ LUẬN</w:t>
      </w:r>
      <w:r w:rsidR="00E46030" w:rsidRPr="00982660">
        <w:rPr>
          <w:rFonts w:cs="Times New Roman"/>
          <w:b/>
          <w:bCs/>
          <w:szCs w:val="26"/>
        </w:rPr>
        <w:t xml:space="preserve"> (</w:t>
      </w:r>
      <w:r w:rsidR="00B17D9C" w:rsidRPr="00982660">
        <w:rPr>
          <w:rFonts w:cs="Times New Roman"/>
          <w:b/>
          <w:bCs/>
          <w:szCs w:val="26"/>
          <w:lang w:val="vi-VN"/>
        </w:rPr>
        <w:t>3</w:t>
      </w:r>
      <w:r w:rsidR="008355C0" w:rsidRPr="00982660">
        <w:rPr>
          <w:rFonts w:cs="Times New Roman"/>
          <w:b/>
          <w:bCs/>
          <w:szCs w:val="26"/>
          <w:lang w:val="vi-VN"/>
        </w:rPr>
        <w:t>,0</w:t>
      </w:r>
      <w:r w:rsidR="00E46030" w:rsidRPr="00982660">
        <w:rPr>
          <w:rFonts w:cs="Times New Roman"/>
          <w:b/>
          <w:bCs/>
          <w:szCs w:val="26"/>
        </w:rPr>
        <w:t xml:space="preserve"> điểm)</w:t>
      </w:r>
    </w:p>
    <w:tbl>
      <w:tblPr>
        <w:tblStyle w:val="TableGrid"/>
        <w:tblW w:w="9351" w:type="dxa"/>
        <w:tblInd w:w="-5" w:type="dxa"/>
        <w:tblLook w:val="04A0" w:firstRow="1" w:lastRow="0" w:firstColumn="1" w:lastColumn="0" w:noHBand="0" w:noVBand="1"/>
      </w:tblPr>
      <w:tblGrid>
        <w:gridCol w:w="847"/>
        <w:gridCol w:w="7653"/>
        <w:gridCol w:w="851"/>
      </w:tblGrid>
      <w:tr w:rsidR="00982660" w:rsidRPr="00982660" w14:paraId="0BCE706C" w14:textId="77777777" w:rsidTr="00D31CCD">
        <w:trPr>
          <w:cantSplit/>
          <w:trHeight w:val="113"/>
        </w:trPr>
        <w:tc>
          <w:tcPr>
            <w:tcW w:w="847" w:type="dxa"/>
            <w:vAlign w:val="center"/>
          </w:tcPr>
          <w:p w14:paraId="67D5B5B2" w14:textId="77777777" w:rsidR="007501BC" w:rsidRPr="00982660" w:rsidRDefault="007501BC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653" w:type="dxa"/>
            <w:vAlign w:val="center"/>
          </w:tcPr>
          <w:p w14:paraId="0CA85BE3" w14:textId="77777777" w:rsidR="007501BC" w:rsidRPr="00982660" w:rsidRDefault="007501BC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hướng dẫn chấm</w:t>
            </w:r>
          </w:p>
        </w:tc>
        <w:tc>
          <w:tcPr>
            <w:tcW w:w="851" w:type="dxa"/>
            <w:vAlign w:val="center"/>
          </w:tcPr>
          <w:p w14:paraId="31D9CE5C" w14:textId="77777777" w:rsidR="007501BC" w:rsidRPr="00982660" w:rsidRDefault="007501BC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982660" w:rsidRPr="00982660" w14:paraId="5A6BFE01" w14:textId="77777777" w:rsidTr="00D31CCD">
        <w:trPr>
          <w:cantSplit/>
          <w:trHeight w:val="113"/>
        </w:trPr>
        <w:tc>
          <w:tcPr>
            <w:tcW w:w="847" w:type="dxa"/>
            <w:vAlign w:val="center"/>
          </w:tcPr>
          <w:p w14:paraId="09BBA047" w14:textId="17E2B7E7" w:rsidR="007501BC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5A33B9"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653" w:type="dxa"/>
            <w:vAlign w:val="center"/>
          </w:tcPr>
          <w:p w14:paraId="63DCA5A2" w14:textId="4D096307" w:rsidR="00F542FF" w:rsidRPr="00982660" w:rsidRDefault="008D29A2" w:rsidP="00F542FF">
            <w:pPr>
              <w:tabs>
                <w:tab w:val="left" w:pos="992"/>
              </w:tabs>
              <w:spacing w:before="120" w:after="200"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y=m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m-9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+10</m:t>
              </m:r>
            </m:oMath>
            <w:r w:rsidR="00F542FF" w:rsidRPr="0098266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1925024" w14:textId="186B4181" w:rsidR="00F542FF" w:rsidRPr="00982660" w:rsidRDefault="000354D7" w:rsidP="00F542FF">
            <w:pPr>
              <w:tabs>
                <w:tab w:val="left" w:pos="992"/>
              </w:tabs>
              <w:spacing w:before="120" w:after="200" w:line="276" w:lineRule="auto"/>
              <w:contextualSpacing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=4m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-2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m-9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x=2x(2m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-(m-9))</m:t>
              </m:r>
            </m:oMath>
            <w:r w:rsidR="00F542FF" w:rsidRPr="0098266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  <w:p w14:paraId="7E006A61" w14:textId="4426976F" w:rsidR="007501BC" w:rsidRPr="00982660" w:rsidRDefault="00F542FF" w:rsidP="005A33B9">
            <w:pPr>
              <w:tabs>
                <w:tab w:val="left" w:pos="992"/>
              </w:tabs>
              <w:spacing w:before="120" w:after="200"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2660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Hàm</w:t>
            </w:r>
            <w:r w:rsidRPr="0098266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  <w:t xml:space="preserve"> số có 3 cực trị khi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m-9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&gt;0↔m&gt;9 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hay m&lt;0.</m:t>
              </m:r>
            </m:oMath>
            <w:r w:rsidRPr="009826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4739BD7" w14:textId="4DF0F2BA" w:rsidR="006C19BD" w:rsidRPr="00982660" w:rsidRDefault="006C19BD" w:rsidP="005A33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="005A33B9"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,</w:t>
            </w: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  <w:p w14:paraId="787513A5" w14:textId="77777777" w:rsidR="006C19BD" w:rsidRPr="00982660" w:rsidRDefault="006C19BD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0FDF9FB" w14:textId="0E244118" w:rsidR="005A33B9" w:rsidRPr="00982660" w:rsidRDefault="006C19BD" w:rsidP="005A33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982660" w:rsidRPr="00982660" w14:paraId="5D112D21" w14:textId="77777777" w:rsidTr="00D31CCD">
        <w:trPr>
          <w:cantSplit/>
          <w:trHeight w:val="113"/>
        </w:trPr>
        <w:tc>
          <w:tcPr>
            <w:tcW w:w="847" w:type="dxa"/>
            <w:vAlign w:val="center"/>
          </w:tcPr>
          <w:p w14:paraId="2BFFDFB6" w14:textId="2D802414" w:rsidR="005A33B9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29</w:t>
            </w:r>
            <w:r w:rsidR="005A33B9" w:rsidRPr="0098266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653" w:type="dxa"/>
            <w:vAlign w:val="center"/>
          </w:tcPr>
          <w:p w14:paraId="1D9D0599" w14:textId="7729EBC5" w:rsidR="005A33B9" w:rsidRPr="00982660" w:rsidRDefault="008D29A2" w:rsidP="00F542FF">
            <w:pPr>
              <w:tabs>
                <w:tab w:val="left" w:pos="992"/>
              </w:tabs>
              <w:spacing w:before="120"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y=m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m-9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+10=0</m:t>
              </m:r>
            </m:oMath>
            <w:r w:rsidR="005A33B9" w:rsidRPr="00982660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 xml:space="preserve"> có 4 nghiệm phân biệt.</w:t>
            </w:r>
          </w:p>
          <w:p w14:paraId="123606F0" w14:textId="419DCBEA" w:rsidR="005A33B9" w:rsidRPr="00982660" w:rsidRDefault="000354D7" w:rsidP="00F542FF">
            <w:pPr>
              <w:tabs>
                <w:tab w:val="left" w:pos="992"/>
              </w:tabs>
              <w:spacing w:before="120"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vi-VN"/>
                          </w:rPr>
                          <m:t>∆&gt;0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vi-VN"/>
                          </w:rPr>
                          <m:t>S&gt;0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vi-VN"/>
                          </w:rPr>
                          <m:t>P&gt;0</m:t>
                        </m:r>
                      </m:e>
                    </m:eqArr>
                  </m:e>
                </m:d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bCs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bCs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(m-9)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vi-VN"/>
                          </w:rPr>
                          <m:t>-40m&gt;0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vi-VN"/>
                          </w:rPr>
                          <m:t>m(m-9)&gt;0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  <w:lang w:val="vi-VN"/>
                          </w:rPr>
                          <m:t>m&gt;0</m:t>
                        </m:r>
                      </m:e>
                    </m:eqArr>
                  </m:e>
                </m:d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↔m&gt;29+2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  <w:lang w:val="vi-VN"/>
                      </w:rPr>
                      <m:t>190</m:t>
                    </m:r>
                  </m:e>
                </m:rad>
              </m:oMath>
            </m:oMathPara>
          </w:p>
        </w:tc>
        <w:tc>
          <w:tcPr>
            <w:tcW w:w="851" w:type="dxa"/>
            <w:vAlign w:val="center"/>
          </w:tcPr>
          <w:p w14:paraId="5C664592" w14:textId="77777777" w:rsidR="00321EC6" w:rsidRPr="00982660" w:rsidRDefault="00321EC6" w:rsidP="00321E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  <w:p w14:paraId="5A87E248" w14:textId="77777777" w:rsidR="00321EC6" w:rsidRPr="00982660" w:rsidRDefault="00321EC6" w:rsidP="00321EC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DB4D30B" w14:textId="2A00C1BE" w:rsidR="005A33B9" w:rsidRPr="00982660" w:rsidRDefault="00321EC6" w:rsidP="00321E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982660" w:rsidRPr="00982660" w14:paraId="2C42621A" w14:textId="77777777" w:rsidTr="00D31CCD">
        <w:trPr>
          <w:cantSplit/>
          <w:trHeight w:val="113"/>
        </w:trPr>
        <w:tc>
          <w:tcPr>
            <w:tcW w:w="847" w:type="dxa"/>
            <w:vAlign w:val="center"/>
          </w:tcPr>
          <w:p w14:paraId="7BFC54E3" w14:textId="78FCC4B4" w:rsidR="007501BC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653" w:type="dxa"/>
            <w:vAlign w:val="center"/>
          </w:tcPr>
          <w:p w14:paraId="1A517138" w14:textId="26F9DA5E" w:rsidR="007501BC" w:rsidRPr="00982660" w:rsidRDefault="00F2138C" w:rsidP="0042343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noProof/>
                <w:position w:val="-32"/>
                <w:sz w:val="26"/>
                <w:szCs w:val="26"/>
              </w:rPr>
              <w:object w:dxaOrig="5140" w:dyaOrig="800" w14:anchorId="108BDA44">
                <v:shape id="_x0000_i1192" type="#_x0000_t75" alt="" style="width:257.55pt;height:39.7pt;mso-width-percent:0;mso-height-percent:0;mso-width-percent:0;mso-height-percent:0" o:ole="">
                  <v:imagedata r:id="rId339" o:title=""/>
                </v:shape>
                <o:OLEObject Type="Embed" ProgID="Equation.DSMT4" ShapeID="_x0000_i1192" DrawAspect="Content" ObjectID="_1703652821" r:id="rId340"/>
              </w:object>
            </w:r>
          </w:p>
        </w:tc>
        <w:tc>
          <w:tcPr>
            <w:tcW w:w="851" w:type="dxa"/>
            <w:vAlign w:val="center"/>
          </w:tcPr>
          <w:p w14:paraId="6DC4BDE7" w14:textId="2FB63165" w:rsidR="006C19BD" w:rsidRPr="00982660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0,5</w:t>
            </w:r>
          </w:p>
          <w:p w14:paraId="4171226C" w14:textId="77777777" w:rsidR="007501BC" w:rsidRPr="00982660" w:rsidRDefault="007501BC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2660" w:rsidRPr="00982660" w14:paraId="5618E669" w14:textId="77777777" w:rsidTr="00D31CCD">
        <w:trPr>
          <w:cantSplit/>
          <w:trHeight w:val="113"/>
        </w:trPr>
        <w:tc>
          <w:tcPr>
            <w:tcW w:w="847" w:type="dxa"/>
            <w:vAlign w:val="center"/>
          </w:tcPr>
          <w:p w14:paraId="09BA4342" w14:textId="3DA97EE6" w:rsidR="007501BC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7653" w:type="dxa"/>
            <w:vAlign w:val="center"/>
          </w:tcPr>
          <w:p w14:paraId="49B2FD37" w14:textId="626AE3A9" w:rsidR="007501BC" w:rsidRPr="00982660" w:rsidRDefault="00F2138C" w:rsidP="00982660">
            <w:pPr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82660">
              <w:rPr>
                <w:rFonts w:ascii="Times New Roman" w:hAnsi="Times New Roman" w:cs="Times New Roman"/>
                <w:noProof/>
                <w:position w:val="-42"/>
                <w:sz w:val="26"/>
                <w:szCs w:val="26"/>
              </w:rPr>
              <w:object w:dxaOrig="5280" w:dyaOrig="960" w14:anchorId="425768DF">
                <v:shape id="_x0000_i1193" type="#_x0000_t75" alt="" style="width:263.55pt;height:48pt;mso-width-percent:0;mso-height-percent:0;mso-width-percent:0;mso-height-percent:0" o:ole="">
                  <v:imagedata r:id="rId341" o:title=""/>
                </v:shape>
                <o:OLEObject Type="Embed" ProgID="Equation.DSMT4" ShapeID="_x0000_i1193" DrawAspect="Content" ObjectID="_1703652822" r:id="rId342"/>
              </w:object>
            </w:r>
            <w:r w:rsidRPr="00982660">
              <w:rPr>
                <w:rFonts w:ascii="Times New Roman" w:hAnsi="Times New Roman" w:cs="Times New Roman"/>
                <w:noProof/>
                <w:position w:val="-42"/>
                <w:sz w:val="26"/>
                <w:szCs w:val="26"/>
              </w:rPr>
              <w:object w:dxaOrig="3260" w:dyaOrig="840" w14:anchorId="0917DF9E">
                <v:shape id="_x0000_i1194" type="#_x0000_t75" alt="" style="width:162.45pt;height:42pt;mso-width-percent:0;mso-height-percent:0;mso-width-percent:0;mso-height-percent:0" o:ole="">
                  <v:imagedata r:id="rId343" o:title=""/>
                </v:shape>
                <o:OLEObject Type="Embed" ProgID="Equation.DSMT4" ShapeID="_x0000_i1194" DrawAspect="Content" ObjectID="_1703652823" r:id="rId344"/>
              </w:object>
            </w:r>
            <w:r w:rsidR="006C19BD" w:rsidRPr="0098266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851" w:type="dxa"/>
            <w:vAlign w:val="center"/>
          </w:tcPr>
          <w:p w14:paraId="57C5F9C7" w14:textId="77777777" w:rsidR="006C19BD" w:rsidRPr="00982660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  <w:p w14:paraId="33DDA1EE" w14:textId="77777777" w:rsidR="006C19BD" w:rsidRPr="00982660" w:rsidRDefault="006C19BD" w:rsidP="006C1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5899F203" w14:textId="77777777" w:rsidR="006C19BD" w:rsidRPr="00982660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4E65307" w14:textId="77777777" w:rsidR="006C19BD" w:rsidRPr="00982660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2A8F055" w14:textId="330C09A3" w:rsidR="007501BC" w:rsidRPr="00982660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982660" w:rsidRPr="00982660" w14:paraId="4FDF1068" w14:textId="77777777" w:rsidTr="00D31CCD">
        <w:trPr>
          <w:cantSplit/>
          <w:trHeight w:val="113"/>
        </w:trPr>
        <w:tc>
          <w:tcPr>
            <w:tcW w:w="847" w:type="dxa"/>
            <w:vAlign w:val="center"/>
          </w:tcPr>
          <w:p w14:paraId="144C3BF7" w14:textId="0EEAF530" w:rsidR="007501BC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r w:rsidR="00321EC6" w:rsidRPr="00982660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653" w:type="dxa"/>
            <w:vAlign w:val="center"/>
          </w:tcPr>
          <w:p w14:paraId="351D66D4" w14:textId="77777777" w:rsidR="006C19BD" w:rsidRDefault="006C19BD" w:rsidP="006C19BD">
            <w:pPr>
              <w:pStyle w:val="ListParagraph"/>
              <w:ind w:left="992"/>
              <w:jc w:val="center"/>
              <w:rPr>
                <w:rFonts w:ascii="Times New Roman" w:hAnsi="Times New Roman"/>
                <w:spacing w:val="-6"/>
                <w:sz w:val="26"/>
                <w:szCs w:val="26"/>
                <w:lang w:val="nl-NL"/>
              </w:rPr>
            </w:pPr>
            <w:r w:rsidRPr="00982660">
              <w:rPr>
                <w:noProof/>
                <w:spacing w:val="-6"/>
                <w:sz w:val="26"/>
                <w:szCs w:val="26"/>
                <w:lang w:val="en-US"/>
              </w:rPr>
              <w:drawing>
                <wp:inline distT="0" distB="0" distL="0" distR="0" wp14:anchorId="1839CFCA" wp14:editId="544B9266">
                  <wp:extent cx="2008208" cy="1924849"/>
                  <wp:effectExtent l="0" t="0" r="0" b="0"/>
                  <wp:docPr id="2077613084" name="Picture 2077613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500" cy="194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5AC3B" w14:textId="77777777" w:rsidR="00982660" w:rsidRPr="00982660" w:rsidRDefault="00982660" w:rsidP="006C19BD">
            <w:pPr>
              <w:pStyle w:val="ListParagraph"/>
              <w:ind w:left="992"/>
              <w:jc w:val="center"/>
              <w:rPr>
                <w:rFonts w:ascii="Times New Roman" w:hAnsi="Times New Roman"/>
                <w:spacing w:val="-6"/>
                <w:sz w:val="26"/>
                <w:szCs w:val="26"/>
                <w:lang w:val="nl-NL"/>
              </w:rPr>
            </w:pPr>
          </w:p>
          <w:p w14:paraId="43FEB0FA" w14:textId="77777777" w:rsidR="006C19BD" w:rsidRPr="00982660" w:rsidRDefault="006C19BD" w:rsidP="00426A2B">
            <w:pPr>
              <w:pStyle w:val="ListParagraph"/>
              <w:ind w:left="992"/>
              <w:jc w:val="left"/>
              <w:rPr>
                <w:rFonts w:ascii="Times New Roman" w:hAnsi="Times New Roman"/>
                <w:spacing w:val="-6"/>
                <w:sz w:val="26"/>
                <w:szCs w:val="26"/>
                <w:lang w:val="nl-NL"/>
              </w:rPr>
            </w:pPr>
            <w:r w:rsidRPr="00982660">
              <w:rPr>
                <w:rFonts w:ascii="Times New Roman" w:hAnsi="Times New Roman"/>
                <w:spacing w:val="-6"/>
                <w:sz w:val="26"/>
                <w:szCs w:val="26"/>
                <w:lang w:val="nl-NL"/>
              </w:rPr>
              <w:t xml:space="preserve">Ta có </w:t>
            </w:r>
            <w:r w:rsidR="00F2138C" w:rsidRPr="00982660">
              <w:rPr>
                <w:rFonts w:ascii="Times New Roman" w:hAnsi="Times New Roman"/>
                <w:noProof/>
                <w:spacing w:val="-6"/>
                <w:position w:val="-24"/>
                <w:sz w:val="26"/>
                <w:szCs w:val="26"/>
                <w:lang w:val="nl-NL"/>
              </w:rPr>
              <w:object w:dxaOrig="3280" w:dyaOrig="620" w14:anchorId="24E1A7BA">
                <v:shape id="_x0000_i1195" type="#_x0000_t75" alt="" style="width:164.3pt;height:30.45pt;mso-width-percent:0;mso-height-percent:0;mso-width-percent:0;mso-height-percent:0" o:ole="">
                  <v:imagedata r:id="rId346" o:title=""/>
                </v:shape>
                <o:OLEObject Type="Embed" ProgID="Equation.DSMT4" ShapeID="_x0000_i1195" DrawAspect="Content" ObjectID="_1703652824" r:id="rId347"/>
              </w:object>
            </w:r>
            <w:r w:rsidRPr="00982660">
              <w:rPr>
                <w:rFonts w:ascii="Times New Roman" w:hAnsi="Times New Roman"/>
                <w:spacing w:val="-6"/>
                <w:sz w:val="26"/>
                <w:szCs w:val="26"/>
                <w:lang w:val="nl-NL"/>
              </w:rPr>
              <w:t>.</w:t>
            </w:r>
          </w:p>
          <w:p w14:paraId="4BA522D6" w14:textId="71C7B11C" w:rsidR="006C19BD" w:rsidRPr="00982660" w:rsidRDefault="006C19BD" w:rsidP="00426A2B">
            <w:pPr>
              <w:pStyle w:val="ListParagraph"/>
              <w:ind w:left="992"/>
              <w:jc w:val="left"/>
              <w:rPr>
                <w:rFonts w:ascii="Times New Roman" w:hAnsi="Times New Roman"/>
                <w:spacing w:val="-6"/>
                <w:sz w:val="26"/>
                <w:szCs w:val="26"/>
                <w:lang w:val="nl-NL"/>
              </w:rPr>
            </w:pPr>
            <w:r w:rsidRPr="00982660">
              <w:rPr>
                <w:rFonts w:ascii="Times New Roman" w:hAnsi="Times New Roman"/>
                <w:spacing w:val="-6"/>
                <w:sz w:val="26"/>
                <w:szCs w:val="26"/>
                <w:lang w:val="nl-NL"/>
              </w:rPr>
              <w:t xml:space="preserve">Vậy thể tích </w:t>
            </w:r>
            <w:r w:rsidR="00F2138C" w:rsidRPr="00982660">
              <w:rPr>
                <w:rFonts w:ascii="Times New Roman" w:hAnsi="Times New Roman"/>
                <w:noProof/>
                <w:spacing w:val="-6"/>
                <w:position w:val="-24"/>
                <w:sz w:val="26"/>
                <w:szCs w:val="26"/>
                <w:lang w:val="nl-NL"/>
              </w:rPr>
              <w:object w:dxaOrig="4480" w:dyaOrig="620" w14:anchorId="7233CAA7">
                <v:shape id="_x0000_i1196" type="#_x0000_t75" alt="" style="width:224.3pt;height:30.45pt;mso-width-percent:0;mso-height-percent:0;mso-width-percent:0;mso-height-percent:0" o:ole="">
                  <v:imagedata r:id="rId348" o:title=""/>
                </v:shape>
                <o:OLEObject Type="Embed" ProgID="Equation.DSMT4" ShapeID="_x0000_i1196" DrawAspect="Content" ObjectID="_1703652825" r:id="rId349"/>
              </w:object>
            </w:r>
          </w:p>
        </w:tc>
        <w:tc>
          <w:tcPr>
            <w:tcW w:w="851" w:type="dxa"/>
            <w:vAlign w:val="center"/>
          </w:tcPr>
          <w:p w14:paraId="7D4623F4" w14:textId="77777777" w:rsidR="006C19BD" w:rsidRPr="00982660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A9642B3" w14:textId="77777777" w:rsidR="006C19BD" w:rsidRPr="00982660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CDD9F00" w14:textId="77777777" w:rsidR="006C19BD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23C3C67" w14:textId="77777777" w:rsidR="00982660" w:rsidRDefault="00982660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BE62419" w14:textId="77777777" w:rsidR="00982660" w:rsidRDefault="00982660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7037D1F" w14:textId="77777777" w:rsidR="00982660" w:rsidRDefault="00982660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BE3BDEA" w14:textId="77777777" w:rsidR="00982660" w:rsidRPr="00982660" w:rsidRDefault="00982660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C39E668" w14:textId="77777777" w:rsidR="006C19BD" w:rsidRPr="00982660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BA4778F" w14:textId="77777777" w:rsidR="006C19BD" w:rsidRPr="00982660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6FFC73B" w14:textId="77777777" w:rsidR="006C19BD" w:rsidRPr="00982660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13A68F6" w14:textId="77777777" w:rsidR="006C19BD" w:rsidRPr="00982660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646ACB83" w14:textId="6D8ACF2A" w:rsidR="006C19BD" w:rsidRPr="00982660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  <w:p w14:paraId="700E5699" w14:textId="77777777" w:rsidR="006C19BD" w:rsidRPr="00982660" w:rsidRDefault="006C19BD" w:rsidP="006C19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711D2F01" w14:textId="77777777" w:rsidR="006C19BD" w:rsidRPr="00982660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7A12A49" w14:textId="77777777" w:rsidR="006C19BD" w:rsidRPr="00982660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93636C0" w14:textId="4CDFDBCE" w:rsidR="007501BC" w:rsidRPr="00982660" w:rsidRDefault="006C19BD" w:rsidP="006C1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982660" w:rsidRPr="00982660" w14:paraId="789C2EFF" w14:textId="77777777" w:rsidTr="00D31CCD">
        <w:trPr>
          <w:cantSplit/>
          <w:trHeight w:val="113"/>
        </w:trPr>
        <w:tc>
          <w:tcPr>
            <w:tcW w:w="847" w:type="dxa"/>
            <w:vAlign w:val="center"/>
          </w:tcPr>
          <w:p w14:paraId="40249971" w14:textId="5C977F72" w:rsidR="00321EC6" w:rsidRPr="00982660" w:rsidRDefault="00461E89" w:rsidP="004234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8266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32</w:t>
            </w:r>
            <w:r w:rsidR="00321EC6" w:rsidRPr="0098266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653" w:type="dxa"/>
            <w:vAlign w:val="center"/>
          </w:tcPr>
          <w:p w14:paraId="571F307B" w14:textId="77777777" w:rsidR="00321EC6" w:rsidRPr="00982660" w:rsidRDefault="00321EC6" w:rsidP="0042343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66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Khoảng cách từ M đến mặt phẳng (ABC):</w:t>
            </w:r>
          </w:p>
          <w:p w14:paraId="52DF6E9A" w14:textId="0032397E" w:rsidR="00321EC6" w:rsidRPr="00982660" w:rsidRDefault="008D29A2" w:rsidP="0042343B">
            <w:pPr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d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 xml:space="preserve">M,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ABC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d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 xml:space="preserve">O,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ABC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h.</m:t>
                </m:r>
              </m:oMath>
            </m:oMathPara>
          </w:p>
          <w:p w14:paraId="7584CE59" w14:textId="18640468" w:rsidR="00321EC6" w:rsidRPr="00982660" w:rsidRDefault="000354D7" w:rsidP="0042343B">
            <w:pPr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OA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OB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OC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217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576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→h=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24a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217</m:t>
                      </m:r>
                    </m:e>
                  </m:rad>
                </m:den>
              </m:f>
            </m:oMath>
            <w:r w:rsidR="00426A2B" w:rsidRPr="0098266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  <w:p w14:paraId="571F5DD0" w14:textId="3712E58D" w:rsidR="00426A2B" w:rsidRPr="00982660" w:rsidRDefault="008D29A2" w:rsidP="0042343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M,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ABC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217</m:t>
                      </m:r>
                    </m:e>
                  </m:rad>
                </m:den>
              </m:f>
            </m:oMath>
            <w:r w:rsidR="00426A2B" w:rsidRPr="0098266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</w:tc>
        <w:tc>
          <w:tcPr>
            <w:tcW w:w="851" w:type="dxa"/>
            <w:vAlign w:val="center"/>
          </w:tcPr>
          <w:p w14:paraId="67344E20" w14:textId="77777777" w:rsidR="00426A2B" w:rsidRPr="00982660" w:rsidRDefault="00426A2B" w:rsidP="00426A2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  <w:p w14:paraId="5CA61B4F" w14:textId="77777777" w:rsidR="00426A2B" w:rsidRPr="00982660" w:rsidRDefault="00426A2B" w:rsidP="00426A2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6B727EF0" w14:textId="77777777" w:rsidR="00426A2B" w:rsidRPr="00982660" w:rsidRDefault="00426A2B" w:rsidP="00426A2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27CA3D7" w14:textId="77777777" w:rsidR="00426A2B" w:rsidRPr="00982660" w:rsidRDefault="00426A2B" w:rsidP="00426A2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695EE5A1" w14:textId="22A64341" w:rsidR="00321EC6" w:rsidRPr="00982660" w:rsidRDefault="00426A2B" w:rsidP="00426A2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982660" w:rsidRPr="00982660" w14:paraId="767003E3" w14:textId="77777777" w:rsidTr="00D31CCD">
        <w:trPr>
          <w:cantSplit/>
          <w:trHeight w:val="113"/>
        </w:trPr>
        <w:tc>
          <w:tcPr>
            <w:tcW w:w="8500" w:type="dxa"/>
            <w:gridSpan w:val="2"/>
            <w:vAlign w:val="center"/>
          </w:tcPr>
          <w:p w14:paraId="61D3ACE8" w14:textId="77777777" w:rsidR="007A2570" w:rsidRPr="00982660" w:rsidRDefault="007A2570" w:rsidP="004234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2660">
              <w:rPr>
                <w:rFonts w:ascii="Times New Roman" w:hAnsi="Times New Roman" w:cs="Times New Roman"/>
                <w:bCs/>
                <w:sz w:val="26"/>
                <w:szCs w:val="26"/>
              </w:rPr>
              <w:t>Tổng</w:t>
            </w:r>
            <w:r w:rsidR="00525BB7" w:rsidRPr="009826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điểm</w:t>
            </w:r>
          </w:p>
        </w:tc>
        <w:tc>
          <w:tcPr>
            <w:tcW w:w="851" w:type="dxa"/>
            <w:vAlign w:val="center"/>
          </w:tcPr>
          <w:p w14:paraId="109D1D0C" w14:textId="3B4DC270" w:rsidR="007A2570" w:rsidRPr="00982660" w:rsidRDefault="00967B7D" w:rsidP="004234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bookmarkStart w:id="0" w:name="_GoBack"/>
            <w:bookmarkEnd w:id="0"/>
            <w:r w:rsidR="008355C0" w:rsidRPr="0098266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</w:tbl>
    <w:p w14:paraId="425213F3" w14:textId="77777777" w:rsidR="00E0048B" w:rsidRPr="00982660" w:rsidRDefault="00E0048B" w:rsidP="0042343B">
      <w:pPr>
        <w:jc w:val="both"/>
        <w:rPr>
          <w:rFonts w:cs="Times New Roman"/>
          <w:bCs/>
          <w:szCs w:val="26"/>
        </w:rPr>
      </w:pPr>
    </w:p>
    <w:p w14:paraId="00BF1D13" w14:textId="77777777" w:rsidR="00A73877" w:rsidRPr="00982660" w:rsidRDefault="00F74342" w:rsidP="00B066BE">
      <w:pPr>
        <w:ind w:firstLine="567"/>
        <w:jc w:val="both"/>
        <w:rPr>
          <w:rFonts w:cs="Times New Roman"/>
          <w:bCs/>
          <w:i/>
          <w:szCs w:val="26"/>
        </w:rPr>
      </w:pPr>
      <w:r w:rsidRPr="00982660">
        <w:rPr>
          <w:rFonts w:cs="Times New Roman"/>
          <w:bCs/>
          <w:i/>
          <w:szCs w:val="26"/>
        </w:rPr>
        <w:t>Lưu ý:</w:t>
      </w:r>
      <w:r w:rsidR="00227320" w:rsidRPr="00982660">
        <w:rPr>
          <w:rFonts w:cs="Times New Roman"/>
          <w:bCs/>
          <w:i/>
          <w:szCs w:val="26"/>
        </w:rPr>
        <w:t xml:space="preserve"> Đ</w:t>
      </w:r>
      <w:r w:rsidRPr="00982660">
        <w:rPr>
          <w:rFonts w:cs="Times New Roman"/>
          <w:bCs/>
          <w:i/>
          <w:szCs w:val="26"/>
        </w:rPr>
        <w:t>ối với các bài làm</w:t>
      </w:r>
      <w:r w:rsidR="00E52D70" w:rsidRPr="00982660">
        <w:rPr>
          <w:rFonts w:cs="Times New Roman"/>
          <w:bCs/>
          <w:i/>
          <w:szCs w:val="26"/>
        </w:rPr>
        <w:t xml:space="preserve"> mà học sinh làm đúng nhưng</w:t>
      </w:r>
      <w:r w:rsidRPr="00982660">
        <w:rPr>
          <w:rFonts w:cs="Times New Roman"/>
          <w:bCs/>
          <w:i/>
          <w:szCs w:val="26"/>
        </w:rPr>
        <w:t xml:space="preserve"> không trùng với </w:t>
      </w:r>
      <w:r w:rsidR="0057557E" w:rsidRPr="00982660">
        <w:rPr>
          <w:rFonts w:cs="Times New Roman"/>
          <w:bCs/>
          <w:i/>
          <w:szCs w:val="26"/>
        </w:rPr>
        <w:t xml:space="preserve">cách giải của </w:t>
      </w:r>
      <w:r w:rsidR="00F658EA" w:rsidRPr="00982660">
        <w:rPr>
          <w:rFonts w:cs="Times New Roman"/>
          <w:bCs/>
          <w:i/>
          <w:szCs w:val="26"/>
        </w:rPr>
        <w:t xml:space="preserve">hướng dẫn </w:t>
      </w:r>
      <w:r w:rsidR="0057557E" w:rsidRPr="00982660">
        <w:rPr>
          <w:rFonts w:cs="Times New Roman"/>
          <w:bCs/>
          <w:i/>
          <w:szCs w:val="26"/>
        </w:rPr>
        <w:t>chấ</w:t>
      </w:r>
      <w:r w:rsidR="00D96251" w:rsidRPr="00982660">
        <w:rPr>
          <w:rFonts w:cs="Times New Roman"/>
          <w:bCs/>
          <w:i/>
          <w:szCs w:val="26"/>
        </w:rPr>
        <w:t xml:space="preserve">m. Giáo viên cần kiểm tra kĩ cách làm và </w:t>
      </w:r>
      <w:r w:rsidR="00AC2912" w:rsidRPr="00982660">
        <w:rPr>
          <w:rFonts w:cs="Times New Roman"/>
          <w:bCs/>
          <w:i/>
          <w:szCs w:val="26"/>
        </w:rPr>
        <w:t xml:space="preserve">chuẩn </w:t>
      </w:r>
      <w:r w:rsidR="00D96251" w:rsidRPr="00982660">
        <w:rPr>
          <w:rFonts w:cs="Times New Roman"/>
          <w:bCs/>
          <w:i/>
          <w:szCs w:val="26"/>
        </w:rPr>
        <w:t xml:space="preserve">kiến thức </w:t>
      </w:r>
      <w:r w:rsidR="00A64EE4" w:rsidRPr="00982660">
        <w:rPr>
          <w:rFonts w:cs="Times New Roman"/>
          <w:bCs/>
          <w:i/>
          <w:szCs w:val="26"/>
        </w:rPr>
        <w:t xml:space="preserve">phù hợp </w:t>
      </w:r>
      <w:r w:rsidR="008E6793" w:rsidRPr="00982660">
        <w:rPr>
          <w:rFonts w:cs="Times New Roman"/>
          <w:bCs/>
          <w:i/>
          <w:szCs w:val="26"/>
        </w:rPr>
        <w:t xml:space="preserve">của phần kiến thức mà </w:t>
      </w:r>
      <w:r w:rsidR="00D96251" w:rsidRPr="00982660">
        <w:rPr>
          <w:rFonts w:cs="Times New Roman"/>
          <w:bCs/>
          <w:i/>
          <w:szCs w:val="26"/>
        </w:rPr>
        <w:t xml:space="preserve">học sinh sử dụng </w:t>
      </w:r>
      <w:r w:rsidR="00F45BB9" w:rsidRPr="00982660">
        <w:rPr>
          <w:rFonts w:cs="Times New Roman"/>
          <w:bCs/>
          <w:i/>
          <w:szCs w:val="26"/>
        </w:rPr>
        <w:t xml:space="preserve">trong bài làm </w:t>
      </w:r>
      <w:r w:rsidR="00D96251" w:rsidRPr="00982660">
        <w:rPr>
          <w:rFonts w:cs="Times New Roman"/>
          <w:bCs/>
          <w:i/>
          <w:szCs w:val="26"/>
        </w:rPr>
        <w:t xml:space="preserve">để linh động cho điểm chính xác theo </w:t>
      </w:r>
      <w:r w:rsidR="00E821B4" w:rsidRPr="00982660">
        <w:rPr>
          <w:rFonts w:cs="Times New Roman"/>
          <w:bCs/>
          <w:i/>
          <w:szCs w:val="26"/>
        </w:rPr>
        <w:t xml:space="preserve">thang điểm </w:t>
      </w:r>
      <w:r w:rsidR="00C51D3F" w:rsidRPr="00982660">
        <w:rPr>
          <w:rFonts w:cs="Times New Roman"/>
          <w:bCs/>
          <w:i/>
          <w:szCs w:val="26"/>
        </w:rPr>
        <w:t>của câu hỏi</w:t>
      </w:r>
    </w:p>
    <w:p w14:paraId="0E762DA2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66C1537A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21AC4EEE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6A5CD19B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05E21CA6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4E71D103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7F6C4F94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7935EBC1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24A24938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00DFB7CC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219AC768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49E0A065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49763033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5623ED17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3B4B8005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5A7B1289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3E82FFFD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42A36E2B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12C6389F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5976ECCC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p w14:paraId="4267416D" w14:textId="77777777" w:rsidR="00A73877" w:rsidRPr="00982660" w:rsidRDefault="00A73877" w:rsidP="009908B1">
      <w:pPr>
        <w:ind w:firstLine="567"/>
        <w:jc w:val="both"/>
        <w:rPr>
          <w:rFonts w:cs="Times New Roman"/>
          <w:bCs/>
          <w:i/>
          <w:szCs w:val="26"/>
        </w:rPr>
      </w:pPr>
    </w:p>
    <w:sectPr w:rsidR="00A73877" w:rsidRPr="00982660" w:rsidSect="000354D7">
      <w:footerReference w:type="default" r:id="rId350"/>
      <w:pgSz w:w="11907" w:h="16840" w:code="9"/>
      <w:pgMar w:top="851" w:right="851" w:bottom="851" w:left="1418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D0A5D" w14:textId="77777777" w:rsidR="009A099E" w:rsidRDefault="009A099E" w:rsidP="001C6CD7">
      <w:r>
        <w:separator/>
      </w:r>
    </w:p>
  </w:endnote>
  <w:endnote w:type="continuationSeparator" w:id="0">
    <w:p w14:paraId="5B961FEF" w14:textId="77777777" w:rsidR="009A099E" w:rsidRDefault="009A099E" w:rsidP="001C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313858400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14:paraId="2B8FA9B5" w14:textId="67E9EACA" w:rsidR="000354D7" w:rsidRDefault="000354D7" w:rsidP="003D1EF6">
        <w:pPr>
          <w:pStyle w:val="Footer"/>
          <w:jc w:val="right"/>
        </w:pPr>
        <w:r w:rsidRPr="0080573B">
          <w:rPr>
            <w:i/>
          </w:rPr>
          <w:t xml:space="preserve">Trang </w:t>
        </w:r>
        <w:r w:rsidRPr="0080573B">
          <w:rPr>
            <w:i/>
          </w:rPr>
          <w:fldChar w:fldCharType="begin"/>
        </w:r>
        <w:r w:rsidRPr="0080573B">
          <w:rPr>
            <w:i/>
          </w:rPr>
          <w:instrText xml:space="preserve"> PAGE   \* MERGEFORMAT </w:instrText>
        </w:r>
        <w:r w:rsidRPr="0080573B">
          <w:rPr>
            <w:i/>
          </w:rPr>
          <w:fldChar w:fldCharType="separate"/>
        </w:r>
        <w:r w:rsidR="00566040">
          <w:rPr>
            <w:i/>
            <w:noProof/>
          </w:rPr>
          <w:t>7</w:t>
        </w:r>
        <w:r w:rsidRPr="0080573B">
          <w:rPr>
            <w:i/>
            <w:noProof/>
          </w:rPr>
          <w:fldChar w:fldCharType="end"/>
        </w:r>
        <w:r w:rsidRPr="0080573B">
          <w:rPr>
            <w:i/>
            <w:noProof/>
          </w:rPr>
          <w:t>/5 - Mã đề: 001</w:t>
        </w:r>
      </w:p>
    </w:sdtContent>
  </w:sdt>
  <w:p w14:paraId="416E40EC" w14:textId="77777777" w:rsidR="000354D7" w:rsidRDefault="000354D7" w:rsidP="003D1E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2F3B3" w14:textId="77777777" w:rsidR="009A099E" w:rsidRDefault="009A099E" w:rsidP="001C6CD7">
      <w:r>
        <w:separator/>
      </w:r>
    </w:p>
  </w:footnote>
  <w:footnote w:type="continuationSeparator" w:id="0">
    <w:p w14:paraId="22559D78" w14:textId="77777777" w:rsidR="009A099E" w:rsidRDefault="009A099E" w:rsidP="001C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4E5"/>
    <w:multiLevelType w:val="multilevel"/>
    <w:tmpl w:val="D9A6310C"/>
    <w:lvl w:ilvl="0">
      <w:start w:val="3"/>
      <w:numFmt w:val="decimal"/>
      <w:lvlText w:val="%1"/>
      <w:lvlJc w:val="left"/>
      <w:pPr>
        <w:ind w:left="1176" w:hanging="497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176" w:hanging="49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"/>
      <w:lvlJc w:val="left"/>
      <w:pPr>
        <w:ind w:left="112" w:hanging="308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4076" w:hanging="30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41" w:hanging="30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07" w:hanging="30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72" w:hanging="30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37" w:hanging="308"/>
      </w:pPr>
      <w:rPr>
        <w:rFonts w:hint="default"/>
        <w:lang w:val="vi" w:eastAsia="en-US" w:bidi="ar-SA"/>
      </w:rPr>
    </w:lvl>
  </w:abstractNum>
  <w:abstractNum w:abstractNumId="1" w15:restartNumberingAfterBreak="0">
    <w:nsid w:val="0AF92DE4"/>
    <w:multiLevelType w:val="hybridMultilevel"/>
    <w:tmpl w:val="75D856C6"/>
    <w:lvl w:ilvl="0" w:tplc="614AC296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9BCC4F3A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D7F8CE86">
      <w:numFmt w:val="bullet"/>
      <w:lvlText w:val="•"/>
      <w:lvlJc w:val="left"/>
      <w:pPr>
        <w:ind w:left="1949" w:hanging="286"/>
      </w:pPr>
      <w:rPr>
        <w:rFonts w:hint="default"/>
        <w:lang w:val="vi" w:eastAsia="en-US" w:bidi="ar-SA"/>
      </w:rPr>
    </w:lvl>
    <w:lvl w:ilvl="3" w:tplc="6CC2A62C">
      <w:numFmt w:val="bullet"/>
      <w:lvlText w:val="•"/>
      <w:lvlJc w:val="left"/>
      <w:pPr>
        <w:ind w:left="2939" w:hanging="286"/>
      </w:pPr>
      <w:rPr>
        <w:rFonts w:hint="default"/>
        <w:lang w:val="vi" w:eastAsia="en-US" w:bidi="ar-SA"/>
      </w:rPr>
    </w:lvl>
    <w:lvl w:ilvl="4" w:tplc="6CD6DB68">
      <w:numFmt w:val="bullet"/>
      <w:lvlText w:val="•"/>
      <w:lvlJc w:val="left"/>
      <w:pPr>
        <w:ind w:left="3929" w:hanging="286"/>
      </w:pPr>
      <w:rPr>
        <w:rFonts w:hint="default"/>
        <w:lang w:val="vi" w:eastAsia="en-US" w:bidi="ar-SA"/>
      </w:rPr>
    </w:lvl>
    <w:lvl w:ilvl="5" w:tplc="A80414B6">
      <w:numFmt w:val="bullet"/>
      <w:lvlText w:val="•"/>
      <w:lvlJc w:val="left"/>
      <w:pPr>
        <w:ind w:left="4919" w:hanging="286"/>
      </w:pPr>
      <w:rPr>
        <w:rFonts w:hint="default"/>
        <w:lang w:val="vi" w:eastAsia="en-US" w:bidi="ar-SA"/>
      </w:rPr>
    </w:lvl>
    <w:lvl w:ilvl="6" w:tplc="E578BD7C">
      <w:numFmt w:val="bullet"/>
      <w:lvlText w:val="•"/>
      <w:lvlJc w:val="left"/>
      <w:pPr>
        <w:ind w:left="5909" w:hanging="286"/>
      </w:pPr>
      <w:rPr>
        <w:rFonts w:hint="default"/>
        <w:lang w:val="vi" w:eastAsia="en-US" w:bidi="ar-SA"/>
      </w:rPr>
    </w:lvl>
    <w:lvl w:ilvl="7" w:tplc="CC5A2236">
      <w:numFmt w:val="bullet"/>
      <w:lvlText w:val="•"/>
      <w:lvlJc w:val="left"/>
      <w:pPr>
        <w:ind w:left="6899" w:hanging="286"/>
      </w:pPr>
      <w:rPr>
        <w:rFonts w:hint="default"/>
        <w:lang w:val="vi" w:eastAsia="en-US" w:bidi="ar-SA"/>
      </w:rPr>
    </w:lvl>
    <w:lvl w:ilvl="8" w:tplc="F45E7B38">
      <w:numFmt w:val="bullet"/>
      <w:lvlText w:val="•"/>
      <w:lvlJc w:val="left"/>
      <w:pPr>
        <w:ind w:left="7889" w:hanging="286"/>
      </w:pPr>
      <w:rPr>
        <w:rFonts w:hint="default"/>
        <w:lang w:val="vi" w:eastAsia="en-US" w:bidi="ar-SA"/>
      </w:rPr>
    </w:lvl>
  </w:abstractNum>
  <w:abstractNum w:abstractNumId="2" w15:restartNumberingAfterBreak="0">
    <w:nsid w:val="0CDB719C"/>
    <w:multiLevelType w:val="multilevel"/>
    <w:tmpl w:val="F30CBFA0"/>
    <w:lvl w:ilvl="0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196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88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84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80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76" w:hanging="286"/>
      </w:pPr>
      <w:rPr>
        <w:rFonts w:hint="default"/>
        <w:lang w:val="vi" w:eastAsia="en-US" w:bidi="ar-SA"/>
      </w:rPr>
    </w:lvl>
  </w:abstractNum>
  <w:abstractNum w:abstractNumId="3" w15:restartNumberingAfterBreak="0">
    <w:nsid w:val="0D1B76FC"/>
    <w:multiLevelType w:val="hybridMultilevel"/>
    <w:tmpl w:val="5740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38E1"/>
    <w:multiLevelType w:val="hybridMultilevel"/>
    <w:tmpl w:val="7A987E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15E6"/>
    <w:multiLevelType w:val="hybridMultilevel"/>
    <w:tmpl w:val="90BABB8C"/>
    <w:lvl w:ilvl="0" w:tplc="BA8C36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12CF"/>
    <w:multiLevelType w:val="multilevel"/>
    <w:tmpl w:val="D04A24B6"/>
    <w:lvl w:ilvl="0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196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88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84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80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76" w:hanging="286"/>
      </w:pPr>
      <w:rPr>
        <w:rFonts w:hint="default"/>
        <w:lang w:val="vi" w:eastAsia="en-US" w:bidi="ar-SA"/>
      </w:rPr>
    </w:lvl>
  </w:abstractNum>
  <w:abstractNum w:abstractNumId="7" w15:restartNumberingAfterBreak="0">
    <w:nsid w:val="202011D3"/>
    <w:multiLevelType w:val="hybridMultilevel"/>
    <w:tmpl w:val="07024D3A"/>
    <w:lvl w:ilvl="0" w:tplc="0A3AACD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1" w:tplc="A934B60A">
      <w:numFmt w:val="bullet"/>
      <w:lvlText w:val="•"/>
      <w:lvlJc w:val="left"/>
      <w:pPr>
        <w:ind w:left="1094" w:hanging="286"/>
      </w:pPr>
      <w:rPr>
        <w:rFonts w:hint="default"/>
        <w:lang w:val="vi" w:eastAsia="en-US" w:bidi="ar-SA"/>
      </w:rPr>
    </w:lvl>
    <w:lvl w:ilvl="2" w:tplc="26AC1366">
      <w:numFmt w:val="bullet"/>
      <w:lvlText w:val="•"/>
      <w:lvlJc w:val="left"/>
      <w:pPr>
        <w:ind w:left="2069" w:hanging="286"/>
      </w:pPr>
      <w:rPr>
        <w:rFonts w:hint="default"/>
        <w:lang w:val="vi" w:eastAsia="en-US" w:bidi="ar-SA"/>
      </w:rPr>
    </w:lvl>
    <w:lvl w:ilvl="3" w:tplc="743ECC7C">
      <w:numFmt w:val="bullet"/>
      <w:lvlText w:val="•"/>
      <w:lvlJc w:val="left"/>
      <w:pPr>
        <w:ind w:left="3044" w:hanging="286"/>
      </w:pPr>
      <w:rPr>
        <w:rFonts w:hint="default"/>
        <w:lang w:val="vi" w:eastAsia="en-US" w:bidi="ar-SA"/>
      </w:rPr>
    </w:lvl>
    <w:lvl w:ilvl="4" w:tplc="2A042AE8">
      <w:numFmt w:val="bullet"/>
      <w:lvlText w:val="•"/>
      <w:lvlJc w:val="left"/>
      <w:pPr>
        <w:ind w:left="4019" w:hanging="286"/>
      </w:pPr>
      <w:rPr>
        <w:rFonts w:hint="default"/>
        <w:lang w:val="vi" w:eastAsia="en-US" w:bidi="ar-SA"/>
      </w:rPr>
    </w:lvl>
    <w:lvl w:ilvl="5" w:tplc="9294ACB2">
      <w:numFmt w:val="bullet"/>
      <w:lvlText w:val="•"/>
      <w:lvlJc w:val="left"/>
      <w:pPr>
        <w:ind w:left="4994" w:hanging="286"/>
      </w:pPr>
      <w:rPr>
        <w:rFonts w:hint="default"/>
        <w:lang w:val="vi" w:eastAsia="en-US" w:bidi="ar-SA"/>
      </w:rPr>
    </w:lvl>
    <w:lvl w:ilvl="6" w:tplc="A5320AD8">
      <w:numFmt w:val="bullet"/>
      <w:lvlText w:val="•"/>
      <w:lvlJc w:val="left"/>
      <w:pPr>
        <w:ind w:left="5969" w:hanging="286"/>
      </w:pPr>
      <w:rPr>
        <w:rFonts w:hint="default"/>
        <w:lang w:val="vi" w:eastAsia="en-US" w:bidi="ar-SA"/>
      </w:rPr>
    </w:lvl>
    <w:lvl w:ilvl="7" w:tplc="78282C3E">
      <w:numFmt w:val="bullet"/>
      <w:lvlText w:val="•"/>
      <w:lvlJc w:val="left"/>
      <w:pPr>
        <w:ind w:left="6944" w:hanging="286"/>
      </w:pPr>
      <w:rPr>
        <w:rFonts w:hint="default"/>
        <w:lang w:val="vi" w:eastAsia="en-US" w:bidi="ar-SA"/>
      </w:rPr>
    </w:lvl>
    <w:lvl w:ilvl="8" w:tplc="BE50B814">
      <w:numFmt w:val="bullet"/>
      <w:lvlText w:val="•"/>
      <w:lvlJc w:val="left"/>
      <w:pPr>
        <w:ind w:left="7919" w:hanging="286"/>
      </w:pPr>
      <w:rPr>
        <w:rFonts w:hint="default"/>
        <w:lang w:val="vi" w:eastAsia="en-US" w:bidi="ar-SA"/>
      </w:rPr>
    </w:lvl>
  </w:abstractNum>
  <w:abstractNum w:abstractNumId="8" w15:restartNumberingAfterBreak="0">
    <w:nsid w:val="217253D6"/>
    <w:multiLevelType w:val="hybridMultilevel"/>
    <w:tmpl w:val="04D6CA46"/>
    <w:lvl w:ilvl="0" w:tplc="04090015">
      <w:start w:val="1"/>
      <w:numFmt w:val="upperLetter"/>
      <w:lvlText w:val="%1.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27023A6D"/>
    <w:multiLevelType w:val="hybridMultilevel"/>
    <w:tmpl w:val="40B2434E"/>
    <w:lvl w:ilvl="0" w:tplc="78002FE8">
      <w:start w:val="1"/>
      <w:numFmt w:val="lowerLetter"/>
      <w:lvlText w:val="%1)"/>
      <w:lvlJc w:val="left"/>
      <w:pPr>
        <w:ind w:left="965" w:hanging="286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522B5A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455C6FCA">
      <w:numFmt w:val="bullet"/>
      <w:lvlText w:val="•"/>
      <w:lvlJc w:val="left"/>
      <w:pPr>
        <w:ind w:left="1949" w:hanging="286"/>
      </w:pPr>
      <w:rPr>
        <w:rFonts w:hint="default"/>
        <w:lang w:val="vi" w:eastAsia="en-US" w:bidi="ar-SA"/>
      </w:rPr>
    </w:lvl>
    <w:lvl w:ilvl="3" w:tplc="22F6B478">
      <w:numFmt w:val="bullet"/>
      <w:lvlText w:val="•"/>
      <w:lvlJc w:val="left"/>
      <w:pPr>
        <w:ind w:left="2939" w:hanging="286"/>
      </w:pPr>
      <w:rPr>
        <w:rFonts w:hint="default"/>
        <w:lang w:val="vi" w:eastAsia="en-US" w:bidi="ar-SA"/>
      </w:rPr>
    </w:lvl>
    <w:lvl w:ilvl="4" w:tplc="052E3942">
      <w:numFmt w:val="bullet"/>
      <w:lvlText w:val="•"/>
      <w:lvlJc w:val="left"/>
      <w:pPr>
        <w:ind w:left="3929" w:hanging="286"/>
      </w:pPr>
      <w:rPr>
        <w:rFonts w:hint="default"/>
        <w:lang w:val="vi" w:eastAsia="en-US" w:bidi="ar-SA"/>
      </w:rPr>
    </w:lvl>
    <w:lvl w:ilvl="5" w:tplc="E5826DB0">
      <w:numFmt w:val="bullet"/>
      <w:lvlText w:val="•"/>
      <w:lvlJc w:val="left"/>
      <w:pPr>
        <w:ind w:left="4919" w:hanging="286"/>
      </w:pPr>
      <w:rPr>
        <w:rFonts w:hint="default"/>
        <w:lang w:val="vi" w:eastAsia="en-US" w:bidi="ar-SA"/>
      </w:rPr>
    </w:lvl>
    <w:lvl w:ilvl="6" w:tplc="976200D8">
      <w:numFmt w:val="bullet"/>
      <w:lvlText w:val="•"/>
      <w:lvlJc w:val="left"/>
      <w:pPr>
        <w:ind w:left="5909" w:hanging="286"/>
      </w:pPr>
      <w:rPr>
        <w:rFonts w:hint="default"/>
        <w:lang w:val="vi" w:eastAsia="en-US" w:bidi="ar-SA"/>
      </w:rPr>
    </w:lvl>
    <w:lvl w:ilvl="7" w:tplc="D0224FB6">
      <w:numFmt w:val="bullet"/>
      <w:lvlText w:val="•"/>
      <w:lvlJc w:val="left"/>
      <w:pPr>
        <w:ind w:left="6899" w:hanging="286"/>
      </w:pPr>
      <w:rPr>
        <w:rFonts w:hint="default"/>
        <w:lang w:val="vi" w:eastAsia="en-US" w:bidi="ar-SA"/>
      </w:rPr>
    </w:lvl>
    <w:lvl w:ilvl="8" w:tplc="6EA40106">
      <w:numFmt w:val="bullet"/>
      <w:lvlText w:val="•"/>
      <w:lvlJc w:val="left"/>
      <w:pPr>
        <w:ind w:left="7889" w:hanging="286"/>
      </w:pPr>
      <w:rPr>
        <w:rFonts w:hint="default"/>
        <w:lang w:val="vi" w:eastAsia="en-US" w:bidi="ar-SA"/>
      </w:rPr>
    </w:lvl>
  </w:abstractNum>
  <w:abstractNum w:abstractNumId="10" w15:restartNumberingAfterBreak="0">
    <w:nsid w:val="2FF32FF9"/>
    <w:multiLevelType w:val="hybridMultilevel"/>
    <w:tmpl w:val="4734FB7E"/>
    <w:lvl w:ilvl="0" w:tplc="CC905408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333AC20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7806226C">
      <w:numFmt w:val="bullet"/>
      <w:lvlText w:val="•"/>
      <w:lvlJc w:val="left"/>
      <w:pPr>
        <w:ind w:left="2069" w:hanging="286"/>
      </w:pPr>
      <w:rPr>
        <w:rFonts w:hint="default"/>
        <w:lang w:val="vi" w:eastAsia="en-US" w:bidi="ar-SA"/>
      </w:rPr>
    </w:lvl>
    <w:lvl w:ilvl="3" w:tplc="FBF0B5DA">
      <w:numFmt w:val="bullet"/>
      <w:lvlText w:val="•"/>
      <w:lvlJc w:val="left"/>
      <w:pPr>
        <w:ind w:left="3044" w:hanging="286"/>
      </w:pPr>
      <w:rPr>
        <w:rFonts w:hint="default"/>
        <w:lang w:val="vi" w:eastAsia="en-US" w:bidi="ar-SA"/>
      </w:rPr>
    </w:lvl>
    <w:lvl w:ilvl="4" w:tplc="22FA3968">
      <w:numFmt w:val="bullet"/>
      <w:lvlText w:val="•"/>
      <w:lvlJc w:val="left"/>
      <w:pPr>
        <w:ind w:left="4019" w:hanging="286"/>
      </w:pPr>
      <w:rPr>
        <w:rFonts w:hint="default"/>
        <w:lang w:val="vi" w:eastAsia="en-US" w:bidi="ar-SA"/>
      </w:rPr>
    </w:lvl>
    <w:lvl w:ilvl="5" w:tplc="C2B8BF9C">
      <w:numFmt w:val="bullet"/>
      <w:lvlText w:val="•"/>
      <w:lvlJc w:val="left"/>
      <w:pPr>
        <w:ind w:left="4994" w:hanging="286"/>
      </w:pPr>
      <w:rPr>
        <w:rFonts w:hint="default"/>
        <w:lang w:val="vi" w:eastAsia="en-US" w:bidi="ar-SA"/>
      </w:rPr>
    </w:lvl>
    <w:lvl w:ilvl="6" w:tplc="3AAA1402">
      <w:numFmt w:val="bullet"/>
      <w:lvlText w:val="•"/>
      <w:lvlJc w:val="left"/>
      <w:pPr>
        <w:ind w:left="5969" w:hanging="286"/>
      </w:pPr>
      <w:rPr>
        <w:rFonts w:hint="default"/>
        <w:lang w:val="vi" w:eastAsia="en-US" w:bidi="ar-SA"/>
      </w:rPr>
    </w:lvl>
    <w:lvl w:ilvl="7" w:tplc="E556BA66">
      <w:numFmt w:val="bullet"/>
      <w:lvlText w:val="•"/>
      <w:lvlJc w:val="left"/>
      <w:pPr>
        <w:ind w:left="6944" w:hanging="286"/>
      </w:pPr>
      <w:rPr>
        <w:rFonts w:hint="default"/>
        <w:lang w:val="vi" w:eastAsia="en-US" w:bidi="ar-SA"/>
      </w:rPr>
    </w:lvl>
    <w:lvl w:ilvl="8" w:tplc="8A64A5C6">
      <w:numFmt w:val="bullet"/>
      <w:lvlText w:val="•"/>
      <w:lvlJc w:val="left"/>
      <w:pPr>
        <w:ind w:left="7919" w:hanging="286"/>
      </w:pPr>
      <w:rPr>
        <w:rFonts w:hint="default"/>
        <w:lang w:val="vi" w:eastAsia="en-US" w:bidi="ar-SA"/>
      </w:rPr>
    </w:lvl>
  </w:abstractNum>
  <w:abstractNum w:abstractNumId="11" w15:restartNumberingAfterBreak="0">
    <w:nsid w:val="3B8A5185"/>
    <w:multiLevelType w:val="hybridMultilevel"/>
    <w:tmpl w:val="3FF4C188"/>
    <w:lvl w:ilvl="0" w:tplc="165C4118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CBD2C90A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2F648F44">
      <w:numFmt w:val="bullet"/>
      <w:lvlText w:val="•"/>
      <w:lvlJc w:val="left"/>
      <w:pPr>
        <w:ind w:left="1949" w:hanging="286"/>
      </w:pPr>
      <w:rPr>
        <w:rFonts w:hint="default"/>
        <w:lang w:val="vi" w:eastAsia="en-US" w:bidi="ar-SA"/>
      </w:rPr>
    </w:lvl>
    <w:lvl w:ilvl="3" w:tplc="B13CFEA6">
      <w:numFmt w:val="bullet"/>
      <w:lvlText w:val="•"/>
      <w:lvlJc w:val="left"/>
      <w:pPr>
        <w:ind w:left="2939" w:hanging="286"/>
      </w:pPr>
      <w:rPr>
        <w:rFonts w:hint="default"/>
        <w:lang w:val="vi" w:eastAsia="en-US" w:bidi="ar-SA"/>
      </w:rPr>
    </w:lvl>
    <w:lvl w:ilvl="4" w:tplc="DC8C7BAC">
      <w:numFmt w:val="bullet"/>
      <w:lvlText w:val="•"/>
      <w:lvlJc w:val="left"/>
      <w:pPr>
        <w:ind w:left="3929" w:hanging="286"/>
      </w:pPr>
      <w:rPr>
        <w:rFonts w:hint="default"/>
        <w:lang w:val="vi" w:eastAsia="en-US" w:bidi="ar-SA"/>
      </w:rPr>
    </w:lvl>
    <w:lvl w:ilvl="5" w:tplc="F5068E0A">
      <w:numFmt w:val="bullet"/>
      <w:lvlText w:val="•"/>
      <w:lvlJc w:val="left"/>
      <w:pPr>
        <w:ind w:left="4919" w:hanging="286"/>
      </w:pPr>
      <w:rPr>
        <w:rFonts w:hint="default"/>
        <w:lang w:val="vi" w:eastAsia="en-US" w:bidi="ar-SA"/>
      </w:rPr>
    </w:lvl>
    <w:lvl w:ilvl="6" w:tplc="962A7432">
      <w:numFmt w:val="bullet"/>
      <w:lvlText w:val="•"/>
      <w:lvlJc w:val="left"/>
      <w:pPr>
        <w:ind w:left="5909" w:hanging="286"/>
      </w:pPr>
      <w:rPr>
        <w:rFonts w:hint="default"/>
        <w:lang w:val="vi" w:eastAsia="en-US" w:bidi="ar-SA"/>
      </w:rPr>
    </w:lvl>
    <w:lvl w:ilvl="7" w:tplc="45C0345C">
      <w:numFmt w:val="bullet"/>
      <w:lvlText w:val="•"/>
      <w:lvlJc w:val="left"/>
      <w:pPr>
        <w:ind w:left="6899" w:hanging="286"/>
      </w:pPr>
      <w:rPr>
        <w:rFonts w:hint="default"/>
        <w:lang w:val="vi" w:eastAsia="en-US" w:bidi="ar-SA"/>
      </w:rPr>
    </w:lvl>
    <w:lvl w:ilvl="8" w:tplc="0058B156">
      <w:numFmt w:val="bullet"/>
      <w:lvlText w:val="•"/>
      <w:lvlJc w:val="left"/>
      <w:pPr>
        <w:ind w:left="7889" w:hanging="286"/>
      </w:pPr>
      <w:rPr>
        <w:rFonts w:hint="default"/>
        <w:lang w:val="vi" w:eastAsia="en-US" w:bidi="ar-SA"/>
      </w:rPr>
    </w:lvl>
  </w:abstractNum>
  <w:abstractNum w:abstractNumId="12" w15:restartNumberingAfterBreak="0">
    <w:nsid w:val="3BE16A1C"/>
    <w:multiLevelType w:val="hybridMultilevel"/>
    <w:tmpl w:val="1C9AA054"/>
    <w:lvl w:ilvl="0" w:tplc="591C23BC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1" w:tplc="2F566156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78EED170">
      <w:numFmt w:val="bullet"/>
      <w:lvlText w:val=""/>
      <w:lvlJc w:val="left"/>
      <w:pPr>
        <w:ind w:left="112" w:hanging="308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 w:tplc="39107392">
      <w:numFmt w:val="bullet"/>
      <w:lvlText w:val="•"/>
      <w:lvlJc w:val="left"/>
      <w:pPr>
        <w:ind w:left="2346" w:hanging="308"/>
      </w:pPr>
      <w:rPr>
        <w:rFonts w:hint="default"/>
        <w:lang w:val="vi" w:eastAsia="en-US" w:bidi="ar-SA"/>
      </w:rPr>
    </w:lvl>
    <w:lvl w:ilvl="4" w:tplc="357C2984">
      <w:numFmt w:val="bullet"/>
      <w:lvlText w:val="•"/>
      <w:lvlJc w:val="left"/>
      <w:pPr>
        <w:ind w:left="3320" w:hanging="308"/>
      </w:pPr>
      <w:rPr>
        <w:rFonts w:hint="default"/>
        <w:lang w:val="vi" w:eastAsia="en-US" w:bidi="ar-SA"/>
      </w:rPr>
    </w:lvl>
    <w:lvl w:ilvl="5" w:tplc="F25C4994">
      <w:numFmt w:val="bullet"/>
      <w:lvlText w:val="•"/>
      <w:lvlJc w:val="left"/>
      <w:pPr>
        <w:ind w:left="4293" w:hanging="308"/>
      </w:pPr>
      <w:rPr>
        <w:rFonts w:hint="default"/>
        <w:lang w:val="vi" w:eastAsia="en-US" w:bidi="ar-SA"/>
      </w:rPr>
    </w:lvl>
    <w:lvl w:ilvl="6" w:tplc="2A3EFE76">
      <w:numFmt w:val="bullet"/>
      <w:lvlText w:val="•"/>
      <w:lvlJc w:val="left"/>
      <w:pPr>
        <w:ind w:left="5266" w:hanging="308"/>
      </w:pPr>
      <w:rPr>
        <w:rFonts w:hint="default"/>
        <w:lang w:val="vi" w:eastAsia="en-US" w:bidi="ar-SA"/>
      </w:rPr>
    </w:lvl>
    <w:lvl w:ilvl="7" w:tplc="9572A1CA">
      <w:numFmt w:val="bullet"/>
      <w:lvlText w:val="•"/>
      <w:lvlJc w:val="left"/>
      <w:pPr>
        <w:ind w:left="6240" w:hanging="308"/>
      </w:pPr>
      <w:rPr>
        <w:rFonts w:hint="default"/>
        <w:lang w:val="vi" w:eastAsia="en-US" w:bidi="ar-SA"/>
      </w:rPr>
    </w:lvl>
    <w:lvl w:ilvl="8" w:tplc="37BCB3EC">
      <w:numFmt w:val="bullet"/>
      <w:lvlText w:val="•"/>
      <w:lvlJc w:val="left"/>
      <w:pPr>
        <w:ind w:left="7213" w:hanging="308"/>
      </w:pPr>
      <w:rPr>
        <w:rFonts w:hint="default"/>
        <w:lang w:val="vi" w:eastAsia="en-US" w:bidi="ar-SA"/>
      </w:rPr>
    </w:lvl>
  </w:abstractNum>
  <w:abstractNum w:abstractNumId="13" w15:restartNumberingAfterBreak="0">
    <w:nsid w:val="3CC80577"/>
    <w:multiLevelType w:val="multilevel"/>
    <w:tmpl w:val="E620FE5E"/>
    <w:lvl w:ilvl="0">
      <w:start w:val="1"/>
      <w:numFmt w:val="decimal"/>
      <w:lvlText w:val="%1."/>
      <w:lvlJc w:val="left"/>
      <w:pPr>
        <w:ind w:left="124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390" w:hanging="425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340" w:hanging="42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81" w:hanging="42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22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63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04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45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86" w:hanging="425"/>
      </w:pPr>
      <w:rPr>
        <w:rFonts w:hint="default"/>
        <w:lang w:val="vi" w:eastAsia="en-US" w:bidi="ar-SA"/>
      </w:rPr>
    </w:lvl>
  </w:abstractNum>
  <w:abstractNum w:abstractNumId="14" w15:restartNumberingAfterBreak="0">
    <w:nsid w:val="3ED83115"/>
    <w:multiLevelType w:val="multilevel"/>
    <w:tmpl w:val="F83A7D9A"/>
    <w:lvl w:ilvl="0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196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88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84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80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76" w:hanging="286"/>
      </w:pPr>
      <w:rPr>
        <w:rFonts w:hint="default"/>
        <w:lang w:val="vi" w:eastAsia="en-US" w:bidi="ar-SA"/>
      </w:rPr>
    </w:lvl>
  </w:abstractNum>
  <w:abstractNum w:abstractNumId="15" w15:restartNumberingAfterBreak="0">
    <w:nsid w:val="3F6002B5"/>
    <w:multiLevelType w:val="hybridMultilevel"/>
    <w:tmpl w:val="02BC2726"/>
    <w:lvl w:ilvl="0" w:tplc="483A4B4A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1" w:tplc="BB60EB40">
      <w:numFmt w:val="bullet"/>
      <w:lvlText w:val=""/>
      <w:lvlJc w:val="left"/>
      <w:pPr>
        <w:ind w:left="112" w:hanging="308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78746DE0">
      <w:numFmt w:val="bullet"/>
      <w:lvlText w:val="•"/>
      <w:lvlJc w:val="left"/>
      <w:pPr>
        <w:ind w:left="2069" w:hanging="308"/>
      </w:pPr>
      <w:rPr>
        <w:rFonts w:hint="default"/>
        <w:lang w:val="vi" w:eastAsia="en-US" w:bidi="ar-SA"/>
      </w:rPr>
    </w:lvl>
    <w:lvl w:ilvl="3" w:tplc="8B26B59A">
      <w:numFmt w:val="bullet"/>
      <w:lvlText w:val="•"/>
      <w:lvlJc w:val="left"/>
      <w:pPr>
        <w:ind w:left="3044" w:hanging="308"/>
      </w:pPr>
      <w:rPr>
        <w:rFonts w:hint="default"/>
        <w:lang w:val="vi" w:eastAsia="en-US" w:bidi="ar-SA"/>
      </w:rPr>
    </w:lvl>
    <w:lvl w:ilvl="4" w:tplc="4ACE2EC4">
      <w:numFmt w:val="bullet"/>
      <w:lvlText w:val="•"/>
      <w:lvlJc w:val="left"/>
      <w:pPr>
        <w:ind w:left="4019" w:hanging="308"/>
      </w:pPr>
      <w:rPr>
        <w:rFonts w:hint="default"/>
        <w:lang w:val="vi" w:eastAsia="en-US" w:bidi="ar-SA"/>
      </w:rPr>
    </w:lvl>
    <w:lvl w:ilvl="5" w:tplc="7BF4B390">
      <w:numFmt w:val="bullet"/>
      <w:lvlText w:val="•"/>
      <w:lvlJc w:val="left"/>
      <w:pPr>
        <w:ind w:left="4994" w:hanging="308"/>
      </w:pPr>
      <w:rPr>
        <w:rFonts w:hint="default"/>
        <w:lang w:val="vi" w:eastAsia="en-US" w:bidi="ar-SA"/>
      </w:rPr>
    </w:lvl>
    <w:lvl w:ilvl="6" w:tplc="3702A636">
      <w:numFmt w:val="bullet"/>
      <w:lvlText w:val="•"/>
      <w:lvlJc w:val="left"/>
      <w:pPr>
        <w:ind w:left="5969" w:hanging="308"/>
      </w:pPr>
      <w:rPr>
        <w:rFonts w:hint="default"/>
        <w:lang w:val="vi" w:eastAsia="en-US" w:bidi="ar-SA"/>
      </w:rPr>
    </w:lvl>
    <w:lvl w:ilvl="7" w:tplc="0DBE71F2">
      <w:numFmt w:val="bullet"/>
      <w:lvlText w:val="•"/>
      <w:lvlJc w:val="left"/>
      <w:pPr>
        <w:ind w:left="6944" w:hanging="308"/>
      </w:pPr>
      <w:rPr>
        <w:rFonts w:hint="default"/>
        <w:lang w:val="vi" w:eastAsia="en-US" w:bidi="ar-SA"/>
      </w:rPr>
    </w:lvl>
    <w:lvl w:ilvl="8" w:tplc="C964877C">
      <w:numFmt w:val="bullet"/>
      <w:lvlText w:val="•"/>
      <w:lvlJc w:val="left"/>
      <w:pPr>
        <w:ind w:left="7919" w:hanging="308"/>
      </w:pPr>
      <w:rPr>
        <w:rFonts w:hint="default"/>
        <w:lang w:val="vi" w:eastAsia="en-US" w:bidi="ar-SA"/>
      </w:rPr>
    </w:lvl>
  </w:abstractNum>
  <w:abstractNum w:abstractNumId="16" w15:restartNumberingAfterBreak="0">
    <w:nsid w:val="41551E80"/>
    <w:multiLevelType w:val="multilevel"/>
    <w:tmpl w:val="1AC6A08E"/>
    <w:lvl w:ilvl="0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196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88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84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80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76" w:hanging="286"/>
      </w:pPr>
      <w:rPr>
        <w:rFonts w:hint="default"/>
        <w:lang w:val="vi" w:eastAsia="en-US" w:bidi="ar-SA"/>
      </w:rPr>
    </w:lvl>
  </w:abstractNum>
  <w:abstractNum w:abstractNumId="17" w15:restartNumberingAfterBreak="0">
    <w:nsid w:val="42BC5A58"/>
    <w:multiLevelType w:val="hybridMultilevel"/>
    <w:tmpl w:val="503EEED2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24B24"/>
    <w:multiLevelType w:val="hybridMultilevel"/>
    <w:tmpl w:val="14AA12F8"/>
    <w:lvl w:ilvl="0" w:tplc="08FAC9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749FA"/>
    <w:multiLevelType w:val="hybridMultilevel"/>
    <w:tmpl w:val="85C8B488"/>
    <w:lvl w:ilvl="0" w:tplc="4CC8FF64">
      <w:numFmt w:val="bullet"/>
      <w:lvlText w:val="-"/>
      <w:lvlJc w:val="left"/>
      <w:pPr>
        <w:ind w:left="31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4A62FD82">
      <w:numFmt w:val="bullet"/>
      <w:lvlText w:val="•"/>
      <w:lvlJc w:val="left"/>
      <w:pPr>
        <w:ind w:left="709" w:hanging="116"/>
      </w:pPr>
      <w:rPr>
        <w:rFonts w:hint="default"/>
        <w:lang w:val="en-US" w:eastAsia="en-US" w:bidi="en-US"/>
      </w:rPr>
    </w:lvl>
    <w:lvl w:ilvl="2" w:tplc="1730DF40">
      <w:numFmt w:val="bullet"/>
      <w:lvlText w:val="•"/>
      <w:lvlJc w:val="left"/>
      <w:pPr>
        <w:ind w:left="1099" w:hanging="116"/>
      </w:pPr>
      <w:rPr>
        <w:rFonts w:hint="default"/>
        <w:lang w:val="en-US" w:eastAsia="en-US" w:bidi="en-US"/>
      </w:rPr>
    </w:lvl>
    <w:lvl w:ilvl="3" w:tplc="2F20371A">
      <w:numFmt w:val="bullet"/>
      <w:lvlText w:val="•"/>
      <w:lvlJc w:val="left"/>
      <w:pPr>
        <w:ind w:left="1488" w:hanging="116"/>
      </w:pPr>
      <w:rPr>
        <w:rFonts w:hint="default"/>
        <w:lang w:val="en-US" w:eastAsia="en-US" w:bidi="en-US"/>
      </w:rPr>
    </w:lvl>
    <w:lvl w:ilvl="4" w:tplc="36748428">
      <w:numFmt w:val="bullet"/>
      <w:lvlText w:val="•"/>
      <w:lvlJc w:val="left"/>
      <w:pPr>
        <w:ind w:left="1878" w:hanging="116"/>
      </w:pPr>
      <w:rPr>
        <w:rFonts w:hint="default"/>
        <w:lang w:val="en-US" w:eastAsia="en-US" w:bidi="en-US"/>
      </w:rPr>
    </w:lvl>
    <w:lvl w:ilvl="5" w:tplc="76E6C542">
      <w:numFmt w:val="bullet"/>
      <w:lvlText w:val="•"/>
      <w:lvlJc w:val="left"/>
      <w:pPr>
        <w:ind w:left="2267" w:hanging="116"/>
      </w:pPr>
      <w:rPr>
        <w:rFonts w:hint="default"/>
        <w:lang w:val="en-US" w:eastAsia="en-US" w:bidi="en-US"/>
      </w:rPr>
    </w:lvl>
    <w:lvl w:ilvl="6" w:tplc="04E8ADF2">
      <w:numFmt w:val="bullet"/>
      <w:lvlText w:val="•"/>
      <w:lvlJc w:val="left"/>
      <w:pPr>
        <w:ind w:left="2657" w:hanging="116"/>
      </w:pPr>
      <w:rPr>
        <w:rFonts w:hint="default"/>
        <w:lang w:val="en-US" w:eastAsia="en-US" w:bidi="en-US"/>
      </w:rPr>
    </w:lvl>
    <w:lvl w:ilvl="7" w:tplc="B7CCAE70">
      <w:numFmt w:val="bullet"/>
      <w:lvlText w:val="•"/>
      <w:lvlJc w:val="left"/>
      <w:pPr>
        <w:ind w:left="3046" w:hanging="116"/>
      </w:pPr>
      <w:rPr>
        <w:rFonts w:hint="default"/>
        <w:lang w:val="en-US" w:eastAsia="en-US" w:bidi="en-US"/>
      </w:rPr>
    </w:lvl>
    <w:lvl w:ilvl="8" w:tplc="9A82FC9C">
      <w:numFmt w:val="bullet"/>
      <w:lvlText w:val="•"/>
      <w:lvlJc w:val="left"/>
      <w:pPr>
        <w:ind w:left="3436" w:hanging="116"/>
      </w:pPr>
      <w:rPr>
        <w:rFonts w:hint="default"/>
        <w:lang w:val="en-US" w:eastAsia="en-US" w:bidi="en-US"/>
      </w:rPr>
    </w:lvl>
  </w:abstractNum>
  <w:abstractNum w:abstractNumId="20" w15:restartNumberingAfterBreak="0">
    <w:nsid w:val="4E4900A7"/>
    <w:multiLevelType w:val="multilevel"/>
    <w:tmpl w:val="DF0203F8"/>
    <w:lvl w:ilvl="0">
      <w:start w:val="2"/>
      <w:numFmt w:val="decimal"/>
      <w:lvlText w:val="%1"/>
      <w:lvlJc w:val="left"/>
      <w:pPr>
        <w:ind w:left="1106" w:hanging="42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06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730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607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84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61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38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15" w:hanging="286"/>
      </w:pPr>
      <w:rPr>
        <w:rFonts w:hint="default"/>
        <w:lang w:val="vi" w:eastAsia="en-US" w:bidi="ar-SA"/>
      </w:rPr>
    </w:lvl>
  </w:abstractNum>
  <w:abstractNum w:abstractNumId="21" w15:restartNumberingAfterBreak="0">
    <w:nsid w:val="5000570E"/>
    <w:multiLevelType w:val="hybridMultilevel"/>
    <w:tmpl w:val="B5423350"/>
    <w:lvl w:ilvl="0" w:tplc="896A39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74762"/>
    <w:multiLevelType w:val="multilevel"/>
    <w:tmpl w:val="9BE40F34"/>
    <w:lvl w:ilvl="0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"/>
      <w:lvlJc w:val="left"/>
      <w:pPr>
        <w:ind w:left="112" w:hanging="308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3292" w:hanging="30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88" w:hanging="30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84" w:hanging="30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80" w:hanging="30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76" w:hanging="308"/>
      </w:pPr>
      <w:rPr>
        <w:rFonts w:hint="default"/>
        <w:lang w:val="vi" w:eastAsia="en-US" w:bidi="ar-SA"/>
      </w:rPr>
    </w:lvl>
  </w:abstractNum>
  <w:abstractNum w:abstractNumId="23" w15:restartNumberingAfterBreak="0">
    <w:nsid w:val="54896385"/>
    <w:multiLevelType w:val="hybridMultilevel"/>
    <w:tmpl w:val="83166ABC"/>
    <w:lvl w:ilvl="0" w:tplc="47B20262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DDC09838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29562356">
      <w:numFmt w:val="bullet"/>
      <w:lvlText w:val="•"/>
      <w:lvlJc w:val="left"/>
      <w:pPr>
        <w:ind w:left="1949" w:hanging="286"/>
      </w:pPr>
      <w:rPr>
        <w:rFonts w:hint="default"/>
        <w:lang w:val="vi" w:eastAsia="en-US" w:bidi="ar-SA"/>
      </w:rPr>
    </w:lvl>
    <w:lvl w:ilvl="3" w:tplc="1DE2CF80">
      <w:numFmt w:val="bullet"/>
      <w:lvlText w:val="•"/>
      <w:lvlJc w:val="left"/>
      <w:pPr>
        <w:ind w:left="2939" w:hanging="286"/>
      </w:pPr>
      <w:rPr>
        <w:rFonts w:hint="default"/>
        <w:lang w:val="vi" w:eastAsia="en-US" w:bidi="ar-SA"/>
      </w:rPr>
    </w:lvl>
    <w:lvl w:ilvl="4" w:tplc="08FAA688">
      <w:numFmt w:val="bullet"/>
      <w:lvlText w:val="•"/>
      <w:lvlJc w:val="left"/>
      <w:pPr>
        <w:ind w:left="3929" w:hanging="286"/>
      </w:pPr>
      <w:rPr>
        <w:rFonts w:hint="default"/>
        <w:lang w:val="vi" w:eastAsia="en-US" w:bidi="ar-SA"/>
      </w:rPr>
    </w:lvl>
    <w:lvl w:ilvl="5" w:tplc="249E2B42">
      <w:numFmt w:val="bullet"/>
      <w:lvlText w:val="•"/>
      <w:lvlJc w:val="left"/>
      <w:pPr>
        <w:ind w:left="4919" w:hanging="286"/>
      </w:pPr>
      <w:rPr>
        <w:rFonts w:hint="default"/>
        <w:lang w:val="vi" w:eastAsia="en-US" w:bidi="ar-SA"/>
      </w:rPr>
    </w:lvl>
    <w:lvl w:ilvl="6" w:tplc="FAECB570">
      <w:numFmt w:val="bullet"/>
      <w:lvlText w:val="•"/>
      <w:lvlJc w:val="left"/>
      <w:pPr>
        <w:ind w:left="5909" w:hanging="286"/>
      </w:pPr>
      <w:rPr>
        <w:rFonts w:hint="default"/>
        <w:lang w:val="vi" w:eastAsia="en-US" w:bidi="ar-SA"/>
      </w:rPr>
    </w:lvl>
    <w:lvl w:ilvl="7" w:tplc="0394919E">
      <w:numFmt w:val="bullet"/>
      <w:lvlText w:val="•"/>
      <w:lvlJc w:val="left"/>
      <w:pPr>
        <w:ind w:left="6899" w:hanging="286"/>
      </w:pPr>
      <w:rPr>
        <w:rFonts w:hint="default"/>
        <w:lang w:val="vi" w:eastAsia="en-US" w:bidi="ar-SA"/>
      </w:rPr>
    </w:lvl>
    <w:lvl w:ilvl="8" w:tplc="E7ECFF2A">
      <w:numFmt w:val="bullet"/>
      <w:lvlText w:val="•"/>
      <w:lvlJc w:val="left"/>
      <w:pPr>
        <w:ind w:left="7889" w:hanging="286"/>
      </w:pPr>
      <w:rPr>
        <w:rFonts w:hint="default"/>
        <w:lang w:val="vi" w:eastAsia="en-US" w:bidi="ar-SA"/>
      </w:rPr>
    </w:lvl>
  </w:abstractNum>
  <w:abstractNum w:abstractNumId="24" w15:restartNumberingAfterBreak="0">
    <w:nsid w:val="5DCF240E"/>
    <w:multiLevelType w:val="multilevel"/>
    <w:tmpl w:val="BE5ED030"/>
    <w:lvl w:ilvl="0">
      <w:start w:val="1"/>
      <w:numFmt w:val="decimal"/>
      <w:lvlText w:val="%1"/>
      <w:lvlJc w:val="left"/>
      <w:pPr>
        <w:ind w:left="1106" w:hanging="42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"/>
      <w:lvlJc w:val="left"/>
      <w:pPr>
        <w:ind w:left="112" w:hanging="308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4022" w:hanging="30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97" w:hanging="30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71" w:hanging="30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45" w:hanging="30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20" w:hanging="308"/>
      </w:pPr>
      <w:rPr>
        <w:rFonts w:hint="default"/>
        <w:lang w:val="vi" w:eastAsia="en-US" w:bidi="ar-SA"/>
      </w:rPr>
    </w:lvl>
  </w:abstractNum>
  <w:abstractNum w:abstractNumId="25" w15:restartNumberingAfterBreak="0">
    <w:nsid w:val="5EB221B8"/>
    <w:multiLevelType w:val="multilevel"/>
    <w:tmpl w:val="5204C270"/>
    <w:lvl w:ilvl="0">
      <w:start w:val="3"/>
      <w:numFmt w:val="decimal"/>
      <w:lvlText w:val="%1"/>
      <w:lvlJc w:val="left"/>
      <w:pPr>
        <w:ind w:left="1106" w:hanging="428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06" w:hanging="428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vi" w:eastAsia="en-US" w:bidi="ar-SA"/>
      </w:rPr>
    </w:lvl>
    <w:lvl w:ilvl="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048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22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97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71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45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20" w:hanging="286"/>
      </w:pPr>
      <w:rPr>
        <w:rFonts w:hint="default"/>
        <w:lang w:val="vi" w:eastAsia="en-US" w:bidi="ar-SA"/>
      </w:rPr>
    </w:lvl>
  </w:abstractNum>
  <w:abstractNum w:abstractNumId="26" w15:restartNumberingAfterBreak="0">
    <w:nsid w:val="62146993"/>
    <w:multiLevelType w:val="hybridMultilevel"/>
    <w:tmpl w:val="16C83CF4"/>
    <w:lvl w:ilvl="0" w:tplc="CB5ABCAC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9E3AA34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8FA63682">
      <w:numFmt w:val="bullet"/>
      <w:lvlText w:val="•"/>
      <w:lvlJc w:val="left"/>
      <w:pPr>
        <w:ind w:left="1949" w:hanging="286"/>
      </w:pPr>
      <w:rPr>
        <w:rFonts w:hint="default"/>
        <w:lang w:val="vi" w:eastAsia="en-US" w:bidi="ar-SA"/>
      </w:rPr>
    </w:lvl>
    <w:lvl w:ilvl="3" w:tplc="6A50EB9C">
      <w:numFmt w:val="bullet"/>
      <w:lvlText w:val="•"/>
      <w:lvlJc w:val="left"/>
      <w:pPr>
        <w:ind w:left="2939" w:hanging="286"/>
      </w:pPr>
      <w:rPr>
        <w:rFonts w:hint="default"/>
        <w:lang w:val="vi" w:eastAsia="en-US" w:bidi="ar-SA"/>
      </w:rPr>
    </w:lvl>
    <w:lvl w:ilvl="4" w:tplc="7FE01DDC">
      <w:numFmt w:val="bullet"/>
      <w:lvlText w:val="•"/>
      <w:lvlJc w:val="left"/>
      <w:pPr>
        <w:ind w:left="3929" w:hanging="286"/>
      </w:pPr>
      <w:rPr>
        <w:rFonts w:hint="default"/>
        <w:lang w:val="vi" w:eastAsia="en-US" w:bidi="ar-SA"/>
      </w:rPr>
    </w:lvl>
    <w:lvl w:ilvl="5" w:tplc="F378F5E0">
      <w:numFmt w:val="bullet"/>
      <w:lvlText w:val="•"/>
      <w:lvlJc w:val="left"/>
      <w:pPr>
        <w:ind w:left="4919" w:hanging="286"/>
      </w:pPr>
      <w:rPr>
        <w:rFonts w:hint="default"/>
        <w:lang w:val="vi" w:eastAsia="en-US" w:bidi="ar-SA"/>
      </w:rPr>
    </w:lvl>
    <w:lvl w:ilvl="6" w:tplc="46C0C20A">
      <w:numFmt w:val="bullet"/>
      <w:lvlText w:val="•"/>
      <w:lvlJc w:val="left"/>
      <w:pPr>
        <w:ind w:left="5909" w:hanging="286"/>
      </w:pPr>
      <w:rPr>
        <w:rFonts w:hint="default"/>
        <w:lang w:val="vi" w:eastAsia="en-US" w:bidi="ar-SA"/>
      </w:rPr>
    </w:lvl>
    <w:lvl w:ilvl="7" w:tplc="723E3D98">
      <w:numFmt w:val="bullet"/>
      <w:lvlText w:val="•"/>
      <w:lvlJc w:val="left"/>
      <w:pPr>
        <w:ind w:left="6899" w:hanging="286"/>
      </w:pPr>
      <w:rPr>
        <w:rFonts w:hint="default"/>
        <w:lang w:val="vi" w:eastAsia="en-US" w:bidi="ar-SA"/>
      </w:rPr>
    </w:lvl>
    <w:lvl w:ilvl="8" w:tplc="70FCD8AA">
      <w:numFmt w:val="bullet"/>
      <w:lvlText w:val="•"/>
      <w:lvlJc w:val="left"/>
      <w:pPr>
        <w:ind w:left="7889" w:hanging="286"/>
      </w:pPr>
      <w:rPr>
        <w:rFonts w:hint="default"/>
        <w:lang w:val="vi" w:eastAsia="en-US" w:bidi="ar-SA"/>
      </w:rPr>
    </w:lvl>
  </w:abstractNum>
  <w:abstractNum w:abstractNumId="27" w15:restartNumberingAfterBreak="0">
    <w:nsid w:val="680309A0"/>
    <w:multiLevelType w:val="hybridMultilevel"/>
    <w:tmpl w:val="C39246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312F4"/>
    <w:multiLevelType w:val="hybridMultilevel"/>
    <w:tmpl w:val="822C503E"/>
    <w:lvl w:ilvl="0" w:tplc="DE34EFDC">
      <w:start w:val="1"/>
      <w:numFmt w:val="decimal"/>
      <w:lvlText w:val="%1."/>
      <w:lvlJc w:val="left"/>
      <w:pPr>
        <w:ind w:left="96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67D4B80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2" w:tplc="7968EA76">
      <w:numFmt w:val="bullet"/>
      <w:lvlText w:val=""/>
      <w:lvlJc w:val="left"/>
      <w:pPr>
        <w:ind w:left="112" w:hanging="308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3" w:tplc="4762F956">
      <w:numFmt w:val="bullet"/>
      <w:lvlText w:val="•"/>
      <w:lvlJc w:val="left"/>
      <w:pPr>
        <w:ind w:left="2939" w:hanging="308"/>
      </w:pPr>
      <w:rPr>
        <w:rFonts w:hint="default"/>
        <w:lang w:val="vi" w:eastAsia="en-US" w:bidi="ar-SA"/>
      </w:rPr>
    </w:lvl>
    <w:lvl w:ilvl="4" w:tplc="F5929B7E">
      <w:numFmt w:val="bullet"/>
      <w:lvlText w:val="•"/>
      <w:lvlJc w:val="left"/>
      <w:pPr>
        <w:ind w:left="3929" w:hanging="308"/>
      </w:pPr>
      <w:rPr>
        <w:rFonts w:hint="default"/>
        <w:lang w:val="vi" w:eastAsia="en-US" w:bidi="ar-SA"/>
      </w:rPr>
    </w:lvl>
    <w:lvl w:ilvl="5" w:tplc="9D262922">
      <w:numFmt w:val="bullet"/>
      <w:lvlText w:val="•"/>
      <w:lvlJc w:val="left"/>
      <w:pPr>
        <w:ind w:left="4919" w:hanging="308"/>
      </w:pPr>
      <w:rPr>
        <w:rFonts w:hint="default"/>
        <w:lang w:val="vi" w:eastAsia="en-US" w:bidi="ar-SA"/>
      </w:rPr>
    </w:lvl>
    <w:lvl w:ilvl="6" w:tplc="7550EF12">
      <w:numFmt w:val="bullet"/>
      <w:lvlText w:val="•"/>
      <w:lvlJc w:val="left"/>
      <w:pPr>
        <w:ind w:left="5909" w:hanging="308"/>
      </w:pPr>
      <w:rPr>
        <w:rFonts w:hint="default"/>
        <w:lang w:val="vi" w:eastAsia="en-US" w:bidi="ar-SA"/>
      </w:rPr>
    </w:lvl>
    <w:lvl w:ilvl="7" w:tplc="4D2E4A38">
      <w:numFmt w:val="bullet"/>
      <w:lvlText w:val="•"/>
      <w:lvlJc w:val="left"/>
      <w:pPr>
        <w:ind w:left="6899" w:hanging="308"/>
      </w:pPr>
      <w:rPr>
        <w:rFonts w:hint="default"/>
        <w:lang w:val="vi" w:eastAsia="en-US" w:bidi="ar-SA"/>
      </w:rPr>
    </w:lvl>
    <w:lvl w:ilvl="8" w:tplc="952E99CA">
      <w:numFmt w:val="bullet"/>
      <w:lvlText w:val="•"/>
      <w:lvlJc w:val="left"/>
      <w:pPr>
        <w:ind w:left="7889" w:hanging="308"/>
      </w:pPr>
      <w:rPr>
        <w:rFonts w:hint="default"/>
        <w:lang w:val="vi" w:eastAsia="en-US" w:bidi="ar-SA"/>
      </w:rPr>
    </w:lvl>
  </w:abstractNum>
  <w:abstractNum w:abstractNumId="29" w15:restartNumberingAfterBreak="0">
    <w:nsid w:val="78E37165"/>
    <w:multiLevelType w:val="multilevel"/>
    <w:tmpl w:val="F0F21F1C"/>
    <w:lvl w:ilvl="0">
      <w:start w:val="1"/>
      <w:numFmt w:val="decimal"/>
      <w:lvlText w:val="%1"/>
      <w:lvlJc w:val="left"/>
      <w:pPr>
        <w:ind w:left="679" w:hanging="423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679" w:hanging="423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376" w:hanging="42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224" w:hanging="42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72" w:hanging="42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20" w:hanging="42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68" w:hanging="42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16" w:hanging="42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64" w:hanging="423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0"/>
  </w:num>
  <w:num w:numId="5">
    <w:abstractNumId w:val="9"/>
  </w:num>
  <w:num w:numId="6">
    <w:abstractNumId w:val="25"/>
  </w:num>
  <w:num w:numId="7">
    <w:abstractNumId w:val="12"/>
  </w:num>
  <w:num w:numId="8">
    <w:abstractNumId w:val="29"/>
  </w:num>
  <w:num w:numId="9">
    <w:abstractNumId w:val="13"/>
  </w:num>
  <w:num w:numId="10">
    <w:abstractNumId w:val="16"/>
  </w:num>
  <w:num w:numId="11">
    <w:abstractNumId w:val="24"/>
  </w:num>
  <w:num w:numId="12">
    <w:abstractNumId w:val="22"/>
  </w:num>
  <w:num w:numId="13">
    <w:abstractNumId w:val="26"/>
  </w:num>
  <w:num w:numId="14">
    <w:abstractNumId w:val="11"/>
  </w:num>
  <w:num w:numId="15">
    <w:abstractNumId w:val="7"/>
  </w:num>
  <w:num w:numId="16">
    <w:abstractNumId w:val="14"/>
  </w:num>
  <w:num w:numId="17">
    <w:abstractNumId w:val="28"/>
  </w:num>
  <w:num w:numId="18">
    <w:abstractNumId w:val="2"/>
  </w:num>
  <w:num w:numId="19">
    <w:abstractNumId w:val="15"/>
  </w:num>
  <w:num w:numId="20">
    <w:abstractNumId w:val="23"/>
  </w:num>
  <w:num w:numId="21">
    <w:abstractNumId w:val="1"/>
  </w:num>
  <w:num w:numId="22">
    <w:abstractNumId w:val="19"/>
  </w:num>
  <w:num w:numId="23">
    <w:abstractNumId w:val="3"/>
  </w:num>
  <w:num w:numId="24">
    <w:abstractNumId w:val="21"/>
  </w:num>
  <w:num w:numId="25">
    <w:abstractNumId w:val="8"/>
  </w:num>
  <w:num w:numId="26">
    <w:abstractNumId w:val="5"/>
  </w:num>
  <w:num w:numId="27">
    <w:abstractNumId w:val="17"/>
  </w:num>
  <w:num w:numId="28">
    <w:abstractNumId w:val="18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D7"/>
    <w:rsid w:val="00000AD2"/>
    <w:rsid w:val="00000AE2"/>
    <w:rsid w:val="000014CF"/>
    <w:rsid w:val="00001D40"/>
    <w:rsid w:val="0000298A"/>
    <w:rsid w:val="000029DE"/>
    <w:rsid w:val="000031D5"/>
    <w:rsid w:val="00003AD4"/>
    <w:rsid w:val="00005FEF"/>
    <w:rsid w:val="000075CC"/>
    <w:rsid w:val="0000779B"/>
    <w:rsid w:val="00010837"/>
    <w:rsid w:val="00013F8D"/>
    <w:rsid w:val="00015916"/>
    <w:rsid w:val="000160DA"/>
    <w:rsid w:val="00020EEC"/>
    <w:rsid w:val="00022C1A"/>
    <w:rsid w:val="00024B9F"/>
    <w:rsid w:val="000255B0"/>
    <w:rsid w:val="000256FC"/>
    <w:rsid w:val="00025B93"/>
    <w:rsid w:val="00025EA7"/>
    <w:rsid w:val="00026FDB"/>
    <w:rsid w:val="000271BC"/>
    <w:rsid w:val="00027AC0"/>
    <w:rsid w:val="0003425A"/>
    <w:rsid w:val="000354D7"/>
    <w:rsid w:val="0003555F"/>
    <w:rsid w:val="000358DD"/>
    <w:rsid w:val="0003593B"/>
    <w:rsid w:val="00037012"/>
    <w:rsid w:val="000371A8"/>
    <w:rsid w:val="00037724"/>
    <w:rsid w:val="0004080B"/>
    <w:rsid w:val="00042017"/>
    <w:rsid w:val="000428CE"/>
    <w:rsid w:val="00042D7D"/>
    <w:rsid w:val="00044D72"/>
    <w:rsid w:val="00044EEB"/>
    <w:rsid w:val="000454C6"/>
    <w:rsid w:val="000461D3"/>
    <w:rsid w:val="0004698F"/>
    <w:rsid w:val="00047605"/>
    <w:rsid w:val="0005048F"/>
    <w:rsid w:val="0005061B"/>
    <w:rsid w:val="00050A50"/>
    <w:rsid w:val="00051A6C"/>
    <w:rsid w:val="00052BD7"/>
    <w:rsid w:val="00052E75"/>
    <w:rsid w:val="00053100"/>
    <w:rsid w:val="00054421"/>
    <w:rsid w:val="00056B3F"/>
    <w:rsid w:val="00057D0B"/>
    <w:rsid w:val="0006004F"/>
    <w:rsid w:val="000610B5"/>
    <w:rsid w:val="000616E0"/>
    <w:rsid w:val="00062341"/>
    <w:rsid w:val="00062DA7"/>
    <w:rsid w:val="00063ED0"/>
    <w:rsid w:val="000656B0"/>
    <w:rsid w:val="00067750"/>
    <w:rsid w:val="000706F5"/>
    <w:rsid w:val="000715F7"/>
    <w:rsid w:val="00073130"/>
    <w:rsid w:val="00075811"/>
    <w:rsid w:val="00075D7D"/>
    <w:rsid w:val="0007648A"/>
    <w:rsid w:val="000769A0"/>
    <w:rsid w:val="00077901"/>
    <w:rsid w:val="00077E35"/>
    <w:rsid w:val="00081B7F"/>
    <w:rsid w:val="000825DC"/>
    <w:rsid w:val="000830F6"/>
    <w:rsid w:val="00083D7F"/>
    <w:rsid w:val="000847AC"/>
    <w:rsid w:val="00085098"/>
    <w:rsid w:val="00085DBC"/>
    <w:rsid w:val="0008614A"/>
    <w:rsid w:val="00086D98"/>
    <w:rsid w:val="00086DD1"/>
    <w:rsid w:val="0009133B"/>
    <w:rsid w:val="00091FD0"/>
    <w:rsid w:val="00095BFD"/>
    <w:rsid w:val="0009601C"/>
    <w:rsid w:val="0009688F"/>
    <w:rsid w:val="000975AB"/>
    <w:rsid w:val="000A04E8"/>
    <w:rsid w:val="000A12DE"/>
    <w:rsid w:val="000A2B3E"/>
    <w:rsid w:val="000A39EB"/>
    <w:rsid w:val="000A3FD4"/>
    <w:rsid w:val="000A435C"/>
    <w:rsid w:val="000A5716"/>
    <w:rsid w:val="000A621B"/>
    <w:rsid w:val="000B00A2"/>
    <w:rsid w:val="000B0EDA"/>
    <w:rsid w:val="000B2155"/>
    <w:rsid w:val="000B37CA"/>
    <w:rsid w:val="000B38A5"/>
    <w:rsid w:val="000B3AC1"/>
    <w:rsid w:val="000B435D"/>
    <w:rsid w:val="000B5481"/>
    <w:rsid w:val="000B55CA"/>
    <w:rsid w:val="000B6FBB"/>
    <w:rsid w:val="000C03E6"/>
    <w:rsid w:val="000C0C33"/>
    <w:rsid w:val="000C25E2"/>
    <w:rsid w:val="000C72D9"/>
    <w:rsid w:val="000D0305"/>
    <w:rsid w:val="000D0B98"/>
    <w:rsid w:val="000D2077"/>
    <w:rsid w:val="000D34B6"/>
    <w:rsid w:val="000D3557"/>
    <w:rsid w:val="000D5C4F"/>
    <w:rsid w:val="000D75A2"/>
    <w:rsid w:val="000D7A19"/>
    <w:rsid w:val="000E203B"/>
    <w:rsid w:val="000E2DF9"/>
    <w:rsid w:val="000E4C6C"/>
    <w:rsid w:val="000E520C"/>
    <w:rsid w:val="000E6DD0"/>
    <w:rsid w:val="000E7F5A"/>
    <w:rsid w:val="000F0ABB"/>
    <w:rsid w:val="000F1996"/>
    <w:rsid w:val="000F26E7"/>
    <w:rsid w:val="00101224"/>
    <w:rsid w:val="001013D9"/>
    <w:rsid w:val="0010177E"/>
    <w:rsid w:val="001019D9"/>
    <w:rsid w:val="00102287"/>
    <w:rsid w:val="00103193"/>
    <w:rsid w:val="00103B6F"/>
    <w:rsid w:val="0010583A"/>
    <w:rsid w:val="00105BA1"/>
    <w:rsid w:val="00105CCC"/>
    <w:rsid w:val="00110A99"/>
    <w:rsid w:val="001115AC"/>
    <w:rsid w:val="00111A46"/>
    <w:rsid w:val="00111C57"/>
    <w:rsid w:val="001126A0"/>
    <w:rsid w:val="0011377F"/>
    <w:rsid w:val="00113CEE"/>
    <w:rsid w:val="00116318"/>
    <w:rsid w:val="001163D3"/>
    <w:rsid w:val="001167B8"/>
    <w:rsid w:val="0011716F"/>
    <w:rsid w:val="001178CD"/>
    <w:rsid w:val="001179F0"/>
    <w:rsid w:val="0012101C"/>
    <w:rsid w:val="0012211F"/>
    <w:rsid w:val="00122DCE"/>
    <w:rsid w:val="00124D1E"/>
    <w:rsid w:val="00125283"/>
    <w:rsid w:val="001252D1"/>
    <w:rsid w:val="001261FF"/>
    <w:rsid w:val="00126A90"/>
    <w:rsid w:val="00126D30"/>
    <w:rsid w:val="00130986"/>
    <w:rsid w:val="001322EB"/>
    <w:rsid w:val="00132DB0"/>
    <w:rsid w:val="00134029"/>
    <w:rsid w:val="00134172"/>
    <w:rsid w:val="0013525B"/>
    <w:rsid w:val="001356D3"/>
    <w:rsid w:val="00136233"/>
    <w:rsid w:val="00137149"/>
    <w:rsid w:val="001426DB"/>
    <w:rsid w:val="00144557"/>
    <w:rsid w:val="0014491D"/>
    <w:rsid w:val="00146405"/>
    <w:rsid w:val="00146A68"/>
    <w:rsid w:val="00146B63"/>
    <w:rsid w:val="00151C81"/>
    <w:rsid w:val="00151E26"/>
    <w:rsid w:val="0015238C"/>
    <w:rsid w:val="00152A18"/>
    <w:rsid w:val="00152E14"/>
    <w:rsid w:val="00152E4F"/>
    <w:rsid w:val="00152FCA"/>
    <w:rsid w:val="00153646"/>
    <w:rsid w:val="00154E4E"/>
    <w:rsid w:val="0015518B"/>
    <w:rsid w:val="001563EE"/>
    <w:rsid w:val="001616B7"/>
    <w:rsid w:val="00163836"/>
    <w:rsid w:val="0016384C"/>
    <w:rsid w:val="00163927"/>
    <w:rsid w:val="00164213"/>
    <w:rsid w:val="00164738"/>
    <w:rsid w:val="001654E2"/>
    <w:rsid w:val="00165E21"/>
    <w:rsid w:val="00166C8D"/>
    <w:rsid w:val="00167C19"/>
    <w:rsid w:val="00167C8E"/>
    <w:rsid w:val="00170DFB"/>
    <w:rsid w:val="00172A68"/>
    <w:rsid w:val="00173E1A"/>
    <w:rsid w:val="00175207"/>
    <w:rsid w:val="00175B1E"/>
    <w:rsid w:val="00176664"/>
    <w:rsid w:val="001772B8"/>
    <w:rsid w:val="00177C27"/>
    <w:rsid w:val="00177CEA"/>
    <w:rsid w:val="00180674"/>
    <w:rsid w:val="00181CA3"/>
    <w:rsid w:val="00182420"/>
    <w:rsid w:val="00182462"/>
    <w:rsid w:val="00184461"/>
    <w:rsid w:val="00184B52"/>
    <w:rsid w:val="001853EE"/>
    <w:rsid w:val="00190C5D"/>
    <w:rsid w:val="00193C8E"/>
    <w:rsid w:val="0019505A"/>
    <w:rsid w:val="001968D9"/>
    <w:rsid w:val="00197975"/>
    <w:rsid w:val="001A19FF"/>
    <w:rsid w:val="001A56D2"/>
    <w:rsid w:val="001A5A1F"/>
    <w:rsid w:val="001B1198"/>
    <w:rsid w:val="001B1B2E"/>
    <w:rsid w:val="001B2325"/>
    <w:rsid w:val="001B232E"/>
    <w:rsid w:val="001B38AD"/>
    <w:rsid w:val="001B6D98"/>
    <w:rsid w:val="001C073B"/>
    <w:rsid w:val="001C1238"/>
    <w:rsid w:val="001C190C"/>
    <w:rsid w:val="001C2B16"/>
    <w:rsid w:val="001C3589"/>
    <w:rsid w:val="001C401F"/>
    <w:rsid w:val="001C47F8"/>
    <w:rsid w:val="001C6CD7"/>
    <w:rsid w:val="001C7540"/>
    <w:rsid w:val="001D0CA2"/>
    <w:rsid w:val="001D14B2"/>
    <w:rsid w:val="001D2E1E"/>
    <w:rsid w:val="001D3751"/>
    <w:rsid w:val="001D4178"/>
    <w:rsid w:val="001D51E6"/>
    <w:rsid w:val="001D568A"/>
    <w:rsid w:val="001D5F1C"/>
    <w:rsid w:val="001D6C71"/>
    <w:rsid w:val="001D7F4F"/>
    <w:rsid w:val="001E1553"/>
    <w:rsid w:val="001E187B"/>
    <w:rsid w:val="001E2A54"/>
    <w:rsid w:val="001E3330"/>
    <w:rsid w:val="001E5A1F"/>
    <w:rsid w:val="001E77DA"/>
    <w:rsid w:val="001F0354"/>
    <w:rsid w:val="001F0958"/>
    <w:rsid w:val="001F1E34"/>
    <w:rsid w:val="001F3945"/>
    <w:rsid w:val="001F399A"/>
    <w:rsid w:val="001F402A"/>
    <w:rsid w:val="001F458A"/>
    <w:rsid w:val="001F4BA9"/>
    <w:rsid w:val="001F7FBF"/>
    <w:rsid w:val="00201435"/>
    <w:rsid w:val="00201A71"/>
    <w:rsid w:val="00202697"/>
    <w:rsid w:val="00202718"/>
    <w:rsid w:val="00202EBC"/>
    <w:rsid w:val="0020398F"/>
    <w:rsid w:val="00204B3F"/>
    <w:rsid w:val="00204BA6"/>
    <w:rsid w:val="00204EF4"/>
    <w:rsid w:val="002054DC"/>
    <w:rsid w:val="002122D4"/>
    <w:rsid w:val="00212D1F"/>
    <w:rsid w:val="002140DF"/>
    <w:rsid w:val="00214296"/>
    <w:rsid w:val="00216E31"/>
    <w:rsid w:val="002175F8"/>
    <w:rsid w:val="00221429"/>
    <w:rsid w:val="002223B4"/>
    <w:rsid w:val="002231AE"/>
    <w:rsid w:val="00223961"/>
    <w:rsid w:val="002258A1"/>
    <w:rsid w:val="00226C04"/>
    <w:rsid w:val="00227320"/>
    <w:rsid w:val="00231991"/>
    <w:rsid w:val="00231B70"/>
    <w:rsid w:val="00232389"/>
    <w:rsid w:val="00232968"/>
    <w:rsid w:val="00232B1A"/>
    <w:rsid w:val="00232DA7"/>
    <w:rsid w:val="002338EB"/>
    <w:rsid w:val="00235AFA"/>
    <w:rsid w:val="00237CC9"/>
    <w:rsid w:val="0024203F"/>
    <w:rsid w:val="002424DF"/>
    <w:rsid w:val="002432CA"/>
    <w:rsid w:val="0024351D"/>
    <w:rsid w:val="00243A3F"/>
    <w:rsid w:val="00243CD8"/>
    <w:rsid w:val="0024445E"/>
    <w:rsid w:val="00244856"/>
    <w:rsid w:val="0024594B"/>
    <w:rsid w:val="00245D2E"/>
    <w:rsid w:val="002470E2"/>
    <w:rsid w:val="002473EE"/>
    <w:rsid w:val="0024798D"/>
    <w:rsid w:val="0025117C"/>
    <w:rsid w:val="00251957"/>
    <w:rsid w:val="00252B5D"/>
    <w:rsid w:val="00253A9A"/>
    <w:rsid w:val="00254989"/>
    <w:rsid w:val="00257C77"/>
    <w:rsid w:val="00257D5D"/>
    <w:rsid w:val="00261567"/>
    <w:rsid w:val="002616AF"/>
    <w:rsid w:val="00263578"/>
    <w:rsid w:val="002640A3"/>
    <w:rsid w:val="00264B86"/>
    <w:rsid w:val="002673F8"/>
    <w:rsid w:val="00267434"/>
    <w:rsid w:val="00267510"/>
    <w:rsid w:val="00270815"/>
    <w:rsid w:val="00272D61"/>
    <w:rsid w:val="00272EEB"/>
    <w:rsid w:val="00274585"/>
    <w:rsid w:val="0027469B"/>
    <w:rsid w:val="00275148"/>
    <w:rsid w:val="00275922"/>
    <w:rsid w:val="00277B9C"/>
    <w:rsid w:val="00280520"/>
    <w:rsid w:val="00280828"/>
    <w:rsid w:val="00281D6C"/>
    <w:rsid w:val="00283425"/>
    <w:rsid w:val="002839B3"/>
    <w:rsid w:val="002868A6"/>
    <w:rsid w:val="00290159"/>
    <w:rsid w:val="00290592"/>
    <w:rsid w:val="002A1A3E"/>
    <w:rsid w:val="002A297C"/>
    <w:rsid w:val="002A428B"/>
    <w:rsid w:val="002A6ABB"/>
    <w:rsid w:val="002A6B4E"/>
    <w:rsid w:val="002A6DE2"/>
    <w:rsid w:val="002A760B"/>
    <w:rsid w:val="002B14A2"/>
    <w:rsid w:val="002B1768"/>
    <w:rsid w:val="002B1851"/>
    <w:rsid w:val="002B2C6F"/>
    <w:rsid w:val="002B5C86"/>
    <w:rsid w:val="002B64E6"/>
    <w:rsid w:val="002C01E8"/>
    <w:rsid w:val="002C0689"/>
    <w:rsid w:val="002C3A75"/>
    <w:rsid w:val="002C3CF7"/>
    <w:rsid w:val="002C3D1D"/>
    <w:rsid w:val="002C4090"/>
    <w:rsid w:val="002C5301"/>
    <w:rsid w:val="002C5FB0"/>
    <w:rsid w:val="002C60B9"/>
    <w:rsid w:val="002C74E9"/>
    <w:rsid w:val="002C7F03"/>
    <w:rsid w:val="002D03C7"/>
    <w:rsid w:val="002D0753"/>
    <w:rsid w:val="002D5033"/>
    <w:rsid w:val="002D6CC9"/>
    <w:rsid w:val="002D6E11"/>
    <w:rsid w:val="002D7492"/>
    <w:rsid w:val="002D7C6A"/>
    <w:rsid w:val="002E1855"/>
    <w:rsid w:val="002E2037"/>
    <w:rsid w:val="002E3172"/>
    <w:rsid w:val="002E49BC"/>
    <w:rsid w:val="002E5AAF"/>
    <w:rsid w:val="002E5FA0"/>
    <w:rsid w:val="002E6EE4"/>
    <w:rsid w:val="002E7F0C"/>
    <w:rsid w:val="002F23B3"/>
    <w:rsid w:val="002F3541"/>
    <w:rsid w:val="002F428B"/>
    <w:rsid w:val="002F6E7E"/>
    <w:rsid w:val="002F791E"/>
    <w:rsid w:val="003005D6"/>
    <w:rsid w:val="00300662"/>
    <w:rsid w:val="003011D8"/>
    <w:rsid w:val="0030289D"/>
    <w:rsid w:val="00302A5A"/>
    <w:rsid w:val="00302C73"/>
    <w:rsid w:val="00302F88"/>
    <w:rsid w:val="003041CE"/>
    <w:rsid w:val="00305958"/>
    <w:rsid w:val="00305B5F"/>
    <w:rsid w:val="00305BA3"/>
    <w:rsid w:val="0031070E"/>
    <w:rsid w:val="00310E5A"/>
    <w:rsid w:val="0031230F"/>
    <w:rsid w:val="00312982"/>
    <w:rsid w:val="00313866"/>
    <w:rsid w:val="00314AAA"/>
    <w:rsid w:val="0031560F"/>
    <w:rsid w:val="003159C7"/>
    <w:rsid w:val="00316B5C"/>
    <w:rsid w:val="00321EC6"/>
    <w:rsid w:val="003221C7"/>
    <w:rsid w:val="00323F53"/>
    <w:rsid w:val="003245D5"/>
    <w:rsid w:val="003255B9"/>
    <w:rsid w:val="0032673D"/>
    <w:rsid w:val="00327D88"/>
    <w:rsid w:val="00332A2A"/>
    <w:rsid w:val="003344DB"/>
    <w:rsid w:val="00334C1D"/>
    <w:rsid w:val="0033615B"/>
    <w:rsid w:val="00336698"/>
    <w:rsid w:val="00336AE3"/>
    <w:rsid w:val="003374C9"/>
    <w:rsid w:val="003402FA"/>
    <w:rsid w:val="003407D2"/>
    <w:rsid w:val="00341163"/>
    <w:rsid w:val="0034142F"/>
    <w:rsid w:val="003416CE"/>
    <w:rsid w:val="003421E7"/>
    <w:rsid w:val="003423A2"/>
    <w:rsid w:val="003431BD"/>
    <w:rsid w:val="003436ED"/>
    <w:rsid w:val="00343FD3"/>
    <w:rsid w:val="003447A1"/>
    <w:rsid w:val="00344A31"/>
    <w:rsid w:val="003461F3"/>
    <w:rsid w:val="003466F6"/>
    <w:rsid w:val="00347B5E"/>
    <w:rsid w:val="00350866"/>
    <w:rsid w:val="003518D1"/>
    <w:rsid w:val="00351BCB"/>
    <w:rsid w:val="003538EC"/>
    <w:rsid w:val="00354571"/>
    <w:rsid w:val="00355651"/>
    <w:rsid w:val="00355A2F"/>
    <w:rsid w:val="003578B5"/>
    <w:rsid w:val="00357CCC"/>
    <w:rsid w:val="00360367"/>
    <w:rsid w:val="00360558"/>
    <w:rsid w:val="0036147B"/>
    <w:rsid w:val="00361E2A"/>
    <w:rsid w:val="003621B9"/>
    <w:rsid w:val="003621D5"/>
    <w:rsid w:val="00362310"/>
    <w:rsid w:val="0036299A"/>
    <w:rsid w:val="00363F87"/>
    <w:rsid w:val="0036517E"/>
    <w:rsid w:val="00365237"/>
    <w:rsid w:val="0036798F"/>
    <w:rsid w:val="00372496"/>
    <w:rsid w:val="003725D2"/>
    <w:rsid w:val="003748EB"/>
    <w:rsid w:val="00374906"/>
    <w:rsid w:val="00375B45"/>
    <w:rsid w:val="0037797D"/>
    <w:rsid w:val="003801C2"/>
    <w:rsid w:val="0038074E"/>
    <w:rsid w:val="00380E9B"/>
    <w:rsid w:val="003840D6"/>
    <w:rsid w:val="00384ADF"/>
    <w:rsid w:val="00384CF6"/>
    <w:rsid w:val="00385034"/>
    <w:rsid w:val="00385751"/>
    <w:rsid w:val="00386B42"/>
    <w:rsid w:val="0038726D"/>
    <w:rsid w:val="00387326"/>
    <w:rsid w:val="00392196"/>
    <w:rsid w:val="003930C8"/>
    <w:rsid w:val="0039343E"/>
    <w:rsid w:val="00393794"/>
    <w:rsid w:val="00393AF4"/>
    <w:rsid w:val="003943BA"/>
    <w:rsid w:val="00395629"/>
    <w:rsid w:val="00396568"/>
    <w:rsid w:val="003966FC"/>
    <w:rsid w:val="003968A5"/>
    <w:rsid w:val="003A075E"/>
    <w:rsid w:val="003A1207"/>
    <w:rsid w:val="003A2829"/>
    <w:rsid w:val="003A2BAB"/>
    <w:rsid w:val="003A2C5E"/>
    <w:rsid w:val="003A3685"/>
    <w:rsid w:val="003A3D32"/>
    <w:rsid w:val="003A4882"/>
    <w:rsid w:val="003A775E"/>
    <w:rsid w:val="003A7EB0"/>
    <w:rsid w:val="003B1111"/>
    <w:rsid w:val="003B121B"/>
    <w:rsid w:val="003B1913"/>
    <w:rsid w:val="003B424A"/>
    <w:rsid w:val="003B4593"/>
    <w:rsid w:val="003B6035"/>
    <w:rsid w:val="003B66AA"/>
    <w:rsid w:val="003B7015"/>
    <w:rsid w:val="003C2991"/>
    <w:rsid w:val="003C2FB2"/>
    <w:rsid w:val="003C35B2"/>
    <w:rsid w:val="003C4429"/>
    <w:rsid w:val="003C4A19"/>
    <w:rsid w:val="003C7133"/>
    <w:rsid w:val="003D04AF"/>
    <w:rsid w:val="003D11CB"/>
    <w:rsid w:val="003D1EF6"/>
    <w:rsid w:val="003D2E2F"/>
    <w:rsid w:val="003D53C0"/>
    <w:rsid w:val="003D66D7"/>
    <w:rsid w:val="003D6D6A"/>
    <w:rsid w:val="003D70E6"/>
    <w:rsid w:val="003D75D8"/>
    <w:rsid w:val="003E2F41"/>
    <w:rsid w:val="003E2F90"/>
    <w:rsid w:val="003E382A"/>
    <w:rsid w:val="003E390D"/>
    <w:rsid w:val="003E3AF2"/>
    <w:rsid w:val="003E404E"/>
    <w:rsid w:val="003E5FE0"/>
    <w:rsid w:val="003E78B8"/>
    <w:rsid w:val="003F1207"/>
    <w:rsid w:val="003F21E3"/>
    <w:rsid w:val="003F27A4"/>
    <w:rsid w:val="003F433C"/>
    <w:rsid w:val="003F4709"/>
    <w:rsid w:val="003F5277"/>
    <w:rsid w:val="00400ACD"/>
    <w:rsid w:val="0040184F"/>
    <w:rsid w:val="00402403"/>
    <w:rsid w:val="00403313"/>
    <w:rsid w:val="00404B49"/>
    <w:rsid w:val="004055CD"/>
    <w:rsid w:val="00405EA7"/>
    <w:rsid w:val="004126E2"/>
    <w:rsid w:val="004134CC"/>
    <w:rsid w:val="00413662"/>
    <w:rsid w:val="00417051"/>
    <w:rsid w:val="00417B87"/>
    <w:rsid w:val="00420742"/>
    <w:rsid w:val="00420C72"/>
    <w:rsid w:val="00421941"/>
    <w:rsid w:val="00423164"/>
    <w:rsid w:val="0042343B"/>
    <w:rsid w:val="004257FB"/>
    <w:rsid w:val="004261CB"/>
    <w:rsid w:val="0042684F"/>
    <w:rsid w:val="00426A2B"/>
    <w:rsid w:val="00426AB6"/>
    <w:rsid w:val="00426D50"/>
    <w:rsid w:val="004313A6"/>
    <w:rsid w:val="00433CAD"/>
    <w:rsid w:val="00433D2F"/>
    <w:rsid w:val="00433DA2"/>
    <w:rsid w:val="00435FFD"/>
    <w:rsid w:val="00436D91"/>
    <w:rsid w:val="004438DE"/>
    <w:rsid w:val="0044732A"/>
    <w:rsid w:val="00450ED0"/>
    <w:rsid w:val="00452739"/>
    <w:rsid w:val="00454D09"/>
    <w:rsid w:val="004562E2"/>
    <w:rsid w:val="0045634A"/>
    <w:rsid w:val="00457734"/>
    <w:rsid w:val="00457826"/>
    <w:rsid w:val="00457EA2"/>
    <w:rsid w:val="004607C6"/>
    <w:rsid w:val="00460B1F"/>
    <w:rsid w:val="0046185F"/>
    <w:rsid w:val="00461E89"/>
    <w:rsid w:val="00463C81"/>
    <w:rsid w:val="004646EE"/>
    <w:rsid w:val="00465443"/>
    <w:rsid w:val="00470B90"/>
    <w:rsid w:val="0047126B"/>
    <w:rsid w:val="004747FE"/>
    <w:rsid w:val="00476267"/>
    <w:rsid w:val="00476297"/>
    <w:rsid w:val="004808E4"/>
    <w:rsid w:val="00480D9A"/>
    <w:rsid w:val="00481F54"/>
    <w:rsid w:val="00482F9F"/>
    <w:rsid w:val="00486CD8"/>
    <w:rsid w:val="00487859"/>
    <w:rsid w:val="004914CC"/>
    <w:rsid w:val="004923DD"/>
    <w:rsid w:val="004925B5"/>
    <w:rsid w:val="00492950"/>
    <w:rsid w:val="00493C16"/>
    <w:rsid w:val="00495439"/>
    <w:rsid w:val="004957A5"/>
    <w:rsid w:val="00495A46"/>
    <w:rsid w:val="004A1D8F"/>
    <w:rsid w:val="004A2AC9"/>
    <w:rsid w:val="004A2DCC"/>
    <w:rsid w:val="004A37B8"/>
    <w:rsid w:val="004A44B5"/>
    <w:rsid w:val="004A50DE"/>
    <w:rsid w:val="004A66D2"/>
    <w:rsid w:val="004A7009"/>
    <w:rsid w:val="004A7687"/>
    <w:rsid w:val="004B1972"/>
    <w:rsid w:val="004B1A85"/>
    <w:rsid w:val="004B3062"/>
    <w:rsid w:val="004B5257"/>
    <w:rsid w:val="004B6217"/>
    <w:rsid w:val="004B7DEC"/>
    <w:rsid w:val="004C38E9"/>
    <w:rsid w:val="004C4EC4"/>
    <w:rsid w:val="004C5AA5"/>
    <w:rsid w:val="004C6200"/>
    <w:rsid w:val="004C669C"/>
    <w:rsid w:val="004C7660"/>
    <w:rsid w:val="004C7808"/>
    <w:rsid w:val="004D0B73"/>
    <w:rsid w:val="004D10E3"/>
    <w:rsid w:val="004D175F"/>
    <w:rsid w:val="004D185A"/>
    <w:rsid w:val="004D41B6"/>
    <w:rsid w:val="004D4846"/>
    <w:rsid w:val="004D6465"/>
    <w:rsid w:val="004D67B8"/>
    <w:rsid w:val="004D6E75"/>
    <w:rsid w:val="004E238F"/>
    <w:rsid w:val="004E4F74"/>
    <w:rsid w:val="004E573C"/>
    <w:rsid w:val="004E5E90"/>
    <w:rsid w:val="004E6ED4"/>
    <w:rsid w:val="004F071A"/>
    <w:rsid w:val="004F093D"/>
    <w:rsid w:val="004F1484"/>
    <w:rsid w:val="004F2214"/>
    <w:rsid w:val="004F2894"/>
    <w:rsid w:val="004F28F8"/>
    <w:rsid w:val="004F2F55"/>
    <w:rsid w:val="004F4486"/>
    <w:rsid w:val="004F5D92"/>
    <w:rsid w:val="004F62E8"/>
    <w:rsid w:val="004F7612"/>
    <w:rsid w:val="00500C06"/>
    <w:rsid w:val="00503BDE"/>
    <w:rsid w:val="00503E54"/>
    <w:rsid w:val="0050462F"/>
    <w:rsid w:val="00505C7C"/>
    <w:rsid w:val="005061DA"/>
    <w:rsid w:val="0050712C"/>
    <w:rsid w:val="00507C48"/>
    <w:rsid w:val="005109BF"/>
    <w:rsid w:val="00511E8A"/>
    <w:rsid w:val="0051210F"/>
    <w:rsid w:val="0051213E"/>
    <w:rsid w:val="0051368B"/>
    <w:rsid w:val="00513EDD"/>
    <w:rsid w:val="00517862"/>
    <w:rsid w:val="00517EF8"/>
    <w:rsid w:val="00521A48"/>
    <w:rsid w:val="0052282F"/>
    <w:rsid w:val="00522928"/>
    <w:rsid w:val="00525BB7"/>
    <w:rsid w:val="0052647A"/>
    <w:rsid w:val="0052712A"/>
    <w:rsid w:val="00530EE8"/>
    <w:rsid w:val="00531783"/>
    <w:rsid w:val="00532480"/>
    <w:rsid w:val="005326AE"/>
    <w:rsid w:val="00536AA8"/>
    <w:rsid w:val="00537824"/>
    <w:rsid w:val="0054055D"/>
    <w:rsid w:val="00541489"/>
    <w:rsid w:val="005415AF"/>
    <w:rsid w:val="00541CA7"/>
    <w:rsid w:val="005428D4"/>
    <w:rsid w:val="00544CF9"/>
    <w:rsid w:val="00544DBB"/>
    <w:rsid w:val="00545933"/>
    <w:rsid w:val="00545F9E"/>
    <w:rsid w:val="00550E0C"/>
    <w:rsid w:val="005519AA"/>
    <w:rsid w:val="00552040"/>
    <w:rsid w:val="0055357B"/>
    <w:rsid w:val="00554393"/>
    <w:rsid w:val="00554891"/>
    <w:rsid w:val="00554C65"/>
    <w:rsid w:val="00555D7C"/>
    <w:rsid w:val="00557AB8"/>
    <w:rsid w:val="005603AC"/>
    <w:rsid w:val="00560B74"/>
    <w:rsid w:val="005630A9"/>
    <w:rsid w:val="005630E3"/>
    <w:rsid w:val="005636F0"/>
    <w:rsid w:val="00564148"/>
    <w:rsid w:val="0056481F"/>
    <w:rsid w:val="00565AB9"/>
    <w:rsid w:val="00566040"/>
    <w:rsid w:val="00571B73"/>
    <w:rsid w:val="00572495"/>
    <w:rsid w:val="005731F2"/>
    <w:rsid w:val="00573298"/>
    <w:rsid w:val="00573B34"/>
    <w:rsid w:val="00573ED7"/>
    <w:rsid w:val="00574FC6"/>
    <w:rsid w:val="0057557E"/>
    <w:rsid w:val="005757AA"/>
    <w:rsid w:val="00575E0A"/>
    <w:rsid w:val="0057700B"/>
    <w:rsid w:val="00577F96"/>
    <w:rsid w:val="005804F4"/>
    <w:rsid w:val="00581775"/>
    <w:rsid w:val="00582F59"/>
    <w:rsid w:val="005840A9"/>
    <w:rsid w:val="00587BC9"/>
    <w:rsid w:val="005944C9"/>
    <w:rsid w:val="0059562A"/>
    <w:rsid w:val="0059656D"/>
    <w:rsid w:val="0059660C"/>
    <w:rsid w:val="00596895"/>
    <w:rsid w:val="0059731D"/>
    <w:rsid w:val="00597733"/>
    <w:rsid w:val="00597E25"/>
    <w:rsid w:val="00597F72"/>
    <w:rsid w:val="005A0E38"/>
    <w:rsid w:val="005A33B9"/>
    <w:rsid w:val="005A365C"/>
    <w:rsid w:val="005A41AE"/>
    <w:rsid w:val="005A6627"/>
    <w:rsid w:val="005A66FC"/>
    <w:rsid w:val="005B00A9"/>
    <w:rsid w:val="005B0495"/>
    <w:rsid w:val="005B05BA"/>
    <w:rsid w:val="005B0917"/>
    <w:rsid w:val="005B0BEC"/>
    <w:rsid w:val="005B259C"/>
    <w:rsid w:val="005B4F66"/>
    <w:rsid w:val="005B61E0"/>
    <w:rsid w:val="005B6BBD"/>
    <w:rsid w:val="005B6E5B"/>
    <w:rsid w:val="005B6EDA"/>
    <w:rsid w:val="005B74CC"/>
    <w:rsid w:val="005B77C0"/>
    <w:rsid w:val="005C17B5"/>
    <w:rsid w:val="005C2D7A"/>
    <w:rsid w:val="005C2DEC"/>
    <w:rsid w:val="005C3AB4"/>
    <w:rsid w:val="005C4162"/>
    <w:rsid w:val="005C795B"/>
    <w:rsid w:val="005D1D8F"/>
    <w:rsid w:val="005D2A52"/>
    <w:rsid w:val="005D2B93"/>
    <w:rsid w:val="005D3D7B"/>
    <w:rsid w:val="005D51C9"/>
    <w:rsid w:val="005D5927"/>
    <w:rsid w:val="005D64E5"/>
    <w:rsid w:val="005E0B30"/>
    <w:rsid w:val="005E10C8"/>
    <w:rsid w:val="005E1354"/>
    <w:rsid w:val="005E33D5"/>
    <w:rsid w:val="005E448A"/>
    <w:rsid w:val="005E4B48"/>
    <w:rsid w:val="005E5478"/>
    <w:rsid w:val="005E7ABF"/>
    <w:rsid w:val="005F0B0E"/>
    <w:rsid w:val="005F0BE3"/>
    <w:rsid w:val="005F1E0C"/>
    <w:rsid w:val="005F2ABB"/>
    <w:rsid w:val="005F4E7F"/>
    <w:rsid w:val="005F6BA5"/>
    <w:rsid w:val="005F7DF5"/>
    <w:rsid w:val="00600131"/>
    <w:rsid w:val="00601B9A"/>
    <w:rsid w:val="00602FB6"/>
    <w:rsid w:val="00603B21"/>
    <w:rsid w:val="00603F54"/>
    <w:rsid w:val="00604009"/>
    <w:rsid w:val="0060457F"/>
    <w:rsid w:val="00604DEC"/>
    <w:rsid w:val="006065E4"/>
    <w:rsid w:val="00607476"/>
    <w:rsid w:val="00610090"/>
    <w:rsid w:val="006110C6"/>
    <w:rsid w:val="006112AB"/>
    <w:rsid w:val="006147E5"/>
    <w:rsid w:val="006150FF"/>
    <w:rsid w:val="006158E8"/>
    <w:rsid w:val="00615954"/>
    <w:rsid w:val="00616FA8"/>
    <w:rsid w:val="006212AB"/>
    <w:rsid w:val="00621767"/>
    <w:rsid w:val="00621A22"/>
    <w:rsid w:val="00621FC5"/>
    <w:rsid w:val="00623175"/>
    <w:rsid w:val="00623C67"/>
    <w:rsid w:val="006241D8"/>
    <w:rsid w:val="00626E13"/>
    <w:rsid w:val="00630466"/>
    <w:rsid w:val="0063064A"/>
    <w:rsid w:val="00630E28"/>
    <w:rsid w:val="0063199E"/>
    <w:rsid w:val="00631AB7"/>
    <w:rsid w:val="00633923"/>
    <w:rsid w:val="00634002"/>
    <w:rsid w:val="006340B0"/>
    <w:rsid w:val="006368E7"/>
    <w:rsid w:val="00637A3E"/>
    <w:rsid w:val="00637CA9"/>
    <w:rsid w:val="00637CD9"/>
    <w:rsid w:val="00637E2B"/>
    <w:rsid w:val="00644192"/>
    <w:rsid w:val="006449C7"/>
    <w:rsid w:val="006476C6"/>
    <w:rsid w:val="006524BE"/>
    <w:rsid w:val="006537AB"/>
    <w:rsid w:val="00654420"/>
    <w:rsid w:val="006554F6"/>
    <w:rsid w:val="00655FF4"/>
    <w:rsid w:val="00656387"/>
    <w:rsid w:val="00660147"/>
    <w:rsid w:val="006621C1"/>
    <w:rsid w:val="00662981"/>
    <w:rsid w:val="006634E6"/>
    <w:rsid w:val="0066455C"/>
    <w:rsid w:val="0066672E"/>
    <w:rsid w:val="00666766"/>
    <w:rsid w:val="006671F9"/>
    <w:rsid w:val="00670CC3"/>
    <w:rsid w:val="00670CF1"/>
    <w:rsid w:val="0067132B"/>
    <w:rsid w:val="00672852"/>
    <w:rsid w:val="00673F2C"/>
    <w:rsid w:val="00675A05"/>
    <w:rsid w:val="00677620"/>
    <w:rsid w:val="00677B31"/>
    <w:rsid w:val="006803D8"/>
    <w:rsid w:val="006809C2"/>
    <w:rsid w:val="00681002"/>
    <w:rsid w:val="006811D6"/>
    <w:rsid w:val="00681D94"/>
    <w:rsid w:val="00682099"/>
    <w:rsid w:val="006820E2"/>
    <w:rsid w:val="006822BB"/>
    <w:rsid w:val="006830EC"/>
    <w:rsid w:val="00683286"/>
    <w:rsid w:val="00686E66"/>
    <w:rsid w:val="00690DB3"/>
    <w:rsid w:val="0069241A"/>
    <w:rsid w:val="0069324C"/>
    <w:rsid w:val="0069331D"/>
    <w:rsid w:val="00693982"/>
    <w:rsid w:val="00695AF1"/>
    <w:rsid w:val="00696A96"/>
    <w:rsid w:val="0069710C"/>
    <w:rsid w:val="00697F5F"/>
    <w:rsid w:val="006A132C"/>
    <w:rsid w:val="006A5139"/>
    <w:rsid w:val="006A5F55"/>
    <w:rsid w:val="006A6CC4"/>
    <w:rsid w:val="006A770E"/>
    <w:rsid w:val="006B03C4"/>
    <w:rsid w:val="006B31AA"/>
    <w:rsid w:val="006B3AB7"/>
    <w:rsid w:val="006B42F2"/>
    <w:rsid w:val="006B6C0B"/>
    <w:rsid w:val="006B73C5"/>
    <w:rsid w:val="006C03C6"/>
    <w:rsid w:val="006C0E08"/>
    <w:rsid w:val="006C19BD"/>
    <w:rsid w:val="006C2FC3"/>
    <w:rsid w:val="006C55A1"/>
    <w:rsid w:val="006C6D52"/>
    <w:rsid w:val="006C7C1F"/>
    <w:rsid w:val="006D1FB4"/>
    <w:rsid w:val="006D2D94"/>
    <w:rsid w:val="006D3115"/>
    <w:rsid w:val="006D553C"/>
    <w:rsid w:val="006D6317"/>
    <w:rsid w:val="006D673E"/>
    <w:rsid w:val="006D7BBD"/>
    <w:rsid w:val="006E126D"/>
    <w:rsid w:val="006E2617"/>
    <w:rsid w:val="006E27ED"/>
    <w:rsid w:val="006E2DD7"/>
    <w:rsid w:val="006E3990"/>
    <w:rsid w:val="006E5ACB"/>
    <w:rsid w:val="006E6034"/>
    <w:rsid w:val="006E6597"/>
    <w:rsid w:val="006E764F"/>
    <w:rsid w:val="006F08CB"/>
    <w:rsid w:val="006F1A34"/>
    <w:rsid w:val="006F1A50"/>
    <w:rsid w:val="006F1E44"/>
    <w:rsid w:val="006F1E99"/>
    <w:rsid w:val="006F2DDE"/>
    <w:rsid w:val="006F358B"/>
    <w:rsid w:val="006F38CC"/>
    <w:rsid w:val="006F5458"/>
    <w:rsid w:val="006F6DB1"/>
    <w:rsid w:val="006F6EDC"/>
    <w:rsid w:val="00700E05"/>
    <w:rsid w:val="0070128A"/>
    <w:rsid w:val="007037EE"/>
    <w:rsid w:val="007056EC"/>
    <w:rsid w:val="0071050A"/>
    <w:rsid w:val="00711151"/>
    <w:rsid w:val="00712959"/>
    <w:rsid w:val="00712EDA"/>
    <w:rsid w:val="0071351D"/>
    <w:rsid w:val="007139A1"/>
    <w:rsid w:val="00713CB4"/>
    <w:rsid w:val="00714669"/>
    <w:rsid w:val="00715755"/>
    <w:rsid w:val="00721522"/>
    <w:rsid w:val="0072412E"/>
    <w:rsid w:val="00726C93"/>
    <w:rsid w:val="00727910"/>
    <w:rsid w:val="00727CA6"/>
    <w:rsid w:val="00730D33"/>
    <w:rsid w:val="0073211E"/>
    <w:rsid w:val="00732146"/>
    <w:rsid w:val="0073226D"/>
    <w:rsid w:val="0073227F"/>
    <w:rsid w:val="007334F0"/>
    <w:rsid w:val="00733642"/>
    <w:rsid w:val="007340C1"/>
    <w:rsid w:val="00735360"/>
    <w:rsid w:val="00735361"/>
    <w:rsid w:val="00735C90"/>
    <w:rsid w:val="007367A4"/>
    <w:rsid w:val="00736812"/>
    <w:rsid w:val="00736D2F"/>
    <w:rsid w:val="00737490"/>
    <w:rsid w:val="007400BF"/>
    <w:rsid w:val="00740487"/>
    <w:rsid w:val="00740DD0"/>
    <w:rsid w:val="00740F8F"/>
    <w:rsid w:val="00742F01"/>
    <w:rsid w:val="007436D2"/>
    <w:rsid w:val="00744210"/>
    <w:rsid w:val="00745732"/>
    <w:rsid w:val="00745CDB"/>
    <w:rsid w:val="00745DA9"/>
    <w:rsid w:val="007463B4"/>
    <w:rsid w:val="007501BC"/>
    <w:rsid w:val="00750C45"/>
    <w:rsid w:val="00751BB7"/>
    <w:rsid w:val="007526FF"/>
    <w:rsid w:val="00753C97"/>
    <w:rsid w:val="00754063"/>
    <w:rsid w:val="00756277"/>
    <w:rsid w:val="00760851"/>
    <w:rsid w:val="0076092D"/>
    <w:rsid w:val="007627B0"/>
    <w:rsid w:val="007636C1"/>
    <w:rsid w:val="00765126"/>
    <w:rsid w:val="00765248"/>
    <w:rsid w:val="00767E92"/>
    <w:rsid w:val="00775C14"/>
    <w:rsid w:val="00775F59"/>
    <w:rsid w:val="00777380"/>
    <w:rsid w:val="00780AC3"/>
    <w:rsid w:val="0078144E"/>
    <w:rsid w:val="007819B5"/>
    <w:rsid w:val="00782D26"/>
    <w:rsid w:val="007830F6"/>
    <w:rsid w:val="00784A13"/>
    <w:rsid w:val="00784E8F"/>
    <w:rsid w:val="00785A25"/>
    <w:rsid w:val="00785A7A"/>
    <w:rsid w:val="00786741"/>
    <w:rsid w:val="00790BD6"/>
    <w:rsid w:val="007924F1"/>
    <w:rsid w:val="007925BC"/>
    <w:rsid w:val="00792826"/>
    <w:rsid w:val="00792875"/>
    <w:rsid w:val="00796825"/>
    <w:rsid w:val="007968CF"/>
    <w:rsid w:val="0079705C"/>
    <w:rsid w:val="007A0557"/>
    <w:rsid w:val="007A2570"/>
    <w:rsid w:val="007A2B74"/>
    <w:rsid w:val="007A2D20"/>
    <w:rsid w:val="007A40CD"/>
    <w:rsid w:val="007A41FE"/>
    <w:rsid w:val="007A4FE0"/>
    <w:rsid w:val="007A59F3"/>
    <w:rsid w:val="007A5E3D"/>
    <w:rsid w:val="007A6806"/>
    <w:rsid w:val="007B0148"/>
    <w:rsid w:val="007B1D37"/>
    <w:rsid w:val="007B2F68"/>
    <w:rsid w:val="007B331A"/>
    <w:rsid w:val="007B3E94"/>
    <w:rsid w:val="007B4661"/>
    <w:rsid w:val="007B4E1D"/>
    <w:rsid w:val="007B7349"/>
    <w:rsid w:val="007C09FD"/>
    <w:rsid w:val="007C1275"/>
    <w:rsid w:val="007C25FA"/>
    <w:rsid w:val="007C39EA"/>
    <w:rsid w:val="007C5326"/>
    <w:rsid w:val="007C6729"/>
    <w:rsid w:val="007C7450"/>
    <w:rsid w:val="007C7708"/>
    <w:rsid w:val="007C7F55"/>
    <w:rsid w:val="007D08E0"/>
    <w:rsid w:val="007D1BFC"/>
    <w:rsid w:val="007D1CB9"/>
    <w:rsid w:val="007D28A9"/>
    <w:rsid w:val="007D2F19"/>
    <w:rsid w:val="007D493C"/>
    <w:rsid w:val="007D4B14"/>
    <w:rsid w:val="007D6557"/>
    <w:rsid w:val="007D6829"/>
    <w:rsid w:val="007D6F41"/>
    <w:rsid w:val="007D75EA"/>
    <w:rsid w:val="007E0632"/>
    <w:rsid w:val="007E0DCA"/>
    <w:rsid w:val="007E1856"/>
    <w:rsid w:val="007E2317"/>
    <w:rsid w:val="007E239B"/>
    <w:rsid w:val="007E39DA"/>
    <w:rsid w:val="007E42CC"/>
    <w:rsid w:val="007E5130"/>
    <w:rsid w:val="007E5B14"/>
    <w:rsid w:val="007E5B4B"/>
    <w:rsid w:val="007F0EA9"/>
    <w:rsid w:val="007F0F02"/>
    <w:rsid w:val="007F157C"/>
    <w:rsid w:val="007F2823"/>
    <w:rsid w:val="007F29CA"/>
    <w:rsid w:val="007F2C71"/>
    <w:rsid w:val="007F4190"/>
    <w:rsid w:val="007F4691"/>
    <w:rsid w:val="007F790A"/>
    <w:rsid w:val="007F7AA9"/>
    <w:rsid w:val="0080042C"/>
    <w:rsid w:val="00800FC3"/>
    <w:rsid w:val="0080130A"/>
    <w:rsid w:val="0080420A"/>
    <w:rsid w:val="0080573B"/>
    <w:rsid w:val="00806C34"/>
    <w:rsid w:val="00806EF9"/>
    <w:rsid w:val="00812A57"/>
    <w:rsid w:val="00813C02"/>
    <w:rsid w:val="0081414F"/>
    <w:rsid w:val="008148E3"/>
    <w:rsid w:val="00814C7E"/>
    <w:rsid w:val="0081528B"/>
    <w:rsid w:val="00816F2D"/>
    <w:rsid w:val="008178DD"/>
    <w:rsid w:val="00820227"/>
    <w:rsid w:val="00820B95"/>
    <w:rsid w:val="00820E7E"/>
    <w:rsid w:val="008224EB"/>
    <w:rsid w:val="0082254F"/>
    <w:rsid w:val="00825695"/>
    <w:rsid w:val="00827754"/>
    <w:rsid w:val="00827783"/>
    <w:rsid w:val="0083021A"/>
    <w:rsid w:val="008311A6"/>
    <w:rsid w:val="0083125B"/>
    <w:rsid w:val="0083142E"/>
    <w:rsid w:val="0083241E"/>
    <w:rsid w:val="008329B0"/>
    <w:rsid w:val="00833362"/>
    <w:rsid w:val="0083371B"/>
    <w:rsid w:val="00834D5C"/>
    <w:rsid w:val="008355C0"/>
    <w:rsid w:val="00835E25"/>
    <w:rsid w:val="00836135"/>
    <w:rsid w:val="00840999"/>
    <w:rsid w:val="00840A1A"/>
    <w:rsid w:val="00841021"/>
    <w:rsid w:val="00842419"/>
    <w:rsid w:val="00842574"/>
    <w:rsid w:val="0084369B"/>
    <w:rsid w:val="00844E27"/>
    <w:rsid w:val="00845024"/>
    <w:rsid w:val="00846752"/>
    <w:rsid w:val="008474F5"/>
    <w:rsid w:val="00850433"/>
    <w:rsid w:val="00850B91"/>
    <w:rsid w:val="00850E01"/>
    <w:rsid w:val="00851357"/>
    <w:rsid w:val="008518E8"/>
    <w:rsid w:val="00853619"/>
    <w:rsid w:val="00854510"/>
    <w:rsid w:val="008547D1"/>
    <w:rsid w:val="008552DE"/>
    <w:rsid w:val="00856AEA"/>
    <w:rsid w:val="008612C9"/>
    <w:rsid w:val="008618C8"/>
    <w:rsid w:val="008629EA"/>
    <w:rsid w:val="0086354F"/>
    <w:rsid w:val="00863DBD"/>
    <w:rsid w:val="00863DBE"/>
    <w:rsid w:val="0086418A"/>
    <w:rsid w:val="008704D0"/>
    <w:rsid w:val="00870CDE"/>
    <w:rsid w:val="00870D9D"/>
    <w:rsid w:val="00870D9F"/>
    <w:rsid w:val="00872224"/>
    <w:rsid w:val="00874AF0"/>
    <w:rsid w:val="0087509F"/>
    <w:rsid w:val="00876B8F"/>
    <w:rsid w:val="00880261"/>
    <w:rsid w:val="00880765"/>
    <w:rsid w:val="00881EA5"/>
    <w:rsid w:val="008838CE"/>
    <w:rsid w:val="008847EB"/>
    <w:rsid w:val="00884F05"/>
    <w:rsid w:val="00885006"/>
    <w:rsid w:val="00885228"/>
    <w:rsid w:val="00885DA7"/>
    <w:rsid w:val="00887066"/>
    <w:rsid w:val="00887B3E"/>
    <w:rsid w:val="00887CE7"/>
    <w:rsid w:val="0089011B"/>
    <w:rsid w:val="00890AD5"/>
    <w:rsid w:val="00891460"/>
    <w:rsid w:val="00892407"/>
    <w:rsid w:val="00893183"/>
    <w:rsid w:val="0089483F"/>
    <w:rsid w:val="00895A7E"/>
    <w:rsid w:val="008968C0"/>
    <w:rsid w:val="00897F58"/>
    <w:rsid w:val="008A017E"/>
    <w:rsid w:val="008A2AC2"/>
    <w:rsid w:val="008A2B4D"/>
    <w:rsid w:val="008A5869"/>
    <w:rsid w:val="008A5CC8"/>
    <w:rsid w:val="008A7B0B"/>
    <w:rsid w:val="008B2077"/>
    <w:rsid w:val="008B61D0"/>
    <w:rsid w:val="008B691F"/>
    <w:rsid w:val="008B7179"/>
    <w:rsid w:val="008C10AD"/>
    <w:rsid w:val="008C18B3"/>
    <w:rsid w:val="008C2377"/>
    <w:rsid w:val="008C2963"/>
    <w:rsid w:val="008C2AB0"/>
    <w:rsid w:val="008C2CA0"/>
    <w:rsid w:val="008C3077"/>
    <w:rsid w:val="008C3F11"/>
    <w:rsid w:val="008C4295"/>
    <w:rsid w:val="008C478E"/>
    <w:rsid w:val="008D000A"/>
    <w:rsid w:val="008D1ABB"/>
    <w:rsid w:val="008D29A2"/>
    <w:rsid w:val="008D2B30"/>
    <w:rsid w:val="008D2FE7"/>
    <w:rsid w:val="008D3270"/>
    <w:rsid w:val="008D3B3D"/>
    <w:rsid w:val="008D53BA"/>
    <w:rsid w:val="008D62C1"/>
    <w:rsid w:val="008D6932"/>
    <w:rsid w:val="008D7200"/>
    <w:rsid w:val="008D78F1"/>
    <w:rsid w:val="008E016B"/>
    <w:rsid w:val="008E05D3"/>
    <w:rsid w:val="008E0BE8"/>
    <w:rsid w:val="008E1738"/>
    <w:rsid w:val="008E2046"/>
    <w:rsid w:val="008E222F"/>
    <w:rsid w:val="008E255C"/>
    <w:rsid w:val="008E2E91"/>
    <w:rsid w:val="008E43BF"/>
    <w:rsid w:val="008E6458"/>
    <w:rsid w:val="008E6793"/>
    <w:rsid w:val="008E74AF"/>
    <w:rsid w:val="008F0794"/>
    <w:rsid w:val="008F0C24"/>
    <w:rsid w:val="008F0FB5"/>
    <w:rsid w:val="008F31AF"/>
    <w:rsid w:val="008F4CEE"/>
    <w:rsid w:val="008F4FF0"/>
    <w:rsid w:val="008F51C2"/>
    <w:rsid w:val="008F5B88"/>
    <w:rsid w:val="008F6EA8"/>
    <w:rsid w:val="008F6F76"/>
    <w:rsid w:val="008F7F95"/>
    <w:rsid w:val="00900744"/>
    <w:rsid w:val="0090173F"/>
    <w:rsid w:val="00902998"/>
    <w:rsid w:val="00903ADE"/>
    <w:rsid w:val="009047C8"/>
    <w:rsid w:val="00905514"/>
    <w:rsid w:val="009057B7"/>
    <w:rsid w:val="00905CEE"/>
    <w:rsid w:val="00906C1B"/>
    <w:rsid w:val="0090715A"/>
    <w:rsid w:val="009101EF"/>
    <w:rsid w:val="00910469"/>
    <w:rsid w:val="00910E1A"/>
    <w:rsid w:val="00910F15"/>
    <w:rsid w:val="00911784"/>
    <w:rsid w:val="00911A85"/>
    <w:rsid w:val="00911C15"/>
    <w:rsid w:val="00911C53"/>
    <w:rsid w:val="00912CA1"/>
    <w:rsid w:val="00913262"/>
    <w:rsid w:val="0091402D"/>
    <w:rsid w:val="00915AA4"/>
    <w:rsid w:val="00917BA1"/>
    <w:rsid w:val="009200D2"/>
    <w:rsid w:val="00920F29"/>
    <w:rsid w:val="00922519"/>
    <w:rsid w:val="009278C5"/>
    <w:rsid w:val="009311FD"/>
    <w:rsid w:val="0093417F"/>
    <w:rsid w:val="009367E8"/>
    <w:rsid w:val="009403BD"/>
    <w:rsid w:val="00941873"/>
    <w:rsid w:val="00942168"/>
    <w:rsid w:val="00943E43"/>
    <w:rsid w:val="009440D2"/>
    <w:rsid w:val="00944B8C"/>
    <w:rsid w:val="00945338"/>
    <w:rsid w:val="00945358"/>
    <w:rsid w:val="0094602C"/>
    <w:rsid w:val="009461EF"/>
    <w:rsid w:val="0094758E"/>
    <w:rsid w:val="009507EF"/>
    <w:rsid w:val="00950845"/>
    <w:rsid w:val="009509D3"/>
    <w:rsid w:val="009511A3"/>
    <w:rsid w:val="0095176F"/>
    <w:rsid w:val="0095240F"/>
    <w:rsid w:val="00952891"/>
    <w:rsid w:val="00953040"/>
    <w:rsid w:val="0095364B"/>
    <w:rsid w:val="00953B92"/>
    <w:rsid w:val="00955C77"/>
    <w:rsid w:val="0096120D"/>
    <w:rsid w:val="00961C74"/>
    <w:rsid w:val="0096227A"/>
    <w:rsid w:val="009623F8"/>
    <w:rsid w:val="00962D7B"/>
    <w:rsid w:val="0096491E"/>
    <w:rsid w:val="00965F9E"/>
    <w:rsid w:val="00966B65"/>
    <w:rsid w:val="00967B7D"/>
    <w:rsid w:val="0097002D"/>
    <w:rsid w:val="009701A0"/>
    <w:rsid w:val="00973BD0"/>
    <w:rsid w:val="00974939"/>
    <w:rsid w:val="00975EFE"/>
    <w:rsid w:val="00977F54"/>
    <w:rsid w:val="0098130C"/>
    <w:rsid w:val="009820D9"/>
    <w:rsid w:val="00982660"/>
    <w:rsid w:val="009831B7"/>
    <w:rsid w:val="00983583"/>
    <w:rsid w:val="00984A3F"/>
    <w:rsid w:val="00985AF9"/>
    <w:rsid w:val="009869C4"/>
    <w:rsid w:val="00986A4D"/>
    <w:rsid w:val="009908B1"/>
    <w:rsid w:val="00992295"/>
    <w:rsid w:val="00993C44"/>
    <w:rsid w:val="00993E03"/>
    <w:rsid w:val="009946A3"/>
    <w:rsid w:val="00994831"/>
    <w:rsid w:val="009956C1"/>
    <w:rsid w:val="00995ABF"/>
    <w:rsid w:val="009A099E"/>
    <w:rsid w:val="009A0B38"/>
    <w:rsid w:val="009A16C7"/>
    <w:rsid w:val="009A2952"/>
    <w:rsid w:val="009A2D90"/>
    <w:rsid w:val="009A38A8"/>
    <w:rsid w:val="009A4D92"/>
    <w:rsid w:val="009A5927"/>
    <w:rsid w:val="009A5951"/>
    <w:rsid w:val="009A5F91"/>
    <w:rsid w:val="009A62EB"/>
    <w:rsid w:val="009A6925"/>
    <w:rsid w:val="009A6A2A"/>
    <w:rsid w:val="009B13CB"/>
    <w:rsid w:val="009B186F"/>
    <w:rsid w:val="009B20AA"/>
    <w:rsid w:val="009B69FD"/>
    <w:rsid w:val="009B70A5"/>
    <w:rsid w:val="009B7478"/>
    <w:rsid w:val="009B7762"/>
    <w:rsid w:val="009B778F"/>
    <w:rsid w:val="009B7870"/>
    <w:rsid w:val="009C06AA"/>
    <w:rsid w:val="009C0F9E"/>
    <w:rsid w:val="009C1527"/>
    <w:rsid w:val="009C2A4D"/>
    <w:rsid w:val="009C470E"/>
    <w:rsid w:val="009C568B"/>
    <w:rsid w:val="009C6DA1"/>
    <w:rsid w:val="009C7BE7"/>
    <w:rsid w:val="009D04FC"/>
    <w:rsid w:val="009D1174"/>
    <w:rsid w:val="009D12BB"/>
    <w:rsid w:val="009D160D"/>
    <w:rsid w:val="009D2394"/>
    <w:rsid w:val="009D538E"/>
    <w:rsid w:val="009D6430"/>
    <w:rsid w:val="009D6C84"/>
    <w:rsid w:val="009E074A"/>
    <w:rsid w:val="009E139E"/>
    <w:rsid w:val="009E206D"/>
    <w:rsid w:val="009E2B84"/>
    <w:rsid w:val="009E44EA"/>
    <w:rsid w:val="009E4F57"/>
    <w:rsid w:val="009E5AAB"/>
    <w:rsid w:val="009E6482"/>
    <w:rsid w:val="009E64E5"/>
    <w:rsid w:val="009E6BE4"/>
    <w:rsid w:val="009F166F"/>
    <w:rsid w:val="009F235F"/>
    <w:rsid w:val="009F3CC7"/>
    <w:rsid w:val="009F4627"/>
    <w:rsid w:val="009F5953"/>
    <w:rsid w:val="009F6B13"/>
    <w:rsid w:val="009F76C4"/>
    <w:rsid w:val="00A00838"/>
    <w:rsid w:val="00A00A47"/>
    <w:rsid w:val="00A0227F"/>
    <w:rsid w:val="00A0317A"/>
    <w:rsid w:val="00A0497D"/>
    <w:rsid w:val="00A05909"/>
    <w:rsid w:val="00A05CC3"/>
    <w:rsid w:val="00A0743C"/>
    <w:rsid w:val="00A104EB"/>
    <w:rsid w:val="00A10EF6"/>
    <w:rsid w:val="00A115D8"/>
    <w:rsid w:val="00A11DEE"/>
    <w:rsid w:val="00A11F8D"/>
    <w:rsid w:val="00A12591"/>
    <w:rsid w:val="00A137C9"/>
    <w:rsid w:val="00A1394D"/>
    <w:rsid w:val="00A16FC3"/>
    <w:rsid w:val="00A172E5"/>
    <w:rsid w:val="00A175E1"/>
    <w:rsid w:val="00A20F7B"/>
    <w:rsid w:val="00A21DB2"/>
    <w:rsid w:val="00A231AA"/>
    <w:rsid w:val="00A23216"/>
    <w:rsid w:val="00A23E6A"/>
    <w:rsid w:val="00A24438"/>
    <w:rsid w:val="00A25898"/>
    <w:rsid w:val="00A26D0F"/>
    <w:rsid w:val="00A27FF2"/>
    <w:rsid w:val="00A30F1C"/>
    <w:rsid w:val="00A31955"/>
    <w:rsid w:val="00A3415C"/>
    <w:rsid w:val="00A35EA6"/>
    <w:rsid w:val="00A362C0"/>
    <w:rsid w:val="00A3689B"/>
    <w:rsid w:val="00A36977"/>
    <w:rsid w:val="00A3704B"/>
    <w:rsid w:val="00A379B2"/>
    <w:rsid w:val="00A40EC9"/>
    <w:rsid w:val="00A4105C"/>
    <w:rsid w:val="00A41913"/>
    <w:rsid w:val="00A41BE0"/>
    <w:rsid w:val="00A424DD"/>
    <w:rsid w:val="00A4733D"/>
    <w:rsid w:val="00A51D06"/>
    <w:rsid w:val="00A51EE2"/>
    <w:rsid w:val="00A52E86"/>
    <w:rsid w:val="00A53B31"/>
    <w:rsid w:val="00A544A9"/>
    <w:rsid w:val="00A55317"/>
    <w:rsid w:val="00A55C59"/>
    <w:rsid w:val="00A571BD"/>
    <w:rsid w:val="00A6038C"/>
    <w:rsid w:val="00A6124F"/>
    <w:rsid w:val="00A61355"/>
    <w:rsid w:val="00A6241E"/>
    <w:rsid w:val="00A63588"/>
    <w:rsid w:val="00A64466"/>
    <w:rsid w:val="00A64EE4"/>
    <w:rsid w:val="00A65142"/>
    <w:rsid w:val="00A6621A"/>
    <w:rsid w:val="00A67266"/>
    <w:rsid w:val="00A70797"/>
    <w:rsid w:val="00A71053"/>
    <w:rsid w:val="00A71732"/>
    <w:rsid w:val="00A719A5"/>
    <w:rsid w:val="00A71DCE"/>
    <w:rsid w:val="00A7235D"/>
    <w:rsid w:val="00A73248"/>
    <w:rsid w:val="00A73877"/>
    <w:rsid w:val="00A74504"/>
    <w:rsid w:val="00A74FA6"/>
    <w:rsid w:val="00A7714A"/>
    <w:rsid w:val="00A77647"/>
    <w:rsid w:val="00A80887"/>
    <w:rsid w:val="00A80CFB"/>
    <w:rsid w:val="00A820CD"/>
    <w:rsid w:val="00A82A47"/>
    <w:rsid w:val="00A83F52"/>
    <w:rsid w:val="00A84C0C"/>
    <w:rsid w:val="00A85D18"/>
    <w:rsid w:val="00A85F00"/>
    <w:rsid w:val="00A87D72"/>
    <w:rsid w:val="00A90A88"/>
    <w:rsid w:val="00A90D65"/>
    <w:rsid w:val="00A92C03"/>
    <w:rsid w:val="00A92C23"/>
    <w:rsid w:val="00A92D00"/>
    <w:rsid w:val="00A9372E"/>
    <w:rsid w:val="00A943CB"/>
    <w:rsid w:val="00A94F42"/>
    <w:rsid w:val="00A95BA4"/>
    <w:rsid w:val="00A95D99"/>
    <w:rsid w:val="00A9784C"/>
    <w:rsid w:val="00AA0F0F"/>
    <w:rsid w:val="00AA1404"/>
    <w:rsid w:val="00AA21A8"/>
    <w:rsid w:val="00AA3380"/>
    <w:rsid w:val="00AA33B6"/>
    <w:rsid w:val="00AA4EA3"/>
    <w:rsid w:val="00AA5AE6"/>
    <w:rsid w:val="00AA7DA2"/>
    <w:rsid w:val="00AB0586"/>
    <w:rsid w:val="00AB07B8"/>
    <w:rsid w:val="00AB0C85"/>
    <w:rsid w:val="00AB417D"/>
    <w:rsid w:val="00AB4F4C"/>
    <w:rsid w:val="00AB5808"/>
    <w:rsid w:val="00AB67F9"/>
    <w:rsid w:val="00AB6984"/>
    <w:rsid w:val="00AB6E7A"/>
    <w:rsid w:val="00AB7647"/>
    <w:rsid w:val="00AC0051"/>
    <w:rsid w:val="00AC26F2"/>
    <w:rsid w:val="00AC2912"/>
    <w:rsid w:val="00AC5F69"/>
    <w:rsid w:val="00AD08C6"/>
    <w:rsid w:val="00AD4A22"/>
    <w:rsid w:val="00AD5831"/>
    <w:rsid w:val="00AD6859"/>
    <w:rsid w:val="00AD6C0F"/>
    <w:rsid w:val="00AD782C"/>
    <w:rsid w:val="00AD7A7E"/>
    <w:rsid w:val="00AD7D12"/>
    <w:rsid w:val="00AD7F26"/>
    <w:rsid w:val="00AE0340"/>
    <w:rsid w:val="00AE1C91"/>
    <w:rsid w:val="00AE1F2C"/>
    <w:rsid w:val="00AE29D1"/>
    <w:rsid w:val="00AE38D8"/>
    <w:rsid w:val="00AE3984"/>
    <w:rsid w:val="00AE6154"/>
    <w:rsid w:val="00AE6BAE"/>
    <w:rsid w:val="00AF26E5"/>
    <w:rsid w:val="00AF2743"/>
    <w:rsid w:val="00AF2BBE"/>
    <w:rsid w:val="00AF463C"/>
    <w:rsid w:val="00AF4DA4"/>
    <w:rsid w:val="00AF4E14"/>
    <w:rsid w:val="00AF63A6"/>
    <w:rsid w:val="00AF7645"/>
    <w:rsid w:val="00B01516"/>
    <w:rsid w:val="00B02A9A"/>
    <w:rsid w:val="00B03F22"/>
    <w:rsid w:val="00B04831"/>
    <w:rsid w:val="00B04F9D"/>
    <w:rsid w:val="00B055EB"/>
    <w:rsid w:val="00B05CE3"/>
    <w:rsid w:val="00B066BE"/>
    <w:rsid w:val="00B06F36"/>
    <w:rsid w:val="00B07343"/>
    <w:rsid w:val="00B10270"/>
    <w:rsid w:val="00B10307"/>
    <w:rsid w:val="00B10383"/>
    <w:rsid w:val="00B120C5"/>
    <w:rsid w:val="00B14199"/>
    <w:rsid w:val="00B16B35"/>
    <w:rsid w:val="00B1709F"/>
    <w:rsid w:val="00B17D9C"/>
    <w:rsid w:val="00B20343"/>
    <w:rsid w:val="00B20733"/>
    <w:rsid w:val="00B21A55"/>
    <w:rsid w:val="00B21B84"/>
    <w:rsid w:val="00B2285A"/>
    <w:rsid w:val="00B22FC0"/>
    <w:rsid w:val="00B2366B"/>
    <w:rsid w:val="00B26290"/>
    <w:rsid w:val="00B27086"/>
    <w:rsid w:val="00B275B6"/>
    <w:rsid w:val="00B3056F"/>
    <w:rsid w:val="00B308FB"/>
    <w:rsid w:val="00B31B8D"/>
    <w:rsid w:val="00B31F2D"/>
    <w:rsid w:val="00B326FF"/>
    <w:rsid w:val="00B32B39"/>
    <w:rsid w:val="00B33D91"/>
    <w:rsid w:val="00B3452A"/>
    <w:rsid w:val="00B35014"/>
    <w:rsid w:val="00B350A3"/>
    <w:rsid w:val="00B369DB"/>
    <w:rsid w:val="00B37DFE"/>
    <w:rsid w:val="00B402F1"/>
    <w:rsid w:val="00B4211E"/>
    <w:rsid w:val="00B4337B"/>
    <w:rsid w:val="00B43C27"/>
    <w:rsid w:val="00B4479D"/>
    <w:rsid w:val="00B477E6"/>
    <w:rsid w:val="00B50F6C"/>
    <w:rsid w:val="00B52255"/>
    <w:rsid w:val="00B527F5"/>
    <w:rsid w:val="00B5361A"/>
    <w:rsid w:val="00B53BF9"/>
    <w:rsid w:val="00B54E67"/>
    <w:rsid w:val="00B5621E"/>
    <w:rsid w:val="00B56CD9"/>
    <w:rsid w:val="00B5719E"/>
    <w:rsid w:val="00B574B4"/>
    <w:rsid w:val="00B6117C"/>
    <w:rsid w:val="00B61BB6"/>
    <w:rsid w:val="00B63619"/>
    <w:rsid w:val="00B63FD1"/>
    <w:rsid w:val="00B644CB"/>
    <w:rsid w:val="00B645F5"/>
    <w:rsid w:val="00B64DD3"/>
    <w:rsid w:val="00B65C2B"/>
    <w:rsid w:val="00B66CFC"/>
    <w:rsid w:val="00B67B89"/>
    <w:rsid w:val="00B70AAB"/>
    <w:rsid w:val="00B710F7"/>
    <w:rsid w:val="00B71D46"/>
    <w:rsid w:val="00B731AE"/>
    <w:rsid w:val="00B740B1"/>
    <w:rsid w:val="00B749AF"/>
    <w:rsid w:val="00B757CE"/>
    <w:rsid w:val="00B77756"/>
    <w:rsid w:val="00B778BD"/>
    <w:rsid w:val="00B80BB8"/>
    <w:rsid w:val="00B817E8"/>
    <w:rsid w:val="00B81C27"/>
    <w:rsid w:val="00B822E8"/>
    <w:rsid w:val="00B83367"/>
    <w:rsid w:val="00B84538"/>
    <w:rsid w:val="00B85588"/>
    <w:rsid w:val="00B85F43"/>
    <w:rsid w:val="00B86170"/>
    <w:rsid w:val="00B86325"/>
    <w:rsid w:val="00B86981"/>
    <w:rsid w:val="00B87134"/>
    <w:rsid w:val="00B872B1"/>
    <w:rsid w:val="00B87CD3"/>
    <w:rsid w:val="00B91C9A"/>
    <w:rsid w:val="00B922EA"/>
    <w:rsid w:val="00B939FB"/>
    <w:rsid w:val="00B94165"/>
    <w:rsid w:val="00B9467B"/>
    <w:rsid w:val="00B95614"/>
    <w:rsid w:val="00B957F5"/>
    <w:rsid w:val="00B95AE4"/>
    <w:rsid w:val="00B96870"/>
    <w:rsid w:val="00B97225"/>
    <w:rsid w:val="00B9736C"/>
    <w:rsid w:val="00B977B1"/>
    <w:rsid w:val="00BA0807"/>
    <w:rsid w:val="00BA0B25"/>
    <w:rsid w:val="00BA1EF8"/>
    <w:rsid w:val="00BA2677"/>
    <w:rsid w:val="00BA321A"/>
    <w:rsid w:val="00BA3C6D"/>
    <w:rsid w:val="00BA42FB"/>
    <w:rsid w:val="00BA49E8"/>
    <w:rsid w:val="00BA4BC3"/>
    <w:rsid w:val="00BA5FA0"/>
    <w:rsid w:val="00BB24B8"/>
    <w:rsid w:val="00BB28D9"/>
    <w:rsid w:val="00BB310B"/>
    <w:rsid w:val="00BB65C9"/>
    <w:rsid w:val="00BB7B45"/>
    <w:rsid w:val="00BC0580"/>
    <w:rsid w:val="00BC0B9D"/>
    <w:rsid w:val="00BC1A51"/>
    <w:rsid w:val="00BC228D"/>
    <w:rsid w:val="00BC3CF2"/>
    <w:rsid w:val="00BC3E75"/>
    <w:rsid w:val="00BC44A6"/>
    <w:rsid w:val="00BC5894"/>
    <w:rsid w:val="00BC5E42"/>
    <w:rsid w:val="00BC6F5B"/>
    <w:rsid w:val="00BC7391"/>
    <w:rsid w:val="00BC7C6A"/>
    <w:rsid w:val="00BD076C"/>
    <w:rsid w:val="00BD23B2"/>
    <w:rsid w:val="00BD280C"/>
    <w:rsid w:val="00BD360A"/>
    <w:rsid w:val="00BD4DB6"/>
    <w:rsid w:val="00BD55E7"/>
    <w:rsid w:val="00BD7EDA"/>
    <w:rsid w:val="00BE02DF"/>
    <w:rsid w:val="00BE05AE"/>
    <w:rsid w:val="00BE43F3"/>
    <w:rsid w:val="00BE52FB"/>
    <w:rsid w:val="00BE75EB"/>
    <w:rsid w:val="00BF31DF"/>
    <w:rsid w:val="00BF3C6B"/>
    <w:rsid w:val="00BF57FF"/>
    <w:rsid w:val="00BF5FC6"/>
    <w:rsid w:val="00BF7031"/>
    <w:rsid w:val="00BF72BE"/>
    <w:rsid w:val="00BF7768"/>
    <w:rsid w:val="00C030CF"/>
    <w:rsid w:val="00C036F1"/>
    <w:rsid w:val="00C10376"/>
    <w:rsid w:val="00C107FE"/>
    <w:rsid w:val="00C11CDB"/>
    <w:rsid w:val="00C1365C"/>
    <w:rsid w:val="00C138DB"/>
    <w:rsid w:val="00C15FA8"/>
    <w:rsid w:val="00C16BC2"/>
    <w:rsid w:val="00C17A5A"/>
    <w:rsid w:val="00C22858"/>
    <w:rsid w:val="00C24442"/>
    <w:rsid w:val="00C25664"/>
    <w:rsid w:val="00C26F38"/>
    <w:rsid w:val="00C307D5"/>
    <w:rsid w:val="00C31EC4"/>
    <w:rsid w:val="00C3200B"/>
    <w:rsid w:val="00C32C73"/>
    <w:rsid w:val="00C33311"/>
    <w:rsid w:val="00C35097"/>
    <w:rsid w:val="00C350E8"/>
    <w:rsid w:val="00C3565A"/>
    <w:rsid w:val="00C35C58"/>
    <w:rsid w:val="00C362F5"/>
    <w:rsid w:val="00C36B79"/>
    <w:rsid w:val="00C424C8"/>
    <w:rsid w:val="00C43E8C"/>
    <w:rsid w:val="00C4439A"/>
    <w:rsid w:val="00C445C8"/>
    <w:rsid w:val="00C44812"/>
    <w:rsid w:val="00C45186"/>
    <w:rsid w:val="00C451A6"/>
    <w:rsid w:val="00C45300"/>
    <w:rsid w:val="00C46D52"/>
    <w:rsid w:val="00C503B1"/>
    <w:rsid w:val="00C51061"/>
    <w:rsid w:val="00C51782"/>
    <w:rsid w:val="00C51D3F"/>
    <w:rsid w:val="00C54CF0"/>
    <w:rsid w:val="00C5721D"/>
    <w:rsid w:val="00C57A7F"/>
    <w:rsid w:val="00C60385"/>
    <w:rsid w:val="00C611E5"/>
    <w:rsid w:val="00C612FA"/>
    <w:rsid w:val="00C615AC"/>
    <w:rsid w:val="00C621E6"/>
    <w:rsid w:val="00C628D3"/>
    <w:rsid w:val="00C65542"/>
    <w:rsid w:val="00C6611B"/>
    <w:rsid w:val="00C66832"/>
    <w:rsid w:val="00C6743A"/>
    <w:rsid w:val="00C6780A"/>
    <w:rsid w:val="00C67C01"/>
    <w:rsid w:val="00C70952"/>
    <w:rsid w:val="00C7120D"/>
    <w:rsid w:val="00C72887"/>
    <w:rsid w:val="00C73E9A"/>
    <w:rsid w:val="00C7438E"/>
    <w:rsid w:val="00C748AD"/>
    <w:rsid w:val="00C74A0E"/>
    <w:rsid w:val="00C74CB0"/>
    <w:rsid w:val="00C759A2"/>
    <w:rsid w:val="00C77590"/>
    <w:rsid w:val="00C80619"/>
    <w:rsid w:val="00C8334F"/>
    <w:rsid w:val="00C83EE7"/>
    <w:rsid w:val="00C8565E"/>
    <w:rsid w:val="00C87710"/>
    <w:rsid w:val="00C877E6"/>
    <w:rsid w:val="00C921AE"/>
    <w:rsid w:val="00C92BAD"/>
    <w:rsid w:val="00C93321"/>
    <w:rsid w:val="00C93C6D"/>
    <w:rsid w:val="00C93E07"/>
    <w:rsid w:val="00C94F4A"/>
    <w:rsid w:val="00C96DE3"/>
    <w:rsid w:val="00CA0E32"/>
    <w:rsid w:val="00CA126B"/>
    <w:rsid w:val="00CA2FE7"/>
    <w:rsid w:val="00CA305A"/>
    <w:rsid w:val="00CA4667"/>
    <w:rsid w:val="00CA4DC1"/>
    <w:rsid w:val="00CA516A"/>
    <w:rsid w:val="00CA58E8"/>
    <w:rsid w:val="00CA6DA0"/>
    <w:rsid w:val="00CB15B2"/>
    <w:rsid w:val="00CB18A9"/>
    <w:rsid w:val="00CB1925"/>
    <w:rsid w:val="00CB2F0D"/>
    <w:rsid w:val="00CB3CF7"/>
    <w:rsid w:val="00CB597A"/>
    <w:rsid w:val="00CB5C4C"/>
    <w:rsid w:val="00CB6AE1"/>
    <w:rsid w:val="00CB71B1"/>
    <w:rsid w:val="00CB7F1F"/>
    <w:rsid w:val="00CC04B4"/>
    <w:rsid w:val="00CC209E"/>
    <w:rsid w:val="00CC3012"/>
    <w:rsid w:val="00CC446F"/>
    <w:rsid w:val="00CC4563"/>
    <w:rsid w:val="00CC5E4D"/>
    <w:rsid w:val="00CD00F4"/>
    <w:rsid w:val="00CD29E1"/>
    <w:rsid w:val="00CD32F4"/>
    <w:rsid w:val="00CD338D"/>
    <w:rsid w:val="00CD3A81"/>
    <w:rsid w:val="00CD5C1A"/>
    <w:rsid w:val="00CD7487"/>
    <w:rsid w:val="00CD7A91"/>
    <w:rsid w:val="00CE0230"/>
    <w:rsid w:val="00CE02FC"/>
    <w:rsid w:val="00CE0631"/>
    <w:rsid w:val="00CE0C52"/>
    <w:rsid w:val="00CE2B86"/>
    <w:rsid w:val="00CE3D5C"/>
    <w:rsid w:val="00CE3DF8"/>
    <w:rsid w:val="00CE4439"/>
    <w:rsid w:val="00CE492F"/>
    <w:rsid w:val="00CE5D99"/>
    <w:rsid w:val="00CE64A9"/>
    <w:rsid w:val="00CE74A8"/>
    <w:rsid w:val="00CF09FB"/>
    <w:rsid w:val="00CF229A"/>
    <w:rsid w:val="00CF6431"/>
    <w:rsid w:val="00CF64E0"/>
    <w:rsid w:val="00D01A1B"/>
    <w:rsid w:val="00D01BE1"/>
    <w:rsid w:val="00D02EB2"/>
    <w:rsid w:val="00D037A8"/>
    <w:rsid w:val="00D0381D"/>
    <w:rsid w:val="00D049A5"/>
    <w:rsid w:val="00D0580A"/>
    <w:rsid w:val="00D0764D"/>
    <w:rsid w:val="00D1078E"/>
    <w:rsid w:val="00D10C5B"/>
    <w:rsid w:val="00D11AE3"/>
    <w:rsid w:val="00D11BF0"/>
    <w:rsid w:val="00D11CBA"/>
    <w:rsid w:val="00D14E8A"/>
    <w:rsid w:val="00D15D96"/>
    <w:rsid w:val="00D168CB"/>
    <w:rsid w:val="00D1783E"/>
    <w:rsid w:val="00D17C2E"/>
    <w:rsid w:val="00D17E58"/>
    <w:rsid w:val="00D2000D"/>
    <w:rsid w:val="00D20614"/>
    <w:rsid w:val="00D21222"/>
    <w:rsid w:val="00D21AB1"/>
    <w:rsid w:val="00D2210D"/>
    <w:rsid w:val="00D2429F"/>
    <w:rsid w:val="00D31517"/>
    <w:rsid w:val="00D319E4"/>
    <w:rsid w:val="00D31CCD"/>
    <w:rsid w:val="00D328F2"/>
    <w:rsid w:val="00D32E10"/>
    <w:rsid w:val="00D33D90"/>
    <w:rsid w:val="00D34CAB"/>
    <w:rsid w:val="00D3520C"/>
    <w:rsid w:val="00D372C7"/>
    <w:rsid w:val="00D37993"/>
    <w:rsid w:val="00D402A2"/>
    <w:rsid w:val="00D4441F"/>
    <w:rsid w:val="00D4497F"/>
    <w:rsid w:val="00D44DB6"/>
    <w:rsid w:val="00D456A9"/>
    <w:rsid w:val="00D4587F"/>
    <w:rsid w:val="00D45CAC"/>
    <w:rsid w:val="00D46359"/>
    <w:rsid w:val="00D4647F"/>
    <w:rsid w:val="00D47071"/>
    <w:rsid w:val="00D475F9"/>
    <w:rsid w:val="00D5065B"/>
    <w:rsid w:val="00D515C8"/>
    <w:rsid w:val="00D528B0"/>
    <w:rsid w:val="00D535EB"/>
    <w:rsid w:val="00D53CF4"/>
    <w:rsid w:val="00D54434"/>
    <w:rsid w:val="00D55463"/>
    <w:rsid w:val="00D57522"/>
    <w:rsid w:val="00D57761"/>
    <w:rsid w:val="00D61567"/>
    <w:rsid w:val="00D61F37"/>
    <w:rsid w:val="00D62DC6"/>
    <w:rsid w:val="00D6423F"/>
    <w:rsid w:val="00D657EC"/>
    <w:rsid w:val="00D65E17"/>
    <w:rsid w:val="00D65EAF"/>
    <w:rsid w:val="00D67DCD"/>
    <w:rsid w:val="00D7117A"/>
    <w:rsid w:val="00D72486"/>
    <w:rsid w:val="00D7295D"/>
    <w:rsid w:val="00D74A61"/>
    <w:rsid w:val="00D74E12"/>
    <w:rsid w:val="00D76854"/>
    <w:rsid w:val="00D76A31"/>
    <w:rsid w:val="00D7703D"/>
    <w:rsid w:val="00D80960"/>
    <w:rsid w:val="00D81D36"/>
    <w:rsid w:val="00D83886"/>
    <w:rsid w:val="00D839F3"/>
    <w:rsid w:val="00D84404"/>
    <w:rsid w:val="00D84EF8"/>
    <w:rsid w:val="00D85596"/>
    <w:rsid w:val="00D8693D"/>
    <w:rsid w:val="00D86DDF"/>
    <w:rsid w:val="00D87FB5"/>
    <w:rsid w:val="00D9148A"/>
    <w:rsid w:val="00D93484"/>
    <w:rsid w:val="00D93C02"/>
    <w:rsid w:val="00D944E1"/>
    <w:rsid w:val="00D95CC0"/>
    <w:rsid w:val="00D96251"/>
    <w:rsid w:val="00D972DC"/>
    <w:rsid w:val="00DA0520"/>
    <w:rsid w:val="00DA20B0"/>
    <w:rsid w:val="00DA2680"/>
    <w:rsid w:val="00DA4846"/>
    <w:rsid w:val="00DA4B48"/>
    <w:rsid w:val="00DA561D"/>
    <w:rsid w:val="00DA68AC"/>
    <w:rsid w:val="00DB128E"/>
    <w:rsid w:val="00DB145D"/>
    <w:rsid w:val="00DB4195"/>
    <w:rsid w:val="00DB4904"/>
    <w:rsid w:val="00DB4C9C"/>
    <w:rsid w:val="00DB5579"/>
    <w:rsid w:val="00DB7C0E"/>
    <w:rsid w:val="00DB7FB2"/>
    <w:rsid w:val="00DC071A"/>
    <w:rsid w:val="00DC1059"/>
    <w:rsid w:val="00DC13C2"/>
    <w:rsid w:val="00DC2F35"/>
    <w:rsid w:val="00DC303A"/>
    <w:rsid w:val="00DC4025"/>
    <w:rsid w:val="00DC453F"/>
    <w:rsid w:val="00DC7C29"/>
    <w:rsid w:val="00DD0002"/>
    <w:rsid w:val="00DD0666"/>
    <w:rsid w:val="00DD1BCC"/>
    <w:rsid w:val="00DD1C82"/>
    <w:rsid w:val="00DD2109"/>
    <w:rsid w:val="00DD428F"/>
    <w:rsid w:val="00DD4B45"/>
    <w:rsid w:val="00DD60D0"/>
    <w:rsid w:val="00DD6360"/>
    <w:rsid w:val="00DE08F7"/>
    <w:rsid w:val="00DE414B"/>
    <w:rsid w:val="00DE5D46"/>
    <w:rsid w:val="00DE7CB9"/>
    <w:rsid w:val="00DF018E"/>
    <w:rsid w:val="00DF08E1"/>
    <w:rsid w:val="00DF0BE4"/>
    <w:rsid w:val="00DF2371"/>
    <w:rsid w:val="00DF2B68"/>
    <w:rsid w:val="00DF32CC"/>
    <w:rsid w:val="00DF4182"/>
    <w:rsid w:val="00DF507A"/>
    <w:rsid w:val="00DF5255"/>
    <w:rsid w:val="00DF5F66"/>
    <w:rsid w:val="00DF685B"/>
    <w:rsid w:val="00DF7413"/>
    <w:rsid w:val="00E0048B"/>
    <w:rsid w:val="00E006C4"/>
    <w:rsid w:val="00E025E9"/>
    <w:rsid w:val="00E0310A"/>
    <w:rsid w:val="00E066E0"/>
    <w:rsid w:val="00E06A37"/>
    <w:rsid w:val="00E06E10"/>
    <w:rsid w:val="00E07F94"/>
    <w:rsid w:val="00E10664"/>
    <w:rsid w:val="00E10E43"/>
    <w:rsid w:val="00E11E55"/>
    <w:rsid w:val="00E133FC"/>
    <w:rsid w:val="00E13AFA"/>
    <w:rsid w:val="00E14EDA"/>
    <w:rsid w:val="00E15F6C"/>
    <w:rsid w:val="00E16C10"/>
    <w:rsid w:val="00E200B6"/>
    <w:rsid w:val="00E20E9B"/>
    <w:rsid w:val="00E21CCC"/>
    <w:rsid w:val="00E2258A"/>
    <w:rsid w:val="00E22C23"/>
    <w:rsid w:val="00E22CC1"/>
    <w:rsid w:val="00E24D99"/>
    <w:rsid w:val="00E26F6B"/>
    <w:rsid w:val="00E27B79"/>
    <w:rsid w:val="00E3002B"/>
    <w:rsid w:val="00E316E9"/>
    <w:rsid w:val="00E31936"/>
    <w:rsid w:val="00E31B8D"/>
    <w:rsid w:val="00E32B55"/>
    <w:rsid w:val="00E337D2"/>
    <w:rsid w:val="00E33C29"/>
    <w:rsid w:val="00E352AA"/>
    <w:rsid w:val="00E36286"/>
    <w:rsid w:val="00E367E6"/>
    <w:rsid w:val="00E368AA"/>
    <w:rsid w:val="00E36D0B"/>
    <w:rsid w:val="00E42267"/>
    <w:rsid w:val="00E45C7A"/>
    <w:rsid w:val="00E46030"/>
    <w:rsid w:val="00E47E2C"/>
    <w:rsid w:val="00E50564"/>
    <w:rsid w:val="00E50C8D"/>
    <w:rsid w:val="00E515C8"/>
    <w:rsid w:val="00E52224"/>
    <w:rsid w:val="00E52D70"/>
    <w:rsid w:val="00E550AE"/>
    <w:rsid w:val="00E55437"/>
    <w:rsid w:val="00E60DAA"/>
    <w:rsid w:val="00E61103"/>
    <w:rsid w:val="00E6243C"/>
    <w:rsid w:val="00E629E2"/>
    <w:rsid w:val="00E62BFC"/>
    <w:rsid w:val="00E63077"/>
    <w:rsid w:val="00E63A6E"/>
    <w:rsid w:val="00E643A5"/>
    <w:rsid w:val="00E643DD"/>
    <w:rsid w:val="00E6598E"/>
    <w:rsid w:val="00E665AB"/>
    <w:rsid w:val="00E6696E"/>
    <w:rsid w:val="00E6795A"/>
    <w:rsid w:val="00E67FF1"/>
    <w:rsid w:val="00E7011F"/>
    <w:rsid w:val="00E70C06"/>
    <w:rsid w:val="00E7522A"/>
    <w:rsid w:val="00E76CCE"/>
    <w:rsid w:val="00E77490"/>
    <w:rsid w:val="00E805CF"/>
    <w:rsid w:val="00E80E9B"/>
    <w:rsid w:val="00E80F1D"/>
    <w:rsid w:val="00E8127D"/>
    <w:rsid w:val="00E821B4"/>
    <w:rsid w:val="00E837A6"/>
    <w:rsid w:val="00E83B39"/>
    <w:rsid w:val="00E84056"/>
    <w:rsid w:val="00E849B2"/>
    <w:rsid w:val="00E85797"/>
    <w:rsid w:val="00E861FA"/>
    <w:rsid w:val="00E86998"/>
    <w:rsid w:val="00E92AF2"/>
    <w:rsid w:val="00E92CA8"/>
    <w:rsid w:val="00E946DE"/>
    <w:rsid w:val="00E95F3D"/>
    <w:rsid w:val="00E96963"/>
    <w:rsid w:val="00E973AE"/>
    <w:rsid w:val="00E97A51"/>
    <w:rsid w:val="00EA0DE1"/>
    <w:rsid w:val="00EA1302"/>
    <w:rsid w:val="00EA18BC"/>
    <w:rsid w:val="00EA22DC"/>
    <w:rsid w:val="00EA4694"/>
    <w:rsid w:val="00EA7367"/>
    <w:rsid w:val="00EA76FC"/>
    <w:rsid w:val="00EB0FA4"/>
    <w:rsid w:val="00EB19FF"/>
    <w:rsid w:val="00EB2AE8"/>
    <w:rsid w:val="00EB41A1"/>
    <w:rsid w:val="00EB51F3"/>
    <w:rsid w:val="00EB5BC0"/>
    <w:rsid w:val="00EB705C"/>
    <w:rsid w:val="00EB74AB"/>
    <w:rsid w:val="00EC15FB"/>
    <w:rsid w:val="00EC2880"/>
    <w:rsid w:val="00EC2B6A"/>
    <w:rsid w:val="00EC3181"/>
    <w:rsid w:val="00ED0682"/>
    <w:rsid w:val="00ED12E1"/>
    <w:rsid w:val="00ED3229"/>
    <w:rsid w:val="00ED34B1"/>
    <w:rsid w:val="00ED367D"/>
    <w:rsid w:val="00ED476A"/>
    <w:rsid w:val="00ED4779"/>
    <w:rsid w:val="00ED58A7"/>
    <w:rsid w:val="00ED7749"/>
    <w:rsid w:val="00EE07F1"/>
    <w:rsid w:val="00EE1793"/>
    <w:rsid w:val="00EE4BF0"/>
    <w:rsid w:val="00EE5633"/>
    <w:rsid w:val="00EE5AE0"/>
    <w:rsid w:val="00EE67FB"/>
    <w:rsid w:val="00EE7AD9"/>
    <w:rsid w:val="00EF069D"/>
    <w:rsid w:val="00EF35E8"/>
    <w:rsid w:val="00EF3668"/>
    <w:rsid w:val="00F02370"/>
    <w:rsid w:val="00F039B1"/>
    <w:rsid w:val="00F04984"/>
    <w:rsid w:val="00F05AA7"/>
    <w:rsid w:val="00F05E87"/>
    <w:rsid w:val="00F06BC1"/>
    <w:rsid w:val="00F07466"/>
    <w:rsid w:val="00F076F3"/>
    <w:rsid w:val="00F07757"/>
    <w:rsid w:val="00F104C0"/>
    <w:rsid w:val="00F1194D"/>
    <w:rsid w:val="00F11F95"/>
    <w:rsid w:val="00F1571D"/>
    <w:rsid w:val="00F157A0"/>
    <w:rsid w:val="00F17DAA"/>
    <w:rsid w:val="00F2094F"/>
    <w:rsid w:val="00F211BE"/>
    <w:rsid w:val="00F2138C"/>
    <w:rsid w:val="00F21F36"/>
    <w:rsid w:val="00F22B18"/>
    <w:rsid w:val="00F23FA7"/>
    <w:rsid w:val="00F24500"/>
    <w:rsid w:val="00F26657"/>
    <w:rsid w:val="00F26CB0"/>
    <w:rsid w:val="00F317FD"/>
    <w:rsid w:val="00F318A9"/>
    <w:rsid w:val="00F3275A"/>
    <w:rsid w:val="00F33799"/>
    <w:rsid w:val="00F33F01"/>
    <w:rsid w:val="00F34DC5"/>
    <w:rsid w:val="00F378FB"/>
    <w:rsid w:val="00F407D9"/>
    <w:rsid w:val="00F41F0F"/>
    <w:rsid w:val="00F422F5"/>
    <w:rsid w:val="00F42BFF"/>
    <w:rsid w:val="00F43893"/>
    <w:rsid w:val="00F43AE5"/>
    <w:rsid w:val="00F45BB9"/>
    <w:rsid w:val="00F5016D"/>
    <w:rsid w:val="00F51024"/>
    <w:rsid w:val="00F53B53"/>
    <w:rsid w:val="00F542FF"/>
    <w:rsid w:val="00F557A3"/>
    <w:rsid w:val="00F560AD"/>
    <w:rsid w:val="00F56197"/>
    <w:rsid w:val="00F610F4"/>
    <w:rsid w:val="00F6133D"/>
    <w:rsid w:val="00F613DB"/>
    <w:rsid w:val="00F622D2"/>
    <w:rsid w:val="00F63209"/>
    <w:rsid w:val="00F658EA"/>
    <w:rsid w:val="00F66AA2"/>
    <w:rsid w:val="00F72234"/>
    <w:rsid w:val="00F72B5E"/>
    <w:rsid w:val="00F73CEE"/>
    <w:rsid w:val="00F73D0E"/>
    <w:rsid w:val="00F74342"/>
    <w:rsid w:val="00F7476F"/>
    <w:rsid w:val="00F75347"/>
    <w:rsid w:val="00F75558"/>
    <w:rsid w:val="00F764F8"/>
    <w:rsid w:val="00F76B5E"/>
    <w:rsid w:val="00F76D40"/>
    <w:rsid w:val="00F77C6D"/>
    <w:rsid w:val="00F80AAE"/>
    <w:rsid w:val="00F81738"/>
    <w:rsid w:val="00F8195F"/>
    <w:rsid w:val="00F819E4"/>
    <w:rsid w:val="00F822DE"/>
    <w:rsid w:val="00F8230C"/>
    <w:rsid w:val="00F82ABB"/>
    <w:rsid w:val="00F83EDD"/>
    <w:rsid w:val="00F84451"/>
    <w:rsid w:val="00F858C1"/>
    <w:rsid w:val="00F85E0E"/>
    <w:rsid w:val="00F87C69"/>
    <w:rsid w:val="00F913B2"/>
    <w:rsid w:val="00F91578"/>
    <w:rsid w:val="00F91D9B"/>
    <w:rsid w:val="00F92339"/>
    <w:rsid w:val="00F92859"/>
    <w:rsid w:val="00F93140"/>
    <w:rsid w:val="00F937F4"/>
    <w:rsid w:val="00F940D7"/>
    <w:rsid w:val="00F9516A"/>
    <w:rsid w:val="00F95418"/>
    <w:rsid w:val="00F95FB3"/>
    <w:rsid w:val="00FA03AC"/>
    <w:rsid w:val="00FA0819"/>
    <w:rsid w:val="00FA0E4B"/>
    <w:rsid w:val="00FA28B2"/>
    <w:rsid w:val="00FA2B85"/>
    <w:rsid w:val="00FA39A2"/>
    <w:rsid w:val="00FA48C0"/>
    <w:rsid w:val="00FA50A6"/>
    <w:rsid w:val="00FA5DA4"/>
    <w:rsid w:val="00FA646E"/>
    <w:rsid w:val="00FA66FB"/>
    <w:rsid w:val="00FA74E5"/>
    <w:rsid w:val="00FB04F6"/>
    <w:rsid w:val="00FB1CBF"/>
    <w:rsid w:val="00FB1D8A"/>
    <w:rsid w:val="00FB288C"/>
    <w:rsid w:val="00FB29DF"/>
    <w:rsid w:val="00FB6A98"/>
    <w:rsid w:val="00FB7247"/>
    <w:rsid w:val="00FC1534"/>
    <w:rsid w:val="00FC1822"/>
    <w:rsid w:val="00FC2374"/>
    <w:rsid w:val="00FC466A"/>
    <w:rsid w:val="00FC4769"/>
    <w:rsid w:val="00FC4FA2"/>
    <w:rsid w:val="00FC702C"/>
    <w:rsid w:val="00FC7CE9"/>
    <w:rsid w:val="00FD1A18"/>
    <w:rsid w:val="00FD2191"/>
    <w:rsid w:val="00FD23BC"/>
    <w:rsid w:val="00FD3EBB"/>
    <w:rsid w:val="00FD41CD"/>
    <w:rsid w:val="00FD628A"/>
    <w:rsid w:val="00FD65C4"/>
    <w:rsid w:val="00FE0153"/>
    <w:rsid w:val="00FE0568"/>
    <w:rsid w:val="00FE26F5"/>
    <w:rsid w:val="00FE485C"/>
    <w:rsid w:val="00FE4D7F"/>
    <w:rsid w:val="00FE5B29"/>
    <w:rsid w:val="00FE6820"/>
    <w:rsid w:val="00FE7121"/>
    <w:rsid w:val="00FE7847"/>
    <w:rsid w:val="00FF0BC2"/>
    <w:rsid w:val="00FF2A4F"/>
    <w:rsid w:val="00FF4170"/>
    <w:rsid w:val="00FF501B"/>
    <w:rsid w:val="00FF59AF"/>
    <w:rsid w:val="00FF5FB2"/>
    <w:rsid w:val="00FF60F7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478A3"/>
  <w15:chartTrackingRefBased/>
  <w15:docId w15:val="{D4F69FD4-1DCB-4C20-A240-35BD2F89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C6CD7"/>
    <w:pPr>
      <w:widowControl w:val="0"/>
      <w:autoSpaceDE w:val="0"/>
      <w:autoSpaceDN w:val="0"/>
      <w:spacing w:before="108"/>
      <w:ind w:left="965"/>
      <w:jc w:val="both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603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C6CD7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qFormat/>
    <w:rsid w:val="001C6CD7"/>
    <w:pPr>
      <w:widowControl w:val="0"/>
      <w:autoSpaceDE w:val="0"/>
      <w:autoSpaceDN w:val="0"/>
      <w:ind w:left="112" w:firstLine="708"/>
      <w:jc w:val="both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1C6CD7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C6CD7"/>
    <w:pPr>
      <w:widowControl w:val="0"/>
      <w:autoSpaceDE w:val="0"/>
      <w:autoSpaceDN w:val="0"/>
      <w:ind w:left="112" w:firstLine="708"/>
      <w:jc w:val="both"/>
    </w:pPr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1C6CD7"/>
    <w:pPr>
      <w:widowControl w:val="0"/>
      <w:autoSpaceDE w:val="0"/>
      <w:autoSpaceDN w:val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C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CD7"/>
  </w:style>
  <w:style w:type="paragraph" w:styleId="Footer">
    <w:name w:val="footer"/>
    <w:basedOn w:val="Normal"/>
    <w:link w:val="FooterChar"/>
    <w:uiPriority w:val="99"/>
    <w:unhideWhenUsed/>
    <w:rsid w:val="001C6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CD7"/>
  </w:style>
  <w:style w:type="character" w:customStyle="1" w:styleId="Heading2Char">
    <w:name w:val="Heading 2 Char"/>
    <w:basedOn w:val="DefaultParagraphFont"/>
    <w:link w:val="Heading2"/>
    <w:uiPriority w:val="9"/>
    <w:semiHidden/>
    <w:rsid w:val="00360367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NormalWeb">
    <w:name w:val="Normal (Web)"/>
    <w:basedOn w:val="Normal"/>
    <w:uiPriority w:val="99"/>
    <w:unhideWhenUsed/>
    <w:rsid w:val="002868A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3">
    <w:name w:val="Body text (3)"/>
    <w:rsid w:val="00A87D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Heading20">
    <w:name w:val="Heading #2"/>
    <w:rsid w:val="00A87D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paragraph" w:customStyle="1" w:styleId="TableParagraph">
    <w:name w:val="Table Paragraph"/>
    <w:basedOn w:val="Normal"/>
    <w:uiPriority w:val="1"/>
    <w:qFormat/>
    <w:rsid w:val="00893183"/>
    <w:pPr>
      <w:widowControl w:val="0"/>
      <w:autoSpaceDE w:val="0"/>
      <w:autoSpaceDN w:val="0"/>
    </w:pPr>
    <w:rPr>
      <w:rFonts w:eastAsia="Times New Roman" w:cs="Times New Roman"/>
      <w:sz w:val="22"/>
      <w:lang w:bidi="en-US"/>
    </w:rPr>
  </w:style>
  <w:style w:type="character" w:customStyle="1" w:styleId="Vnbnnidung">
    <w:name w:val="Văn bản nội dung_"/>
    <w:link w:val="Vnbnnidung0"/>
    <w:uiPriority w:val="99"/>
    <w:rsid w:val="00893183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893183"/>
    <w:pPr>
      <w:widowControl w:val="0"/>
      <w:spacing w:after="100"/>
      <w:ind w:firstLine="400"/>
    </w:pPr>
    <w:rPr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33C"/>
    <w:rPr>
      <w:color w:val="605E5C"/>
      <w:shd w:val="clear" w:color="auto" w:fill="E1DFDD"/>
    </w:rPr>
  </w:style>
  <w:style w:type="paragraph" w:customStyle="1" w:styleId="Nidung">
    <w:name w:val="Nội dung"/>
    <w:rsid w:val="00F1194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003AD4"/>
    <w:rPr>
      <w:i/>
      <w:iCs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B05CE3"/>
    <w:rPr>
      <w:rFonts w:eastAsia="Times New Roman" w:cs="Times New Roman"/>
      <w:sz w:val="22"/>
      <w:lang w:val="vi"/>
    </w:rPr>
  </w:style>
  <w:style w:type="character" w:styleId="PlaceholderText">
    <w:name w:val="Placeholder Text"/>
    <w:basedOn w:val="DefaultParagraphFont"/>
    <w:uiPriority w:val="99"/>
    <w:semiHidden/>
    <w:rsid w:val="001A56D2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D37993"/>
    <w:pPr>
      <w:widowControl/>
      <w:numPr>
        <w:numId w:val="27"/>
      </w:numPr>
      <w:tabs>
        <w:tab w:val="center" w:pos="5600"/>
        <w:tab w:val="right" w:pos="10200"/>
      </w:tabs>
      <w:autoSpaceDE/>
      <w:autoSpaceDN/>
      <w:spacing w:before="120" w:after="200" w:line="276" w:lineRule="auto"/>
      <w:contextualSpacing/>
    </w:pPr>
    <w:rPr>
      <w:rFonts w:eastAsia="Calibri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D37993"/>
    <w:rPr>
      <w:rFonts w:eastAsia="Calibri" w:cs="Times New Roman"/>
      <w:color w:val="0000FF"/>
      <w:sz w:val="24"/>
      <w:szCs w:val="24"/>
      <w:lang w:val="vi-VN"/>
    </w:rPr>
  </w:style>
  <w:style w:type="character" w:customStyle="1" w:styleId="BodyText2">
    <w:name w:val="Body Text2"/>
    <w:rsid w:val="00D6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8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image" Target="media/image14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5.wmf"/><Relationship Id="rId324" Type="http://schemas.openxmlformats.org/officeDocument/2006/relationships/image" Target="media/image158.wmf"/><Relationship Id="rId345" Type="http://schemas.openxmlformats.org/officeDocument/2006/relationships/image" Target="media/image168.emf"/><Relationship Id="rId170" Type="http://schemas.openxmlformats.org/officeDocument/2006/relationships/image" Target="media/image80.wmf"/><Relationship Id="rId191" Type="http://schemas.openxmlformats.org/officeDocument/2006/relationships/image" Target="media/image91.wmf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3.wmf"/><Relationship Id="rId335" Type="http://schemas.openxmlformats.org/officeDocument/2006/relationships/oleObject" Target="embeddings/oleObject16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7.wmf"/><Relationship Id="rId22" Type="http://schemas.openxmlformats.org/officeDocument/2006/relationships/image" Target="media/image8.png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9.bin"/><Relationship Id="rId325" Type="http://schemas.openxmlformats.org/officeDocument/2006/relationships/oleObject" Target="embeddings/oleObject160.bin"/><Relationship Id="rId346" Type="http://schemas.openxmlformats.org/officeDocument/2006/relationships/image" Target="media/image16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15" Type="http://schemas.openxmlformats.org/officeDocument/2006/relationships/oleObject" Target="embeddings/oleObject155.bin"/><Relationship Id="rId336" Type="http://schemas.openxmlformats.org/officeDocument/2006/relationships/oleObject" Target="embeddings/oleObject16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1.wmf"/><Relationship Id="rId193" Type="http://schemas.openxmlformats.org/officeDocument/2006/relationships/image" Target="media/image92.png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8.wmf"/><Relationship Id="rId316" Type="http://schemas.openxmlformats.org/officeDocument/2006/relationships/image" Target="media/image154.wmf"/><Relationship Id="rId337" Type="http://schemas.openxmlformats.org/officeDocument/2006/relationships/image" Target="media/image164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image" Target="media/image143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0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image" Target="media/image100.png"/><Relationship Id="rId229" Type="http://schemas.openxmlformats.org/officeDocument/2006/relationships/image" Target="media/image111.wmf"/><Relationship Id="rId240" Type="http://schemas.openxmlformats.org/officeDocument/2006/relationships/image" Target="media/image117.wmf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7.bin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2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png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5.wmf"/><Relationship Id="rId339" Type="http://schemas.openxmlformats.org/officeDocument/2006/relationships/image" Target="media/image165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png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8.wmf"/><Relationship Id="rId334" Type="http://schemas.openxmlformats.org/officeDocument/2006/relationships/image" Target="media/image163.wmf"/><Relationship Id="rId35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image" Target="media/image144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image" Target="media/image118.wmf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7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image" Target="media/image161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1.bin"/><Relationship Id="rId351" Type="http://schemas.openxmlformats.org/officeDocument/2006/relationships/fontTable" Target="fontTable.xml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320" Type="http://schemas.openxmlformats.org/officeDocument/2006/relationships/image" Target="media/image156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6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51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331" Type="http://schemas.openxmlformats.org/officeDocument/2006/relationships/oleObject" Target="embeddings/oleObject163.bin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png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image" Target="media/image135.wmf"/><Relationship Id="rId296" Type="http://schemas.openxmlformats.org/officeDocument/2006/relationships/image" Target="media/image145.wmf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9.bin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image" Target="media/image103.wmf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301" Type="http://schemas.openxmlformats.org/officeDocument/2006/relationships/image" Target="media/image147.wmf"/><Relationship Id="rId322" Type="http://schemas.openxmlformats.org/officeDocument/2006/relationships/image" Target="media/image157.wmf"/><Relationship Id="rId343" Type="http://schemas.openxmlformats.org/officeDocument/2006/relationships/image" Target="media/image167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image" Target="media/image146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D4A-B4B3-4C92-9A57-66F64C38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1455</Words>
  <Characters>8297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2022-01-14T00:45:00Z</cp:lastPrinted>
  <dcterms:created xsi:type="dcterms:W3CDTF">2022-01-14T00:47:00Z</dcterms:created>
  <dcterms:modified xsi:type="dcterms:W3CDTF">2022-01-14T00:47:00Z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