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236"/>
        <w:gridCol w:w="4247"/>
      </w:tblGrid>
      <w:tr w:rsidR="009F1C66" w:rsidRPr="009F1C66" w14:paraId="60F9310E" w14:textId="77777777" w:rsidTr="007511A0">
        <w:trPr>
          <w:gridAfter w:val="1"/>
          <w:wAfter w:w="4247" w:type="dxa"/>
        </w:trPr>
        <w:tc>
          <w:tcPr>
            <w:tcW w:w="5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836B" w14:textId="77777777" w:rsidR="009F1C66" w:rsidRPr="009F1C66" w:rsidRDefault="009F1C66" w:rsidP="009F1C66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bookmarkStart w:id="0" w:name="_Hlk173674906"/>
            <w:r w:rsidRPr="009F1C6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Các thành viêm tham gia 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773C" w14:textId="77777777" w:rsidR="009F1C66" w:rsidRPr="009F1C66" w:rsidRDefault="009F1C66" w:rsidP="009F1C66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</w:tr>
      <w:tr w:rsidR="009F1C66" w:rsidRPr="009F1C66" w14:paraId="407658F7" w14:textId="77777777" w:rsidTr="007511A0">
        <w:tc>
          <w:tcPr>
            <w:tcW w:w="87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BngTK2"/>
              <w:tblW w:w="9811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410"/>
              <w:gridCol w:w="1701"/>
              <w:gridCol w:w="1701"/>
              <w:gridCol w:w="3119"/>
            </w:tblGrid>
            <w:tr w:rsidR="009F1C66" w:rsidRPr="009F1C66" w14:paraId="48E208DF" w14:textId="77777777" w:rsidTr="009F1C66">
              <w:trPr>
                <w:trHeight w:val="350"/>
              </w:trPr>
              <w:tc>
                <w:tcPr>
                  <w:tcW w:w="880" w:type="dxa"/>
                </w:tcPr>
                <w:p w14:paraId="52DBD461" w14:textId="3730AC86" w:rsidR="009F1C66" w:rsidRPr="009F1C66" w:rsidRDefault="009F1C66" w:rsidP="009F1C66">
                  <w:pPr>
                    <w:spacing w:after="0" w:line="0" w:lineRule="atLeast"/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  <w:t>STT</w:t>
                  </w:r>
                </w:p>
              </w:tc>
              <w:tc>
                <w:tcPr>
                  <w:tcW w:w="2410" w:type="dxa"/>
                </w:tcPr>
                <w:p w14:paraId="566F7576" w14:textId="77777777" w:rsidR="009F1C66" w:rsidRPr="009F1C66" w:rsidRDefault="009F1C66" w:rsidP="009F1C66">
                  <w:pPr>
                    <w:spacing w:after="0" w:line="0" w:lineRule="atLeast"/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  <w:t>Họ tên</w:t>
                  </w:r>
                </w:p>
              </w:tc>
              <w:tc>
                <w:tcPr>
                  <w:tcW w:w="1701" w:type="dxa"/>
                </w:tcPr>
                <w:p w14:paraId="0CFA231C" w14:textId="048A3351" w:rsidR="009F1C66" w:rsidRPr="009F1C66" w:rsidRDefault="009F1C66" w:rsidP="009F1C66">
                  <w:pPr>
                    <w:spacing w:after="0" w:line="0" w:lineRule="atLeast"/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vi-VN"/>
                    </w:rPr>
                    <w:t>ĐT</w:t>
                  </w:r>
                </w:p>
              </w:tc>
              <w:tc>
                <w:tcPr>
                  <w:tcW w:w="1701" w:type="dxa"/>
                </w:tcPr>
                <w:p w14:paraId="7321AA95" w14:textId="77777777" w:rsidR="009F1C66" w:rsidRPr="009F1C66" w:rsidRDefault="009F1C66" w:rsidP="009F1C66">
                  <w:pPr>
                    <w:spacing w:after="0" w:line="0" w:lineRule="atLeast"/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vi-VN"/>
                    </w:rPr>
                    <w:t>zalo</w:t>
                  </w:r>
                </w:p>
              </w:tc>
              <w:tc>
                <w:tcPr>
                  <w:tcW w:w="3119" w:type="dxa"/>
                </w:tcPr>
                <w:p w14:paraId="6D9A05EB" w14:textId="77777777" w:rsidR="009F1C66" w:rsidRPr="009F1C66" w:rsidRDefault="009F1C66" w:rsidP="009F1C66">
                  <w:pPr>
                    <w:spacing w:after="0" w:line="0" w:lineRule="atLeast"/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vi-VN"/>
                    </w:rPr>
                    <w:t>Gmail</w:t>
                  </w:r>
                </w:p>
              </w:tc>
            </w:tr>
            <w:tr w:rsidR="009F1C66" w:rsidRPr="009F1C66" w14:paraId="2C3BFC04" w14:textId="77777777" w:rsidTr="009F1C66">
              <w:trPr>
                <w:trHeight w:val="723"/>
              </w:trPr>
              <w:tc>
                <w:tcPr>
                  <w:tcW w:w="880" w:type="dxa"/>
                </w:tcPr>
                <w:p w14:paraId="227B40A2" w14:textId="77777777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6D6B56B9" w14:textId="69F01020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Bùi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 xml:space="preserve"> Thị Ngọc Lan</w:t>
                  </w:r>
                </w:p>
              </w:tc>
              <w:tc>
                <w:tcPr>
                  <w:tcW w:w="1701" w:type="dxa"/>
                </w:tcPr>
                <w:p w14:paraId="49EAE92C" w14:textId="152AE878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0368782304</w:t>
                  </w:r>
                </w:p>
              </w:tc>
              <w:tc>
                <w:tcPr>
                  <w:tcW w:w="1701" w:type="dxa"/>
                </w:tcPr>
                <w:p w14:paraId="54002176" w14:textId="259FF728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Bùi Lan</w:t>
                  </w:r>
                </w:p>
              </w:tc>
              <w:tc>
                <w:tcPr>
                  <w:tcW w:w="3119" w:type="dxa"/>
                </w:tcPr>
                <w:p w14:paraId="24109BF6" w14:textId="08806259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Btn_lan.c23tanloc.tn@cantho.edu.vn</w:t>
                  </w:r>
                </w:p>
              </w:tc>
            </w:tr>
            <w:tr w:rsidR="009F1C66" w:rsidRPr="009F1C66" w14:paraId="55407E49" w14:textId="77777777" w:rsidTr="009F1C66">
              <w:trPr>
                <w:trHeight w:val="350"/>
              </w:trPr>
              <w:tc>
                <w:tcPr>
                  <w:tcW w:w="880" w:type="dxa"/>
                </w:tcPr>
                <w:p w14:paraId="14400284" w14:textId="77777777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76AD4C5B" w14:textId="67526770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Nguyễn Thị Hào</w:t>
                  </w:r>
                </w:p>
              </w:tc>
              <w:tc>
                <w:tcPr>
                  <w:tcW w:w="1701" w:type="dxa"/>
                </w:tcPr>
                <w:p w14:paraId="7157270E" w14:textId="5B8E18A0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0984432978</w:t>
                  </w:r>
                </w:p>
              </w:tc>
              <w:tc>
                <w:tcPr>
                  <w:tcW w:w="1701" w:type="dxa"/>
                </w:tcPr>
                <w:p w14:paraId="378248C9" w14:textId="03DFCD44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Hao Nguyen</w:t>
                  </w:r>
                </w:p>
              </w:tc>
              <w:tc>
                <w:tcPr>
                  <w:tcW w:w="3119" w:type="dxa"/>
                </w:tcPr>
                <w:p w14:paraId="1C2F14DF" w14:textId="66ED3062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nguyenthihao0702@gmail.com</w:t>
                  </w:r>
                </w:p>
              </w:tc>
            </w:tr>
            <w:tr w:rsidR="009F1C66" w:rsidRPr="009F1C66" w14:paraId="7525AFC1" w14:textId="77777777" w:rsidTr="009F1C66">
              <w:trPr>
                <w:trHeight w:val="350"/>
              </w:trPr>
              <w:tc>
                <w:tcPr>
                  <w:tcW w:w="880" w:type="dxa"/>
                </w:tcPr>
                <w:p w14:paraId="2639971B" w14:textId="77777777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0A669F75" w14:textId="6646DCA1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Mai Thị Bích Thuỷ</w:t>
                  </w:r>
                </w:p>
              </w:tc>
              <w:tc>
                <w:tcPr>
                  <w:tcW w:w="1701" w:type="dxa"/>
                </w:tcPr>
                <w:p w14:paraId="1E000B45" w14:textId="20BFD37C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0</w:t>
                  </w: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987811732</w:t>
                  </w:r>
                </w:p>
              </w:tc>
              <w:tc>
                <w:tcPr>
                  <w:tcW w:w="1701" w:type="dxa"/>
                </w:tcPr>
                <w:p w14:paraId="02BD1FA6" w14:textId="71E75C67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eastAsia="vi-VN"/>
                    </w:rPr>
                    <w:t>Bích Thuỷ</w:t>
                  </w:r>
                </w:p>
              </w:tc>
              <w:tc>
                <w:tcPr>
                  <w:tcW w:w="3119" w:type="dxa"/>
                </w:tcPr>
                <w:p w14:paraId="2C73E505" w14:textId="0B02B34F" w:rsidR="009F1C66" w:rsidRPr="009F1C66" w:rsidRDefault="009F1C66" w:rsidP="009F1C66">
                  <w:pPr>
                    <w:spacing w:after="0" w:line="0" w:lineRule="atLeast"/>
                    <w:ind w:firstLine="0"/>
                    <w:jc w:val="left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</w:pPr>
                  <w:r w:rsidRPr="009F1C66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vi-VN"/>
                    </w:rPr>
                    <w:t>Phamcongman85@gmail.com</w:t>
                  </w:r>
                </w:p>
              </w:tc>
            </w:tr>
          </w:tbl>
          <w:p w14:paraId="4ED0EF3A" w14:textId="77777777" w:rsidR="009F1C66" w:rsidRPr="009F1C66" w:rsidRDefault="009F1C66" w:rsidP="009F1C66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</w:tr>
    </w:tbl>
    <w:p w14:paraId="6575DA76" w14:textId="7E3B7CAD" w:rsidR="004F7ED8" w:rsidRPr="004F7ED8" w:rsidRDefault="004F7ED8" w:rsidP="004F7ED8">
      <w:pPr>
        <w:pStyle w:val="baiaf"/>
        <w:rPr>
          <w:rFonts w:ascii="Times New Roman" w:hAnsi="Times New Roman"/>
          <w:szCs w:val="28"/>
        </w:rPr>
      </w:pPr>
      <w:r w:rsidRPr="004F7ED8">
        <w:rPr>
          <w:rFonts w:ascii="Times New Roman" w:hAnsi="Times New Roman"/>
          <w:szCs w:val="28"/>
        </w:rPr>
        <w:t>KẾ HOẠCH BÀI DẠY</w:t>
      </w:r>
    </w:p>
    <w:tbl>
      <w:tblPr>
        <w:tblStyle w:val="BngTK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5636" w:rsidRPr="00165636" w14:paraId="344B1AC4" w14:textId="77777777" w:rsidTr="00AE2254">
        <w:tc>
          <w:tcPr>
            <w:tcW w:w="4531" w:type="dxa"/>
          </w:tcPr>
          <w:p w14:paraId="04D42AE4" w14:textId="77777777" w:rsidR="00165636" w:rsidRPr="00165636" w:rsidRDefault="00165636" w:rsidP="00165636">
            <w:pPr>
              <w:tabs>
                <w:tab w:val="left" w:pos="10065"/>
                <w:tab w:val="right" w:pos="12900"/>
              </w:tabs>
              <w:spacing w:before="60" w:after="60" w:line="240" w:lineRule="auto"/>
              <w:ind w:firstLine="0"/>
              <w:jc w:val="center"/>
              <w:rPr>
                <w:rFonts w:ascii="Times New Roman" w:eastAsia="Calibri" w:hAnsi="Times New Roman"/>
                <w:iCs/>
                <w:kern w:val="24"/>
                <w:sz w:val="26"/>
                <w:szCs w:val="26"/>
                <w:lang w:val="en-US"/>
              </w:rPr>
            </w:pPr>
            <w:r w:rsidRPr="00165636">
              <w:rPr>
                <w:rFonts w:ascii="Times New Roman" w:eastAsia="Calibri" w:hAnsi="Times New Roman"/>
                <w:iCs/>
                <w:kern w:val="24"/>
                <w:sz w:val="26"/>
                <w:szCs w:val="26"/>
                <w:lang w:val="en-US"/>
              </w:rPr>
              <w:t>Trường: ………………………………</w:t>
            </w:r>
          </w:p>
        </w:tc>
        <w:tc>
          <w:tcPr>
            <w:tcW w:w="4531" w:type="dxa"/>
          </w:tcPr>
          <w:p w14:paraId="5A7E2480" w14:textId="77777777" w:rsidR="00165636" w:rsidRPr="00165636" w:rsidRDefault="00165636" w:rsidP="00165636">
            <w:pPr>
              <w:tabs>
                <w:tab w:val="left" w:pos="10065"/>
                <w:tab w:val="right" w:pos="12900"/>
              </w:tabs>
              <w:spacing w:before="60" w:after="60" w:line="240" w:lineRule="auto"/>
              <w:ind w:firstLine="0"/>
              <w:jc w:val="center"/>
              <w:rPr>
                <w:rFonts w:ascii="Times New Roman" w:eastAsia="Calibri" w:hAnsi="Times New Roman"/>
                <w:iCs/>
                <w:kern w:val="24"/>
                <w:sz w:val="26"/>
                <w:szCs w:val="26"/>
                <w:lang w:val="en-US"/>
              </w:rPr>
            </w:pPr>
            <w:r w:rsidRPr="00165636">
              <w:rPr>
                <w:rFonts w:ascii="Times New Roman" w:eastAsia="Calibri" w:hAnsi="Times New Roman"/>
                <w:iCs/>
                <w:kern w:val="24"/>
                <w:sz w:val="26"/>
                <w:szCs w:val="26"/>
                <w:lang w:val="en-US"/>
              </w:rPr>
              <w:t>Họ và tên giáo viên:</w:t>
            </w:r>
          </w:p>
        </w:tc>
      </w:tr>
      <w:tr w:rsidR="00165636" w:rsidRPr="00165636" w14:paraId="343B2D0B" w14:textId="77777777" w:rsidTr="00AE2254">
        <w:tc>
          <w:tcPr>
            <w:tcW w:w="4531" w:type="dxa"/>
          </w:tcPr>
          <w:p w14:paraId="404EA9FE" w14:textId="77777777" w:rsidR="00165636" w:rsidRPr="00165636" w:rsidRDefault="00165636" w:rsidP="00165636">
            <w:pPr>
              <w:tabs>
                <w:tab w:val="left" w:pos="10065"/>
                <w:tab w:val="right" w:pos="12900"/>
              </w:tabs>
              <w:spacing w:before="60" w:after="60" w:line="240" w:lineRule="auto"/>
              <w:ind w:firstLine="0"/>
              <w:jc w:val="center"/>
              <w:rPr>
                <w:rFonts w:ascii="Times New Roman" w:eastAsia="Calibri" w:hAnsi="Times New Roman"/>
                <w:iCs/>
                <w:kern w:val="24"/>
                <w:sz w:val="26"/>
                <w:szCs w:val="26"/>
                <w:lang w:val="en-US"/>
              </w:rPr>
            </w:pPr>
            <w:r w:rsidRPr="00165636">
              <w:rPr>
                <w:rFonts w:ascii="Times New Roman" w:eastAsia="Calibri" w:hAnsi="Times New Roman"/>
                <w:iCs/>
                <w:kern w:val="24"/>
                <w:sz w:val="26"/>
                <w:szCs w:val="26"/>
                <w:lang w:val="en-US"/>
              </w:rPr>
              <w:t>Tổ: ……………………………………</w:t>
            </w:r>
          </w:p>
        </w:tc>
        <w:tc>
          <w:tcPr>
            <w:tcW w:w="4531" w:type="dxa"/>
          </w:tcPr>
          <w:p w14:paraId="24DC587B" w14:textId="553F736A" w:rsidR="00165636" w:rsidRPr="00165636" w:rsidRDefault="00471AB9" w:rsidP="00165636">
            <w:pPr>
              <w:tabs>
                <w:tab w:val="left" w:pos="10065"/>
                <w:tab w:val="right" w:pos="12900"/>
              </w:tabs>
              <w:spacing w:before="60" w:after="60" w:line="240" w:lineRule="auto"/>
              <w:ind w:firstLine="0"/>
              <w:rPr>
                <w:rFonts w:ascii="Times New Roman" w:eastAsia="Calibri" w:hAnsi="Times New Roman"/>
                <w:iCs/>
                <w:kern w:val="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kern w:val="24"/>
                <w:sz w:val="26"/>
                <w:szCs w:val="26"/>
              </w:rPr>
              <w:t>………………………………………..</w:t>
            </w:r>
          </w:p>
        </w:tc>
      </w:tr>
    </w:tbl>
    <w:p w14:paraId="5D3BC7FA" w14:textId="4AE79A10" w:rsidR="00165636" w:rsidRPr="00165636" w:rsidRDefault="00165636" w:rsidP="00165636">
      <w:pPr>
        <w:tabs>
          <w:tab w:val="left" w:pos="10065"/>
          <w:tab w:val="right" w:pos="12900"/>
        </w:tabs>
        <w:spacing w:before="60" w:after="60" w:line="240" w:lineRule="auto"/>
        <w:ind w:firstLine="0"/>
        <w:jc w:val="center"/>
        <w:rPr>
          <w:rFonts w:ascii="Times New Roman" w:eastAsia="Calibri" w:hAnsi="Times New Roman"/>
          <w:b/>
          <w:bCs/>
          <w:iCs/>
          <w:kern w:val="24"/>
          <w:sz w:val="26"/>
          <w:szCs w:val="26"/>
        </w:rPr>
      </w:pPr>
      <w:r w:rsidRPr="001962EA">
        <w:rPr>
          <w:rFonts w:ascii="Times New Roman" w:eastAsia="Calibri" w:hAnsi="Times New Roman"/>
          <w:b/>
          <w:bCs/>
          <w:iCs/>
          <w:kern w:val="24"/>
          <w:sz w:val="26"/>
          <w:szCs w:val="26"/>
        </w:rPr>
        <w:t>CHƯƠNG 3: SINH</w:t>
      </w:r>
      <w:r>
        <w:rPr>
          <w:rFonts w:ascii="Times New Roman" w:eastAsia="Calibri" w:hAnsi="Times New Roman"/>
          <w:b/>
          <w:bCs/>
          <w:iCs/>
          <w:kern w:val="24"/>
          <w:sz w:val="26"/>
          <w:szCs w:val="26"/>
        </w:rPr>
        <w:t xml:space="preserve"> TRƯỞNG VÀ PHÁT TRIỂN Ở SINH VẬT</w:t>
      </w:r>
    </w:p>
    <w:p w14:paraId="754ABE99" w14:textId="05AEB4F5" w:rsidR="004F7ED8" w:rsidRPr="001962EA" w:rsidRDefault="004F7ED8" w:rsidP="004679BA">
      <w:pPr>
        <w:pStyle w:val="baiaf"/>
        <w:spacing w:after="120"/>
        <w:rPr>
          <w:rFonts w:ascii="Times New Roman" w:hAnsi="Times New Roman"/>
          <w:szCs w:val="28"/>
        </w:rPr>
      </w:pPr>
      <w:r w:rsidRPr="004F7ED8">
        <w:rPr>
          <w:rFonts w:ascii="Times New Roman" w:hAnsi="Times New Roman"/>
          <w:szCs w:val="28"/>
        </w:rPr>
        <w:t>Bài 22. THỰC HÀNH QUAN SÁT SỰ SINH TRƯỞNG VÀ PHÁT TRIỂN Ở SINH VẬT.</w:t>
      </w:r>
    </w:p>
    <w:p w14:paraId="16BDD3C5" w14:textId="59788DF9" w:rsidR="00165636" w:rsidRPr="00165636" w:rsidRDefault="00165636" w:rsidP="004679BA">
      <w:pPr>
        <w:pStyle w:val="baiaf"/>
        <w:spacing w:after="120"/>
        <w:rPr>
          <w:rFonts w:ascii="Times New Roman" w:hAnsi="Times New Roman"/>
          <w:szCs w:val="28"/>
        </w:rPr>
      </w:pPr>
      <w:r w:rsidRPr="00165636">
        <w:rPr>
          <w:rFonts w:ascii="Times New Roman" w:hAnsi="Times New Roman"/>
          <w:szCs w:val="28"/>
          <w:lang w:val="en-US"/>
        </w:rPr>
        <w:t xml:space="preserve">Môn Sinh học; Lớp: </w:t>
      </w:r>
      <w:r>
        <w:rPr>
          <w:rFonts w:ascii="Times New Roman" w:hAnsi="Times New Roman"/>
          <w:szCs w:val="28"/>
          <w:lang w:val="en-US"/>
        </w:rPr>
        <w:t>11A</w:t>
      </w:r>
      <w:r>
        <w:rPr>
          <w:rFonts w:ascii="Times New Roman" w:hAnsi="Times New Roman"/>
          <w:szCs w:val="28"/>
        </w:rPr>
        <w:t>….</w:t>
      </w:r>
    </w:p>
    <w:p w14:paraId="37730593" w14:textId="62A6AF0F" w:rsidR="00BE1368" w:rsidRPr="0004606C" w:rsidRDefault="004F7ED8" w:rsidP="004679BA">
      <w:pPr>
        <w:pStyle w:val="baiaf"/>
        <w:spacing w:after="120"/>
        <w:rPr>
          <w:rFonts w:ascii="Times New Roman" w:eastAsia="Times New Roman" w:hAnsi="Times New Roman"/>
          <w:szCs w:val="28"/>
        </w:rPr>
      </w:pPr>
      <w:r w:rsidRPr="004F7ED8">
        <w:rPr>
          <w:rFonts w:ascii="Times New Roman" w:hAnsi="Times New Roman"/>
          <w:szCs w:val="28"/>
        </w:rPr>
        <w:t xml:space="preserve">Thời gian thực hiện: </w:t>
      </w:r>
      <w:r w:rsidR="00816F3A">
        <w:rPr>
          <w:rFonts w:ascii="Times New Roman" w:hAnsi="Times New Roman"/>
          <w:szCs w:val="28"/>
        </w:rPr>
        <w:t>2</w:t>
      </w:r>
      <w:r w:rsidRPr="004F7ED8">
        <w:rPr>
          <w:rFonts w:ascii="Times New Roman" w:hAnsi="Times New Roman"/>
          <w:szCs w:val="28"/>
        </w:rPr>
        <w:t xml:space="preserve"> tiết</w:t>
      </w:r>
      <w:bookmarkEnd w:id="0"/>
    </w:p>
    <w:p w14:paraId="52A9ABDF" w14:textId="77777777" w:rsidR="00BE1368" w:rsidRPr="0004606C" w:rsidRDefault="00BE1368" w:rsidP="00BE1368">
      <w:pPr>
        <w:pStyle w:val="lama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>I. MỤC TIÊU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1941"/>
        <w:gridCol w:w="5710"/>
        <w:gridCol w:w="1401"/>
      </w:tblGrid>
      <w:tr w:rsidR="00BE1368" w:rsidRPr="0004606C" w14:paraId="66EE42F3" w14:textId="77777777" w:rsidTr="00AB7A1E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37130" w14:textId="77777777" w:rsidR="00BE1368" w:rsidRPr="0004606C" w:rsidRDefault="00BE1368">
            <w:pPr>
              <w:pStyle w:val="cenbold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>PHẨM CHẤT, NĂNG LỰC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A1CDA" w14:textId="77777777" w:rsidR="00BE1368" w:rsidRPr="0004606C" w:rsidRDefault="00BE1368">
            <w:pPr>
              <w:pStyle w:val="cenbold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>YÊU CẦU CẦN ĐẠT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18594" w14:textId="77777777" w:rsidR="00BE1368" w:rsidRPr="0004606C" w:rsidRDefault="00BE1368">
            <w:pPr>
              <w:pStyle w:val="cenbold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>MÃ HOÁ</w:t>
            </w:r>
          </w:p>
        </w:tc>
      </w:tr>
      <w:tr w:rsidR="00BE1368" w:rsidRPr="0004606C" w14:paraId="20A88408" w14:textId="77777777" w:rsidTr="00AB7A1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8B495B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Về năng lực</w:t>
            </w:r>
          </w:p>
          <w:p w14:paraId="438A032C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a. Năng lực sinh học</w:t>
            </w:r>
          </w:p>
        </w:tc>
      </w:tr>
      <w:tr w:rsidR="00BE1368" w:rsidRPr="0004606C" w14:paraId="3CA5F037" w14:textId="77777777" w:rsidTr="00AB7A1E">
        <w:trPr>
          <w:trHeight w:val="568"/>
        </w:trPr>
        <w:tc>
          <w:tcPr>
            <w:tcW w:w="10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DDE099" w14:textId="77777777" w:rsidR="00BE1368" w:rsidRPr="0004606C" w:rsidRDefault="00BE1368">
            <w:pPr>
              <w:pStyle w:val="bangnd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Nhận thức </w:t>
            </w: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br/>
            </w: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sinh học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E488B" w14:textId="6CF59BAE" w:rsidR="00BE1368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ra và chỉnh sửa được những điểm sai khi đưa ra giả thuyết nghiên cứu, khi thao tác làm thí nghiệm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31B2D1" w14:textId="58D4C115" w:rsidR="00BE1368" w:rsidRPr="0004606C" w:rsidRDefault="00BE1368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SH 1.</w:t>
            </w:r>
            <w:r w:rsidR="00CD2D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2DF7" w:rsidRPr="0004606C" w14:paraId="6DEC4509" w14:textId="77777777" w:rsidTr="00AB7A1E">
        <w:tc>
          <w:tcPr>
            <w:tcW w:w="107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8200D" w14:textId="77777777" w:rsidR="00CD2DF7" w:rsidRPr="0004606C" w:rsidRDefault="00CD2DF7">
            <w:pPr>
              <w:pStyle w:val="bangnd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Tìm hiểu </w:t>
            </w:r>
            <w:r w:rsidRPr="00597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thế giới sống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25E1A" w14:textId="0EE29F61" w:rsidR="00CD2DF7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xuất được vấn đề được nhắc đến trong tình huống thực tế được đưa ra; đặt được các câu hỏi liên quan đến các tình huống đó.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0DAF2" w14:textId="77777777" w:rsidR="00CD2DF7" w:rsidRPr="0004606C" w:rsidRDefault="00CD2DF7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SH 2.1</w:t>
            </w:r>
          </w:p>
        </w:tc>
      </w:tr>
      <w:tr w:rsidR="00CD2DF7" w:rsidRPr="0004606C" w14:paraId="1D662E64" w14:textId="77777777" w:rsidTr="00AB7A1E">
        <w:tc>
          <w:tcPr>
            <w:tcW w:w="10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216348" w14:textId="77777777" w:rsidR="00CD2DF7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A821E" w14:textId="47187CD6" w:rsidR="00CD2DF7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xuất được các giả thuyết liên quan đến  tình huống trong thực tiễn được được đưa ra và phát triển được các giả thuyết nghiên cứu đó.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EA540" w14:textId="6B890F6D" w:rsidR="00CD2DF7" w:rsidRPr="0004606C" w:rsidRDefault="00CD2DF7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SH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DF7" w:rsidRPr="0004606C" w14:paraId="0472CFEA" w14:textId="77777777" w:rsidTr="00AB7A1E">
        <w:tc>
          <w:tcPr>
            <w:tcW w:w="10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D89C08" w14:textId="77777777" w:rsidR="00CD2DF7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6ADBB" w14:textId="62C45211" w:rsidR="00CD2DF7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 phương án phù hợp và triển khai thực hiện bố trí các thì nghiệm nghiên cứu để chứng minh các giải thuyết đã đề ra.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3BC11" w14:textId="2CF7785A" w:rsidR="00CD2DF7" w:rsidRPr="0004606C" w:rsidRDefault="00CD2DF7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 2.3</w:t>
            </w:r>
          </w:p>
        </w:tc>
      </w:tr>
      <w:tr w:rsidR="00CD2DF7" w:rsidRPr="0004606C" w14:paraId="5EC6EC31" w14:textId="77777777" w:rsidTr="00AB7A1E">
        <w:tc>
          <w:tcPr>
            <w:tcW w:w="10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F0186" w14:textId="77777777" w:rsidR="00CD2DF7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A5064" w14:textId="01D67D82" w:rsidR="00CD2DF7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thập dữ liệu từ kết quả quan sát các công thức thí nghiệm khác nhau; so sánh được kết quả với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giả thuyết, giái thích và rút ra kết luận về vấn đề nghiên cứu.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AD696" w14:textId="1C834AB7" w:rsidR="00CD2DF7" w:rsidRPr="0004606C" w:rsidRDefault="00CD2DF7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SH 2.4</w:t>
            </w:r>
          </w:p>
        </w:tc>
      </w:tr>
      <w:tr w:rsidR="00CD2DF7" w:rsidRPr="0004606C" w14:paraId="61D4C3EB" w14:textId="77777777" w:rsidTr="00AB7A1E">
        <w:tc>
          <w:tcPr>
            <w:tcW w:w="10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6BC4B9" w14:textId="77777777" w:rsidR="00CD2DF7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6C53F" w14:textId="54209C96" w:rsidR="00CD2DF7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Viết </w:t>
            </w:r>
            <w:r w:rsidR="001962EA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 cáo nghiên cứu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9EC23" w14:textId="15654392" w:rsidR="00CD2DF7" w:rsidRDefault="00CD2DF7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 2.5</w:t>
            </w:r>
          </w:p>
        </w:tc>
      </w:tr>
      <w:tr w:rsidR="00BE1368" w:rsidRPr="0004606C" w14:paraId="49DC71EF" w14:textId="77777777" w:rsidTr="00AB7A1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75BCE6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b. Năng lực chung </w:t>
            </w:r>
          </w:p>
        </w:tc>
      </w:tr>
      <w:tr w:rsidR="00BE1368" w:rsidRPr="0004606C" w14:paraId="037C7F24" w14:textId="77777777" w:rsidTr="00AB7A1E">
        <w:trPr>
          <w:trHeight w:val="275"/>
        </w:trPr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BC860" w14:textId="77777777" w:rsidR="00BE1368" w:rsidRPr="0004606C" w:rsidRDefault="00BE1368">
            <w:pPr>
              <w:pStyle w:val="bangnd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Tự chủ và </w:t>
            </w:r>
            <w:r w:rsidRPr="00597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tự học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12C997" w14:textId="2F904EB5" w:rsidR="00BE1368" w:rsidRPr="0004606C" w:rsidRDefault="00CD2DF7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Tự nhận ra </w:t>
            </w:r>
            <w:r w:rsidR="00BE1368" w:rsidRPr="0004606C">
              <w:rPr>
                <w:rFonts w:ascii="Times New Roman" w:hAnsi="Times New Roman" w:cs="Times New Roman"/>
                <w:sz w:val="28"/>
                <w:szCs w:val="28"/>
              </w:rPr>
              <w:t xml:space="preserve">và điều chỉnh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những sai sót và hạn chế của bản thân trong quá trình nghiên cứu khoa học; rút kinh nghiệm để vận dụng phương pháp học bằng nghiên cứu khoa học vào những tình  huống khác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CC80F8" w14:textId="4C77A2A2" w:rsidR="00BE1368" w:rsidRPr="0004606C" w:rsidRDefault="00BE1368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TCTH 6.</w:t>
            </w:r>
            <w:r w:rsidR="00354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368" w:rsidRPr="0004606C" w14:paraId="473B5634" w14:textId="77777777" w:rsidTr="00AB7A1E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641C6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Giao tiếp và hợp tác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61D87" w14:textId="069B35BE" w:rsidR="00BE1368" w:rsidRPr="0004606C" w:rsidRDefault="00354CD2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động đề xuất mục đích hợp tác nhằm tiến hành các phương án chứng minh các giả thuyết đã đề ra.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77A4A" w14:textId="145185F6" w:rsidR="00BE1368" w:rsidRPr="0004606C" w:rsidRDefault="00BE1368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 xml:space="preserve">GTHT </w:t>
            </w:r>
            <w:r w:rsidR="00354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368" w:rsidRPr="0004606C" w14:paraId="6688F2AB" w14:textId="77777777" w:rsidTr="00AB7A1E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6E341" w14:textId="77777777" w:rsidR="00BE1368" w:rsidRPr="0004606C" w:rsidRDefault="00BE1368">
            <w:pPr>
              <w:pStyle w:val="bangnd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Giải quyết </w:t>
            </w:r>
            <w:r w:rsidRPr="00597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vấn đề và sáng tạo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910B3" w14:textId="0A70E1CA" w:rsidR="00BE1368" w:rsidRPr="0004606C" w:rsidRDefault="00BE1368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 xml:space="preserve">Nêu được nhiều ý tưởng mới trong quá trình </w:t>
            </w:r>
            <w:r w:rsidRPr="00597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học tập</w:t>
            </w:r>
            <w:r w:rsidR="00354CD2">
              <w:rPr>
                <w:rFonts w:ascii="Times New Roman" w:hAnsi="Times New Roman" w:cs="Times New Roman"/>
                <w:sz w:val="28"/>
                <w:szCs w:val="28"/>
              </w:rPr>
              <w:t xml:space="preserve"> như các giả thuyết và phương án chứng minh các giả thuyết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285F0" w14:textId="77777777" w:rsidR="00BE1368" w:rsidRPr="0004606C" w:rsidRDefault="00BE1368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VĐST 3</w:t>
            </w:r>
          </w:p>
        </w:tc>
      </w:tr>
      <w:tr w:rsidR="00BE1368" w:rsidRPr="0004606C" w14:paraId="5E030478" w14:textId="77777777" w:rsidTr="00AB7A1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D289F3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Về phẩm chất</w:t>
            </w:r>
          </w:p>
        </w:tc>
      </w:tr>
      <w:tr w:rsidR="00BE1368" w:rsidRPr="0004606C" w14:paraId="0145A951" w14:textId="77777777" w:rsidTr="00AB7A1E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F5D97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Trách nhiệm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63636" w14:textId="2F3A6AF8" w:rsidR="00BE1368" w:rsidRPr="0004606C" w:rsidRDefault="00354CD2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 hành thí nghiệm đúng quy trình, báo cáo đúng số liệu và kết quả nghiên cứu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A6C9E" w14:textId="7259FD68" w:rsidR="00BE1368" w:rsidRPr="0004606C" w:rsidRDefault="00354CD2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r w:rsidR="00BE1368" w:rsidRPr="0004606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E1368" w:rsidRPr="0004606C" w14:paraId="064AF50B" w14:textId="77777777" w:rsidTr="00AB7A1E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3994" w14:textId="77777777" w:rsidR="00BE1368" w:rsidRPr="0004606C" w:rsidRDefault="00BE1368">
            <w:pPr>
              <w:pStyle w:val="bangn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Chăm chỉ</w:t>
            </w:r>
          </w:p>
        </w:tc>
        <w:tc>
          <w:tcPr>
            <w:tcW w:w="3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6C29A" w14:textId="517F1738" w:rsidR="00BE1368" w:rsidRPr="0004606C" w:rsidRDefault="00354CD2">
            <w:pPr>
              <w:pStyle w:val="bang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được điểm mạnh, điểm yếu của bản thân, thuận lợi và khó khăn khi tham gia nghiên cứu khoa học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4591A" w14:textId="4974FDBD" w:rsidR="00BE1368" w:rsidRPr="0004606C" w:rsidRDefault="00BE1368">
            <w:pPr>
              <w:pStyle w:val="bangcennd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sz w:val="28"/>
                <w:szCs w:val="28"/>
              </w:rPr>
              <w:t>CC 1.</w:t>
            </w:r>
            <w:r w:rsidR="00354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4A75C20" w14:textId="77777777" w:rsidR="00BE1368" w:rsidRPr="0004606C" w:rsidRDefault="00BE1368" w:rsidP="00BE1368">
      <w:pPr>
        <w:pStyle w:val="lama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>II. THIẾT BỊ DẠY HỌC VÀ HỌC LIỆU</w:t>
      </w:r>
    </w:p>
    <w:p w14:paraId="2385E2C9" w14:textId="77777777" w:rsidR="00BE1368" w:rsidRPr="0004606C" w:rsidRDefault="00BE1368" w:rsidP="00BE1368">
      <w:pPr>
        <w:pStyle w:val="1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>1. Đối với giáo viên</w:t>
      </w:r>
    </w:p>
    <w:p w14:paraId="625A0478" w14:textId="2494502B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‒ </w:t>
      </w:r>
      <w:r w:rsidR="00354CD2">
        <w:rPr>
          <w:rFonts w:ascii="Times New Roman" w:hAnsi="Times New Roman"/>
          <w:sz w:val="28"/>
          <w:szCs w:val="28"/>
        </w:rPr>
        <w:t>Dụng cụ; mẫu vật, hóa chất theo gợi ý trong SGK và dùng để bố trí các công thức thí nghiệm</w:t>
      </w:r>
      <w:r w:rsidRPr="0004606C">
        <w:rPr>
          <w:rFonts w:ascii="Times New Roman" w:hAnsi="Times New Roman"/>
          <w:sz w:val="28"/>
          <w:szCs w:val="28"/>
        </w:rPr>
        <w:t>.</w:t>
      </w:r>
    </w:p>
    <w:p w14:paraId="326A6C6D" w14:textId="6934DCD3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‒ </w:t>
      </w:r>
      <w:r w:rsidR="00354CD2">
        <w:rPr>
          <w:rFonts w:ascii="Times New Roman" w:hAnsi="Times New Roman"/>
          <w:sz w:val="28"/>
          <w:szCs w:val="28"/>
        </w:rPr>
        <w:t>Các câu hỏi liên quan đến bài học</w:t>
      </w:r>
      <w:r w:rsidRPr="0004606C">
        <w:rPr>
          <w:rFonts w:ascii="Times New Roman" w:hAnsi="Times New Roman"/>
          <w:sz w:val="28"/>
          <w:szCs w:val="28"/>
        </w:rPr>
        <w:t>.</w:t>
      </w:r>
    </w:p>
    <w:p w14:paraId="37CE5C9A" w14:textId="77777777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>‒ Máy tính, máy chiếu.</w:t>
      </w:r>
    </w:p>
    <w:p w14:paraId="02C352F8" w14:textId="77777777" w:rsidR="00BE1368" w:rsidRPr="0004606C" w:rsidRDefault="00BE1368" w:rsidP="00BE1368">
      <w:pPr>
        <w:pStyle w:val="1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>2. Đối với học sinh</w:t>
      </w:r>
    </w:p>
    <w:p w14:paraId="1A52B176" w14:textId="4B5B5AE8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‒ </w:t>
      </w:r>
      <w:r w:rsidR="00354CD2">
        <w:rPr>
          <w:rFonts w:ascii="Times New Roman" w:hAnsi="Times New Roman"/>
          <w:sz w:val="28"/>
          <w:szCs w:val="28"/>
        </w:rPr>
        <w:t>Các mẫu vật hoặc dụng cụ được GV phân công chuẩn bị</w:t>
      </w:r>
      <w:r w:rsidRPr="0004606C">
        <w:rPr>
          <w:rFonts w:ascii="Times New Roman" w:hAnsi="Times New Roman"/>
          <w:sz w:val="28"/>
          <w:szCs w:val="28"/>
        </w:rPr>
        <w:t>.</w:t>
      </w:r>
    </w:p>
    <w:p w14:paraId="716ECCA4" w14:textId="13B3C42E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‒ </w:t>
      </w:r>
      <w:r w:rsidR="00354CD2">
        <w:rPr>
          <w:rFonts w:ascii="Times New Roman" w:hAnsi="Times New Roman"/>
          <w:sz w:val="28"/>
          <w:szCs w:val="28"/>
        </w:rPr>
        <w:t>Biên bản thảo luận nhóm</w:t>
      </w:r>
      <w:r w:rsidRPr="0004606C">
        <w:rPr>
          <w:rFonts w:ascii="Times New Roman" w:hAnsi="Times New Roman"/>
          <w:sz w:val="28"/>
          <w:szCs w:val="28"/>
        </w:rPr>
        <w:t>.</w:t>
      </w:r>
    </w:p>
    <w:p w14:paraId="42AD9914" w14:textId="09D2DE2F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‒ </w:t>
      </w:r>
      <w:r w:rsidR="00354CD2">
        <w:rPr>
          <w:rFonts w:ascii="Times New Roman" w:hAnsi="Times New Roman"/>
          <w:sz w:val="28"/>
          <w:szCs w:val="28"/>
        </w:rPr>
        <w:t>Báo cáo thu hoạch</w:t>
      </w:r>
      <w:r w:rsidRPr="0004606C">
        <w:rPr>
          <w:rFonts w:ascii="Times New Roman" w:hAnsi="Times New Roman"/>
          <w:sz w:val="28"/>
          <w:szCs w:val="28"/>
        </w:rPr>
        <w:t>.</w:t>
      </w:r>
    </w:p>
    <w:p w14:paraId="2F6AFD12" w14:textId="77777777" w:rsidR="00BE1368" w:rsidRPr="0004606C" w:rsidRDefault="00BE1368" w:rsidP="00BE1368">
      <w:pPr>
        <w:pStyle w:val="lama"/>
        <w:rPr>
          <w:rFonts w:ascii="Times New Roman" w:eastAsia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III. TIẾN TRÌNH DẠY HỌC </w:t>
      </w: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E1368" w:rsidRPr="0004606C" w14:paraId="3ABA3D3E" w14:textId="77777777">
        <w:tc>
          <w:tcPr>
            <w:tcW w:w="8505" w:type="dxa"/>
            <w:shd w:val="clear" w:color="auto" w:fill="auto"/>
          </w:tcPr>
          <w:p w14:paraId="367B6040" w14:textId="0E82D345" w:rsidR="00BE1368" w:rsidRPr="0004606C" w:rsidRDefault="00BE1368">
            <w:pPr>
              <w:pStyle w:val="hoatdong"/>
              <w:rPr>
                <w:rFonts w:ascii="Times New Roman" w:hAnsi="Times New Roman" w:cs="Times New Roman"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F9C38FA" wp14:editId="1FC0CDAB">
                  <wp:extent cx="260350" cy="292100"/>
                  <wp:effectExtent l="0" t="0" r="0" b="0"/>
                  <wp:docPr id="20877072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457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E0C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t>HOẠT ĐỘNG 1. MỞ ĐẦU</w:t>
            </w:r>
            <w:r w:rsidRPr="00E31E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2842F60" w14:textId="73E44201" w:rsidR="003D1807" w:rsidRPr="00816F3A" w:rsidRDefault="00BE1368" w:rsidP="003D1807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F3A" w:rsidRPr="00816F3A">
              <w:rPr>
                <w:rFonts w:ascii="Times New Roman" w:hAnsi="Times New Roman"/>
                <w:color w:val="FF0000"/>
                <w:sz w:val="28"/>
                <w:szCs w:val="28"/>
              </w:rPr>
              <w:t>GV nhắc lại kiến thức ở bài học trước và nêu ra một vài tình huống thực tế, đặt câu hỏi gợi mở cho HS.</w:t>
            </w:r>
          </w:p>
          <w:p w14:paraId="36284062" w14:textId="141A3EEF" w:rsidR="00BE1368" w:rsidRPr="00816F3A" w:rsidRDefault="003D1807" w:rsidP="003D1807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6F3A">
              <w:rPr>
                <w:rFonts w:ascii="Times New Roman" w:hAnsi="Times New Roman"/>
                <w:color w:val="FF0000"/>
                <w:sz w:val="28"/>
                <w:szCs w:val="28"/>
              </w:rPr>
              <w:t>- HS xác định được nội dung bài học</w:t>
            </w:r>
          </w:p>
          <w:p w14:paraId="413AADDE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sz w:val="28"/>
                <w:szCs w:val="28"/>
              </w:rPr>
              <w:t>b) Tổ chức thực hiện</w:t>
            </w:r>
          </w:p>
          <w:p w14:paraId="032CF552" w14:textId="69DFF906" w:rsidR="00BE1368" w:rsidRDefault="00BE1368">
            <w:pPr>
              <w:pStyle w:val="normal-n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Giao nhiệm vụ học tập: </w:t>
            </w:r>
            <w:r w:rsidRPr="00597A0A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GV </w:t>
            </w:r>
            <w:r w:rsidR="003D180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yêu cầu HS hoạt động cá nhân trả lời câu hỏi:</w:t>
            </w:r>
          </w:p>
          <w:p w14:paraId="5218740B" w14:textId="15CB6321" w:rsidR="003D1807" w:rsidRPr="00816F3A" w:rsidRDefault="00816F3A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Vì sao ở một số loài cây trồng lấy quả (mướp, cà chua,…)</w:t>
            </w:r>
            <w:r w:rsidR="003D18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ở giai đoạn </w:t>
            </w:r>
            <w:r w:rsidR="00DD487F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khi ra hoa, người ta thường bấm ngọn?</w:t>
            </w:r>
          </w:p>
          <w:p w14:paraId="6ECBEBD4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Thực hiện nhiệm vụ:</w:t>
            </w:r>
            <w:r w:rsidRPr="00046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thực hiện nhiệm vụ theo hướng dẫn của GV.</w:t>
            </w:r>
          </w:p>
          <w:p w14:paraId="20232832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Báo cáo, thảo luận:</w:t>
            </w:r>
          </w:p>
          <w:p w14:paraId="7FC9BA3C" w14:textId="4BB4EA2C" w:rsidR="00BE1368" w:rsidRDefault="00BE1368">
            <w:pPr>
              <w:pStyle w:val="normal-n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</w:t>
            </w:r>
            <w:r w:rsidRPr="0004606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HS </w:t>
            </w:r>
            <w:r w:rsidRPr="0004606C">
              <w:rPr>
                <w:rFonts w:ascii="Times New Roman" w:hAnsi="Times New Roman"/>
                <w:color w:val="000000"/>
                <w:sz w:val="28"/>
                <w:szCs w:val="28"/>
              </w:rPr>
              <w:t>trả lời câu hỏi của GV</w:t>
            </w:r>
          </w:p>
          <w:p w14:paraId="78FA9936" w14:textId="77777777" w:rsidR="00BE1368" w:rsidRPr="0004606C" w:rsidRDefault="00BE1368">
            <w:pPr>
              <w:pStyle w:val="normal-n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</w:t>
            </w:r>
            <w:r w:rsidRPr="0004606C">
              <w:rPr>
                <w:rFonts w:ascii="Times New Roman" w:eastAsia="Calibri" w:hAnsi="Times New Roman"/>
                <w:bCs/>
                <w:sz w:val="28"/>
                <w:szCs w:val="28"/>
              </w:rPr>
              <w:t>Các nhóm còn lại theo dõi, nhận xét, góp ý.</w:t>
            </w:r>
          </w:p>
          <w:p w14:paraId="40D4B1EA" w14:textId="16B736CF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Kết luận, nhận định: </w:t>
            </w:r>
            <w:r w:rsidRPr="0004606C">
              <w:rPr>
                <w:rFonts w:ascii="Times New Roman" w:hAnsi="Times New Roman"/>
                <w:bCs/>
                <w:sz w:val="28"/>
                <w:szCs w:val="28"/>
              </w:rPr>
              <w:t xml:space="preserve">GV nhận xét câu trả lời của HS, từ đó, </w:t>
            </w:r>
            <w:r w:rsidRPr="00597A0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4606C">
              <w:rPr>
                <w:rFonts w:ascii="Times New Roman" w:hAnsi="Times New Roman"/>
                <w:bCs/>
                <w:sz w:val="28"/>
                <w:szCs w:val="28"/>
              </w:rPr>
              <w:t>dẫn dắt HS vào bài học.</w:t>
            </w:r>
          </w:p>
        </w:tc>
      </w:tr>
      <w:tr w:rsidR="00BE1368" w:rsidRPr="0004606C" w14:paraId="07826392" w14:textId="77777777"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C4832" w14:textId="221ADDFD" w:rsidR="00BE1368" w:rsidRPr="0004606C" w:rsidRDefault="00BE1368">
            <w:pPr>
              <w:pStyle w:val="hoatdo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42D0BF" wp14:editId="490BD340">
                  <wp:extent cx="266700" cy="298450"/>
                  <wp:effectExtent l="0" t="0" r="0" b="0"/>
                  <wp:docPr id="5644774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642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0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HOẠT ĐỘNG 2. HÌNH THÀNH KIẾN THỨC MỚI</w:t>
            </w:r>
          </w:p>
          <w:p w14:paraId="58FA6361" w14:textId="4BEFBE5B" w:rsidR="00BE1368" w:rsidRPr="0004606C" w:rsidRDefault="00BE1368">
            <w:pPr>
              <w:pStyle w:val="hoatdong11"/>
              <w:rPr>
                <w:rFonts w:ascii="Times New Roman" w:hAnsi="Times New Roman"/>
                <w:sz w:val="28"/>
                <w:szCs w:val="28"/>
              </w:rPr>
            </w:pPr>
            <w:r w:rsidRPr="00E31E0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Hoạt động 2.1. </w:t>
            </w:r>
            <w:r w:rsidR="001C73CE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Đặt câu hỏi nghiên cứu </w:t>
            </w:r>
          </w:p>
          <w:p w14:paraId="18C36971" w14:textId="02D7CCFD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SH 1.</w:t>
            </w:r>
            <w:r w:rsidR="001C73CE">
              <w:rPr>
                <w:rFonts w:ascii="Times New Roman" w:hAnsi="Times New Roman"/>
                <w:sz w:val="28"/>
                <w:szCs w:val="28"/>
              </w:rPr>
              <w:t>7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>;</w:t>
            </w:r>
            <w:r w:rsidR="001C73CE">
              <w:rPr>
                <w:rFonts w:ascii="Times New Roman" w:hAnsi="Times New Roman"/>
                <w:sz w:val="28"/>
                <w:szCs w:val="28"/>
              </w:rPr>
              <w:t xml:space="preserve"> SH 2.1; GTHT 3; 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>CC 1.</w:t>
            </w:r>
            <w:r w:rsidR="001C73CE">
              <w:rPr>
                <w:rFonts w:ascii="Times New Roman" w:hAnsi="Times New Roman"/>
                <w:sz w:val="28"/>
                <w:szCs w:val="28"/>
              </w:rPr>
              <w:t>1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B0C86E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17EDF790" w14:textId="5D3D27F2" w:rsidR="001C73CE" w:rsidRDefault="00BE1368" w:rsidP="00816F3A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Giao nhiệm vụ học tập: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3CE" w:rsidRPr="001C73CE">
              <w:rPr>
                <w:rFonts w:ascii="Times New Roman" w:hAnsi="Times New Roman"/>
                <w:color w:val="FF0000"/>
                <w:sz w:val="28"/>
                <w:szCs w:val="28"/>
              </w:rPr>
              <w:t>- GV sử dụng phương pháp hỏi – đáp nêu vấn đề + sử dụng kỹ thuật khăn trải bàn để hướng dẫn và gợi ý HS thảo luận nội dung trong SGK theo mẫu phiếu số 1</w:t>
            </w:r>
          </w:p>
          <w:p w14:paraId="383FF0DE" w14:textId="39D04947" w:rsidR="00816F3A" w:rsidRDefault="001C73CE" w:rsidP="00816F3A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1C73C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GV chia lớp thành 6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nhóm</w:t>
            </w:r>
          </w:p>
          <w:p w14:paraId="43D10D75" w14:textId="40BBFD35" w:rsidR="00816F3A" w:rsidRDefault="001C73CE" w:rsidP="00816F3A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+ </w:t>
            </w:r>
            <w:r w:rsidR="00816F3A" w:rsidRPr="003D18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Nhóm 1 và 2: Nghiên cứu </w:t>
            </w:r>
            <w:r w:rsidR="00816F3A">
              <w:rPr>
                <w:rFonts w:ascii="Times New Roman" w:hAnsi="Times New Roman"/>
                <w:color w:val="FF0000"/>
                <w:sz w:val="28"/>
                <w:szCs w:val="28"/>
              </w:rPr>
              <w:t>hiện</w:t>
            </w:r>
            <w:r w:rsidR="00816F3A" w:rsidRPr="003D18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tượng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1, 5 và</w:t>
            </w:r>
            <w:r w:rsidR="00816F3A" w:rsidRPr="003D18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</w:t>
            </w:r>
          </w:p>
          <w:p w14:paraId="45FE223C" w14:textId="675C7750" w:rsidR="00816F3A" w:rsidRDefault="001C73CE" w:rsidP="00816F3A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  <w:r w:rsidR="00816F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Nhóm 3 và 4: Nghiên cứu hiện tượng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1, 5 và </w:t>
            </w:r>
            <w:r w:rsidR="00816F3A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  <w:p w14:paraId="417444BE" w14:textId="59BAE214" w:rsidR="00816F3A" w:rsidRDefault="001C73CE" w:rsidP="00816F3A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  <w:r w:rsidR="00816F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Nhóm 5 và 6: Nghiên cứu hiện tượng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1, 5 và </w:t>
            </w:r>
            <w:r w:rsidR="00816F3A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  <w:p w14:paraId="2AFE8364" w14:textId="26388CEF" w:rsidR="003A7DBE" w:rsidRDefault="00BE1368" w:rsidP="009A28B5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 xml:space="preserve">* Thực hiện nhiệm vụ: 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HS làm việc theo </w:t>
            </w:r>
            <w:r w:rsidR="009A28B5">
              <w:rPr>
                <w:rFonts w:ascii="Times New Roman" w:hAnsi="Times New Roman"/>
                <w:kern w:val="24"/>
                <w:sz w:val="28"/>
                <w:szCs w:val="28"/>
              </w:rPr>
              <w:t>nhóm và hoàn thành phiếu học tập số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3772"/>
              <w:gridCol w:w="3793"/>
            </w:tblGrid>
            <w:tr w:rsidR="009A28B5" w:rsidRPr="009F1C66" w14:paraId="4BB94378" w14:textId="77777777" w:rsidTr="00837D52">
              <w:tc>
                <w:tcPr>
                  <w:tcW w:w="10476" w:type="dxa"/>
                  <w:gridSpan w:val="3"/>
                  <w:shd w:val="clear" w:color="auto" w:fill="A8D08D" w:themeFill="accent6" w:themeFillTint="99"/>
                </w:tcPr>
                <w:p w14:paraId="1BCC5352" w14:textId="77777777" w:rsidR="009A28B5" w:rsidRPr="009F1C66" w:rsidRDefault="009A28B5" w:rsidP="009A28B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MẪU PHIẾU SỐ 1</w:t>
                  </w:r>
                </w:p>
                <w:p w14:paraId="08A54456" w14:textId="77777777" w:rsidR="009A28B5" w:rsidRPr="009F1C66" w:rsidRDefault="009A28B5" w:rsidP="009A28B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Biên bản thảo luận đặt câu hỏi nêu vấn đề</w:t>
                  </w:r>
                </w:p>
                <w:p w14:paraId="473B5F06" w14:textId="4A3040EC" w:rsidR="009A28B5" w:rsidRPr="009F1C66" w:rsidRDefault="009A28B5" w:rsidP="009A28B5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Nhóm thực hiện: ………………………………………………………………………</w:t>
                  </w:r>
                </w:p>
              </w:tc>
            </w:tr>
            <w:tr w:rsidR="009A28B5" w:rsidRPr="009F1C66" w14:paraId="1A1053EB" w14:textId="77777777" w:rsidTr="00837D52">
              <w:tc>
                <w:tcPr>
                  <w:tcW w:w="679" w:type="dxa"/>
                  <w:vMerge w:val="restart"/>
                  <w:shd w:val="clear" w:color="auto" w:fill="E2EFD9" w:themeFill="accent6" w:themeFillTint="33"/>
                  <w:vAlign w:val="center"/>
                </w:tcPr>
                <w:p w14:paraId="1D5E27B7" w14:textId="77777777" w:rsidR="009A28B5" w:rsidRPr="009F1C66" w:rsidRDefault="009A28B5" w:rsidP="009A28B5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STT</w:t>
                  </w:r>
                </w:p>
              </w:tc>
              <w:tc>
                <w:tcPr>
                  <w:tcW w:w="9797" w:type="dxa"/>
                  <w:gridSpan w:val="2"/>
                  <w:shd w:val="clear" w:color="auto" w:fill="E2EFD9" w:themeFill="accent6" w:themeFillTint="33"/>
                </w:tcPr>
                <w:p w14:paraId="40265825" w14:textId="77777777" w:rsidR="009A28B5" w:rsidRPr="009F1C66" w:rsidRDefault="009A28B5" w:rsidP="009A28B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Nội dung thảo luận</w:t>
                  </w:r>
                </w:p>
              </w:tc>
            </w:tr>
            <w:tr w:rsidR="009A28B5" w:rsidRPr="009F1C66" w14:paraId="4DAF455B" w14:textId="77777777" w:rsidTr="00837D52">
              <w:tc>
                <w:tcPr>
                  <w:tcW w:w="679" w:type="dxa"/>
                  <w:vMerge/>
                  <w:shd w:val="clear" w:color="auto" w:fill="E2EFD9" w:themeFill="accent6" w:themeFillTint="33"/>
                </w:tcPr>
                <w:p w14:paraId="7F7014FE" w14:textId="77777777" w:rsidR="009A28B5" w:rsidRPr="009F1C66" w:rsidRDefault="009A28B5" w:rsidP="009A28B5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9" w:type="dxa"/>
                  <w:shd w:val="clear" w:color="auto" w:fill="E2EFD9" w:themeFill="accent6" w:themeFillTint="33"/>
                </w:tcPr>
                <w:p w14:paraId="09E23E13" w14:textId="77777777" w:rsidR="009A28B5" w:rsidRPr="009F1C66" w:rsidRDefault="009A28B5" w:rsidP="009A28B5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Nội dung vấn đề</w:t>
                  </w:r>
                </w:p>
              </w:tc>
              <w:tc>
                <w:tcPr>
                  <w:tcW w:w="5778" w:type="dxa"/>
                  <w:shd w:val="clear" w:color="auto" w:fill="E2EFD9" w:themeFill="accent6" w:themeFillTint="33"/>
                </w:tcPr>
                <w:p w14:paraId="477424A9" w14:textId="77777777" w:rsidR="009A28B5" w:rsidRPr="009F1C66" w:rsidRDefault="009A28B5" w:rsidP="009A28B5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Câu hỏi nghiên cứu</w:t>
                  </w:r>
                </w:p>
              </w:tc>
            </w:tr>
            <w:tr w:rsidR="009A28B5" w:rsidRPr="009F1C66" w14:paraId="61B5F9FA" w14:textId="77777777" w:rsidTr="00837D52">
              <w:tc>
                <w:tcPr>
                  <w:tcW w:w="679" w:type="dxa"/>
                  <w:shd w:val="clear" w:color="auto" w:fill="E2EFD9" w:themeFill="accent6" w:themeFillTint="33"/>
                </w:tcPr>
                <w:p w14:paraId="5804855B" w14:textId="77777777" w:rsidR="009A28B5" w:rsidRPr="009F1C66" w:rsidRDefault="009A28B5" w:rsidP="009A28B5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19" w:type="dxa"/>
                  <w:shd w:val="clear" w:color="auto" w:fill="E2EFD9" w:themeFill="accent6" w:themeFillTint="33"/>
                </w:tcPr>
                <w:p w14:paraId="407CD0F8" w14:textId="77777777" w:rsidR="009A28B5" w:rsidRPr="009F1C66" w:rsidRDefault="009A28B5" w:rsidP="009A28B5">
                  <w:pPr>
                    <w:ind w:firstLine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Tính tuổi của cây bằng cách đếm vòng gỗ</w:t>
                  </w:r>
                </w:p>
              </w:tc>
              <w:tc>
                <w:tcPr>
                  <w:tcW w:w="5778" w:type="dxa"/>
                  <w:shd w:val="clear" w:color="auto" w:fill="E2EFD9" w:themeFill="accent6" w:themeFillTint="33"/>
                </w:tcPr>
                <w:p w14:paraId="0F699CED" w14:textId="77777777" w:rsidR="009A28B5" w:rsidRPr="009F1C66" w:rsidRDefault="009A28B5" w:rsidP="009A28B5">
                  <w:pPr>
                    <w:ind w:firstLine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Có phải vòng gỗ của cây được tạo ra hàng năm?</w:t>
                  </w:r>
                </w:p>
              </w:tc>
            </w:tr>
            <w:tr w:rsidR="009A28B5" w:rsidRPr="009F1C66" w14:paraId="561ECA0A" w14:textId="77777777" w:rsidTr="00837D52">
              <w:tc>
                <w:tcPr>
                  <w:tcW w:w="679" w:type="dxa"/>
                  <w:shd w:val="clear" w:color="auto" w:fill="E2EFD9" w:themeFill="accent6" w:themeFillTint="33"/>
                </w:tcPr>
                <w:p w14:paraId="1D43C968" w14:textId="77777777" w:rsidR="009A28B5" w:rsidRPr="009F1C66" w:rsidRDefault="009A28B5" w:rsidP="009A28B5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19" w:type="dxa"/>
                  <w:shd w:val="clear" w:color="auto" w:fill="E2EFD9" w:themeFill="accent6" w:themeFillTint="33"/>
                </w:tcPr>
                <w:p w14:paraId="4C926F9A" w14:textId="77777777" w:rsidR="009A28B5" w:rsidRPr="009F1C66" w:rsidRDefault="009A28B5" w:rsidP="009A28B5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5778" w:type="dxa"/>
                  <w:shd w:val="clear" w:color="auto" w:fill="E2EFD9" w:themeFill="accent6" w:themeFillTint="33"/>
                </w:tcPr>
                <w:p w14:paraId="28D0321A" w14:textId="77777777" w:rsidR="009A28B5" w:rsidRPr="009F1C66" w:rsidRDefault="009A28B5" w:rsidP="009A28B5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6C5B5BAB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07D89D58" w14:textId="3E543BE9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– GV có thể yêu cầu </w:t>
            </w:r>
            <w:r w:rsidR="009A28B5">
              <w:rPr>
                <w:rFonts w:ascii="Times New Roman" w:hAnsi="Times New Roman"/>
                <w:sz w:val="28"/>
                <w:szCs w:val="28"/>
              </w:rPr>
              <w:t>đại diện nhóm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trình bày </w:t>
            </w:r>
            <w:r w:rsidRPr="00597A0A">
              <w:rPr>
                <w:rFonts w:ascii="Times New Roman" w:hAnsi="Times New Roman"/>
                <w:kern w:val="24"/>
                <w:sz w:val="28"/>
                <w:szCs w:val="28"/>
              </w:rPr>
              <w:t>câu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trả lời về nội dung đã tìm hiểu.</w:t>
            </w:r>
          </w:p>
          <w:p w14:paraId="04531628" w14:textId="3D814214" w:rsidR="00BE1368" w:rsidRPr="00597A0A" w:rsidRDefault="00BE1368" w:rsidP="00E9399C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– Các </w:t>
            </w:r>
            <w:r w:rsidR="009A28B5">
              <w:rPr>
                <w:rFonts w:ascii="Times New Roman" w:hAnsi="Times New Roman"/>
                <w:sz w:val="28"/>
                <w:szCs w:val="28"/>
              </w:rPr>
              <w:t>nhóm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còn lại lắng nghe, nhận xét và đóng góp ý kiến.</w:t>
            </w:r>
          </w:p>
          <w:p w14:paraId="0285B974" w14:textId="7777777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5F283E1A" w14:textId="65B6850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GV nhận xét tinh thần, thái độ học tập của HS, đồng thời GV hướng dẫn HS </w:t>
            </w:r>
            <w:r w:rsidR="009A28B5">
              <w:rPr>
                <w:rFonts w:ascii="Times New Roman" w:hAnsi="Times New Roman"/>
                <w:sz w:val="28"/>
                <w:szCs w:val="28"/>
              </w:rPr>
              <w:t>hoàn thành</w:t>
            </w:r>
            <w:r w:rsidR="00892286">
              <w:rPr>
                <w:rFonts w:ascii="Times New Roman" w:hAnsi="Times New Roman"/>
                <w:sz w:val="28"/>
                <w:szCs w:val="28"/>
              </w:rPr>
              <w:t xml:space="preserve"> mẫu</w:t>
            </w:r>
            <w:r w:rsidR="009A28B5">
              <w:rPr>
                <w:rFonts w:ascii="Times New Roman" w:hAnsi="Times New Roman"/>
                <w:sz w:val="28"/>
                <w:szCs w:val="28"/>
              </w:rPr>
              <w:t xml:space="preserve"> phiếu số 1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80CC31" w14:textId="6A012B89" w:rsidR="00BE1368" w:rsidRPr="0004606C" w:rsidRDefault="00BE1368">
            <w:pPr>
              <w:pStyle w:val="hoatdong11"/>
              <w:spacing w:before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89228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Hoạt động 2.2. </w:t>
            </w:r>
            <w:r w:rsidR="009A28B5" w:rsidRPr="00892286">
              <w:rPr>
                <w:rFonts w:ascii="Times New Roman" w:hAnsi="Times New Roman"/>
                <w:sz w:val="28"/>
                <w:szCs w:val="28"/>
                <w:highlight w:val="yellow"/>
              </w:rPr>
              <w:t>Đề xuất giả thuyết và phương án chứng minh giả thuyết</w:t>
            </w:r>
          </w:p>
          <w:p w14:paraId="7126471E" w14:textId="726586EC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="009A28B5" w:rsidRPr="0004606C">
              <w:rPr>
                <w:rFonts w:ascii="Times New Roman" w:hAnsi="Times New Roman"/>
                <w:sz w:val="28"/>
                <w:szCs w:val="28"/>
              </w:rPr>
              <w:t>SH 1.</w:t>
            </w:r>
            <w:r w:rsidR="009A28B5">
              <w:rPr>
                <w:rFonts w:ascii="Times New Roman" w:hAnsi="Times New Roman"/>
                <w:sz w:val="28"/>
                <w:szCs w:val="28"/>
              </w:rPr>
              <w:t>7</w:t>
            </w:r>
            <w:r w:rsidR="009A28B5" w:rsidRPr="0004606C">
              <w:rPr>
                <w:rFonts w:ascii="Times New Roman" w:hAnsi="Times New Roman"/>
                <w:sz w:val="28"/>
                <w:szCs w:val="28"/>
              </w:rPr>
              <w:t>;</w:t>
            </w:r>
            <w:r w:rsidR="009A28B5">
              <w:rPr>
                <w:rFonts w:ascii="Times New Roman" w:hAnsi="Times New Roman"/>
                <w:sz w:val="28"/>
                <w:szCs w:val="28"/>
              </w:rPr>
              <w:t xml:space="preserve"> SH 2.2; GTHT 3; VĐST 3; </w:t>
            </w:r>
            <w:r w:rsidR="009A28B5" w:rsidRPr="0004606C">
              <w:rPr>
                <w:rFonts w:ascii="Times New Roman" w:hAnsi="Times New Roman"/>
                <w:sz w:val="28"/>
                <w:szCs w:val="28"/>
              </w:rPr>
              <w:t>CC 1.</w:t>
            </w:r>
            <w:r w:rsidR="009A28B5">
              <w:rPr>
                <w:rFonts w:ascii="Times New Roman" w:hAnsi="Times New Roman"/>
                <w:sz w:val="28"/>
                <w:szCs w:val="28"/>
              </w:rPr>
              <w:t>1</w:t>
            </w:r>
            <w:r w:rsidR="009A28B5" w:rsidRPr="000460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834980" w14:textId="7777777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1BA79A3B" w14:textId="7777777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 xml:space="preserve">* Giao nhiệm vụ học tập: </w:t>
            </w:r>
          </w:p>
          <w:p w14:paraId="07D47E09" w14:textId="7D761332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iCs/>
                <w:sz w:val="28"/>
                <w:szCs w:val="28"/>
              </w:rPr>
              <w:t xml:space="preserve">– GV sử dụng phương pháp hỏi – đáp nêu vấn đề kết hợp sử dụng kĩ thuật </w:t>
            </w:r>
            <w:r w:rsidR="009A28B5">
              <w:rPr>
                <w:rFonts w:ascii="Times New Roman" w:hAnsi="Times New Roman"/>
                <w:iCs/>
                <w:sz w:val="28"/>
                <w:szCs w:val="28"/>
              </w:rPr>
              <w:t xml:space="preserve">khăn trải bàn </w:t>
            </w:r>
            <w:r w:rsidRPr="0004606C">
              <w:rPr>
                <w:rFonts w:ascii="Times New Roman" w:hAnsi="Times New Roman"/>
                <w:iCs/>
                <w:sz w:val="28"/>
                <w:szCs w:val="28"/>
              </w:rPr>
              <w:t>để hướng dẫn và gợi ý cho HS thảo luận nội dung trong SGK</w:t>
            </w:r>
            <w:r w:rsidR="009A28B5">
              <w:rPr>
                <w:rFonts w:ascii="Times New Roman" w:hAnsi="Times New Roman"/>
                <w:iCs/>
                <w:sz w:val="28"/>
                <w:szCs w:val="28"/>
              </w:rPr>
              <w:t xml:space="preserve"> theo mẫu</w:t>
            </w:r>
            <w:r w:rsidRPr="0004606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9A28B5">
              <w:rPr>
                <w:rFonts w:ascii="Times New Roman" w:hAnsi="Times New Roman"/>
                <w:iCs/>
                <w:sz w:val="28"/>
                <w:szCs w:val="28"/>
              </w:rPr>
              <w:t xml:space="preserve"> Lưu ý, với mỗi giả thuyết được đưa ra, HS cí thể đặt ra phương án chứng minh giả thuyết khác nhau; sau đó, HS thảo </w:t>
            </w:r>
            <w:r w:rsidR="00892286">
              <w:rPr>
                <w:rFonts w:ascii="Times New Roman" w:hAnsi="Times New Roman"/>
                <w:iCs/>
                <w:sz w:val="28"/>
                <w:szCs w:val="28"/>
              </w:rPr>
              <w:t>luận</w:t>
            </w:r>
            <w:r w:rsidR="009A28B5">
              <w:rPr>
                <w:rFonts w:ascii="Times New Roman" w:hAnsi="Times New Roman"/>
                <w:iCs/>
                <w:sz w:val="28"/>
                <w:szCs w:val="28"/>
              </w:rPr>
              <w:t xml:space="preserve"> để lựa chọn phương án khả thi nhất.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3479"/>
              <w:gridCol w:w="4086"/>
            </w:tblGrid>
            <w:tr w:rsidR="00892286" w:rsidRPr="009F1C66" w14:paraId="7D85709E" w14:textId="77777777" w:rsidTr="00837D52">
              <w:tc>
                <w:tcPr>
                  <w:tcW w:w="10476" w:type="dxa"/>
                  <w:gridSpan w:val="3"/>
                  <w:shd w:val="clear" w:color="auto" w:fill="F4B083" w:themeFill="accent2" w:themeFillTint="99"/>
                </w:tcPr>
                <w:p w14:paraId="383A431F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MẪU PHIẾU SỐ 2</w:t>
                  </w:r>
                </w:p>
                <w:p w14:paraId="2E2DC35F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Biên bản thảo luận đề xuất giả thuyết và phương án chứng minh giả thuyết</w:t>
                  </w:r>
                </w:p>
                <w:p w14:paraId="2CACD573" w14:textId="3837843D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Nhóm thực hiện: …………………………………………………………………………</w:t>
                  </w:r>
                </w:p>
              </w:tc>
            </w:tr>
            <w:tr w:rsidR="00892286" w:rsidRPr="009F1C66" w14:paraId="32DAAC36" w14:textId="77777777" w:rsidTr="00837D52">
              <w:tc>
                <w:tcPr>
                  <w:tcW w:w="679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33E676C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9797" w:type="dxa"/>
                  <w:gridSpan w:val="2"/>
                  <w:shd w:val="clear" w:color="auto" w:fill="FBE4D5" w:themeFill="accent2" w:themeFillTint="33"/>
                </w:tcPr>
                <w:p w14:paraId="0C123DD4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Nội dung thảo luận</w:t>
                  </w:r>
                </w:p>
              </w:tc>
            </w:tr>
            <w:tr w:rsidR="00892286" w:rsidRPr="009F1C66" w14:paraId="404797D4" w14:textId="77777777" w:rsidTr="00837D52">
              <w:tc>
                <w:tcPr>
                  <w:tcW w:w="679" w:type="dxa"/>
                  <w:vMerge/>
                  <w:shd w:val="clear" w:color="auto" w:fill="FBE4D5" w:themeFill="accent2" w:themeFillTint="33"/>
                </w:tcPr>
                <w:p w14:paraId="0A0D54F3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79" w:type="dxa"/>
                  <w:shd w:val="clear" w:color="auto" w:fill="FBE4D5" w:themeFill="accent2" w:themeFillTint="33"/>
                </w:tcPr>
                <w:p w14:paraId="3C80A17E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Nội dung giả thuyết</w:t>
                  </w:r>
                </w:p>
              </w:tc>
              <w:tc>
                <w:tcPr>
                  <w:tcW w:w="6318" w:type="dxa"/>
                  <w:shd w:val="clear" w:color="auto" w:fill="FBE4D5" w:themeFill="accent2" w:themeFillTint="33"/>
                </w:tcPr>
                <w:p w14:paraId="2DC02B3D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Phương án kiểm chứng giả thuyết</w:t>
                  </w:r>
                </w:p>
              </w:tc>
            </w:tr>
            <w:tr w:rsidR="00892286" w:rsidRPr="009F1C66" w14:paraId="419C6F3D" w14:textId="77777777" w:rsidTr="00837D52">
              <w:tc>
                <w:tcPr>
                  <w:tcW w:w="679" w:type="dxa"/>
                  <w:shd w:val="clear" w:color="auto" w:fill="FBE4D5" w:themeFill="accent2" w:themeFillTint="33"/>
                </w:tcPr>
                <w:p w14:paraId="15988399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479" w:type="dxa"/>
                  <w:shd w:val="clear" w:color="auto" w:fill="FBE4D5" w:themeFill="accent2" w:themeFillTint="33"/>
                </w:tcPr>
                <w:p w14:paraId="16FD476C" w14:textId="77777777" w:rsidR="00892286" w:rsidRPr="009F1C66" w:rsidRDefault="00892286" w:rsidP="00892286">
                  <w:pPr>
                    <w:ind w:firstLine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Mỗi năm cây sẽ tạo thêm một phần gỗ ở vòng ngoài</w:t>
                  </w:r>
                </w:p>
              </w:tc>
              <w:tc>
                <w:tcPr>
                  <w:tcW w:w="6318" w:type="dxa"/>
                  <w:shd w:val="clear" w:color="auto" w:fill="FBE4D5" w:themeFill="accent2" w:themeFillTint="33"/>
                </w:tcPr>
                <w:p w14:paraId="0DA9AE9D" w14:textId="77777777" w:rsidR="00892286" w:rsidRPr="009F1C66" w:rsidRDefault="00892286" w:rsidP="00892286">
                  <w:pPr>
                    <w:ind w:firstLine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Đếm số vòng gỗ so với tuổi thực tế của cây (tính từ cây bắt đầu gieo trồng)</w:t>
                  </w:r>
                </w:p>
              </w:tc>
            </w:tr>
            <w:tr w:rsidR="00892286" w:rsidRPr="009F1C66" w14:paraId="4B829160" w14:textId="77777777" w:rsidTr="00837D52">
              <w:tc>
                <w:tcPr>
                  <w:tcW w:w="679" w:type="dxa"/>
                  <w:shd w:val="clear" w:color="auto" w:fill="FBE4D5" w:themeFill="accent2" w:themeFillTint="33"/>
                </w:tcPr>
                <w:p w14:paraId="29644576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79" w:type="dxa"/>
                  <w:shd w:val="clear" w:color="auto" w:fill="FBE4D5" w:themeFill="accent2" w:themeFillTint="33"/>
                </w:tcPr>
                <w:p w14:paraId="06C99298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6318" w:type="dxa"/>
                  <w:shd w:val="clear" w:color="auto" w:fill="FBE4D5" w:themeFill="accent2" w:themeFillTint="33"/>
                </w:tcPr>
                <w:p w14:paraId="7E0972B5" w14:textId="77777777" w:rsidR="00892286" w:rsidRPr="009F1C66" w:rsidRDefault="00892286" w:rsidP="00892286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F1C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106D6732" w14:textId="4038B532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 xml:space="preserve">* Thực hiện nhiệm vụ: 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>HS làm việc theo nhóm để thực hiện nhiệm vụ dưới sự hướng dẫn của GV và trình bày kết quả vào</w:t>
            </w:r>
            <w:r w:rsidRPr="0004606C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04606C">
              <w:rPr>
                <w:rFonts w:ascii="Times New Roman" w:hAnsi="Times New Roman"/>
                <w:iCs/>
                <w:sz w:val="28"/>
                <w:szCs w:val="28"/>
              </w:rPr>
              <w:t>phiếu học tập</w:t>
            </w:r>
            <w:r w:rsidRPr="0004606C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14:paraId="501CA674" w14:textId="77777777" w:rsidR="00BE1368" w:rsidRPr="00165636" w:rsidRDefault="00BE1368">
            <w:pPr>
              <w:pStyle w:val="normal-no"/>
              <w:spacing w:line="36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50F037DB" w14:textId="0C01A888" w:rsidR="00060235" w:rsidRPr="00060235" w:rsidRDefault="00060235">
            <w:pPr>
              <w:pStyle w:val="normal-no"/>
              <w:spacing w:line="360" w:lineRule="exact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16563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- GV yêu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cầu các nhóm nộp sản phẩm và mời ngẫu nhiên một vài nhóm trình bày.</w:t>
            </w:r>
          </w:p>
          <w:p w14:paraId="762AA04E" w14:textId="7777777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>‒ HS trình bày câu trả lời dựa trên kết quả thảo luận nhóm.</w:t>
            </w:r>
          </w:p>
          <w:p w14:paraId="5C54CD51" w14:textId="7777777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>‒ Các HS còn lại theo dõi, nhận xét, góp ý.</w:t>
            </w:r>
          </w:p>
          <w:p w14:paraId="3C55755E" w14:textId="77777777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358461EE" w14:textId="0D584720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GV nhận xét và chỉnh sửa cho câu trả lời của HS. Từ đó, GV hướng dẫn HS </w:t>
            </w:r>
            <w:r w:rsidR="00892286">
              <w:rPr>
                <w:rFonts w:ascii="Times New Roman" w:hAnsi="Times New Roman"/>
                <w:sz w:val="28"/>
                <w:szCs w:val="28"/>
              </w:rPr>
              <w:t>hoàn thành mẫu phiếu số 2.</w:t>
            </w:r>
          </w:p>
          <w:p w14:paraId="4AB5E87F" w14:textId="29A1A8A1" w:rsidR="00BE1368" w:rsidRPr="00165636" w:rsidRDefault="00BE1368">
            <w:pPr>
              <w:pStyle w:val="normal-no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>‒ Gợi ý trả lời câu hỏi: Tham khảo đáp án trong SGV.</w:t>
            </w:r>
          </w:p>
          <w:p w14:paraId="64F62FBF" w14:textId="45932E8F" w:rsidR="00C331B5" w:rsidRPr="0004606C" w:rsidRDefault="00BE1368" w:rsidP="00C331B5">
            <w:pPr>
              <w:pStyle w:val="hoatdong11"/>
              <w:spacing w:before="0" w:line="36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_Hlk173181823"/>
            <w:r w:rsidRPr="0004606C">
              <w:rPr>
                <w:rFonts w:ascii="Times New Roman" w:hAnsi="Times New Roman"/>
                <w:sz w:val="28"/>
                <w:szCs w:val="28"/>
              </w:rPr>
              <w:t xml:space="preserve">Hoạt động 2.3. </w:t>
            </w:r>
            <w:r w:rsidR="00060235">
              <w:rPr>
                <w:rFonts w:ascii="Times New Roman" w:hAnsi="Times New Roman"/>
                <w:sz w:val="28"/>
                <w:szCs w:val="28"/>
              </w:rPr>
              <w:t>Thiết kế nghiên cứu kiểm chứng giả thuyết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C13F15" w14:textId="171D90AD" w:rsidR="00BE1368" w:rsidRPr="0004606C" w:rsidRDefault="00BE1368">
            <w:pPr>
              <w:pStyle w:val="normal-no"/>
              <w:spacing w:line="36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="001962EA">
              <w:rPr>
                <w:rFonts w:ascii="Times New Roman" w:hAnsi="Times New Roman"/>
                <w:sz w:val="28"/>
                <w:szCs w:val="28"/>
              </w:rPr>
              <w:t xml:space="preserve">SH 2.2; SH 2.3; SH 2.4; SH 2.5; GTHT 3; VĐST 3; TT 1; </w:t>
            </w:r>
            <w:r w:rsidR="001962EA" w:rsidRPr="0004606C">
              <w:rPr>
                <w:rFonts w:ascii="Times New Roman" w:hAnsi="Times New Roman"/>
                <w:sz w:val="28"/>
                <w:szCs w:val="28"/>
              </w:rPr>
              <w:t>CC 1.</w:t>
            </w:r>
            <w:r w:rsidR="001962EA">
              <w:rPr>
                <w:rFonts w:ascii="Times New Roman" w:hAnsi="Times New Roman"/>
                <w:sz w:val="28"/>
                <w:szCs w:val="28"/>
              </w:rPr>
              <w:t>1</w:t>
            </w:r>
            <w:r w:rsidR="001962EA" w:rsidRPr="000460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B5C1E8" w14:textId="77777777" w:rsidR="00BE1368" w:rsidRPr="0004606C" w:rsidRDefault="00BE1368">
            <w:pPr>
              <w:pStyle w:val="normal-no"/>
              <w:spacing w:after="60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30DCBF9E" w14:textId="77777777" w:rsidR="00BE1368" w:rsidRDefault="00BE1368">
            <w:pPr>
              <w:pStyle w:val="normal-no"/>
              <w:spacing w:after="60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Giao nhiệm vụ học tập:</w:t>
            </w:r>
          </w:p>
          <w:p w14:paraId="3BAD8464" w14:textId="0E1BBA88" w:rsidR="00C331B5" w:rsidRDefault="00C331B5">
            <w:pPr>
              <w:pStyle w:val="normal-no"/>
              <w:spacing w:after="60"/>
              <w:rPr>
                <w:rFonts w:ascii="Times New Roman" w:hAnsi="Times New Roman"/>
                <w:bCs/>
                <w:color w:val="FF0000"/>
                <w:kern w:val="24"/>
                <w:sz w:val="28"/>
                <w:szCs w:val="28"/>
              </w:rPr>
            </w:pPr>
            <w:r w:rsidRPr="00C331B5">
              <w:rPr>
                <w:rFonts w:ascii="Times New Roman" w:hAnsi="Times New Roman"/>
                <w:bCs/>
                <w:color w:val="FF0000"/>
                <w:kern w:val="24"/>
                <w:sz w:val="28"/>
                <w:szCs w:val="28"/>
              </w:rPr>
              <w:t>- GV chuẩn bị đầy đủ các dụng cụ và mẫu vật theo yêu cầu trong SGK.</w:t>
            </w:r>
          </w:p>
          <w:p w14:paraId="311CE75F" w14:textId="1EDCE567" w:rsidR="00BE1368" w:rsidRDefault="00C331B5">
            <w:pPr>
              <w:pStyle w:val="normal-no"/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</w:pPr>
            <w:r w:rsidRPr="00C331B5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- GV hướng dẫn HS tiến hành thí nghiệm theo từng </w:t>
            </w:r>
            <w:r w:rsidR="00471AB9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bước </w:t>
            </w:r>
            <w:r w:rsidR="00471AB9" w:rsidRPr="00471AB9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(SGK tr.152 – 154)</w:t>
            </w:r>
          </w:p>
          <w:p w14:paraId="68D4E9B6" w14:textId="53D7FACE" w:rsidR="00775578" w:rsidRDefault="00775578">
            <w:pPr>
              <w:pStyle w:val="normal-no"/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>- GV yêu cầu HS trả lời các câu hỏi gợi ý theo từng thí nghiệm</w:t>
            </w:r>
            <w:r w:rsidR="00471AB9"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  <w:p w14:paraId="388DEB36" w14:textId="77777777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Xác định tuổi của cây.</w:t>
            </w:r>
          </w:p>
          <w:p w14:paraId="08CB2650" w14:textId="35220248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578">
              <w:rPr>
                <w:rFonts w:ascii="Times New Roman" w:hAnsi="Times New Roman"/>
                <w:color w:val="FF0000"/>
                <w:sz w:val="28"/>
                <w:szCs w:val="28"/>
              </w:rPr>
              <w:t>Vòng gỗ được tạo ra từ đâu?</w:t>
            </w:r>
          </w:p>
          <w:p w14:paraId="3A72A3D1" w14:textId="66B35DC6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578">
              <w:rPr>
                <w:rFonts w:ascii="Times New Roman" w:hAnsi="Times New Roman"/>
                <w:color w:val="FF0000"/>
                <w:sz w:val="28"/>
                <w:szCs w:val="28"/>
              </w:rPr>
              <w:t>Tại sao đếm số vòng gỗ có thể xác định được tuổi của cây?</w:t>
            </w:r>
          </w:p>
          <w:p w14:paraId="30C444F4" w14:textId="74F62F7D" w:rsidR="00775578" w:rsidRP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5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Có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nhữ</w:t>
            </w:r>
            <w:r w:rsidRPr="00775578">
              <w:rPr>
                <w:rFonts w:ascii="Times New Roman" w:hAnsi="Times New Roman"/>
                <w:color w:val="FF0000"/>
                <w:sz w:val="28"/>
                <w:szCs w:val="28"/>
              </w:rPr>
              <w:t>ng phương pháp nào được sử dụng để xác định tuổi của cây?</w:t>
            </w:r>
          </w:p>
          <w:p w14:paraId="37854764" w14:textId="77777777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Thí nghiệm chứng minh tác dụng của bấm ngọn đối với cây</w:t>
            </w:r>
          </w:p>
          <w:p w14:paraId="45233D14" w14:textId="6B3AA15A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578">
              <w:rPr>
                <w:rFonts w:ascii="Times New Roman" w:hAnsi="Times New Roman"/>
                <w:color w:val="FF0000"/>
                <w:sz w:val="28"/>
                <w:szCs w:val="28"/>
              </w:rPr>
              <w:t>Vị trí bấm ngọn được xác định như thế nào?</w:t>
            </w:r>
          </w:p>
          <w:p w14:paraId="21C1A20C" w14:textId="0A098C7A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578">
              <w:rPr>
                <w:rFonts w:ascii="Times New Roman" w:hAnsi="Times New Roman"/>
                <w:color w:val="FF0000"/>
                <w:sz w:val="28"/>
                <w:szCs w:val="28"/>
              </w:rPr>
              <w:t>Có thể thay đổi vị trí bấm gần sát gốc được hay không?</w:t>
            </w:r>
          </w:p>
          <w:p w14:paraId="0F1099D4" w14:textId="77777777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Thí nghiệm chứng minh tác dụng của tỉa cành đối với cây</w:t>
            </w:r>
          </w:p>
          <w:p w14:paraId="0AEA0CF8" w14:textId="77777777" w:rsidR="00775578" w:rsidRDefault="00775578" w:rsidP="00775578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Thí nghiệm chứng minh tác dụng của kích thích tố đối với cây.</w:t>
            </w:r>
          </w:p>
          <w:p w14:paraId="140C57B8" w14:textId="50004D5A" w:rsidR="00775578" w:rsidRPr="00C331B5" w:rsidRDefault="00775578" w:rsidP="00775578">
            <w:pPr>
              <w:pStyle w:val="normal-no"/>
              <w:rPr>
                <w:rFonts w:ascii="Times New Roman" w:hAnsi="Times New Roman"/>
                <w:color w:val="FF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+ Quan sát quá trình biến thái ở động vật.</w:t>
            </w:r>
          </w:p>
          <w:p w14:paraId="474A2D93" w14:textId="66EF55E7" w:rsidR="00C331B5" w:rsidRPr="00C331B5" w:rsidRDefault="00BE136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1B5" w:rsidRPr="00C331B5">
              <w:rPr>
                <w:rFonts w:ascii="Times New Roman" w:hAnsi="Times New Roman"/>
                <w:color w:val="FF0000"/>
                <w:sz w:val="28"/>
                <w:szCs w:val="28"/>
              </w:rPr>
              <w:t>- Nhận dụng cụ thí nghiệm</w:t>
            </w:r>
          </w:p>
          <w:p w14:paraId="07A224C1" w14:textId="76B6F0E5" w:rsidR="00C331B5" w:rsidRDefault="00C331B5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31B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Đọc SGK mục 3, thảo luận nhóm thực hành, báo cáo thực hành theo mẫu. </w:t>
            </w:r>
            <w:r w:rsidR="00BE1368" w:rsidRPr="00C331B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HS làm việc theo nhóm để thực hiện nhiệm vụ dưới sự hướng dẫn của </w:t>
            </w:r>
            <w:r w:rsidRPr="00C331B5">
              <w:rPr>
                <w:rFonts w:ascii="Times New Roman" w:hAnsi="Times New Roman"/>
                <w:color w:val="FF0000"/>
                <w:sz w:val="28"/>
                <w:szCs w:val="28"/>
              </w:rPr>
              <w:t>GV.</w:t>
            </w:r>
          </w:p>
          <w:p w14:paraId="74CE3210" w14:textId="785218CB" w:rsidR="00775578" w:rsidRDefault="0077557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Thực hiện thí nghiệm theo sự phân công và tiến hành thí nghiệm theo từng bước trong SGK.</w:t>
            </w:r>
          </w:p>
          <w:p w14:paraId="54FC52C3" w14:textId="481A4D02" w:rsidR="00775578" w:rsidRDefault="0077557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Xác định tuổi của cây.</w:t>
            </w:r>
          </w:p>
          <w:p w14:paraId="5A88EC51" w14:textId="38C10822" w:rsidR="00775578" w:rsidRDefault="0077557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Thí nghiệm chứng minh tác dụng của bấm ngọn đối với cây</w:t>
            </w:r>
          </w:p>
          <w:p w14:paraId="4919B206" w14:textId="62A1B136" w:rsidR="00775578" w:rsidRDefault="0077557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Thí nghiệm chứng minh tác dụng của tỉa cành đối với cây</w:t>
            </w:r>
          </w:p>
          <w:p w14:paraId="6D2C5FA8" w14:textId="7DA8193B" w:rsidR="00775578" w:rsidRDefault="0077557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Thí nghiệm chứng minh tác dụng của kích thích tố đối với cây.</w:t>
            </w:r>
          </w:p>
          <w:p w14:paraId="1AD9561B" w14:textId="4E472C28" w:rsidR="00775578" w:rsidRPr="00C331B5" w:rsidRDefault="00775578" w:rsidP="00C331B5">
            <w:pPr>
              <w:pStyle w:val="normal-n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Quan sát quá trình biến thái ở động vật.</w:t>
            </w:r>
          </w:p>
          <w:p w14:paraId="3929A317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0D62878B" w14:textId="77777777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>‒ HS trình bày câu trả lời dựa trên kết quả thảo luận.</w:t>
            </w:r>
          </w:p>
          <w:p w14:paraId="17F69F56" w14:textId="77777777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>‒ Các HS còn lại theo dõi, nhận xét, góp ý.</w:t>
            </w:r>
          </w:p>
          <w:p w14:paraId="6B4B76CA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4544D4DE" w14:textId="44D8DE38" w:rsidR="00BE1368" w:rsidRPr="009F1C66" w:rsidRDefault="00BE1368" w:rsidP="009F1C66">
            <w:pPr>
              <w:pStyle w:val="normal-n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GV nhận xét và chỉnh sửa cho câu trả lời của HS, từ đó, hướng dẫn HS </w:t>
            </w:r>
            <w:r w:rsidRPr="00597A0A">
              <w:rPr>
                <w:rFonts w:ascii="Times New Roman" w:hAnsi="Times New Roman"/>
                <w:sz w:val="28"/>
                <w:szCs w:val="28"/>
              </w:rPr>
              <w:br/>
            </w:r>
            <w:bookmarkEnd w:id="1"/>
            <w:r w:rsidRPr="009F1C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Hoạt động 2.4. </w:t>
            </w:r>
            <w:r w:rsidR="00AB706E" w:rsidRPr="009F1C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Thảo </w:t>
            </w:r>
            <w:r w:rsidR="006D53B5" w:rsidRPr="009F1C66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</w:p>
          <w:p w14:paraId="7CA72C73" w14:textId="05834A18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="006D53B5" w:rsidRPr="006D53B5">
              <w:rPr>
                <w:rFonts w:ascii="Times New Roman" w:hAnsi="Times New Roman"/>
                <w:sz w:val="28"/>
                <w:szCs w:val="28"/>
              </w:rPr>
              <w:t>Thu thập dữ liệu từ kết quả quan sát, so sánh kết quả với giả thuyết, giải thích và rút ra kết luận về vấn đề nghiên cứu</w:t>
            </w:r>
          </w:p>
          <w:p w14:paraId="346135E2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105CED8E" w14:textId="77777777" w:rsidR="00BE1368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 xml:space="preserve">* Giao nhiệm vụ học tập: </w:t>
            </w:r>
          </w:p>
          <w:p w14:paraId="4F10B18D" w14:textId="7B86E491" w:rsidR="00471AB9" w:rsidRDefault="00471AB9">
            <w:pPr>
              <w:pStyle w:val="normal-n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- </w:t>
            </w:r>
            <w:r w:rsidRPr="00471AB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GV yêu cầu các nhóm mô tả kết quả quan sát được và đưa ra kết luận giả thuyết đúng/sai. Từ đó kết luận vấn đề nghiên cứu.</w:t>
            </w:r>
          </w:p>
          <w:p w14:paraId="31B9CBC6" w14:textId="14618199" w:rsidR="00471AB9" w:rsidRPr="00471AB9" w:rsidRDefault="00471AB9">
            <w:pPr>
              <w:pStyle w:val="normal-n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471AB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- GV sử dụng phương pháp hỏi - đáp nêu vấn để kết hợp sử dụng kĩ thuật khăn trải bàn hoặc think - pair - share để hướng dẫn và gợi ý cho HS thảo luận nội dung trong SGK.</w:t>
            </w:r>
          </w:p>
          <w:p w14:paraId="3216F98C" w14:textId="77777777" w:rsidR="006D53B5" w:rsidRPr="006D53B5" w:rsidRDefault="006D53B5" w:rsidP="006D53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D53B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GV yêu cầu HS thảo luận, hoàn thành bảng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2212"/>
              <w:gridCol w:w="2212"/>
              <w:gridCol w:w="3146"/>
            </w:tblGrid>
            <w:tr w:rsidR="006D53B5" w:rsidRPr="006D53B5" w14:paraId="6F2DB232" w14:textId="77777777" w:rsidTr="006D53B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702DC0" w14:textId="77777777" w:rsidR="006D53B5" w:rsidRPr="006D53B5" w:rsidRDefault="006D53B5" w:rsidP="006D53B5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D53B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97F9F1" w14:textId="77777777" w:rsidR="006D53B5" w:rsidRPr="006D53B5" w:rsidRDefault="006D53B5" w:rsidP="006D53B5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D53B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NỘI DUNG GIẢ THUYẾT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C4833" w14:textId="77777777" w:rsidR="006D53B5" w:rsidRPr="006D53B5" w:rsidRDefault="006D53B5" w:rsidP="006D53B5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D53B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ĐÁNH GIÁ GIẢ THUYẾT</w:t>
                  </w:r>
                </w:p>
              </w:tc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4AA876" w14:textId="77777777" w:rsidR="006D53B5" w:rsidRPr="006D53B5" w:rsidRDefault="006D53B5" w:rsidP="006D53B5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D53B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KẾT LUẬN</w:t>
                  </w:r>
                </w:p>
              </w:tc>
            </w:tr>
            <w:tr w:rsidR="006D53B5" w:rsidRPr="006D53B5" w14:paraId="0BF2AAC5" w14:textId="77777777" w:rsidTr="006D53B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1A27C4" w14:textId="77777777" w:rsidR="006D53B5" w:rsidRPr="006D53B5" w:rsidRDefault="006D53B5" w:rsidP="006D53B5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D53B5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7470EE" w14:textId="77777777" w:rsidR="006D53B5" w:rsidRPr="006D53B5" w:rsidRDefault="006D53B5" w:rsidP="006D53B5">
                  <w:pPr>
                    <w:spacing w:after="160" w:line="256" w:lineRule="auto"/>
                    <w:ind w:firstLine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1D356C" w14:textId="77777777" w:rsidR="006D53B5" w:rsidRPr="006D53B5" w:rsidRDefault="006D53B5" w:rsidP="006D53B5">
                  <w:pPr>
                    <w:spacing w:after="0" w:line="256" w:lineRule="auto"/>
                    <w:ind w:firstLine="0"/>
                    <w:jc w:val="left"/>
                    <w:rPr>
                      <w:rFonts w:ascii="Times New Roman" w:eastAsia="Calibri" w:hAnsi="Times New Roman"/>
                      <w:sz w:val="20"/>
                      <w:szCs w:val="20"/>
                      <w:lang w:eastAsia="vi-VN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975DB5" w14:textId="77777777" w:rsidR="006D53B5" w:rsidRPr="006D53B5" w:rsidRDefault="006D53B5" w:rsidP="006D53B5">
                  <w:pPr>
                    <w:spacing w:after="0" w:line="256" w:lineRule="auto"/>
                    <w:ind w:firstLine="0"/>
                    <w:jc w:val="left"/>
                    <w:rPr>
                      <w:rFonts w:ascii="Times New Roman" w:eastAsia="Calibri" w:hAnsi="Times New Roman"/>
                      <w:sz w:val="20"/>
                      <w:szCs w:val="20"/>
                      <w:lang w:eastAsia="vi-VN"/>
                    </w:rPr>
                  </w:pPr>
                </w:p>
              </w:tc>
            </w:tr>
            <w:tr w:rsidR="006D53B5" w:rsidRPr="006D53B5" w14:paraId="0E91095F" w14:textId="77777777" w:rsidTr="006D53B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8DFC03" w14:textId="77777777" w:rsidR="006D53B5" w:rsidRPr="006D53B5" w:rsidRDefault="006D53B5" w:rsidP="006D53B5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D53B5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A04FD" w14:textId="77777777" w:rsidR="006D53B5" w:rsidRPr="006D53B5" w:rsidRDefault="006D53B5" w:rsidP="006D53B5">
                  <w:pPr>
                    <w:spacing w:after="160" w:line="256" w:lineRule="auto"/>
                    <w:ind w:firstLine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6E282B" w14:textId="77777777" w:rsidR="006D53B5" w:rsidRPr="006D53B5" w:rsidRDefault="006D53B5" w:rsidP="006D53B5">
                  <w:pPr>
                    <w:spacing w:after="0" w:line="256" w:lineRule="auto"/>
                    <w:ind w:firstLine="0"/>
                    <w:jc w:val="left"/>
                    <w:rPr>
                      <w:rFonts w:ascii="Times New Roman" w:eastAsia="Calibri" w:hAnsi="Times New Roman"/>
                      <w:sz w:val="20"/>
                      <w:szCs w:val="20"/>
                      <w:lang w:eastAsia="vi-VN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7AD53" w14:textId="77777777" w:rsidR="006D53B5" w:rsidRPr="006D53B5" w:rsidRDefault="006D53B5" w:rsidP="006D53B5">
                  <w:pPr>
                    <w:spacing w:after="0" w:line="256" w:lineRule="auto"/>
                    <w:ind w:firstLine="0"/>
                    <w:jc w:val="left"/>
                    <w:rPr>
                      <w:rFonts w:ascii="Times New Roman" w:eastAsia="Calibri" w:hAnsi="Times New Roman"/>
                      <w:sz w:val="20"/>
                      <w:szCs w:val="20"/>
                      <w:lang w:eastAsia="vi-VN"/>
                    </w:rPr>
                  </w:pPr>
                </w:p>
              </w:tc>
            </w:tr>
          </w:tbl>
          <w:p w14:paraId="4FCDC17C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HS thảo luận và thực hiện 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>nhiệm vụ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theo cặp </w:t>
            </w:r>
            <w:r w:rsidRPr="00597A0A">
              <w:rPr>
                <w:rFonts w:ascii="Times New Roman" w:hAnsi="Times New Roman"/>
                <w:sz w:val="28"/>
                <w:szCs w:val="28"/>
              </w:rPr>
              <w:br/>
            </w:r>
            <w:r w:rsidRPr="0004606C">
              <w:rPr>
                <w:rFonts w:ascii="Times New Roman" w:hAnsi="Times New Roman"/>
                <w:sz w:val="28"/>
                <w:szCs w:val="28"/>
              </w:rPr>
              <w:t>dưới sự hướng dẫn của GV bằng cách hoàn thành phiếu học tập.</w:t>
            </w:r>
          </w:p>
          <w:p w14:paraId="3255AE57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1C0E104E" w14:textId="47E9270C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‒ HS trình bày kết quả </w:t>
            </w:r>
            <w:r w:rsidR="006D53B5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báo cáo lết quả thực hành của các nhóm.</w:t>
            </w:r>
          </w:p>
          <w:p w14:paraId="62944BDD" w14:textId="77777777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lastRenderedPageBreak/>
              <w:t>‒ Các HS còn lại theo dõi, nhận xét, góp ý.</w:t>
            </w:r>
          </w:p>
          <w:p w14:paraId="6E2F3AB8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24EC9217" w14:textId="274E5F42" w:rsidR="00BE1368" w:rsidRPr="0004606C" w:rsidRDefault="00BE1368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GV nhận xét tinh thần, thái độ học tập của HS, đồng thời, hướng dẫn HS </w:t>
            </w:r>
          </w:p>
          <w:p w14:paraId="22AD4FE7" w14:textId="77777777" w:rsidR="00BE1368" w:rsidRPr="0004606C" w:rsidRDefault="00BE1368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>‒ Gợi ý trả lời câu hỏi: Tham khảo đáp án trong SGV.</w:t>
            </w:r>
          </w:p>
          <w:p w14:paraId="22C36551" w14:textId="568BE3DB" w:rsidR="00BE1368" w:rsidRPr="0004606C" w:rsidRDefault="00BE1368">
            <w:pPr>
              <w:pStyle w:val="hoatdong11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Hoạt động 2.5. </w:t>
            </w:r>
            <w:r w:rsidR="00975B4F">
              <w:rPr>
                <w:rFonts w:ascii="Times New Roman" w:hAnsi="Times New Roman"/>
                <w:sz w:val="28"/>
                <w:szCs w:val="28"/>
              </w:rPr>
              <w:t>Báo cáo kết quả thực hành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12A99F" w14:textId="51FFA9A3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="006D53B5">
              <w:rPr>
                <w:rFonts w:ascii="Times New Roman" w:hAnsi="Times New Roman"/>
                <w:sz w:val="28"/>
                <w:szCs w:val="28"/>
              </w:rPr>
              <w:t>SH 2.5, TT 1, CC 1.1.</w:t>
            </w:r>
          </w:p>
          <w:p w14:paraId="10020065" w14:textId="77777777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kern w:val="24"/>
                <w:sz w:val="28"/>
                <w:szCs w:val="28"/>
              </w:rPr>
              <w:t>b) Tổ chức thực hiện</w:t>
            </w:r>
          </w:p>
          <w:p w14:paraId="37D5EF0B" w14:textId="77777777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 xml:space="preserve">* Giao nhiệm vụ học tập: </w:t>
            </w:r>
          </w:p>
          <w:p w14:paraId="04F815BA" w14:textId="30F334EC" w:rsidR="00BE1368" w:rsidRDefault="00471AB9">
            <w:pPr>
              <w:pStyle w:val="normal-no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71AB9">
              <w:rPr>
                <w:rFonts w:ascii="Times New Roman" w:hAnsi="Times New Roman"/>
                <w:sz w:val="28"/>
                <w:szCs w:val="28"/>
              </w:rPr>
              <w:t>GV yêu cầu các nhóm viết báo cáo theo mẫu SGK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AB9">
              <w:rPr>
                <w:rFonts w:ascii="Times New Roman" w:hAnsi="Times New Roman"/>
                <w:sz w:val="28"/>
                <w:szCs w:val="28"/>
              </w:rPr>
              <w:t>tr.154</w:t>
            </w:r>
          </w:p>
          <w:p w14:paraId="5303EB44" w14:textId="77777777" w:rsidR="00471AB9" w:rsidRPr="00471AB9" w:rsidRDefault="00BE1368" w:rsidP="00471AB9">
            <w:pPr>
              <w:pStyle w:val="normal-no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Thực hiện nhiệm vụ: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AB9" w:rsidRPr="00471AB9">
              <w:rPr>
                <w:rFonts w:ascii="Times New Roman" w:hAnsi="Times New Roman"/>
                <w:sz w:val="28"/>
                <w:szCs w:val="28"/>
              </w:rPr>
              <w:t>- Các nhóm tiến hành thảo luận thống nhất báo cáo</w:t>
            </w:r>
          </w:p>
          <w:p w14:paraId="3C66467B" w14:textId="586583D7" w:rsidR="00BE1368" w:rsidRPr="0004606C" w:rsidRDefault="00471AB9" w:rsidP="00471AB9">
            <w:pPr>
              <w:pStyle w:val="normal-no"/>
              <w:spacing w:line="32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471AB9">
              <w:rPr>
                <w:rFonts w:ascii="Times New Roman" w:hAnsi="Times New Roman"/>
                <w:sz w:val="28"/>
                <w:szCs w:val="28"/>
              </w:rPr>
              <w:t>- Gv quan sát hoạt động của các nhóm và hướng dẫn các nhóm yếu</w:t>
            </w:r>
          </w:p>
          <w:p w14:paraId="3AAAA238" w14:textId="77777777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3F1E0766" w14:textId="160CC880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‒ Mỗi nhóm báo cáo </w:t>
            </w:r>
            <w:r w:rsidR="00471AB9">
              <w:rPr>
                <w:rFonts w:ascii="Times New Roman" w:hAnsi="Times New Roman"/>
                <w:kern w:val="24"/>
                <w:sz w:val="28"/>
                <w:szCs w:val="28"/>
              </w:rPr>
              <w:t>kết quả thí nghiệm</w:t>
            </w:r>
          </w:p>
          <w:p w14:paraId="7E0EB1B6" w14:textId="77777777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>‒ Các nhóm còn lại theo dõi, nhận xét, góp ý.</w:t>
            </w:r>
          </w:p>
          <w:p w14:paraId="14C49545" w14:textId="77777777" w:rsidR="00BE1368" w:rsidRPr="0004606C" w:rsidRDefault="00BE1368">
            <w:pPr>
              <w:pStyle w:val="normal-no"/>
              <w:spacing w:line="320" w:lineRule="exact"/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0B103308" w14:textId="585701AA" w:rsidR="00BE1368" w:rsidRPr="00975B4F" w:rsidRDefault="00471AB9">
            <w:pPr>
              <w:pStyle w:val="normal-no"/>
              <w:rPr>
                <w:rFonts w:ascii="Times New Roman" w:hAnsi="Times New Roman"/>
                <w:sz w:val="28"/>
                <w:szCs w:val="28"/>
              </w:rPr>
            </w:pPr>
            <w:r w:rsidRPr="00471AB9">
              <w:rPr>
                <w:rFonts w:ascii="Times New Roman" w:hAnsi="Times New Roman"/>
                <w:sz w:val="28"/>
                <w:szCs w:val="28"/>
              </w:rPr>
              <w:t>GV nhận xét, đánh giá và  kết luận, thu báo cáo, chuyển sang hoạt động tiếp theo.</w:t>
            </w:r>
          </w:p>
        </w:tc>
      </w:tr>
      <w:tr w:rsidR="00BE1368" w:rsidRPr="0004606C" w14:paraId="004D9245" w14:textId="77777777"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94F9E" w14:textId="4ED1DDD0" w:rsidR="00BE1368" w:rsidRPr="0004606C" w:rsidRDefault="00BE1368">
            <w:pPr>
              <w:pStyle w:val="hoatdo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606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7F3C9D0" wp14:editId="11140B8D">
                  <wp:extent cx="266700" cy="298450"/>
                  <wp:effectExtent l="0" t="0" r="0" b="0"/>
                  <wp:docPr id="11434552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192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0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HOẠT ĐỘNG </w:t>
            </w:r>
            <w:r w:rsidR="00975B4F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0460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VẬN DỤNG </w:t>
            </w:r>
          </w:p>
          <w:p w14:paraId="36C03358" w14:textId="5A0FA4E8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a) Mục tiêu:</w:t>
            </w:r>
            <w:r w:rsidRPr="0004606C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="00975B4F" w:rsidRPr="00975B4F">
              <w:rPr>
                <w:rFonts w:ascii="Times New Roman" w:hAnsi="Times New Roman"/>
                <w:sz w:val="28"/>
                <w:szCs w:val="28"/>
              </w:rPr>
              <w:t>Giúp HS rèn luyện năng lực tự học, năng lực thu thập, xử lí và trình bày thông tin.</w:t>
            </w:r>
          </w:p>
          <w:p w14:paraId="067E93BC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b) Tổ chức thực hiện</w:t>
            </w:r>
          </w:p>
          <w:p w14:paraId="40F641D4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* Giao nhiệm vụ học tập: </w:t>
            </w:r>
          </w:p>
          <w:p w14:paraId="6704FF8D" w14:textId="0BDA38A7" w:rsidR="00BE1368" w:rsidRPr="0004606C" w:rsidRDefault="00975B4F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GV giao nhiệm vụ để HS thực hiện ngoài giờ học: Sưu tầm video, bài báo khoa học về các ứng dụng của sinh trưởng và phát triển trong nông nghiệp và chăn nuôi hiện nay mà em ấn tượng nhất.</w:t>
            </w:r>
          </w:p>
          <w:p w14:paraId="45CCA016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</w:t>
            </w:r>
            <w:r w:rsidRPr="0004606C">
              <w:rPr>
                <w:rFonts w:ascii="Times New Roman" w:eastAsia="Calibri" w:hAnsi="Times New Roman"/>
                <w:sz w:val="28"/>
                <w:szCs w:val="28"/>
              </w:rPr>
              <w:t>HS nộp sản phẩm của nhóm mình cho GV vào ngày …/…/… trên Padlet hoặc Google Drive.</w:t>
            </w:r>
          </w:p>
          <w:p w14:paraId="562639FE" w14:textId="77777777" w:rsidR="00BE1368" w:rsidRPr="0004606C" w:rsidRDefault="00BE1368">
            <w:pPr>
              <w:pStyle w:val="normal-n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>* Thực hiện nhiệm vụ:</w:t>
            </w:r>
            <w:r w:rsidRPr="0004606C">
              <w:rPr>
                <w:rFonts w:ascii="Times New Roman" w:hAnsi="Times New Roman"/>
                <w:sz w:val="28"/>
                <w:szCs w:val="28"/>
              </w:rPr>
              <w:t xml:space="preserve"> HS thực hiện nhiệm vụ theo yêu cầu của GV.</w:t>
            </w:r>
          </w:p>
          <w:p w14:paraId="138BA27D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>* Báo cáo, thảo luận:</w:t>
            </w:r>
          </w:p>
          <w:p w14:paraId="6EE54763" w14:textId="77777777" w:rsidR="00BE1368" w:rsidRPr="0004606C" w:rsidRDefault="00BE1368">
            <w:pPr>
              <w:pStyle w:val="normal-no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</w:t>
            </w:r>
            <w:r w:rsidRPr="0004606C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HS trình bày nội dung trả lời câu hỏi được yêu cầu.</w:t>
            </w:r>
          </w:p>
          <w:p w14:paraId="6CF080B9" w14:textId="77777777" w:rsidR="00BE1368" w:rsidRPr="0004606C" w:rsidRDefault="00BE1368">
            <w:pPr>
              <w:pStyle w:val="normal-no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sz w:val="28"/>
                <w:szCs w:val="28"/>
              </w:rPr>
              <w:t xml:space="preserve">‒ </w:t>
            </w:r>
            <w:r w:rsidRPr="0004606C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Các HS còn lại theo dõi, nhận xét, góp ý.</w:t>
            </w:r>
          </w:p>
          <w:p w14:paraId="61871870" w14:textId="77777777" w:rsidR="00BE1368" w:rsidRPr="0004606C" w:rsidRDefault="00BE1368">
            <w:pPr>
              <w:pStyle w:val="normal-no"/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</w:pPr>
            <w:r w:rsidRPr="0004606C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>* Kết luận, nhận định:</w:t>
            </w:r>
          </w:p>
          <w:p w14:paraId="16C17BCC" w14:textId="77777777" w:rsidR="00BE1368" w:rsidRPr="0004606C" w:rsidRDefault="00BE1368">
            <w:pPr>
              <w:pStyle w:val="normal-no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  <w:r w:rsidRPr="0004606C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lastRenderedPageBreak/>
              <w:t>‒ GV nhận xét và chỉnh sửa câu trả lời của HS.</w:t>
            </w:r>
          </w:p>
          <w:p w14:paraId="17B7054C" w14:textId="77777777" w:rsidR="00BE1368" w:rsidRPr="0004606C" w:rsidRDefault="00BE1368">
            <w:pPr>
              <w:pStyle w:val="normal-no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  <w:r w:rsidRPr="0004606C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‒ Gợi ý trả lời câu hỏi: Tham khảo đáp án trong SGV.</w:t>
            </w:r>
          </w:p>
          <w:p w14:paraId="6352F353" w14:textId="77777777" w:rsidR="00BE1368" w:rsidRPr="0004606C" w:rsidRDefault="00BE1368">
            <w:pPr>
              <w:pStyle w:val="normal-n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4606C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‒ GV sử dụng công cụ để đánh giá theo các tiêu chí đã đề ra.</w:t>
            </w:r>
          </w:p>
        </w:tc>
      </w:tr>
    </w:tbl>
    <w:p w14:paraId="4CF5F272" w14:textId="77777777" w:rsidR="00BE1368" w:rsidRPr="0004606C" w:rsidRDefault="00BE1368" w:rsidP="00BE1368">
      <w:pPr>
        <w:pStyle w:val="lama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lastRenderedPageBreak/>
        <w:t xml:space="preserve">IV. HỒ SƠ DẠY HỌC </w:t>
      </w:r>
    </w:p>
    <w:p w14:paraId="5B2EB081" w14:textId="77777777" w:rsidR="00BE1368" w:rsidRPr="0004606C" w:rsidRDefault="00BE1368" w:rsidP="00BE1368">
      <w:pPr>
        <w:spacing w:after="60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‒ </w:t>
      </w:r>
      <w:r w:rsidRPr="0004606C">
        <w:rPr>
          <w:rFonts w:ascii="Times New Roman" w:hAnsi="Times New Roman"/>
          <w:b/>
          <w:bCs/>
          <w:sz w:val="28"/>
          <w:szCs w:val="28"/>
        </w:rPr>
        <w:t>Sản phẩm:</w:t>
      </w:r>
    </w:p>
    <w:p w14:paraId="293636FB" w14:textId="4CD4CEED" w:rsidR="00BE1368" w:rsidRDefault="00BE1368" w:rsidP="00BE1368">
      <w:pPr>
        <w:pStyle w:val="daucong"/>
        <w:spacing w:after="60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+ Sản phẩm 1: </w:t>
      </w:r>
      <w:r w:rsidR="00975B4F">
        <w:rPr>
          <w:rFonts w:ascii="Times New Roman" w:hAnsi="Times New Roman"/>
          <w:sz w:val="28"/>
          <w:szCs w:val="28"/>
        </w:rPr>
        <w:t>Phiếu số 1</w:t>
      </w:r>
      <w:r w:rsidRPr="0004606C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4166"/>
        <w:gridCol w:w="4161"/>
      </w:tblGrid>
      <w:tr w:rsidR="00975B4F" w14:paraId="001EC8F2" w14:textId="77777777" w:rsidTr="00837D52">
        <w:tc>
          <w:tcPr>
            <w:tcW w:w="10476" w:type="dxa"/>
            <w:gridSpan w:val="3"/>
            <w:shd w:val="clear" w:color="auto" w:fill="A8D08D" w:themeFill="accent6" w:themeFillTint="99"/>
          </w:tcPr>
          <w:p w14:paraId="3D4EA816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sz w:val="28"/>
                <w:szCs w:val="28"/>
              </w:rPr>
              <w:t>MẪU PHIẾU SỐ 1</w:t>
            </w:r>
          </w:p>
          <w:p w14:paraId="0D933002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sz w:val="28"/>
                <w:szCs w:val="28"/>
              </w:rPr>
              <w:t>Biên bản thảo luận đặt câu hỏi nêu vấn đề</w:t>
            </w:r>
          </w:p>
          <w:p w14:paraId="62A5724C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Nhóm thực hiện: ……………………………………</w:t>
            </w:r>
          </w:p>
        </w:tc>
      </w:tr>
      <w:tr w:rsidR="00975B4F" w14:paraId="73A171DE" w14:textId="77777777" w:rsidTr="00837D52">
        <w:tc>
          <w:tcPr>
            <w:tcW w:w="679" w:type="dxa"/>
            <w:vMerge w:val="restart"/>
            <w:shd w:val="clear" w:color="auto" w:fill="E2EFD9" w:themeFill="accent6" w:themeFillTint="33"/>
            <w:vAlign w:val="center"/>
          </w:tcPr>
          <w:p w14:paraId="380F9EA4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9797" w:type="dxa"/>
            <w:gridSpan w:val="2"/>
            <w:shd w:val="clear" w:color="auto" w:fill="E2EFD9" w:themeFill="accent6" w:themeFillTint="33"/>
          </w:tcPr>
          <w:p w14:paraId="4A45D24B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Nội dung thảo luận</w:t>
            </w:r>
          </w:p>
        </w:tc>
      </w:tr>
      <w:tr w:rsidR="00975B4F" w14:paraId="5C2DB218" w14:textId="77777777" w:rsidTr="00837D52">
        <w:tc>
          <w:tcPr>
            <w:tcW w:w="679" w:type="dxa"/>
            <w:vMerge/>
            <w:shd w:val="clear" w:color="auto" w:fill="E2EFD9" w:themeFill="accent6" w:themeFillTint="33"/>
          </w:tcPr>
          <w:p w14:paraId="139A3DB3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E2EFD9" w:themeFill="accent6" w:themeFillTint="33"/>
          </w:tcPr>
          <w:p w14:paraId="1F3DACCF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Nội dung vấn đề</w:t>
            </w:r>
          </w:p>
        </w:tc>
        <w:tc>
          <w:tcPr>
            <w:tcW w:w="4968" w:type="dxa"/>
            <w:shd w:val="clear" w:color="auto" w:fill="E2EFD9" w:themeFill="accent6" w:themeFillTint="33"/>
          </w:tcPr>
          <w:p w14:paraId="1C1B3E32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Câu hỏi nghiên cứu</w:t>
            </w:r>
          </w:p>
        </w:tc>
      </w:tr>
      <w:tr w:rsidR="00975B4F" w14:paraId="028BF649" w14:textId="77777777" w:rsidTr="00837D52">
        <w:tc>
          <w:tcPr>
            <w:tcW w:w="679" w:type="dxa"/>
            <w:shd w:val="clear" w:color="auto" w:fill="E2EFD9" w:themeFill="accent6" w:themeFillTint="33"/>
          </w:tcPr>
          <w:p w14:paraId="601629D2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9" w:type="dxa"/>
            <w:shd w:val="clear" w:color="auto" w:fill="E2EFD9" w:themeFill="accent6" w:themeFillTint="33"/>
          </w:tcPr>
          <w:p w14:paraId="4D4F34BB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Tính tuổi của cây bằng cách đếm vòng gỗ</w:t>
            </w:r>
          </w:p>
        </w:tc>
        <w:tc>
          <w:tcPr>
            <w:tcW w:w="4968" w:type="dxa"/>
            <w:shd w:val="clear" w:color="auto" w:fill="E2EFD9" w:themeFill="accent6" w:themeFillTint="33"/>
          </w:tcPr>
          <w:p w14:paraId="72A6C2CC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Có phải vòng gỗ của cây được tạo ra hàng năm?</w:t>
            </w:r>
          </w:p>
        </w:tc>
      </w:tr>
      <w:tr w:rsidR="00975B4F" w14:paraId="29A5FE07" w14:textId="77777777" w:rsidTr="00837D52">
        <w:tc>
          <w:tcPr>
            <w:tcW w:w="679" w:type="dxa"/>
            <w:shd w:val="clear" w:color="auto" w:fill="E2EFD9" w:themeFill="accent6" w:themeFillTint="33"/>
          </w:tcPr>
          <w:p w14:paraId="4E7410D5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29" w:type="dxa"/>
            <w:shd w:val="clear" w:color="auto" w:fill="E2EFD9" w:themeFill="accent6" w:themeFillTint="33"/>
          </w:tcPr>
          <w:p w14:paraId="55B68BB4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Một số loài cây trồng lấy quả (mướp, cà chua, bông,...), ở giai đoạn trước khi ra hoa, người ta thường bấm ngọn để cây ra nhiều quả hơn.</w:t>
            </w:r>
          </w:p>
        </w:tc>
        <w:tc>
          <w:tcPr>
            <w:tcW w:w="4968" w:type="dxa"/>
            <w:shd w:val="clear" w:color="auto" w:fill="E2EFD9" w:themeFill="accent6" w:themeFillTint="33"/>
          </w:tcPr>
          <w:p w14:paraId="571A5E71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Có phải sinh trưởng của ngọn cây có ảnh hưởng đến ra hoa?</w:t>
            </w:r>
          </w:p>
        </w:tc>
      </w:tr>
      <w:tr w:rsidR="00975B4F" w14:paraId="4D540360" w14:textId="77777777" w:rsidTr="00837D52">
        <w:tc>
          <w:tcPr>
            <w:tcW w:w="679" w:type="dxa"/>
            <w:shd w:val="clear" w:color="auto" w:fill="E2EFD9" w:themeFill="accent6" w:themeFillTint="33"/>
          </w:tcPr>
          <w:p w14:paraId="600F1860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29" w:type="dxa"/>
            <w:shd w:val="clear" w:color="auto" w:fill="E2EFD9" w:themeFill="accent6" w:themeFillTint="33"/>
          </w:tcPr>
          <w:p w14:paraId="3E26FFCE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Một số loài cây cảnh nhỏ (hoa hồng, hoa sứ,...) thường được tỉa cành để kích thích mầm mới tăng trưởng, định hình tán cây, hạn chế sâu hại,...</w:t>
            </w:r>
          </w:p>
        </w:tc>
        <w:tc>
          <w:tcPr>
            <w:tcW w:w="4968" w:type="dxa"/>
            <w:shd w:val="clear" w:color="auto" w:fill="E2EFD9" w:themeFill="accent6" w:themeFillTint="33"/>
          </w:tcPr>
          <w:p w14:paraId="79304F02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Có phải việc tỉa cành có ảnh hưởng đến định hình tán cây?</w:t>
            </w:r>
          </w:p>
        </w:tc>
      </w:tr>
      <w:tr w:rsidR="00975B4F" w14:paraId="06D40542" w14:textId="77777777" w:rsidTr="00837D52">
        <w:tc>
          <w:tcPr>
            <w:tcW w:w="679" w:type="dxa"/>
            <w:shd w:val="clear" w:color="auto" w:fill="E2EFD9" w:themeFill="accent6" w:themeFillTint="33"/>
          </w:tcPr>
          <w:p w14:paraId="2B125943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29" w:type="dxa"/>
            <w:shd w:val="clear" w:color="auto" w:fill="E2EFD9" w:themeFill="accent6" w:themeFillTint="33"/>
          </w:tcPr>
          <w:p w14:paraId="79F71B94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Dùng auxin để giúp cành giâm, cành chiết ra rễ</w:t>
            </w:r>
          </w:p>
        </w:tc>
        <w:tc>
          <w:tcPr>
            <w:tcW w:w="4968" w:type="dxa"/>
            <w:shd w:val="clear" w:color="auto" w:fill="E2EFD9" w:themeFill="accent6" w:themeFillTint="33"/>
          </w:tcPr>
          <w:p w14:paraId="17E9FE78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Có phải auxin kích thích ra rễ ở cây?</w:t>
            </w:r>
          </w:p>
        </w:tc>
      </w:tr>
      <w:tr w:rsidR="00975B4F" w14:paraId="6DEF5818" w14:textId="77777777" w:rsidTr="00837D52">
        <w:tc>
          <w:tcPr>
            <w:tcW w:w="679" w:type="dxa"/>
            <w:shd w:val="clear" w:color="auto" w:fill="E2EFD9" w:themeFill="accent6" w:themeFillTint="33"/>
          </w:tcPr>
          <w:p w14:paraId="0EDA6948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29" w:type="dxa"/>
            <w:shd w:val="clear" w:color="auto" w:fill="E2EFD9" w:themeFill="accent6" w:themeFillTint="33"/>
          </w:tcPr>
          <w:p w14:paraId="6C059A63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Nòng nọc sống hoàn toàn dưới nước, hô hấp bằng mang trong khi ếch trưởng thành sống vừa ở nước vừa ở cạn, hô hấp bằng da và phổi.</w:t>
            </w:r>
          </w:p>
        </w:tc>
        <w:tc>
          <w:tcPr>
            <w:tcW w:w="4968" w:type="dxa"/>
            <w:shd w:val="clear" w:color="auto" w:fill="E2EFD9" w:themeFill="accent6" w:themeFillTint="33"/>
          </w:tcPr>
          <w:p w14:paraId="2E00C0C0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Có phải mỗi giai đoạn phát triển ở ếch có đặc điểm khác nhau?</w:t>
            </w:r>
          </w:p>
        </w:tc>
      </w:tr>
    </w:tbl>
    <w:p w14:paraId="3F01A61E" w14:textId="77777777" w:rsidR="00975B4F" w:rsidRPr="0004606C" w:rsidRDefault="00975B4F" w:rsidP="00BE1368">
      <w:pPr>
        <w:pStyle w:val="daucong"/>
        <w:spacing w:after="60"/>
        <w:rPr>
          <w:rFonts w:ascii="Times New Roman" w:hAnsi="Times New Roman"/>
          <w:sz w:val="28"/>
          <w:szCs w:val="28"/>
        </w:rPr>
      </w:pPr>
    </w:p>
    <w:p w14:paraId="1FE8072A" w14:textId="0728AF36" w:rsidR="00BE1368" w:rsidRDefault="00BE1368" w:rsidP="00BE1368">
      <w:pPr>
        <w:pStyle w:val="daucong"/>
        <w:spacing w:after="60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+ Sản phẩm 2: Phiếu </w:t>
      </w:r>
      <w:r w:rsidR="00975B4F">
        <w:rPr>
          <w:rFonts w:ascii="Times New Roman" w:hAnsi="Times New Roman"/>
          <w:sz w:val="28"/>
          <w:szCs w:val="28"/>
        </w:rPr>
        <w:t>số 2</w:t>
      </w:r>
      <w:r w:rsidRPr="0004606C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3479"/>
        <w:gridCol w:w="4892"/>
      </w:tblGrid>
      <w:tr w:rsidR="00975B4F" w14:paraId="02C3BDBA" w14:textId="77777777" w:rsidTr="00837D52">
        <w:tc>
          <w:tcPr>
            <w:tcW w:w="10476" w:type="dxa"/>
            <w:gridSpan w:val="3"/>
            <w:shd w:val="clear" w:color="auto" w:fill="F4B083" w:themeFill="accent2" w:themeFillTint="99"/>
          </w:tcPr>
          <w:p w14:paraId="49B9F9C4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sz w:val="28"/>
                <w:szCs w:val="28"/>
              </w:rPr>
              <w:t>MẪU PHIẾU SỐ 2</w:t>
            </w:r>
          </w:p>
          <w:p w14:paraId="7EAFABF1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sz w:val="28"/>
                <w:szCs w:val="28"/>
              </w:rPr>
              <w:t>Biên bản thảo luận đề xuất giả thuyết và phương án chứng minh giả thuyết</w:t>
            </w:r>
          </w:p>
          <w:p w14:paraId="3464314A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Nhóm thực hiện: ……………………………………………………………………………….</w:t>
            </w:r>
          </w:p>
        </w:tc>
      </w:tr>
      <w:tr w:rsidR="00975B4F" w14:paraId="5BB38F37" w14:textId="77777777" w:rsidTr="00837D52">
        <w:tc>
          <w:tcPr>
            <w:tcW w:w="679" w:type="dxa"/>
            <w:vMerge w:val="restart"/>
            <w:shd w:val="clear" w:color="auto" w:fill="FBE4D5" w:themeFill="accent2" w:themeFillTint="33"/>
            <w:vAlign w:val="center"/>
          </w:tcPr>
          <w:p w14:paraId="2A5233E1" w14:textId="77777777" w:rsidR="00975B4F" w:rsidRDefault="00975B4F" w:rsidP="00975B4F">
            <w:pPr>
              <w:ind w:firstLine="21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STT</w:t>
            </w:r>
          </w:p>
        </w:tc>
        <w:tc>
          <w:tcPr>
            <w:tcW w:w="9797" w:type="dxa"/>
            <w:gridSpan w:val="2"/>
            <w:shd w:val="clear" w:color="auto" w:fill="FBE4D5" w:themeFill="accent2" w:themeFillTint="33"/>
          </w:tcPr>
          <w:p w14:paraId="2E9D1822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Nội dung thảo luận</w:t>
            </w:r>
          </w:p>
        </w:tc>
      </w:tr>
      <w:tr w:rsidR="00975B4F" w14:paraId="6BED1ADC" w14:textId="77777777" w:rsidTr="00837D52">
        <w:tc>
          <w:tcPr>
            <w:tcW w:w="679" w:type="dxa"/>
            <w:vMerge/>
            <w:shd w:val="clear" w:color="auto" w:fill="FBE4D5" w:themeFill="accent2" w:themeFillTint="33"/>
          </w:tcPr>
          <w:p w14:paraId="128A1A08" w14:textId="77777777" w:rsidR="00975B4F" w:rsidRDefault="00975B4F" w:rsidP="00975B4F">
            <w:pPr>
              <w:ind w:firstLine="21"/>
              <w:jc w:val="center"/>
              <w:rPr>
                <w:bCs/>
                <w:szCs w:val="26"/>
              </w:rPr>
            </w:pPr>
          </w:p>
        </w:tc>
        <w:tc>
          <w:tcPr>
            <w:tcW w:w="3479" w:type="dxa"/>
            <w:shd w:val="clear" w:color="auto" w:fill="FBE4D5" w:themeFill="accent2" w:themeFillTint="33"/>
          </w:tcPr>
          <w:p w14:paraId="571571B5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Nội dung giả thuyết</w:t>
            </w:r>
          </w:p>
        </w:tc>
        <w:tc>
          <w:tcPr>
            <w:tcW w:w="6318" w:type="dxa"/>
            <w:shd w:val="clear" w:color="auto" w:fill="FBE4D5" w:themeFill="accent2" w:themeFillTint="33"/>
          </w:tcPr>
          <w:p w14:paraId="6CB80D8F" w14:textId="77777777" w:rsidR="00975B4F" w:rsidRPr="00975B4F" w:rsidRDefault="00975B4F" w:rsidP="00975B4F">
            <w:pPr>
              <w:ind w:firstLine="2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Phương án kiểm chứng giả thuyết</w:t>
            </w:r>
          </w:p>
        </w:tc>
      </w:tr>
      <w:tr w:rsidR="00975B4F" w14:paraId="7A9ACF31" w14:textId="77777777" w:rsidTr="00837D52">
        <w:tc>
          <w:tcPr>
            <w:tcW w:w="679" w:type="dxa"/>
            <w:shd w:val="clear" w:color="auto" w:fill="FBE4D5" w:themeFill="accent2" w:themeFillTint="33"/>
          </w:tcPr>
          <w:p w14:paraId="022C6A21" w14:textId="77777777" w:rsidR="00975B4F" w:rsidRDefault="00975B4F" w:rsidP="00975B4F">
            <w:pPr>
              <w:ind w:firstLine="21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3479" w:type="dxa"/>
            <w:shd w:val="clear" w:color="auto" w:fill="FBE4D5" w:themeFill="accent2" w:themeFillTint="33"/>
          </w:tcPr>
          <w:p w14:paraId="7CF01F5E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Mỗi năm cây sẽ tạo thêm một phần gỗ ở vòng ngoài</w:t>
            </w:r>
          </w:p>
        </w:tc>
        <w:tc>
          <w:tcPr>
            <w:tcW w:w="6318" w:type="dxa"/>
            <w:shd w:val="clear" w:color="auto" w:fill="FBE4D5" w:themeFill="accent2" w:themeFillTint="33"/>
          </w:tcPr>
          <w:p w14:paraId="22F05FE0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Đếm số vòng gỗ so với tuổi thực tế của cây (tính từ cây bắt đầu gieo trồng)</w:t>
            </w:r>
          </w:p>
        </w:tc>
      </w:tr>
      <w:tr w:rsidR="00975B4F" w14:paraId="60EC9FFC" w14:textId="77777777" w:rsidTr="00837D52">
        <w:tc>
          <w:tcPr>
            <w:tcW w:w="679" w:type="dxa"/>
            <w:shd w:val="clear" w:color="auto" w:fill="FBE4D5" w:themeFill="accent2" w:themeFillTint="33"/>
          </w:tcPr>
          <w:p w14:paraId="200B7B32" w14:textId="77777777" w:rsidR="00975B4F" w:rsidRDefault="00975B4F" w:rsidP="00975B4F">
            <w:pPr>
              <w:ind w:firstLine="21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3479" w:type="dxa"/>
            <w:shd w:val="clear" w:color="auto" w:fill="FBE4D5" w:themeFill="accent2" w:themeFillTint="33"/>
          </w:tcPr>
          <w:p w14:paraId="7381F252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Bấm ngọn để cây ra quả nhiều hơn</w:t>
            </w:r>
          </w:p>
        </w:tc>
        <w:tc>
          <w:tcPr>
            <w:tcW w:w="6318" w:type="dxa"/>
            <w:shd w:val="clear" w:color="auto" w:fill="FBE4D5" w:themeFill="accent2" w:themeFillTint="33"/>
          </w:tcPr>
          <w:p w14:paraId="5B3A26BA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Trồng 2 chậu cây, 1 chậu để nguyên, 1 chậu bấm ngọn</w:t>
            </w:r>
          </w:p>
        </w:tc>
      </w:tr>
      <w:tr w:rsidR="00975B4F" w14:paraId="63A0EB65" w14:textId="77777777" w:rsidTr="00837D52">
        <w:tc>
          <w:tcPr>
            <w:tcW w:w="679" w:type="dxa"/>
            <w:shd w:val="clear" w:color="auto" w:fill="FBE4D5" w:themeFill="accent2" w:themeFillTint="33"/>
          </w:tcPr>
          <w:p w14:paraId="70C26E65" w14:textId="77777777" w:rsidR="00975B4F" w:rsidRDefault="00975B4F" w:rsidP="00975B4F">
            <w:pPr>
              <w:ind w:firstLine="21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3479" w:type="dxa"/>
            <w:shd w:val="clear" w:color="auto" w:fill="FBE4D5" w:themeFill="accent2" w:themeFillTint="33"/>
          </w:tcPr>
          <w:p w14:paraId="6E120F73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Tỉa cành để định hình tán</w:t>
            </w:r>
          </w:p>
        </w:tc>
        <w:tc>
          <w:tcPr>
            <w:tcW w:w="6318" w:type="dxa"/>
            <w:shd w:val="clear" w:color="auto" w:fill="FBE4D5" w:themeFill="accent2" w:themeFillTint="33"/>
          </w:tcPr>
          <w:p w14:paraId="45E7AB3C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Trồng 2 chậu cây, 1 chậu để nguyên, 1 chậu tỉa cành</w:t>
            </w:r>
          </w:p>
        </w:tc>
      </w:tr>
      <w:tr w:rsidR="00975B4F" w14:paraId="459B0D93" w14:textId="77777777" w:rsidTr="00837D52">
        <w:tc>
          <w:tcPr>
            <w:tcW w:w="679" w:type="dxa"/>
            <w:shd w:val="clear" w:color="auto" w:fill="FBE4D5" w:themeFill="accent2" w:themeFillTint="33"/>
          </w:tcPr>
          <w:p w14:paraId="2F737049" w14:textId="77777777" w:rsidR="00975B4F" w:rsidRDefault="00975B4F" w:rsidP="00975B4F">
            <w:pPr>
              <w:ind w:firstLine="21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3479" w:type="dxa"/>
            <w:shd w:val="clear" w:color="auto" w:fill="FBE4D5" w:themeFill="accent2" w:themeFillTint="33"/>
          </w:tcPr>
          <w:p w14:paraId="7AA77E40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Dùng auxin để kích thích ra rễ</w:t>
            </w:r>
          </w:p>
        </w:tc>
        <w:tc>
          <w:tcPr>
            <w:tcW w:w="6318" w:type="dxa"/>
            <w:shd w:val="clear" w:color="auto" w:fill="FBE4D5" w:themeFill="accent2" w:themeFillTint="33"/>
          </w:tcPr>
          <w:p w14:paraId="06A3665F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Trồng 2 chậu cây, 1 chậu chỉ tưới nước và bón phân , 1 chậu ngoài tưới nước bón phân còn bón thêm kích thích tố</w:t>
            </w:r>
          </w:p>
        </w:tc>
      </w:tr>
      <w:tr w:rsidR="00975B4F" w14:paraId="28DD7200" w14:textId="77777777" w:rsidTr="00837D52">
        <w:tc>
          <w:tcPr>
            <w:tcW w:w="679" w:type="dxa"/>
            <w:shd w:val="clear" w:color="auto" w:fill="FBE4D5" w:themeFill="accent2" w:themeFillTint="33"/>
          </w:tcPr>
          <w:p w14:paraId="686489AE" w14:textId="77777777" w:rsidR="00975B4F" w:rsidRDefault="00975B4F" w:rsidP="00975B4F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3479" w:type="dxa"/>
            <w:shd w:val="clear" w:color="auto" w:fill="FBE4D5" w:themeFill="accent2" w:themeFillTint="33"/>
          </w:tcPr>
          <w:p w14:paraId="7402CAC6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Ếch phát triển qua biến thái hoàn toàn</w:t>
            </w:r>
          </w:p>
        </w:tc>
        <w:tc>
          <w:tcPr>
            <w:tcW w:w="6318" w:type="dxa"/>
            <w:shd w:val="clear" w:color="auto" w:fill="FBE4D5" w:themeFill="accent2" w:themeFillTint="33"/>
          </w:tcPr>
          <w:p w14:paraId="2A2A03B8" w14:textId="77777777" w:rsidR="00975B4F" w:rsidRPr="00975B4F" w:rsidRDefault="00975B4F" w:rsidP="00975B4F">
            <w:pPr>
              <w:ind w:firstLine="2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4F">
              <w:rPr>
                <w:rFonts w:ascii="Times New Roman" w:hAnsi="Times New Roman"/>
                <w:bCs/>
                <w:sz w:val="28"/>
                <w:szCs w:val="28"/>
              </w:rPr>
              <w:t>Xem phim quá trình phát triển của ếch</w:t>
            </w:r>
          </w:p>
        </w:tc>
      </w:tr>
    </w:tbl>
    <w:p w14:paraId="26D1626F" w14:textId="77777777" w:rsidR="00975B4F" w:rsidRPr="0004606C" w:rsidRDefault="00975B4F" w:rsidP="00BE1368">
      <w:pPr>
        <w:pStyle w:val="daucong"/>
        <w:spacing w:after="60"/>
        <w:rPr>
          <w:rFonts w:ascii="Times New Roman" w:hAnsi="Times New Roman"/>
          <w:sz w:val="28"/>
          <w:szCs w:val="28"/>
        </w:rPr>
      </w:pPr>
    </w:p>
    <w:p w14:paraId="3C8B2FD6" w14:textId="572FB35F" w:rsidR="00BE1368" w:rsidRDefault="00BE1368" w:rsidP="00BE1368">
      <w:pPr>
        <w:pStyle w:val="daucong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+ Sản phẩm 3: </w:t>
      </w:r>
      <w:r w:rsidR="00975B4F">
        <w:rPr>
          <w:rFonts w:ascii="Times New Roman" w:hAnsi="Times New Roman"/>
          <w:sz w:val="28"/>
          <w:szCs w:val="28"/>
        </w:rPr>
        <w:t>Báo cáo kết quả thí nghiệm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127"/>
        <w:gridCol w:w="5471"/>
      </w:tblGrid>
      <w:tr w:rsidR="00F22DDE" w:rsidRPr="00F22DDE" w14:paraId="7D9CE755" w14:textId="77777777" w:rsidTr="009F1C66">
        <w:tc>
          <w:tcPr>
            <w:tcW w:w="8959" w:type="dxa"/>
            <w:gridSpan w:val="3"/>
            <w:shd w:val="clear" w:color="auto" w:fill="767171" w:themeFill="background2" w:themeFillShade="80"/>
          </w:tcPr>
          <w:p w14:paraId="27CC8361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137214691"/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MẪU BÁO CÁO KẾT QUẢ THÍ NGHIỆM 1</w:t>
            </w:r>
          </w:p>
          <w:p w14:paraId="6BD8F787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Xác định tuổi của cây</w:t>
            </w:r>
          </w:p>
        </w:tc>
      </w:tr>
      <w:tr w:rsidR="00F22DDE" w:rsidRPr="00F22DDE" w14:paraId="443CCA5A" w14:textId="77777777" w:rsidTr="009F1C66">
        <w:tc>
          <w:tcPr>
            <w:tcW w:w="3488" w:type="dxa"/>
            <w:gridSpan w:val="2"/>
            <w:shd w:val="clear" w:color="auto" w:fill="E7E6E6" w:themeFill="background2"/>
          </w:tcPr>
          <w:p w14:paraId="07639A4C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thí nghiệm</w:t>
            </w:r>
          </w:p>
        </w:tc>
        <w:tc>
          <w:tcPr>
            <w:tcW w:w="5471" w:type="dxa"/>
            <w:shd w:val="clear" w:color="auto" w:fill="E7E6E6" w:themeFill="background2"/>
          </w:tcPr>
          <w:p w14:paraId="1323172D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7474BD07" w14:textId="77777777" w:rsidTr="009F1C66">
        <w:tc>
          <w:tcPr>
            <w:tcW w:w="3488" w:type="dxa"/>
            <w:gridSpan w:val="2"/>
            <w:shd w:val="clear" w:color="auto" w:fill="E7E6E6" w:themeFill="background2"/>
          </w:tcPr>
          <w:p w14:paraId="6B2BB09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nhóm</w:t>
            </w:r>
          </w:p>
        </w:tc>
        <w:tc>
          <w:tcPr>
            <w:tcW w:w="5471" w:type="dxa"/>
            <w:shd w:val="clear" w:color="auto" w:fill="E7E6E6" w:themeFill="background2"/>
          </w:tcPr>
          <w:p w14:paraId="06227F2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C26737E" w14:textId="77777777" w:rsidTr="009F1C66">
        <w:tc>
          <w:tcPr>
            <w:tcW w:w="3488" w:type="dxa"/>
            <w:gridSpan w:val="2"/>
            <w:shd w:val="clear" w:color="auto" w:fill="E7E6E6" w:themeFill="background2"/>
          </w:tcPr>
          <w:p w14:paraId="3D84A8C8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 Mục đích thí nghiệm</w:t>
            </w:r>
          </w:p>
        </w:tc>
        <w:tc>
          <w:tcPr>
            <w:tcW w:w="5471" w:type="dxa"/>
            <w:shd w:val="clear" w:color="auto" w:fill="E7E6E6" w:themeFill="background2"/>
          </w:tcPr>
          <w:p w14:paraId="254BE895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DABD29F" w14:textId="77777777" w:rsidTr="009F1C66">
        <w:tc>
          <w:tcPr>
            <w:tcW w:w="3488" w:type="dxa"/>
            <w:gridSpan w:val="2"/>
            <w:shd w:val="clear" w:color="auto" w:fill="E7E6E6" w:themeFill="background2"/>
          </w:tcPr>
          <w:p w14:paraId="1A29A10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 Cơ sở lí thuyết</w:t>
            </w:r>
          </w:p>
        </w:tc>
        <w:tc>
          <w:tcPr>
            <w:tcW w:w="5471" w:type="dxa"/>
            <w:shd w:val="clear" w:color="auto" w:fill="E7E6E6" w:themeFill="background2"/>
          </w:tcPr>
          <w:p w14:paraId="4A139E46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5529A4F4" w14:textId="77777777" w:rsidTr="009F1C66">
        <w:tc>
          <w:tcPr>
            <w:tcW w:w="1361" w:type="dxa"/>
            <w:vMerge w:val="restart"/>
            <w:shd w:val="clear" w:color="auto" w:fill="E7E6E6" w:themeFill="background2"/>
          </w:tcPr>
          <w:p w14:paraId="73BC0CE1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3. Chuẩn bị</w:t>
            </w:r>
          </w:p>
        </w:tc>
        <w:tc>
          <w:tcPr>
            <w:tcW w:w="2127" w:type="dxa"/>
            <w:shd w:val="clear" w:color="auto" w:fill="E7E6E6" w:themeFill="background2"/>
          </w:tcPr>
          <w:p w14:paraId="1046FBF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Mẫu vật</w:t>
            </w:r>
          </w:p>
        </w:tc>
        <w:tc>
          <w:tcPr>
            <w:tcW w:w="5471" w:type="dxa"/>
            <w:shd w:val="clear" w:color="auto" w:fill="E7E6E6" w:themeFill="background2"/>
          </w:tcPr>
          <w:p w14:paraId="0E3CFFAF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59A2DC42" w14:textId="77777777" w:rsidTr="009F1C66">
        <w:tc>
          <w:tcPr>
            <w:tcW w:w="1361" w:type="dxa"/>
            <w:vMerge/>
            <w:shd w:val="clear" w:color="auto" w:fill="E7E6E6" w:themeFill="background2"/>
          </w:tcPr>
          <w:p w14:paraId="39AA1050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4C40A79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Dụng cụ</w:t>
            </w:r>
          </w:p>
        </w:tc>
        <w:tc>
          <w:tcPr>
            <w:tcW w:w="5471" w:type="dxa"/>
            <w:shd w:val="clear" w:color="auto" w:fill="E7E6E6" w:themeFill="background2"/>
          </w:tcPr>
          <w:p w14:paraId="67699C6C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13627705" w14:textId="77777777" w:rsidTr="009F1C66">
        <w:tc>
          <w:tcPr>
            <w:tcW w:w="3488" w:type="dxa"/>
            <w:gridSpan w:val="2"/>
            <w:shd w:val="clear" w:color="auto" w:fill="E7E6E6" w:themeFill="background2"/>
          </w:tcPr>
          <w:p w14:paraId="57E8C7F0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4. Tiến hành</w:t>
            </w:r>
          </w:p>
        </w:tc>
        <w:tc>
          <w:tcPr>
            <w:tcW w:w="5471" w:type="dxa"/>
            <w:shd w:val="clear" w:color="auto" w:fill="E7E6E6" w:themeFill="background2"/>
          </w:tcPr>
          <w:p w14:paraId="184B149D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4A19B7E2" w14:textId="77777777" w:rsidTr="009F1C66">
        <w:tc>
          <w:tcPr>
            <w:tcW w:w="3488" w:type="dxa"/>
            <w:gridSpan w:val="2"/>
            <w:shd w:val="clear" w:color="auto" w:fill="E7E6E6" w:themeFill="background2"/>
          </w:tcPr>
          <w:p w14:paraId="437CC632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5. Kết quả </w:t>
            </w:r>
          </w:p>
        </w:tc>
        <w:tc>
          <w:tcPr>
            <w:tcW w:w="5471" w:type="dxa"/>
            <w:shd w:val="clear" w:color="auto" w:fill="E7E6E6" w:themeFill="background2"/>
          </w:tcPr>
          <w:p w14:paraId="24CC3BAA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bookmarkEnd w:id="2"/>
    </w:tbl>
    <w:p w14:paraId="1191AE5E" w14:textId="77777777" w:rsidR="00F22DDE" w:rsidRPr="0004606C" w:rsidRDefault="00F22DDE" w:rsidP="00BE1368">
      <w:pPr>
        <w:pStyle w:val="daucong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325"/>
        <w:gridCol w:w="5273"/>
      </w:tblGrid>
      <w:tr w:rsidR="00F22DDE" w:rsidRPr="00F22DDE" w14:paraId="29FAFF07" w14:textId="77777777" w:rsidTr="009F1C66">
        <w:tc>
          <w:tcPr>
            <w:tcW w:w="8959" w:type="dxa"/>
            <w:gridSpan w:val="3"/>
            <w:shd w:val="clear" w:color="auto" w:fill="8EAADB" w:themeFill="accent1" w:themeFillTint="99"/>
          </w:tcPr>
          <w:p w14:paraId="6A5D9650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MẪU BÁO CÁO KẾT QUẢ THÍ NGHIỆM 2</w:t>
            </w:r>
          </w:p>
          <w:p w14:paraId="235C60D1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Thí nghiệm chứng minh tác dụng của bấm ngọn đối với cây</w:t>
            </w:r>
          </w:p>
        </w:tc>
      </w:tr>
      <w:tr w:rsidR="00F22DDE" w:rsidRPr="00F22DDE" w14:paraId="7B2453F4" w14:textId="77777777" w:rsidTr="009F1C66">
        <w:tc>
          <w:tcPr>
            <w:tcW w:w="3686" w:type="dxa"/>
            <w:gridSpan w:val="2"/>
            <w:shd w:val="clear" w:color="auto" w:fill="D9E2F3" w:themeFill="accent1" w:themeFillTint="33"/>
          </w:tcPr>
          <w:p w14:paraId="1D1685DD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thí nghiệm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041A2C5B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4FF5B400" w14:textId="77777777" w:rsidTr="009F1C66">
        <w:tc>
          <w:tcPr>
            <w:tcW w:w="3686" w:type="dxa"/>
            <w:gridSpan w:val="2"/>
            <w:shd w:val="clear" w:color="auto" w:fill="D9E2F3" w:themeFill="accent1" w:themeFillTint="33"/>
          </w:tcPr>
          <w:p w14:paraId="3BB5C0FC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nhóm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46B95B70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BC681ED" w14:textId="77777777" w:rsidTr="009F1C66">
        <w:tc>
          <w:tcPr>
            <w:tcW w:w="3686" w:type="dxa"/>
            <w:gridSpan w:val="2"/>
            <w:shd w:val="clear" w:color="auto" w:fill="D9E2F3" w:themeFill="accent1" w:themeFillTint="33"/>
          </w:tcPr>
          <w:p w14:paraId="2007357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 Mục đích thí nghiệm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4F9A414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47DED387" w14:textId="77777777" w:rsidTr="009F1C66">
        <w:tc>
          <w:tcPr>
            <w:tcW w:w="3686" w:type="dxa"/>
            <w:gridSpan w:val="2"/>
            <w:shd w:val="clear" w:color="auto" w:fill="D9E2F3" w:themeFill="accent1" w:themeFillTint="33"/>
          </w:tcPr>
          <w:p w14:paraId="3973521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 Cơ sở lí thuyết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182112E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56B2B969" w14:textId="77777777" w:rsidTr="009F1C66">
        <w:tc>
          <w:tcPr>
            <w:tcW w:w="1361" w:type="dxa"/>
            <w:vMerge w:val="restart"/>
            <w:shd w:val="clear" w:color="auto" w:fill="D9E2F3" w:themeFill="accent1" w:themeFillTint="33"/>
          </w:tcPr>
          <w:p w14:paraId="4A65B0F1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3. Chuẩn bị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3A41F1A8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Mẫu vật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0EE0874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2D52B62C" w14:textId="77777777" w:rsidTr="009F1C66">
        <w:tc>
          <w:tcPr>
            <w:tcW w:w="1361" w:type="dxa"/>
            <w:vMerge/>
            <w:shd w:val="clear" w:color="auto" w:fill="D9E2F3" w:themeFill="accent1" w:themeFillTint="33"/>
          </w:tcPr>
          <w:p w14:paraId="217FCC56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D9E2F3" w:themeFill="accent1" w:themeFillTint="33"/>
          </w:tcPr>
          <w:p w14:paraId="3ECEB4E4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Dụng cụ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1AFE6AC5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329C1DA3" w14:textId="77777777" w:rsidTr="009F1C66">
        <w:tc>
          <w:tcPr>
            <w:tcW w:w="3686" w:type="dxa"/>
            <w:gridSpan w:val="2"/>
            <w:shd w:val="clear" w:color="auto" w:fill="D9E2F3" w:themeFill="accent1" w:themeFillTint="33"/>
          </w:tcPr>
          <w:p w14:paraId="59238F1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4. Tiến hành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4434A49E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01527249" w14:textId="77777777" w:rsidTr="009F1C66">
        <w:tc>
          <w:tcPr>
            <w:tcW w:w="3686" w:type="dxa"/>
            <w:gridSpan w:val="2"/>
            <w:shd w:val="clear" w:color="auto" w:fill="D9E2F3" w:themeFill="accent1" w:themeFillTint="33"/>
          </w:tcPr>
          <w:p w14:paraId="2A29C0B2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5. Kết quả </w:t>
            </w:r>
          </w:p>
        </w:tc>
        <w:tc>
          <w:tcPr>
            <w:tcW w:w="5273" w:type="dxa"/>
            <w:shd w:val="clear" w:color="auto" w:fill="D9E2F3" w:themeFill="accent1" w:themeFillTint="33"/>
          </w:tcPr>
          <w:p w14:paraId="1ED23546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1354"/>
        <w:gridCol w:w="1354"/>
        <w:gridCol w:w="1355"/>
        <w:gridCol w:w="1357"/>
        <w:gridCol w:w="1355"/>
        <w:gridCol w:w="1355"/>
        <w:gridCol w:w="1357"/>
      </w:tblGrid>
      <w:tr w:rsidR="00471AB9" w14:paraId="7DBDF281" w14:textId="77777777" w:rsidTr="007511A0">
        <w:trPr>
          <w:trHeight w:val="1409"/>
        </w:trPr>
        <w:tc>
          <w:tcPr>
            <w:tcW w:w="9487" w:type="dxa"/>
            <w:gridSpan w:val="7"/>
            <w:vAlign w:val="center"/>
          </w:tcPr>
          <w:p w14:paraId="1C13188B" w14:textId="77777777" w:rsidR="00471AB9" w:rsidRPr="006D53B5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  <w:rPr>
                <w:lang w:val="vi-VN"/>
              </w:rPr>
            </w:pPr>
            <w:r w:rsidRPr="006D53B5">
              <w:rPr>
                <w:lang w:val="vi-VN"/>
              </w:rPr>
              <w:lastRenderedPageBreak/>
              <w:t>Nhóm thực hiện:</w:t>
            </w:r>
            <w:r w:rsidRPr="006D53B5">
              <w:rPr>
                <w:b w:val="0"/>
                <w:bCs w:val="0"/>
                <w:lang w:val="vi-VN"/>
              </w:rPr>
              <w:t>…………………………………………………………………….</w:t>
            </w:r>
          </w:p>
          <w:p w14:paraId="23A14AC3" w14:textId="77777777" w:rsidR="00471AB9" w:rsidRPr="006D53B5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  <w:rPr>
                <w:lang w:val="vi-VN"/>
              </w:rPr>
            </w:pPr>
            <w:r w:rsidRPr="006D53B5">
              <w:rPr>
                <w:lang w:val="vi-VN"/>
              </w:rPr>
              <w:t xml:space="preserve">Nội dung nghiên cứu: </w:t>
            </w:r>
            <w:r w:rsidRPr="006D53B5">
              <w:rPr>
                <w:b w:val="0"/>
                <w:bCs w:val="0"/>
                <w:lang w:val="vi-VN"/>
              </w:rPr>
              <w:t>……………………………………………………………….</w:t>
            </w:r>
          </w:p>
        </w:tc>
      </w:tr>
      <w:tr w:rsidR="00471AB9" w14:paraId="20ABF6D1" w14:textId="77777777" w:rsidTr="007511A0">
        <w:trPr>
          <w:trHeight w:val="704"/>
        </w:trPr>
        <w:tc>
          <w:tcPr>
            <w:tcW w:w="1354" w:type="dxa"/>
            <w:vAlign w:val="center"/>
          </w:tcPr>
          <w:p w14:paraId="7B0D2CA1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Chậu cây</w:t>
            </w:r>
          </w:p>
        </w:tc>
        <w:tc>
          <w:tcPr>
            <w:tcW w:w="4066" w:type="dxa"/>
            <w:gridSpan w:val="3"/>
            <w:vAlign w:val="center"/>
          </w:tcPr>
          <w:p w14:paraId="437620BD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Để nguyên ngọn</w:t>
            </w:r>
          </w:p>
        </w:tc>
        <w:tc>
          <w:tcPr>
            <w:tcW w:w="4067" w:type="dxa"/>
            <w:gridSpan w:val="3"/>
            <w:vAlign w:val="center"/>
          </w:tcPr>
          <w:p w14:paraId="25D2BD11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Đã bấm ngọn</w:t>
            </w:r>
          </w:p>
        </w:tc>
      </w:tr>
      <w:tr w:rsidR="00471AB9" w14:paraId="050195FC" w14:textId="77777777" w:rsidTr="00471AB9">
        <w:trPr>
          <w:trHeight w:val="704"/>
        </w:trPr>
        <w:tc>
          <w:tcPr>
            <w:tcW w:w="1354" w:type="dxa"/>
            <w:vAlign w:val="center"/>
          </w:tcPr>
          <w:p w14:paraId="002867E7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Kết quả</w:t>
            </w:r>
          </w:p>
        </w:tc>
        <w:tc>
          <w:tcPr>
            <w:tcW w:w="1354" w:type="dxa"/>
            <w:vAlign w:val="center"/>
          </w:tcPr>
          <w:p w14:paraId="2926B055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Lần 1</w:t>
            </w:r>
          </w:p>
        </w:tc>
        <w:tc>
          <w:tcPr>
            <w:tcW w:w="1355" w:type="dxa"/>
            <w:vAlign w:val="center"/>
          </w:tcPr>
          <w:p w14:paraId="4C477530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Lần 2</w:t>
            </w:r>
          </w:p>
        </w:tc>
        <w:tc>
          <w:tcPr>
            <w:tcW w:w="1357" w:type="dxa"/>
            <w:vAlign w:val="center"/>
          </w:tcPr>
          <w:p w14:paraId="6C677F29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Lần 3</w:t>
            </w:r>
          </w:p>
        </w:tc>
        <w:tc>
          <w:tcPr>
            <w:tcW w:w="1355" w:type="dxa"/>
            <w:vAlign w:val="center"/>
          </w:tcPr>
          <w:p w14:paraId="59864818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Lần 1</w:t>
            </w:r>
          </w:p>
        </w:tc>
        <w:tc>
          <w:tcPr>
            <w:tcW w:w="1355" w:type="dxa"/>
            <w:vAlign w:val="center"/>
          </w:tcPr>
          <w:p w14:paraId="0F88B8D5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Lần 2</w:t>
            </w:r>
          </w:p>
        </w:tc>
        <w:tc>
          <w:tcPr>
            <w:tcW w:w="1357" w:type="dxa"/>
            <w:vAlign w:val="center"/>
          </w:tcPr>
          <w:p w14:paraId="0B277D61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  <w:r>
              <w:t>Lần 3</w:t>
            </w:r>
          </w:p>
        </w:tc>
      </w:tr>
      <w:tr w:rsidR="00471AB9" w14:paraId="4153C2EA" w14:textId="77777777" w:rsidTr="00471AB9">
        <w:trPr>
          <w:trHeight w:val="704"/>
        </w:trPr>
        <w:tc>
          <w:tcPr>
            <w:tcW w:w="1354" w:type="dxa"/>
            <w:vAlign w:val="center"/>
          </w:tcPr>
          <w:p w14:paraId="28E38A50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4" w:type="dxa"/>
            <w:vAlign w:val="center"/>
          </w:tcPr>
          <w:p w14:paraId="3C3DE785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2DE7A598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7" w:type="dxa"/>
            <w:vAlign w:val="center"/>
          </w:tcPr>
          <w:p w14:paraId="2AC88E9D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6B13E111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74AE46AE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7" w:type="dxa"/>
            <w:vAlign w:val="center"/>
          </w:tcPr>
          <w:p w14:paraId="5CDA64A4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</w:tr>
      <w:tr w:rsidR="00471AB9" w14:paraId="495EA4AC" w14:textId="77777777" w:rsidTr="00471AB9">
        <w:trPr>
          <w:trHeight w:val="704"/>
        </w:trPr>
        <w:tc>
          <w:tcPr>
            <w:tcW w:w="1354" w:type="dxa"/>
            <w:vAlign w:val="center"/>
          </w:tcPr>
          <w:p w14:paraId="456974F5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4" w:type="dxa"/>
            <w:vAlign w:val="center"/>
          </w:tcPr>
          <w:p w14:paraId="79B8AEB2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3D12DEBF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7" w:type="dxa"/>
            <w:vAlign w:val="center"/>
          </w:tcPr>
          <w:p w14:paraId="17F81770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23A7D332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785DDEC8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7" w:type="dxa"/>
            <w:vAlign w:val="center"/>
          </w:tcPr>
          <w:p w14:paraId="443892A5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</w:tr>
      <w:tr w:rsidR="00471AB9" w14:paraId="3B97549B" w14:textId="77777777" w:rsidTr="00471AB9">
        <w:trPr>
          <w:trHeight w:val="704"/>
        </w:trPr>
        <w:tc>
          <w:tcPr>
            <w:tcW w:w="1354" w:type="dxa"/>
            <w:vAlign w:val="center"/>
          </w:tcPr>
          <w:p w14:paraId="4EE0476E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4" w:type="dxa"/>
            <w:vAlign w:val="center"/>
          </w:tcPr>
          <w:p w14:paraId="0D2124D9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4B8F6329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7" w:type="dxa"/>
            <w:vAlign w:val="center"/>
          </w:tcPr>
          <w:p w14:paraId="56DBFCED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5082F28E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5" w:type="dxa"/>
            <w:vAlign w:val="center"/>
          </w:tcPr>
          <w:p w14:paraId="4A9FFEFD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  <w:tc>
          <w:tcPr>
            <w:tcW w:w="1357" w:type="dxa"/>
            <w:vAlign w:val="center"/>
          </w:tcPr>
          <w:p w14:paraId="7705FBBC" w14:textId="77777777" w:rsidR="00471AB9" w:rsidRDefault="00471AB9" w:rsidP="007511A0">
            <w:pPr>
              <w:pStyle w:val="Tiu20"/>
              <w:keepNext/>
              <w:keepLines/>
              <w:spacing w:after="0" w:line="312" w:lineRule="auto"/>
              <w:jc w:val="center"/>
            </w:pPr>
          </w:p>
        </w:tc>
      </w:tr>
    </w:tbl>
    <w:p w14:paraId="43E0A47D" w14:textId="77777777" w:rsidR="00471AB9" w:rsidRDefault="00471AB9" w:rsidP="00BE1368">
      <w:pPr>
        <w:pStyle w:val="daucong"/>
        <w:rPr>
          <w:rFonts w:ascii="Times New Roman" w:hAnsi="Times New Roman"/>
          <w:sz w:val="28"/>
          <w:szCs w:val="28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127"/>
        <w:gridCol w:w="5613"/>
      </w:tblGrid>
      <w:tr w:rsidR="00F22DDE" w:rsidRPr="00F22DDE" w14:paraId="135AA649" w14:textId="77777777" w:rsidTr="009F1C66">
        <w:tc>
          <w:tcPr>
            <w:tcW w:w="9101" w:type="dxa"/>
            <w:gridSpan w:val="3"/>
            <w:shd w:val="clear" w:color="auto" w:fill="538135" w:themeFill="accent6" w:themeFillShade="BF"/>
          </w:tcPr>
          <w:p w14:paraId="58083F44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MẪU BÁO CÁO KẾT QUẢ THÍ NGHIỆM 3</w:t>
            </w:r>
          </w:p>
          <w:p w14:paraId="4F6FE96C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Thí nghiệm chứng minh tác dụng của tỉa cành đối với cây</w:t>
            </w:r>
          </w:p>
        </w:tc>
      </w:tr>
      <w:tr w:rsidR="00F22DDE" w:rsidRPr="00F22DDE" w14:paraId="1599E4E3" w14:textId="77777777" w:rsidTr="009F1C66">
        <w:tc>
          <w:tcPr>
            <w:tcW w:w="3488" w:type="dxa"/>
            <w:gridSpan w:val="2"/>
            <w:shd w:val="clear" w:color="auto" w:fill="E2EFD9" w:themeFill="accent6" w:themeFillTint="33"/>
          </w:tcPr>
          <w:p w14:paraId="17A9EE0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thí nghiệm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6D1D3C2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508E6809" w14:textId="77777777" w:rsidTr="009F1C66">
        <w:tc>
          <w:tcPr>
            <w:tcW w:w="3488" w:type="dxa"/>
            <w:gridSpan w:val="2"/>
            <w:shd w:val="clear" w:color="auto" w:fill="E2EFD9" w:themeFill="accent6" w:themeFillTint="33"/>
          </w:tcPr>
          <w:p w14:paraId="4BEE92D5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nhóm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1A83E254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2B868A84" w14:textId="77777777" w:rsidTr="009F1C66">
        <w:tc>
          <w:tcPr>
            <w:tcW w:w="3488" w:type="dxa"/>
            <w:gridSpan w:val="2"/>
            <w:shd w:val="clear" w:color="auto" w:fill="E2EFD9" w:themeFill="accent6" w:themeFillTint="33"/>
          </w:tcPr>
          <w:p w14:paraId="023A11F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 Mục đích thí nghiệm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08CFEB6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3CF83F89" w14:textId="77777777" w:rsidTr="009F1C66">
        <w:tc>
          <w:tcPr>
            <w:tcW w:w="3488" w:type="dxa"/>
            <w:gridSpan w:val="2"/>
            <w:shd w:val="clear" w:color="auto" w:fill="E2EFD9" w:themeFill="accent6" w:themeFillTint="33"/>
          </w:tcPr>
          <w:p w14:paraId="637CA7FC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 Cơ sở lí thuyết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4045486C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35D5626D" w14:textId="77777777" w:rsidTr="009F1C66">
        <w:tc>
          <w:tcPr>
            <w:tcW w:w="1361" w:type="dxa"/>
            <w:vMerge w:val="restart"/>
            <w:shd w:val="clear" w:color="auto" w:fill="E2EFD9" w:themeFill="accent6" w:themeFillTint="33"/>
          </w:tcPr>
          <w:p w14:paraId="1AAA3E9E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3. Chuẩn bị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1030F0B1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Mẫu vật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408E801B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A2DE85A" w14:textId="77777777" w:rsidTr="009F1C66">
        <w:tc>
          <w:tcPr>
            <w:tcW w:w="1361" w:type="dxa"/>
            <w:vMerge/>
            <w:shd w:val="clear" w:color="auto" w:fill="E2EFD9" w:themeFill="accent6" w:themeFillTint="33"/>
          </w:tcPr>
          <w:p w14:paraId="562DC88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357320EA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Dụng cụ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1CC26F20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C2DB27A" w14:textId="77777777" w:rsidTr="009F1C66">
        <w:tc>
          <w:tcPr>
            <w:tcW w:w="3488" w:type="dxa"/>
            <w:gridSpan w:val="2"/>
            <w:shd w:val="clear" w:color="auto" w:fill="E2EFD9" w:themeFill="accent6" w:themeFillTint="33"/>
          </w:tcPr>
          <w:p w14:paraId="7E37BAB4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4. Tiến hành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3B028ED1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7634FACD" w14:textId="77777777" w:rsidTr="009F1C66">
        <w:tc>
          <w:tcPr>
            <w:tcW w:w="3488" w:type="dxa"/>
            <w:gridSpan w:val="2"/>
            <w:shd w:val="clear" w:color="auto" w:fill="E2EFD9" w:themeFill="accent6" w:themeFillTint="33"/>
          </w:tcPr>
          <w:p w14:paraId="3024E842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5. Kết quả </w:t>
            </w:r>
          </w:p>
        </w:tc>
        <w:tc>
          <w:tcPr>
            <w:tcW w:w="5613" w:type="dxa"/>
            <w:shd w:val="clear" w:color="auto" w:fill="E2EFD9" w:themeFill="accent6" w:themeFillTint="33"/>
          </w:tcPr>
          <w:p w14:paraId="12EF023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9CCFCBA" w14:textId="77777777" w:rsidR="00F22DDE" w:rsidRDefault="00F22DDE" w:rsidP="00BE1368">
      <w:pPr>
        <w:pStyle w:val="daucong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5471"/>
      </w:tblGrid>
      <w:tr w:rsidR="00F22DDE" w:rsidRPr="00F22DDE" w14:paraId="2A03D2B0" w14:textId="77777777" w:rsidTr="009F1C66">
        <w:tc>
          <w:tcPr>
            <w:tcW w:w="8959" w:type="dxa"/>
            <w:gridSpan w:val="2"/>
            <w:shd w:val="clear" w:color="auto" w:fill="BF8F00" w:themeFill="accent4" w:themeFillShade="BF"/>
          </w:tcPr>
          <w:p w14:paraId="51E17323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MẪU BÁO CÁO KẾT QUẢ THÍ NGHIỆM 4</w:t>
            </w:r>
          </w:p>
          <w:p w14:paraId="510AE519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Thí nghiệm chứng minh tác dụng của kích thích tố đối với cây</w:t>
            </w:r>
          </w:p>
        </w:tc>
      </w:tr>
      <w:tr w:rsidR="00F22DDE" w:rsidRPr="00F22DDE" w14:paraId="1D653516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6FB68546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thí nghiệm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4823B861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18F1F2C6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4EB24A48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nhóm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28D89C5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759E00D7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14FB4882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 Mục đích thí nghiệm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07196E02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3BCC2769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4993283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 Cơ sở lí thuyết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2D79FC2D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1ED0E942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2210B18D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3. Chuẩn bị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75782FDB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07DC4178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4F9156D4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4. Tiến hành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15BCD24B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46AA1B76" w14:textId="77777777" w:rsidTr="009F1C66">
        <w:tc>
          <w:tcPr>
            <w:tcW w:w="3488" w:type="dxa"/>
            <w:shd w:val="clear" w:color="auto" w:fill="FFF2CC" w:themeFill="accent4" w:themeFillTint="33"/>
          </w:tcPr>
          <w:p w14:paraId="27C8513E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5. Kết quả </w:t>
            </w:r>
          </w:p>
        </w:tc>
        <w:tc>
          <w:tcPr>
            <w:tcW w:w="5471" w:type="dxa"/>
            <w:shd w:val="clear" w:color="auto" w:fill="FFF2CC" w:themeFill="accent4" w:themeFillTint="33"/>
          </w:tcPr>
          <w:p w14:paraId="4AE1774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93BC421" w14:textId="77777777" w:rsidR="00F22DDE" w:rsidRDefault="00F22DDE" w:rsidP="00BE1368">
      <w:pPr>
        <w:pStyle w:val="daucong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5471"/>
      </w:tblGrid>
      <w:tr w:rsidR="00F22DDE" w:rsidRPr="00F22DDE" w14:paraId="3CC05D7F" w14:textId="77777777" w:rsidTr="009F1C66">
        <w:tc>
          <w:tcPr>
            <w:tcW w:w="8959" w:type="dxa"/>
            <w:gridSpan w:val="2"/>
            <w:shd w:val="clear" w:color="auto" w:fill="C45911" w:themeFill="accent2" w:themeFillShade="BF"/>
          </w:tcPr>
          <w:p w14:paraId="1DC2E288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MẪU BÁO CÁO KẾT QUẢ THÍ NGHIỆM 4</w:t>
            </w:r>
          </w:p>
          <w:p w14:paraId="587933AD" w14:textId="77777777" w:rsidR="00F22DDE" w:rsidRPr="00F22DDE" w:rsidRDefault="00F22DDE" w:rsidP="00837D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Quan sát quá trình biến thái ở động vật</w:t>
            </w:r>
          </w:p>
        </w:tc>
      </w:tr>
      <w:tr w:rsidR="00F22DDE" w:rsidRPr="00F22DDE" w14:paraId="42965AD2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3ACFAF52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thí nghiệm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4C85C2FE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843FF05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1D270E3F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sz w:val="28"/>
                <w:szCs w:val="28"/>
              </w:rPr>
              <w:t>Tên nhóm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7E5A463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5EDE4BEC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139B639F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1. Mục đích 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4B498774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768663E2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11139453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 Cơ sở lí thuyết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372DE3BC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28F750D3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1CB2C4F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3. Chuẩn bị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113B3F47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6C2093FA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32E473D0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4. Tiến hành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013BBF25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2DDE" w:rsidRPr="00F22DDE" w14:paraId="06496390" w14:textId="77777777" w:rsidTr="009F1C66">
        <w:tc>
          <w:tcPr>
            <w:tcW w:w="3488" w:type="dxa"/>
            <w:shd w:val="clear" w:color="auto" w:fill="FBE4D5" w:themeFill="accent2" w:themeFillTint="33"/>
          </w:tcPr>
          <w:p w14:paraId="38D9DE19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2D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5. Kết quả </w:t>
            </w:r>
          </w:p>
        </w:tc>
        <w:tc>
          <w:tcPr>
            <w:tcW w:w="5471" w:type="dxa"/>
            <w:shd w:val="clear" w:color="auto" w:fill="FBE4D5" w:themeFill="accent2" w:themeFillTint="33"/>
          </w:tcPr>
          <w:p w14:paraId="192A4944" w14:textId="77777777" w:rsidR="00F22DDE" w:rsidRPr="00F22DDE" w:rsidRDefault="00F22DDE" w:rsidP="00837D5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83594E3" w14:textId="2FC0C360" w:rsidR="00BE1368" w:rsidRDefault="00BE1368" w:rsidP="00BE1368">
      <w:pPr>
        <w:pStyle w:val="daucong"/>
        <w:spacing w:before="240"/>
        <w:rPr>
          <w:rFonts w:ascii="Times New Roman" w:hAnsi="Times New Roman"/>
          <w:sz w:val="28"/>
          <w:szCs w:val="28"/>
        </w:rPr>
      </w:pPr>
      <w:r w:rsidRPr="0004606C">
        <w:rPr>
          <w:rFonts w:ascii="Times New Roman" w:hAnsi="Times New Roman"/>
          <w:sz w:val="28"/>
          <w:szCs w:val="28"/>
        </w:rPr>
        <w:t xml:space="preserve">+ Sản phẩm </w:t>
      </w:r>
      <w:r w:rsidR="00F22DDE">
        <w:rPr>
          <w:rFonts w:ascii="Times New Roman" w:hAnsi="Times New Roman"/>
          <w:sz w:val="28"/>
          <w:szCs w:val="28"/>
        </w:rPr>
        <w:t>4</w:t>
      </w:r>
      <w:r w:rsidRPr="0004606C">
        <w:rPr>
          <w:rFonts w:ascii="Times New Roman" w:hAnsi="Times New Roman"/>
          <w:sz w:val="28"/>
          <w:szCs w:val="28"/>
        </w:rPr>
        <w:t>: Bài báo cáo của HS</w:t>
      </w:r>
      <w:r w:rsidR="000A5846">
        <w:rPr>
          <w:rFonts w:ascii="Times New Roman" w:hAnsi="Times New Roman"/>
          <w:sz w:val="28"/>
          <w:szCs w:val="28"/>
        </w:rPr>
        <w:t xml:space="preserve"> SGK</w:t>
      </w:r>
    </w:p>
    <w:p w14:paraId="7D3791AE" w14:textId="18F22F54" w:rsidR="00AF7148" w:rsidRDefault="00BE1368" w:rsidP="00AF7148">
      <w:pPr>
        <w:pStyle w:val="Heading2"/>
        <w:rPr>
          <w:b w:val="0"/>
          <w:i/>
          <w:iCs/>
          <w:sz w:val="20"/>
          <w:szCs w:val="20"/>
        </w:rPr>
      </w:pPr>
      <w:r w:rsidRPr="0004606C">
        <w:rPr>
          <w:sz w:val="28"/>
          <w:szCs w:val="28"/>
        </w:rPr>
        <w:t>‒ Công cụ đánh giá (Xem phần phụ lục):</w:t>
      </w:r>
      <w:r w:rsidR="00AF7148" w:rsidRPr="00AF7148">
        <w:rPr>
          <w:b w:val="0"/>
          <w:bCs w:val="0"/>
          <w:i/>
          <w:iCs/>
          <w:sz w:val="24"/>
          <w:szCs w:val="24"/>
        </w:rPr>
        <w:t xml:space="preserve"> </w:t>
      </w:r>
      <w:r w:rsidR="00AF7148">
        <w:rPr>
          <w:b w:val="0"/>
          <w:bCs w:val="0"/>
          <w:i/>
          <w:iCs/>
          <w:sz w:val="24"/>
          <w:szCs w:val="24"/>
        </w:rPr>
        <w:t>Tài liệu được chia sẻ bởi Website VnTeach.Com</w:t>
      </w:r>
    </w:p>
    <w:p w14:paraId="57DCBD6A" w14:textId="77777777" w:rsidR="00AF7148" w:rsidRDefault="00AF7148" w:rsidP="00AF7148">
      <w:pPr>
        <w:pStyle w:val="Heading2"/>
        <w:rPr>
          <w:b w:val="0"/>
          <w:bCs w:val="0"/>
          <w:i/>
          <w:iCs/>
          <w:sz w:val="24"/>
          <w:szCs w:val="24"/>
        </w:rPr>
      </w:pPr>
      <w:hyperlink r:id="rId10" w:history="1">
        <w:r>
          <w:rPr>
            <w:rStyle w:val="Hyperlink"/>
            <w:b w:val="0"/>
            <w:bCs w:val="0"/>
            <w:i/>
            <w:iCs/>
            <w:sz w:val="24"/>
            <w:szCs w:val="24"/>
          </w:rPr>
          <w:t>https://www.vnteach.com</w:t>
        </w:r>
      </w:hyperlink>
    </w:p>
    <w:p w14:paraId="4A5B796D" w14:textId="77777777" w:rsidR="00AF7148" w:rsidRDefault="00AF7148" w:rsidP="00AF7148">
      <w:pPr>
        <w:pStyle w:val="Heading2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Hướng dẫn tìm và tải các tài liệu ở đây</w:t>
      </w:r>
    </w:p>
    <w:p w14:paraId="324E3658" w14:textId="77777777" w:rsidR="00AF7148" w:rsidRDefault="00AF7148" w:rsidP="00AF7148">
      <w:pPr>
        <w:pStyle w:val="Heading2"/>
        <w:rPr>
          <w:b w:val="0"/>
          <w:bCs w:val="0"/>
          <w:i/>
          <w:iCs/>
          <w:sz w:val="24"/>
          <w:szCs w:val="24"/>
        </w:rPr>
      </w:pPr>
      <w:hyperlink r:id="rId11" w:history="1">
        <w:r>
          <w:rPr>
            <w:rStyle w:val="Hyperlink"/>
            <w:b w:val="0"/>
            <w:bCs w:val="0"/>
            <w:i/>
            <w:iCs/>
            <w:sz w:val="24"/>
            <w:szCs w:val="24"/>
          </w:rPr>
          <w:t>https://forms.gle/LzVNwfMpYB9qH4JU6</w:t>
        </w:r>
      </w:hyperlink>
    </w:p>
    <w:p w14:paraId="1A9D9B1D" w14:textId="7D87AF72" w:rsidR="00BE1368" w:rsidRPr="0004606C" w:rsidRDefault="00BE1368" w:rsidP="00BE1368">
      <w:pPr>
        <w:rPr>
          <w:rFonts w:ascii="Times New Roman" w:hAnsi="Times New Roman"/>
          <w:sz w:val="28"/>
          <w:szCs w:val="28"/>
        </w:rPr>
      </w:pPr>
    </w:p>
    <w:sectPr w:rsidR="00BE1368" w:rsidRPr="0004606C" w:rsidSect="00F70F17">
      <w:footerReference w:type="default" r:id="rId12"/>
      <w:pgSz w:w="11907" w:h="16840" w:code="9"/>
      <w:pgMar w:top="1134" w:right="1134" w:bottom="1134" w:left="170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A54B" w14:textId="77777777" w:rsidR="00192CF0" w:rsidRDefault="00192CF0" w:rsidP="00BE1368">
      <w:pPr>
        <w:spacing w:after="0" w:line="240" w:lineRule="auto"/>
      </w:pPr>
      <w:r>
        <w:separator/>
      </w:r>
    </w:p>
  </w:endnote>
  <w:endnote w:type="continuationSeparator" w:id="0">
    <w:p w14:paraId="597E08B6" w14:textId="77777777" w:rsidR="00192CF0" w:rsidRDefault="00192CF0" w:rsidP="00BE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734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08DB" w14:textId="31FB9593" w:rsidR="00BE1368" w:rsidRDefault="00BE1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EFCD8F" w14:textId="77777777" w:rsidR="00BE1368" w:rsidRDefault="00BE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1C75" w14:textId="77777777" w:rsidR="00192CF0" w:rsidRDefault="00192CF0" w:rsidP="00BE1368">
      <w:pPr>
        <w:spacing w:after="0" w:line="240" w:lineRule="auto"/>
      </w:pPr>
      <w:r>
        <w:separator/>
      </w:r>
    </w:p>
  </w:footnote>
  <w:footnote w:type="continuationSeparator" w:id="0">
    <w:p w14:paraId="5C5814FF" w14:textId="77777777" w:rsidR="00192CF0" w:rsidRDefault="00192CF0" w:rsidP="00BE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2EC"/>
    <w:multiLevelType w:val="hybridMultilevel"/>
    <w:tmpl w:val="C3E23E1E"/>
    <w:lvl w:ilvl="0" w:tplc="623027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4C4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0CA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F4CA2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2C06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06C1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DA19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F088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C1A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6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8"/>
    <w:rsid w:val="0004606C"/>
    <w:rsid w:val="00060235"/>
    <w:rsid w:val="0008206E"/>
    <w:rsid w:val="000A5846"/>
    <w:rsid w:val="0011154C"/>
    <w:rsid w:val="00165636"/>
    <w:rsid w:val="00192CF0"/>
    <w:rsid w:val="001962EA"/>
    <w:rsid w:val="001C05CB"/>
    <w:rsid w:val="001C73CE"/>
    <w:rsid w:val="002031F2"/>
    <w:rsid w:val="00216CF0"/>
    <w:rsid w:val="002174B1"/>
    <w:rsid w:val="0024757C"/>
    <w:rsid w:val="00263483"/>
    <w:rsid w:val="002C6699"/>
    <w:rsid w:val="002C7F58"/>
    <w:rsid w:val="00311CF7"/>
    <w:rsid w:val="00354CD2"/>
    <w:rsid w:val="00365103"/>
    <w:rsid w:val="0037567F"/>
    <w:rsid w:val="003A7DBE"/>
    <w:rsid w:val="003D1807"/>
    <w:rsid w:val="00416C77"/>
    <w:rsid w:val="00431DE0"/>
    <w:rsid w:val="00442225"/>
    <w:rsid w:val="004679BA"/>
    <w:rsid w:val="00471AB9"/>
    <w:rsid w:val="0047338E"/>
    <w:rsid w:val="004A7B81"/>
    <w:rsid w:val="004F7ED8"/>
    <w:rsid w:val="00550907"/>
    <w:rsid w:val="00592A0D"/>
    <w:rsid w:val="00592CE6"/>
    <w:rsid w:val="00597A0A"/>
    <w:rsid w:val="005E0D27"/>
    <w:rsid w:val="005F07F8"/>
    <w:rsid w:val="00617D43"/>
    <w:rsid w:val="00675405"/>
    <w:rsid w:val="006A2D35"/>
    <w:rsid w:val="006A4753"/>
    <w:rsid w:val="006B271A"/>
    <w:rsid w:val="006D4989"/>
    <w:rsid w:val="006D53B5"/>
    <w:rsid w:val="007463DC"/>
    <w:rsid w:val="00751FD0"/>
    <w:rsid w:val="0075510F"/>
    <w:rsid w:val="00775578"/>
    <w:rsid w:val="00793CCB"/>
    <w:rsid w:val="008132D0"/>
    <w:rsid w:val="00816F3A"/>
    <w:rsid w:val="0082756A"/>
    <w:rsid w:val="00854EC7"/>
    <w:rsid w:val="008801EF"/>
    <w:rsid w:val="00882464"/>
    <w:rsid w:val="00892286"/>
    <w:rsid w:val="008A4C85"/>
    <w:rsid w:val="008B030C"/>
    <w:rsid w:val="008B71F1"/>
    <w:rsid w:val="00914535"/>
    <w:rsid w:val="00960196"/>
    <w:rsid w:val="00967E2D"/>
    <w:rsid w:val="00973575"/>
    <w:rsid w:val="00975B4F"/>
    <w:rsid w:val="009A28B5"/>
    <w:rsid w:val="009E051F"/>
    <w:rsid w:val="009F1C66"/>
    <w:rsid w:val="00A34580"/>
    <w:rsid w:val="00A502FF"/>
    <w:rsid w:val="00A95BED"/>
    <w:rsid w:val="00A974DC"/>
    <w:rsid w:val="00AB706E"/>
    <w:rsid w:val="00AB7A1E"/>
    <w:rsid w:val="00AE6A2C"/>
    <w:rsid w:val="00AF7148"/>
    <w:rsid w:val="00B1592A"/>
    <w:rsid w:val="00B30783"/>
    <w:rsid w:val="00B94DA1"/>
    <w:rsid w:val="00B979BC"/>
    <w:rsid w:val="00BE1368"/>
    <w:rsid w:val="00C331B5"/>
    <w:rsid w:val="00C4103C"/>
    <w:rsid w:val="00C53750"/>
    <w:rsid w:val="00C842C0"/>
    <w:rsid w:val="00CD2DF7"/>
    <w:rsid w:val="00CE300A"/>
    <w:rsid w:val="00D0779B"/>
    <w:rsid w:val="00D334D8"/>
    <w:rsid w:val="00D5108B"/>
    <w:rsid w:val="00D90A61"/>
    <w:rsid w:val="00DA669C"/>
    <w:rsid w:val="00DC4916"/>
    <w:rsid w:val="00DD487F"/>
    <w:rsid w:val="00E25D37"/>
    <w:rsid w:val="00E31E0C"/>
    <w:rsid w:val="00E809AE"/>
    <w:rsid w:val="00E9399C"/>
    <w:rsid w:val="00EC1934"/>
    <w:rsid w:val="00EF646C"/>
    <w:rsid w:val="00F22DDE"/>
    <w:rsid w:val="00F357E5"/>
    <w:rsid w:val="00F418D6"/>
    <w:rsid w:val="00F421DD"/>
    <w:rsid w:val="00F70F17"/>
    <w:rsid w:val="00F76CC3"/>
    <w:rsid w:val="00F84289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F79B"/>
  <w15:chartTrackingRefBased/>
  <w15:docId w15:val="{3FCAE364-4391-467E-A766-AB0E7D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68"/>
    <w:pPr>
      <w:spacing w:before="0" w:after="120" w:line="340" w:lineRule="exact"/>
      <w:ind w:firstLine="454"/>
      <w:jc w:val="both"/>
    </w:pPr>
    <w:rPr>
      <w:rFonts w:ascii="Arial" w:eastAsia="Arial" w:hAnsi="Arial" w:cs="Times New Roman"/>
      <w:kern w:val="0"/>
      <w:sz w:val="24"/>
      <w:szCs w:val="24"/>
      <w:lang w:val="vi-VN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F714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bold">
    <w:name w:val="cen bold"/>
    <w:basedOn w:val="Normal"/>
    <w:qFormat/>
    <w:rsid w:val="00BE1368"/>
    <w:pPr>
      <w:spacing w:before="60" w:after="60"/>
      <w:ind w:firstLine="0"/>
      <w:jc w:val="center"/>
    </w:pPr>
    <w:rPr>
      <w:b/>
      <w:bCs/>
    </w:rPr>
  </w:style>
  <w:style w:type="paragraph" w:customStyle="1" w:styleId="bai">
    <w:name w:val="bai"/>
    <w:basedOn w:val="Normal"/>
    <w:qFormat/>
    <w:rsid w:val="00BE1368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baiaf">
    <w:name w:val="bai af"/>
    <w:basedOn w:val="bai"/>
    <w:qFormat/>
    <w:rsid w:val="00BE1368"/>
    <w:pPr>
      <w:spacing w:before="0" w:after="240"/>
    </w:pPr>
    <w:rPr>
      <w:sz w:val="28"/>
    </w:rPr>
  </w:style>
  <w:style w:type="paragraph" w:customStyle="1" w:styleId="lama">
    <w:name w:val="lama"/>
    <w:basedOn w:val="Normal"/>
    <w:qFormat/>
    <w:rsid w:val="00BE1368"/>
    <w:pPr>
      <w:spacing w:before="240" w:line="240" w:lineRule="auto"/>
      <w:ind w:firstLine="0"/>
    </w:pPr>
    <w:rPr>
      <w:rFonts w:ascii="UTM Avo" w:hAnsi="UTM Avo"/>
      <w:b/>
      <w:sz w:val="26"/>
      <w:szCs w:val="26"/>
    </w:rPr>
  </w:style>
  <w:style w:type="paragraph" w:customStyle="1" w:styleId="1">
    <w:name w:val="1"/>
    <w:basedOn w:val="Normal"/>
    <w:qFormat/>
    <w:rsid w:val="00BE1368"/>
    <w:pPr>
      <w:spacing w:before="180"/>
    </w:pPr>
    <w:rPr>
      <w:b/>
      <w:szCs w:val="26"/>
    </w:rPr>
  </w:style>
  <w:style w:type="paragraph" w:customStyle="1" w:styleId="daucong">
    <w:name w:val="dau cong"/>
    <w:basedOn w:val="Normal"/>
    <w:qFormat/>
    <w:rsid w:val="00BE1368"/>
    <w:pPr>
      <w:ind w:firstLine="680"/>
    </w:pPr>
  </w:style>
  <w:style w:type="paragraph" w:customStyle="1" w:styleId="hinh">
    <w:name w:val="hinh"/>
    <w:basedOn w:val="Normal"/>
    <w:qFormat/>
    <w:rsid w:val="00BE1368"/>
    <w:pPr>
      <w:spacing w:before="60" w:after="60" w:line="240" w:lineRule="auto"/>
      <w:ind w:firstLine="0"/>
      <w:jc w:val="center"/>
    </w:pPr>
    <w:rPr>
      <w:noProof/>
      <w:szCs w:val="26"/>
    </w:rPr>
  </w:style>
  <w:style w:type="paragraph" w:customStyle="1" w:styleId="hoatdong11">
    <w:name w:val="hoat dong 1.1"/>
    <w:basedOn w:val="normal-no"/>
    <w:qFormat/>
    <w:rsid w:val="00BE1368"/>
    <w:pPr>
      <w:spacing w:before="120"/>
      <w:jc w:val="center"/>
    </w:pPr>
    <w:rPr>
      <w:b/>
      <w:bCs/>
      <w:noProof/>
    </w:rPr>
  </w:style>
  <w:style w:type="paragraph" w:customStyle="1" w:styleId="bangnd">
    <w:name w:val="bang nd"/>
    <w:basedOn w:val="Normal"/>
    <w:qFormat/>
    <w:rsid w:val="00BE1368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bangcennd">
    <w:name w:val="bang cen nd"/>
    <w:basedOn w:val="bangnd"/>
    <w:qFormat/>
    <w:rsid w:val="00BE1368"/>
    <w:pPr>
      <w:jc w:val="center"/>
    </w:pPr>
  </w:style>
  <w:style w:type="paragraph" w:customStyle="1" w:styleId="hoatdong">
    <w:name w:val="hoat dong"/>
    <w:basedOn w:val="Normal"/>
    <w:qFormat/>
    <w:rsid w:val="00BE1368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normal-no">
    <w:name w:val="normal-no"/>
    <w:basedOn w:val="Normal"/>
    <w:qFormat/>
    <w:rsid w:val="00BE1368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BE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68"/>
    <w:rPr>
      <w:rFonts w:ascii="Arial" w:eastAsia="Arial" w:hAnsi="Arial" w:cs="Times New Roman"/>
      <w:kern w:val="0"/>
      <w:sz w:val="24"/>
      <w:szCs w:val="24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68"/>
    <w:rPr>
      <w:rFonts w:ascii="Arial" w:eastAsia="Arial" w:hAnsi="Arial" w:cs="Times New Roman"/>
      <w:kern w:val="0"/>
      <w:sz w:val="24"/>
      <w:szCs w:val="24"/>
      <w:lang w:val="vi-VN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68"/>
    <w:rPr>
      <w:rFonts w:ascii="Arial" w:eastAsia="Arial" w:hAnsi="Arial" w:cs="Times New Roman"/>
      <w:kern w:val="0"/>
      <w:sz w:val="20"/>
      <w:szCs w:val="20"/>
      <w:lang w:val="vi-V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68"/>
    <w:pPr>
      <w:spacing w:line="340" w:lineRule="exac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68"/>
    <w:rPr>
      <w:rFonts w:ascii="Arial" w:eastAsia="Arial" w:hAnsi="Arial" w:cs="Times New Roman"/>
      <w:b/>
      <w:bCs/>
      <w:kern w:val="0"/>
      <w:sz w:val="20"/>
      <w:szCs w:val="20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33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B5"/>
    <w:pPr>
      <w:spacing w:after="0" w:line="240" w:lineRule="auto"/>
      <w:ind w:firstLine="0"/>
      <w:jc w:val="left"/>
    </w:pPr>
    <w:rPr>
      <w:rFonts w:ascii="Tahoma" w:eastAsiaTheme="minorHAnsi" w:hAnsi="Tahoma" w:cs="Tahoma"/>
      <w:kern w:val="2"/>
      <w:sz w:val="16"/>
      <w:szCs w:val="16"/>
      <w:lang w:val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8B5"/>
    <w:pPr>
      <w:spacing w:before="0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165636"/>
    <w:pPr>
      <w:spacing w:before="0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basedOn w:val="DefaultParagraphFont"/>
    <w:link w:val="Tiu20"/>
    <w:rsid w:val="006D53B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6D53B5"/>
    <w:pPr>
      <w:widowControl w:val="0"/>
      <w:spacing w:after="180" w:line="379" w:lineRule="auto"/>
      <w:ind w:firstLine="0"/>
      <w:jc w:val="left"/>
      <w:outlineLvl w:val="1"/>
    </w:pPr>
    <w:rPr>
      <w:rFonts w:ascii="Times New Roman" w:eastAsia="Times New Roman" w:hAnsi="Times New Roman"/>
      <w:b/>
      <w:bCs/>
      <w:kern w:val="2"/>
      <w:sz w:val="26"/>
      <w:szCs w:val="26"/>
      <w:lang w:val="en-US"/>
      <w14:ligatures w14:val="standardContextual"/>
    </w:rPr>
  </w:style>
  <w:style w:type="table" w:customStyle="1" w:styleId="BngTK2">
    <w:name w:val="Bảng TK2"/>
    <w:basedOn w:val="TableNormal"/>
    <w:next w:val="TableGrid"/>
    <w:uiPriority w:val="39"/>
    <w:qFormat/>
    <w:rsid w:val="009F1C66"/>
    <w:pPr>
      <w:spacing w:before="0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F714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uiPriority w:val="99"/>
    <w:semiHidden/>
    <w:unhideWhenUsed/>
    <w:rsid w:val="00AF71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0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5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4810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5117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793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376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520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10358125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22612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3903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5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0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530145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1281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7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014766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44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481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24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495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37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40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8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342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8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91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676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13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86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9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0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7394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498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08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62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81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4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383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1305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08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57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50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7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157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1232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7181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7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single" w:sz="6" w:space="11" w:color="E2E2E2"/>
                                <w:right w:val="single" w:sz="6" w:space="11" w:color="E2E2E2"/>
                              </w:divBdr>
                            </w:div>
                            <w:div w:id="19922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2E2E2"/>
                                <w:left w:val="single" w:sz="6" w:space="23" w:color="E2E2E2"/>
                                <w:bottom w:val="single" w:sz="6" w:space="11" w:color="E2E2E2"/>
                                <w:right w:val="single" w:sz="6" w:space="23" w:color="E2E2E2"/>
                              </w:divBdr>
                              <w:divsChild>
                                <w:div w:id="10889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279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7435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7744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148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8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7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1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40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77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6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1880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95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0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57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00879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39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8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0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9526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79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31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8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0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2291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23736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9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9334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80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07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2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0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8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746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3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9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396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4753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06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310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314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0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75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LzVNwfMpYB9qH4JU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nteac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2024-08-02T09:05:00Z</dcterms:created>
  <dcterms:modified xsi:type="dcterms:W3CDTF">2024-10-05T06:07:00Z</dcterms:modified>
</cp:coreProperties>
</file>