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C776" w14:textId="4AC2468C" w:rsidR="00862800" w:rsidRPr="005B497E" w:rsidRDefault="009E2BA6" w:rsidP="00682F71">
      <w:pPr>
        <w:pStyle w:val="Heading2"/>
        <w:spacing w:line="360" w:lineRule="auto"/>
        <w:rPr>
          <w:rFonts w:cstheme="majorHAnsi"/>
          <w:b/>
          <w:color w:val="FF0000"/>
          <w:sz w:val="36"/>
          <w:szCs w:val="36"/>
          <w:lang w:val="en-US"/>
        </w:rPr>
      </w:pPr>
      <w:bookmarkStart w:id="0" w:name="_Toc98351560"/>
      <w:bookmarkStart w:id="1" w:name="_Toc98351562"/>
      <w:r w:rsidRPr="005B497E">
        <w:rPr>
          <w:rFonts w:cstheme="majorHAnsi"/>
          <w:b/>
          <w:color w:val="FF0000"/>
          <w:sz w:val="36"/>
          <w:szCs w:val="36"/>
          <w:lang w:val="en-US"/>
        </w:rPr>
        <w:t xml:space="preserve">NHÓM 1: </w:t>
      </w:r>
      <w:r w:rsidR="00862800" w:rsidRPr="005B497E">
        <w:rPr>
          <w:rFonts w:cstheme="majorHAnsi"/>
          <w:b/>
          <w:color w:val="FF0000"/>
          <w:sz w:val="36"/>
          <w:szCs w:val="36"/>
          <w:lang w:val="en-US"/>
        </w:rPr>
        <w:t xml:space="preserve"> </w:t>
      </w:r>
      <w:r w:rsidRPr="005B497E">
        <w:rPr>
          <w:rFonts w:cstheme="majorHAnsi"/>
          <w:b/>
          <w:color w:val="FF0000"/>
          <w:sz w:val="36"/>
          <w:szCs w:val="36"/>
          <w:lang w:val="en-US"/>
        </w:rPr>
        <w:t xml:space="preserve">LONG HÒA - </w:t>
      </w:r>
      <w:r w:rsidR="00862800" w:rsidRPr="005B497E">
        <w:rPr>
          <w:rFonts w:cstheme="majorHAnsi"/>
          <w:b/>
          <w:color w:val="FF0000"/>
          <w:sz w:val="36"/>
          <w:szCs w:val="36"/>
          <w:lang w:val="en-US"/>
        </w:rPr>
        <w:t>PHÚ LÂM</w:t>
      </w:r>
    </w:p>
    <w:p w14:paraId="4ECA1468" w14:textId="4DB22132" w:rsidR="002F0018" w:rsidRPr="00055164" w:rsidRDefault="002F0018" w:rsidP="00682F71">
      <w:pPr>
        <w:pStyle w:val="Heading2"/>
        <w:spacing w:line="360" w:lineRule="auto"/>
        <w:rPr>
          <w:rFonts w:cstheme="majorHAnsi"/>
          <w:color w:val="FF0000"/>
          <w:sz w:val="36"/>
          <w:szCs w:val="36"/>
          <w:lang w:val="en-US"/>
        </w:rPr>
      </w:pPr>
      <w:r w:rsidRPr="00BE74BB">
        <w:rPr>
          <w:rFonts w:cstheme="majorHAnsi"/>
          <w:color w:val="FF0000"/>
          <w:sz w:val="36"/>
          <w:szCs w:val="36"/>
        </w:rPr>
        <w:t xml:space="preserve"> MA TRẬN</w:t>
      </w:r>
      <w:r w:rsidR="00BE74BB" w:rsidRPr="00BE74BB">
        <w:rPr>
          <w:rFonts w:cstheme="majorHAnsi"/>
          <w:color w:val="FF0000"/>
          <w:sz w:val="36"/>
          <w:szCs w:val="36"/>
          <w:lang w:val="en-US"/>
        </w:rPr>
        <w:t xml:space="preserve"> VÀ ĐẶC TẢ</w:t>
      </w:r>
      <w:r w:rsidRPr="00BE74BB">
        <w:rPr>
          <w:rFonts w:cstheme="majorHAnsi"/>
          <w:color w:val="FF0000"/>
          <w:sz w:val="36"/>
          <w:szCs w:val="36"/>
        </w:rPr>
        <w:t xml:space="preserve"> ĐỀ KIỂM TRA </w:t>
      </w:r>
      <w:r w:rsidR="005B40E7">
        <w:rPr>
          <w:rFonts w:cstheme="majorHAnsi"/>
          <w:color w:val="FF0000"/>
          <w:sz w:val="36"/>
          <w:szCs w:val="36"/>
          <w:lang w:val="en-US"/>
        </w:rPr>
        <w:t>GIỮA</w:t>
      </w:r>
      <w:r w:rsidR="00266603">
        <w:rPr>
          <w:rFonts w:cstheme="majorHAnsi"/>
          <w:color w:val="FF0000"/>
          <w:sz w:val="36"/>
          <w:szCs w:val="36"/>
        </w:rPr>
        <w:t xml:space="preserve"> KÌ I</w:t>
      </w:r>
      <w:r w:rsidRPr="00BE74BB">
        <w:rPr>
          <w:rFonts w:cstheme="majorHAnsi"/>
          <w:color w:val="FF0000"/>
          <w:sz w:val="36"/>
          <w:szCs w:val="36"/>
        </w:rPr>
        <w:t xml:space="preserve"> MÔN KHOA HỌC TỰ NHIÊN, LỚP </w:t>
      </w:r>
      <w:bookmarkEnd w:id="0"/>
      <w:r w:rsidR="00266603">
        <w:rPr>
          <w:rFonts w:cstheme="majorHAnsi"/>
          <w:color w:val="FF0000"/>
          <w:sz w:val="36"/>
          <w:szCs w:val="36"/>
          <w:lang w:val="en-US"/>
        </w:rPr>
        <w:t>6</w:t>
      </w:r>
    </w:p>
    <w:p w14:paraId="397DBF76" w14:textId="77777777" w:rsidR="002F0018" w:rsidRPr="0028320E" w:rsidRDefault="002F0018" w:rsidP="00E11A56">
      <w:pPr>
        <w:spacing w:before="40" w:after="40" w:line="360" w:lineRule="auto"/>
        <w:rPr>
          <w:rFonts w:asciiTheme="majorHAnsi" w:hAnsiTheme="majorHAnsi" w:cstheme="majorHAnsi"/>
          <w:b/>
          <w:sz w:val="38"/>
          <w:szCs w:val="32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1. Khung ma trận</w:t>
      </w:r>
    </w:p>
    <w:p w14:paraId="43E1F06B" w14:textId="77777777" w:rsidR="001F6A39" w:rsidRDefault="002F0018" w:rsidP="00E11A56">
      <w:pPr>
        <w:spacing w:before="40" w:after="40" w:line="360" w:lineRule="auto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 xml:space="preserve">- Thời điểm kiểm tra: 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>Kiểm tra giữ</w:t>
      </w:r>
      <w:r w:rsidR="00266603">
        <w:rPr>
          <w:rFonts w:asciiTheme="majorHAnsi" w:hAnsiTheme="majorHAnsi" w:cstheme="majorHAnsi"/>
          <w:bCs/>
          <w:i/>
          <w:sz w:val="38"/>
          <w:szCs w:val="32"/>
        </w:rPr>
        <w:t>a kì I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>.</w:t>
      </w:r>
      <w:r w:rsidR="0035023F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</w:p>
    <w:p w14:paraId="122A3685" w14:textId="216F8B24" w:rsidR="001F6A39" w:rsidRDefault="001F6A39" w:rsidP="00E11A56">
      <w:pPr>
        <w:spacing w:before="40" w:after="40" w:line="360" w:lineRule="auto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>N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ội dung: 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>Từ</w:t>
      </w: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bài mở đầu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đế</w:t>
      </w: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>n chủ đề</w:t>
      </w:r>
      <w:r w:rsidR="004F2903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5</w:t>
      </w:r>
      <w:proofErr w:type="gramStart"/>
      <w:r w:rsidR="004F2903">
        <w:rPr>
          <w:rFonts w:asciiTheme="majorHAnsi" w:hAnsiTheme="majorHAnsi" w:cstheme="majorHAnsi"/>
          <w:bCs/>
          <w:i/>
          <w:sz w:val="38"/>
          <w:szCs w:val="32"/>
          <w:lang w:val="en-US"/>
        </w:rPr>
        <w:t>(</w:t>
      </w: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chất</w:t>
      </w:r>
      <w:proofErr w:type="gramEnd"/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tinh khiết, hỗn hợp, dung dịch</w:t>
      </w:r>
      <w:r w:rsidR="004F2903">
        <w:rPr>
          <w:rFonts w:asciiTheme="majorHAnsi" w:hAnsiTheme="majorHAnsi" w:cstheme="majorHAnsi"/>
          <w:bCs/>
          <w:i/>
          <w:sz w:val="38"/>
          <w:szCs w:val="32"/>
          <w:lang w:val="en-US"/>
        </w:rPr>
        <w:t>)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>.</w:t>
      </w:r>
    </w:p>
    <w:p w14:paraId="50D084F5" w14:textId="5D164B4D" w:rsidR="00266603" w:rsidRPr="0035023F" w:rsidRDefault="00421D5C" w:rsidP="00E11A56">
      <w:pPr>
        <w:spacing w:before="40" w:after="40" w:line="360" w:lineRule="auto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>Tổng số tiết kiể</w:t>
      </w:r>
      <w:r w:rsidR="001F6A39">
        <w:rPr>
          <w:rFonts w:asciiTheme="majorHAnsi" w:hAnsiTheme="majorHAnsi" w:cstheme="majorHAnsi"/>
          <w:bCs/>
          <w:i/>
          <w:sz w:val="38"/>
          <w:szCs w:val="32"/>
          <w:lang w:val="en-US"/>
        </w:rPr>
        <w:t>m tra: 36 tiết</w:t>
      </w:r>
    </w:p>
    <w:p w14:paraId="7539526F" w14:textId="3B53B372" w:rsidR="002F0018" w:rsidRPr="0025031E" w:rsidRDefault="002F0018" w:rsidP="00E11A56">
      <w:pPr>
        <w:spacing w:before="40" w:after="40" w:line="360" w:lineRule="auto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- Thời gian làm bài:</w:t>
      </w:r>
      <w:r w:rsidRPr="0028320E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  <w:r w:rsidRPr="0025031E">
        <w:rPr>
          <w:rFonts w:asciiTheme="majorHAnsi" w:hAnsiTheme="majorHAnsi" w:cstheme="majorHAnsi"/>
          <w:bCs/>
          <w:i/>
          <w:sz w:val="38"/>
          <w:szCs w:val="32"/>
          <w:highlight w:val="yellow"/>
        </w:rPr>
        <w:t>60 phút</w:t>
      </w:r>
      <w:r w:rsidR="0035023F">
        <w:rPr>
          <w:rFonts w:asciiTheme="majorHAnsi" w:hAnsiTheme="majorHAnsi" w:cstheme="majorHAnsi"/>
          <w:bCs/>
          <w:i/>
          <w:sz w:val="38"/>
          <w:szCs w:val="32"/>
          <w:highlight w:val="yellow"/>
          <w:lang w:val="en-US"/>
        </w:rPr>
        <w:t xml:space="preserve"> </w:t>
      </w:r>
    </w:p>
    <w:p w14:paraId="51C6936F" w14:textId="70EB5545" w:rsidR="00824484" w:rsidRPr="001F6A39" w:rsidRDefault="002F0018" w:rsidP="00E11A56">
      <w:pPr>
        <w:spacing w:before="40" w:after="40" w:line="360" w:lineRule="auto"/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- Hình thức kiểm tra:</w:t>
      </w:r>
      <w:r w:rsidRPr="0028320E">
        <w:rPr>
          <w:rFonts w:asciiTheme="majorHAnsi" w:hAnsiTheme="majorHAnsi" w:cstheme="majorHAnsi"/>
          <w:sz w:val="38"/>
          <w:szCs w:val="32"/>
        </w:rPr>
        <w:t xml:space="preserve"> </w:t>
      </w:r>
      <w:r w:rsidRPr="00824484"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  <w:t>Kết hợp giữa trắc nghiệm và tự luậ</w:t>
      </w:r>
      <w:r w:rsidR="001F6A39"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  <w:t>n:</w:t>
      </w:r>
      <w:r w:rsidR="008C66CB"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  <w:t xml:space="preserve"> 6</w:t>
      </w:r>
      <w:r w:rsidR="00824484" w:rsidRPr="00824484"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  <w:t>0% trắc nghiệ</w:t>
      </w:r>
      <w:r w:rsidR="008C66CB"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  <w:t>m , 4</w:t>
      </w:r>
      <w:r w:rsidR="00824484" w:rsidRPr="00824484">
        <w:rPr>
          <w:rFonts w:asciiTheme="majorHAnsi" w:hAnsiTheme="majorHAnsi" w:cstheme="majorHAnsi"/>
          <w:i/>
          <w:iCs/>
          <w:sz w:val="38"/>
          <w:szCs w:val="32"/>
          <w:highlight w:val="yellow"/>
          <w:bdr w:val="none" w:sz="0" w:space="0" w:color="auto" w:frame="1"/>
          <w:lang w:val="nl-NL"/>
        </w:rPr>
        <w:t xml:space="preserve">0% tự luận </w:t>
      </w:r>
    </w:p>
    <w:p w14:paraId="65DDD8F5" w14:textId="77777777" w:rsidR="002F0018" w:rsidRPr="0028320E" w:rsidRDefault="002F0018" w:rsidP="00E11A56">
      <w:pPr>
        <w:spacing w:before="40" w:after="40" w:line="360" w:lineRule="auto"/>
        <w:rPr>
          <w:rFonts w:asciiTheme="majorHAnsi" w:hAnsiTheme="majorHAnsi" w:cstheme="majorHAnsi"/>
          <w:b/>
          <w:sz w:val="38"/>
          <w:szCs w:val="32"/>
          <w:lang w:val="nl-NL"/>
        </w:rPr>
      </w:pPr>
      <w:r w:rsidRPr="0028320E">
        <w:rPr>
          <w:rFonts w:asciiTheme="majorHAnsi" w:hAnsiTheme="majorHAnsi" w:cstheme="majorHAnsi"/>
          <w:b/>
          <w:sz w:val="38"/>
          <w:szCs w:val="32"/>
          <w:lang w:val="nl-NL"/>
        </w:rPr>
        <w:t>- Cấu trúc:</w:t>
      </w:r>
    </w:p>
    <w:p w14:paraId="0AD90E2B" w14:textId="4074EF8B" w:rsidR="002F0018" w:rsidRPr="0028320E" w:rsidRDefault="00682F71" w:rsidP="00682F71">
      <w:pPr>
        <w:spacing w:before="40" w:after="40" w:line="360" w:lineRule="auto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>
        <w:rPr>
          <w:rFonts w:asciiTheme="majorHAnsi" w:hAnsiTheme="majorHAnsi" w:cstheme="majorHAnsi"/>
          <w:sz w:val="38"/>
          <w:szCs w:val="32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sz w:val="38"/>
          <w:szCs w:val="32"/>
          <w:lang w:val="nl-NL"/>
        </w:rPr>
        <w:t xml:space="preserve"> Mức độ đề:</w:t>
      </w:r>
      <w:r w:rsidR="002F0018" w:rsidRPr="0028320E">
        <w:rPr>
          <w:rFonts w:asciiTheme="majorHAnsi" w:hAnsiTheme="majorHAnsi" w:cstheme="majorHAnsi"/>
          <w:b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>40% Nhận biết; 30% Thông hiểu; 20% Vận dụng; 10% Vận dụng cao</w:t>
      </w:r>
      <w:r w:rsidR="00694A11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 xml:space="preserve"> </w:t>
      </w:r>
    </w:p>
    <w:p w14:paraId="44012EF5" w14:textId="73900320" w:rsidR="002F0018" w:rsidRPr="0028320E" w:rsidRDefault="00682F71" w:rsidP="00682F71">
      <w:pPr>
        <w:spacing w:before="40" w:after="40" w:line="360" w:lineRule="auto"/>
        <w:rPr>
          <w:rFonts w:asciiTheme="majorHAnsi" w:hAnsiTheme="majorHAnsi" w:cstheme="majorHAnsi"/>
          <w:bCs/>
          <w:i/>
          <w:color w:val="FF0000"/>
          <w:sz w:val="38"/>
          <w:szCs w:val="32"/>
          <w:lang w:val="nl-NL"/>
        </w:rPr>
      </w:pPr>
      <w:r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 xml:space="preserve"> Phần trắc nghiệm: </w:t>
      </w:r>
      <w:r w:rsidR="00BB26EB"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>6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 xml:space="preserve">,0 điểm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 xml:space="preserve">(gồm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</w:rPr>
        <w:t>2</w:t>
      </w:r>
      <w:r w:rsidR="00BB26EB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en-US"/>
        </w:rPr>
        <w:t>4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>câu hỏi: nhận biết: 16 câu, thông hiểu: 8 câu)</w:t>
      </w:r>
      <w:r w:rsidR="002F0018" w:rsidRPr="0028320E">
        <w:rPr>
          <w:rFonts w:asciiTheme="majorHAnsi" w:hAnsiTheme="majorHAnsi" w:cstheme="majorHAnsi"/>
          <w:bCs/>
          <w:i/>
          <w:color w:val="FF0000"/>
          <w:sz w:val="38"/>
          <w:szCs w:val="32"/>
          <w:lang w:val="nl-NL"/>
        </w:rPr>
        <w:t xml:space="preserve">, mỗi câu 0,25 điểm </w:t>
      </w:r>
    </w:p>
    <w:p w14:paraId="7C7354B4" w14:textId="2BC8F20C" w:rsidR="002F0018" w:rsidRPr="0028320E" w:rsidRDefault="00682F71" w:rsidP="00682F71">
      <w:pPr>
        <w:spacing w:before="40" w:after="40" w:line="360" w:lineRule="auto"/>
        <w:rPr>
          <w:rFonts w:asciiTheme="majorHAnsi" w:hAnsiTheme="majorHAnsi" w:cstheme="majorHAnsi"/>
          <w:bCs/>
          <w:i/>
          <w:iCs/>
          <w:sz w:val="38"/>
          <w:szCs w:val="32"/>
          <w:lang w:val="nl-NL"/>
        </w:rPr>
      </w:pPr>
      <w:r>
        <w:rPr>
          <w:rFonts w:asciiTheme="majorHAnsi" w:hAnsiTheme="majorHAnsi" w:cstheme="majorHAnsi"/>
          <w:bCs/>
          <w:sz w:val="38"/>
          <w:szCs w:val="32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bCs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 xml:space="preserve">Phần tự luận: </w:t>
      </w:r>
      <w:r w:rsidR="00BB26EB">
        <w:rPr>
          <w:rFonts w:asciiTheme="majorHAnsi" w:hAnsiTheme="majorHAnsi" w:cstheme="majorHAnsi"/>
          <w:bCs/>
          <w:iCs/>
          <w:sz w:val="38"/>
          <w:szCs w:val="32"/>
          <w:lang w:val="nl-NL"/>
        </w:rPr>
        <w:t>4,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>0 điểm</w:t>
      </w:r>
      <w:r w:rsidR="002F0018" w:rsidRPr="0028320E">
        <w:rPr>
          <w:rFonts w:asciiTheme="majorHAnsi" w:hAnsiTheme="majorHAnsi" w:cstheme="majorHAnsi"/>
          <w:bCs/>
          <w:i/>
          <w:iCs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 xml:space="preserve">(Thông hiểu: 1,0 điểm; Vận dụng: </w:t>
      </w:r>
      <w:r w:rsidR="005B5131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>2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>,0 điểm; Vận dụng cao: 1,0 điểm)</w:t>
      </w:r>
    </w:p>
    <w:p w14:paraId="39F73347" w14:textId="77777777" w:rsidR="0028320E" w:rsidRPr="0028320E" w:rsidRDefault="0028320E" w:rsidP="00E11A56">
      <w:pPr>
        <w:spacing w:before="40" w:after="40" w:line="360" w:lineRule="auto"/>
        <w:ind w:left="720"/>
        <w:jc w:val="both"/>
        <w:rPr>
          <w:rFonts w:asciiTheme="majorHAnsi" w:hAnsiTheme="majorHAnsi" w:cstheme="majorHAnsi"/>
          <w:bCs/>
          <w:i/>
          <w:sz w:val="38"/>
          <w:szCs w:val="32"/>
          <w:lang w:val="nl-NL"/>
        </w:rPr>
      </w:pPr>
    </w:p>
    <w:p w14:paraId="5B76FA24" w14:textId="77777777" w:rsidR="0028320E" w:rsidRPr="0028320E" w:rsidRDefault="0028320E" w:rsidP="00E11A56">
      <w:pPr>
        <w:spacing w:before="40" w:after="40" w:line="360" w:lineRule="auto"/>
        <w:ind w:left="720"/>
        <w:jc w:val="both"/>
        <w:rPr>
          <w:rFonts w:asciiTheme="majorHAnsi" w:hAnsiTheme="majorHAnsi" w:cstheme="majorHAnsi"/>
          <w:bCs/>
          <w:i/>
          <w:sz w:val="30"/>
          <w:szCs w:val="24"/>
          <w:lang w:val="nl-NL"/>
        </w:rPr>
      </w:pPr>
    </w:p>
    <w:p w14:paraId="550EE160" w14:textId="75E3430B" w:rsidR="0028320E" w:rsidRDefault="0028320E" w:rsidP="00DE7B79">
      <w:pPr>
        <w:spacing w:before="40" w:after="40" w:line="360" w:lineRule="auto"/>
        <w:jc w:val="both"/>
        <w:rPr>
          <w:rFonts w:asciiTheme="majorHAnsi" w:hAnsiTheme="majorHAnsi" w:cstheme="majorHAnsi"/>
          <w:bCs/>
          <w:i/>
          <w:sz w:val="30"/>
          <w:szCs w:val="24"/>
          <w:lang w:val="nl-NL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989"/>
        <w:gridCol w:w="1040"/>
        <w:gridCol w:w="1057"/>
        <w:gridCol w:w="1025"/>
        <w:gridCol w:w="978"/>
        <w:gridCol w:w="1040"/>
        <w:gridCol w:w="997"/>
        <w:gridCol w:w="1040"/>
        <w:gridCol w:w="1180"/>
        <w:gridCol w:w="1134"/>
        <w:gridCol w:w="1144"/>
      </w:tblGrid>
      <w:tr w:rsidR="00B2475F" w:rsidRPr="00817970" w14:paraId="6D4B0890" w14:textId="77777777" w:rsidTr="00106DC9">
        <w:trPr>
          <w:trHeight w:val="397"/>
          <w:tblHeader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6FFFEA2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 w14:paraId="47C621F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17121E9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câu TN/</w:t>
            </w:r>
          </w:p>
          <w:p w14:paraId="2D2CEF4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ý TL</w:t>
            </w:r>
          </w:p>
        </w:tc>
        <w:tc>
          <w:tcPr>
            <w:tcW w:w="1144" w:type="dxa"/>
            <w:vMerge w:val="restart"/>
            <w:vAlign w:val="center"/>
          </w:tcPr>
          <w:p w14:paraId="2FE4883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B2475F" w:rsidRPr="00817970" w14:paraId="557D8F98" w14:textId="77777777" w:rsidTr="00106DC9">
        <w:trPr>
          <w:trHeight w:val="415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14:paraId="729460F0" w14:textId="77777777" w:rsidR="00B2475F" w:rsidRPr="00B2475F" w:rsidRDefault="00B2475F" w:rsidP="005B40E7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4157D54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19E6CB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5BCC95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068434C5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18E9253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144" w:type="dxa"/>
            <w:vMerge/>
            <w:vAlign w:val="center"/>
          </w:tcPr>
          <w:p w14:paraId="4345529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  <w:tr w:rsidR="00B2475F" w:rsidRPr="00817970" w14:paraId="170F0FF0" w14:textId="77777777" w:rsidTr="00106DC9">
        <w:trPr>
          <w:trHeight w:val="397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14:paraId="4CFA8AEB" w14:textId="77777777" w:rsidR="00B2475F" w:rsidRPr="00B2475F" w:rsidRDefault="00B2475F" w:rsidP="005B40E7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2B024E6" w14:textId="6D00CFD2" w:rsidR="00B2475F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8468FD" w14:textId="3DC94249" w:rsidR="00B2475F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BC9F28" w14:textId="311FEE75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329514" w14:textId="2ADCC328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8DE80D" w14:textId="5A44A43B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0BEEA6" w14:textId="13CCD961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CF2B6D" w14:textId="30509083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C1B542" w14:textId="20EE15F2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180" w:type="dxa"/>
            <w:vAlign w:val="center"/>
          </w:tcPr>
          <w:p w14:paraId="45539BD0" w14:textId="1026962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14:paraId="338D57B3" w14:textId="47F24094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144" w:type="dxa"/>
            <w:vAlign w:val="center"/>
          </w:tcPr>
          <w:p w14:paraId="506A3F6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2475F" w:rsidRPr="00817970" w14:paraId="4CAAB2FB" w14:textId="77777777" w:rsidTr="00106DC9">
        <w:trPr>
          <w:trHeight w:val="340"/>
          <w:tblHeader/>
        </w:trPr>
        <w:tc>
          <w:tcPr>
            <w:tcW w:w="3686" w:type="dxa"/>
            <w:shd w:val="clear" w:color="auto" w:fill="auto"/>
            <w:vAlign w:val="center"/>
          </w:tcPr>
          <w:p w14:paraId="37E3228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B0AC07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C43C3E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47FD1A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C59B7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EA404F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1D7E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B3FA5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98353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180" w:type="dxa"/>
            <w:vAlign w:val="center"/>
          </w:tcPr>
          <w:p w14:paraId="4C3DAB9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74EC6CF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144" w:type="dxa"/>
            <w:vAlign w:val="center"/>
          </w:tcPr>
          <w:p w14:paraId="2D1D008C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3D4B5F" w:rsidRPr="00817970" w14:paraId="33C0F321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4BA122E5" w14:textId="051DA3FC" w:rsidR="003D4B5F" w:rsidRPr="005B497E" w:rsidRDefault="00F5649F" w:rsidP="00F5649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5649F">
              <w:rPr>
                <w:rFonts w:ascii="Times New Roman" w:hAnsi="Times New Roman" w:cs="Times New Roman"/>
                <w:b/>
                <w:sz w:val="28"/>
                <w:szCs w:val="28"/>
              </w:rPr>
              <w:t>Mở đầ</w:t>
            </w:r>
            <w:r w:rsidR="006A508E">
              <w:rPr>
                <w:rFonts w:ascii="Times New Roman" w:hAnsi="Times New Roman" w:cs="Times New Roman"/>
                <w:b/>
                <w:sz w:val="28"/>
                <w:szCs w:val="28"/>
              </w:rPr>
              <w:t>u (</w:t>
            </w:r>
            <w:r w:rsidR="006A50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F56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C4919D" w14:textId="13FF78E9" w:rsidR="003D4B5F" w:rsidRPr="00106DC9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133FDA" w14:textId="3C4822B3" w:rsidR="003D4B5F" w:rsidRPr="00106DC9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48565F1" w14:textId="66B99581" w:rsidR="003D4B5F" w:rsidRPr="00106DC9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CA47691" w14:textId="753D643E" w:rsidR="003D4B5F" w:rsidRPr="00106DC9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C654C01" w14:textId="77777777" w:rsidR="003D4B5F" w:rsidRPr="00106DC9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218618" w14:textId="19C2359E" w:rsidR="003D4B5F" w:rsidRPr="00106DC9" w:rsidRDefault="003D4B5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2224EB7" w14:textId="57415A90" w:rsidR="003D4B5F" w:rsidRPr="00106DC9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329009" w14:textId="31362BEB" w:rsidR="003D4B5F" w:rsidRPr="00106DC9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43CC5CAC" w14:textId="409C0E0B" w:rsidR="003D4B5F" w:rsidRPr="00B2475F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134" w:type="dxa"/>
            <w:vAlign w:val="center"/>
          </w:tcPr>
          <w:p w14:paraId="120BFD31" w14:textId="3F0B13F5" w:rsidR="003D4B5F" w:rsidRPr="00623B11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70FCF7F2" w14:textId="30679616" w:rsidR="003D4B5F" w:rsidRPr="00623B11" w:rsidRDefault="006A508E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1,5</w:t>
            </w:r>
          </w:p>
        </w:tc>
      </w:tr>
      <w:tr w:rsidR="00F5649F" w:rsidRPr="00817970" w14:paraId="55EEF2D9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7F11894E" w14:textId="77777777" w:rsidR="00F5649F" w:rsidRDefault="00F5649F" w:rsidP="00F564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5649F">
              <w:rPr>
                <w:rFonts w:ascii="Times New Roman" w:hAnsi="Times New Roman" w:cs="Times New Roman"/>
                <w:sz w:val="28"/>
                <w:szCs w:val="28"/>
              </w:rPr>
              <w:t xml:space="preserve">Chủ đề 1: Các phép đo </w:t>
            </w:r>
          </w:p>
          <w:p w14:paraId="492D2A6E" w14:textId="184AB565" w:rsidR="00F5649F" w:rsidRPr="005B497E" w:rsidRDefault="006A508E" w:rsidP="00F5649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F5649F" w:rsidRPr="00F56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C18C69" w14:textId="27795426" w:rsidR="00F5649F" w:rsidRPr="00106DC9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3478CD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80B3674" w14:textId="749DF5F1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134BBDC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F17B7D8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F4B9E6" w14:textId="3C96D541" w:rsidR="00F5649F" w:rsidRPr="00106DC9" w:rsidRDefault="00722CE4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CA410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7EEF3B" w14:textId="2918EF08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7CAC4FD2" w14:textId="3DF8020A" w:rsidR="00F5649F" w:rsidRPr="00B2475F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34" w:type="dxa"/>
            <w:vAlign w:val="center"/>
          </w:tcPr>
          <w:p w14:paraId="797F1DA0" w14:textId="7FF7A19E" w:rsidR="00F5649F" w:rsidRPr="00623B11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44" w:type="dxa"/>
            <w:vAlign w:val="center"/>
          </w:tcPr>
          <w:p w14:paraId="1CA08A86" w14:textId="7C8A03AE" w:rsidR="00F5649F" w:rsidRPr="00623B11" w:rsidRDefault="006A508E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2,5</w:t>
            </w:r>
          </w:p>
        </w:tc>
      </w:tr>
      <w:tr w:rsidR="00F5649F" w:rsidRPr="00817970" w14:paraId="04451CB1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09B031A4" w14:textId="77777777" w:rsidR="00F5649F" w:rsidRDefault="00F5649F" w:rsidP="00F564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5649F">
              <w:rPr>
                <w:rFonts w:ascii="Times New Roman" w:hAnsi="Times New Roman" w:cs="Times New Roman"/>
                <w:sz w:val="28"/>
                <w:szCs w:val="28"/>
              </w:rPr>
              <w:t xml:space="preserve">Chủ đề 2 : Các thể của chất </w:t>
            </w:r>
          </w:p>
          <w:p w14:paraId="51B0051B" w14:textId="66885C52" w:rsidR="00F5649F" w:rsidRPr="005B497E" w:rsidRDefault="00F5649F" w:rsidP="00F5649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9F">
              <w:rPr>
                <w:rFonts w:ascii="Times New Roman" w:hAnsi="Times New Roman" w:cs="Times New Roman"/>
                <w:b/>
                <w:sz w:val="28"/>
                <w:szCs w:val="28"/>
              </w:rPr>
              <w:t>( 4 tiết 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C0C5A2" w14:textId="6F2935D6" w:rsidR="00F5649F" w:rsidRPr="00106DC9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6AB61C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6D93D59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7132565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8E7806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F39F9" w14:textId="77777777" w:rsidR="00F5649F" w:rsidRPr="00106DC9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F7FDD59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B7BA4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0BA33A64" w14:textId="78368F46" w:rsidR="00F5649F" w:rsidRPr="00B2475F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34" w:type="dxa"/>
            <w:vAlign w:val="center"/>
          </w:tcPr>
          <w:p w14:paraId="1003D2E4" w14:textId="77777777" w:rsidR="00F5649F" w:rsidRPr="00623B11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7DBE3005" w14:textId="60F379CA" w:rsidR="00F5649F" w:rsidRPr="00623B11" w:rsidRDefault="00BB26EB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1,0</w:t>
            </w:r>
          </w:p>
        </w:tc>
      </w:tr>
      <w:tr w:rsidR="00F5649F" w:rsidRPr="00817970" w14:paraId="082B8F08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4B85B02C" w14:textId="7C370A05" w:rsidR="00F5649F" w:rsidRPr="005B497E" w:rsidRDefault="00F5649F" w:rsidP="00F564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49F">
              <w:rPr>
                <w:rFonts w:ascii="Times New Roman" w:hAnsi="Times New Roman" w:cs="Times New Roman"/>
                <w:sz w:val="28"/>
                <w:szCs w:val="28"/>
              </w:rPr>
              <w:t xml:space="preserve">Chủ đề 3: Oxygen và không khí </w:t>
            </w:r>
            <w:r w:rsidRPr="00F5649F">
              <w:rPr>
                <w:rFonts w:ascii="Times New Roman" w:hAnsi="Times New Roman" w:cs="Times New Roman"/>
                <w:b/>
                <w:sz w:val="28"/>
                <w:szCs w:val="28"/>
              </w:rPr>
              <w:t>(3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C45562" w14:textId="3259ED1E" w:rsidR="00F5649F" w:rsidRPr="00106DC9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0C82CB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0278B0" w14:textId="3EEA611B" w:rsidR="00F5649F" w:rsidRPr="00106DC9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1DCFB11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9869DB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21D69E" w14:textId="77777777" w:rsidR="00F5649F" w:rsidRPr="00106DC9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4333FFE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2ACFE3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0E75FE6D" w14:textId="60237114" w:rsidR="00F5649F" w:rsidRPr="00B2475F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34" w:type="dxa"/>
            <w:vAlign w:val="center"/>
          </w:tcPr>
          <w:p w14:paraId="5FAE4F99" w14:textId="77777777" w:rsidR="00F5649F" w:rsidRPr="00623B11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3D307CAB" w14:textId="77941B30" w:rsidR="00F5649F" w:rsidRPr="00623B11" w:rsidRDefault="00BB26EB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1,0</w:t>
            </w:r>
          </w:p>
        </w:tc>
      </w:tr>
      <w:tr w:rsidR="00F5649F" w:rsidRPr="00817970" w14:paraId="6BB6713B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192DB038" w14:textId="3680D673" w:rsidR="00F5649F" w:rsidRPr="005B497E" w:rsidRDefault="00F5649F" w:rsidP="00F5649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9F">
              <w:rPr>
                <w:rFonts w:ascii="Times New Roman" w:hAnsi="Times New Roman" w:cs="Times New Roman"/>
                <w:sz w:val="28"/>
                <w:szCs w:val="28"/>
              </w:rPr>
              <w:t xml:space="preserve">Chủ đề 4: </w:t>
            </w:r>
            <w:r w:rsidRPr="00F564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Một số vật liệu, nhiên liệu, nguyên liệu, lương thực, thực phẩm thông dụng; tính chất và ứng dụng của chúng </w:t>
            </w:r>
            <w:r w:rsidRPr="00F564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(8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CE068D" w14:textId="4E6BA9E4" w:rsidR="00F5649F" w:rsidRPr="00106DC9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DDF728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5FB29D" w14:textId="13615CC8" w:rsidR="00F5649F" w:rsidRPr="00106DC9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A541F42" w14:textId="43D133EF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83FE1F2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5CBD8E2" w14:textId="6C892099" w:rsidR="00F5649F" w:rsidRPr="00106DC9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84C1305" w14:textId="63B48ED5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827425" w14:textId="20D867F5" w:rsidR="00F5649F" w:rsidRPr="00106DC9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vAlign w:val="center"/>
          </w:tcPr>
          <w:p w14:paraId="5CAE744D" w14:textId="0E999DF2" w:rsidR="00F5649F" w:rsidRPr="00B2475F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134" w:type="dxa"/>
            <w:vAlign w:val="center"/>
          </w:tcPr>
          <w:p w14:paraId="2BB0850A" w14:textId="506ACDAF" w:rsidR="00F5649F" w:rsidRPr="00623B11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44" w:type="dxa"/>
            <w:vAlign w:val="center"/>
          </w:tcPr>
          <w:p w14:paraId="2DECAD05" w14:textId="07E3F45B" w:rsidR="00F5649F" w:rsidRPr="00623B11" w:rsidRDefault="00BB26EB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2,5</w:t>
            </w:r>
          </w:p>
        </w:tc>
      </w:tr>
      <w:tr w:rsidR="00F5649F" w:rsidRPr="00817970" w14:paraId="44F91578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709B1DC3" w14:textId="07AFBECA" w:rsidR="00F5649F" w:rsidRPr="005B497E" w:rsidRDefault="00F5649F" w:rsidP="00F5649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9F">
              <w:rPr>
                <w:rFonts w:ascii="Times New Roman" w:hAnsi="Times New Roman" w:cs="Times New Roman"/>
                <w:sz w:val="28"/>
                <w:szCs w:val="28"/>
              </w:rPr>
              <w:t xml:space="preserve">Chủ đề 5: Chất tinh khiết – Hỗn hợp. Phương pháp tách chất </w:t>
            </w:r>
            <w:r w:rsidRPr="00F5649F">
              <w:rPr>
                <w:rFonts w:ascii="Times New Roman" w:hAnsi="Times New Roman" w:cs="Times New Roman"/>
                <w:b/>
                <w:sz w:val="28"/>
                <w:szCs w:val="28"/>
              </w:rPr>
              <w:t>(6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D1A86C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B36DDF9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2EE6FC7" w14:textId="46019F5C" w:rsidR="00F5649F" w:rsidRPr="00106DC9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042E25C" w14:textId="012000F4" w:rsidR="00F5649F" w:rsidRPr="00106DC9" w:rsidRDefault="00722CE4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0F2BEB0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8A228D" w14:textId="481D7767" w:rsidR="00F5649F" w:rsidRPr="00106DC9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D5C7966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FAA454C" w14:textId="77777777" w:rsidR="00F5649F" w:rsidRPr="00106DC9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22316F92" w14:textId="710EC517" w:rsidR="00F5649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34" w:type="dxa"/>
            <w:vAlign w:val="center"/>
          </w:tcPr>
          <w:p w14:paraId="5D91EA49" w14:textId="46588C4A" w:rsidR="00F5649F" w:rsidRPr="00623B11" w:rsidRDefault="00D42DC0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44" w:type="dxa"/>
            <w:vAlign w:val="center"/>
          </w:tcPr>
          <w:p w14:paraId="41D5DFD7" w14:textId="4F21FA89" w:rsidR="00F5649F" w:rsidRPr="00623B11" w:rsidRDefault="00BB26EB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1,5</w:t>
            </w:r>
          </w:p>
        </w:tc>
      </w:tr>
      <w:tr w:rsidR="003D4B5F" w:rsidRPr="00817970" w14:paraId="4B7CB0A4" w14:textId="77777777" w:rsidTr="00106DC9">
        <w:tc>
          <w:tcPr>
            <w:tcW w:w="3686" w:type="dxa"/>
            <w:shd w:val="clear" w:color="auto" w:fill="auto"/>
            <w:vAlign w:val="center"/>
          </w:tcPr>
          <w:p w14:paraId="68F99E5E" w14:textId="77777777" w:rsidR="003D4B5F" w:rsidRPr="00B2475F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B2475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  <w:t>Số câu TN/ Số ý TL</w:t>
            </w:r>
            <w:r w:rsidRPr="00B2475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  <w:br/>
              <w:t>(Số YCCĐ)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3D5D54" w14:textId="0DC4C173" w:rsidR="003D4B5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324FE9" w14:textId="69D2BDD3" w:rsidR="003D4B5F" w:rsidRPr="00B2475F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13062CF" w14:textId="503DFEC4" w:rsidR="003D4B5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4B456A" w14:textId="7960B320" w:rsidR="003D4B5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B2BF69" w14:textId="0CFC88E3" w:rsidR="003D4B5F" w:rsidRPr="00B2475F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60485" w14:textId="37A6142C" w:rsidR="003D4B5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C8594D" w14:textId="1D70D733" w:rsidR="003D4B5F" w:rsidRPr="00B2475F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16C9E6" w14:textId="00AAE880" w:rsidR="003D4B5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vAlign w:val="center"/>
          </w:tcPr>
          <w:p w14:paraId="544C37BF" w14:textId="0CC1C4E3" w:rsidR="003D4B5F" w:rsidRPr="00B2475F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fr-FR" w:eastAsia="fr-FR"/>
              </w:rPr>
              <w:t>24</w:t>
            </w:r>
          </w:p>
        </w:tc>
        <w:tc>
          <w:tcPr>
            <w:tcW w:w="1134" w:type="dxa"/>
            <w:vAlign w:val="center"/>
          </w:tcPr>
          <w:p w14:paraId="0B038743" w14:textId="4E0ABB57" w:rsidR="003D4B5F" w:rsidRPr="00623B11" w:rsidRDefault="00D92D0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144" w:type="dxa"/>
            <w:vAlign w:val="center"/>
          </w:tcPr>
          <w:p w14:paraId="2168C5E5" w14:textId="0815009B" w:rsidR="003D4B5F" w:rsidRPr="00B56546" w:rsidRDefault="003D4B5F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</w:tr>
      <w:tr w:rsidR="005B40E7" w:rsidRPr="00817970" w14:paraId="532B004E" w14:textId="77777777" w:rsidTr="00106DC9">
        <w:tc>
          <w:tcPr>
            <w:tcW w:w="3686" w:type="dxa"/>
            <w:shd w:val="clear" w:color="auto" w:fill="auto"/>
            <w:vAlign w:val="center"/>
          </w:tcPr>
          <w:p w14:paraId="0991643D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BF37C7" w14:textId="2236F381" w:rsidR="005B40E7" w:rsidRPr="00B2475F" w:rsidRDefault="00557095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CB88F0" w14:textId="07C3C92F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6512924" w14:textId="1C5F3D60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2A42EA2" w14:textId="17A29C38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9DCD8C" w14:textId="0781EF32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E365C0" w14:textId="12298BB3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C35431" w14:textId="7E270D04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817C52" w14:textId="79101DDE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80" w:type="dxa"/>
            <w:vAlign w:val="center"/>
          </w:tcPr>
          <w:p w14:paraId="4F8B292F" w14:textId="15B8B2A8" w:rsidR="005B40E7" w:rsidRPr="00B2475F" w:rsidRDefault="004C01DC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134" w:type="dxa"/>
            <w:vAlign w:val="center"/>
          </w:tcPr>
          <w:p w14:paraId="28B7D049" w14:textId="0BB5501C" w:rsidR="005B40E7" w:rsidRPr="00623B11" w:rsidRDefault="004C01DC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144" w:type="dxa"/>
            <w:vAlign w:val="center"/>
          </w:tcPr>
          <w:p w14:paraId="2EBE3CB0" w14:textId="135A67EA" w:rsidR="005B40E7" w:rsidRPr="00B2475F" w:rsidRDefault="005B40E7" w:rsidP="005B40E7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nl-NL" w:eastAsia="fr-FR"/>
              </w:rPr>
            </w:pPr>
          </w:p>
        </w:tc>
      </w:tr>
      <w:tr w:rsidR="005B40E7" w:rsidRPr="00817970" w14:paraId="31AAC756" w14:textId="77777777" w:rsidTr="00106DC9">
        <w:tc>
          <w:tcPr>
            <w:tcW w:w="3686" w:type="dxa"/>
            <w:shd w:val="clear" w:color="auto" w:fill="auto"/>
            <w:vAlign w:val="center"/>
          </w:tcPr>
          <w:p w14:paraId="33B79E68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2644CF1A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8C9F1B0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649AD3A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43875E11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314" w:type="dxa"/>
            <w:gridSpan w:val="2"/>
            <w:vAlign w:val="center"/>
          </w:tcPr>
          <w:p w14:paraId="3B307D68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144" w:type="dxa"/>
            <w:vAlign w:val="center"/>
          </w:tcPr>
          <w:p w14:paraId="4E47C058" w14:textId="77777777" w:rsidR="005B40E7" w:rsidRPr="00B2475F" w:rsidRDefault="005B40E7" w:rsidP="005B40E7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2A8FF6E8" w14:textId="77777777" w:rsidR="00B2475F" w:rsidRPr="00BE74BB" w:rsidRDefault="00B2475F" w:rsidP="00DE7B79">
      <w:pPr>
        <w:spacing w:before="40" w:after="40" w:line="360" w:lineRule="auto"/>
        <w:jc w:val="both"/>
        <w:rPr>
          <w:rFonts w:asciiTheme="majorHAnsi" w:hAnsiTheme="majorHAnsi" w:cstheme="majorHAnsi"/>
          <w:bCs/>
          <w:i/>
          <w:sz w:val="16"/>
          <w:szCs w:val="16"/>
          <w:lang w:val="nl-NL"/>
        </w:rPr>
      </w:pPr>
    </w:p>
    <w:p w14:paraId="24A95D2B" w14:textId="77777777" w:rsidR="002F0018" w:rsidRPr="008762F2" w:rsidRDefault="002F0018" w:rsidP="00E11A56">
      <w:pPr>
        <w:spacing w:before="40" w:after="40" w:line="360" w:lineRule="auto"/>
        <w:rPr>
          <w:rFonts w:asciiTheme="majorHAnsi" w:hAnsiTheme="majorHAnsi" w:cstheme="majorHAnsi"/>
          <w:b/>
          <w:bCs/>
          <w:vanish/>
          <w:sz w:val="28"/>
          <w:szCs w:val="28"/>
        </w:rPr>
      </w:pPr>
    </w:p>
    <w:p w14:paraId="1FE8DC45" w14:textId="105642E3" w:rsidR="002F0018" w:rsidRPr="008762F2" w:rsidRDefault="00DD0A63" w:rsidP="00DD0A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Ghi chú: 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Mỗi câu TN 1</w:t>
      </w:r>
      <w:r w:rsidR="00A713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,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phút ( 24*1</w:t>
      </w:r>
      <w:r w:rsidR="00A713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,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5) = 36 phút </w:t>
      </w:r>
    </w:p>
    <w:p w14:paraId="05D9FB80" w14:textId="41CF9864" w:rsidR="00B56546" w:rsidRPr="008762F2" w:rsidRDefault="00DD0A63" w:rsidP="00B5654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mỗi câu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4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 </w:t>
      </w:r>
      <w:r w:rsidR="00EC2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6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</w:t>
      </w:r>
    </w:p>
    <w:p w14:paraId="4356F605" w14:textId="6D2A594A" w:rsidR="00DD0A63" w:rsidRPr="008762F2" w:rsidRDefault="00EC2863" w:rsidP="00DD0A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         1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(VD) mỗi câu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</w:t>
      </w:r>
    </w:p>
    <w:p w14:paraId="38DAAF8B" w14:textId="671E1A83" w:rsidR="00705985" w:rsidRDefault="00DD0A63" w:rsidP="00BE74B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(VDC) mỗi câu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</w:t>
      </w:r>
      <w:r w:rsidR="008326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C2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10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</w:t>
      </w:r>
      <w:bookmarkEnd w:id="1"/>
    </w:p>
    <w:p w14:paraId="32FE8D86" w14:textId="18D6DAA6" w:rsidR="00264F4E" w:rsidRPr="00BE74BB" w:rsidRDefault="00BE74BB" w:rsidP="00BE74B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</w:pPr>
      <w:r w:rsidRPr="00BE74BB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2. Bản</w:t>
      </w:r>
      <w:r w:rsidR="00006445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g</w:t>
      </w:r>
      <w:r w:rsidRPr="00BE74BB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 xml:space="preserve"> đặc tả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1538"/>
        <w:gridCol w:w="8272"/>
        <w:gridCol w:w="832"/>
        <w:gridCol w:w="1124"/>
        <w:gridCol w:w="832"/>
        <w:gridCol w:w="1075"/>
      </w:tblGrid>
      <w:tr w:rsidR="00264F4E" w:rsidRPr="00862800" w14:paraId="6567439A" w14:textId="77777777" w:rsidTr="00361F7D">
        <w:trPr>
          <w:tblHeader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A5CD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br w:type="page"/>
            </w: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62F1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Mức độ</w:t>
            </w:r>
          </w:p>
        </w:tc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D9A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05EC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TN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F490" w14:textId="77777777" w:rsidR="00264F4E" w:rsidRPr="00862800" w:rsidRDefault="00264F4E" w:rsidP="00E62509">
            <w:pPr>
              <w:spacing w:after="0" w:line="240" w:lineRule="auto"/>
              <w:ind w:left="1440" w:hanging="144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TL</w:t>
            </w:r>
          </w:p>
        </w:tc>
      </w:tr>
      <w:tr w:rsidR="00264F4E" w:rsidRPr="00862800" w14:paraId="3C93A07C" w14:textId="77777777" w:rsidTr="00361F7D">
        <w:trPr>
          <w:tblHeader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5E8F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7834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3E15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146" w14:textId="77777777" w:rsidR="00264F4E" w:rsidRPr="00862800" w:rsidRDefault="00264F4E" w:rsidP="00E62509">
            <w:pPr>
              <w:spacing w:after="0" w:line="240" w:lineRule="auto"/>
              <w:ind w:left="-11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3BCBB" w14:textId="77777777" w:rsidR="00264F4E" w:rsidRPr="00862800" w:rsidRDefault="00264F4E" w:rsidP="00E62509">
            <w:pPr>
              <w:spacing w:after="0" w:line="240" w:lineRule="auto"/>
              <w:ind w:left="-116" w:right="-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STT câu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26FA" w14:textId="77777777" w:rsidR="00264F4E" w:rsidRPr="00862800" w:rsidRDefault="00264F4E" w:rsidP="00E625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Số 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24E1" w14:textId="77777777" w:rsidR="00264F4E" w:rsidRPr="00862800" w:rsidRDefault="00264F4E" w:rsidP="00E62509">
            <w:pPr>
              <w:spacing w:after="0" w:line="240" w:lineRule="auto"/>
              <w:ind w:left="-116" w:right="-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STT câu</w:t>
            </w:r>
          </w:p>
        </w:tc>
      </w:tr>
      <w:tr w:rsidR="00264F4E" w:rsidRPr="00862800" w14:paraId="51276932" w14:textId="77777777" w:rsidTr="00361F7D">
        <w:trPr>
          <w:trHeight w:val="377"/>
        </w:trPr>
        <w:tc>
          <w:tcPr>
            <w:tcW w:w="3742" w:type="pct"/>
            <w:gridSpan w:val="3"/>
            <w:tcBorders>
              <w:top w:val="single" w:sz="4" w:space="0" w:color="auto"/>
            </w:tcBorders>
          </w:tcPr>
          <w:p w14:paraId="0680793C" w14:textId="5F9BE1F7" w:rsidR="00264F4E" w:rsidRPr="00862800" w:rsidRDefault="00264F4E" w:rsidP="00E62509">
            <w:pPr>
              <w:pStyle w:val="TableParagraph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6280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1.</w:t>
            </w:r>
            <w:r w:rsidRPr="00862800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fr-FR" w:eastAsia="fr-FR"/>
              </w:rPr>
              <w:t xml:space="preserve"> </w:t>
            </w:r>
            <w:r w:rsidRPr="0086280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Mở đầu </w:t>
            </w:r>
            <w:r w:rsidR="00AC7C31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(6</w:t>
            </w:r>
            <w:r w:rsidRPr="00862800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09B7B184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6721C9B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1643D370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43132962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1161F9ED" w14:textId="77777777" w:rsidTr="00361F7D">
        <w:trPr>
          <w:trHeight w:val="402"/>
        </w:trPr>
        <w:tc>
          <w:tcPr>
            <w:tcW w:w="547" w:type="pct"/>
            <w:vMerge w:val="restart"/>
            <w:tcBorders>
              <w:top w:val="single" w:sz="4" w:space="0" w:color="auto"/>
            </w:tcBorders>
          </w:tcPr>
          <w:p w14:paraId="6FFB7FC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Giới thiệu về Khoa học tự nhiên</w:t>
            </w:r>
          </w:p>
          <w:p w14:paraId="1E61BC4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- Các lĩnh vực chủ yếu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br/>
              <w:t>của Khoa học tự nhiên.</w:t>
            </w:r>
          </w:p>
          <w:p w14:paraId="267FBDB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- Giới thiệu một số dụng cụ đo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br/>
              <w:t xml:space="preserve">và quy tắc an toàn trong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phòng thực hành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</w:tcPr>
          <w:p w14:paraId="0D9CEBFF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8164E0E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khái niệm Khoa học tự nhiên.</w:t>
            </w:r>
          </w:p>
          <w:p w14:paraId="6ABD66A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Trình bày được vai trò của Khoa học tự nhiên trong cuộc sống.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7F18AA6C" w14:textId="00649692" w:rsidR="00264F4E" w:rsidRPr="00361F7D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704EFE8C" w14:textId="2DF10FAB" w:rsidR="00264F4E" w:rsidRPr="00361F7D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218830E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00C7F07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54A87621" w14:textId="77777777" w:rsidTr="00361F7D">
        <w:trPr>
          <w:trHeight w:val="394"/>
        </w:trPr>
        <w:tc>
          <w:tcPr>
            <w:tcW w:w="547" w:type="pct"/>
            <w:vMerge/>
          </w:tcPr>
          <w:p w14:paraId="76BDBF0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685580C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33399095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Trình bày được cách sử dụng một số dụng cụ đo thông thường khi học tập môn Khoa học tự nhiên (các dụng cụ đo chiều dài, thể tích,...).</w:t>
            </w:r>
          </w:p>
          <w:p w14:paraId="426C7281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Biết cách sử dụng kính lúp và kính hiển vi quang học.</w:t>
            </w:r>
          </w:p>
          <w:p w14:paraId="5571988D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các quy định an toàn khi học trong phòng thực hành.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0D993470" w14:textId="77777777" w:rsidR="00264F4E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97D6E2D" w14:textId="77777777" w:rsidR="001C0ABF" w:rsidRDefault="001C0ABF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BF884BE" w14:textId="77777777" w:rsidR="001C0ABF" w:rsidRDefault="001C0ABF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1F64353" w14:textId="13F2E88B" w:rsidR="001C0ABF" w:rsidRPr="001C0ABF" w:rsidRDefault="00361F7D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68CFE10E" w14:textId="77777777" w:rsidR="00264F4E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9F9B7A5" w14:textId="77777777" w:rsidR="00361F7D" w:rsidRDefault="00361F7D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C06FB73" w14:textId="77777777" w:rsidR="00361F7D" w:rsidRDefault="00361F7D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F81826B" w14:textId="098A181E" w:rsidR="00361F7D" w:rsidRPr="00361F7D" w:rsidRDefault="00361F7D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C2,3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067536B7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59C0CDEA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3146EF49" w14:textId="77777777" w:rsidTr="00361F7D">
        <w:tc>
          <w:tcPr>
            <w:tcW w:w="547" w:type="pct"/>
            <w:vMerge/>
          </w:tcPr>
          <w:p w14:paraId="5DC8ADF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 w:val="restart"/>
          </w:tcPr>
          <w:p w14:paraId="76C6149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  <w:p w14:paraId="2810285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EE767E5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Phân biệt được các lĩnh vực Khoa học tự nhiên dựa vào đối tượng nghiên cứu.</w:t>
            </w:r>
          </w:p>
          <w:p w14:paraId="5E89861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Dựa vào các đặc điểm đặc trưng, phân biệt được vật sống và vật không sống.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C1D8256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4BA0164C" w14:textId="77777777" w:rsidR="00361F7D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731E08FC" w14:textId="7B907F48" w:rsidR="001C0ABF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2</w:t>
            </w:r>
          </w:p>
          <w:p w14:paraId="5CE93E20" w14:textId="298EAAD4" w:rsidR="001C0ABF" w:rsidRP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78451ED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A47D5A8" w14:textId="77777777" w:rsidR="00361F7D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7B012671" w14:textId="209DA71D" w:rsidR="00361F7D" w:rsidRPr="00361F7D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C4,5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62CAE90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B31D1B6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48C7D41E" w14:textId="77777777" w:rsidTr="00361F7D">
        <w:tc>
          <w:tcPr>
            <w:tcW w:w="547" w:type="pct"/>
            <w:vMerge/>
          </w:tcPr>
          <w:p w14:paraId="095697E4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5A0DCD89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E92D417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Phân biệt được các kí hiệu cảnh báo trong phòng thực hành.</w:t>
            </w:r>
          </w:p>
          <w:p w14:paraId="41DF4F98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– Đọc và phân biệt được các hình ảnh quy định an toàn phòng thực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hành.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24BB364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EFD60DF" w14:textId="5B20D774" w:rsidR="001C0ABF" w:rsidRPr="001C0ABF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97A1F02" w14:textId="15F667C4" w:rsidR="00264F4E" w:rsidRPr="00361F7D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D045AF4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B222A9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5BCA3203" w14:textId="77777777" w:rsidTr="00361F7D">
        <w:tc>
          <w:tcPr>
            <w:tcW w:w="5000" w:type="pct"/>
            <w:gridSpan w:val="7"/>
            <w:vAlign w:val="center"/>
          </w:tcPr>
          <w:p w14:paraId="35215BC4" w14:textId="596EA957" w:rsidR="00264F4E" w:rsidRPr="00862800" w:rsidRDefault="00264F4E" w:rsidP="00E62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 xml:space="preserve">Chủ đề 1 </w:t>
            </w: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Các phép đo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C7C31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(9</w:t>
            </w:r>
            <w:bookmarkStart w:id="2" w:name="_GoBack"/>
            <w:bookmarkEnd w:id="2"/>
            <w:r w:rsidRPr="00862800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 xml:space="preserve"> tiết)</w:t>
            </w:r>
          </w:p>
        </w:tc>
      </w:tr>
      <w:tr w:rsidR="00264F4E" w:rsidRPr="00862800" w14:paraId="19A2FCED" w14:textId="77777777" w:rsidTr="00361F7D">
        <w:tc>
          <w:tcPr>
            <w:tcW w:w="547" w:type="pct"/>
            <w:vMerge w:val="restart"/>
            <w:tcBorders>
              <w:top w:val="single" w:sz="4" w:space="0" w:color="auto"/>
            </w:tcBorders>
          </w:tcPr>
          <w:p w14:paraId="76ED85B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12EA0A9" w14:textId="77777777" w:rsidR="00264F4E" w:rsidRPr="00862800" w:rsidRDefault="00264F4E" w:rsidP="00E6250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1. Đo chiều dài</w:t>
            </w:r>
          </w:p>
          <w:p w14:paraId="44D62047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2. Đo khối lượng</w:t>
            </w:r>
          </w:p>
          <w:p w14:paraId="65A1161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3. Đo thời gian</w:t>
            </w:r>
          </w:p>
          <w:p w14:paraId="6FD84E9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4.Thang nhiệt độ Celsius – Đo nhiệt độ</w:t>
            </w:r>
          </w:p>
          <w:p w14:paraId="584BA41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5. Đo thể tích.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</w:tcPr>
          <w:p w14:paraId="68E3BB48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394B5B1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cách đo, đơn vị đo và dụng cụ thường dùng để đo chiều dài của một vật.</w:t>
            </w:r>
          </w:p>
          <w:p w14:paraId="7B0AF66D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tầm quan trọng của việc ước lượng trước khi đo, ước lượng được chiều dài trong một số trường hợp đơn giản.</w:t>
            </w:r>
          </w:p>
          <w:p w14:paraId="6E9CBD77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Trình bày được được tầm quan trọng của việc ước lượng trước khi đo, ước lượng được chiều dài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E1D6077" w14:textId="432EACD6" w:rsidR="00264F4E" w:rsidRPr="00862800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180A6DCE" w14:textId="6281FB9C" w:rsidR="00264F4E" w:rsidRPr="00862800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C7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32330A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80D848D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C28334E" w14:textId="77777777" w:rsidTr="00361F7D">
        <w:tc>
          <w:tcPr>
            <w:tcW w:w="547" w:type="pct"/>
            <w:vMerge/>
          </w:tcPr>
          <w:p w14:paraId="1CCDD29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1F13963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D765C6D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cách đo, đơn vị đo và dụng cụ thường dùng để đo khối lượng của một vật.</w:t>
            </w:r>
          </w:p>
          <w:p w14:paraId="50C48E06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tầm quan trọng của việc ước lượng trước khi đo, ước lượng được khối lượng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2FDF906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F896083" w14:textId="6E39761E" w:rsidR="000F2955" w:rsidRPr="00862800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0F9833ED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4483D61" w14:textId="458F6130" w:rsidR="00361F7D" w:rsidRPr="00361F7D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267B07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EEAAE2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BE3345C" w14:textId="77777777" w:rsidTr="00361F7D">
        <w:tc>
          <w:tcPr>
            <w:tcW w:w="547" w:type="pct"/>
            <w:vMerge/>
          </w:tcPr>
          <w:p w14:paraId="2D45446D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555EE4A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34760F4B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cách đo, đơn vị đo và dụng cụ thường dùng để đo thời gian.</w:t>
            </w:r>
          </w:p>
          <w:p w14:paraId="30356E10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tầm quan trọng của việc ước lượng trước khi đo, ước lượng được thời gian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CCC3009" w14:textId="4E450C91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105B830B" w14:textId="3C3B695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1BEF23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355E40A8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08FD73BB" w14:textId="77777777" w:rsidTr="00361F7D">
        <w:tc>
          <w:tcPr>
            <w:tcW w:w="547" w:type="pct"/>
            <w:vMerge/>
          </w:tcPr>
          <w:p w14:paraId="565CAAA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3C0AAA0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02A53BF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Phát biểu được: Nhiệt độ là số đo độ “nóng”, “lạnh” của vật.</w:t>
            </w:r>
          </w:p>
          <w:p w14:paraId="72DB8181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cách xác định nhiệt độ trong thang nhiệt độ Celsius.</w:t>
            </w:r>
          </w:p>
          <w:p w14:paraId="6A0417C4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- Nêu được sự nở vì nhiệt của chất lỏng được dùng làm cơ sở để đo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nhiệt độ.</w:t>
            </w:r>
          </w:p>
          <w:p w14:paraId="3A10A3A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tầm quan trọng của việc ước lượng trước khi đo, ước lượng được nhiệt độ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8B69D5D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BFA3A4" w14:textId="77777777" w:rsidR="000F2955" w:rsidRPr="00862800" w:rsidRDefault="000F2955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B6220C5" w14:textId="4D5F5A6B" w:rsidR="000F2955" w:rsidRPr="00862800" w:rsidRDefault="000F2955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E8FF1C4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33AE1F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4FC956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</w:tr>
      <w:tr w:rsidR="00264F4E" w:rsidRPr="00862800" w14:paraId="52571D21" w14:textId="77777777" w:rsidTr="00361F7D">
        <w:tc>
          <w:tcPr>
            <w:tcW w:w="547" w:type="pct"/>
            <w:vMerge/>
          </w:tcPr>
          <w:p w14:paraId="7E4D8D7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0038375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7AEDD4B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cách đo, đơn vị đo và dụng cụ thường dùng để đo thể tích.</w:t>
            </w:r>
          </w:p>
          <w:p w14:paraId="5A6C48EF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tầm quan trọng của việc ước lượng trước khi đo, ước lượng được thể tích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736D402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D6FF717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B670732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A8BDAD6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41CFF740" w14:textId="77777777" w:rsidTr="00361F7D">
        <w:tc>
          <w:tcPr>
            <w:tcW w:w="547" w:type="pct"/>
            <w:vMerge/>
          </w:tcPr>
          <w:p w14:paraId="73056F93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 w:val="restart"/>
          </w:tcPr>
          <w:p w14:paraId="32964C8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B02565E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Lấy được ví dụ chứng tỏ giác quan của chúng ta có thể cảm nhận sai một số hiện tượng.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3B83C00" w14:textId="28903DB7" w:rsidR="00264F4E" w:rsidRPr="00361F7D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DE29C66" w14:textId="26F228EE" w:rsidR="00264F4E" w:rsidRPr="00361F7D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996CB1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68F95F75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2FC97645" w14:textId="77777777" w:rsidTr="00361F7D">
        <w:tc>
          <w:tcPr>
            <w:tcW w:w="547" w:type="pct"/>
            <w:vMerge/>
          </w:tcPr>
          <w:p w14:paraId="624D33B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46C672D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63056C8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Lấy được ví dụ chứng tỏ giác quan của chúng ta có thể cảm nhận sai một số hiện tượng.</w:t>
            </w:r>
          </w:p>
          <w:p w14:paraId="477E04B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Hiểu được tầm quan trọng của việc ước lượng trước khi đo, ước lượng được khối lượng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8885E1D" w14:textId="3AE953C9" w:rsidR="00264F4E" w:rsidRPr="00361F7D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28F52C1" w14:textId="0EED2677" w:rsidR="00264F4E" w:rsidRPr="00361F7D" w:rsidRDefault="00264F4E" w:rsidP="00722CE4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F66963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D9ECA7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D5E76B4" w14:textId="77777777" w:rsidTr="00361F7D">
        <w:tc>
          <w:tcPr>
            <w:tcW w:w="547" w:type="pct"/>
            <w:vMerge/>
          </w:tcPr>
          <w:p w14:paraId="5ECAFC6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2C41ABE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6E6C5E09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Hiểu được tầm quan trọng của việc ước lượng trước khi đo, ước lượng được thời gian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E60640C" w14:textId="12331A2A" w:rsidR="00264F4E" w:rsidRPr="00D42DC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2EB060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D5373C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358D00A4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</w:tr>
      <w:tr w:rsidR="00264F4E" w:rsidRPr="00862800" w14:paraId="01A66E77" w14:textId="77777777" w:rsidTr="00361F7D">
        <w:tc>
          <w:tcPr>
            <w:tcW w:w="547" w:type="pct"/>
            <w:vMerge/>
          </w:tcPr>
          <w:p w14:paraId="2BFCE38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1FB0BF7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AAE8F93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Lấy được ví dụ chứng tỏ giác quan của chúng ta có thể cảm nhận sai một số hiện tượng.</w:t>
            </w:r>
          </w:p>
          <w:p w14:paraId="75C6D59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Hiểu được tầm quan trọng của việc ước lượng trước khi đo, ước lượng được nhiệt độ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7FCDDDE" w14:textId="02632DC5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AD86995" w14:textId="42EFBE45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B577477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351BAC1C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4E808DB8" w14:textId="77777777" w:rsidTr="00361F7D">
        <w:tc>
          <w:tcPr>
            <w:tcW w:w="547" w:type="pct"/>
            <w:vMerge/>
          </w:tcPr>
          <w:p w14:paraId="68E878D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39718184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28271FB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- Hiểu được tầm quan trọng của việc ước lượng trước khi đo, ước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lượng được thể tích trong một số trường hợp đơn giản.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15B7988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D523DF5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71FBB0B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7576312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49841C87" w14:textId="77777777" w:rsidTr="00361F7D">
        <w:tc>
          <w:tcPr>
            <w:tcW w:w="547" w:type="pct"/>
          </w:tcPr>
          <w:p w14:paraId="34C9A01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 w:val="restart"/>
          </w:tcPr>
          <w:p w14:paraId="360E65F2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6169D07A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Thiết kế được phương án đo đường kính của ống trụ (ống nước, vòi máy nước), đường kính các trục hay các viên bi,..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36FB0D0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EDEE2E5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B3420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2F91AC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E38F11E" w14:textId="77777777" w:rsidTr="00361F7D">
        <w:tc>
          <w:tcPr>
            <w:tcW w:w="547" w:type="pct"/>
            <w:vMerge w:val="restart"/>
          </w:tcPr>
          <w:p w14:paraId="6C474CA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06543B79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687A493A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Xác định được giới hạn đo (GHĐ) và độ chia nhỏ nhất (ĐCNN) của cân.</w:t>
            </w:r>
          </w:p>
          <w:p w14:paraId="36581FB8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Dùng cân để chỉ ra một số thao tác sai khi đo khối lượng và nêu được cách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DC5B407" w14:textId="495E2040" w:rsidR="00264F4E" w:rsidRPr="00722CE4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49856B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344ADEF" w14:textId="3B081D3A" w:rsidR="00264F4E" w:rsidRP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CD18DC8" w14:textId="0569E9A7" w:rsidR="00264F4E" w:rsidRPr="00722CE4" w:rsidRDefault="00FB3440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C25</w:t>
            </w:r>
          </w:p>
        </w:tc>
      </w:tr>
      <w:tr w:rsidR="00264F4E" w:rsidRPr="00862800" w14:paraId="72CCB268" w14:textId="77777777" w:rsidTr="00361F7D">
        <w:tc>
          <w:tcPr>
            <w:tcW w:w="547" w:type="pct"/>
            <w:vMerge/>
          </w:tcPr>
          <w:p w14:paraId="69870654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7C0ABD39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30A2573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Dùng đồng hồ để chỉ ra một số thao tác sai khi đo thời gian và nêu được cách khắc phục một số thao tác sai đó.</w:t>
            </w:r>
          </w:p>
          <w:p w14:paraId="774B7C6C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Đo được thời gian bằng đồng hồ (thực hiện đúng thao tác, không yêu cầu tìm sai số).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5F13EA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2FDA3F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8770DA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3201314A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13D9E139" w14:textId="77777777" w:rsidTr="00361F7D">
        <w:tc>
          <w:tcPr>
            <w:tcW w:w="547" w:type="pct"/>
            <w:vMerge/>
          </w:tcPr>
          <w:p w14:paraId="31E52769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3F25A2B7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21E00978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Xác định được giới hạn đo (GHĐ) và độ chia nhỏ nhất (ĐCNN) của mỗi loại nhiệt kế.</w:t>
            </w:r>
          </w:p>
          <w:p w14:paraId="2AD802E8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Đo được nhiệt độ bằng nhiệt kế (thực hiện đúng thao tác, không yêu cầu tìm sai số).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BF44E9B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26785F5C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2EF181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97C6274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1AE69760" w14:textId="77777777" w:rsidTr="00361F7D">
        <w:tc>
          <w:tcPr>
            <w:tcW w:w="547" w:type="pct"/>
            <w:vMerge/>
          </w:tcPr>
          <w:p w14:paraId="28A1FC7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695EE98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79327FEA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Xác định được giới hạn đo (GHĐ) và độ chia nhỏ nhất (ĐCNN) của bình chia độ.</w:t>
            </w:r>
          </w:p>
          <w:p w14:paraId="21622EF8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Dùng bình chia độ để chỉ ra một số thao tác sai khi đo thể tích và nêu được cách khắc phục một số thao tác sai đó.</w:t>
            </w:r>
          </w:p>
          <w:p w14:paraId="4EB0966B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- Đo được thể tích của một lượng chất lỏng bằng bình chia độ (thực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hiện đúng thao tác, không yêu cầu tìm sai số).</w:t>
            </w:r>
          </w:p>
          <w:p w14:paraId="678754CB" w14:textId="77777777" w:rsidR="00264F4E" w:rsidRPr="00862800" w:rsidRDefault="00264F4E" w:rsidP="00E62509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62800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Xác định được thể tích của vật rắn không thấm nước bằng bình chia độ, bình tràn (như hòn đá, đinh ốc...)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DCCEC5A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9941528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FC7EEA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19DB99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7823FF0" w14:textId="77777777" w:rsidTr="00361F7D">
        <w:tc>
          <w:tcPr>
            <w:tcW w:w="547" w:type="pct"/>
          </w:tcPr>
          <w:p w14:paraId="1B4A0177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</w:tcPr>
          <w:p w14:paraId="0126EB1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  <w:p w14:paraId="4D14A92E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2CAB1C2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Thiết kế được phương án đo đường kính của ống trụ (ống nước, vòi máy nước), đường kính các trục hay các viên bi,..</w:t>
            </w:r>
          </w:p>
          <w:p w14:paraId="3B649223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Thiết lập được biểu thức quy đổi nhiệt độ từ thang nhiệt độ Celsius sang thang nhiệt độ Fahrenheit, Kelvin và ngược lại.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C470D80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CDDB79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0D94918" w14:textId="1F7FF539" w:rsidR="00264F4E" w:rsidRPr="00722CE4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7AD5CF65" w14:textId="35B90224" w:rsidR="00264F4E" w:rsidRPr="001C0ABF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264F4E" w:rsidRPr="00862800" w14:paraId="3CDD9C87" w14:textId="77777777" w:rsidTr="00361F7D">
        <w:tc>
          <w:tcPr>
            <w:tcW w:w="5000" w:type="pct"/>
            <w:gridSpan w:val="7"/>
          </w:tcPr>
          <w:p w14:paraId="5ADBC9E7" w14:textId="77777777" w:rsidR="00264F4E" w:rsidRPr="00862800" w:rsidRDefault="00264F4E" w:rsidP="00E62509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86280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2</w:t>
            </w:r>
            <w:r w:rsidRPr="0086280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, 3</w:t>
            </w:r>
            <w:r w:rsidRPr="0086280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Các thể (trạng thái) của chất</w:t>
            </w:r>
            <w:r w:rsidRPr="00862800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-</w:t>
            </w: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Oxygen (oxi) và không khí </w:t>
            </w:r>
            <w:r w:rsidRPr="00862800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(7 tiết)</w:t>
            </w:r>
          </w:p>
        </w:tc>
      </w:tr>
      <w:tr w:rsidR="00264F4E" w:rsidRPr="00862800" w14:paraId="2C464405" w14:textId="77777777" w:rsidTr="00361F7D">
        <w:tc>
          <w:tcPr>
            <w:tcW w:w="547" w:type="pct"/>
            <w:vMerge w:val="restart"/>
            <w:tcBorders>
              <w:top w:val="single" w:sz="4" w:space="0" w:color="auto"/>
            </w:tcBorders>
          </w:tcPr>
          <w:p w14:paraId="1CCAB95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-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Sự đa dạng của chất</w:t>
            </w:r>
          </w:p>
          <w:p w14:paraId="28341CD6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 - Ba thể (trạng thái) cơ bản của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chất.</w:t>
            </w:r>
          </w:p>
          <w:p w14:paraId="7243115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Tính chất và sự chuyển đổi thể (trạng thái) của chất</w:t>
            </w:r>
          </w:p>
          <w:p w14:paraId="11FDEB8A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Oxygen (oxi) và không khí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</w:tcPr>
          <w:p w14:paraId="5541BD03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5FCF88D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Nêu được sự đa dạng của chất (chất có ở xung quanh chúng ta, trong các vật thể tự nhiên, vật thể nhân tạo, vật vô sinh, vật hữu sinh...).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72D8F058" w14:textId="19473BF8" w:rsidR="00264F4E" w:rsidRP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078949EC" w14:textId="756F1A8D" w:rsidR="00264F4E" w:rsidRPr="00361F7D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C9,10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38E59037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59DA71A2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59BAC1C6" w14:textId="77777777" w:rsidTr="00361F7D">
        <w:tc>
          <w:tcPr>
            <w:tcW w:w="547" w:type="pct"/>
            <w:vMerge/>
          </w:tcPr>
          <w:p w14:paraId="1EAC4A7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52B05D43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2F6C47B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86280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Nêu được một số tính chất của chất (tính chất vật lí, tính chất hoá học).</w:t>
            </w:r>
          </w:p>
          <w:p w14:paraId="5FDC8729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khái niệm về sự nóng chảy; sự sôi; sự bay hơi; sự ngưng tụ, đông đặc.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54596246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041BE848" w14:textId="77777777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2A3A1FFD" w14:textId="3DAAC542" w:rsidR="00722CE4" w:rsidRP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5B5E4A2B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B50419E" w14:textId="77777777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12E9FC90" w14:textId="60F216C0" w:rsidR="00722CE4" w:rsidRP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C11,12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358AD70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A67587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5C5604CE" w14:textId="77777777" w:rsidTr="00722CE4">
        <w:trPr>
          <w:trHeight w:val="3675"/>
        </w:trPr>
        <w:tc>
          <w:tcPr>
            <w:tcW w:w="547" w:type="pct"/>
            <w:vMerge/>
          </w:tcPr>
          <w:p w14:paraId="6CA8A743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1D25A97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48E39C24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một số tính chất của oxygen (trạng thái, màu sắc, tính tan, ...).</w:t>
            </w:r>
          </w:p>
          <w:p w14:paraId="5EE9DD5B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tầm quan trọng của oxygen đối với sự sống, sự cháy và quá trình đốt nhiên liệu.</w:t>
            </w:r>
          </w:p>
          <w:p w14:paraId="4CDDC273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thành phần của không khí (oxygen, nitơ, carbon dioxide (cacbon đioxit), khí hiếm, hơi nước).</w:t>
            </w:r>
          </w:p>
          <w:p w14:paraId="7279A02C" w14:textId="310CC854" w:rsidR="00264F4E" w:rsidRPr="00722CE4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Nêu được một số biện pháp để bảo vệ môi trườ</w:t>
            </w:r>
            <w:r w:rsidR="00722CE4">
              <w:rPr>
                <w:rFonts w:asciiTheme="majorHAnsi" w:hAnsiTheme="majorHAnsi" w:cstheme="majorHAnsi"/>
                <w:sz w:val="28"/>
                <w:szCs w:val="28"/>
              </w:rPr>
              <w:t>ng không khí</w:t>
            </w:r>
            <w:r w:rsidR="00722CE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6E3B8FB7" w14:textId="5F438259" w:rsidR="00264F4E" w:rsidRDefault="00361F7D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2</w:t>
            </w:r>
          </w:p>
          <w:p w14:paraId="7E053FAF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63CEB68F" w14:textId="15B05CC8" w:rsidR="00722CE4" w:rsidRDefault="00722CE4" w:rsidP="00722CE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A01E024" w14:textId="51B3FDF7" w:rsidR="00722CE4" w:rsidRDefault="00722CE4" w:rsidP="00722CE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1ECF410A" w14:textId="7FD10D15" w:rsidR="001C0ABF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1</w:t>
            </w:r>
          </w:p>
          <w:p w14:paraId="0FFEEB50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19604E6" w14:textId="4BC80AF6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F02B57D" w14:textId="7C0499DD" w:rsidR="001C0ABF" w:rsidRP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31A9785D" w14:textId="0D869A10" w:rsidR="00264F4E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C13,14</w:t>
            </w:r>
          </w:p>
          <w:p w14:paraId="4D7B4D65" w14:textId="77777777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0E4390A3" w14:textId="296F344F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511070FD" w14:textId="77777777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ECB8774" w14:textId="11EFE474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C15</w:t>
            </w:r>
          </w:p>
          <w:p w14:paraId="61185C68" w14:textId="77777777" w:rsid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65F95FD7" w14:textId="0D7B3C61" w:rsidR="00722CE4" w:rsidRPr="00361F7D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2ADE965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83B772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273D1065" w14:textId="77777777" w:rsidTr="00361F7D">
        <w:tc>
          <w:tcPr>
            <w:tcW w:w="547" w:type="pct"/>
            <w:vMerge/>
          </w:tcPr>
          <w:p w14:paraId="6B03282D" w14:textId="3DAB8669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01" w:type="pct"/>
          </w:tcPr>
          <w:p w14:paraId="73294247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10E0886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Nhận ra được vật thể tự nhiên, vật thể nhân tạo, vật vô sinh, vật hữu sinh trong thực tiễn.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10DE36A2" w14:textId="7D97E124" w:rsidR="00264F4E" w:rsidRP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37E29C73" w14:textId="32DD7CF8" w:rsidR="00264F4E" w:rsidRPr="00722CE4" w:rsidRDefault="00722CE4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C16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0B98B914" w14:textId="0D3DC38D" w:rsidR="00264F4E" w:rsidRPr="00722CE4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D00EACF" w14:textId="55F0451A" w:rsidR="00264F4E" w:rsidRPr="00722CE4" w:rsidRDefault="00264F4E" w:rsidP="00722CE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264F4E" w:rsidRPr="00862800" w14:paraId="3CDFC994" w14:textId="77777777" w:rsidTr="00361F7D">
        <w:tc>
          <w:tcPr>
            <w:tcW w:w="547" w:type="pct"/>
            <w:vMerge/>
          </w:tcPr>
          <w:p w14:paraId="6CAABCA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01" w:type="pct"/>
            <w:vMerge w:val="restart"/>
          </w:tcPr>
          <w:p w14:paraId="6D13EA7E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017DAFC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Trình bày được một số đặc điểm cơ bản ba thể của chất (rắn; lỏng; khí) thông qua quan sát.</w:t>
            </w:r>
          </w:p>
          <w:p w14:paraId="1E38CF17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*Trình bày được quá trình diễn ra sự chuyển thể (trạng thái): nóng chảy, đông đặc; bay hơi, ngưng tụ; sôi.</w:t>
            </w:r>
          </w:p>
          <w:p w14:paraId="046D5B28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Đưa ra được một số ví dụ về một số đặc điểm cơ bản ba thể của chất.</w:t>
            </w:r>
          </w:p>
          <w:p w14:paraId="724ED10A" w14:textId="77777777" w:rsidR="00264F4E" w:rsidRPr="00862800" w:rsidRDefault="00264F4E" w:rsidP="00E62509">
            <w:pPr>
              <w:pStyle w:val="Other0"/>
              <w:shd w:val="clear" w:color="auto" w:fill="auto"/>
              <w:tabs>
                <w:tab w:val="left" w:pos="226"/>
              </w:tabs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</w:rPr>
            </w:pPr>
            <w:r w:rsidRPr="00862800">
              <w:rPr>
                <w:rFonts w:asciiTheme="majorHAnsi" w:hAnsiTheme="majorHAnsi" w:cstheme="majorHAnsi"/>
                <w:sz w:val="28"/>
              </w:rPr>
              <w:t>– Tiến hành được thí nghiệm về sự chuyển thể (trạng thái) của chất.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3D06E5C0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CA8DC81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54B65FB9" w14:textId="5FA882BD" w:rsidR="001C0ABF" w:rsidRP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7383160B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06F19C09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DFBB87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2135717C" w14:textId="77777777" w:rsidTr="00361F7D">
        <w:tc>
          <w:tcPr>
            <w:tcW w:w="547" w:type="pct"/>
            <w:vMerge/>
          </w:tcPr>
          <w:p w14:paraId="7044F66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01" w:type="pct"/>
            <w:vMerge/>
          </w:tcPr>
          <w:p w14:paraId="20AE8E43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63947216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*Trình bày được vai trò của không khí đối với tự nhiên.</w:t>
            </w:r>
          </w:p>
          <w:p w14:paraId="50E99659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*Trình bày được sự ô nhiễm không khí: các chất gây ô nhiễm, nguồn gây ô nhiễm không khí, biểu hiện của không khí bị ô nhiễm.</w:t>
            </w:r>
          </w:p>
          <w:p w14:paraId="2C39C4CD" w14:textId="77777777" w:rsidR="00264F4E" w:rsidRPr="00862800" w:rsidRDefault="00264F4E" w:rsidP="00E62509">
            <w:pPr>
              <w:pStyle w:val="Other0"/>
              <w:shd w:val="clear" w:color="auto" w:fill="auto"/>
              <w:tabs>
                <w:tab w:val="left" w:pos="226"/>
              </w:tabs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</w:rPr>
            </w:pPr>
            <w:r w:rsidRPr="00862800">
              <w:rPr>
                <w:rFonts w:asciiTheme="majorHAnsi" w:hAnsiTheme="majorHAnsi" w:cstheme="majorHAnsi"/>
                <w:sz w:val="28"/>
              </w:rPr>
              <w:lastRenderedPageBreak/>
              <w:t>- Tiến hành được thí nghiệm đơn giản để xác định thành phần phần trăm thể tích của oxygen trong không khí.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3F3FB89A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0A99B468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45AA9FB2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DBD460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4E9CEA2A" w14:textId="77777777" w:rsidTr="00361F7D">
        <w:tc>
          <w:tcPr>
            <w:tcW w:w="547" w:type="pct"/>
            <w:vMerge/>
          </w:tcPr>
          <w:p w14:paraId="1A4F793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01" w:type="pct"/>
          </w:tcPr>
          <w:p w14:paraId="75E909CA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0829850B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3BE1B7CF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5D555E9B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2F1B5B6B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478EDC0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0647B8C6" w14:textId="77777777" w:rsidTr="00361F7D">
        <w:tc>
          <w:tcPr>
            <w:tcW w:w="547" w:type="pct"/>
            <w:vMerge/>
          </w:tcPr>
          <w:p w14:paraId="74D0285E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01" w:type="pct"/>
          </w:tcPr>
          <w:p w14:paraId="70A9998D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  <w:p w14:paraId="3574BCB8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A78BA7B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6496E024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0B21AEA8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263613E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03A5AF6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6ECD8AEA" w14:textId="77777777" w:rsidTr="00361F7D">
        <w:tc>
          <w:tcPr>
            <w:tcW w:w="5000" w:type="pct"/>
            <w:gridSpan w:val="7"/>
          </w:tcPr>
          <w:p w14:paraId="0888450C" w14:textId="77777777" w:rsidR="00264F4E" w:rsidRPr="00862800" w:rsidRDefault="00264F4E" w:rsidP="00E62509">
            <w:pPr>
              <w:ind w:left="103" w:right="-108" w:hanging="13"/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</w:pPr>
            <w:r w:rsidRPr="00862800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Chủ đề 4 . </w:t>
            </w:r>
            <w:r w:rsidRPr="00862800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eastAsia="vi-VN"/>
              </w:rPr>
              <w:t xml:space="preserve">Một số vật liệu, nhiên liệu,  nguyên liệu, lương thực,  thực phẩm thông dụng;tính chất và ứng dụng của chúng </w:t>
            </w:r>
            <w:r w:rsidRPr="00862800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(8 tiết)</w:t>
            </w:r>
          </w:p>
        </w:tc>
      </w:tr>
      <w:tr w:rsidR="00264F4E" w:rsidRPr="00862800" w14:paraId="4DA39157" w14:textId="77777777" w:rsidTr="00361F7D">
        <w:tc>
          <w:tcPr>
            <w:tcW w:w="547" w:type="pct"/>
            <w:vMerge w:val="restart"/>
          </w:tcPr>
          <w:p w14:paraId="5E571DA1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 xml:space="preserve">Một số vật liệu, nhiên liệu, nguyên liệu, lương thực,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br/>
              <w:t xml:space="preserve">thực phẩm thông dụng;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br/>
              <w:t>tính chất và ứng dụng của chúng</w:t>
            </w:r>
          </w:p>
        </w:tc>
        <w:tc>
          <w:tcPr>
            <w:tcW w:w="501" w:type="pct"/>
          </w:tcPr>
          <w:p w14:paraId="4F18959C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94" w:type="pct"/>
          </w:tcPr>
          <w:p w14:paraId="7D305FA1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</w:t>
            </w:r>
            <w:r w:rsidRPr="00862800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Nêu được cách sử dụng một số nguyên liệu, nhiên liệu, vật liệu an toàn, hiệu quả và bảo đảm sự phát triển bền vững.</w:t>
            </w:r>
          </w:p>
        </w:tc>
        <w:tc>
          <w:tcPr>
            <w:tcW w:w="271" w:type="pct"/>
          </w:tcPr>
          <w:p w14:paraId="43D19B26" w14:textId="0124D28B" w:rsidR="00264F4E" w:rsidRPr="00722CE4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65" w:type="pct"/>
          </w:tcPr>
          <w:p w14:paraId="5E1B6A16" w14:textId="77777777" w:rsidR="00264F4E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C17,18</w:t>
            </w:r>
          </w:p>
          <w:p w14:paraId="5B39DDCA" w14:textId="0D199F00" w:rsidR="00095D7A" w:rsidRPr="00722CE4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19,20</w:t>
            </w:r>
          </w:p>
        </w:tc>
        <w:tc>
          <w:tcPr>
            <w:tcW w:w="271" w:type="pct"/>
          </w:tcPr>
          <w:p w14:paraId="55FE782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</w:tcPr>
          <w:p w14:paraId="1E5568D6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77153A8" w14:textId="77777777" w:rsidTr="00361F7D">
        <w:tc>
          <w:tcPr>
            <w:tcW w:w="547" w:type="pct"/>
            <w:vMerge/>
          </w:tcPr>
          <w:p w14:paraId="170B87E8" w14:textId="5CC1AD13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</w:tcPr>
          <w:p w14:paraId="306985D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94" w:type="pct"/>
          </w:tcPr>
          <w:p w14:paraId="5B3FF8D8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- *Trình bày được tính chất và ứng dụng của một số vật liệu, nhiên liệu, nguyên liệu, lương thực, thực phẩm thông dụng trong cuộc sống và sản xuất như:</w:t>
            </w:r>
          </w:p>
          <w:p w14:paraId="403A66B6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+ Một số vật liệu (kim loại, nhựa, gỗ, cao su, gốm, thuỷ tinh, ...);</w:t>
            </w:r>
          </w:p>
          <w:p w14:paraId="1B8331B5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+ Một số nhiên liệu (than, gas, xăng dầu, ...); sơ lược về an ninh năng lượng;</w:t>
            </w:r>
          </w:p>
          <w:p w14:paraId="13169B36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+ Một số nguyên liệu (quặng, đá vôi, ...);</w:t>
            </w:r>
          </w:p>
          <w:p w14:paraId="654D31C5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+ Một số lương thực – thực phẩm.</w:t>
            </w:r>
          </w:p>
        </w:tc>
        <w:tc>
          <w:tcPr>
            <w:tcW w:w="271" w:type="pct"/>
          </w:tcPr>
          <w:p w14:paraId="39C4930C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454A16CA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46591EA5" w14:textId="2AF58876" w:rsidR="001C0ABF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2</w:t>
            </w:r>
          </w:p>
          <w:p w14:paraId="76206F8C" w14:textId="5EAC697F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55644991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03671553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24A9B5DF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  <w:p w14:paraId="5D7B3386" w14:textId="286F06DC" w:rsidR="001C0ABF" w:rsidRP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</w:tcPr>
          <w:p w14:paraId="2880D8F5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720FEA6B" w14:textId="77777777" w:rsid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A74772A" w14:textId="67A10CA5" w:rsidR="00095D7A" w:rsidRP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C21,22</w:t>
            </w:r>
          </w:p>
        </w:tc>
        <w:tc>
          <w:tcPr>
            <w:tcW w:w="271" w:type="pct"/>
          </w:tcPr>
          <w:p w14:paraId="410C7E25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</w:tcPr>
          <w:p w14:paraId="17501CE6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14E74F1E" w14:textId="77777777" w:rsidTr="00361F7D">
        <w:tc>
          <w:tcPr>
            <w:tcW w:w="547" w:type="pct"/>
            <w:vMerge/>
          </w:tcPr>
          <w:p w14:paraId="51A34566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</w:tcPr>
          <w:p w14:paraId="7FAA2D26" w14:textId="77777777" w:rsidR="00264F4E" w:rsidRPr="00722CE4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Vận dụng </w:t>
            </w: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cao</w:t>
            </w:r>
          </w:p>
        </w:tc>
        <w:tc>
          <w:tcPr>
            <w:tcW w:w="2694" w:type="pct"/>
          </w:tcPr>
          <w:p w14:paraId="3E92F581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– Đề xuất được phương án tìm hiểu về một số tính chất (tính cứng, khả năng bị ăn mòn, bị gỉ, chịu nhiệt, ...) của một số vật liệu, nhiên liệu, </w:t>
            </w:r>
            <w:r w:rsidRPr="008628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nguyên liệu, lương thực – thực phẩm thông dụng.</w:t>
            </w:r>
          </w:p>
          <w:p w14:paraId="26E12284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Thu thập dữ liệu, phân tích, thảo luận, so sánh để rút ra được kết luận về tính chất của một số vật liệu, nhiên liệu, nguyên liệu, lương thực – thực phẩm.</w:t>
            </w:r>
          </w:p>
        </w:tc>
        <w:tc>
          <w:tcPr>
            <w:tcW w:w="271" w:type="pct"/>
          </w:tcPr>
          <w:p w14:paraId="25F5F4D3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</w:tcPr>
          <w:p w14:paraId="67BE1871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71" w:type="pct"/>
          </w:tcPr>
          <w:p w14:paraId="02BCA66F" w14:textId="495A2259" w:rsidR="00264F4E" w:rsidRP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0" w:type="pct"/>
          </w:tcPr>
          <w:p w14:paraId="1A499BB6" w14:textId="4B3570AD" w:rsidR="00264F4E" w:rsidRP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</w:t>
            </w:r>
            <w:r w:rsidR="00FB34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</w:tr>
      <w:tr w:rsidR="00264F4E" w:rsidRPr="00862800" w14:paraId="1ECD3901" w14:textId="77777777" w:rsidTr="00361F7D">
        <w:tc>
          <w:tcPr>
            <w:tcW w:w="5000" w:type="pct"/>
            <w:gridSpan w:val="7"/>
          </w:tcPr>
          <w:p w14:paraId="08D2ECA5" w14:textId="77777777" w:rsidR="00264F4E" w:rsidRPr="00862800" w:rsidRDefault="00264F4E" w:rsidP="00E62509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 xml:space="preserve">Chủ đề 5. </w:t>
            </w: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Chất tinh khiết, hỗn hợp, dung  dịch</w:t>
            </w:r>
            <w:r w:rsidRPr="00862800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(6 tiết)</w:t>
            </w:r>
          </w:p>
        </w:tc>
      </w:tr>
      <w:tr w:rsidR="00264F4E" w:rsidRPr="00862800" w14:paraId="2B5A2A01" w14:textId="77777777" w:rsidTr="00361F7D">
        <w:tc>
          <w:tcPr>
            <w:tcW w:w="547" w:type="pct"/>
            <w:vMerge w:val="restart"/>
          </w:tcPr>
          <w:p w14:paraId="4210A4A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Chất tinh khiết, hỗn hợp, dung dịch</w:t>
            </w:r>
          </w:p>
        </w:tc>
        <w:tc>
          <w:tcPr>
            <w:tcW w:w="501" w:type="pct"/>
          </w:tcPr>
          <w:p w14:paraId="13891A26" w14:textId="77777777" w:rsidR="00264F4E" w:rsidRPr="00862800" w:rsidRDefault="00264F4E" w:rsidP="00E6250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Nhận biết</w:t>
            </w:r>
          </w:p>
          <w:p w14:paraId="0DBCCCDE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</w:tcPr>
          <w:p w14:paraId="1F0C28CF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khái niệm hỗn hợp, chất tinh khiết.</w:t>
            </w:r>
          </w:p>
          <w:p w14:paraId="30863D9B" w14:textId="77777777" w:rsidR="00264F4E" w:rsidRPr="00862800" w:rsidRDefault="00264F4E" w:rsidP="00E6250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Nêu được các yếu tố ảnh hưởng đến lượng chất rắn hoà tan trong nước.</w:t>
            </w:r>
          </w:p>
        </w:tc>
        <w:tc>
          <w:tcPr>
            <w:tcW w:w="271" w:type="pct"/>
          </w:tcPr>
          <w:p w14:paraId="28F623D3" w14:textId="5A6CCAEF" w:rsidR="00264F4E" w:rsidRPr="001C0ABF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65" w:type="pct"/>
          </w:tcPr>
          <w:p w14:paraId="05C91831" w14:textId="1496CE43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14:paraId="0EB1CEAB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0" w:type="pct"/>
          </w:tcPr>
          <w:p w14:paraId="565238CE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4F4E" w:rsidRPr="00862800" w14:paraId="79382D12" w14:textId="77777777" w:rsidTr="00361F7D">
        <w:tc>
          <w:tcPr>
            <w:tcW w:w="547" w:type="pct"/>
            <w:vMerge/>
          </w:tcPr>
          <w:p w14:paraId="3D0A22CF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</w:tcPr>
          <w:p w14:paraId="48E62CC0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94" w:type="pct"/>
          </w:tcPr>
          <w:p w14:paraId="414F9B84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Thực hiện được thí nghiệm để biết dung môi, dung dịch là gì; phân biệt được dung môi và dung dịch.</w:t>
            </w:r>
          </w:p>
          <w:p w14:paraId="260DE1A9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Phân biệt được hỗn hợp đồng nhất, hỗn hợp không đồng nhất.</w:t>
            </w:r>
          </w:p>
          <w:p w14:paraId="7D96C78A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Nhận ra được một số khí cũng có thể hoà tan trong nước để tạo thành một dung dịch; các chất rắn hoà tan và không hoà tan trong nước.</w:t>
            </w:r>
          </w:p>
        </w:tc>
        <w:tc>
          <w:tcPr>
            <w:tcW w:w="271" w:type="pct"/>
          </w:tcPr>
          <w:p w14:paraId="421522CD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FE4E186" w14:textId="77777777" w:rsidR="001C0ABF" w:rsidRDefault="001C0ABF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C71ED59" w14:textId="404591C2" w:rsidR="001C0ABF" w:rsidRPr="001C0ABF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65" w:type="pct"/>
          </w:tcPr>
          <w:p w14:paraId="47F5A8FA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604F12" w14:textId="77777777" w:rsid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9AB3EAE" w14:textId="06C21889" w:rsidR="00095D7A" w:rsidRP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C23,24</w:t>
            </w:r>
          </w:p>
        </w:tc>
        <w:tc>
          <w:tcPr>
            <w:tcW w:w="271" w:type="pct"/>
          </w:tcPr>
          <w:p w14:paraId="3E80DFA2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1101946" w14:textId="77777777" w:rsid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99080C4" w14:textId="11A680F4" w:rsidR="00095D7A" w:rsidRP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50" w:type="pct"/>
          </w:tcPr>
          <w:p w14:paraId="3BADC11F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3D689BF" w14:textId="77777777" w:rsid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7A893BA" w14:textId="2BCD4EC6" w:rsidR="00095D7A" w:rsidRPr="00095D7A" w:rsidRDefault="00FB3440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C27</w:t>
            </w:r>
          </w:p>
        </w:tc>
      </w:tr>
      <w:tr w:rsidR="00264F4E" w:rsidRPr="00862800" w14:paraId="00AC2C48" w14:textId="77777777" w:rsidTr="00361F7D">
        <w:tc>
          <w:tcPr>
            <w:tcW w:w="547" w:type="pct"/>
            <w:vMerge/>
          </w:tcPr>
          <w:p w14:paraId="7B25F7F5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1" w:type="pct"/>
          </w:tcPr>
          <w:p w14:paraId="7AA66BE9" w14:textId="77777777" w:rsidR="00264F4E" w:rsidRPr="00862800" w:rsidRDefault="00264F4E" w:rsidP="00E62509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2800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  <w:p w14:paraId="5D86B7DD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94" w:type="pct"/>
          </w:tcPr>
          <w:p w14:paraId="14487A9F" w14:textId="77777777" w:rsidR="00264F4E" w:rsidRPr="00862800" w:rsidRDefault="00264F4E" w:rsidP="00E62509">
            <w:pPr>
              <w:spacing w:before="40" w:after="40" w:line="312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 w:bidi="vi-VN"/>
              </w:rPr>
            </w:pPr>
            <w:r w:rsidRPr="00862800">
              <w:rPr>
                <w:rFonts w:asciiTheme="majorHAnsi" w:hAnsiTheme="majorHAnsi" w:cstheme="majorHAnsi"/>
                <w:sz w:val="28"/>
                <w:szCs w:val="28"/>
              </w:rPr>
              <w:t>– Quan sát một số hiện tượng trong thực tiễn để phân biệt được dung dịch với huyền phù, nhũ tương.</w:t>
            </w:r>
          </w:p>
        </w:tc>
        <w:tc>
          <w:tcPr>
            <w:tcW w:w="271" w:type="pct"/>
          </w:tcPr>
          <w:p w14:paraId="3B94D75D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5" w:type="pct"/>
          </w:tcPr>
          <w:p w14:paraId="5816EE10" w14:textId="77777777" w:rsidR="00264F4E" w:rsidRPr="00862800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14:paraId="1CC93848" w14:textId="77777777" w:rsidR="00264F4E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2B7CF81" w14:textId="608A8E45" w:rsidR="00095D7A" w:rsidRPr="00095D7A" w:rsidRDefault="00095D7A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</w:tcPr>
          <w:p w14:paraId="60A04CB9" w14:textId="03598829" w:rsidR="00264F4E" w:rsidRPr="00095D7A" w:rsidRDefault="00264F4E" w:rsidP="00E62509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33B112C8" w14:textId="198CC0A3" w:rsidR="008D5FC3" w:rsidRDefault="008D5FC3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BD7E" w14:textId="77777777" w:rsidR="00DE7B79" w:rsidRDefault="00DE7B79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7B79" w:rsidSect="00B2475F">
          <w:pgSz w:w="16838" w:h="11906" w:orient="landscape"/>
          <w:pgMar w:top="851" w:right="567" w:bottom="992" w:left="1134" w:header="709" w:footer="709" w:gutter="0"/>
          <w:cols w:space="708"/>
          <w:docGrid w:linePitch="360"/>
        </w:sect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969"/>
        <w:gridCol w:w="6804"/>
      </w:tblGrid>
      <w:tr w:rsidR="005B5131" w:rsidRPr="002E03C1" w14:paraId="3F91D3D6" w14:textId="77777777" w:rsidTr="00F9659C">
        <w:trPr>
          <w:jc w:val="center"/>
        </w:trPr>
        <w:tc>
          <w:tcPr>
            <w:tcW w:w="3969" w:type="dxa"/>
            <w:shd w:val="clear" w:color="auto" w:fill="auto"/>
          </w:tcPr>
          <w:p w14:paraId="02690C12" w14:textId="77777777" w:rsidR="005B5131" w:rsidRPr="002E03C1" w:rsidRDefault="005B5131" w:rsidP="00F9659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03C1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TRƯỜNG THCS PHÚ LÂM</w:t>
            </w:r>
          </w:p>
          <w:p w14:paraId="1300C2EB" w14:textId="7C4C6A7B" w:rsidR="005B5131" w:rsidRPr="002E03C1" w:rsidRDefault="005B5131" w:rsidP="00F9659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eastAsia="Calibri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13B1387" wp14:editId="57F565B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03C1">
              <w:rPr>
                <w:rFonts w:ascii="Times New Roman" w:eastAsia="Calibri" w:hAnsi="Times New Roman"/>
                <w:b/>
                <w:sz w:val="26"/>
                <w:szCs w:val="26"/>
              </w:rPr>
              <w:t>ĐỀ CHÍNH</w:t>
            </w:r>
          </w:p>
          <w:p w14:paraId="1F426394" w14:textId="77777777" w:rsidR="005B5131" w:rsidRPr="002E03C1" w:rsidRDefault="005B5131" w:rsidP="00F9659C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50F2E3B4" w14:textId="77777777" w:rsidR="005B5131" w:rsidRPr="002E03C1" w:rsidRDefault="005B5131" w:rsidP="00F9659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03C1">
              <w:rPr>
                <w:rFonts w:ascii="Times New Roman" w:eastAsia="Calibri" w:hAnsi="Times New Roman"/>
                <w:b/>
                <w:sz w:val="26"/>
                <w:szCs w:val="26"/>
              </w:rPr>
              <w:t>ĐỀ KIỂM TRA GIỮA KÌ I - NĂM HỌC 2021 - 2022</w:t>
            </w:r>
          </w:p>
          <w:p w14:paraId="11166069" w14:textId="77777777" w:rsidR="005B5131" w:rsidRPr="002E03C1" w:rsidRDefault="005B5131" w:rsidP="00F9659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03C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KHTN, Lớp 6 </w:t>
            </w:r>
          </w:p>
          <w:p w14:paraId="227D64D4" w14:textId="77777777" w:rsidR="005B5131" w:rsidRPr="002E03C1" w:rsidRDefault="005B5131" w:rsidP="00F9659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E03C1">
              <w:rPr>
                <w:rFonts w:ascii="Times New Roman" w:eastAsia="Calibri" w:hAnsi="Times New Roman"/>
                <w:i/>
                <w:sz w:val="26"/>
                <w:szCs w:val="26"/>
              </w:rPr>
              <w:t>Thời gian làm bài</w:t>
            </w:r>
            <w:r w:rsidRPr="002E03C1">
              <w:rPr>
                <w:rFonts w:ascii="Times New Roman" w:eastAsia="Calibri" w:hAnsi="Times New Roman"/>
                <w:sz w:val="26"/>
                <w:szCs w:val="26"/>
              </w:rPr>
              <w:t>: 60 phút</w:t>
            </w:r>
          </w:p>
        </w:tc>
      </w:tr>
    </w:tbl>
    <w:p w14:paraId="48FD046E" w14:textId="5D334D82" w:rsidR="00A7280E" w:rsidRPr="00F15C76" w:rsidRDefault="00A7280E" w:rsidP="00A7280E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F15C76">
        <w:rPr>
          <w:rFonts w:asciiTheme="majorHAnsi" w:hAnsiTheme="majorHAnsi" w:cstheme="majorHAnsi"/>
          <w:b/>
          <w:sz w:val="28"/>
          <w:szCs w:val="28"/>
        </w:rPr>
        <w:t>I. TRẮC NGHIỆ</w:t>
      </w:r>
      <w:r w:rsidR="00F15C76">
        <w:rPr>
          <w:rFonts w:asciiTheme="majorHAnsi" w:hAnsiTheme="majorHAnsi" w:cstheme="majorHAnsi"/>
          <w:b/>
          <w:sz w:val="28"/>
          <w:szCs w:val="28"/>
        </w:rPr>
        <w:t>M: (</w:t>
      </w:r>
      <w:r w:rsidR="00F15C76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F15C76">
        <w:rPr>
          <w:rFonts w:asciiTheme="majorHAnsi" w:hAnsiTheme="majorHAnsi" w:cstheme="majorHAnsi"/>
          <w:b/>
          <w:sz w:val="28"/>
          <w:szCs w:val="28"/>
        </w:rPr>
        <w:t>,0 điểm)</w:t>
      </w:r>
    </w:p>
    <w:p w14:paraId="2D9FCADA" w14:textId="77777777" w:rsidR="00A7280E" w:rsidRPr="00F15C76" w:rsidRDefault="00A7280E" w:rsidP="00A7280E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F15C76">
        <w:rPr>
          <w:rFonts w:asciiTheme="majorHAnsi" w:hAnsiTheme="majorHAnsi" w:cstheme="majorHAnsi"/>
          <w:b/>
          <w:sz w:val="28"/>
          <w:szCs w:val="28"/>
        </w:rPr>
        <w:t>CHỌN CÂU TRẢ LỜI ĐÚNG NHẤT</w:t>
      </w:r>
      <w:r w:rsidRPr="00F15C76">
        <w:rPr>
          <w:rFonts w:asciiTheme="majorHAnsi" w:hAnsiTheme="majorHAnsi" w:cstheme="majorHAnsi"/>
          <w:sz w:val="28"/>
          <w:szCs w:val="28"/>
          <w:lang w:val="pt-BR"/>
        </w:rPr>
        <w:t xml:space="preserve"> (</w:t>
      </w:r>
      <w:r w:rsidRPr="00F15C76">
        <w:rPr>
          <w:rFonts w:asciiTheme="majorHAnsi" w:hAnsiTheme="majorHAnsi" w:cstheme="majorHAnsi"/>
          <w:b/>
          <w:sz w:val="28"/>
          <w:szCs w:val="28"/>
        </w:rPr>
        <w:t>MỖI CÂU 0,25 ĐIỂM)</w:t>
      </w:r>
    </w:p>
    <w:p w14:paraId="7118C463" w14:textId="22FE5661" w:rsidR="00015078" w:rsidRPr="00D118FC" w:rsidRDefault="00015078" w:rsidP="00015078">
      <w:pPr>
        <w:jc w:val="both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</w:t>
      </w:r>
      <w:r w:rsidRPr="00D118F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118FC">
        <w:rPr>
          <w:rFonts w:ascii="Times New Roman" w:hAnsi="Times New Roman"/>
          <w:sz w:val="28"/>
          <w:szCs w:val="28"/>
        </w:rPr>
        <w:t xml:space="preserve">Mặt trời mọc lên, dưới ánh nắng mặt trời làm cho </w:t>
      </w:r>
      <w:r w:rsidRPr="00D118FC">
        <w:rPr>
          <w:rFonts w:ascii="Times New Roman" w:hAnsi="Times New Roman"/>
          <w:i/>
          <w:iCs/>
          <w:sz w:val="28"/>
          <w:szCs w:val="28"/>
        </w:rPr>
        <w:t>các hạt sương tan dần</w:t>
      </w:r>
      <w:r w:rsidRPr="00D118FC">
        <w:rPr>
          <w:rFonts w:ascii="Times New Roman" w:hAnsi="Times New Roman"/>
          <w:sz w:val="28"/>
          <w:szCs w:val="28"/>
        </w:rPr>
        <w:t>. Hiện tượng này thể hiện quá trình chuyển thể nào?</w:t>
      </w:r>
    </w:p>
    <w:p w14:paraId="5E330B24" w14:textId="77777777" w:rsidR="00015078" w:rsidRPr="00D118FC" w:rsidRDefault="00015078" w:rsidP="000150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A. Từ rắn sang lỏng</w:t>
      </w:r>
    </w:p>
    <w:p w14:paraId="673F439C" w14:textId="77777777" w:rsidR="00015078" w:rsidRPr="00D118FC" w:rsidRDefault="00015078" w:rsidP="000150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B. Từ lỏng sang hơi</w:t>
      </w:r>
    </w:p>
    <w:p w14:paraId="0111A838" w14:textId="77777777" w:rsidR="00015078" w:rsidRPr="00D118FC" w:rsidRDefault="00015078" w:rsidP="000150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C. Từ hơi sang lỏng</w:t>
      </w:r>
    </w:p>
    <w:p w14:paraId="1D6F1914" w14:textId="77777777" w:rsidR="00015078" w:rsidRPr="00D118FC" w:rsidRDefault="00015078" w:rsidP="000150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D. Từ lỏng sang rắn</w:t>
      </w:r>
    </w:p>
    <w:p w14:paraId="4A21D89A" w14:textId="00825A07" w:rsidR="00015078" w:rsidRPr="00D118FC" w:rsidRDefault="00015078" w:rsidP="00015078">
      <w:pPr>
        <w:rPr>
          <w:rFonts w:ascii="Times New Roman" w:hAnsi="Times New Roman"/>
          <w:b/>
          <w:i/>
          <w:sz w:val="28"/>
          <w:szCs w:val="28"/>
        </w:rPr>
      </w:pPr>
      <w:r w:rsidRPr="00D118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D118FC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D118FC">
        <w:rPr>
          <w:rFonts w:ascii="Times New Roman" w:hAnsi="Times New Roman"/>
          <w:b/>
          <w:sz w:val="28"/>
          <w:szCs w:val="28"/>
        </w:rPr>
        <w:t>.</w:t>
      </w:r>
      <w:r w:rsidRPr="00D118FC">
        <w:rPr>
          <w:rFonts w:ascii="Times New Roman" w:hAnsi="Times New Roman"/>
          <w:sz w:val="28"/>
          <w:szCs w:val="28"/>
        </w:rPr>
        <w:t xml:space="preserve"> Chọn phát biểu </w:t>
      </w:r>
      <w:r w:rsidRPr="00D118FC">
        <w:rPr>
          <w:rFonts w:ascii="Times New Roman" w:hAnsi="Times New Roman"/>
          <w:b/>
          <w:i/>
          <w:sz w:val="28"/>
          <w:szCs w:val="28"/>
        </w:rPr>
        <w:t>đúng:</w:t>
      </w:r>
    </w:p>
    <w:p w14:paraId="0F7F641A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A. Oxygen là chất khí, tan ít trong nước và nặng hơn không khí.</w:t>
      </w:r>
    </w:p>
    <w:p w14:paraId="252FF4A4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B. Oxygen là chất khí, tan vô hạn trong nước và nặng hơn không khí.</w:t>
      </w:r>
    </w:p>
    <w:p w14:paraId="3BC8FE16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C. Oxygen là chất khí, tan ít trong nước và nhẹ hơn không khí.</w:t>
      </w:r>
    </w:p>
    <w:p w14:paraId="28C868E9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D. Oxygen là chất khí, tan vô hạn trong nước và nhẹ hơn không khí.</w:t>
      </w:r>
    </w:p>
    <w:p w14:paraId="40696744" w14:textId="192A78A5" w:rsidR="00015078" w:rsidRPr="00D118FC" w:rsidRDefault="00015078" w:rsidP="00015078">
      <w:pPr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D118FC">
        <w:rPr>
          <w:rFonts w:ascii="Times New Roman" w:hAnsi="Times New Roman"/>
          <w:sz w:val="28"/>
          <w:szCs w:val="28"/>
        </w:rPr>
        <w:t xml:space="preserve"> Nguyên nhân nào sau đây </w:t>
      </w:r>
      <w:r w:rsidRPr="00D118FC">
        <w:rPr>
          <w:rFonts w:ascii="Times New Roman" w:hAnsi="Times New Roman"/>
          <w:b/>
          <w:sz w:val="28"/>
          <w:szCs w:val="28"/>
        </w:rPr>
        <w:t xml:space="preserve">không </w:t>
      </w:r>
      <w:r w:rsidRPr="00D118FC">
        <w:rPr>
          <w:rFonts w:ascii="Times New Roman" w:hAnsi="Times New Roman"/>
          <w:sz w:val="28"/>
          <w:szCs w:val="28"/>
        </w:rPr>
        <w:t xml:space="preserve">gây ô nhiễm không khí? </w:t>
      </w:r>
    </w:p>
    <w:p w14:paraId="26AB80C9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A. Cháy rừng</w:t>
      </w:r>
      <w:r>
        <w:rPr>
          <w:rFonts w:ascii="Times New Roman" w:hAnsi="Times New Roman"/>
          <w:sz w:val="28"/>
          <w:szCs w:val="28"/>
        </w:rPr>
        <w:t>.</w:t>
      </w:r>
    </w:p>
    <w:p w14:paraId="1C7853C6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B. Khí thải do sản xuất công nghiệp, do hoạt động của phương tiện giao thông</w:t>
      </w:r>
      <w:r>
        <w:rPr>
          <w:rFonts w:ascii="Times New Roman" w:hAnsi="Times New Roman"/>
          <w:sz w:val="28"/>
          <w:szCs w:val="28"/>
        </w:rPr>
        <w:t>.</w:t>
      </w:r>
    </w:p>
    <w:p w14:paraId="4F32819C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C. Hoạt động của núi lửa</w:t>
      </w:r>
      <w:r>
        <w:rPr>
          <w:rFonts w:ascii="Times New Roman" w:hAnsi="Times New Roman"/>
          <w:sz w:val="28"/>
          <w:szCs w:val="28"/>
        </w:rPr>
        <w:t>.</w:t>
      </w:r>
    </w:p>
    <w:p w14:paraId="5FA31DBA" w14:textId="77777777" w:rsidR="00015078" w:rsidRPr="00D118FC" w:rsidRDefault="00015078" w:rsidP="00015078">
      <w:pPr>
        <w:ind w:firstLine="720"/>
        <w:rPr>
          <w:rFonts w:ascii="Times New Roman" w:hAnsi="Times New Roman"/>
          <w:sz w:val="28"/>
          <w:szCs w:val="28"/>
        </w:rPr>
      </w:pPr>
      <w:r w:rsidRPr="00D118FC">
        <w:rPr>
          <w:rFonts w:ascii="Times New Roman" w:hAnsi="Times New Roman"/>
          <w:sz w:val="28"/>
          <w:szCs w:val="28"/>
        </w:rPr>
        <w:t>D. Khí sinh ra từ quá trình quang hợp của cây xanh</w:t>
      </w:r>
      <w:r w:rsidRPr="00D118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14:paraId="0FB86388" w14:textId="2AA62287" w:rsidR="00015078" w:rsidRPr="00D118FC" w:rsidRDefault="00015078" w:rsidP="00015078">
      <w:pPr>
        <w:widowControl w:val="0"/>
        <w:jc w:val="both"/>
        <w:rPr>
          <w:rFonts w:ascii="Times New Roman" w:eastAsia="Arial Unicode MS" w:hAnsi="Times New Roman"/>
          <w:sz w:val="28"/>
          <w:szCs w:val="28"/>
        </w:rPr>
      </w:pPr>
      <w:r w:rsidRPr="00D118FC">
        <w:rPr>
          <w:rFonts w:ascii="Times New Roman" w:eastAsia="Arial Unicode MS" w:hAnsi="Times New Roman"/>
          <w:b/>
          <w:sz w:val="28"/>
          <w:szCs w:val="28"/>
        </w:rPr>
        <w:t xml:space="preserve">Câu </w:t>
      </w:r>
      <w:r>
        <w:rPr>
          <w:rFonts w:ascii="Times New Roman" w:eastAsia="Arial Unicode MS" w:hAnsi="Times New Roman"/>
          <w:b/>
          <w:sz w:val="28"/>
          <w:szCs w:val="28"/>
          <w:lang w:val="en-US"/>
        </w:rPr>
        <w:t>4</w:t>
      </w:r>
      <w:r w:rsidRPr="00D118FC">
        <w:rPr>
          <w:rFonts w:ascii="Times New Roman" w:eastAsia="Arial Unicode MS" w:hAnsi="Times New Roman"/>
          <w:b/>
          <w:sz w:val="28"/>
          <w:szCs w:val="28"/>
        </w:rPr>
        <w:t xml:space="preserve">. </w:t>
      </w:r>
      <w:r w:rsidRPr="00D118FC">
        <w:rPr>
          <w:rFonts w:ascii="Times New Roman" w:eastAsia="Arial Unicode MS" w:hAnsi="Times New Roman"/>
          <w:sz w:val="28"/>
          <w:szCs w:val="28"/>
        </w:rPr>
        <w:t xml:space="preserve">Hoạt động của ngành kinh tế nào ít gây ô nhiễm môi trường không khí nhất? </w:t>
      </w:r>
    </w:p>
    <w:p w14:paraId="2FCF0EA8" w14:textId="77777777" w:rsidR="00015078" w:rsidRPr="00D118FC" w:rsidRDefault="00015078" w:rsidP="00015078">
      <w:pPr>
        <w:widowControl w:val="0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D118FC">
        <w:rPr>
          <w:rFonts w:ascii="Times New Roman" w:eastAsia="Arial Unicode MS" w:hAnsi="Times New Roman"/>
          <w:sz w:val="28"/>
          <w:szCs w:val="28"/>
        </w:rPr>
        <w:t>A. Sản xuất phẩn mềm tin học.</w:t>
      </w:r>
      <w:r w:rsidRPr="00D118FC">
        <w:rPr>
          <w:rFonts w:ascii="Times New Roman" w:eastAsia="Arial Unicode MS" w:hAnsi="Times New Roman"/>
          <w:sz w:val="28"/>
          <w:szCs w:val="28"/>
        </w:rPr>
        <w:tab/>
      </w:r>
      <w:r w:rsidRPr="00D118FC">
        <w:rPr>
          <w:rFonts w:ascii="Times New Roman" w:eastAsia="Arial Unicode MS" w:hAnsi="Times New Roman"/>
          <w:sz w:val="28"/>
          <w:szCs w:val="28"/>
        </w:rPr>
        <w:tab/>
      </w:r>
      <w:r w:rsidRPr="00D118FC">
        <w:rPr>
          <w:rFonts w:ascii="Times New Roman" w:eastAsia="Arial Unicode MS" w:hAnsi="Times New Roman"/>
          <w:sz w:val="28"/>
          <w:szCs w:val="28"/>
        </w:rPr>
        <w:tab/>
        <w:t>B. Sản xuất nhiệt điện.</w:t>
      </w:r>
    </w:p>
    <w:p w14:paraId="357209FD" w14:textId="77777777" w:rsidR="00015078" w:rsidRPr="00D118FC" w:rsidRDefault="00015078" w:rsidP="00015078">
      <w:pPr>
        <w:widowControl w:val="0"/>
        <w:tabs>
          <w:tab w:val="left" w:pos="4937"/>
          <w:tab w:val="center" w:pos="6718"/>
        </w:tabs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Pr="00D118FC">
        <w:rPr>
          <w:rFonts w:ascii="Times New Roman" w:eastAsia="Arial Unicode MS" w:hAnsi="Times New Roman"/>
          <w:sz w:val="28"/>
          <w:szCs w:val="28"/>
        </w:rPr>
        <w:t>C. Du lịch.</w:t>
      </w:r>
      <w:r w:rsidRPr="00D118FC">
        <w:rPr>
          <w:rFonts w:ascii="Times New Roman" w:eastAsia="Arial Unicode MS" w:hAnsi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r w:rsidRPr="00D118FC">
        <w:rPr>
          <w:rFonts w:ascii="Times New Roman" w:eastAsia="Arial Unicode MS" w:hAnsi="Times New Roman"/>
          <w:sz w:val="28"/>
          <w:szCs w:val="28"/>
        </w:rPr>
        <w:t>D. Giao thông vận tải.</w:t>
      </w:r>
    </w:p>
    <w:p w14:paraId="318437D9" w14:textId="2F34E797" w:rsidR="009F428E" w:rsidRPr="00D118FC" w:rsidRDefault="009F428E" w:rsidP="009F428E">
      <w:pPr>
        <w:widowControl w:val="0"/>
        <w:shd w:val="clear" w:color="auto" w:fill="FFFFFF"/>
        <w:rPr>
          <w:rFonts w:ascii="Times New Roman" w:eastAsia="Segoe UI" w:hAnsi="Times New Roman"/>
          <w:sz w:val="28"/>
          <w:szCs w:val="28"/>
          <w:lang w:eastAsia="ja-JP"/>
        </w:rPr>
      </w:pPr>
      <w:r w:rsidRPr="00D118FC">
        <w:rPr>
          <w:rFonts w:ascii="Times New Roman" w:eastAsia="Segoe UI" w:hAnsi="Times New Roman"/>
          <w:b/>
          <w:sz w:val="28"/>
          <w:szCs w:val="28"/>
          <w:lang w:eastAsia="ja-JP"/>
        </w:rPr>
        <w:t xml:space="preserve">Câu </w:t>
      </w:r>
      <w:r>
        <w:rPr>
          <w:rFonts w:ascii="Times New Roman" w:eastAsia="Segoe UI" w:hAnsi="Times New Roman"/>
          <w:b/>
          <w:sz w:val="28"/>
          <w:szCs w:val="28"/>
          <w:lang w:val="en-US" w:eastAsia="ja-JP"/>
        </w:rPr>
        <w:t>5</w:t>
      </w:r>
      <w:r>
        <w:rPr>
          <w:rFonts w:ascii="Times New Roman" w:eastAsia="Segoe UI" w:hAnsi="Times New Roman"/>
          <w:b/>
          <w:sz w:val="28"/>
          <w:szCs w:val="28"/>
          <w:lang w:eastAsia="ja-JP"/>
        </w:rPr>
        <w:t>.</w:t>
      </w:r>
      <w:r w:rsidRPr="00D118FC">
        <w:rPr>
          <w:rFonts w:ascii="Times New Roman" w:eastAsia="Segoe UI" w:hAnsi="Times New Roman"/>
          <w:sz w:val="28"/>
          <w:szCs w:val="28"/>
          <w:lang w:eastAsia="ja-JP"/>
        </w:rPr>
        <w:t xml:space="preserve"> Việc làm nào sau đây được cho là không an toàn trong phòng thí nghiệm</w:t>
      </w:r>
      <w:r>
        <w:rPr>
          <w:rFonts w:ascii="Times New Roman" w:eastAsia="Segoe UI" w:hAnsi="Times New Roman"/>
          <w:sz w:val="28"/>
          <w:szCs w:val="28"/>
          <w:lang w:eastAsia="ja-JP"/>
        </w:rPr>
        <w:t>?</w:t>
      </w:r>
    </w:p>
    <w:p w14:paraId="385F50D5" w14:textId="77777777" w:rsidR="009F428E" w:rsidRPr="00D118FC" w:rsidRDefault="009F428E" w:rsidP="009F428E">
      <w:pPr>
        <w:widowControl w:val="0"/>
        <w:shd w:val="clear" w:color="auto" w:fill="FFFFFF"/>
        <w:ind w:firstLine="720"/>
        <w:rPr>
          <w:rFonts w:ascii="Times New Roman" w:eastAsia="Segoe UI" w:hAnsi="Times New Roman"/>
          <w:sz w:val="28"/>
          <w:szCs w:val="28"/>
          <w:lang w:eastAsia="ja-JP"/>
        </w:rPr>
      </w:pPr>
      <w:r w:rsidRPr="00D118FC">
        <w:rPr>
          <w:rFonts w:ascii="Times New Roman" w:eastAsia="Segoe UI" w:hAnsi="Times New Roman"/>
          <w:sz w:val="28"/>
          <w:szCs w:val="28"/>
          <w:lang w:eastAsia="ja-JP"/>
        </w:rPr>
        <w:t>A</w:t>
      </w:r>
      <w:r>
        <w:rPr>
          <w:rFonts w:ascii="Times New Roman" w:eastAsia="Segoe UI" w:hAnsi="Times New Roman"/>
          <w:sz w:val="28"/>
          <w:szCs w:val="28"/>
          <w:lang w:eastAsia="ja-JP"/>
        </w:rPr>
        <w:t>.</w:t>
      </w:r>
      <w:r w:rsidRPr="00D118FC">
        <w:rPr>
          <w:rFonts w:ascii="Times New Roman" w:eastAsia="Segoe UI" w:hAnsi="Times New Roman"/>
          <w:sz w:val="28"/>
          <w:szCs w:val="28"/>
          <w:lang w:eastAsia="ja-JP"/>
        </w:rPr>
        <w:t xml:space="preserve"> Đeo gang tay khi lấy hóa chất.</w:t>
      </w:r>
    </w:p>
    <w:p w14:paraId="3BACBC6B" w14:textId="77777777" w:rsidR="009F428E" w:rsidRPr="00D118FC" w:rsidRDefault="009F428E" w:rsidP="009F428E">
      <w:pPr>
        <w:widowControl w:val="0"/>
        <w:shd w:val="clear" w:color="auto" w:fill="FFFFFF"/>
        <w:ind w:firstLine="720"/>
        <w:rPr>
          <w:rFonts w:ascii="Times New Roman" w:eastAsia="Segoe UI" w:hAnsi="Times New Roman"/>
          <w:sz w:val="28"/>
          <w:szCs w:val="28"/>
          <w:lang w:eastAsia="ja-JP"/>
        </w:rPr>
      </w:pPr>
      <w:r w:rsidRPr="00D118FC">
        <w:rPr>
          <w:rFonts w:ascii="Times New Roman" w:eastAsia="Segoe UI" w:hAnsi="Times New Roman"/>
          <w:sz w:val="28"/>
          <w:szCs w:val="28"/>
          <w:lang w:eastAsia="ja-JP"/>
        </w:rPr>
        <w:t>B</w:t>
      </w:r>
      <w:r>
        <w:rPr>
          <w:rFonts w:ascii="Times New Roman" w:eastAsia="Segoe UI" w:hAnsi="Times New Roman"/>
          <w:sz w:val="28"/>
          <w:szCs w:val="28"/>
          <w:lang w:eastAsia="ja-JP"/>
        </w:rPr>
        <w:t>.</w:t>
      </w:r>
      <w:r w:rsidRPr="00D118FC">
        <w:rPr>
          <w:rFonts w:ascii="Times New Roman" w:eastAsia="Segoe UI" w:hAnsi="Times New Roman"/>
          <w:sz w:val="28"/>
          <w:szCs w:val="28"/>
          <w:lang w:eastAsia="ja-JP"/>
        </w:rPr>
        <w:t xml:space="preserve"> Tự ý làm các thí nghiệm.</w:t>
      </w:r>
    </w:p>
    <w:p w14:paraId="6CC521D2" w14:textId="77777777" w:rsidR="009F428E" w:rsidRPr="00D118FC" w:rsidRDefault="009F428E" w:rsidP="009F428E">
      <w:pPr>
        <w:widowControl w:val="0"/>
        <w:shd w:val="clear" w:color="auto" w:fill="FFFFFF"/>
        <w:ind w:firstLine="720"/>
        <w:rPr>
          <w:rFonts w:ascii="Times New Roman" w:eastAsia="Segoe UI" w:hAnsi="Times New Roman"/>
          <w:sz w:val="28"/>
          <w:szCs w:val="28"/>
          <w:lang w:eastAsia="ja-JP"/>
        </w:rPr>
      </w:pPr>
      <w:r w:rsidRPr="00D118FC">
        <w:rPr>
          <w:rFonts w:ascii="Times New Roman" w:eastAsia="Segoe UI" w:hAnsi="Times New Roman"/>
          <w:sz w:val="28"/>
          <w:szCs w:val="28"/>
          <w:lang w:eastAsia="ja-JP"/>
        </w:rPr>
        <w:t>C</w:t>
      </w:r>
      <w:r>
        <w:rPr>
          <w:rFonts w:ascii="Times New Roman" w:eastAsia="Segoe UI" w:hAnsi="Times New Roman"/>
          <w:sz w:val="28"/>
          <w:szCs w:val="28"/>
          <w:lang w:eastAsia="ja-JP"/>
        </w:rPr>
        <w:t>.</w:t>
      </w:r>
      <w:r w:rsidRPr="00D118FC">
        <w:rPr>
          <w:rFonts w:ascii="Times New Roman" w:eastAsia="Segoe UI" w:hAnsi="Times New Roman"/>
          <w:sz w:val="28"/>
          <w:szCs w:val="28"/>
          <w:lang w:eastAsia="ja-JP"/>
        </w:rPr>
        <w:t xml:space="preserve"> Sử dụng kính bảo vệ mắt khi làm thí nghiệm.</w:t>
      </w:r>
    </w:p>
    <w:p w14:paraId="61AF6408" w14:textId="77777777" w:rsidR="009F428E" w:rsidRPr="00D118FC" w:rsidRDefault="009F428E" w:rsidP="009F428E">
      <w:pPr>
        <w:widowControl w:val="0"/>
        <w:shd w:val="clear" w:color="auto" w:fill="FFFFFF"/>
        <w:ind w:firstLine="720"/>
        <w:rPr>
          <w:rFonts w:ascii="Times New Roman" w:eastAsia="Segoe UI" w:hAnsi="Times New Roman"/>
          <w:sz w:val="28"/>
          <w:szCs w:val="28"/>
          <w:lang w:eastAsia="ja-JP"/>
        </w:rPr>
      </w:pPr>
      <w:r w:rsidRPr="00D118FC">
        <w:rPr>
          <w:rFonts w:ascii="Times New Roman" w:eastAsia="Segoe UI" w:hAnsi="Times New Roman"/>
          <w:sz w:val="28"/>
          <w:szCs w:val="28"/>
          <w:lang w:eastAsia="ja-JP"/>
        </w:rPr>
        <w:lastRenderedPageBreak/>
        <w:t>D</w:t>
      </w:r>
      <w:r>
        <w:rPr>
          <w:rFonts w:ascii="Times New Roman" w:eastAsia="Segoe UI" w:hAnsi="Times New Roman"/>
          <w:sz w:val="28"/>
          <w:szCs w:val="28"/>
          <w:lang w:eastAsia="ja-JP"/>
        </w:rPr>
        <w:t>.</w:t>
      </w:r>
      <w:r w:rsidRPr="00D118FC">
        <w:rPr>
          <w:rFonts w:ascii="Times New Roman" w:eastAsia="Segoe UI" w:hAnsi="Times New Roman"/>
          <w:sz w:val="28"/>
          <w:szCs w:val="28"/>
          <w:lang w:eastAsia="ja-JP"/>
        </w:rPr>
        <w:t xml:space="preserve"> rửa tay trước khi ra khỏi phòng  thực hành.</w:t>
      </w:r>
    </w:p>
    <w:p w14:paraId="5E697CA2" w14:textId="1BA55D74" w:rsidR="00704D90" w:rsidRDefault="009F428E" w:rsidP="00411057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6.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Cây trồng nào sau đây </w:t>
      </w:r>
      <w:r w:rsidRPr="009F428E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KHÔNG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được xem là cây lương thực?</w:t>
      </w:r>
      <w:proofErr w:type="gramEnd"/>
    </w:p>
    <w:p w14:paraId="31FEFD90" w14:textId="72475C9C" w:rsidR="009F428E" w:rsidRDefault="009F428E" w:rsidP="009F428E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Cây lúa</w:t>
      </w:r>
    </w:p>
    <w:p w14:paraId="3DBF630A" w14:textId="6612132A" w:rsidR="009F428E" w:rsidRDefault="009F428E" w:rsidP="009F428E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Cây ngô</w:t>
      </w:r>
    </w:p>
    <w:p w14:paraId="36B8AEAE" w14:textId="7355FA42" w:rsidR="009F428E" w:rsidRDefault="009F428E" w:rsidP="009F428E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Cây lúa mì</w:t>
      </w:r>
    </w:p>
    <w:p w14:paraId="5E7616CF" w14:textId="642ACD15" w:rsidR="009F428E" w:rsidRDefault="009F428E" w:rsidP="009F428E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Cây nho</w:t>
      </w:r>
    </w:p>
    <w:p w14:paraId="446EA7DE" w14:textId="1C10CAF9" w:rsidR="009F428E" w:rsidRDefault="009F428E" w:rsidP="009F428E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7.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Trong các thực phẩm dưới đây, loại nào chứa nhiều protein (chất đạm) nhất?</w:t>
      </w:r>
      <w:proofErr w:type="gramEnd"/>
    </w:p>
    <w:p w14:paraId="158B4CDF" w14:textId="6D3F84C4" w:rsidR="009F428E" w:rsidRDefault="009F428E" w:rsidP="009F428E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Gạo</w:t>
      </w:r>
    </w:p>
    <w:p w14:paraId="47E66863" w14:textId="666442C6" w:rsidR="009F428E" w:rsidRDefault="009F428E" w:rsidP="009F428E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Rau xanh</w:t>
      </w:r>
    </w:p>
    <w:p w14:paraId="38D53523" w14:textId="7410F49A" w:rsidR="009F428E" w:rsidRDefault="009F428E" w:rsidP="009F428E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Thịt</w:t>
      </w:r>
    </w:p>
    <w:p w14:paraId="2F629593" w14:textId="0209CD75" w:rsidR="009F428E" w:rsidRDefault="009F428E" w:rsidP="009F428E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Gạo và rau xanh</w:t>
      </w:r>
    </w:p>
    <w:p w14:paraId="4984ADBB" w14:textId="73BC5B22" w:rsidR="009F428E" w:rsidRDefault="009F428E" w:rsidP="009F428E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8.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Chất tinh khiết được tạo ra từ</w:t>
      </w:r>
    </w:p>
    <w:p w14:paraId="506FFFFD" w14:textId="1F543720" w:rsidR="009F428E" w:rsidRDefault="009F428E" w:rsidP="009F428E">
      <w:pPr>
        <w:pStyle w:val="ListParagraph"/>
        <w:widowControl w:val="0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Một chất duy nhất.</w:t>
      </w:r>
    </w:p>
    <w:p w14:paraId="2F4A9A77" w14:textId="7361EF0C" w:rsidR="009F428E" w:rsidRDefault="009F428E" w:rsidP="009F428E">
      <w:pPr>
        <w:pStyle w:val="ListParagraph"/>
        <w:widowControl w:val="0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Một nguyên tố duy nhất.</w:t>
      </w:r>
    </w:p>
    <w:p w14:paraId="5E22AD5F" w14:textId="025F97B4" w:rsidR="009F428E" w:rsidRDefault="009F428E" w:rsidP="009F428E">
      <w:pPr>
        <w:pStyle w:val="ListParagraph"/>
        <w:widowControl w:val="0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Một nguyên tử.</w:t>
      </w:r>
    </w:p>
    <w:p w14:paraId="28528FB3" w14:textId="3B147D29" w:rsidR="009F428E" w:rsidRDefault="009F428E" w:rsidP="009F428E">
      <w:pPr>
        <w:pStyle w:val="ListParagraph"/>
        <w:widowControl w:val="0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Hai chất khác nhau.</w:t>
      </w:r>
    </w:p>
    <w:p w14:paraId="756EEA03" w14:textId="3F993CCA" w:rsidR="009F428E" w:rsidRDefault="009F428E" w:rsidP="009F428E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9.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Hỗn hợp được tạo ra từ</w:t>
      </w:r>
    </w:p>
    <w:p w14:paraId="74BDDE7B" w14:textId="08706DBD" w:rsidR="009F428E" w:rsidRDefault="009F428E" w:rsidP="009F428E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Nhiều nguyên tử.</w:t>
      </w:r>
    </w:p>
    <w:p w14:paraId="36662A45" w14:textId="3FF8AD3E" w:rsidR="009F428E" w:rsidRDefault="009F428E" w:rsidP="009F428E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Một chất.</w:t>
      </w:r>
    </w:p>
    <w:p w14:paraId="0A0369A6" w14:textId="10BDA692" w:rsidR="009F428E" w:rsidRDefault="009F428E" w:rsidP="009F428E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Nhiều chất trộn lẫn vào nhau.</w:t>
      </w:r>
    </w:p>
    <w:p w14:paraId="2CFA1328" w14:textId="4AE961EC" w:rsidR="009F428E" w:rsidRDefault="009F428E" w:rsidP="009F428E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Nhiều chất để riêng biệt.</w:t>
      </w:r>
    </w:p>
    <w:p w14:paraId="14A64D1F" w14:textId="6998E262" w:rsidR="009F428E" w:rsidRDefault="009F428E" w:rsidP="009F428E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10.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Hỗn hợp nào sau đây </w:t>
      </w:r>
      <w:proofErr w:type="gramStart"/>
      <w:r w:rsidRPr="009F428E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KHÔNG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xem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là dung dịch?</w:t>
      </w:r>
    </w:p>
    <w:p w14:paraId="7F050544" w14:textId="0F362A83" w:rsidR="009F428E" w:rsidRDefault="009F428E" w:rsidP="009F428E">
      <w:pPr>
        <w:pStyle w:val="ListParagraph"/>
        <w:widowControl w:val="0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Nước muối</w:t>
      </w:r>
    </w:p>
    <w:p w14:paraId="21FD586E" w14:textId="0DF56EDC" w:rsidR="009F428E" w:rsidRDefault="009F428E" w:rsidP="009F428E">
      <w:pPr>
        <w:pStyle w:val="ListParagraph"/>
        <w:widowControl w:val="0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Nước đường</w:t>
      </w:r>
    </w:p>
    <w:p w14:paraId="0B2B0F45" w14:textId="43020907" w:rsidR="009F428E" w:rsidRDefault="009F428E" w:rsidP="009F428E">
      <w:pPr>
        <w:pStyle w:val="ListParagraph"/>
        <w:widowControl w:val="0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Nước và rượu</w:t>
      </w:r>
    </w:p>
    <w:p w14:paraId="36FDD5DB" w14:textId="4D779C5E" w:rsidR="009F428E" w:rsidRDefault="009F428E" w:rsidP="009F428E">
      <w:pPr>
        <w:pStyle w:val="ListParagraph"/>
        <w:widowControl w:val="0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Cát và nước</w:t>
      </w:r>
    </w:p>
    <w:p w14:paraId="5188BEB4" w14:textId="7EE06840" w:rsidR="009F428E" w:rsidRDefault="009F428E" w:rsidP="009F428E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11.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Vật liệu nào sau đây KHÔNG phải là vật liệu xây dựng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mới(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vật liệu xanh, thân thiện với môi trường)?</w:t>
      </w:r>
    </w:p>
    <w:p w14:paraId="75349FB9" w14:textId="7834CB25" w:rsidR="009F428E" w:rsidRDefault="009F428E" w:rsidP="009F428E">
      <w:pPr>
        <w:pStyle w:val="ListParagraph"/>
        <w:widowControl w:val="0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Gạch không nung</w:t>
      </w:r>
    </w:p>
    <w:p w14:paraId="1512402D" w14:textId="44EB025B" w:rsidR="009F428E" w:rsidRDefault="009F428E" w:rsidP="009F428E">
      <w:pPr>
        <w:pStyle w:val="ListParagraph"/>
        <w:widowControl w:val="0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Tấm panen đúc sẵn</w:t>
      </w:r>
    </w:p>
    <w:p w14:paraId="6029F6B9" w14:textId="4ED5C3A1" w:rsidR="009F428E" w:rsidRDefault="00D42DC0" w:rsidP="009F428E">
      <w:pPr>
        <w:pStyle w:val="ListParagraph"/>
        <w:widowControl w:val="0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Gạch nung</w:t>
      </w:r>
    </w:p>
    <w:p w14:paraId="481AFFD7" w14:textId="1523D49A" w:rsidR="00D42DC0" w:rsidRDefault="00D42DC0" w:rsidP="009F428E">
      <w:pPr>
        <w:pStyle w:val="ListParagraph"/>
        <w:widowControl w:val="0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Vách nhôm kính tiết kiệm năng lượng.</w:t>
      </w:r>
    </w:p>
    <w:p w14:paraId="53022A76" w14:textId="3F1365CB" w:rsidR="00D42DC0" w:rsidRDefault="00D42DC0" w:rsidP="00D42DC0">
      <w:pPr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Câu 12.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Vật dụng nào sau đây thân thiện với môi trường?</w:t>
      </w:r>
      <w:proofErr w:type="gramEnd"/>
    </w:p>
    <w:p w14:paraId="4F710D2D" w14:textId="3AE601A0" w:rsidR="00D42DC0" w:rsidRDefault="00D42DC0" w:rsidP="00D42DC0">
      <w:pPr>
        <w:pStyle w:val="ListParagraph"/>
        <w:widowControl w:val="0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Pin máy tính</w:t>
      </w:r>
    </w:p>
    <w:p w14:paraId="25D36C14" w14:textId="075B5F54" w:rsidR="00D42DC0" w:rsidRDefault="00D42DC0" w:rsidP="00D42DC0">
      <w:pPr>
        <w:pStyle w:val="ListParagraph"/>
        <w:widowControl w:val="0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Túi nilong</w:t>
      </w:r>
    </w:p>
    <w:p w14:paraId="462EAACD" w14:textId="53E79D9D" w:rsidR="00D42DC0" w:rsidRDefault="00D42DC0" w:rsidP="00D42DC0">
      <w:pPr>
        <w:pStyle w:val="ListParagraph"/>
        <w:widowControl w:val="0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ống hút làm từ bột gạo</w:t>
      </w:r>
    </w:p>
    <w:p w14:paraId="5764DFB9" w14:textId="612BFF40" w:rsidR="00D42DC0" w:rsidRDefault="00D42DC0" w:rsidP="00D42DC0">
      <w:pPr>
        <w:pStyle w:val="ListParagraph"/>
        <w:widowControl w:val="0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bát nhựa dùng một lần</w:t>
      </w:r>
    </w:p>
    <w:p w14:paraId="08C37559" w14:textId="34326600" w:rsidR="00D42DC0" w:rsidRPr="005D19C2" w:rsidRDefault="00D42DC0" w:rsidP="00D42DC0">
      <w:pPr>
        <w:pStyle w:val="BodyText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Câu 13.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Kí hiệu cảnh báo nào sau đây cho biết em đang ở gần vị trí có hóa chất độc hại?</w:t>
      </w:r>
      <w:proofErr w:type="gramEnd"/>
      <w:r>
        <w:rPr>
          <w:rFonts w:ascii="Times New Roman" w:hAnsi="Times New Roman" w:cs="Times New Roman"/>
          <w:noProof/>
          <w:color w:val="auto"/>
          <w:sz w:val="28"/>
          <w:szCs w:val="28"/>
          <w:lang w:eastAsia="en-US"/>
        </w:rPr>
        <w:drawing>
          <wp:inline distT="0" distB="0" distL="0" distR="0" wp14:anchorId="38FF7D58" wp14:editId="79BC276F">
            <wp:extent cx="5943600" cy="2711450"/>
            <wp:effectExtent l="0" t="0" r="0" b="0"/>
            <wp:docPr id="3" name="Picture 3" descr="Description: D:\khtn 6\IMG_20211017_1634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:\khtn 6\IMG_20211017_16341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E9CB" w14:textId="60883D43" w:rsidR="00D42DC0" w:rsidRDefault="00D42DC0" w:rsidP="00D42DC0">
      <w:pPr>
        <w:pStyle w:val="ListParagraph"/>
        <w:shd w:val="clear" w:color="auto" w:fill="FFFFFF"/>
        <w:jc w:val="both"/>
        <w:rPr>
          <w:bCs/>
          <w:sz w:val="28"/>
          <w:szCs w:val="28"/>
          <w:lang w:val="en-US"/>
        </w:rPr>
      </w:pPr>
    </w:p>
    <w:p w14:paraId="7CCD3D26" w14:textId="65A3193E" w:rsidR="00D42DC0" w:rsidRPr="00D42DC0" w:rsidRDefault="00D42DC0" w:rsidP="00D42DC0">
      <w:pPr>
        <w:shd w:val="clear" w:color="auto" w:fill="FFFFFF"/>
        <w:jc w:val="both"/>
        <w:rPr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32F8BC" wp14:editId="3D0C4833">
            <wp:simplePos x="0" y="0"/>
            <wp:positionH relativeFrom="column">
              <wp:posOffset>25400</wp:posOffset>
            </wp:positionH>
            <wp:positionV relativeFrom="paragraph">
              <wp:posOffset>341630</wp:posOffset>
            </wp:positionV>
            <wp:extent cx="5943600" cy="2711450"/>
            <wp:effectExtent l="0" t="0" r="0" b="0"/>
            <wp:wrapTopAndBottom/>
            <wp:docPr id="2" name="Picture 2" descr="Description: D:\khtn 6\IMG_20211017_1634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:\khtn 6\IMG_20211017_16341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  <w:lang w:val="en-US"/>
        </w:rPr>
        <w:t>4.</w:t>
      </w:r>
      <w:r w:rsidRPr="00D42DC0">
        <w:rPr>
          <w:b/>
          <w:bCs/>
          <w:sz w:val="28"/>
          <w:szCs w:val="28"/>
        </w:rPr>
        <w:t xml:space="preserve"> </w:t>
      </w:r>
      <w:r w:rsidRPr="00D42DC0">
        <w:rPr>
          <w:bCs/>
          <w:sz w:val="28"/>
          <w:szCs w:val="28"/>
        </w:rPr>
        <w:t>Kí hiệu nào cảnh báo  dễ cháy</w:t>
      </w:r>
      <w:r>
        <w:rPr>
          <w:bCs/>
          <w:sz w:val="28"/>
          <w:szCs w:val="28"/>
          <w:lang w:val="en-US"/>
        </w:rPr>
        <w:t>?</w:t>
      </w:r>
    </w:p>
    <w:p w14:paraId="68AFC2A7" w14:textId="77777777" w:rsidR="00D42DC0" w:rsidRPr="00D42DC0" w:rsidRDefault="00D42DC0" w:rsidP="00D42DC0">
      <w:pPr>
        <w:pStyle w:val="ListParagraph"/>
        <w:widowControl w:val="0"/>
        <w:spacing w:after="0" w:line="276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14:paraId="21E1F66C" w14:textId="16FD7146" w:rsidR="00D42DC0" w:rsidRPr="005D19C2" w:rsidRDefault="00D42DC0" w:rsidP="00D42DC0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>Đặc điểm cơ bản để phân biệt vật thể tự nhiên và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eastAsia="vi-VN" w:bidi="vi-VN"/>
        </w:rPr>
        <w:t xml:space="preserve"> 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>vật thể nhân tạo là</w:t>
      </w:r>
    </w:p>
    <w:p w14:paraId="74B74AE6" w14:textId="77777777" w:rsidR="00D42DC0" w:rsidRPr="005D19C2" w:rsidRDefault="00D42DC0" w:rsidP="00D42DC0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eastAsia="vi-VN" w:bidi="vi-VN"/>
        </w:rPr>
        <w:t>A</w:t>
      </w:r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val="vi-VN" w:eastAsia="vi-VN" w:bidi="vi-VN"/>
        </w:rPr>
        <w:t>.</w:t>
      </w:r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eastAsia="vi-VN" w:bidi="vi-VN"/>
        </w:rPr>
        <w:t xml:space="preserve"> 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>vật thể nhân tạo đẹp hơn vật thể tự nhiên</w:t>
      </w:r>
      <w:r w:rsidRPr="005D19C2">
        <w:rPr>
          <w:rFonts w:ascii="Times New Roman" w:hAnsi="Times New Roman" w:cs="Times New Roman"/>
          <w:b/>
          <w:color w:val="auto"/>
          <w:sz w:val="28"/>
          <w:szCs w:val="28"/>
          <w:lang w:val="vi-VN" w:eastAsia="vi-VN" w:bidi="vi-VN"/>
        </w:rPr>
        <w:t>.</w:t>
      </w:r>
      <w:proofErr w:type="gramEnd"/>
    </w:p>
    <w:p w14:paraId="36C14634" w14:textId="77777777" w:rsidR="00D42DC0" w:rsidRPr="005D19C2" w:rsidRDefault="00D42DC0" w:rsidP="00D42DC0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2E7A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B. 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>vật thể nhân tạo do con người tạo ra</w:t>
      </w:r>
      <w:r w:rsidRPr="005D19C2">
        <w:rPr>
          <w:rFonts w:ascii="Times New Roman" w:hAnsi="Times New Roman" w:cs="Times New Roman"/>
          <w:b/>
          <w:color w:val="auto"/>
          <w:sz w:val="28"/>
          <w:szCs w:val="28"/>
          <w:lang w:val="vi-VN" w:eastAsia="vi-VN" w:bidi="vi-VN"/>
        </w:rPr>
        <w:t>.</w:t>
      </w:r>
    </w:p>
    <w:p w14:paraId="2FAEFAE7" w14:textId="77777777" w:rsidR="00D42DC0" w:rsidRPr="005D19C2" w:rsidRDefault="00D42DC0" w:rsidP="00D42DC0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19C2">
        <w:rPr>
          <w:rFonts w:ascii="Times New Roman" w:eastAsia="MS Gothic" w:hAnsi="Times New Roman" w:cs="Times New Roman"/>
          <w:b/>
          <w:color w:val="auto"/>
          <w:sz w:val="28"/>
          <w:szCs w:val="28"/>
          <w:lang w:val="vi-VN" w:eastAsia="vi-VN" w:bidi="vi-VN"/>
        </w:rPr>
        <w:t>C</w:t>
      </w:r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val="vi-VN" w:eastAsia="vi-VN" w:bidi="vi-VN"/>
        </w:rPr>
        <w:t>.</w:t>
      </w:r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eastAsia="vi-VN" w:bidi="vi-VN"/>
        </w:rPr>
        <w:t xml:space="preserve"> 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>vật thể tự nhiên làm từ chất, còn vật thể nhân tạo làm từ vật liệu</w:t>
      </w:r>
      <w:r w:rsidRPr="005D19C2">
        <w:rPr>
          <w:rFonts w:ascii="Times New Roman" w:hAnsi="Times New Roman" w:cs="Times New Roman"/>
          <w:b/>
          <w:color w:val="auto"/>
          <w:sz w:val="28"/>
          <w:szCs w:val="28"/>
          <w:lang w:val="vi-VN" w:eastAsia="vi-VN" w:bidi="vi-VN"/>
        </w:rPr>
        <w:t>.</w:t>
      </w:r>
    </w:p>
    <w:p w14:paraId="66DC4ABB" w14:textId="77777777" w:rsidR="00D42DC0" w:rsidRPr="005D19C2" w:rsidRDefault="00D42DC0" w:rsidP="00D42DC0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5D19C2">
        <w:rPr>
          <w:rFonts w:ascii="Times New Roman" w:eastAsia="MS Gothic" w:hAnsi="Times New Roman" w:cs="Times New Roman"/>
          <w:b/>
          <w:color w:val="auto"/>
          <w:sz w:val="28"/>
          <w:szCs w:val="28"/>
          <w:lang w:val="vi-VN" w:eastAsia="vi-VN" w:bidi="vi-VN"/>
        </w:rPr>
        <w:t>D</w:t>
      </w:r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val="vi-VN" w:eastAsia="vi-VN" w:bidi="vi-VN"/>
        </w:rPr>
        <w:t>.</w:t>
      </w:r>
      <w:r w:rsidRPr="005D19C2">
        <w:rPr>
          <w:rFonts w:ascii="Times New Roman" w:eastAsia="Yu Gothic UI Light" w:hAnsi="Times New Roman" w:cs="Times New Roman"/>
          <w:b/>
          <w:bCs/>
          <w:color w:val="auto"/>
          <w:sz w:val="28"/>
          <w:szCs w:val="28"/>
          <w:lang w:eastAsia="vi-VN" w:bidi="vi-VN"/>
        </w:rPr>
        <w:t xml:space="preserve"> </w:t>
      </w:r>
      <w:r w:rsidRPr="005D19C2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>vật thể tự nhiên làm từ các chất trong tự nhiên, vật thể nhân tạo làm từ các chất nhân tạo</w:t>
      </w:r>
      <w:r w:rsidRPr="005D19C2">
        <w:rPr>
          <w:rFonts w:ascii="Times New Roman" w:hAnsi="Times New Roman" w:cs="Times New Roman"/>
          <w:b/>
          <w:color w:val="auto"/>
          <w:sz w:val="28"/>
          <w:szCs w:val="28"/>
          <w:lang w:val="vi-VN" w:eastAsia="vi-VN" w:bidi="vi-VN"/>
        </w:rPr>
        <w:t>.</w:t>
      </w:r>
    </w:p>
    <w:p w14:paraId="2C2BC778" w14:textId="70B847CD" w:rsidR="00D42DC0" w:rsidRPr="005D19C2" w:rsidRDefault="00D42DC0" w:rsidP="00D42DC0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D19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16</w:t>
      </w:r>
      <w:r w:rsidRPr="005D19C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proofErr w:type="gramEnd"/>
      <w:r w:rsidRPr="005D19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D19C2">
        <w:rPr>
          <w:rFonts w:ascii="Times New Roman" w:hAnsi="Times New Roman" w:cs="Times New Roman"/>
          <w:bCs/>
          <w:color w:val="auto"/>
          <w:sz w:val="28"/>
          <w:szCs w:val="28"/>
        </w:rPr>
        <w:t>Vật thể tự nhiên là</w:t>
      </w:r>
    </w:p>
    <w:p w14:paraId="269010C6" w14:textId="77777777" w:rsidR="00D42DC0" w:rsidRPr="005D19C2" w:rsidRDefault="00D42DC0" w:rsidP="00D42DC0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t>A.</w:t>
      </w:r>
      <w:r w:rsidRPr="005D19C2">
        <w:rPr>
          <w:rFonts w:ascii="Times New Roman" w:hAnsi="Times New Roman" w:cs="Times New Roman"/>
          <w:bCs/>
          <w:color w:val="auto"/>
          <w:sz w:val="28"/>
          <w:szCs w:val="28"/>
        </w:rPr>
        <w:t>Ao, hồ, sông, suối.</w:t>
      </w:r>
      <w:proofErr w:type="gramEnd"/>
    </w:p>
    <w:p w14:paraId="7FE04F06" w14:textId="77777777" w:rsidR="00D42DC0" w:rsidRPr="005D19C2" w:rsidRDefault="00D42DC0" w:rsidP="00D42DC0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t>B.</w:t>
      </w:r>
      <w:r w:rsidRPr="005D19C2">
        <w:rPr>
          <w:rFonts w:ascii="Times New Roman" w:hAnsi="Times New Roman" w:cs="Times New Roman"/>
          <w:bCs/>
          <w:color w:val="auto"/>
          <w:sz w:val="28"/>
          <w:szCs w:val="28"/>
        </w:rPr>
        <w:t>Biển, mương, kênh, bể nước.</w:t>
      </w:r>
      <w:proofErr w:type="gramEnd"/>
    </w:p>
    <w:p w14:paraId="5B4483E0" w14:textId="77777777" w:rsidR="00D42DC0" w:rsidRPr="005D19C2" w:rsidRDefault="00D42DC0" w:rsidP="00D42DC0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t>C.</w:t>
      </w:r>
      <w:r w:rsidRPr="005D19C2">
        <w:rPr>
          <w:rFonts w:ascii="Times New Roman" w:hAnsi="Times New Roman" w:cs="Times New Roman"/>
          <w:bCs/>
          <w:color w:val="auto"/>
          <w:sz w:val="28"/>
          <w:szCs w:val="28"/>
        </w:rPr>
        <w:t>Đập nước, máng, đại dương, rạch.</w:t>
      </w:r>
      <w:proofErr w:type="gramEnd"/>
    </w:p>
    <w:p w14:paraId="6E841B63" w14:textId="77777777" w:rsidR="00D42DC0" w:rsidRPr="005D19C2" w:rsidRDefault="00D42DC0" w:rsidP="00D42DC0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D19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D.</w:t>
      </w:r>
      <w:r w:rsidRPr="005D19C2">
        <w:rPr>
          <w:rFonts w:ascii="Times New Roman" w:hAnsi="Times New Roman" w:cs="Times New Roman"/>
          <w:bCs/>
          <w:color w:val="auto"/>
          <w:sz w:val="28"/>
          <w:szCs w:val="28"/>
        </w:rPr>
        <w:t>Hồ, thác, giếng, bể bơi.</w:t>
      </w:r>
      <w:proofErr w:type="gramEnd"/>
    </w:p>
    <w:p w14:paraId="61CEF27A" w14:textId="2B91869B" w:rsidR="00DA0BDB" w:rsidRPr="008B5DD7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8B5DD7">
        <w:rPr>
          <w:rStyle w:val="Strong"/>
          <w:color w:val="000000"/>
          <w:sz w:val="26"/>
          <w:szCs w:val="26"/>
        </w:rPr>
        <w:t xml:space="preserve">Câu </w:t>
      </w:r>
      <w:r>
        <w:rPr>
          <w:rStyle w:val="Strong"/>
          <w:color w:val="000000"/>
          <w:sz w:val="26"/>
          <w:szCs w:val="26"/>
        </w:rPr>
        <w:t>17</w:t>
      </w:r>
      <w:r w:rsidRPr="008B5DD7">
        <w:rPr>
          <w:rStyle w:val="Strong"/>
          <w:color w:val="000000"/>
          <w:sz w:val="26"/>
          <w:szCs w:val="26"/>
        </w:rPr>
        <w:t>.</w:t>
      </w:r>
      <w:proofErr w:type="gramEnd"/>
      <w:r w:rsidRPr="008B5DD7">
        <w:rPr>
          <w:color w:val="000000"/>
          <w:sz w:val="26"/>
          <w:szCs w:val="26"/>
        </w:rPr>
        <w:t> Đơn vị đo khối lượng trong hệ thống đo l</w:t>
      </w:r>
      <w:r>
        <w:rPr>
          <w:color w:val="000000"/>
          <w:sz w:val="26"/>
          <w:szCs w:val="26"/>
        </w:rPr>
        <w:t>ườ</w:t>
      </w:r>
      <w:r w:rsidRPr="008B5DD7">
        <w:rPr>
          <w:color w:val="000000"/>
          <w:sz w:val="26"/>
          <w:szCs w:val="26"/>
        </w:rPr>
        <w:t>ng chính thức ở nước ta là</w:t>
      </w:r>
      <w:r>
        <w:rPr>
          <w:color w:val="000000"/>
          <w:sz w:val="26"/>
          <w:szCs w:val="26"/>
        </w:rPr>
        <w:t>: (Biết ý 1, bài 1)</w:t>
      </w:r>
    </w:p>
    <w:p w14:paraId="5B391CB8" w14:textId="77777777" w:rsidR="00DA0BDB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8B5DD7">
        <w:rPr>
          <w:color w:val="000000"/>
          <w:sz w:val="26"/>
          <w:szCs w:val="26"/>
        </w:rPr>
        <w:t>A. tấn</w:t>
      </w:r>
      <w:r>
        <w:rPr>
          <w:color w:val="000000"/>
          <w:sz w:val="26"/>
          <w:szCs w:val="26"/>
        </w:rPr>
        <w:t>.</w:t>
      </w:r>
      <w:proofErr w:type="gramEnd"/>
      <w:r w:rsidRPr="008B5DD7">
        <w:rPr>
          <w:color w:val="000000"/>
          <w:sz w:val="26"/>
          <w:szCs w:val="26"/>
        </w:rPr>
        <w:t xml:space="preserve">              </w:t>
      </w:r>
      <w:r w:rsidRPr="008B5DD7">
        <w:rPr>
          <w:color w:val="000000"/>
          <w:sz w:val="26"/>
          <w:szCs w:val="26"/>
        </w:rPr>
        <w:tab/>
      </w:r>
    </w:p>
    <w:p w14:paraId="390F95FC" w14:textId="77777777" w:rsidR="00DA0BDB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8B5DD7">
        <w:rPr>
          <w:color w:val="000000"/>
          <w:sz w:val="26"/>
          <w:szCs w:val="26"/>
        </w:rPr>
        <w:t>B. miligam</w:t>
      </w:r>
      <w:r>
        <w:rPr>
          <w:color w:val="000000"/>
          <w:sz w:val="26"/>
          <w:szCs w:val="26"/>
        </w:rPr>
        <w:t>.</w:t>
      </w:r>
      <w:proofErr w:type="gramEnd"/>
      <w:r w:rsidRPr="008B5DD7">
        <w:rPr>
          <w:color w:val="000000"/>
          <w:sz w:val="26"/>
          <w:szCs w:val="26"/>
        </w:rPr>
        <w:t xml:space="preserve">                </w:t>
      </w:r>
      <w:r w:rsidRPr="008B5DD7">
        <w:rPr>
          <w:color w:val="000000"/>
          <w:sz w:val="26"/>
          <w:szCs w:val="26"/>
        </w:rPr>
        <w:tab/>
      </w:r>
    </w:p>
    <w:p w14:paraId="25F9C7E7" w14:textId="77777777" w:rsidR="00DA0BDB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8B5DD7">
        <w:rPr>
          <w:color w:val="000000"/>
          <w:sz w:val="26"/>
          <w:szCs w:val="26"/>
        </w:rPr>
        <w:t>C. kiôgam</w:t>
      </w:r>
      <w:r>
        <w:rPr>
          <w:color w:val="000000"/>
          <w:sz w:val="26"/>
          <w:szCs w:val="26"/>
        </w:rPr>
        <w:t>.</w:t>
      </w:r>
      <w:proofErr w:type="gramEnd"/>
      <w:r w:rsidRPr="008B5DD7">
        <w:rPr>
          <w:color w:val="000000"/>
          <w:sz w:val="26"/>
          <w:szCs w:val="26"/>
        </w:rPr>
        <w:t>           </w:t>
      </w:r>
      <w:r w:rsidRPr="008B5DD7">
        <w:rPr>
          <w:color w:val="000000"/>
          <w:sz w:val="26"/>
          <w:szCs w:val="26"/>
        </w:rPr>
        <w:tab/>
      </w:r>
      <w:r w:rsidRPr="008B5DD7">
        <w:rPr>
          <w:color w:val="000000"/>
          <w:sz w:val="26"/>
          <w:szCs w:val="26"/>
        </w:rPr>
        <w:tab/>
      </w:r>
    </w:p>
    <w:p w14:paraId="7A76BD36" w14:textId="77777777" w:rsidR="00DA0BDB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8B5DD7">
        <w:rPr>
          <w:color w:val="000000"/>
          <w:sz w:val="26"/>
          <w:szCs w:val="26"/>
        </w:rPr>
        <w:t>D. gam</w:t>
      </w:r>
      <w:r>
        <w:rPr>
          <w:color w:val="000000"/>
          <w:sz w:val="26"/>
          <w:szCs w:val="26"/>
        </w:rPr>
        <w:t>.</w:t>
      </w:r>
      <w:proofErr w:type="gramEnd"/>
    </w:p>
    <w:p w14:paraId="3845A7B8" w14:textId="4E7F0F72" w:rsidR="00DA0BDB" w:rsidRPr="003C58E7" w:rsidRDefault="00DA0BDB" w:rsidP="00DA0BDB">
      <w:pPr>
        <w:spacing w:line="312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  <w:lang w:val="en-US"/>
        </w:rPr>
        <w:t>18</w:t>
      </w:r>
      <w:r w:rsidRPr="006A1679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6A167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6A16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Để đo chiều dài của cái bàn, ta dùng dụng cụ đo nào?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C58E7">
        <w:rPr>
          <w:rFonts w:ascii="Times New Roman" w:hAnsi="Times New Roman"/>
          <w:color w:val="000000"/>
          <w:sz w:val="26"/>
          <w:szCs w:val="26"/>
        </w:rPr>
        <w:t>(Biết ý 1, bài 1)</w:t>
      </w:r>
    </w:p>
    <w:p w14:paraId="63401549" w14:textId="77777777" w:rsidR="00DA0BDB" w:rsidRPr="006A1679" w:rsidRDefault="00DA0BDB" w:rsidP="00DA0BDB">
      <w:pPr>
        <w:spacing w:line="312" w:lineRule="auto"/>
        <w:ind w:firstLine="426"/>
        <w:rPr>
          <w:rFonts w:ascii="Times New Roman" w:hAnsi="Times New Roman"/>
          <w:color w:val="000000"/>
          <w:sz w:val="26"/>
          <w:szCs w:val="26"/>
        </w:rPr>
      </w:pPr>
      <w:r w:rsidRPr="006A1679">
        <w:rPr>
          <w:rFonts w:ascii="Times New Roman" w:hAnsi="Times New Roman"/>
          <w:color w:val="000000"/>
          <w:sz w:val="26"/>
          <w:szCs w:val="26"/>
        </w:rPr>
        <w:t>A. Đồng hồ bấm giờ.</w:t>
      </w:r>
    </w:p>
    <w:p w14:paraId="2C7D6A63" w14:textId="77777777" w:rsidR="00DA0BDB" w:rsidRPr="006A1679" w:rsidRDefault="00DA0BDB" w:rsidP="00DA0BDB">
      <w:pPr>
        <w:pStyle w:val="NormalWeb"/>
        <w:spacing w:before="0" w:beforeAutospacing="0" w:after="0" w:afterAutospacing="0" w:line="312" w:lineRule="auto"/>
        <w:ind w:right="48" w:firstLine="426"/>
        <w:jc w:val="both"/>
        <w:rPr>
          <w:color w:val="000000"/>
          <w:sz w:val="26"/>
          <w:szCs w:val="26"/>
        </w:rPr>
      </w:pPr>
      <w:r w:rsidRPr="006A1679">
        <w:rPr>
          <w:color w:val="000000"/>
          <w:sz w:val="26"/>
          <w:szCs w:val="26"/>
        </w:rPr>
        <w:t>B. Cân đòn.</w:t>
      </w:r>
    </w:p>
    <w:p w14:paraId="62671BC6" w14:textId="77777777" w:rsidR="00DA0BDB" w:rsidRPr="006A1679" w:rsidRDefault="00DA0BDB" w:rsidP="00DA0BDB">
      <w:pPr>
        <w:pStyle w:val="NormalWeb"/>
        <w:spacing w:before="0" w:beforeAutospacing="0" w:after="0" w:afterAutospacing="0" w:line="312" w:lineRule="auto"/>
        <w:ind w:right="48" w:firstLine="426"/>
        <w:jc w:val="both"/>
        <w:rPr>
          <w:color w:val="000000"/>
          <w:sz w:val="26"/>
          <w:szCs w:val="26"/>
        </w:rPr>
      </w:pPr>
      <w:r w:rsidRPr="006A1679">
        <w:rPr>
          <w:color w:val="000000"/>
          <w:sz w:val="26"/>
          <w:szCs w:val="26"/>
        </w:rPr>
        <w:t>C. Thước mét.</w:t>
      </w:r>
    </w:p>
    <w:p w14:paraId="28A16388" w14:textId="77777777" w:rsidR="00DA0BDB" w:rsidRDefault="00DA0BDB" w:rsidP="00DA0BDB">
      <w:pPr>
        <w:pStyle w:val="NormalWeb"/>
        <w:spacing w:before="0" w:beforeAutospacing="0" w:after="0" w:afterAutospacing="0" w:line="312" w:lineRule="auto"/>
        <w:ind w:right="48" w:firstLine="426"/>
        <w:jc w:val="both"/>
        <w:rPr>
          <w:color w:val="000000"/>
          <w:sz w:val="26"/>
          <w:szCs w:val="26"/>
        </w:rPr>
      </w:pPr>
      <w:r w:rsidRPr="006A1679">
        <w:rPr>
          <w:color w:val="000000"/>
          <w:sz w:val="26"/>
          <w:szCs w:val="26"/>
        </w:rPr>
        <w:t>D. Nhiệt kế.</w:t>
      </w:r>
    </w:p>
    <w:p w14:paraId="527421C3" w14:textId="09AD4D9D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C653AC">
        <w:rPr>
          <w:rStyle w:val="Strong"/>
          <w:color w:val="000000"/>
          <w:sz w:val="26"/>
          <w:szCs w:val="26"/>
        </w:rPr>
        <w:t xml:space="preserve">Câu </w:t>
      </w:r>
      <w:r>
        <w:rPr>
          <w:rStyle w:val="Strong"/>
          <w:sz w:val="26"/>
          <w:szCs w:val="26"/>
        </w:rPr>
        <w:t>19</w:t>
      </w:r>
      <w:r w:rsidRPr="00C653AC">
        <w:rPr>
          <w:rStyle w:val="Strong"/>
          <w:color w:val="000000"/>
          <w:sz w:val="26"/>
          <w:szCs w:val="26"/>
        </w:rPr>
        <w:t>.</w:t>
      </w:r>
      <w:proofErr w:type="gramEnd"/>
      <w:r w:rsidRPr="00C653AC">
        <w:rPr>
          <w:color w:val="000000"/>
          <w:sz w:val="26"/>
          <w:szCs w:val="26"/>
        </w:rPr>
        <w:t> </w:t>
      </w:r>
      <w:proofErr w:type="gramStart"/>
      <w:r w:rsidRPr="00C653AC">
        <w:rPr>
          <w:color w:val="000000"/>
          <w:sz w:val="26"/>
          <w:szCs w:val="26"/>
        </w:rPr>
        <w:t xml:space="preserve">Phát biểu nào sau đây </w:t>
      </w:r>
      <w:r w:rsidRPr="002A1D24">
        <w:rPr>
          <w:b/>
          <w:i/>
          <w:color w:val="000000"/>
          <w:sz w:val="26"/>
          <w:szCs w:val="26"/>
          <w:u w:val="single"/>
        </w:rPr>
        <w:t>không đúng</w:t>
      </w:r>
      <w:r w:rsidRPr="00C653AC"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(Biết ý 3, bài 4)</w:t>
      </w:r>
    </w:p>
    <w:p w14:paraId="4C400903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A. Chất lỏng co lại khi lạnh đi.</w:t>
      </w:r>
    </w:p>
    <w:p w14:paraId="4FA68364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C653AC">
        <w:rPr>
          <w:color w:val="000000"/>
          <w:sz w:val="26"/>
          <w:szCs w:val="26"/>
        </w:rPr>
        <w:t>B. Độ dãn nở v</w:t>
      </w:r>
      <w:r>
        <w:rPr>
          <w:color w:val="000000"/>
          <w:sz w:val="26"/>
          <w:szCs w:val="26"/>
        </w:rPr>
        <w:t>ì</w:t>
      </w:r>
      <w:r w:rsidRPr="00C653AC">
        <w:rPr>
          <w:color w:val="000000"/>
          <w:sz w:val="26"/>
          <w:szCs w:val="26"/>
        </w:rPr>
        <w:t xml:space="preserve"> nhiệt của các chất lỏng khác nhau là như nhau.</w:t>
      </w:r>
      <w:proofErr w:type="gramEnd"/>
    </w:p>
    <w:p w14:paraId="420B8239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C. Khi nhiệt độ thay đổi thì thể tích chất l</w:t>
      </w:r>
      <w:r>
        <w:rPr>
          <w:color w:val="000000"/>
          <w:sz w:val="26"/>
          <w:szCs w:val="26"/>
        </w:rPr>
        <w:t>ỏ</w:t>
      </w:r>
      <w:r w:rsidRPr="00C653AC">
        <w:rPr>
          <w:color w:val="000000"/>
          <w:sz w:val="26"/>
          <w:szCs w:val="26"/>
        </w:rPr>
        <w:t>ng thay đ</w:t>
      </w:r>
      <w:r>
        <w:rPr>
          <w:color w:val="000000"/>
          <w:sz w:val="26"/>
          <w:szCs w:val="26"/>
        </w:rPr>
        <w:t>ổ</w:t>
      </w:r>
      <w:r w:rsidRPr="00C653AC">
        <w:rPr>
          <w:color w:val="000000"/>
          <w:sz w:val="26"/>
          <w:szCs w:val="26"/>
        </w:rPr>
        <w:t>i.</w:t>
      </w:r>
    </w:p>
    <w:p w14:paraId="4E8F97F4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D. Chất lỏng nở ra khi nóng lên.</w:t>
      </w:r>
    </w:p>
    <w:p w14:paraId="75C53DE9" w14:textId="55CFFA43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C653AC">
        <w:rPr>
          <w:rStyle w:val="Strong"/>
          <w:color w:val="000000"/>
          <w:sz w:val="26"/>
          <w:szCs w:val="26"/>
        </w:rPr>
        <w:t xml:space="preserve">Câu </w:t>
      </w:r>
      <w:r>
        <w:rPr>
          <w:rStyle w:val="Strong"/>
          <w:sz w:val="26"/>
          <w:szCs w:val="26"/>
        </w:rPr>
        <w:t>20</w:t>
      </w:r>
      <w:r w:rsidRPr="00C653AC">
        <w:rPr>
          <w:rStyle w:val="Strong"/>
          <w:color w:val="000000"/>
          <w:sz w:val="26"/>
          <w:szCs w:val="26"/>
        </w:rPr>
        <w:t>.</w:t>
      </w:r>
      <w:proofErr w:type="gramEnd"/>
      <w:r w:rsidRPr="00C653AC">
        <w:rPr>
          <w:color w:val="000000"/>
          <w:sz w:val="26"/>
          <w:szCs w:val="26"/>
        </w:rPr>
        <w:t xml:space="preserve"> Trước </w:t>
      </w:r>
      <w:proofErr w:type="gramStart"/>
      <w:r w:rsidRPr="00C653AC">
        <w:rPr>
          <w:color w:val="000000"/>
          <w:sz w:val="26"/>
          <w:szCs w:val="26"/>
        </w:rPr>
        <w:t>khi đo</w:t>
      </w:r>
      <w:proofErr w:type="gramEnd"/>
      <w:r w:rsidRPr="00C653AC">
        <w:rPr>
          <w:color w:val="000000"/>
          <w:sz w:val="26"/>
          <w:szCs w:val="26"/>
        </w:rPr>
        <w:t xml:space="preserve"> thời gian của một hoạt động ta thường ước lượng khoảng thời gian của hoạt động đó để</w:t>
      </w:r>
      <w:r>
        <w:rPr>
          <w:color w:val="000000"/>
          <w:sz w:val="26"/>
          <w:szCs w:val="26"/>
        </w:rPr>
        <w:t xml:space="preserve"> …… (Hiểu, bài 3)</w:t>
      </w:r>
    </w:p>
    <w:p w14:paraId="2AE4FE6B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A. lựa chọn đồng hồ đo phù hợp.</w:t>
      </w:r>
    </w:p>
    <w:p w14:paraId="2E012291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C653AC">
        <w:rPr>
          <w:color w:val="000000"/>
          <w:sz w:val="26"/>
          <w:szCs w:val="26"/>
        </w:rPr>
        <w:t xml:space="preserve">B. đặt mắt </w:t>
      </w:r>
      <w:r>
        <w:rPr>
          <w:color w:val="000000"/>
          <w:sz w:val="26"/>
          <w:szCs w:val="26"/>
        </w:rPr>
        <w:t xml:space="preserve">nhìn </w:t>
      </w:r>
      <w:r w:rsidRPr="00C653AC">
        <w:rPr>
          <w:color w:val="000000"/>
          <w:sz w:val="26"/>
          <w:szCs w:val="26"/>
        </w:rPr>
        <w:t>đúng cách.</w:t>
      </w:r>
      <w:proofErr w:type="gramEnd"/>
    </w:p>
    <w:p w14:paraId="7C97EA64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C. đọc kết quả đo chính xác.</w:t>
      </w:r>
    </w:p>
    <w:p w14:paraId="6B07F6BC" w14:textId="77777777" w:rsidR="00DA0BDB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C653AC">
        <w:rPr>
          <w:color w:val="000000"/>
          <w:sz w:val="26"/>
          <w:szCs w:val="26"/>
        </w:rPr>
        <w:t>D. hiệu chỉnh đồng hồ đúng cách.</w:t>
      </w:r>
      <w:proofErr w:type="gramEnd"/>
    </w:p>
    <w:p w14:paraId="126CD428" w14:textId="074CF66F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proofErr w:type="gramStart"/>
      <w:r w:rsidRPr="00C653AC">
        <w:rPr>
          <w:rStyle w:val="Strong"/>
          <w:color w:val="000000"/>
          <w:sz w:val="26"/>
          <w:szCs w:val="26"/>
        </w:rPr>
        <w:t xml:space="preserve">Câu </w:t>
      </w:r>
      <w:r>
        <w:rPr>
          <w:rStyle w:val="Strong"/>
          <w:color w:val="000000"/>
          <w:sz w:val="26"/>
          <w:szCs w:val="26"/>
        </w:rPr>
        <w:t>21</w:t>
      </w:r>
      <w:r w:rsidRPr="00C653AC">
        <w:rPr>
          <w:rStyle w:val="Strong"/>
          <w:color w:val="000000"/>
          <w:sz w:val="26"/>
          <w:szCs w:val="26"/>
        </w:rPr>
        <w:t>.</w:t>
      </w:r>
      <w:proofErr w:type="gramEnd"/>
      <w:r w:rsidRPr="00C653AC">
        <w:rPr>
          <w:color w:val="000000"/>
          <w:sz w:val="26"/>
          <w:szCs w:val="26"/>
        </w:rPr>
        <w:t> Nhiệt kế thủy ngân không th</w:t>
      </w:r>
      <w:r>
        <w:rPr>
          <w:color w:val="000000"/>
          <w:sz w:val="26"/>
          <w:szCs w:val="26"/>
        </w:rPr>
        <w:t>ể</w:t>
      </w:r>
      <w:r w:rsidRPr="00C653AC">
        <w:rPr>
          <w:color w:val="000000"/>
          <w:sz w:val="26"/>
          <w:szCs w:val="26"/>
        </w:rPr>
        <w:t xml:space="preserve"> đo nhiệt độ nào trong các nhiệt độ sau?</w:t>
      </w:r>
    </w:p>
    <w:p w14:paraId="7413B1CF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A. Nhiệt độ của nước đá.</w:t>
      </w:r>
    </w:p>
    <w:p w14:paraId="329943A4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B. Nhiệt độ cơ thể người.</w:t>
      </w:r>
    </w:p>
    <w:p w14:paraId="3CC4C491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>C. Nhiệt độ khí quyển.</w:t>
      </w:r>
    </w:p>
    <w:p w14:paraId="63B5CE48" w14:textId="77777777" w:rsidR="00DA0BDB" w:rsidRPr="00C653AC" w:rsidRDefault="00DA0BDB" w:rsidP="00DA0BDB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C653AC">
        <w:rPr>
          <w:color w:val="000000"/>
          <w:sz w:val="26"/>
          <w:szCs w:val="26"/>
        </w:rPr>
        <w:t xml:space="preserve">D. Nhiệt độ của một lò luyện </w:t>
      </w:r>
      <w:proofErr w:type="gramStart"/>
      <w:r w:rsidRPr="00C653AC">
        <w:rPr>
          <w:color w:val="000000"/>
          <w:sz w:val="26"/>
          <w:szCs w:val="26"/>
        </w:rPr>
        <w:t>kim</w:t>
      </w:r>
      <w:proofErr w:type="gramEnd"/>
      <w:r w:rsidRPr="00C653AC">
        <w:rPr>
          <w:color w:val="000000"/>
          <w:sz w:val="26"/>
          <w:szCs w:val="26"/>
        </w:rPr>
        <w:t>.</w:t>
      </w:r>
    </w:p>
    <w:p w14:paraId="30C7D1ED" w14:textId="77777777" w:rsidR="00D42DC0" w:rsidRPr="00D42DC0" w:rsidRDefault="00D42DC0" w:rsidP="00D42DC0">
      <w:pPr>
        <w:shd w:val="clear" w:color="auto" w:fill="FFFFFF"/>
        <w:jc w:val="both"/>
        <w:rPr>
          <w:bCs/>
          <w:sz w:val="28"/>
          <w:szCs w:val="28"/>
          <w:lang w:val="en-US"/>
        </w:rPr>
      </w:pPr>
    </w:p>
    <w:sectPr w:rsidR="00D42DC0" w:rsidRPr="00D42DC0" w:rsidSect="005B40E7">
      <w:pgSz w:w="11907" w:h="16840" w:code="9"/>
      <w:pgMar w:top="1440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132"/>
    <w:multiLevelType w:val="hybridMultilevel"/>
    <w:tmpl w:val="4A60B212"/>
    <w:lvl w:ilvl="0" w:tplc="07D620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2134"/>
    <w:multiLevelType w:val="hybridMultilevel"/>
    <w:tmpl w:val="9FA87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188C"/>
    <w:multiLevelType w:val="hybridMultilevel"/>
    <w:tmpl w:val="D75ED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2F17"/>
    <w:multiLevelType w:val="hybridMultilevel"/>
    <w:tmpl w:val="913644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44DD5"/>
    <w:multiLevelType w:val="hybridMultilevel"/>
    <w:tmpl w:val="DC623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3D5D"/>
    <w:multiLevelType w:val="hybridMultilevel"/>
    <w:tmpl w:val="2BA83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4418A"/>
    <w:multiLevelType w:val="hybridMultilevel"/>
    <w:tmpl w:val="CCD23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92C8F"/>
    <w:multiLevelType w:val="hybridMultilevel"/>
    <w:tmpl w:val="8FD0A408"/>
    <w:lvl w:ilvl="0" w:tplc="EDB60E8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B5C7B9D"/>
    <w:multiLevelType w:val="hybridMultilevel"/>
    <w:tmpl w:val="2A008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E0D5F"/>
    <w:multiLevelType w:val="hybridMultilevel"/>
    <w:tmpl w:val="C090C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F1774"/>
    <w:multiLevelType w:val="hybridMultilevel"/>
    <w:tmpl w:val="5CDA9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85"/>
    <w:rsid w:val="00000C89"/>
    <w:rsid w:val="00006445"/>
    <w:rsid w:val="00012A94"/>
    <w:rsid w:val="00015078"/>
    <w:rsid w:val="000156B0"/>
    <w:rsid w:val="00055164"/>
    <w:rsid w:val="000706E2"/>
    <w:rsid w:val="00081C18"/>
    <w:rsid w:val="00093AE2"/>
    <w:rsid w:val="00095D7A"/>
    <w:rsid w:val="000A7854"/>
    <w:rsid w:val="000B0F89"/>
    <w:rsid w:val="000C2EE9"/>
    <w:rsid w:val="000C3568"/>
    <w:rsid w:val="000C44DD"/>
    <w:rsid w:val="000E1EA7"/>
    <w:rsid w:val="000F2955"/>
    <w:rsid w:val="0010512B"/>
    <w:rsid w:val="00106DC9"/>
    <w:rsid w:val="00125A2F"/>
    <w:rsid w:val="001344B5"/>
    <w:rsid w:val="00134B43"/>
    <w:rsid w:val="001B163D"/>
    <w:rsid w:val="001B44CE"/>
    <w:rsid w:val="001C0ABF"/>
    <w:rsid w:val="001C21F5"/>
    <w:rsid w:val="001D479E"/>
    <w:rsid w:val="001E0D85"/>
    <w:rsid w:val="001E5AD7"/>
    <w:rsid w:val="001F6A39"/>
    <w:rsid w:val="0021502F"/>
    <w:rsid w:val="0021722C"/>
    <w:rsid w:val="00235254"/>
    <w:rsid w:val="00237693"/>
    <w:rsid w:val="0025031E"/>
    <w:rsid w:val="00264F4E"/>
    <w:rsid w:val="00266603"/>
    <w:rsid w:val="00270369"/>
    <w:rsid w:val="0027344D"/>
    <w:rsid w:val="0028320E"/>
    <w:rsid w:val="00284F50"/>
    <w:rsid w:val="002C1E49"/>
    <w:rsid w:val="002E4337"/>
    <w:rsid w:val="002F0018"/>
    <w:rsid w:val="002F6864"/>
    <w:rsid w:val="0032529E"/>
    <w:rsid w:val="00327193"/>
    <w:rsid w:val="00335162"/>
    <w:rsid w:val="0035023F"/>
    <w:rsid w:val="00361F7D"/>
    <w:rsid w:val="00376906"/>
    <w:rsid w:val="00395C09"/>
    <w:rsid w:val="00396D5F"/>
    <w:rsid w:val="003A3C96"/>
    <w:rsid w:val="003C4754"/>
    <w:rsid w:val="003D4B5F"/>
    <w:rsid w:val="003E0BE0"/>
    <w:rsid w:val="00405904"/>
    <w:rsid w:val="004064F7"/>
    <w:rsid w:val="004103BC"/>
    <w:rsid w:val="00411057"/>
    <w:rsid w:val="00421D5C"/>
    <w:rsid w:val="004329B5"/>
    <w:rsid w:val="004360E8"/>
    <w:rsid w:val="004409F4"/>
    <w:rsid w:val="004411BD"/>
    <w:rsid w:val="004428D5"/>
    <w:rsid w:val="00482ACC"/>
    <w:rsid w:val="00495A74"/>
    <w:rsid w:val="0049696C"/>
    <w:rsid w:val="004A4714"/>
    <w:rsid w:val="004C01DC"/>
    <w:rsid w:val="004E672A"/>
    <w:rsid w:val="004F2903"/>
    <w:rsid w:val="005009C0"/>
    <w:rsid w:val="00502239"/>
    <w:rsid w:val="00537880"/>
    <w:rsid w:val="005422B1"/>
    <w:rsid w:val="00554103"/>
    <w:rsid w:val="00557095"/>
    <w:rsid w:val="00566814"/>
    <w:rsid w:val="00577306"/>
    <w:rsid w:val="00577C2B"/>
    <w:rsid w:val="00580DD4"/>
    <w:rsid w:val="00581C93"/>
    <w:rsid w:val="00590A1B"/>
    <w:rsid w:val="005A2729"/>
    <w:rsid w:val="005B40E7"/>
    <w:rsid w:val="005B497E"/>
    <w:rsid w:val="005B5131"/>
    <w:rsid w:val="006032E3"/>
    <w:rsid w:val="0060457D"/>
    <w:rsid w:val="00605EB6"/>
    <w:rsid w:val="0061038C"/>
    <w:rsid w:val="00623B11"/>
    <w:rsid w:val="00641CF6"/>
    <w:rsid w:val="00682F71"/>
    <w:rsid w:val="00694A11"/>
    <w:rsid w:val="006A44B1"/>
    <w:rsid w:val="006A508E"/>
    <w:rsid w:val="006B2A1D"/>
    <w:rsid w:val="00704D90"/>
    <w:rsid w:val="00705985"/>
    <w:rsid w:val="00716290"/>
    <w:rsid w:val="00720A8B"/>
    <w:rsid w:val="00722CE4"/>
    <w:rsid w:val="0073325D"/>
    <w:rsid w:val="00733404"/>
    <w:rsid w:val="0075045F"/>
    <w:rsid w:val="00752AEE"/>
    <w:rsid w:val="007714C2"/>
    <w:rsid w:val="00784DB9"/>
    <w:rsid w:val="007D6C92"/>
    <w:rsid w:val="007D6EE9"/>
    <w:rsid w:val="007F285C"/>
    <w:rsid w:val="00824484"/>
    <w:rsid w:val="0083263D"/>
    <w:rsid w:val="0083381E"/>
    <w:rsid w:val="00833DC9"/>
    <w:rsid w:val="008463C6"/>
    <w:rsid w:val="00862800"/>
    <w:rsid w:val="008762F2"/>
    <w:rsid w:val="00890540"/>
    <w:rsid w:val="008B5B60"/>
    <w:rsid w:val="008C66CB"/>
    <w:rsid w:val="008D0121"/>
    <w:rsid w:val="008D5FC3"/>
    <w:rsid w:val="009630DF"/>
    <w:rsid w:val="009767D5"/>
    <w:rsid w:val="00991FA6"/>
    <w:rsid w:val="00994967"/>
    <w:rsid w:val="00994E41"/>
    <w:rsid w:val="009B54CD"/>
    <w:rsid w:val="009C6BF4"/>
    <w:rsid w:val="009D18D8"/>
    <w:rsid w:val="009E2BA6"/>
    <w:rsid w:val="009E3E55"/>
    <w:rsid w:val="009F428E"/>
    <w:rsid w:val="00A42EFD"/>
    <w:rsid w:val="00A643AC"/>
    <w:rsid w:val="00A71350"/>
    <w:rsid w:val="00A7280E"/>
    <w:rsid w:val="00A83D08"/>
    <w:rsid w:val="00A8780F"/>
    <w:rsid w:val="00A91FB5"/>
    <w:rsid w:val="00AA018C"/>
    <w:rsid w:val="00AA141D"/>
    <w:rsid w:val="00AB3BC8"/>
    <w:rsid w:val="00AC5CC7"/>
    <w:rsid w:val="00AC7C31"/>
    <w:rsid w:val="00AF089F"/>
    <w:rsid w:val="00B0285B"/>
    <w:rsid w:val="00B1019F"/>
    <w:rsid w:val="00B2475F"/>
    <w:rsid w:val="00B24CDF"/>
    <w:rsid w:val="00B365DD"/>
    <w:rsid w:val="00B50A2C"/>
    <w:rsid w:val="00B5503A"/>
    <w:rsid w:val="00B56546"/>
    <w:rsid w:val="00B6494C"/>
    <w:rsid w:val="00B8163F"/>
    <w:rsid w:val="00B939E0"/>
    <w:rsid w:val="00BA2101"/>
    <w:rsid w:val="00BB26EB"/>
    <w:rsid w:val="00BD1465"/>
    <w:rsid w:val="00BD6C9C"/>
    <w:rsid w:val="00BE5380"/>
    <w:rsid w:val="00BE74BB"/>
    <w:rsid w:val="00C04320"/>
    <w:rsid w:val="00C06B69"/>
    <w:rsid w:val="00C17E8C"/>
    <w:rsid w:val="00C447EE"/>
    <w:rsid w:val="00C4505B"/>
    <w:rsid w:val="00C651F0"/>
    <w:rsid w:val="00C864C4"/>
    <w:rsid w:val="00CC7A90"/>
    <w:rsid w:val="00CD6B14"/>
    <w:rsid w:val="00D14941"/>
    <w:rsid w:val="00D21ACA"/>
    <w:rsid w:val="00D42DC0"/>
    <w:rsid w:val="00D659C2"/>
    <w:rsid w:val="00D77798"/>
    <w:rsid w:val="00D81FDC"/>
    <w:rsid w:val="00D92D0C"/>
    <w:rsid w:val="00D94CAF"/>
    <w:rsid w:val="00DA0BDB"/>
    <w:rsid w:val="00DD0A63"/>
    <w:rsid w:val="00DE5E6D"/>
    <w:rsid w:val="00DE6BCF"/>
    <w:rsid w:val="00DE7B79"/>
    <w:rsid w:val="00E02C76"/>
    <w:rsid w:val="00E11A56"/>
    <w:rsid w:val="00E173CF"/>
    <w:rsid w:val="00E26AD5"/>
    <w:rsid w:val="00E61F7E"/>
    <w:rsid w:val="00E724EE"/>
    <w:rsid w:val="00EA53BB"/>
    <w:rsid w:val="00EA6A7B"/>
    <w:rsid w:val="00EB53A5"/>
    <w:rsid w:val="00EC2863"/>
    <w:rsid w:val="00EC5621"/>
    <w:rsid w:val="00EF55D0"/>
    <w:rsid w:val="00F07582"/>
    <w:rsid w:val="00F114DD"/>
    <w:rsid w:val="00F15C76"/>
    <w:rsid w:val="00F53AF4"/>
    <w:rsid w:val="00F5649F"/>
    <w:rsid w:val="00F56638"/>
    <w:rsid w:val="00F81966"/>
    <w:rsid w:val="00F83138"/>
    <w:rsid w:val="00F95EF3"/>
    <w:rsid w:val="00FB3440"/>
    <w:rsid w:val="00FC35B9"/>
    <w:rsid w:val="00FC52B0"/>
    <w:rsid w:val="00FD7139"/>
    <w:rsid w:val="00FF272E"/>
    <w:rsid w:val="00FF3678"/>
    <w:rsid w:val="00FF3716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3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85"/>
    <w:pPr>
      <w:spacing w:before="40" w:after="40" w:line="312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85"/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70598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C93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D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E7B79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649F"/>
    <w:pPr>
      <w:spacing w:after="0" w:line="240" w:lineRule="auto"/>
    </w:pPr>
  </w:style>
  <w:style w:type="character" w:customStyle="1" w:styleId="Other">
    <w:name w:val="Other_"/>
    <w:basedOn w:val="DefaultParagraphFont"/>
    <w:link w:val="Other0"/>
    <w:rsid w:val="00264F4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64F4E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264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Char">
    <w:name w:val="Char"/>
    <w:basedOn w:val="Normal"/>
    <w:semiHidden/>
    <w:rsid w:val="005B513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D42DC0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color w:val="000000"/>
      <w:sz w:val="20"/>
      <w:szCs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D42DC0"/>
    <w:rPr>
      <w:rFonts w:ascii="Segoe UI" w:eastAsia="Segoe UI" w:hAnsi="Segoe UI" w:cs="Segoe UI"/>
      <w:color w:val="000000"/>
      <w:sz w:val="20"/>
      <w:szCs w:val="20"/>
      <w:shd w:val="clear" w:color="auto" w:fill="FFFFF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C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A0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85"/>
    <w:pPr>
      <w:spacing w:before="40" w:after="40" w:line="312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85"/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70598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C93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D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E7B79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649F"/>
    <w:pPr>
      <w:spacing w:after="0" w:line="240" w:lineRule="auto"/>
    </w:pPr>
  </w:style>
  <w:style w:type="character" w:customStyle="1" w:styleId="Other">
    <w:name w:val="Other_"/>
    <w:basedOn w:val="DefaultParagraphFont"/>
    <w:link w:val="Other0"/>
    <w:rsid w:val="00264F4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64F4E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264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Char">
    <w:name w:val="Char"/>
    <w:basedOn w:val="Normal"/>
    <w:semiHidden/>
    <w:rsid w:val="005B513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D42DC0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color w:val="000000"/>
      <w:sz w:val="20"/>
      <w:szCs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D42DC0"/>
    <w:rPr>
      <w:rFonts w:ascii="Segoe UI" w:eastAsia="Segoe UI" w:hAnsi="Segoe UI" w:cs="Segoe UI"/>
      <w:color w:val="000000"/>
      <w:sz w:val="20"/>
      <w:szCs w:val="20"/>
      <w:shd w:val="clear" w:color="auto" w:fill="FFFFF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C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A0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F792-6EBD-4299-8D8D-64427F1F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2028</Words>
  <Characters>11562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dcterms:created xsi:type="dcterms:W3CDTF">2022-08-03T02:36:00Z</dcterms:created>
  <dcterms:modified xsi:type="dcterms:W3CDTF">2022-08-03T08:29:00Z</dcterms:modified>
</cp:coreProperties>
</file>