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16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16"/>
        <w:gridCol w:w="6772"/>
      </w:tblGrid>
      <w:tr w:rsidR="007A66DA" w:rsidRPr="0084105D" w14:paraId="5300B5F5" w14:textId="77777777" w:rsidTr="0084105D">
        <w:trPr>
          <w:trHeight w:val="640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</w:tcPr>
          <w:p w14:paraId="60E070CE" w14:textId="77777777" w:rsidR="007A66DA" w:rsidRPr="0084105D" w:rsidRDefault="007A66DA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05D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1D5481DA" w14:textId="77777777" w:rsidR="007A66DA" w:rsidRPr="0084105D" w:rsidRDefault="007A66DA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05D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4E065B11" w14:textId="77777777" w:rsidR="007A66DA" w:rsidRPr="0084105D" w:rsidRDefault="007A66DA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TH, THCS VÀ THPT </w:t>
            </w:r>
          </w:p>
          <w:p w14:paraId="64E070F7" w14:textId="5CFE2F1B" w:rsidR="007A66DA" w:rsidRPr="00F830E6" w:rsidRDefault="00A54587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4105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1725489" wp14:editId="3A21D832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AFC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.5pt;margin-top:18.65pt;width: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="007A66DA"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EMASI </w:t>
            </w:r>
            <w:r w:rsidR="00F830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NAM LONG</w:t>
            </w:r>
          </w:p>
          <w:p w14:paraId="115AB31D" w14:textId="77777777" w:rsidR="00A54587" w:rsidRPr="0084105D" w:rsidRDefault="00A54587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F960AEB" w14:textId="6B1196C6" w:rsidR="00A54587" w:rsidRPr="0084105D" w:rsidRDefault="00A54587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Đề thi </w:t>
            </w:r>
            <w:r w:rsidR="008410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dự bị</w:t>
            </w:r>
          </w:p>
          <w:p w14:paraId="1A2DB9BB" w14:textId="20054D41" w:rsidR="00D37B44" w:rsidRPr="0084105D" w:rsidRDefault="0001272A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410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(Đề thi có 0</w:t>
            </w:r>
            <w:r w:rsidR="00334D3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  <w:r w:rsidRPr="008410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trang)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</w:tcPr>
          <w:p w14:paraId="4CB816A6" w14:textId="77777777" w:rsidR="0084105D" w:rsidRPr="0084105D" w:rsidRDefault="00540BA0" w:rsidP="00A5458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 TRA HỌC KỲ I</w:t>
            </w:r>
            <w:r w:rsidR="00262862"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="00A54587"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73B0509" w14:textId="3FA58A51" w:rsidR="00540BA0" w:rsidRPr="0084105D" w:rsidRDefault="00540BA0" w:rsidP="00A5458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</w:t>
            </w:r>
            <w:r w:rsidR="00442493"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442493"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14:paraId="5E3D1CC2" w14:textId="77777777" w:rsidR="00540BA0" w:rsidRPr="0084105D" w:rsidRDefault="00540BA0" w:rsidP="00540B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</w:t>
            </w:r>
            <w:r w:rsidR="00A54587"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</w:t>
            </w:r>
            <w:r w:rsidR="001B2D5D"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Toán </w:t>
            </w:r>
            <w:r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K</w:t>
            </w:r>
            <w:r w:rsidR="0001272A" w:rsidRPr="00841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hối 10</w:t>
            </w:r>
          </w:p>
          <w:p w14:paraId="065285F3" w14:textId="77777777" w:rsidR="0084105D" w:rsidRDefault="00540BA0" w:rsidP="00A5458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410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Thời gian làm bài: </w:t>
            </w:r>
            <w:r w:rsidR="001B2D5D" w:rsidRPr="008410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90</w:t>
            </w:r>
            <w:r w:rsidRPr="008410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phút</w:t>
            </w:r>
          </w:p>
          <w:p w14:paraId="69852D4B" w14:textId="7B1582CE" w:rsidR="00540BA0" w:rsidRPr="0084105D" w:rsidRDefault="0084105D" w:rsidP="00A5458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(K</w:t>
            </w:r>
            <w:r w:rsidR="00A54587" w:rsidRPr="008410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hông kể thời gian phát đề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  <w:p w14:paraId="352788E3" w14:textId="77777777" w:rsidR="007A66DA" w:rsidRPr="0084105D" w:rsidRDefault="007A66DA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BB42DB" w14:textId="77777777" w:rsidR="004F7A95" w:rsidRPr="0084105D" w:rsidRDefault="004F7A95" w:rsidP="007A66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CD21947" w14:textId="77777777" w:rsidR="0084105D" w:rsidRPr="0084105D" w:rsidRDefault="0084105D" w:rsidP="0084105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</w:pPr>
      <w:r w:rsidRPr="0084105D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>Họ, tên thí sinh:</w:t>
      </w:r>
      <w:r w:rsidRPr="0084105D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43206946" w14:textId="77777777" w:rsidR="0084105D" w:rsidRPr="0084105D" w:rsidRDefault="0084105D" w:rsidP="0084105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360" w:lineRule="auto"/>
        <w:jc w:val="both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vi-VN" w:bidi="vi-VN"/>
        </w:rPr>
      </w:pPr>
      <w:r w:rsidRPr="0084105D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>Số báo danh:</w:t>
      </w:r>
      <w:r w:rsidRPr="0084105D">
        <w:rPr>
          <w:rFonts w:ascii="Times New Roman" w:eastAsia="Microsoft Sans Serif" w:hAnsi="Times New Roman" w:cs="Times New Roman"/>
          <w:color w:val="000000"/>
          <w:sz w:val="26"/>
          <w:szCs w:val="26"/>
          <w:lang w:eastAsia="vi-VN" w:bidi="vi-VN"/>
        </w:rPr>
        <w:tab/>
      </w:r>
      <w:r w:rsidRPr="0084105D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vi-VN" w:bidi="vi-VN"/>
        </w:rPr>
        <w:tab/>
      </w:r>
    </w:p>
    <w:p w14:paraId="135621CD" w14:textId="77777777" w:rsidR="001A4AEE" w:rsidRPr="00E563BA" w:rsidRDefault="007E18AF" w:rsidP="001A4AEE">
      <w:p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52032">
        <w:rPr>
          <w:rFonts w:ascii="Times New Roman" w:hAnsi="Times New Roman" w:cs="Times New Roman"/>
          <w:b/>
          <w:sz w:val="26"/>
          <w:szCs w:val="26"/>
        </w:rPr>
        <w:t xml:space="preserve">Câu 1 </w:t>
      </w:r>
      <w:r w:rsidR="00540BA0" w:rsidRPr="00552032">
        <w:rPr>
          <w:rFonts w:ascii="Times New Roman" w:hAnsi="Times New Roman" w:cs="Times New Roman"/>
          <w:b/>
          <w:sz w:val="26"/>
          <w:szCs w:val="26"/>
        </w:rPr>
        <w:t>(</w:t>
      </w:r>
      <w:r w:rsidR="00170C84">
        <w:rPr>
          <w:rFonts w:ascii="Times New Roman" w:hAnsi="Times New Roman" w:cs="Times New Roman"/>
          <w:b/>
          <w:sz w:val="26"/>
          <w:szCs w:val="26"/>
        </w:rPr>
        <w:t>2</w:t>
      </w:r>
      <w:r w:rsidR="00B85FA2" w:rsidRPr="00552032">
        <w:rPr>
          <w:rFonts w:ascii="Times New Roman" w:hAnsi="Times New Roman" w:cs="Times New Roman"/>
          <w:b/>
          <w:sz w:val="26"/>
          <w:szCs w:val="26"/>
        </w:rPr>
        <w:t xml:space="preserve">,0 </w:t>
      </w:r>
      <w:r w:rsidR="00540BA0" w:rsidRPr="00552032">
        <w:rPr>
          <w:rFonts w:ascii="Times New Roman" w:hAnsi="Times New Roman" w:cs="Times New Roman"/>
          <w:b/>
          <w:sz w:val="26"/>
          <w:szCs w:val="26"/>
        </w:rPr>
        <w:t>điểm)</w:t>
      </w:r>
      <w:r w:rsidR="001B2D5D" w:rsidRPr="005520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4AEE" w:rsidRPr="00E563BA">
        <w:rPr>
          <w:rFonts w:ascii="Times New Roman" w:hAnsi="Times New Roman" w:cs="Times New Roman"/>
          <w:sz w:val="26"/>
          <w:szCs w:val="26"/>
        </w:rPr>
        <w:t xml:space="preserve">Giải các bất phương trình sau với </w:t>
      </w:r>
      <m:oMath>
        <m:r>
          <w:rPr>
            <w:rFonts w:ascii="Cambria Math" w:hAnsi="Cambria Math" w:cs="Times New Roman"/>
            <w:sz w:val="26"/>
            <w:szCs w:val="26"/>
          </w:rPr>
          <m:t>x∈R</m:t>
        </m:r>
      </m:oMath>
    </w:p>
    <w:p w14:paraId="6A5B6367" w14:textId="77777777" w:rsidR="001A4AEE" w:rsidRPr="00E563BA" w:rsidRDefault="001A4AEE" w:rsidP="001A4AEE">
      <w:p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563BA"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+3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+2≥0</m:t>
        </m:r>
      </m:oMath>
    </w:p>
    <w:p w14:paraId="0FA94888" w14:textId="77777777" w:rsidR="001A4AEE" w:rsidRDefault="001A4AEE" w:rsidP="001A4AEE">
      <w:p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563BA"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-2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≤2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</m:t>
        </m:r>
      </m:oMath>
    </w:p>
    <w:p w14:paraId="0C066B30" w14:textId="77777777" w:rsidR="00DC1592" w:rsidRDefault="00BA1A0F" w:rsidP="001A4AEE">
      <w:p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52032">
        <w:rPr>
          <w:rFonts w:ascii="Times New Roman" w:hAnsi="Times New Roman" w:cs="Times New Roman"/>
          <w:b/>
          <w:sz w:val="26"/>
          <w:szCs w:val="26"/>
        </w:rPr>
        <w:t>Câu 2</w:t>
      </w:r>
      <w:r w:rsidR="00540BA0" w:rsidRPr="0055203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63B16" w:rsidRPr="00552032">
        <w:rPr>
          <w:rFonts w:ascii="Times New Roman" w:hAnsi="Times New Roman" w:cs="Times New Roman"/>
          <w:b/>
          <w:sz w:val="26"/>
          <w:szCs w:val="26"/>
        </w:rPr>
        <w:t>1</w:t>
      </w:r>
      <w:r w:rsidR="00442493">
        <w:rPr>
          <w:rFonts w:ascii="Times New Roman" w:hAnsi="Times New Roman" w:cs="Times New Roman"/>
          <w:b/>
          <w:sz w:val="26"/>
          <w:szCs w:val="26"/>
        </w:rPr>
        <w:t>,5</w:t>
      </w:r>
      <w:r w:rsidR="00A72BE8" w:rsidRPr="005520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0BA0" w:rsidRPr="00552032">
        <w:rPr>
          <w:rFonts w:ascii="Times New Roman" w:hAnsi="Times New Roman" w:cs="Times New Roman"/>
          <w:b/>
          <w:sz w:val="26"/>
          <w:szCs w:val="26"/>
        </w:rPr>
        <w:t>điểm)</w:t>
      </w:r>
      <w:r w:rsidR="00A72BE8" w:rsidRPr="005520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0C84" w:rsidRPr="00442493">
        <w:rPr>
          <w:rFonts w:ascii="Times New Roman" w:hAnsi="Times New Roman" w:cs="Times New Roman"/>
          <w:sz w:val="26"/>
          <w:szCs w:val="26"/>
        </w:rPr>
        <w:t>Biểu diễn hình học tập nghiệm của bất phương trình bậc nhất hai ẩn sau</w:t>
      </w:r>
      <w:r w:rsidR="00442493" w:rsidRPr="00442493">
        <w:rPr>
          <w:rFonts w:ascii="Times New Roman" w:hAnsi="Times New Roman" w:cs="Times New Roman"/>
          <w:sz w:val="26"/>
          <w:szCs w:val="26"/>
        </w:rPr>
        <w:t xml:space="preserve"> trên mặt phẳng tọa độ </w:t>
      </w:r>
      <m:oMath>
        <m:r>
          <w:rPr>
            <w:rFonts w:ascii="Cambria Math" w:hAnsi="Cambria Math" w:cs="Times New Roman"/>
            <w:sz w:val="26"/>
            <w:szCs w:val="26"/>
          </w:rPr>
          <m:t>Oxy</m:t>
        </m:r>
      </m:oMath>
      <w:r w:rsidR="00442493" w:rsidRPr="00442493">
        <w:rPr>
          <w:rFonts w:ascii="Times New Roman" w:eastAsiaTheme="minorEastAsia" w:hAnsi="Times New Roman" w:cs="Times New Roman"/>
          <w:sz w:val="26"/>
          <w:szCs w:val="26"/>
        </w:rPr>
        <w:t xml:space="preserve"> với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x,y∈R</m:t>
        </m:r>
      </m:oMath>
    </w:p>
    <w:p w14:paraId="6D4AC99B" w14:textId="77777777" w:rsidR="001A4AEE" w:rsidRDefault="001A4AEE" w:rsidP="00297FBC">
      <w:p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3x+2y≥-2</m:t>
          </m:r>
        </m:oMath>
      </m:oMathPara>
    </w:p>
    <w:p w14:paraId="69252FD9" w14:textId="77777777" w:rsidR="006C1A19" w:rsidRPr="00F145B1" w:rsidRDefault="006C1A19" w:rsidP="006C1A19">
      <w:pPr>
        <w:spacing w:before="120"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145B1">
        <w:rPr>
          <w:rFonts w:ascii="Times New Roman" w:hAnsi="Times New Roman" w:cs="Times New Roman"/>
          <w:b/>
          <w:sz w:val="26"/>
          <w:szCs w:val="26"/>
        </w:rPr>
        <w:t xml:space="preserve">Câu 3 (1,0 điểm) </w:t>
      </w:r>
      <w:r w:rsidRPr="00F145B1">
        <w:rPr>
          <w:rFonts w:ascii="Times New Roman" w:eastAsiaTheme="minorEastAsia" w:hAnsi="Times New Roman" w:cs="Times New Roman"/>
          <w:sz w:val="26"/>
          <w:szCs w:val="26"/>
        </w:rPr>
        <w:t>Trên đường tròn lượng giác, c</w:t>
      </w:r>
      <w:r w:rsidRPr="00F145B1">
        <w:rPr>
          <w:rFonts w:ascii="Times New Roman" w:hAnsi="Times New Roman" w:cs="Times New Roman"/>
          <w:sz w:val="26"/>
          <w:szCs w:val="26"/>
        </w:rPr>
        <w:t xml:space="preserve">ho cung lượng giác </w:t>
      </w:r>
      <m:oMath>
        <m:limUpp>
          <m:limUpp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↷</m:t>
            </m:r>
          </m:lim>
        </m:limUpp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có số đo bằng 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</w:p>
    <w:p w14:paraId="71B9CFA7" w14:textId="77777777" w:rsidR="006C1A19" w:rsidRPr="00F145B1" w:rsidRDefault="006C1A19" w:rsidP="006C1A19">
      <w:pPr>
        <w:pStyle w:val="ListParagraph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5B1">
        <w:rPr>
          <w:rFonts w:ascii="Times New Roman" w:hAnsi="Times New Roman" w:cs="Times New Roman"/>
          <w:sz w:val="26"/>
          <w:szCs w:val="26"/>
        </w:rPr>
        <w:t xml:space="preserve">Đổi số đo của </w:t>
      </w:r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cung lượng giác </w:t>
      </w:r>
      <m:oMath>
        <m:limUpp>
          <m:limUpp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↷</m:t>
            </m:r>
          </m:lim>
        </m:limUpp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sang đơn vị</w:t>
      </w:r>
      <w:r w:rsidRPr="00F145B1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Pr="00F145B1">
        <w:rPr>
          <w:rFonts w:ascii="Times New Roman" w:eastAsiaTheme="minorEastAsia" w:hAnsi="Times New Roman" w:cs="Times New Roman"/>
          <w:sz w:val="26"/>
          <w:szCs w:val="26"/>
        </w:rPr>
        <w:t>radian.</w:t>
      </w:r>
    </w:p>
    <w:p w14:paraId="3A149954" w14:textId="77777777" w:rsidR="006C1A19" w:rsidRPr="00F145B1" w:rsidRDefault="006C1A19" w:rsidP="006C1A19">
      <w:pPr>
        <w:pStyle w:val="ListParagraph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Gọi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sđ </m:t>
        </m:r>
        <m:limUpp>
          <m:limUpp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↷</m:t>
            </m:r>
          </m:lim>
        </m:limUp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=α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, tính các giá trị lượng giác của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α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586FABB7" w14:textId="77777777" w:rsidR="006C1A19" w:rsidRPr="00F145B1" w:rsidRDefault="006C1A19" w:rsidP="006C1A19">
      <w:pPr>
        <w:spacing w:after="0" w:line="312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145B1">
        <w:rPr>
          <w:rFonts w:ascii="Times New Roman" w:hAnsi="Times New Roman" w:cs="Times New Roman"/>
          <w:b/>
          <w:sz w:val="26"/>
          <w:szCs w:val="26"/>
        </w:rPr>
        <w:t xml:space="preserve">Câu 4 (2,0 điểm) </w:t>
      </w:r>
      <w:r w:rsidRPr="00F145B1">
        <w:rPr>
          <w:rFonts w:ascii="Times New Roman" w:hAnsi="Times New Roman" w:cs="Times New Roman"/>
          <w:sz w:val="26"/>
          <w:szCs w:val="26"/>
        </w:rPr>
        <w:t>Cho</w:t>
      </w:r>
      <w:r w:rsidRPr="00F145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α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=0,5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α∈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0;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36"/>
                    <w:szCs w:val="26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  <w:lang w:val="en-US"/>
                  </w:rPr>
                  <m:t>2</m:t>
                </m:r>
              </m:den>
            </m:f>
          </m:e>
        </m:d>
      </m:oMath>
      <w:r w:rsidRPr="00F145B1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Tính giá trị của biểu thức sau:</w:t>
      </w:r>
    </w:p>
    <w:p w14:paraId="6996421D" w14:textId="77777777" w:rsidR="006C1A19" w:rsidRPr="00F145B1" w:rsidRDefault="006C1A19" w:rsidP="006C1A19">
      <w:pPr>
        <w:spacing w:after="0" w:line="312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P=</m:t>
          </m:r>
          <m:f>
            <m:f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673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-2019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cot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+2020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2020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+2020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</m:func>
            </m:den>
          </m:f>
        </m:oMath>
      </m:oMathPara>
    </w:p>
    <w:p w14:paraId="176DBB4D" w14:textId="77777777" w:rsidR="006C1A19" w:rsidRPr="00F145B1" w:rsidRDefault="006C1A19" w:rsidP="006C1A1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5B1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5 (1,5 điểm) </w:t>
      </w:r>
      <w:r w:rsidRPr="00F145B1">
        <w:rPr>
          <w:rFonts w:ascii="Times New Roman" w:hAnsi="Times New Roman" w:cs="Times New Roman"/>
          <w:sz w:val="26"/>
          <w:szCs w:val="26"/>
        </w:rPr>
        <w:t xml:space="preserve">Trong mặt phẳng toạ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Oxy</m:t>
        </m:r>
      </m:oMath>
      <w:r w:rsidRPr="00F145B1">
        <w:rPr>
          <w:rFonts w:ascii="Times New Roman" w:hAnsi="Times New Roman" w:cs="Times New Roman"/>
          <w:sz w:val="26"/>
          <w:szCs w:val="26"/>
        </w:rPr>
        <w:t>, cho các</w:t>
      </w:r>
      <w:r w:rsidRPr="00F145B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145B1">
        <w:rPr>
          <w:rFonts w:ascii="Times New Roman" w:hAnsi="Times New Roman" w:cs="Times New Roman"/>
          <w:sz w:val="26"/>
          <w:szCs w:val="26"/>
        </w:rPr>
        <w:t xml:space="preserve">điểm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1;-2</m:t>
            </m:r>
          </m:e>
        </m:d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B(2;4)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C(-2;0)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EF9C629" w14:textId="77777777" w:rsidR="006C1A19" w:rsidRPr="00F145B1" w:rsidRDefault="006C1A19" w:rsidP="006C1A19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Viết phương trình đường tròn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d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tâm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, bán kính </w:t>
      </w:r>
      <m:oMath>
        <m:sSub>
          <m:sSub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=4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6ECB1D5D" w14:textId="77777777" w:rsidR="006C1A19" w:rsidRPr="00F145B1" w:rsidRDefault="006C1A19" w:rsidP="006C1A19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Viết phương trình đường tròn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có đường kính là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BC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6E0F51F" w14:textId="77777777" w:rsidR="006C1A19" w:rsidRDefault="006C1A19" w:rsidP="006C1A19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F145B1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6 (2,0 điểm) </w:t>
      </w:r>
      <w:r w:rsidRPr="00F145B1">
        <w:rPr>
          <w:rFonts w:ascii="Times New Roman" w:hAnsi="Times New Roman" w:cs="Times New Roman"/>
          <w:sz w:val="26"/>
          <w:szCs w:val="26"/>
        </w:rPr>
        <w:t xml:space="preserve">Trong mặt phẳng toạ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Oxy</m:t>
        </m:r>
      </m:oMath>
      <w:r w:rsidRPr="00F145B1">
        <w:rPr>
          <w:rFonts w:ascii="Times New Roman" w:hAnsi="Times New Roman" w:cs="Times New Roman"/>
          <w:sz w:val="26"/>
          <w:szCs w:val="26"/>
        </w:rPr>
        <w:t xml:space="preserve">, cho </w:t>
      </w:r>
      <w:r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F145B1">
        <w:rPr>
          <w:rFonts w:ascii="Times New Roman" w:hAnsi="Times New Roman" w:cs="Times New Roman"/>
          <w:sz w:val="26"/>
          <w:szCs w:val="26"/>
        </w:rPr>
        <w:t>đườ</w:t>
      </w:r>
      <w:r>
        <w:rPr>
          <w:rFonts w:ascii="Times New Roman" w:hAnsi="Times New Roman" w:cs="Times New Roman"/>
          <w:sz w:val="26"/>
          <w:szCs w:val="26"/>
        </w:rPr>
        <w:t>ng tròn</w:t>
      </w:r>
    </w:p>
    <w:p w14:paraId="1F2861C2" w14:textId="77777777" w:rsidR="006C1A19" w:rsidRPr="00F145B1" w:rsidRDefault="007061ED" w:rsidP="006C1A19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: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-2x+4y-3=0</m:t>
        </m:r>
      </m:oMath>
      <w:r w:rsidR="006C1A19"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505DD2C9" w14:textId="77777777" w:rsidR="006C1A19" w:rsidRPr="00F145B1" w:rsidRDefault="006C1A19" w:rsidP="006C1A19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Xét vị trí tương đối của đường tròn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d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với đường thẳng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:3x-4y+10=0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006C4AF1" w14:textId="77777777" w:rsidR="006C1A19" w:rsidRPr="00F145B1" w:rsidRDefault="006C1A19" w:rsidP="006C1A19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Viết phương trình tiếp tuyến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Δ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của đường tròn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d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, biết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Δ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đi qua điểm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5;-2</m:t>
            </m:r>
          </m:e>
        </m:d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7143246F" w14:textId="77777777" w:rsidR="00540BA0" w:rsidRPr="00552032" w:rsidRDefault="00A54587" w:rsidP="00A545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032">
        <w:rPr>
          <w:rFonts w:ascii="Times New Roman" w:hAnsi="Times New Roman" w:cs="Times New Roman"/>
          <w:b/>
          <w:sz w:val="26"/>
          <w:szCs w:val="26"/>
        </w:rPr>
        <w:t>------------</w:t>
      </w:r>
      <w:r w:rsidR="00540BA0" w:rsidRPr="00552032">
        <w:rPr>
          <w:rFonts w:ascii="Times New Roman" w:hAnsi="Times New Roman" w:cs="Times New Roman"/>
          <w:b/>
          <w:sz w:val="26"/>
          <w:szCs w:val="26"/>
        </w:rPr>
        <w:t>H</w:t>
      </w:r>
      <w:r w:rsidRPr="00552032">
        <w:rPr>
          <w:rFonts w:ascii="Times New Roman" w:hAnsi="Times New Roman" w:cs="Times New Roman"/>
          <w:b/>
          <w:sz w:val="26"/>
          <w:szCs w:val="26"/>
        </w:rPr>
        <w:t>ết--------------</w:t>
      </w:r>
    </w:p>
    <w:p w14:paraId="37D99D34" w14:textId="77777777" w:rsidR="006C63D9" w:rsidRPr="00F830E6" w:rsidRDefault="006C63D9" w:rsidP="006C63D9">
      <w:pPr>
        <w:spacing w:before="120" w:after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830E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Thí sinh được sử dụng máy tính cầm tay và không được sử dụng tài liệu. </w:t>
      </w:r>
    </w:p>
    <w:p w14:paraId="50D29965" w14:textId="21B47155" w:rsidR="009A1AC3" w:rsidRPr="00F830E6" w:rsidRDefault="006C63D9" w:rsidP="00F830E6">
      <w:pPr>
        <w:spacing w:before="120" w:after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830E6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Giám thị không giải thích gì thêm.</w:t>
      </w:r>
    </w:p>
    <w:sectPr w:rsidR="009A1AC3" w:rsidRPr="00F830E6" w:rsidSect="0084105D">
      <w:footerReference w:type="default" r:id="rId8"/>
      <w:pgSz w:w="12240" w:h="15840"/>
      <w:pgMar w:top="900" w:right="1440" w:bottom="69" w:left="1440" w:header="720" w:footer="6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AD62" w14:textId="77777777" w:rsidR="007061ED" w:rsidRDefault="007061ED" w:rsidP="00540BA0">
      <w:pPr>
        <w:spacing w:after="0" w:line="240" w:lineRule="auto"/>
      </w:pPr>
      <w:r>
        <w:separator/>
      </w:r>
    </w:p>
  </w:endnote>
  <w:endnote w:type="continuationSeparator" w:id="0">
    <w:p w14:paraId="5F7AAFBA" w14:textId="77777777" w:rsidR="007061ED" w:rsidRDefault="007061ED" w:rsidP="0054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1A21" w14:textId="77777777" w:rsidR="00A17F98" w:rsidRPr="0001272A" w:rsidRDefault="00A17F98">
    <w:pPr>
      <w:pStyle w:val="Footer"/>
      <w:jc w:val="right"/>
      <w:rPr>
        <w:rFonts w:ascii="Times New Roman" w:hAnsi="Times New Roman" w:cs="Times New Roman"/>
        <w:sz w:val="26"/>
        <w:szCs w:val="26"/>
      </w:rPr>
    </w:pPr>
    <w:r w:rsidRPr="0001272A">
      <w:rPr>
        <w:rFonts w:ascii="Times New Roman" w:hAnsi="Times New Roman" w:cs="Times New Roman"/>
        <w:noProof w:val="0"/>
        <w:sz w:val="26"/>
        <w:szCs w:val="26"/>
        <w:lang w:val="en-US"/>
      </w:rPr>
      <w:t xml:space="preserve">Trang </w:t>
    </w:r>
    <w:sdt>
      <w:sdtPr>
        <w:rPr>
          <w:rFonts w:ascii="Times New Roman" w:hAnsi="Times New Roman" w:cs="Times New Roman"/>
          <w:noProof w:val="0"/>
          <w:sz w:val="26"/>
          <w:szCs w:val="26"/>
        </w:rPr>
        <w:id w:val="-4806212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1272A">
          <w:rPr>
            <w:rFonts w:ascii="Times New Roman" w:hAnsi="Times New Roman" w:cs="Times New Roman"/>
            <w:noProof w:val="0"/>
            <w:sz w:val="26"/>
            <w:szCs w:val="26"/>
          </w:rPr>
          <w:fldChar w:fldCharType="begin"/>
        </w:r>
        <w:r w:rsidRPr="0001272A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1272A">
          <w:rPr>
            <w:rFonts w:ascii="Times New Roman" w:hAnsi="Times New Roman" w:cs="Times New Roman"/>
            <w:noProof w:val="0"/>
            <w:sz w:val="26"/>
            <w:szCs w:val="26"/>
          </w:rPr>
          <w:fldChar w:fldCharType="separate"/>
        </w:r>
        <w:r w:rsidR="003A3134">
          <w:rPr>
            <w:rFonts w:ascii="Times New Roman" w:hAnsi="Times New Roman" w:cs="Times New Roman"/>
            <w:sz w:val="26"/>
            <w:szCs w:val="26"/>
          </w:rPr>
          <w:t>2</w:t>
        </w:r>
        <w:r w:rsidRPr="0001272A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01272A">
          <w:rPr>
            <w:rFonts w:ascii="Times New Roman" w:hAnsi="Times New Roman" w:cs="Times New Roman"/>
            <w:sz w:val="26"/>
            <w:szCs w:val="26"/>
            <w:lang w:val="en-US"/>
          </w:rPr>
          <w:t>/2</w:t>
        </w:r>
      </w:sdtContent>
    </w:sdt>
  </w:p>
  <w:p w14:paraId="61023FA0" w14:textId="77777777" w:rsidR="00A17F98" w:rsidRPr="0001272A" w:rsidRDefault="00A17F98" w:rsidP="00D41C76">
    <w:pPr>
      <w:pStyle w:val="Footer"/>
      <w:ind w:right="130"/>
      <w:jc w:val="right"/>
      <w:rPr>
        <w:rFonts w:ascii="Times New Roman" w:hAnsi="Times New Roman" w:cs="Times New Roman"/>
        <w:sz w:val="26"/>
        <w:szCs w:val="2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9986" w14:textId="77777777" w:rsidR="007061ED" w:rsidRDefault="007061ED" w:rsidP="00540BA0">
      <w:pPr>
        <w:spacing w:after="0" w:line="240" w:lineRule="auto"/>
      </w:pPr>
      <w:r>
        <w:separator/>
      </w:r>
    </w:p>
  </w:footnote>
  <w:footnote w:type="continuationSeparator" w:id="0">
    <w:p w14:paraId="5E5CD44A" w14:textId="77777777" w:rsidR="007061ED" w:rsidRDefault="007061ED" w:rsidP="00540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743"/>
    <w:multiLevelType w:val="hybridMultilevel"/>
    <w:tmpl w:val="55B44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EAB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F1049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26592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6452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300E2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53FEB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1657"/>
    <w:multiLevelType w:val="hybridMultilevel"/>
    <w:tmpl w:val="55D89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74585"/>
    <w:multiLevelType w:val="hybridMultilevel"/>
    <w:tmpl w:val="55D89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10176"/>
    <w:multiLevelType w:val="hybridMultilevel"/>
    <w:tmpl w:val="7B640C8C"/>
    <w:lvl w:ilvl="0" w:tplc="A7AC0A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6930"/>
    <w:multiLevelType w:val="hybridMultilevel"/>
    <w:tmpl w:val="55D89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66AA3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64090"/>
    <w:multiLevelType w:val="hybridMultilevel"/>
    <w:tmpl w:val="1BCEF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01B64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A66C7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85076"/>
    <w:multiLevelType w:val="hybridMultilevel"/>
    <w:tmpl w:val="1C847482"/>
    <w:lvl w:ilvl="0" w:tplc="669043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219F5"/>
    <w:multiLevelType w:val="hybridMultilevel"/>
    <w:tmpl w:val="0136B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6A13"/>
    <w:multiLevelType w:val="hybridMultilevel"/>
    <w:tmpl w:val="55B44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A1844"/>
    <w:multiLevelType w:val="hybridMultilevel"/>
    <w:tmpl w:val="F4920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F09ED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736CE"/>
    <w:multiLevelType w:val="hybridMultilevel"/>
    <w:tmpl w:val="55B44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01B68"/>
    <w:multiLevelType w:val="hybridMultilevel"/>
    <w:tmpl w:val="D22EC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C5E75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80164"/>
    <w:multiLevelType w:val="hybridMultilevel"/>
    <w:tmpl w:val="322628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55A28"/>
    <w:multiLevelType w:val="hybridMultilevel"/>
    <w:tmpl w:val="0EDE9E66"/>
    <w:lvl w:ilvl="0" w:tplc="C9A66A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12"/>
  </w:num>
  <w:num w:numId="13">
    <w:abstractNumId w:val="22"/>
  </w:num>
  <w:num w:numId="14">
    <w:abstractNumId w:val="18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0"/>
  </w:num>
  <w:num w:numId="20">
    <w:abstractNumId w:val="21"/>
  </w:num>
  <w:num w:numId="21">
    <w:abstractNumId w:val="1"/>
  </w:num>
  <w:num w:numId="22">
    <w:abstractNumId w:val="13"/>
  </w:num>
  <w:num w:numId="23">
    <w:abstractNumId w:val="19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DA"/>
    <w:rsid w:val="0000260F"/>
    <w:rsid w:val="0001111A"/>
    <w:rsid w:val="00012595"/>
    <w:rsid w:val="0001272A"/>
    <w:rsid w:val="0001284F"/>
    <w:rsid w:val="00017F0D"/>
    <w:rsid w:val="00020B7D"/>
    <w:rsid w:val="00041FAF"/>
    <w:rsid w:val="000479E7"/>
    <w:rsid w:val="00064BAF"/>
    <w:rsid w:val="000F549B"/>
    <w:rsid w:val="001220A1"/>
    <w:rsid w:val="0014063C"/>
    <w:rsid w:val="00152865"/>
    <w:rsid w:val="00170C84"/>
    <w:rsid w:val="00175645"/>
    <w:rsid w:val="001845FA"/>
    <w:rsid w:val="00196E1C"/>
    <w:rsid w:val="001A34F2"/>
    <w:rsid w:val="001A4AEE"/>
    <w:rsid w:val="001B2D5D"/>
    <w:rsid w:val="001B5FD9"/>
    <w:rsid w:val="001D3CE0"/>
    <w:rsid w:val="001E2A97"/>
    <w:rsid w:val="001E3B46"/>
    <w:rsid w:val="001E5623"/>
    <w:rsid w:val="00202731"/>
    <w:rsid w:val="00222353"/>
    <w:rsid w:val="002355DD"/>
    <w:rsid w:val="002432C8"/>
    <w:rsid w:val="00262862"/>
    <w:rsid w:val="00262A08"/>
    <w:rsid w:val="0026566F"/>
    <w:rsid w:val="00266EC1"/>
    <w:rsid w:val="00267602"/>
    <w:rsid w:val="002777CF"/>
    <w:rsid w:val="002913D2"/>
    <w:rsid w:val="00297FBC"/>
    <w:rsid w:val="002A3D46"/>
    <w:rsid w:val="002B66DE"/>
    <w:rsid w:val="002E5383"/>
    <w:rsid w:val="003204BD"/>
    <w:rsid w:val="00321F84"/>
    <w:rsid w:val="003240EE"/>
    <w:rsid w:val="00327511"/>
    <w:rsid w:val="0033005B"/>
    <w:rsid w:val="00330E6C"/>
    <w:rsid w:val="00334D3E"/>
    <w:rsid w:val="003413B4"/>
    <w:rsid w:val="003671DB"/>
    <w:rsid w:val="003676B5"/>
    <w:rsid w:val="00367C09"/>
    <w:rsid w:val="003724F2"/>
    <w:rsid w:val="003744D9"/>
    <w:rsid w:val="00387CDC"/>
    <w:rsid w:val="0039629C"/>
    <w:rsid w:val="003A1457"/>
    <w:rsid w:val="003A3134"/>
    <w:rsid w:val="003D5CDB"/>
    <w:rsid w:val="003E4234"/>
    <w:rsid w:val="003F294B"/>
    <w:rsid w:val="003F6CCC"/>
    <w:rsid w:val="004158BE"/>
    <w:rsid w:val="0042008F"/>
    <w:rsid w:val="00426B31"/>
    <w:rsid w:val="004321C7"/>
    <w:rsid w:val="00434D1B"/>
    <w:rsid w:val="00441294"/>
    <w:rsid w:val="00442493"/>
    <w:rsid w:val="00442E42"/>
    <w:rsid w:val="0046396A"/>
    <w:rsid w:val="00496A4B"/>
    <w:rsid w:val="004A02E0"/>
    <w:rsid w:val="004C76CD"/>
    <w:rsid w:val="004D2DF9"/>
    <w:rsid w:val="004E42E5"/>
    <w:rsid w:val="004E65B2"/>
    <w:rsid w:val="004F61BA"/>
    <w:rsid w:val="004F7A95"/>
    <w:rsid w:val="004F7D98"/>
    <w:rsid w:val="0050144B"/>
    <w:rsid w:val="00502FF7"/>
    <w:rsid w:val="005221C0"/>
    <w:rsid w:val="00525CE7"/>
    <w:rsid w:val="00532386"/>
    <w:rsid w:val="00540BA0"/>
    <w:rsid w:val="00547616"/>
    <w:rsid w:val="00547F51"/>
    <w:rsid w:val="00550AB3"/>
    <w:rsid w:val="00552032"/>
    <w:rsid w:val="005619F4"/>
    <w:rsid w:val="00587E40"/>
    <w:rsid w:val="00592C87"/>
    <w:rsid w:val="00596DC3"/>
    <w:rsid w:val="005A066D"/>
    <w:rsid w:val="005A7F82"/>
    <w:rsid w:val="005B4BA5"/>
    <w:rsid w:val="005B52B2"/>
    <w:rsid w:val="005B54ED"/>
    <w:rsid w:val="005C3635"/>
    <w:rsid w:val="005E1995"/>
    <w:rsid w:val="005F15D3"/>
    <w:rsid w:val="006042FC"/>
    <w:rsid w:val="00636716"/>
    <w:rsid w:val="0064158B"/>
    <w:rsid w:val="006918E0"/>
    <w:rsid w:val="00696E49"/>
    <w:rsid w:val="006A036C"/>
    <w:rsid w:val="006A7539"/>
    <w:rsid w:val="006B1180"/>
    <w:rsid w:val="006B7C8B"/>
    <w:rsid w:val="006C1A19"/>
    <w:rsid w:val="006C28B0"/>
    <w:rsid w:val="006C5126"/>
    <w:rsid w:val="006C63D9"/>
    <w:rsid w:val="006C7116"/>
    <w:rsid w:val="006D4DB9"/>
    <w:rsid w:val="006E5D70"/>
    <w:rsid w:val="00701114"/>
    <w:rsid w:val="007061ED"/>
    <w:rsid w:val="007354CA"/>
    <w:rsid w:val="00737338"/>
    <w:rsid w:val="00755D1F"/>
    <w:rsid w:val="00757BC7"/>
    <w:rsid w:val="00763B16"/>
    <w:rsid w:val="0077121D"/>
    <w:rsid w:val="007952D6"/>
    <w:rsid w:val="00795758"/>
    <w:rsid w:val="00796F63"/>
    <w:rsid w:val="007A3EBD"/>
    <w:rsid w:val="007A66DA"/>
    <w:rsid w:val="007B2CE8"/>
    <w:rsid w:val="007C1603"/>
    <w:rsid w:val="007C20D2"/>
    <w:rsid w:val="007C4B2D"/>
    <w:rsid w:val="007C4C41"/>
    <w:rsid w:val="007C6B1E"/>
    <w:rsid w:val="007C7DE9"/>
    <w:rsid w:val="007D5DFF"/>
    <w:rsid w:val="007D63D9"/>
    <w:rsid w:val="007E18AF"/>
    <w:rsid w:val="008028BC"/>
    <w:rsid w:val="0081154B"/>
    <w:rsid w:val="00823DC9"/>
    <w:rsid w:val="0084105D"/>
    <w:rsid w:val="008474A2"/>
    <w:rsid w:val="00860273"/>
    <w:rsid w:val="008758E2"/>
    <w:rsid w:val="008905DC"/>
    <w:rsid w:val="00890B56"/>
    <w:rsid w:val="008A42C6"/>
    <w:rsid w:val="008B5A47"/>
    <w:rsid w:val="008C0FE9"/>
    <w:rsid w:val="008D7683"/>
    <w:rsid w:val="008E1912"/>
    <w:rsid w:val="008E6EA7"/>
    <w:rsid w:val="008F2A14"/>
    <w:rsid w:val="008F38D1"/>
    <w:rsid w:val="00904AAE"/>
    <w:rsid w:val="0091224C"/>
    <w:rsid w:val="00962AEC"/>
    <w:rsid w:val="009740D0"/>
    <w:rsid w:val="00996E46"/>
    <w:rsid w:val="009A1AC3"/>
    <w:rsid w:val="009B312F"/>
    <w:rsid w:val="009B4992"/>
    <w:rsid w:val="009C027C"/>
    <w:rsid w:val="009C25DB"/>
    <w:rsid w:val="009F1838"/>
    <w:rsid w:val="00A11303"/>
    <w:rsid w:val="00A14CEB"/>
    <w:rsid w:val="00A153FC"/>
    <w:rsid w:val="00A17F98"/>
    <w:rsid w:val="00A22B7C"/>
    <w:rsid w:val="00A3260F"/>
    <w:rsid w:val="00A34ACA"/>
    <w:rsid w:val="00A538C8"/>
    <w:rsid w:val="00A54587"/>
    <w:rsid w:val="00A66983"/>
    <w:rsid w:val="00A72BE8"/>
    <w:rsid w:val="00A73476"/>
    <w:rsid w:val="00A9067F"/>
    <w:rsid w:val="00A968D0"/>
    <w:rsid w:val="00A96C71"/>
    <w:rsid w:val="00AA093E"/>
    <w:rsid w:val="00AB25A7"/>
    <w:rsid w:val="00AC5D9F"/>
    <w:rsid w:val="00AD3788"/>
    <w:rsid w:val="00AD61A0"/>
    <w:rsid w:val="00B233C3"/>
    <w:rsid w:val="00B3444C"/>
    <w:rsid w:val="00B34DE4"/>
    <w:rsid w:val="00B456C8"/>
    <w:rsid w:val="00B46DCC"/>
    <w:rsid w:val="00B47553"/>
    <w:rsid w:val="00B56E1B"/>
    <w:rsid w:val="00B85FA2"/>
    <w:rsid w:val="00B86C1B"/>
    <w:rsid w:val="00BA1A0F"/>
    <w:rsid w:val="00BA3A7E"/>
    <w:rsid w:val="00BA7370"/>
    <w:rsid w:val="00BB7B97"/>
    <w:rsid w:val="00BC4528"/>
    <w:rsid w:val="00BE08F6"/>
    <w:rsid w:val="00BF01F4"/>
    <w:rsid w:val="00BF2370"/>
    <w:rsid w:val="00BF2704"/>
    <w:rsid w:val="00BF3A25"/>
    <w:rsid w:val="00BF41DB"/>
    <w:rsid w:val="00C0368F"/>
    <w:rsid w:val="00C04771"/>
    <w:rsid w:val="00C24044"/>
    <w:rsid w:val="00C44F73"/>
    <w:rsid w:val="00C96B29"/>
    <w:rsid w:val="00CA2A54"/>
    <w:rsid w:val="00CA406B"/>
    <w:rsid w:val="00CA5E42"/>
    <w:rsid w:val="00CA738E"/>
    <w:rsid w:val="00CC4F84"/>
    <w:rsid w:val="00CD2092"/>
    <w:rsid w:val="00CD2F68"/>
    <w:rsid w:val="00CF74DD"/>
    <w:rsid w:val="00D21077"/>
    <w:rsid w:val="00D37B44"/>
    <w:rsid w:val="00D4128F"/>
    <w:rsid w:val="00D41C76"/>
    <w:rsid w:val="00D4726A"/>
    <w:rsid w:val="00D50795"/>
    <w:rsid w:val="00D51020"/>
    <w:rsid w:val="00D553CB"/>
    <w:rsid w:val="00D55E45"/>
    <w:rsid w:val="00D57DA6"/>
    <w:rsid w:val="00D8435C"/>
    <w:rsid w:val="00D97E65"/>
    <w:rsid w:val="00DB3670"/>
    <w:rsid w:val="00DB395A"/>
    <w:rsid w:val="00DC1592"/>
    <w:rsid w:val="00E1483F"/>
    <w:rsid w:val="00E302BA"/>
    <w:rsid w:val="00E37CC7"/>
    <w:rsid w:val="00E42EE9"/>
    <w:rsid w:val="00E71EAA"/>
    <w:rsid w:val="00E73991"/>
    <w:rsid w:val="00EA16B9"/>
    <w:rsid w:val="00EB38EE"/>
    <w:rsid w:val="00EC7CC4"/>
    <w:rsid w:val="00ED6EC3"/>
    <w:rsid w:val="00EF21DC"/>
    <w:rsid w:val="00F1274D"/>
    <w:rsid w:val="00F13244"/>
    <w:rsid w:val="00F149B5"/>
    <w:rsid w:val="00F27F51"/>
    <w:rsid w:val="00F3470F"/>
    <w:rsid w:val="00F37787"/>
    <w:rsid w:val="00F44C3C"/>
    <w:rsid w:val="00F46C34"/>
    <w:rsid w:val="00F72A3A"/>
    <w:rsid w:val="00F830E6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613B3"/>
  <w15:docId w15:val="{858ED82E-5591-42FE-8796-CCDC08FD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BA0"/>
  </w:style>
  <w:style w:type="paragraph" w:styleId="Footer">
    <w:name w:val="footer"/>
    <w:basedOn w:val="Normal"/>
    <w:link w:val="FooterChar"/>
    <w:uiPriority w:val="99"/>
    <w:unhideWhenUsed/>
    <w:rsid w:val="0054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BA0"/>
  </w:style>
  <w:style w:type="paragraph" w:styleId="BalloonText">
    <w:name w:val="Balloon Text"/>
    <w:basedOn w:val="Normal"/>
    <w:link w:val="BalloonTextChar"/>
    <w:uiPriority w:val="99"/>
    <w:semiHidden/>
    <w:unhideWhenUsed/>
    <w:rsid w:val="0054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B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2D5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A72BE8"/>
    <w:pPr>
      <w:ind w:left="720"/>
      <w:contextualSpacing/>
    </w:pPr>
  </w:style>
  <w:style w:type="table" w:styleId="TableGrid">
    <w:name w:val="Table Grid"/>
    <w:basedOn w:val="TableNormal"/>
    <w:uiPriority w:val="39"/>
    <w:rsid w:val="00C9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96B29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94C8-7932-407E-9D7A-C31D89BD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2022-04-12T09:25:00Z</dcterms:created>
  <dcterms:modified xsi:type="dcterms:W3CDTF">2022-04-28T08:50:00Z</dcterms:modified>
</cp:coreProperties>
</file>