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E43798" w:rsidRPr="00686287" w14:paraId="582813F2" w14:textId="77777777" w:rsidTr="006E3009">
        <w:trPr>
          <w:trHeight w:val="1447"/>
        </w:trPr>
        <w:tc>
          <w:tcPr>
            <w:tcW w:w="4395" w:type="dxa"/>
            <w:shd w:val="clear" w:color="auto" w:fill="auto"/>
          </w:tcPr>
          <w:p w14:paraId="766BE6B0" w14:textId="5F057093" w:rsidR="00E43798" w:rsidRPr="00161BEC" w:rsidRDefault="00E43798" w:rsidP="006E3009">
            <w:pPr>
              <w:ind w:left="2" w:hanging="2"/>
              <w:jc w:val="both"/>
              <w:rPr>
                <w:rFonts w:ascii="Times New Roman" w:eastAsia="SimSun" w:hAnsi="Times New Roman"/>
                <w:b/>
                <w:lang w:eastAsia="vi-VN"/>
              </w:rPr>
            </w:pPr>
            <w:r w:rsidRPr="00E6679C">
              <w:rPr>
                <w:rFonts w:ascii="Times New Roman" w:eastAsia="SimSun" w:hAnsi="Times New Roman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ascii="Times New Roman" w:eastAsia="SimSun" w:hAnsi="Times New Roman"/>
                <w:b/>
                <w:lang w:val="vi-VN" w:eastAsia="vi-VN"/>
              </w:rPr>
              <w:t xml:space="preserve"> TRƯỜNG THCS </w:t>
            </w:r>
            <w:r>
              <w:rPr>
                <w:rFonts w:ascii="Times New Roman" w:eastAsia="SimSun" w:hAnsi="Times New Roman"/>
                <w:b/>
                <w:lang w:eastAsia="vi-VN"/>
              </w:rPr>
              <w:t>HƯNG BÌNH</w:t>
            </w:r>
          </w:p>
          <w:p w14:paraId="247DECF1" w14:textId="77777777" w:rsidR="00E43798" w:rsidRPr="00161BEC" w:rsidRDefault="00E43798" w:rsidP="006E3009">
            <w:pPr>
              <w:rPr>
                <w:rFonts w:ascii="Times New Roman" w:eastAsia="SimSun" w:hAnsi="Times New Roman"/>
                <w:lang w:val="vi-VN" w:eastAsia="vi-VN"/>
              </w:rPr>
            </w:pPr>
            <w:r w:rsidRPr="00E6679C">
              <w:rPr>
                <w:rFonts w:ascii="Times New Roman" w:eastAsia="SimSu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49210BF" wp14:editId="42991D18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3D8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"/>
                  </w:pict>
                </mc:Fallback>
              </mc:AlternateContent>
            </w:r>
          </w:p>
          <w:p w14:paraId="0DF7AEE6" w14:textId="54DE7E4B" w:rsidR="00E43798" w:rsidRPr="00EB1D93" w:rsidRDefault="00E43798" w:rsidP="006E3009">
            <w:pPr>
              <w:ind w:left="-2" w:firstLineChars="200" w:firstLine="482"/>
              <w:jc w:val="both"/>
              <w:rPr>
                <w:rFonts w:ascii="Times New Roman" w:eastAsia="SimSun" w:hAnsi="Times New Roman"/>
                <w:b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/>
                <w:b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/>
                <w:b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dr w:val="single" w:sz="4" w:space="0" w:color="auto"/>
                <w:lang w:val="fr-FR" w:eastAsia="vi-VN"/>
              </w:rPr>
              <w:t>Chân</w:t>
            </w:r>
            <w:proofErr w:type="spellEnd"/>
            <w:r>
              <w:rPr>
                <w:rFonts w:ascii="Times New Roman" w:eastAsia="SimSun" w:hAnsi="Times New Roman"/>
                <w:b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dr w:val="single" w:sz="4" w:space="0" w:color="auto"/>
                <w:lang w:val="fr-FR" w:eastAsia="vi-VN"/>
              </w:rPr>
              <w:t>trời</w:t>
            </w:r>
            <w:proofErr w:type="spellEnd"/>
            <w:r>
              <w:rPr>
                <w:rFonts w:ascii="Times New Roman" w:eastAsia="SimSun" w:hAnsi="Times New Roman"/>
                <w:b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dr w:val="single" w:sz="4" w:space="0" w:color="auto"/>
                <w:lang w:val="fr-FR" w:eastAsia="vi-VN"/>
              </w:rPr>
              <w:t>sáng</w:t>
            </w:r>
            <w:proofErr w:type="spellEnd"/>
            <w:r>
              <w:rPr>
                <w:rFonts w:ascii="Times New Roman" w:eastAsia="SimSun" w:hAnsi="Times New Roman"/>
                <w:b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dr w:val="single" w:sz="4" w:space="0" w:color="auto"/>
                <w:lang w:val="fr-FR" w:eastAsia="vi-VN"/>
              </w:rPr>
              <w:t>tạo</w:t>
            </w:r>
            <w:proofErr w:type="spellEnd"/>
          </w:p>
          <w:p w14:paraId="71FD5CC2" w14:textId="5E5ACE71" w:rsidR="00E43798" w:rsidRPr="00686287" w:rsidRDefault="00E43798" w:rsidP="006E3009">
            <w:pPr>
              <w:shd w:val="clear" w:color="auto" w:fill="FFFFFF"/>
              <w:ind w:left="158" w:hanging="158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ascii="Times New Roman" w:eastAsia="SimSun" w:hAnsi="Times New Roman"/>
                <w:i/>
                <w:lang w:val="vi-VN" w:eastAsia="vi-VN"/>
              </w:rPr>
              <w:t xml:space="preserve">(Đề gồm </w:t>
            </w:r>
            <w:r>
              <w:rPr>
                <w:rFonts w:ascii="Times New Roman" w:eastAsia="SimSun" w:hAnsi="Times New Roman"/>
                <w:i/>
                <w:lang w:eastAsia="vi-VN"/>
              </w:rPr>
              <w:t>4</w:t>
            </w:r>
            <w:r w:rsidRPr="00E6679C">
              <w:rPr>
                <w:rFonts w:ascii="Times New Roman" w:eastAsia="SimSun" w:hAnsi="Times New Roman"/>
                <w:i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1FDC68F4" w14:textId="58AE86E5" w:rsidR="00E43798" w:rsidRPr="00686287" w:rsidRDefault="00E43798" w:rsidP="006E3009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/>
              </w:rPr>
              <w:t xml:space="preserve">GIỮA </w:t>
            </w:r>
            <w:r w:rsidRPr="00686287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  <w:t xml:space="preserve">HỌC KỲ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/>
              </w:rPr>
              <w:t>1</w:t>
            </w:r>
            <w:r w:rsidRPr="00686287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14:paraId="65B31076" w14:textId="77777777" w:rsidR="00E43798" w:rsidRPr="00686287" w:rsidRDefault="00E43798" w:rsidP="006E3009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218B6512" w14:textId="714E0524" w:rsidR="00E43798" w:rsidRPr="00686287" w:rsidRDefault="00E43798" w:rsidP="006E3009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  <w:p w14:paraId="7BB13415" w14:textId="32F85828" w:rsidR="00E43798" w:rsidRPr="00686287" w:rsidRDefault="00E43798" w:rsidP="006E3009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  <w:t xml:space="preserve">Thời gian: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/>
              </w:rPr>
              <w:t>6</w:t>
            </w:r>
            <w:r w:rsidRPr="00686287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 w:eastAsia="zh-CN"/>
              </w:rPr>
              <w:t xml:space="preserve">0 phút </w:t>
            </w:r>
            <w:r w:rsidRPr="00686287"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25CE9865" w14:textId="77777777" w:rsidR="00393976" w:rsidRPr="0042432B" w:rsidRDefault="00393976" w:rsidP="0042432B">
      <w:pPr>
        <w:rPr>
          <w:rFonts w:ascii="Times New Roman" w:hAnsi="Times New Roman"/>
          <w:sz w:val="28"/>
          <w:szCs w:val="28"/>
        </w:rPr>
      </w:pPr>
    </w:p>
    <w:p w14:paraId="01B930CA" w14:textId="77777777" w:rsidR="0042432B" w:rsidRDefault="005D31A3" w:rsidP="0042432B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 w:rsidR="0042432B">
        <w:rPr>
          <w:rFonts w:ascii="Times New Roman" w:hAnsi="Times New Roman"/>
          <w:b/>
          <w:bCs/>
          <w:color w:val="000000"/>
          <w:sz w:val="28"/>
          <w:szCs w:val="28"/>
        </w:rPr>
        <w:t>. TRẮC NGHIỆM: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(3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38915D8C" w14:textId="77777777" w:rsidR="00AF2DF7" w:rsidRPr="0042432B" w:rsidRDefault="00AF2DF7" w:rsidP="0042432B">
      <w:pPr>
        <w:spacing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432B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42432B">
        <w:rPr>
          <w:rFonts w:ascii="Times New Roman" w:hAnsi="Times New Roman"/>
          <w:b/>
          <w:bCs/>
          <w:color w:val="000000"/>
          <w:sz w:val="28"/>
          <w:szCs w:val="28"/>
        </w:rPr>
        <w:t xml:space="preserve"> 1. 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khẳng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đây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khẳng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</w:rPr>
        <w:t>?</w:t>
      </w:r>
    </w:p>
    <w:p w14:paraId="3BBE8520" w14:textId="0F3C37CF" w:rsidR="00AF2DF7" w:rsidRPr="00742563" w:rsidRDefault="00AF2DF7" w:rsidP="0070122E">
      <w:pPr>
        <w:spacing w:line="360" w:lineRule="atLeast"/>
        <w:ind w:left="720" w:right="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2563">
        <w:rPr>
          <w:rFonts w:ascii="Times New Roman" w:hAnsi="Times New Roman"/>
          <w:bCs/>
          <w:color w:val="000000"/>
          <w:sz w:val="28"/>
          <w:szCs w:val="28"/>
        </w:rPr>
        <w:t>A. 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(A − B)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= A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− 2AB + B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="0070122E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0122E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0122E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Pr="00742563">
        <w:rPr>
          <w:rFonts w:ascii="Times New Roman" w:hAnsi="Times New Roman"/>
          <w:bCs/>
          <w:color w:val="000000"/>
          <w:sz w:val="28"/>
          <w:szCs w:val="28"/>
        </w:rPr>
        <w:t>B. 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(A − B)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 xml:space="preserve"> 2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= A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="00716615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+ 2AB + B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>2</w:t>
      </w:r>
    </w:p>
    <w:p w14:paraId="1705EF20" w14:textId="77777777" w:rsidR="00AF2DF7" w:rsidRPr="0042432B" w:rsidRDefault="00AF2DF7" w:rsidP="0070122E">
      <w:pPr>
        <w:spacing w:line="360" w:lineRule="atLeast"/>
        <w:ind w:left="720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42432B">
        <w:rPr>
          <w:rFonts w:ascii="Times New Roman" w:hAnsi="Times New Roman"/>
          <w:color w:val="000000"/>
          <w:sz w:val="28"/>
          <w:szCs w:val="28"/>
        </w:rPr>
        <w:t>C. 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(A − B)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2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= A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− 2AB − B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="0070122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0122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0122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Pr="0042432B">
        <w:rPr>
          <w:rFonts w:ascii="Times New Roman" w:hAnsi="Times New Roman"/>
          <w:color w:val="000000"/>
          <w:sz w:val="28"/>
          <w:szCs w:val="28"/>
        </w:rPr>
        <w:t>D. 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(A − B)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2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= A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− AB + B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</w:p>
    <w:p w14:paraId="59B35193" w14:textId="77777777" w:rsidR="0042432B" w:rsidRDefault="0042432B" w:rsidP="0042432B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F4D6206" w14:textId="2A139852" w:rsidR="00BF399E" w:rsidRPr="00BF399E" w:rsidRDefault="00BF399E" w:rsidP="0042432B">
      <w:pPr>
        <w:spacing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432B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42432B">
        <w:rPr>
          <w:rFonts w:ascii="Times New Roman" w:hAnsi="Times New Roman"/>
          <w:b/>
          <w:bCs/>
          <w:color w:val="000000"/>
          <w:sz w:val="28"/>
          <w:szCs w:val="28"/>
        </w:rPr>
        <w:t xml:space="preserve"> 2. 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> </w:t>
      </w:r>
      <w:r w:rsidR="00716615">
        <w:rPr>
          <w:rFonts w:ascii="Times New Roman" w:hAnsi="Times New Roman"/>
          <w:color w:val="000000"/>
          <w:sz w:val="28"/>
          <w:szCs w:val="28"/>
        </w:rPr>
        <w:t>9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− </w:t>
      </w:r>
      <w:r w:rsidR="0071661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16</w:t>
      </w:r>
      <w:r w:rsidRPr="00BF399E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716615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="007166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16615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16615"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 w:rsidR="007166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16615">
        <w:rPr>
          <w:rFonts w:ascii="Times New Roman" w:hAnsi="Times New Roman"/>
          <w:color w:val="000000"/>
          <w:sz w:val="28"/>
          <w:szCs w:val="28"/>
        </w:rPr>
        <w:t>dưới</w:t>
      </w:r>
      <w:proofErr w:type="spellEnd"/>
      <w:r w:rsidR="007166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16615">
        <w:rPr>
          <w:rFonts w:ascii="Times New Roman" w:hAnsi="Times New Roman"/>
          <w:color w:val="000000"/>
          <w:sz w:val="28"/>
          <w:szCs w:val="28"/>
        </w:rPr>
        <w:t>đây</w:t>
      </w:r>
      <w:proofErr w:type="spellEnd"/>
      <w:r w:rsidR="00377835">
        <w:rPr>
          <w:rFonts w:ascii="Times New Roman" w:hAnsi="Times New Roman"/>
          <w:color w:val="000000"/>
          <w:sz w:val="28"/>
          <w:szCs w:val="28"/>
        </w:rPr>
        <w:t>:</w:t>
      </w:r>
    </w:p>
    <w:p w14:paraId="3889A58E" w14:textId="4061ACA0" w:rsidR="00716615" w:rsidRPr="00742563" w:rsidRDefault="00BF399E" w:rsidP="0070122E">
      <w:pPr>
        <w:spacing w:line="360" w:lineRule="atLeast"/>
        <w:ind w:left="48" w:right="48" w:firstLine="672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</w:pPr>
      <w:r w:rsidRPr="00742563">
        <w:rPr>
          <w:rFonts w:ascii="Times New Roman" w:hAnsi="Times New Roman"/>
          <w:bCs/>
          <w:color w:val="000000"/>
          <w:sz w:val="28"/>
          <w:szCs w:val="28"/>
        </w:rPr>
        <w:t>A. 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(</w:t>
      </w:r>
      <w:r w:rsidR="00716615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x − </w:t>
      </w:r>
      <w:proofErr w:type="gramStart"/>
      <w:r w:rsidR="00716615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)</w:t>
      </w:r>
      <w:r w:rsidR="00716615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716615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3x + 4) </w:t>
      </w:r>
      <w:r w:rsidR="0070122E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16615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16615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16615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Pr="00742563">
        <w:rPr>
          <w:rFonts w:ascii="Times New Roman" w:hAnsi="Times New Roman"/>
          <w:bCs/>
          <w:color w:val="000000"/>
          <w:sz w:val="28"/>
          <w:szCs w:val="28"/>
        </w:rPr>
        <w:t>B. 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(</w:t>
      </w:r>
      <w:r w:rsidR="00716615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9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x + </w:t>
      </w:r>
      <w:r w:rsidR="00716615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4)(9x – 4)</w:t>
      </w:r>
      <w:r w:rsidR="0070122E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0122E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vertAlign w:val="superscript"/>
        </w:rPr>
        <w:tab/>
      </w:r>
    </w:p>
    <w:p w14:paraId="66B6500D" w14:textId="594E4FE9" w:rsidR="00BF399E" w:rsidRPr="00BF399E" w:rsidRDefault="00BF399E" w:rsidP="0070122E">
      <w:pPr>
        <w:spacing w:line="360" w:lineRule="atLeast"/>
        <w:ind w:left="48" w:right="48" w:firstLine="672"/>
        <w:jc w:val="both"/>
        <w:rPr>
          <w:rFonts w:ascii="Times New Roman" w:hAnsi="Times New Roman"/>
          <w:color w:val="000000"/>
          <w:sz w:val="28"/>
          <w:szCs w:val="28"/>
        </w:rPr>
      </w:pPr>
      <w:r w:rsidRPr="00BF399E">
        <w:rPr>
          <w:rFonts w:ascii="Times New Roman" w:hAnsi="Times New Roman"/>
          <w:color w:val="000000"/>
          <w:sz w:val="28"/>
          <w:szCs w:val="28"/>
        </w:rPr>
        <w:t>C. 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</w:t>
      </w:r>
      <w:r w:rsidR="0071661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9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x − </w:t>
      </w:r>
      <w:r w:rsidR="0071661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="0070122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0122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1661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1661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1661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="0071661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ab/>
      </w:r>
      <w:r w:rsidRPr="00BF399E">
        <w:rPr>
          <w:rFonts w:ascii="Times New Roman" w:hAnsi="Times New Roman"/>
          <w:color w:val="000000"/>
          <w:sz w:val="28"/>
          <w:szCs w:val="28"/>
        </w:rPr>
        <w:t>D. 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</w:t>
      </w:r>
      <w:r w:rsidR="0071661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x − </w:t>
      </w:r>
      <w:proofErr w:type="gramStart"/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1)(</w:t>
      </w:r>
      <w:proofErr w:type="gramEnd"/>
      <w:r w:rsidR="0071661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 + 1)</w:t>
      </w:r>
    </w:p>
    <w:p w14:paraId="7B29F4AF" w14:textId="77777777" w:rsidR="00BF399E" w:rsidRPr="0042432B" w:rsidRDefault="00BF399E" w:rsidP="0042432B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39CE858" w14:textId="77777777" w:rsidR="00BF399E" w:rsidRPr="00BF399E" w:rsidRDefault="00BF399E" w:rsidP="0042432B">
      <w:pPr>
        <w:spacing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432B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42432B">
        <w:rPr>
          <w:rFonts w:ascii="Times New Roman" w:hAnsi="Times New Roman"/>
          <w:b/>
          <w:bCs/>
          <w:color w:val="000000"/>
          <w:sz w:val="28"/>
          <w:szCs w:val="28"/>
        </w:rPr>
        <w:t xml:space="preserve"> 3. 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đa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> 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xy</w:t>
      </w:r>
      <w:proofErr w:type="spellEnd"/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+ x − y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tử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99E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F399E">
        <w:rPr>
          <w:rFonts w:ascii="Times New Roman" w:hAnsi="Times New Roman"/>
          <w:color w:val="000000"/>
          <w:sz w:val="28"/>
          <w:szCs w:val="28"/>
        </w:rPr>
        <w:t>:</w:t>
      </w:r>
    </w:p>
    <w:p w14:paraId="058A3ABC" w14:textId="77777777" w:rsidR="00BF399E" w:rsidRPr="00BF399E" w:rsidRDefault="00BF399E" w:rsidP="0070122E">
      <w:pPr>
        <w:spacing w:line="360" w:lineRule="atLeast"/>
        <w:ind w:left="720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BF399E">
        <w:rPr>
          <w:rFonts w:ascii="Times New Roman" w:hAnsi="Times New Roman"/>
          <w:color w:val="000000"/>
          <w:sz w:val="28"/>
          <w:szCs w:val="28"/>
        </w:rPr>
        <w:t>A. 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(x + </w:t>
      </w:r>
      <w:proofErr w:type="gramStart"/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1)(</w:t>
      </w:r>
      <w:proofErr w:type="gramEnd"/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 − y)</w:t>
      </w:r>
      <w:r w:rsidR="0070122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70122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70122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="0070122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 w:rsidRPr="00BF399E">
        <w:rPr>
          <w:rFonts w:ascii="Times New Roman" w:hAnsi="Times New Roman"/>
          <w:color w:val="000000"/>
          <w:sz w:val="28"/>
          <w:szCs w:val="28"/>
        </w:rPr>
        <w:t>B. </w:t>
      </w:r>
      <w:r w:rsidRPr="0042432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(x − y)(x − 1)</w:t>
      </w:r>
    </w:p>
    <w:p w14:paraId="22FBEBB5" w14:textId="77777777" w:rsidR="00BF399E" w:rsidRPr="00742563" w:rsidRDefault="00BF399E" w:rsidP="0070122E">
      <w:pPr>
        <w:spacing w:line="360" w:lineRule="atLeast"/>
        <w:ind w:left="720" w:right="48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742563">
        <w:rPr>
          <w:rFonts w:ascii="Times New Roman" w:hAnsi="Times New Roman"/>
          <w:bCs/>
          <w:color w:val="000000"/>
          <w:sz w:val="28"/>
          <w:szCs w:val="28"/>
        </w:rPr>
        <w:t>C. 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(x − </w:t>
      </w:r>
      <w:proofErr w:type="gramStart"/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y)(</w:t>
      </w:r>
      <w:proofErr w:type="gramEnd"/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x + y)</w:t>
      </w:r>
      <w:r w:rsidR="0070122E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70122E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70122E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70122E"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Pr="00742563">
        <w:rPr>
          <w:rFonts w:ascii="Times New Roman" w:hAnsi="Times New Roman"/>
          <w:bCs/>
          <w:color w:val="000000"/>
          <w:sz w:val="28"/>
          <w:szCs w:val="28"/>
        </w:rPr>
        <w:t>D. </w:t>
      </w:r>
      <w:r w:rsidRPr="0074256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x(x − y)</w:t>
      </w:r>
    </w:p>
    <w:p w14:paraId="358E3514" w14:textId="77777777" w:rsidR="00D73069" w:rsidRPr="00BF399E" w:rsidRDefault="00D73069" w:rsidP="0070122E">
      <w:pPr>
        <w:spacing w:line="360" w:lineRule="atLeast"/>
        <w:ind w:left="720" w:right="4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6694"/>
        <w:gridCol w:w="3472"/>
      </w:tblGrid>
      <w:tr w:rsidR="00304C2D" w14:paraId="514165E0" w14:textId="77777777" w:rsidTr="00D86840">
        <w:tc>
          <w:tcPr>
            <w:tcW w:w="6900" w:type="dxa"/>
          </w:tcPr>
          <w:p w14:paraId="2B970E31" w14:textId="77777777" w:rsidR="00D86840" w:rsidRPr="00BF399E" w:rsidRDefault="00D86840" w:rsidP="00D73069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43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4243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4. </w:t>
            </w:r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chóp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tứ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S.ABCD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(V) </w:t>
            </w:r>
            <w:proofErr w:type="spellStart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chop </w:t>
            </w:r>
            <w:proofErr w:type="spellStart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1273676" w14:textId="24D41E9D" w:rsidR="00D73069" w:rsidRPr="00020EB0" w:rsidRDefault="00D73069" w:rsidP="00D73069">
            <w:pPr>
              <w:spacing w:line="360" w:lineRule="atLeast"/>
              <w:ind w:left="48" w:right="48" w:firstLine="672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 V= 4000 cm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ab/>
            </w:r>
            <w:r w:rsidRPr="007425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B. V = 4000 cm</w:t>
            </w:r>
            <w:r w:rsidRPr="00742563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C. V = 12000 cm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D. V = 12O0cm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  <w:p w14:paraId="786105E2" w14:textId="77777777" w:rsidR="00D86840" w:rsidRDefault="00D86840" w:rsidP="00D73069">
            <w:pPr>
              <w:spacing w:line="360" w:lineRule="atLeast"/>
              <w:ind w:right="48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92" w:type="dxa"/>
          </w:tcPr>
          <w:p w14:paraId="3D2BB812" w14:textId="77777777" w:rsidR="00D86840" w:rsidRDefault="00D86840" w:rsidP="00D86840">
            <w:pPr>
              <w:spacing w:line="360" w:lineRule="atLeast"/>
              <w:ind w:right="4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B0D77AF" wp14:editId="2EB5516A">
                  <wp:extent cx="1725295" cy="1444625"/>
                  <wp:effectExtent l="0" t="0" r="825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44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C2D" w14:paraId="4CC8A8CF" w14:textId="77777777" w:rsidTr="00D86840">
        <w:tc>
          <w:tcPr>
            <w:tcW w:w="6900" w:type="dxa"/>
          </w:tcPr>
          <w:p w14:paraId="54EE2C53" w14:textId="77777777" w:rsidR="00D86840" w:rsidRDefault="00D86840" w:rsidP="00D86840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43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4243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730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243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 </w:t>
            </w:r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chóp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tứ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="00D73069" w:rsidRPr="00D7306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xq</w:t>
            </w:r>
            <w:proofErr w:type="spellEnd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chóp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CC93D8E" w14:textId="1FAF581D" w:rsidR="00D86840" w:rsidRPr="00020EB0" w:rsidRDefault="00D86840" w:rsidP="00D86840">
            <w:pPr>
              <w:spacing w:line="360" w:lineRule="atLeast"/>
              <w:ind w:left="48" w:right="48" w:firstLine="672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="00D73069" w:rsidRPr="00D7306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xq</w:t>
            </w:r>
            <w:proofErr w:type="spellEnd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60cm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ab/>
            </w:r>
            <w:r w:rsidR="00D73069" w:rsidRPr="007425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</w:t>
            </w:r>
            <w:r w:rsidRPr="007425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73069" w:rsidRPr="007425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</w:t>
            </w:r>
            <w:r w:rsidR="00D73069" w:rsidRPr="00742563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</w:rPr>
              <w:t>xq</w:t>
            </w:r>
            <w:proofErr w:type="spellEnd"/>
            <w:r w:rsidR="00D73069" w:rsidRPr="007425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= </w:t>
            </w:r>
            <w:r w:rsidRPr="007425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180cm</w:t>
            </w:r>
            <w:r w:rsidRPr="00742563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742563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ab/>
            </w:r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="00D73069" w:rsidRPr="00D7306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xq</w:t>
            </w:r>
            <w:proofErr w:type="spellEnd"/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360cm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ab/>
            </w:r>
            <w:r w:rsidR="00D73069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120cm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1F4B1C45" w14:textId="77777777" w:rsidR="00D86840" w:rsidRDefault="00D86840" w:rsidP="00020EB0">
            <w:pPr>
              <w:spacing w:line="360" w:lineRule="atLeast"/>
              <w:ind w:right="48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92" w:type="dxa"/>
          </w:tcPr>
          <w:p w14:paraId="1F8858F0" w14:textId="77777777" w:rsidR="00D86840" w:rsidRDefault="00D86840" w:rsidP="00D86840">
            <w:pPr>
              <w:spacing w:line="360" w:lineRule="atLeast"/>
              <w:ind w:right="4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D011C02" wp14:editId="2E9C6406">
                  <wp:extent cx="1222375" cy="1320165"/>
                  <wp:effectExtent l="0" t="0" r="0" b="0"/>
                  <wp:docPr id="1" name="Picture 1" descr="D:\0. My Pictures\images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0. My Pictures\images (1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1" t="9565" r="18840" b="12174"/>
                          <a:stretch/>
                        </pic:blipFill>
                        <pic:spPr bwMode="auto">
                          <a:xfrm>
                            <a:off x="0" y="0"/>
                            <a:ext cx="1222375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C2D" w14:paraId="168C9784" w14:textId="77777777" w:rsidTr="00D73069">
        <w:tc>
          <w:tcPr>
            <w:tcW w:w="6900" w:type="dxa"/>
          </w:tcPr>
          <w:p w14:paraId="4900DAD3" w14:textId="71AD669C" w:rsidR="00D86840" w:rsidRPr="00BF399E" w:rsidRDefault="00D86840" w:rsidP="00D86840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43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4243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730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243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 </w:t>
            </w:r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</w:t>
            </w:r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tam </w:t>
            </w:r>
            <w:proofErr w:type="spell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MNP </w:t>
            </w:r>
            <w:proofErr w:type="spell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tại</w:t>
            </w:r>
            <w:proofErr w:type="spellEnd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F3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Pythagore</w:t>
            </w:r>
            <w:proofErr w:type="spellEnd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2563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0D7B163" w14:textId="60FD6F0B" w:rsidR="00D86840" w:rsidRPr="00742563" w:rsidRDefault="00D86840" w:rsidP="00D86840">
            <w:pPr>
              <w:spacing w:line="360" w:lineRule="atLeast"/>
              <w:ind w:left="720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A. 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MN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= N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P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MP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B. 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M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P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= NM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P</w:t>
            </w:r>
            <w:r w:rsidR="00742563" w:rsidRPr="0074256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43587DBF" w14:textId="5096AF22" w:rsidR="00D86840" w:rsidRDefault="00742563" w:rsidP="0042432B">
            <w:pPr>
              <w:spacing w:line="360" w:lineRule="atLeast"/>
              <w:ind w:right="48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D86840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C. 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NP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M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P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D86840"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D. 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NP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42563">
              <w:rPr>
                <w:rFonts w:ascii="Times New Roman" w:hAnsi="Times New Roman"/>
                <w:color w:val="000000"/>
                <w:sz w:val="28"/>
                <w:szCs w:val="28"/>
              </w:rPr>
              <w:t>= NM + MP</w:t>
            </w:r>
          </w:p>
        </w:tc>
        <w:tc>
          <w:tcPr>
            <w:tcW w:w="3492" w:type="dxa"/>
          </w:tcPr>
          <w:p w14:paraId="34DCD2B7" w14:textId="0D2FEC9A" w:rsidR="00D86840" w:rsidRDefault="00304C2D" w:rsidP="00D86840">
            <w:pPr>
              <w:spacing w:line="360" w:lineRule="atLeast"/>
              <w:ind w:right="4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F1F5372" wp14:editId="184B032B">
                  <wp:extent cx="1209675" cy="10668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9" t="5373" r="6161" b="8609"/>
                          <a:stretch/>
                        </pic:blipFill>
                        <pic:spPr bwMode="auto">
                          <a:xfrm>
                            <a:off x="0" y="0"/>
                            <a:ext cx="1210828" cy="106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9D5F0C" w14:textId="77777777" w:rsidR="00D86840" w:rsidRDefault="00D86840" w:rsidP="0042432B">
      <w:pPr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6B7E310" w14:textId="77777777" w:rsidR="008559A5" w:rsidRPr="0042432B" w:rsidRDefault="005D31A3" w:rsidP="004243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TỰ LUẬN:</w:t>
      </w:r>
      <w:r w:rsidRPr="005D31A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351D7">
        <w:rPr>
          <w:rFonts w:ascii="Times New Roman" w:hAnsi="Times New Roman"/>
          <w:b/>
          <w:bCs/>
          <w:color w:val="000000"/>
          <w:sz w:val="28"/>
          <w:szCs w:val="28"/>
        </w:rPr>
        <w:t>(7,0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078EDFF1" w14:textId="77777777" w:rsidR="005D31A3" w:rsidRDefault="005D31A3" w:rsidP="0042432B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14:paraId="0F31CF3C" w14:textId="77777777" w:rsidR="00222714" w:rsidRPr="0042432B" w:rsidRDefault="00222714" w:rsidP="0042432B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proofErr w:type="spellStart"/>
      <w:r w:rsidRPr="0042432B">
        <w:rPr>
          <w:rFonts w:ascii="Times New Roman" w:hAnsi="Times New Roman"/>
          <w:b/>
          <w:sz w:val="28"/>
          <w:szCs w:val="28"/>
        </w:rPr>
        <w:t>B</w:t>
      </w:r>
      <w:r w:rsidR="00C62D63" w:rsidRPr="0042432B">
        <w:rPr>
          <w:rFonts w:ascii="Times New Roman" w:hAnsi="Times New Roman"/>
          <w:b/>
          <w:sz w:val="28"/>
          <w:szCs w:val="28"/>
        </w:rPr>
        <w:t>ài</w:t>
      </w:r>
      <w:proofErr w:type="spellEnd"/>
      <w:r w:rsidR="00C62D63" w:rsidRPr="0042432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2432B">
        <w:rPr>
          <w:rFonts w:ascii="Times New Roman" w:hAnsi="Times New Roman"/>
          <w:b/>
          <w:sz w:val="28"/>
          <w:szCs w:val="28"/>
        </w:rPr>
        <w:t>1 :</w:t>
      </w:r>
      <w:proofErr w:type="gramEnd"/>
      <w:r w:rsidRPr="0042432B">
        <w:rPr>
          <w:rFonts w:ascii="Times New Roman" w:hAnsi="Times New Roman"/>
          <w:b/>
          <w:sz w:val="28"/>
          <w:szCs w:val="28"/>
        </w:rPr>
        <w:t xml:space="preserve"> (</w:t>
      </w:r>
      <w:r w:rsidR="00F351D7">
        <w:rPr>
          <w:rFonts w:ascii="Times New Roman" w:hAnsi="Times New Roman"/>
          <w:b/>
          <w:sz w:val="28"/>
          <w:szCs w:val="28"/>
        </w:rPr>
        <w:t>2</w:t>
      </w:r>
      <w:r w:rsidRPr="0042432B">
        <w:rPr>
          <w:rFonts w:ascii="Times New Roman" w:hAnsi="Times New Roman"/>
          <w:b/>
          <w:sz w:val="28"/>
          <w:szCs w:val="28"/>
        </w:rPr>
        <w:t>,</w:t>
      </w:r>
      <w:r w:rsidR="000435A7">
        <w:rPr>
          <w:rFonts w:ascii="Times New Roman" w:hAnsi="Times New Roman"/>
          <w:b/>
          <w:sz w:val="28"/>
          <w:szCs w:val="28"/>
        </w:rPr>
        <w:t>5</w:t>
      </w:r>
      <w:r w:rsidRPr="0042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42432B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42432B">
        <w:rPr>
          <w:rFonts w:ascii="Times New Roman" w:hAnsi="Times New Roman"/>
          <w:sz w:val="28"/>
          <w:szCs w:val="28"/>
        </w:rPr>
        <w:t>Th</w:t>
      </w:r>
      <w:r w:rsidR="00C62D63" w:rsidRPr="0042432B">
        <w:rPr>
          <w:rFonts w:ascii="Times New Roman" w:hAnsi="Times New Roman"/>
          <w:sz w:val="28"/>
          <w:szCs w:val="28"/>
        </w:rPr>
        <w:t>ực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sz w:val="28"/>
          <w:szCs w:val="28"/>
        </w:rPr>
        <w:t>hiện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sz w:val="28"/>
          <w:szCs w:val="28"/>
        </w:rPr>
        <w:t>phép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sz w:val="28"/>
          <w:szCs w:val="28"/>
        </w:rPr>
        <w:t>tính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>:</w:t>
      </w:r>
    </w:p>
    <w:p w14:paraId="04E7EA7F" w14:textId="77777777" w:rsidR="008E46D3" w:rsidRDefault="008E46D3" w:rsidP="004516A3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42432B">
        <w:rPr>
          <w:rFonts w:ascii="Times New Roman" w:hAnsi="Times New Roman"/>
          <w:sz w:val="28"/>
          <w:szCs w:val="28"/>
        </w:rPr>
        <w:lastRenderedPageBreak/>
        <w:tab/>
        <w:t xml:space="preserve">A./ </w:t>
      </w:r>
      <w:r w:rsidR="00A46765" w:rsidRPr="0042432B">
        <w:rPr>
          <w:rFonts w:ascii="Times New Roman" w:hAnsi="Times New Roman"/>
          <w:position w:val="-10"/>
          <w:sz w:val="28"/>
          <w:szCs w:val="28"/>
        </w:rPr>
        <w:object w:dxaOrig="1080" w:dyaOrig="320" w14:anchorId="39B41F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6.6pt" o:ole="">
            <v:imagedata r:id="rId10" o:title=""/>
          </v:shape>
          <o:OLEObject Type="Embed" ProgID="Equation.DSMT4" ShapeID="_x0000_i1025" DrawAspect="Content" ObjectID="_1788841055" r:id="rId11"/>
        </w:object>
      </w:r>
      <w:r w:rsidRPr="0042432B">
        <w:rPr>
          <w:rFonts w:ascii="Times New Roman" w:hAnsi="Times New Roman"/>
          <w:sz w:val="28"/>
          <w:szCs w:val="28"/>
        </w:rPr>
        <w:t xml:space="preserve">  </w:t>
      </w:r>
      <w:r w:rsidRPr="0042432B">
        <w:rPr>
          <w:rFonts w:ascii="Times New Roman" w:hAnsi="Times New Roman"/>
          <w:sz w:val="28"/>
          <w:szCs w:val="28"/>
        </w:rPr>
        <w:tab/>
      </w:r>
      <w:r w:rsidRPr="004243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32B">
        <w:rPr>
          <w:rFonts w:ascii="Times New Roman" w:hAnsi="Times New Roman"/>
          <w:sz w:val="28"/>
          <w:szCs w:val="28"/>
        </w:rPr>
        <w:t xml:space="preserve">B./  </w:t>
      </w:r>
      <w:r w:rsidR="00A46765" w:rsidRPr="0042432B">
        <w:rPr>
          <w:rFonts w:ascii="Times New Roman" w:hAnsi="Times New Roman"/>
          <w:position w:val="-14"/>
          <w:sz w:val="28"/>
          <w:szCs w:val="28"/>
        </w:rPr>
        <w:object w:dxaOrig="1620" w:dyaOrig="400" w14:anchorId="4E30130D">
          <v:shape id="_x0000_i1026" type="#_x0000_t75" style="width:81.25pt;height:20.3pt" o:ole="">
            <v:imagedata r:id="rId12" o:title=""/>
          </v:shape>
          <o:OLEObject Type="Embed" ProgID="Equation.DSMT4" ShapeID="_x0000_i1026" DrawAspect="Content" ObjectID="_1788841056" r:id="rId13"/>
        </w:object>
      </w:r>
      <w:r w:rsidRPr="0042432B">
        <w:rPr>
          <w:rFonts w:ascii="Times New Roman" w:hAnsi="Times New Roman"/>
          <w:position w:val="-14"/>
          <w:sz w:val="28"/>
          <w:szCs w:val="28"/>
        </w:rPr>
        <w:tab/>
      </w:r>
      <w:r w:rsidRPr="0042432B">
        <w:rPr>
          <w:rFonts w:ascii="Times New Roman" w:hAnsi="Times New Roman"/>
          <w:sz w:val="28"/>
          <w:szCs w:val="28"/>
        </w:rPr>
        <w:t xml:space="preserve">  </w:t>
      </w:r>
      <w:r w:rsidRPr="0042432B">
        <w:rPr>
          <w:rFonts w:ascii="Times New Roman" w:hAnsi="Times New Roman"/>
          <w:sz w:val="28"/>
          <w:szCs w:val="28"/>
        </w:rPr>
        <w:tab/>
      </w:r>
    </w:p>
    <w:p w14:paraId="501BB85E" w14:textId="644AC72F" w:rsidR="004516A3" w:rsidRDefault="008E46D3" w:rsidP="004516A3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</w:t>
      </w:r>
      <w:r w:rsidRPr="0042432B">
        <w:rPr>
          <w:rFonts w:ascii="Times New Roman" w:hAnsi="Times New Roman"/>
          <w:sz w:val="28"/>
          <w:szCs w:val="28"/>
        </w:rPr>
        <w:t xml:space="preserve">./ </w:t>
      </w:r>
      <w:r w:rsidR="00742563" w:rsidRPr="0042432B">
        <w:rPr>
          <w:rFonts w:ascii="Times New Roman" w:hAnsi="Times New Roman"/>
          <w:position w:val="-14"/>
          <w:sz w:val="28"/>
          <w:szCs w:val="28"/>
        </w:rPr>
        <w:object w:dxaOrig="1520" w:dyaOrig="440" w14:anchorId="2557C672">
          <v:shape id="_x0000_i1051" type="#_x0000_t75" style="width:76.15pt;height:22.15pt" o:ole="">
            <v:imagedata r:id="rId14" o:title=""/>
          </v:shape>
          <o:OLEObject Type="Embed" ProgID="Equation.DSMT4" ShapeID="_x0000_i1051" DrawAspect="Content" ObjectID="_1788841057" r:id="rId15"/>
        </w:object>
      </w:r>
      <w:r w:rsidRPr="008E4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351D7">
        <w:rPr>
          <w:rFonts w:ascii="Times New Roman" w:hAnsi="Times New Roman"/>
          <w:sz w:val="28"/>
          <w:szCs w:val="28"/>
        </w:rPr>
        <w:t>D</w:t>
      </w:r>
      <w:r w:rsidRPr="0042432B">
        <w:rPr>
          <w:rFonts w:ascii="Times New Roman" w:hAnsi="Times New Roman"/>
          <w:sz w:val="28"/>
          <w:szCs w:val="28"/>
        </w:rPr>
        <w:t xml:space="preserve">./ </w:t>
      </w:r>
      <w:r w:rsidRPr="008E46D3">
        <w:rPr>
          <w:rFonts w:ascii="Times New Roman" w:hAnsi="Times New Roman"/>
          <w:position w:val="-16"/>
          <w:sz w:val="28"/>
          <w:szCs w:val="28"/>
        </w:rPr>
        <w:object w:dxaOrig="3240" w:dyaOrig="440" w14:anchorId="3364CC65">
          <v:shape id="_x0000_i1028" type="#_x0000_t75" style="width:162.45pt;height:22.15pt" o:ole="">
            <v:imagedata r:id="rId16" o:title=""/>
          </v:shape>
          <o:OLEObject Type="Embed" ProgID="Equation.DSMT4" ShapeID="_x0000_i1028" DrawAspect="Content" ObjectID="_1788841058" r:id="rId17"/>
        </w:object>
      </w:r>
    </w:p>
    <w:p w14:paraId="527CCAC2" w14:textId="77777777" w:rsidR="004516A3" w:rsidRPr="0042432B" w:rsidRDefault="004516A3" w:rsidP="0042432B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14:paraId="187B61CD" w14:textId="77777777" w:rsidR="00222714" w:rsidRPr="0042432B" w:rsidRDefault="00222714" w:rsidP="0042432B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2432B">
        <w:rPr>
          <w:rFonts w:ascii="Times New Roman" w:hAnsi="Times New Roman"/>
          <w:b/>
          <w:sz w:val="28"/>
          <w:szCs w:val="28"/>
        </w:rPr>
        <w:t>B</w:t>
      </w:r>
      <w:r w:rsidR="00C62D63" w:rsidRPr="0042432B">
        <w:rPr>
          <w:rFonts w:ascii="Times New Roman" w:hAnsi="Times New Roman"/>
          <w:b/>
          <w:sz w:val="28"/>
          <w:szCs w:val="28"/>
        </w:rPr>
        <w:t>à</w:t>
      </w:r>
      <w:r w:rsidRPr="0042432B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42432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2432B">
        <w:rPr>
          <w:rFonts w:ascii="Times New Roman" w:hAnsi="Times New Roman"/>
          <w:b/>
          <w:sz w:val="28"/>
          <w:szCs w:val="28"/>
        </w:rPr>
        <w:t>2 :</w:t>
      </w:r>
      <w:proofErr w:type="gramEnd"/>
      <w:r w:rsidRPr="0042432B">
        <w:rPr>
          <w:rFonts w:ascii="Times New Roman" w:hAnsi="Times New Roman"/>
          <w:b/>
          <w:sz w:val="28"/>
          <w:szCs w:val="28"/>
        </w:rPr>
        <w:t xml:space="preserve"> (</w:t>
      </w:r>
      <w:r w:rsidR="00F351D7">
        <w:rPr>
          <w:rFonts w:ascii="Times New Roman" w:hAnsi="Times New Roman"/>
          <w:b/>
          <w:sz w:val="28"/>
          <w:szCs w:val="28"/>
        </w:rPr>
        <w:t>1,5</w:t>
      </w:r>
      <w:r w:rsidR="00C62D63" w:rsidRPr="0042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C62D63" w:rsidRPr="0042432B">
        <w:rPr>
          <w:rFonts w:ascii="Times New Roman" w:hAnsi="Times New Roman"/>
          <w:b/>
          <w:sz w:val="28"/>
          <w:szCs w:val="28"/>
        </w:rPr>
        <w:t>)</w:t>
      </w:r>
      <w:r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sz w:val="28"/>
          <w:szCs w:val="28"/>
        </w:rPr>
        <w:t>Phân</w:t>
      </w:r>
      <w:proofErr w:type="spellEnd"/>
      <w:r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sz w:val="28"/>
          <w:szCs w:val="28"/>
        </w:rPr>
        <w:t>tích</w:t>
      </w:r>
      <w:proofErr w:type="spellEnd"/>
      <w:r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32B">
        <w:rPr>
          <w:rFonts w:ascii="Times New Roman" w:hAnsi="Times New Roman"/>
          <w:sz w:val="28"/>
          <w:szCs w:val="28"/>
        </w:rPr>
        <w:t>c</w:t>
      </w:r>
      <w:r w:rsidR="00C62D63" w:rsidRPr="0042432B">
        <w:rPr>
          <w:rFonts w:ascii="Times New Roman" w:hAnsi="Times New Roman"/>
          <w:sz w:val="28"/>
          <w:szCs w:val="28"/>
        </w:rPr>
        <w:t>ác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sz w:val="28"/>
          <w:szCs w:val="28"/>
        </w:rPr>
        <w:t>đa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sz w:val="28"/>
          <w:szCs w:val="28"/>
        </w:rPr>
        <w:t>thức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sz w:val="28"/>
          <w:szCs w:val="28"/>
        </w:rPr>
        <w:t>sau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sz w:val="28"/>
          <w:szCs w:val="28"/>
        </w:rPr>
        <w:t>thành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sz w:val="28"/>
          <w:szCs w:val="28"/>
        </w:rPr>
        <w:t>nhân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63" w:rsidRPr="0042432B">
        <w:rPr>
          <w:rFonts w:ascii="Times New Roman" w:hAnsi="Times New Roman"/>
          <w:sz w:val="28"/>
          <w:szCs w:val="28"/>
        </w:rPr>
        <w:t>tử</w:t>
      </w:r>
      <w:proofErr w:type="spellEnd"/>
      <w:r w:rsidR="00C62D63" w:rsidRPr="0042432B">
        <w:rPr>
          <w:rFonts w:ascii="Times New Roman" w:hAnsi="Times New Roman"/>
          <w:sz w:val="28"/>
          <w:szCs w:val="28"/>
        </w:rPr>
        <w:t>:</w:t>
      </w:r>
      <w:r w:rsidRPr="0042432B">
        <w:rPr>
          <w:rFonts w:ascii="Times New Roman" w:hAnsi="Times New Roman"/>
          <w:b/>
          <w:sz w:val="28"/>
          <w:szCs w:val="28"/>
        </w:rPr>
        <w:t xml:space="preserve"> </w:t>
      </w:r>
    </w:p>
    <w:p w14:paraId="5063A979" w14:textId="77777777" w:rsidR="008E46D3" w:rsidRDefault="008E46D3" w:rsidP="008E46D3">
      <w:pPr>
        <w:rPr>
          <w:rFonts w:ascii="Times New Roman" w:hAnsi="Times New Roman"/>
          <w:sz w:val="28"/>
          <w:szCs w:val="28"/>
        </w:rPr>
      </w:pPr>
      <w:r w:rsidRPr="0042432B">
        <w:rPr>
          <w:rFonts w:ascii="Times New Roman" w:hAnsi="Times New Roman"/>
          <w:sz w:val="28"/>
          <w:szCs w:val="28"/>
        </w:rPr>
        <w:tab/>
        <w:t xml:space="preserve">A./  </w:t>
      </w:r>
      <w:r w:rsidR="00A46765" w:rsidRPr="0042432B">
        <w:rPr>
          <w:rFonts w:ascii="Times New Roman" w:hAnsi="Times New Roman"/>
          <w:position w:val="-6"/>
          <w:sz w:val="28"/>
          <w:szCs w:val="28"/>
        </w:rPr>
        <w:object w:dxaOrig="760" w:dyaOrig="279" w14:anchorId="3D021562">
          <v:shape id="_x0000_i1029" type="#_x0000_t75" style="width:38.3pt;height:13.85pt" o:ole="">
            <v:imagedata r:id="rId18" o:title=""/>
          </v:shape>
          <o:OLEObject Type="Embed" ProgID="Equation.DSMT4" ShapeID="_x0000_i1029" DrawAspect="Content" ObjectID="_1788841059" r:id="rId19"/>
        </w:object>
      </w:r>
      <w:r w:rsidRPr="0042432B">
        <w:rPr>
          <w:rFonts w:ascii="Times New Roman" w:hAnsi="Times New Roman"/>
          <w:sz w:val="28"/>
          <w:szCs w:val="28"/>
        </w:rPr>
        <w:tab/>
      </w:r>
      <w:r w:rsidRPr="004243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32B">
        <w:rPr>
          <w:rFonts w:ascii="Times New Roman" w:hAnsi="Times New Roman"/>
          <w:sz w:val="28"/>
          <w:szCs w:val="28"/>
        </w:rPr>
        <w:t xml:space="preserve">B./ </w:t>
      </w:r>
      <w:r w:rsidR="00A46765" w:rsidRPr="0042432B">
        <w:rPr>
          <w:rFonts w:ascii="Times New Roman" w:hAnsi="Times New Roman"/>
          <w:position w:val="-10"/>
          <w:sz w:val="28"/>
          <w:szCs w:val="28"/>
        </w:rPr>
        <w:object w:dxaOrig="1700" w:dyaOrig="360" w14:anchorId="13FB3083">
          <v:shape id="_x0000_i1030" type="#_x0000_t75" style="width:84.9pt;height:18.45pt" o:ole="">
            <v:imagedata r:id="rId20" o:title=""/>
          </v:shape>
          <o:OLEObject Type="Embed" ProgID="Equation.DSMT4" ShapeID="_x0000_i1030" DrawAspect="Content" ObjectID="_1788841060" r:id="rId21"/>
        </w:object>
      </w:r>
      <w:r w:rsidRPr="004243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32B">
        <w:rPr>
          <w:rFonts w:ascii="Times New Roman" w:hAnsi="Times New Roman"/>
          <w:sz w:val="28"/>
          <w:szCs w:val="28"/>
        </w:rPr>
        <w:t xml:space="preserve">C./ </w:t>
      </w:r>
      <w:r w:rsidR="00A46765" w:rsidRPr="0042432B">
        <w:rPr>
          <w:rFonts w:ascii="Times New Roman" w:hAnsi="Times New Roman"/>
          <w:position w:val="-10"/>
          <w:sz w:val="28"/>
          <w:szCs w:val="28"/>
        </w:rPr>
        <w:object w:dxaOrig="1660" w:dyaOrig="360" w14:anchorId="2680D840">
          <v:shape id="_x0000_i1031" type="#_x0000_t75" style="width:82.6pt;height:18.45pt" o:ole="">
            <v:imagedata r:id="rId22" o:title=""/>
          </v:shape>
          <o:OLEObject Type="Embed" ProgID="Equation.DSMT4" ShapeID="_x0000_i1031" DrawAspect="Content" ObjectID="_1788841061" r:id="rId23"/>
        </w:object>
      </w:r>
      <w:r w:rsidRPr="004516A3">
        <w:rPr>
          <w:rFonts w:ascii="Times New Roman" w:hAnsi="Times New Roman"/>
          <w:sz w:val="28"/>
          <w:szCs w:val="28"/>
        </w:rPr>
        <w:t xml:space="preserve"> </w:t>
      </w:r>
      <w:r w:rsidRPr="004243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A69630C" w14:textId="77777777" w:rsidR="008442D3" w:rsidRDefault="008442D3" w:rsidP="008442D3">
      <w:pPr>
        <w:jc w:val="both"/>
        <w:textAlignment w:val="baseline"/>
        <w:rPr>
          <w:rFonts w:ascii="Times New Roman" w:eastAsiaTheme="minorEastAsia" w:hAnsi="Times New Roman"/>
          <w:b/>
          <w:bCs/>
          <w:color w:val="FF0000"/>
          <w:kern w:val="24"/>
          <w:sz w:val="28"/>
          <w:szCs w:val="28"/>
        </w:rPr>
      </w:pPr>
      <w:r>
        <w:rPr>
          <w:rFonts w:ascii="Times New Roman" w:eastAsiaTheme="minorEastAsia" w:hAnsi="Times New Roman"/>
          <w:b/>
          <w:bCs/>
          <w:noProof/>
          <w:color w:val="0000FF"/>
          <w:kern w:val="24"/>
          <w:sz w:val="28"/>
          <w:szCs w:val="28"/>
        </w:rPr>
        <w:drawing>
          <wp:anchor distT="0" distB="0" distL="114300" distR="114300" simplePos="0" relativeHeight="251774976" behindDoc="0" locked="0" layoutInCell="1" allowOverlap="1" wp14:anchorId="37F4CDBE" wp14:editId="68FC3906">
            <wp:simplePos x="0" y="0"/>
            <wp:positionH relativeFrom="column">
              <wp:posOffset>5097292</wp:posOffset>
            </wp:positionH>
            <wp:positionV relativeFrom="paragraph">
              <wp:posOffset>160020</wp:posOffset>
            </wp:positionV>
            <wp:extent cx="1409700" cy="15151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7" r="5634" b="8012"/>
                    <a:stretch/>
                  </pic:blipFill>
                  <pic:spPr bwMode="auto">
                    <a:xfrm>
                      <a:off x="0" y="0"/>
                      <a:ext cx="14097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97FE6" w14:textId="77777777" w:rsidR="008442D3" w:rsidRPr="008442D3" w:rsidRDefault="008442D3" w:rsidP="008442D3">
      <w:pPr>
        <w:jc w:val="both"/>
        <w:textAlignment w:val="baseline"/>
        <w:rPr>
          <w:rFonts w:ascii="Times New Roman" w:hAnsi="Times New Roman"/>
        </w:rPr>
      </w:pPr>
      <w:proofErr w:type="spellStart"/>
      <w:r w:rsidRPr="008442D3">
        <w:rPr>
          <w:rFonts w:ascii="Times New Roman" w:eastAsiaTheme="minorEastAsia" w:hAnsi="Times New Roman"/>
          <w:b/>
          <w:bCs/>
          <w:kern w:val="24"/>
          <w:sz w:val="28"/>
          <w:szCs w:val="28"/>
        </w:rPr>
        <w:t>Bài</w:t>
      </w:r>
      <w:proofErr w:type="spellEnd"/>
      <w:r w:rsidRPr="008442D3">
        <w:rPr>
          <w:rFonts w:ascii="Times New Roman" w:eastAsiaTheme="minorEastAsia" w:hAnsi="Times New Roman"/>
          <w:b/>
          <w:bCs/>
          <w:kern w:val="24"/>
          <w:sz w:val="28"/>
          <w:szCs w:val="28"/>
        </w:rPr>
        <w:t xml:space="preserve"> 3: </w:t>
      </w:r>
      <w:r w:rsidR="000435A7" w:rsidRPr="0042432B">
        <w:rPr>
          <w:rFonts w:ascii="Times New Roman" w:hAnsi="Times New Roman"/>
          <w:b/>
          <w:sz w:val="28"/>
          <w:szCs w:val="28"/>
        </w:rPr>
        <w:t>(</w:t>
      </w:r>
      <w:r w:rsidR="000435A7">
        <w:rPr>
          <w:rFonts w:ascii="Times New Roman" w:hAnsi="Times New Roman"/>
          <w:b/>
          <w:sz w:val="28"/>
          <w:szCs w:val="28"/>
        </w:rPr>
        <w:t>1,5</w:t>
      </w:r>
      <w:r w:rsidR="000435A7" w:rsidRPr="0042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35A7" w:rsidRPr="0042432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0435A7" w:rsidRPr="0042432B">
        <w:rPr>
          <w:rFonts w:ascii="Times New Roman" w:hAnsi="Times New Roman"/>
          <w:b/>
          <w:sz w:val="28"/>
          <w:szCs w:val="28"/>
        </w:rPr>
        <w:t>)</w:t>
      </w:r>
      <w:r w:rsidR="000435A7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Một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tòa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nhà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cao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tầng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có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chiều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cao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CA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và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có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bóng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AB (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hình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vẽ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);</w:t>
      </w:r>
    </w:p>
    <w:p w14:paraId="7F7C91C3" w14:textId="77777777" w:rsidR="008442D3" w:rsidRPr="008442D3" w:rsidRDefault="008442D3" w:rsidP="008442D3">
      <w:pPr>
        <w:jc w:val="both"/>
        <w:textAlignment w:val="baseline"/>
        <w:rPr>
          <w:rFonts w:ascii="Times New Roman" w:hAnsi="Times New Roman"/>
        </w:rPr>
      </w:pPr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A.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Tính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chiều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cao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của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tòa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nhà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?</w:t>
      </w:r>
      <w:proofErr w:type="gramEnd"/>
    </w:p>
    <w:p w14:paraId="68F0E5AA" w14:textId="77777777" w:rsidR="008442D3" w:rsidRPr="008442D3" w:rsidRDefault="008442D3" w:rsidP="008442D3">
      <w:pPr>
        <w:jc w:val="both"/>
        <w:textAlignment w:val="baseline"/>
        <w:rPr>
          <w:rFonts w:ascii="Times New Roman" w:hAnsi="Times New Roman"/>
        </w:rPr>
      </w:pPr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B.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Biết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mỗi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tầng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của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tòa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nhà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cao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khoảng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3,6m.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Tính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số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tầng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của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tòa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>nhà</w:t>
      </w:r>
      <w:proofErr w:type="spellEnd"/>
      <w:r w:rsidRPr="008442D3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?</w:t>
      </w:r>
      <w:proofErr w:type="gram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(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phải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vẽ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hình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minh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họa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vào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giấy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làm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kern w:val="24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/>
          <w:bCs/>
          <w:kern w:val="24"/>
          <w:sz w:val="28"/>
          <w:szCs w:val="28"/>
        </w:rPr>
        <w:t>)</w:t>
      </w:r>
    </w:p>
    <w:p w14:paraId="7CA7A676" w14:textId="77777777" w:rsidR="008E46D3" w:rsidRPr="008442D3" w:rsidRDefault="008E46D3" w:rsidP="0042432B">
      <w:pPr>
        <w:jc w:val="both"/>
        <w:rPr>
          <w:rFonts w:ascii="Times New Roman" w:hAnsi="Times New Roman"/>
          <w:sz w:val="28"/>
          <w:szCs w:val="28"/>
        </w:rPr>
      </w:pPr>
    </w:p>
    <w:p w14:paraId="6DE8B5FA" w14:textId="77777777" w:rsidR="008442D3" w:rsidRDefault="008442D3" w:rsidP="0042432B">
      <w:pPr>
        <w:jc w:val="both"/>
        <w:rPr>
          <w:rFonts w:ascii="Times New Roman" w:hAnsi="Times New Roman"/>
          <w:sz w:val="28"/>
          <w:szCs w:val="28"/>
        </w:rPr>
      </w:pPr>
    </w:p>
    <w:p w14:paraId="139A352E" w14:textId="77777777" w:rsidR="008442D3" w:rsidRDefault="008442D3" w:rsidP="0042432B">
      <w:pPr>
        <w:jc w:val="both"/>
        <w:rPr>
          <w:rFonts w:ascii="Times New Roman" w:hAnsi="Times New Roman"/>
          <w:sz w:val="28"/>
          <w:szCs w:val="28"/>
        </w:rPr>
      </w:pPr>
      <w:r w:rsidRPr="002D3FD5">
        <w:rPr>
          <w:rFonts w:ascii="Times New Roman" w:hAnsi="Times New Roman"/>
          <w:noProof/>
          <w:position w:val="-10"/>
          <w:sz w:val="28"/>
          <w:szCs w:val="28"/>
        </w:rPr>
        <w:drawing>
          <wp:anchor distT="0" distB="0" distL="114300" distR="114300" simplePos="0" relativeHeight="251773952" behindDoc="0" locked="0" layoutInCell="1" allowOverlap="1" wp14:anchorId="35F990D7" wp14:editId="4236670A">
            <wp:simplePos x="0" y="0"/>
            <wp:positionH relativeFrom="column">
              <wp:posOffset>4759325</wp:posOffset>
            </wp:positionH>
            <wp:positionV relativeFrom="paragraph">
              <wp:posOffset>73025</wp:posOffset>
            </wp:positionV>
            <wp:extent cx="1645920" cy="1349375"/>
            <wp:effectExtent l="0" t="0" r="0" b="3175"/>
            <wp:wrapSquare wrapText="bothSides"/>
            <wp:docPr id="17" name="Picture 17" descr="E:\0. My Pictures\cac-kieu-mai-nha-d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:\0. My Pictures\cac-kieu-mai-nha-de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" t="2284" r="79306" b="74039"/>
                    <a:stretch/>
                  </pic:blipFill>
                  <pic:spPr bwMode="auto">
                    <a:xfrm>
                      <a:off x="0" y="0"/>
                      <a:ext cx="164592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EBC5" w14:textId="77777777" w:rsidR="004E018A" w:rsidRPr="0042432B" w:rsidRDefault="00222714" w:rsidP="0042432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442D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8442D3">
        <w:rPr>
          <w:rFonts w:ascii="Times New Roman" w:hAnsi="Times New Roman"/>
          <w:b/>
          <w:sz w:val="28"/>
          <w:szCs w:val="28"/>
        </w:rPr>
        <w:t xml:space="preserve"> </w:t>
      </w:r>
      <w:r w:rsidR="008442D3">
        <w:rPr>
          <w:rFonts w:ascii="Times New Roman" w:hAnsi="Times New Roman"/>
          <w:b/>
          <w:sz w:val="28"/>
          <w:szCs w:val="28"/>
        </w:rPr>
        <w:t>4</w:t>
      </w:r>
      <w:r w:rsidRPr="008442D3">
        <w:rPr>
          <w:rFonts w:ascii="Times New Roman" w:hAnsi="Times New Roman"/>
          <w:b/>
          <w:sz w:val="28"/>
          <w:szCs w:val="28"/>
        </w:rPr>
        <w:t>:</w:t>
      </w:r>
      <w:r w:rsidRPr="0042432B">
        <w:rPr>
          <w:rFonts w:ascii="Times New Roman" w:hAnsi="Times New Roman"/>
          <w:sz w:val="28"/>
          <w:szCs w:val="28"/>
        </w:rPr>
        <w:t xml:space="preserve"> </w:t>
      </w:r>
      <w:r w:rsidR="00733AB8" w:rsidRPr="0042432B">
        <w:rPr>
          <w:rFonts w:ascii="Times New Roman" w:hAnsi="Times New Roman"/>
          <w:b/>
          <w:sz w:val="28"/>
          <w:szCs w:val="28"/>
        </w:rPr>
        <w:t>(</w:t>
      </w:r>
      <w:r w:rsidR="00495EFC" w:rsidRPr="0042432B">
        <w:rPr>
          <w:rFonts w:ascii="Times New Roman" w:hAnsi="Times New Roman"/>
          <w:b/>
          <w:sz w:val="28"/>
          <w:szCs w:val="28"/>
        </w:rPr>
        <w:t>1</w:t>
      </w:r>
      <w:r w:rsidR="00733AB8" w:rsidRPr="0042432B">
        <w:rPr>
          <w:rFonts w:ascii="Times New Roman" w:hAnsi="Times New Roman"/>
          <w:b/>
          <w:sz w:val="28"/>
          <w:szCs w:val="28"/>
        </w:rPr>
        <w:t>,</w:t>
      </w:r>
      <w:r w:rsidR="008E46D3">
        <w:rPr>
          <w:rFonts w:ascii="Times New Roman" w:hAnsi="Times New Roman"/>
          <w:b/>
          <w:sz w:val="28"/>
          <w:szCs w:val="28"/>
        </w:rPr>
        <w:t>5</w:t>
      </w:r>
      <w:r w:rsidR="00733AB8" w:rsidRPr="0042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3AB8" w:rsidRPr="0042432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733AB8" w:rsidRPr="0042432B">
        <w:rPr>
          <w:rFonts w:ascii="Times New Roman" w:hAnsi="Times New Roman"/>
          <w:b/>
          <w:sz w:val="28"/>
          <w:szCs w:val="28"/>
        </w:rPr>
        <w:t>)</w:t>
      </w:r>
      <w:r w:rsidR="00733AB8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62AE" w:rsidRPr="0042432B">
        <w:rPr>
          <w:rFonts w:ascii="Times New Roman" w:hAnsi="Times New Roman"/>
          <w:sz w:val="28"/>
          <w:szCs w:val="28"/>
        </w:rPr>
        <w:t>Nhà</w:t>
      </w:r>
      <w:proofErr w:type="spellEnd"/>
      <w:r w:rsidR="00D362AE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62AE" w:rsidRPr="0042432B">
        <w:rPr>
          <w:rFonts w:ascii="Times New Roman" w:hAnsi="Times New Roman"/>
          <w:sz w:val="28"/>
          <w:szCs w:val="28"/>
        </w:rPr>
        <w:t>của</w:t>
      </w:r>
      <w:proofErr w:type="spellEnd"/>
      <w:r w:rsidR="00D362AE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62AE" w:rsidRPr="0042432B">
        <w:rPr>
          <w:rFonts w:ascii="Times New Roman" w:hAnsi="Times New Roman"/>
          <w:sz w:val="28"/>
          <w:szCs w:val="28"/>
        </w:rPr>
        <w:t>bạn</w:t>
      </w:r>
      <w:proofErr w:type="spellEnd"/>
      <w:r w:rsidR="00D362AE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6D3">
        <w:rPr>
          <w:rFonts w:ascii="Times New Roman" w:hAnsi="Times New Roman"/>
          <w:sz w:val="28"/>
          <w:szCs w:val="28"/>
        </w:rPr>
        <w:t>Thành</w:t>
      </w:r>
      <w:proofErr w:type="spellEnd"/>
      <w:r w:rsidR="00D362AE" w:rsidRPr="004243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có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mái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ng</w:t>
      </w:r>
      <w:r w:rsidR="004516A3">
        <w:rPr>
          <w:rFonts w:ascii="Times New Roman" w:hAnsi="Times New Roman"/>
          <w:sz w:val="28"/>
          <w:szCs w:val="28"/>
        </w:rPr>
        <w:t>ó</w:t>
      </w:r>
      <w:r w:rsidR="00AD1AF1">
        <w:rPr>
          <w:rFonts w:ascii="Times New Roman" w:hAnsi="Times New Roman"/>
          <w:sz w:val="28"/>
          <w:szCs w:val="28"/>
        </w:rPr>
        <w:t>i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dạnh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hình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chóp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tứ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giác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đều</w:t>
      </w:r>
      <w:proofErr w:type="spellEnd"/>
      <w:r w:rsidR="008E46D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D1AF1">
        <w:rPr>
          <w:rFonts w:ascii="Times New Roman" w:hAnsi="Times New Roman"/>
          <w:sz w:val="28"/>
          <w:szCs w:val="28"/>
        </w:rPr>
        <w:t>hình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vẽ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AD1AF1">
        <w:rPr>
          <w:rFonts w:ascii="Times New Roman" w:hAnsi="Times New Roman"/>
          <w:sz w:val="28"/>
          <w:szCs w:val="28"/>
        </w:rPr>
        <w:t>cạnh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của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mặt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đáy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dài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r w:rsidR="008E46D3">
        <w:rPr>
          <w:rFonts w:ascii="Times New Roman" w:hAnsi="Times New Roman"/>
          <w:sz w:val="28"/>
          <w:szCs w:val="28"/>
        </w:rPr>
        <w:t>6</w:t>
      </w:r>
      <w:r w:rsidR="00AD1AF1">
        <w:rPr>
          <w:rFonts w:ascii="Times New Roman" w:hAnsi="Times New Roman"/>
          <w:sz w:val="28"/>
          <w:szCs w:val="28"/>
        </w:rPr>
        <w:t xml:space="preserve">m, </w:t>
      </w:r>
      <w:proofErr w:type="spellStart"/>
      <w:r w:rsidR="00AD1AF1">
        <w:rPr>
          <w:rFonts w:ascii="Times New Roman" w:hAnsi="Times New Roman"/>
          <w:sz w:val="28"/>
          <w:szCs w:val="28"/>
        </w:rPr>
        <w:t>chiều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cao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của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mặt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bên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sz w:val="28"/>
          <w:szCs w:val="28"/>
        </w:rPr>
        <w:t>dài</w:t>
      </w:r>
      <w:proofErr w:type="spellEnd"/>
      <w:r w:rsidR="00AD1AF1">
        <w:rPr>
          <w:rFonts w:ascii="Times New Roman" w:hAnsi="Times New Roman"/>
          <w:sz w:val="28"/>
          <w:szCs w:val="28"/>
        </w:rPr>
        <w:t xml:space="preserve"> 4</w:t>
      </w:r>
      <w:r w:rsidR="008E46D3">
        <w:rPr>
          <w:rFonts w:ascii="Times New Roman" w:hAnsi="Times New Roman"/>
          <w:sz w:val="28"/>
          <w:szCs w:val="28"/>
        </w:rPr>
        <w:t>,5</w:t>
      </w:r>
      <w:r w:rsidR="00AD1AF1">
        <w:rPr>
          <w:rFonts w:ascii="Times New Roman" w:hAnsi="Times New Roman"/>
          <w:sz w:val="28"/>
          <w:szCs w:val="28"/>
        </w:rPr>
        <w:t>m</w:t>
      </w:r>
      <w:r w:rsidR="00D362AE" w:rsidRPr="0042432B">
        <w:rPr>
          <w:rFonts w:ascii="Times New Roman" w:hAnsi="Times New Roman"/>
          <w:sz w:val="28"/>
          <w:szCs w:val="28"/>
        </w:rPr>
        <w:t xml:space="preserve">. </w:t>
      </w:r>
    </w:p>
    <w:p w14:paraId="24BFB80A" w14:textId="77777777" w:rsidR="00C62D63" w:rsidRDefault="00F351D7" w:rsidP="0019478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A.</w:t>
      </w:r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62AE" w:rsidRPr="0042432B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="00D362AE" w:rsidRPr="004243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diện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tích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xung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quanh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mái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ng</w:t>
      </w:r>
      <w:r w:rsidR="004516A3">
        <w:rPr>
          <w:rFonts w:ascii="Times New Roman" w:hAnsi="Times New Roman"/>
          <w:bCs/>
          <w:sz w:val="28"/>
          <w:szCs w:val="28"/>
        </w:rPr>
        <w:t>ói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>.</w:t>
      </w:r>
    </w:p>
    <w:p w14:paraId="6A041872" w14:textId="77777777" w:rsidR="00AD1AF1" w:rsidRPr="0042432B" w:rsidRDefault="00F351D7" w:rsidP="0019478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</w:t>
      </w:r>
      <w:r w:rsidR="004516A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tích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mái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AF1">
        <w:rPr>
          <w:rFonts w:ascii="Times New Roman" w:hAnsi="Times New Roman"/>
          <w:bCs/>
          <w:sz w:val="28"/>
          <w:szCs w:val="28"/>
        </w:rPr>
        <w:t>ng</w:t>
      </w:r>
      <w:r w:rsidR="004516A3">
        <w:rPr>
          <w:rFonts w:ascii="Times New Roman" w:hAnsi="Times New Roman"/>
          <w:bCs/>
          <w:sz w:val="28"/>
          <w:szCs w:val="28"/>
        </w:rPr>
        <w:t>ói</w:t>
      </w:r>
      <w:proofErr w:type="spellEnd"/>
      <w:r w:rsidR="00AD1AF1">
        <w:rPr>
          <w:rFonts w:ascii="Times New Roman" w:hAnsi="Times New Roman"/>
          <w:bCs/>
          <w:sz w:val="28"/>
          <w:szCs w:val="28"/>
        </w:rPr>
        <w:t>.</w:t>
      </w:r>
    </w:p>
    <w:p w14:paraId="3A2AABD3" w14:textId="77777777" w:rsidR="004516A3" w:rsidRDefault="004516A3" w:rsidP="0042432B">
      <w:pPr>
        <w:rPr>
          <w:rFonts w:ascii="Times New Roman" w:hAnsi="Times New Roman"/>
          <w:b/>
          <w:sz w:val="28"/>
          <w:szCs w:val="28"/>
        </w:rPr>
      </w:pPr>
    </w:p>
    <w:p w14:paraId="120E9266" w14:textId="77777777" w:rsidR="00495EFC" w:rsidRPr="0042432B" w:rsidRDefault="00495EFC" w:rsidP="0042432B">
      <w:pPr>
        <w:rPr>
          <w:rFonts w:ascii="Times New Roman" w:hAnsi="Times New Roman"/>
          <w:b/>
          <w:sz w:val="28"/>
          <w:szCs w:val="28"/>
        </w:rPr>
      </w:pPr>
    </w:p>
    <w:p w14:paraId="5413173D" w14:textId="77777777" w:rsidR="000E1E26" w:rsidRPr="0042432B" w:rsidRDefault="00CE728B" w:rsidP="0042432B">
      <w:pPr>
        <w:jc w:val="center"/>
        <w:rPr>
          <w:rFonts w:ascii="Times New Roman" w:hAnsi="Times New Roman"/>
          <w:sz w:val="28"/>
          <w:szCs w:val="28"/>
        </w:rPr>
      </w:pPr>
      <w:r w:rsidRPr="0042432B">
        <w:rPr>
          <w:rFonts w:ascii="Times New Roman" w:hAnsi="Times New Roman"/>
          <w:sz w:val="28"/>
          <w:szCs w:val="28"/>
        </w:rPr>
        <w:t>…………</w:t>
      </w:r>
      <w:r w:rsidR="00740445" w:rsidRPr="0042432B">
        <w:rPr>
          <w:rFonts w:ascii="Times New Roman" w:hAnsi="Times New Roman"/>
          <w:b/>
          <w:sz w:val="28"/>
          <w:szCs w:val="28"/>
        </w:rPr>
        <w:t>HẾT</w:t>
      </w:r>
      <w:r w:rsidRPr="0042432B">
        <w:rPr>
          <w:rFonts w:ascii="Times New Roman" w:hAnsi="Times New Roman"/>
          <w:sz w:val="28"/>
          <w:szCs w:val="28"/>
        </w:rPr>
        <w:t>…………</w:t>
      </w:r>
    </w:p>
    <w:p w14:paraId="7B6F643C" w14:textId="77777777" w:rsidR="00D02605" w:rsidRPr="0042432B" w:rsidRDefault="00D02605" w:rsidP="0042432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655345" w14:textId="77777777" w:rsidR="001A6283" w:rsidRPr="0042432B" w:rsidRDefault="001A6283" w:rsidP="0042432B">
      <w:pPr>
        <w:jc w:val="center"/>
        <w:rPr>
          <w:rFonts w:ascii="Times New Roman" w:hAnsi="Times New Roman"/>
          <w:b/>
          <w:sz w:val="28"/>
          <w:szCs w:val="28"/>
        </w:rPr>
      </w:pPr>
      <w:r w:rsidRPr="0042432B">
        <w:rPr>
          <w:rFonts w:ascii="Times New Roman" w:hAnsi="Times New Roman"/>
          <w:b/>
          <w:sz w:val="28"/>
          <w:szCs w:val="28"/>
        </w:rPr>
        <w:t>TÓM TẮT ĐÁP ÁN-NĂM HỌC 20</w:t>
      </w:r>
      <w:r w:rsidR="00611C89" w:rsidRPr="0042432B">
        <w:rPr>
          <w:rFonts w:ascii="Times New Roman" w:hAnsi="Times New Roman"/>
          <w:b/>
          <w:sz w:val="28"/>
          <w:szCs w:val="28"/>
        </w:rPr>
        <w:t>2</w:t>
      </w:r>
      <w:r w:rsidRPr="0042432B">
        <w:rPr>
          <w:rFonts w:ascii="Times New Roman" w:hAnsi="Times New Roman"/>
          <w:b/>
          <w:sz w:val="28"/>
          <w:szCs w:val="28"/>
        </w:rPr>
        <w:t>1-20</w:t>
      </w:r>
      <w:r w:rsidR="00611C89" w:rsidRPr="0042432B">
        <w:rPr>
          <w:rFonts w:ascii="Times New Roman" w:hAnsi="Times New Roman"/>
          <w:b/>
          <w:sz w:val="28"/>
          <w:szCs w:val="28"/>
        </w:rPr>
        <w:t>22</w:t>
      </w:r>
    </w:p>
    <w:p w14:paraId="79387978" w14:textId="77777777" w:rsidR="001A6283" w:rsidRPr="0042432B" w:rsidRDefault="001A6283" w:rsidP="0042432B">
      <w:pPr>
        <w:jc w:val="center"/>
        <w:rPr>
          <w:rFonts w:ascii="Times New Roman" w:hAnsi="Times New Roman"/>
          <w:b/>
          <w:sz w:val="28"/>
          <w:szCs w:val="28"/>
        </w:rPr>
      </w:pPr>
      <w:r w:rsidRPr="0042432B">
        <w:rPr>
          <w:rFonts w:ascii="Times New Roman" w:hAnsi="Times New Roman"/>
          <w:b/>
          <w:sz w:val="28"/>
          <w:szCs w:val="28"/>
        </w:rPr>
        <w:t>M</w:t>
      </w:r>
      <w:r w:rsidR="0013782B" w:rsidRPr="0042432B">
        <w:rPr>
          <w:rFonts w:ascii="Times New Roman" w:hAnsi="Times New Roman"/>
          <w:b/>
          <w:sz w:val="28"/>
          <w:szCs w:val="28"/>
        </w:rPr>
        <w:t>ÔN TOÁN</w:t>
      </w:r>
      <w:r w:rsidRPr="0042432B">
        <w:rPr>
          <w:rFonts w:ascii="Times New Roman" w:hAnsi="Times New Roman"/>
          <w:b/>
          <w:sz w:val="28"/>
          <w:szCs w:val="28"/>
        </w:rPr>
        <w:t xml:space="preserve"> </w:t>
      </w:r>
      <w:r w:rsidR="0013782B" w:rsidRPr="0042432B">
        <w:rPr>
          <w:rFonts w:ascii="Times New Roman" w:hAnsi="Times New Roman"/>
          <w:b/>
          <w:sz w:val="28"/>
          <w:szCs w:val="28"/>
        </w:rPr>
        <w:t>–</w:t>
      </w:r>
      <w:r w:rsidRPr="0042432B">
        <w:rPr>
          <w:rFonts w:ascii="Times New Roman" w:hAnsi="Times New Roman"/>
          <w:b/>
          <w:sz w:val="28"/>
          <w:szCs w:val="28"/>
        </w:rPr>
        <w:t xml:space="preserve"> KH</w:t>
      </w:r>
      <w:r w:rsidR="0013782B" w:rsidRPr="0042432B">
        <w:rPr>
          <w:rFonts w:ascii="Times New Roman" w:hAnsi="Times New Roman"/>
          <w:b/>
          <w:sz w:val="28"/>
          <w:szCs w:val="28"/>
        </w:rPr>
        <w:t>ỐI</w:t>
      </w:r>
      <w:r w:rsidRPr="0042432B">
        <w:rPr>
          <w:rFonts w:ascii="Times New Roman" w:hAnsi="Times New Roman"/>
          <w:b/>
          <w:sz w:val="28"/>
          <w:szCs w:val="28"/>
        </w:rPr>
        <w:t xml:space="preserve"> 8</w:t>
      </w:r>
    </w:p>
    <w:p w14:paraId="0698F718" w14:textId="77777777" w:rsidR="005D31A3" w:rsidRPr="005D31A3" w:rsidRDefault="00377835" w:rsidP="005D31A3">
      <w:pPr>
        <w:spacing w:before="120" w:after="120" w:line="259" w:lineRule="auto"/>
        <w:rPr>
          <w:rFonts w:ascii="Times New Roman" w:hAnsi="Times New Roman"/>
          <w:b/>
          <w:bCs/>
          <w:color w:val="000000" w:themeColor="text1"/>
          <w:szCs w:val="26"/>
        </w:rPr>
      </w:pPr>
      <w:r>
        <w:rPr>
          <w:rFonts w:ascii="Times New Roman" w:hAnsi="Times New Roman"/>
          <w:b/>
          <w:bCs/>
          <w:color w:val="000000" w:themeColor="text1"/>
          <w:szCs w:val="26"/>
        </w:rPr>
        <w:t xml:space="preserve">A. </w:t>
      </w:r>
      <w:r w:rsidR="005D31A3" w:rsidRPr="005D31A3">
        <w:rPr>
          <w:rFonts w:ascii="Times New Roman" w:hAnsi="Times New Roman"/>
          <w:b/>
          <w:bCs/>
          <w:color w:val="000000" w:themeColor="text1"/>
          <w:szCs w:val="26"/>
        </w:rPr>
        <w:t>TRẮC NGHIỆM</w:t>
      </w:r>
      <w:bookmarkStart w:id="0" w:name="note"/>
      <w:bookmarkEnd w:id="0"/>
      <w:r w:rsidR="005D31A3" w:rsidRPr="005D31A3">
        <w:rPr>
          <w:rFonts w:ascii="Times New Roman" w:hAnsi="Times New Roman"/>
          <w:b/>
          <w:bCs/>
          <w:color w:val="000000" w:themeColor="text1"/>
          <w:szCs w:val="26"/>
        </w:rPr>
        <w:t xml:space="preserve">: (3,0 </w:t>
      </w:r>
      <w:proofErr w:type="spellStart"/>
      <w:r w:rsidR="005D31A3" w:rsidRPr="005D31A3">
        <w:rPr>
          <w:rFonts w:ascii="Times New Roman" w:hAnsi="Times New Roman" w:cs="VNI-Times"/>
          <w:b/>
          <w:bCs/>
          <w:color w:val="000000" w:themeColor="text1"/>
          <w:szCs w:val="26"/>
        </w:rPr>
        <w:t>đ</w:t>
      </w:r>
      <w:r w:rsidR="005D31A3" w:rsidRPr="005D31A3">
        <w:rPr>
          <w:rFonts w:ascii="Times New Roman" w:hAnsi="Times New Roman"/>
          <w:b/>
          <w:bCs/>
          <w:color w:val="000000" w:themeColor="text1"/>
          <w:szCs w:val="26"/>
        </w:rPr>
        <w:t>iểm</w:t>
      </w:r>
      <w:proofErr w:type="spellEnd"/>
      <w:r w:rsidR="005D31A3" w:rsidRPr="005D31A3">
        <w:rPr>
          <w:rFonts w:ascii="Times New Roman" w:hAnsi="Times New Roman"/>
          <w:b/>
          <w:bCs/>
          <w:color w:val="000000" w:themeColor="text1"/>
          <w:szCs w:val="26"/>
        </w:rPr>
        <w:t>)</w:t>
      </w:r>
    </w:p>
    <w:tbl>
      <w:tblPr>
        <w:tblStyle w:val="TableGrid"/>
        <w:tblW w:w="10416" w:type="dxa"/>
        <w:tblInd w:w="18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6"/>
        <w:gridCol w:w="1736"/>
      </w:tblGrid>
      <w:tr w:rsidR="00F351D7" w:rsidRPr="005D31A3" w14:paraId="45045FD6" w14:textId="77777777" w:rsidTr="00F351D7">
        <w:trPr>
          <w:trHeight w:val="580"/>
        </w:trPr>
        <w:tc>
          <w:tcPr>
            <w:tcW w:w="1736" w:type="dxa"/>
            <w:vAlign w:val="center"/>
          </w:tcPr>
          <w:p w14:paraId="354C08FE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736" w:type="dxa"/>
            <w:vAlign w:val="center"/>
          </w:tcPr>
          <w:p w14:paraId="4101D7BB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736" w:type="dxa"/>
            <w:vAlign w:val="center"/>
          </w:tcPr>
          <w:p w14:paraId="7EBE0A81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736" w:type="dxa"/>
            <w:vAlign w:val="center"/>
          </w:tcPr>
          <w:p w14:paraId="5BA5F471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1736" w:type="dxa"/>
            <w:vAlign w:val="center"/>
          </w:tcPr>
          <w:p w14:paraId="089F7D61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1736" w:type="dxa"/>
            <w:vAlign w:val="center"/>
          </w:tcPr>
          <w:p w14:paraId="69999C0C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F351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6</w:t>
            </w:r>
          </w:p>
        </w:tc>
      </w:tr>
      <w:tr w:rsidR="00F351D7" w:rsidRPr="005D31A3" w14:paraId="00E63901" w14:textId="77777777" w:rsidTr="00F351D7">
        <w:trPr>
          <w:trHeight w:val="350"/>
        </w:trPr>
        <w:tc>
          <w:tcPr>
            <w:tcW w:w="1736" w:type="dxa"/>
            <w:vAlign w:val="center"/>
          </w:tcPr>
          <w:p w14:paraId="53DD68A9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736" w:type="dxa"/>
            <w:vAlign w:val="center"/>
          </w:tcPr>
          <w:p w14:paraId="70050604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736" w:type="dxa"/>
            <w:vAlign w:val="center"/>
          </w:tcPr>
          <w:p w14:paraId="0BC4B381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736" w:type="dxa"/>
            <w:vAlign w:val="center"/>
          </w:tcPr>
          <w:p w14:paraId="14270CA5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736" w:type="dxa"/>
            <w:vAlign w:val="center"/>
          </w:tcPr>
          <w:p w14:paraId="391CD2EF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736" w:type="dxa"/>
            <w:vAlign w:val="center"/>
          </w:tcPr>
          <w:p w14:paraId="21D4EF1F" w14:textId="77777777" w:rsidR="00F351D7" w:rsidRPr="00F351D7" w:rsidRDefault="00F351D7" w:rsidP="00F351D7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</w:tbl>
    <w:p w14:paraId="1B258C72" w14:textId="77777777" w:rsidR="00611C89" w:rsidRPr="005D31A3" w:rsidRDefault="005D31A3" w:rsidP="002D3FD5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5D31A3">
        <w:rPr>
          <w:rFonts w:ascii="Times New Roman" w:hAnsi="Times New Roman"/>
          <w:b/>
          <w:bCs/>
          <w:color w:val="000000" w:themeColor="text1"/>
          <w:szCs w:val="26"/>
        </w:rPr>
        <w:t xml:space="preserve">II. TỰ LUẬN: (7,0 </w:t>
      </w:r>
      <w:proofErr w:type="spellStart"/>
      <w:r w:rsidRPr="005D31A3">
        <w:rPr>
          <w:rFonts w:ascii="Times New Roman" w:hAnsi="Times New Roman"/>
          <w:b/>
          <w:bCs/>
          <w:color w:val="000000" w:themeColor="text1"/>
          <w:szCs w:val="26"/>
        </w:rPr>
        <w:t>điểm</w:t>
      </w:r>
      <w:proofErr w:type="spellEnd"/>
      <w:r w:rsidRPr="005D31A3">
        <w:rPr>
          <w:rFonts w:ascii="Times New Roman" w:hAnsi="Times New Roman"/>
          <w:b/>
          <w:bCs/>
          <w:color w:val="000000" w:themeColor="text1"/>
          <w:szCs w:val="26"/>
        </w:rPr>
        <w:t>)</w:t>
      </w:r>
      <w:r w:rsidR="002D3FD5" w:rsidRPr="005D31A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824"/>
        <w:gridCol w:w="5380"/>
        <w:gridCol w:w="2808"/>
      </w:tblGrid>
      <w:tr w:rsidR="00194787" w:rsidRPr="0042432B" w14:paraId="6EA1603A" w14:textId="77777777" w:rsidTr="002711B3">
        <w:tc>
          <w:tcPr>
            <w:tcW w:w="1286" w:type="dxa"/>
          </w:tcPr>
          <w:p w14:paraId="0A89A3EC" w14:textId="77777777" w:rsidR="00B16608" w:rsidRPr="0042432B" w:rsidRDefault="00B16608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</w:tcPr>
          <w:p w14:paraId="5D623DAE" w14:textId="77777777" w:rsidR="00B16608" w:rsidRPr="0042432B" w:rsidRDefault="00B16608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</w:tcPr>
          <w:p w14:paraId="1CE53376" w14:textId="77777777" w:rsidR="00B16608" w:rsidRPr="0042432B" w:rsidRDefault="00B16608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Tóm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tắt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đáp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808" w:type="dxa"/>
          </w:tcPr>
          <w:p w14:paraId="1FF3FF99" w14:textId="77777777" w:rsidR="00B16608" w:rsidRPr="0042432B" w:rsidRDefault="00B16608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Thang </w:t>
            </w: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194787" w:rsidRPr="0042432B" w14:paraId="2465C687" w14:textId="77777777" w:rsidTr="002711B3">
        <w:tc>
          <w:tcPr>
            <w:tcW w:w="1286" w:type="dxa"/>
            <w:vMerge w:val="restart"/>
            <w:vAlign w:val="center"/>
          </w:tcPr>
          <w:p w14:paraId="3FF5947F" w14:textId="77777777" w:rsidR="00F30395" w:rsidRPr="0042432B" w:rsidRDefault="00F30395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4B4E96B1" w14:textId="77777777" w:rsidR="00F30395" w:rsidRPr="0042432B" w:rsidRDefault="00F30395" w:rsidP="000435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(2,</w:t>
            </w:r>
            <w:r w:rsidR="000435A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24" w:type="dxa"/>
            <w:vAlign w:val="center"/>
          </w:tcPr>
          <w:p w14:paraId="20F7D3E0" w14:textId="77777777" w:rsidR="00F30395" w:rsidRPr="0042432B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5522" w:type="dxa"/>
          </w:tcPr>
          <w:p w14:paraId="5E880E77" w14:textId="77777777" w:rsidR="00F30395" w:rsidRPr="0042432B" w:rsidRDefault="00F30395" w:rsidP="0042432B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10"/>
                <w:sz w:val="28"/>
                <w:szCs w:val="28"/>
              </w:rPr>
              <w:object w:dxaOrig="3560" w:dyaOrig="360" w14:anchorId="3C1BC9CB">
                <v:shape id="_x0000_i1032" type="#_x0000_t75" style="width:178.15pt;height:18.45pt" o:ole="">
                  <v:imagedata r:id="rId26" o:title=""/>
                </v:shape>
                <o:OLEObject Type="Embed" ProgID="Equation.DSMT4" ShapeID="_x0000_i1032" DrawAspect="Content" ObjectID="_1788841062" r:id="rId27"/>
              </w:object>
            </w:r>
            <w:r w:rsidRPr="00424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32B">
              <w:rPr>
                <w:rFonts w:ascii="Times New Roman" w:hAnsi="Times New Roman"/>
                <w:sz w:val="28"/>
                <w:szCs w:val="28"/>
              </w:rPr>
              <w:tab/>
            </w:r>
            <w:r w:rsidRPr="004243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08" w:type="dxa"/>
          </w:tcPr>
          <w:p w14:paraId="249FE01F" w14:textId="77777777" w:rsidR="00F30395" w:rsidRPr="0042432B" w:rsidRDefault="00F30395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0,5 + 0,5</w:t>
            </w:r>
          </w:p>
        </w:tc>
      </w:tr>
      <w:tr w:rsidR="00194787" w:rsidRPr="0042432B" w14:paraId="21ECA6D8" w14:textId="77777777" w:rsidTr="002711B3">
        <w:tc>
          <w:tcPr>
            <w:tcW w:w="1286" w:type="dxa"/>
            <w:vMerge/>
            <w:vAlign w:val="center"/>
          </w:tcPr>
          <w:p w14:paraId="6F7DE489" w14:textId="77777777" w:rsidR="00F30395" w:rsidRPr="0042432B" w:rsidRDefault="00F30395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4BB53E26" w14:textId="77777777" w:rsidR="00F30395" w:rsidRPr="0042432B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5522" w:type="dxa"/>
          </w:tcPr>
          <w:p w14:paraId="031E24AE" w14:textId="77777777" w:rsidR="00F30395" w:rsidRPr="0042432B" w:rsidRDefault="00F30395" w:rsidP="0042432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14"/>
                <w:sz w:val="28"/>
                <w:szCs w:val="28"/>
              </w:rPr>
              <w:object w:dxaOrig="4200" w:dyaOrig="400" w14:anchorId="11193E73">
                <v:shape id="_x0000_i1033" type="#_x0000_t75" style="width:209.55pt;height:20.3pt" o:ole="">
                  <v:imagedata r:id="rId28" o:title=""/>
                </v:shape>
                <o:OLEObject Type="Embed" ProgID="Equation.DSMT4" ShapeID="_x0000_i1033" DrawAspect="Content" ObjectID="_1788841063" r:id="rId29"/>
              </w:object>
            </w:r>
          </w:p>
          <w:p w14:paraId="3671D7C4" w14:textId="77777777" w:rsidR="00F30395" w:rsidRPr="0042432B" w:rsidRDefault="00F30395" w:rsidP="0042432B">
            <w:pPr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14"/>
                <w:sz w:val="28"/>
                <w:szCs w:val="28"/>
              </w:rPr>
              <w:t xml:space="preserve">                             </w:t>
            </w:r>
            <w:r w:rsidRPr="0042432B">
              <w:rPr>
                <w:rFonts w:ascii="Times New Roman" w:hAnsi="Times New Roman"/>
                <w:position w:val="-6"/>
                <w:sz w:val="28"/>
                <w:szCs w:val="28"/>
              </w:rPr>
              <w:object w:dxaOrig="2079" w:dyaOrig="320" w14:anchorId="107D831E">
                <v:shape id="_x0000_i1034" type="#_x0000_t75" style="width:103.4pt;height:16.6pt" o:ole="">
                  <v:imagedata r:id="rId30" o:title=""/>
                </v:shape>
                <o:OLEObject Type="Embed" ProgID="Equation.DSMT4" ShapeID="_x0000_i1034" DrawAspect="Content" ObjectID="_1788841064" r:id="rId31"/>
              </w:object>
            </w:r>
          </w:p>
          <w:p w14:paraId="486F48A8" w14:textId="77777777" w:rsidR="00F30395" w:rsidRPr="0042432B" w:rsidRDefault="00F30395" w:rsidP="004243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14"/>
                <w:sz w:val="28"/>
                <w:szCs w:val="28"/>
              </w:rPr>
              <w:t xml:space="preserve">                             </w:t>
            </w:r>
            <w:r w:rsidRPr="0042432B">
              <w:rPr>
                <w:rFonts w:ascii="Times New Roman" w:hAnsi="Times New Roman"/>
                <w:position w:val="-6"/>
                <w:sz w:val="28"/>
                <w:szCs w:val="28"/>
              </w:rPr>
              <w:object w:dxaOrig="1680" w:dyaOrig="320" w14:anchorId="3A1BD85C">
                <v:shape id="_x0000_i1035" type="#_x0000_t75" style="width:83.55pt;height:16.6pt" o:ole="">
                  <v:imagedata r:id="rId32" o:title=""/>
                </v:shape>
                <o:OLEObject Type="Embed" ProgID="Equation.DSMT4" ShapeID="_x0000_i1035" DrawAspect="Content" ObjectID="_1788841065" r:id="rId33"/>
              </w:object>
            </w:r>
          </w:p>
        </w:tc>
        <w:tc>
          <w:tcPr>
            <w:tcW w:w="2808" w:type="dxa"/>
          </w:tcPr>
          <w:p w14:paraId="70432653" w14:textId="77777777" w:rsidR="00F30395" w:rsidRPr="0042432B" w:rsidRDefault="00F30395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F351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  <w:p w14:paraId="5B22416D" w14:textId="77777777" w:rsidR="00F351D7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34D56D" w14:textId="77777777" w:rsidR="00F30395" w:rsidRPr="0042432B" w:rsidRDefault="00F30395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194787" w:rsidRPr="0042432B" w14:paraId="3CBA511C" w14:textId="77777777" w:rsidTr="002711B3">
        <w:tc>
          <w:tcPr>
            <w:tcW w:w="1286" w:type="dxa"/>
            <w:vMerge/>
            <w:vAlign w:val="center"/>
          </w:tcPr>
          <w:p w14:paraId="0EC963B2" w14:textId="77777777" w:rsidR="00F30395" w:rsidRPr="0042432B" w:rsidRDefault="00F30395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F02521E" w14:textId="77777777" w:rsidR="00F30395" w:rsidRPr="0042432B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5522" w:type="dxa"/>
          </w:tcPr>
          <w:p w14:paraId="2B3AD916" w14:textId="77777777" w:rsidR="00F30395" w:rsidRDefault="00742563" w:rsidP="002711B3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14"/>
                <w:sz w:val="28"/>
                <w:szCs w:val="28"/>
              </w:rPr>
              <w:object w:dxaOrig="4140" w:dyaOrig="440" w14:anchorId="59481FAE">
                <v:shape id="_x0000_i1054" type="#_x0000_t75" style="width:208.15pt;height:22.15pt" o:ole="">
                  <v:imagedata r:id="rId34" o:title=""/>
                </v:shape>
                <o:OLEObject Type="Embed" ProgID="Equation.DSMT4" ShapeID="_x0000_i1054" DrawAspect="Content" ObjectID="_1788841066" r:id="rId35"/>
              </w:object>
            </w:r>
            <w:r w:rsidR="00F351D7">
              <w:rPr>
                <w:rFonts w:ascii="Times New Roman" w:hAnsi="Times New Roman"/>
                <w:sz w:val="28"/>
                <w:szCs w:val="28"/>
              </w:rPr>
              <w:tab/>
            </w:r>
            <w:r w:rsidR="00F351D7">
              <w:rPr>
                <w:rFonts w:ascii="Times New Roman" w:hAnsi="Times New Roman"/>
                <w:sz w:val="28"/>
                <w:szCs w:val="28"/>
              </w:rPr>
              <w:tab/>
            </w:r>
            <w:r w:rsidR="00F351D7">
              <w:rPr>
                <w:rFonts w:ascii="Times New Roman" w:hAnsi="Times New Roman"/>
                <w:sz w:val="28"/>
                <w:szCs w:val="28"/>
              </w:rPr>
              <w:tab/>
            </w:r>
            <w:r w:rsidR="00F351D7">
              <w:rPr>
                <w:rFonts w:ascii="Times New Roman" w:hAnsi="Times New Roman"/>
                <w:sz w:val="28"/>
                <w:szCs w:val="28"/>
              </w:rPr>
              <w:tab/>
              <w:t xml:space="preserve">     </w:t>
            </w:r>
            <w:r w:rsidRPr="00F351D7">
              <w:rPr>
                <w:rFonts w:ascii="Times New Roman" w:hAnsi="Times New Roman"/>
                <w:position w:val="-6"/>
                <w:sz w:val="28"/>
                <w:szCs w:val="28"/>
              </w:rPr>
              <w:object w:dxaOrig="2260" w:dyaOrig="320" w14:anchorId="3EF44362">
                <v:shape id="_x0000_i1056" type="#_x0000_t75" style="width:113.1pt;height:16.15pt" o:ole="">
                  <v:imagedata r:id="rId36" o:title=""/>
                </v:shape>
                <o:OLEObject Type="Embed" ProgID="Equation.DSMT4" ShapeID="_x0000_i1056" DrawAspect="Content" ObjectID="_1788841067" r:id="rId37"/>
              </w:object>
            </w:r>
          </w:p>
          <w:p w14:paraId="77153A69" w14:textId="2C850D52" w:rsidR="00742563" w:rsidRPr="0042432B" w:rsidRDefault="00742563" w:rsidP="002711B3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F351D7">
              <w:rPr>
                <w:rFonts w:ascii="Times New Roman" w:hAnsi="Times New Roman"/>
                <w:position w:val="-6"/>
                <w:sz w:val="28"/>
                <w:szCs w:val="28"/>
              </w:rPr>
              <w:object w:dxaOrig="1080" w:dyaOrig="320" w14:anchorId="5F125C98">
                <v:shape id="_x0000_i1059" type="#_x0000_t75" style="width:54pt;height:16.15pt" o:ole="">
                  <v:imagedata r:id="rId38" o:title=""/>
                </v:shape>
                <o:OLEObject Type="Embed" ProgID="Equation.DSMT4" ShapeID="_x0000_i1059" DrawAspect="Content" ObjectID="_1788841068" r:id="rId39"/>
              </w:object>
            </w:r>
          </w:p>
        </w:tc>
        <w:tc>
          <w:tcPr>
            <w:tcW w:w="2808" w:type="dxa"/>
          </w:tcPr>
          <w:p w14:paraId="046ED578" w14:textId="77777777" w:rsidR="00F30395" w:rsidRPr="0042432B" w:rsidRDefault="00F30395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0,25 </w:t>
            </w:r>
          </w:p>
          <w:p w14:paraId="0CA92AC8" w14:textId="77777777" w:rsidR="00742563" w:rsidRDefault="0074256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0011DF" w14:textId="075CC2C8" w:rsidR="00F30395" w:rsidRPr="0042432B" w:rsidRDefault="00F30395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F351D7" w:rsidRPr="0042432B" w14:paraId="0A7A9879" w14:textId="77777777" w:rsidTr="002711B3">
        <w:tc>
          <w:tcPr>
            <w:tcW w:w="1286" w:type="dxa"/>
            <w:vAlign w:val="center"/>
          </w:tcPr>
          <w:p w14:paraId="52C66262" w14:textId="77777777" w:rsidR="00F351D7" w:rsidRPr="0042432B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1FB920D2" w14:textId="77777777" w:rsidR="00F351D7" w:rsidRPr="0042432B" w:rsidRDefault="002711B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5522" w:type="dxa"/>
          </w:tcPr>
          <w:p w14:paraId="1C2CDC40" w14:textId="77777777" w:rsidR="00F351D7" w:rsidRDefault="00F351D7" w:rsidP="00F351D7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8E46D3">
              <w:rPr>
                <w:rFonts w:ascii="Times New Roman" w:hAnsi="Times New Roman"/>
                <w:position w:val="-16"/>
                <w:sz w:val="28"/>
                <w:szCs w:val="28"/>
              </w:rPr>
              <w:object w:dxaOrig="3240" w:dyaOrig="440" w14:anchorId="3BC9D307">
                <v:shape id="_x0000_i1038" type="#_x0000_t75" style="width:162.45pt;height:22.15pt" o:ole="">
                  <v:imagedata r:id="rId16" o:title=""/>
                </v:shape>
                <o:OLEObject Type="Embed" ProgID="Equation.DSMT4" ShapeID="_x0000_i1038" DrawAspect="Content" ObjectID="_1788841069" r:id="rId40"/>
              </w:object>
            </w:r>
          </w:p>
          <w:p w14:paraId="000A536D" w14:textId="77777777" w:rsidR="00F351D7" w:rsidRDefault="00F351D7" w:rsidP="00F351D7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F351D7">
              <w:rPr>
                <w:rFonts w:ascii="Times New Roman" w:hAnsi="Times New Roman"/>
                <w:position w:val="-10"/>
                <w:sz w:val="28"/>
                <w:szCs w:val="28"/>
              </w:rPr>
              <w:object w:dxaOrig="4640" w:dyaOrig="360" w14:anchorId="48B197DF">
                <v:shape id="_x0000_i1039" type="#_x0000_t75" style="width:232.6pt;height:18.45pt" o:ole="">
                  <v:imagedata r:id="rId41" o:title=""/>
                </v:shape>
                <o:OLEObject Type="Embed" ProgID="Equation.DSMT4" ShapeID="_x0000_i1039" DrawAspect="Content" ObjectID="_1788841070" r:id="rId42"/>
              </w:object>
            </w:r>
          </w:p>
          <w:p w14:paraId="272F3DB6" w14:textId="77777777" w:rsidR="00F351D7" w:rsidRDefault="00F351D7" w:rsidP="00F351D7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F351D7">
              <w:rPr>
                <w:rFonts w:ascii="Times New Roman" w:hAnsi="Times New Roman"/>
                <w:position w:val="-10"/>
                <w:sz w:val="28"/>
                <w:szCs w:val="28"/>
              </w:rPr>
              <w:object w:dxaOrig="1620" w:dyaOrig="360" w14:anchorId="601C282B">
                <v:shape id="_x0000_i1040" type="#_x0000_t75" style="width:81.25pt;height:18.45pt" o:ole="">
                  <v:imagedata r:id="rId43" o:title=""/>
                </v:shape>
                <o:OLEObject Type="Embed" ProgID="Equation.DSMT4" ShapeID="_x0000_i1040" DrawAspect="Content" ObjectID="_1788841071" r:id="rId44"/>
              </w:object>
            </w:r>
          </w:p>
        </w:tc>
        <w:tc>
          <w:tcPr>
            <w:tcW w:w="2808" w:type="dxa"/>
          </w:tcPr>
          <w:p w14:paraId="5A5F4309" w14:textId="77777777" w:rsidR="00F351D7" w:rsidRDefault="00F351D7" w:rsidP="00F35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9BA888" w14:textId="77777777" w:rsidR="00F351D7" w:rsidRPr="0042432B" w:rsidRDefault="00F351D7" w:rsidP="00F35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0,25 </w:t>
            </w:r>
          </w:p>
          <w:p w14:paraId="559D3156" w14:textId="77777777" w:rsidR="00F351D7" w:rsidRPr="0042432B" w:rsidRDefault="00F351D7" w:rsidP="00F35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0,25</w:t>
            </w:r>
          </w:p>
        </w:tc>
      </w:tr>
      <w:tr w:rsidR="00194787" w:rsidRPr="0042432B" w14:paraId="0A74B1F5" w14:textId="77777777" w:rsidTr="002711B3">
        <w:tc>
          <w:tcPr>
            <w:tcW w:w="1286" w:type="dxa"/>
            <w:vMerge w:val="restart"/>
            <w:vAlign w:val="center"/>
          </w:tcPr>
          <w:p w14:paraId="1C380079" w14:textId="77777777" w:rsidR="00B16608" w:rsidRPr="0042432B" w:rsidRDefault="00B16608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14:paraId="2B76E35F" w14:textId="77777777" w:rsidR="00B16608" w:rsidRPr="0042432B" w:rsidRDefault="00B16608" w:rsidP="00F35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351D7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24" w:type="dxa"/>
            <w:vAlign w:val="center"/>
          </w:tcPr>
          <w:p w14:paraId="0AFD7CF2" w14:textId="77777777" w:rsidR="00B16608" w:rsidRPr="0042432B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5522" w:type="dxa"/>
          </w:tcPr>
          <w:p w14:paraId="39AF03B1" w14:textId="77777777" w:rsidR="00B16608" w:rsidRPr="0042432B" w:rsidRDefault="00F30395" w:rsidP="004243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10"/>
                <w:sz w:val="28"/>
                <w:szCs w:val="28"/>
              </w:rPr>
              <w:object w:dxaOrig="2799" w:dyaOrig="320" w14:anchorId="333DD183">
                <v:shape id="_x0000_i1041" type="#_x0000_t75" style="width:139.85pt;height:16.15pt" o:ole="">
                  <v:imagedata r:id="rId45" o:title=""/>
                </v:shape>
                <o:OLEObject Type="Embed" ProgID="Equation.DSMT4" ShapeID="_x0000_i1041" DrawAspect="Content" ObjectID="_1788841072" r:id="rId46"/>
              </w:object>
            </w:r>
          </w:p>
        </w:tc>
        <w:tc>
          <w:tcPr>
            <w:tcW w:w="2808" w:type="dxa"/>
          </w:tcPr>
          <w:p w14:paraId="0A2D647C" w14:textId="77777777" w:rsidR="00B16608" w:rsidRPr="0042432B" w:rsidRDefault="003F04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F351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5 + 0,</w:t>
            </w:r>
            <w:r w:rsidR="00F351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94787" w:rsidRPr="0042432B" w14:paraId="78152BF6" w14:textId="77777777" w:rsidTr="002711B3">
        <w:tc>
          <w:tcPr>
            <w:tcW w:w="1286" w:type="dxa"/>
            <w:vMerge/>
            <w:vAlign w:val="center"/>
          </w:tcPr>
          <w:p w14:paraId="39DBAD5D" w14:textId="77777777" w:rsidR="00B16608" w:rsidRPr="0042432B" w:rsidRDefault="00B16608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3B96ACD1" w14:textId="77777777" w:rsidR="00B16608" w:rsidRPr="0042432B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5522" w:type="dxa"/>
          </w:tcPr>
          <w:p w14:paraId="1E709436" w14:textId="77777777" w:rsidR="00B16608" w:rsidRPr="0042432B" w:rsidRDefault="00F30395" w:rsidP="0042432B">
            <w:pPr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10"/>
                <w:sz w:val="28"/>
                <w:szCs w:val="28"/>
              </w:rPr>
              <w:object w:dxaOrig="3900" w:dyaOrig="360" w14:anchorId="659B6AE6">
                <v:shape id="_x0000_i1042" type="#_x0000_t75" style="width:195.25pt;height:18.45pt" o:ole="">
                  <v:imagedata r:id="rId47" o:title=""/>
                </v:shape>
                <o:OLEObject Type="Embed" ProgID="Equation.DSMT4" ShapeID="_x0000_i1042" DrawAspect="Content" ObjectID="_1788841073" r:id="rId48"/>
              </w:object>
            </w:r>
          </w:p>
          <w:p w14:paraId="5FF29DA1" w14:textId="77777777" w:rsidR="00F30395" w:rsidRPr="0042432B" w:rsidRDefault="00F30395" w:rsidP="0042432B">
            <w:pPr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14"/>
                <w:sz w:val="28"/>
                <w:szCs w:val="28"/>
              </w:rPr>
              <w:t xml:space="preserve">                               </w:t>
            </w:r>
            <w:r w:rsidRPr="0042432B">
              <w:rPr>
                <w:rFonts w:ascii="Times New Roman" w:hAnsi="Times New Roman"/>
                <w:position w:val="-10"/>
                <w:sz w:val="28"/>
                <w:szCs w:val="28"/>
              </w:rPr>
              <w:object w:dxaOrig="2020" w:dyaOrig="320" w14:anchorId="1660F15E">
                <v:shape id="_x0000_i1043" type="#_x0000_t75" style="width:101.1pt;height:16.6pt" o:ole="">
                  <v:imagedata r:id="rId49" o:title=""/>
                </v:shape>
                <o:OLEObject Type="Embed" ProgID="Equation.DSMT4" ShapeID="_x0000_i1043" DrawAspect="Content" ObjectID="_1788841074" r:id="rId50"/>
              </w:object>
            </w:r>
          </w:p>
          <w:p w14:paraId="7996044C" w14:textId="77777777" w:rsidR="00F30395" w:rsidRPr="0042432B" w:rsidRDefault="00F30395" w:rsidP="004243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14"/>
                <w:sz w:val="28"/>
                <w:szCs w:val="28"/>
              </w:rPr>
              <w:t xml:space="preserve">                               </w:t>
            </w:r>
            <w:r w:rsidRPr="0042432B">
              <w:rPr>
                <w:rFonts w:ascii="Times New Roman" w:hAnsi="Times New Roman"/>
                <w:position w:val="-10"/>
                <w:sz w:val="28"/>
                <w:szCs w:val="28"/>
              </w:rPr>
              <w:object w:dxaOrig="1540" w:dyaOrig="320" w14:anchorId="201867A3">
                <v:shape id="_x0000_i1044" type="#_x0000_t75" style="width:77.55pt;height:16.6pt" o:ole="">
                  <v:imagedata r:id="rId51" o:title=""/>
                </v:shape>
                <o:OLEObject Type="Embed" ProgID="Equation.DSMT4" ShapeID="_x0000_i1044" DrawAspect="Content" ObjectID="_1788841075" r:id="rId52"/>
              </w:object>
            </w:r>
          </w:p>
        </w:tc>
        <w:tc>
          <w:tcPr>
            <w:tcW w:w="2808" w:type="dxa"/>
          </w:tcPr>
          <w:p w14:paraId="0B2FDD83" w14:textId="77777777" w:rsidR="00F30395" w:rsidRPr="0042432B" w:rsidRDefault="003F04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F30395" w:rsidRPr="004243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  <w:p w14:paraId="46518E7B" w14:textId="77777777" w:rsidR="00F351D7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D3DEBF" w14:textId="77777777" w:rsidR="00F30395" w:rsidRPr="0042432B" w:rsidRDefault="00F30395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194787" w:rsidRPr="0042432B" w14:paraId="327D228B" w14:textId="77777777" w:rsidTr="002711B3">
        <w:tc>
          <w:tcPr>
            <w:tcW w:w="1286" w:type="dxa"/>
            <w:vMerge/>
            <w:vAlign w:val="center"/>
          </w:tcPr>
          <w:p w14:paraId="5F446FC1" w14:textId="77777777" w:rsidR="00B16608" w:rsidRPr="0042432B" w:rsidRDefault="00B16608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F8034D3" w14:textId="77777777" w:rsidR="00B16608" w:rsidRPr="0042432B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5522" w:type="dxa"/>
          </w:tcPr>
          <w:p w14:paraId="54776A34" w14:textId="77777777" w:rsidR="00F30395" w:rsidRPr="0042432B" w:rsidRDefault="00F30395" w:rsidP="0042432B">
            <w:pPr>
              <w:tabs>
                <w:tab w:val="left" w:pos="720"/>
              </w:tabs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10"/>
                <w:sz w:val="28"/>
                <w:szCs w:val="28"/>
              </w:rPr>
              <w:object w:dxaOrig="1660" w:dyaOrig="360" w14:anchorId="634C8C70">
                <v:shape id="_x0000_i1045" type="#_x0000_t75" style="width:82.6pt;height:18.45pt" o:ole="">
                  <v:imagedata r:id="rId22" o:title=""/>
                </v:shape>
                <o:OLEObject Type="Embed" ProgID="Equation.DSMT4" ShapeID="_x0000_i1045" DrawAspect="Content" ObjectID="_1788841076" r:id="rId53"/>
              </w:object>
            </w:r>
            <w:r w:rsidRPr="0042432B">
              <w:rPr>
                <w:rFonts w:ascii="Times New Roman" w:hAnsi="Times New Roman"/>
                <w:position w:val="-16"/>
                <w:sz w:val="28"/>
                <w:szCs w:val="28"/>
              </w:rPr>
              <w:object w:dxaOrig="2220" w:dyaOrig="440" w14:anchorId="0AB495AF">
                <v:shape id="_x0000_i1046" type="#_x0000_t75" style="width:110.3pt;height:22.6pt" o:ole="">
                  <v:imagedata r:id="rId54" o:title=""/>
                </v:shape>
                <o:OLEObject Type="Embed" ProgID="Equation.DSMT4" ShapeID="_x0000_i1046" DrawAspect="Content" ObjectID="_1788841077" r:id="rId55"/>
              </w:object>
            </w:r>
          </w:p>
          <w:p w14:paraId="043227C8" w14:textId="77777777" w:rsidR="00F30395" w:rsidRPr="0042432B" w:rsidRDefault="00F30395" w:rsidP="0042432B">
            <w:pPr>
              <w:tabs>
                <w:tab w:val="left" w:pos="720"/>
              </w:tabs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42432B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                             </w:t>
            </w:r>
            <w:r w:rsidRPr="0042432B">
              <w:rPr>
                <w:rFonts w:ascii="Times New Roman" w:hAnsi="Times New Roman"/>
                <w:position w:val="-14"/>
                <w:sz w:val="28"/>
                <w:szCs w:val="28"/>
              </w:rPr>
              <w:object w:dxaOrig="2560" w:dyaOrig="400" w14:anchorId="4CDF0AC1">
                <v:shape id="_x0000_i1047" type="#_x0000_t75" style="width:126.9pt;height:20.3pt" o:ole="">
                  <v:imagedata r:id="rId56" o:title=""/>
                </v:shape>
                <o:OLEObject Type="Embed" ProgID="Equation.DSMT4" ShapeID="_x0000_i1047" DrawAspect="Content" ObjectID="_1788841078" r:id="rId57"/>
              </w:object>
            </w:r>
          </w:p>
          <w:p w14:paraId="132CE3CC" w14:textId="77777777" w:rsidR="005B7707" w:rsidRPr="0042432B" w:rsidRDefault="00F30395" w:rsidP="004243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42432B">
              <w:rPr>
                <w:rFonts w:ascii="Times New Roman" w:hAnsi="Times New Roman"/>
                <w:position w:val="-10"/>
                <w:sz w:val="28"/>
                <w:szCs w:val="28"/>
              </w:rPr>
              <w:object w:dxaOrig="1860" w:dyaOrig="320" w14:anchorId="23AC6016">
                <v:shape id="_x0000_i1048" type="#_x0000_t75" style="width:92.3pt;height:16.6pt" o:ole="">
                  <v:imagedata r:id="rId58" o:title=""/>
                </v:shape>
                <o:OLEObject Type="Embed" ProgID="Equation.DSMT4" ShapeID="_x0000_i1048" DrawAspect="Content" ObjectID="_1788841079" r:id="rId59"/>
              </w:object>
            </w:r>
          </w:p>
        </w:tc>
        <w:tc>
          <w:tcPr>
            <w:tcW w:w="2808" w:type="dxa"/>
          </w:tcPr>
          <w:p w14:paraId="3C2BCF2B" w14:textId="77777777" w:rsidR="005B7707" w:rsidRPr="0042432B" w:rsidRDefault="005B770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77B77817" w14:textId="77777777" w:rsidR="00F351D7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86F188" w14:textId="77777777" w:rsidR="00F351D7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ECCCE4" w14:textId="77777777" w:rsidR="005B7707" w:rsidRPr="0042432B" w:rsidRDefault="005B770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2711B3" w:rsidRPr="0042432B" w14:paraId="1BACC80F" w14:textId="77777777" w:rsidTr="002711B3">
        <w:trPr>
          <w:trHeight w:val="2492"/>
        </w:trPr>
        <w:tc>
          <w:tcPr>
            <w:tcW w:w="1286" w:type="dxa"/>
            <w:vMerge w:val="restart"/>
            <w:vAlign w:val="center"/>
          </w:tcPr>
          <w:p w14:paraId="05A2EE90" w14:textId="77777777" w:rsidR="002711B3" w:rsidRPr="0042432B" w:rsidRDefault="002711B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6A6C967" w14:textId="77777777" w:rsidR="002711B3" w:rsidRPr="0042432B" w:rsidRDefault="002711B3" w:rsidP="000435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(1,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24" w:type="dxa"/>
            <w:vAlign w:val="center"/>
          </w:tcPr>
          <w:p w14:paraId="57894C02" w14:textId="77777777" w:rsidR="002711B3" w:rsidRPr="0042432B" w:rsidRDefault="002711B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14:paraId="4935CF87" w14:textId="77777777" w:rsidR="002711B3" w:rsidRPr="008442D3" w:rsidRDefault="002711B3" w:rsidP="008442D3">
            <w:pPr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8442D3">
              <w:rPr>
                <w:rFonts w:ascii="Times New Roman" w:eastAsiaTheme="minorEastAsia" w:hAnsi="Times New Roman"/>
                <w:b/>
                <w:bCs/>
                <w:kern w:val="24"/>
                <w:sz w:val="28"/>
                <w:szCs w:val="28"/>
              </w:rPr>
              <w:t>Bài</w:t>
            </w:r>
            <w:proofErr w:type="spellEnd"/>
            <w:r w:rsidRPr="008442D3">
              <w:rPr>
                <w:rFonts w:ascii="Times New Roman" w:eastAsiaTheme="minorEastAsia" w:hAnsi="Times New Roman"/>
                <w:b/>
                <w:bCs/>
                <w:kern w:val="24"/>
                <w:sz w:val="28"/>
                <w:szCs w:val="28"/>
              </w:rPr>
              <w:t xml:space="preserve"> 3: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Một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tòa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nhà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cao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tầng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chiều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cao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CA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và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bóng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AB (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vẽ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);</w:t>
            </w:r>
          </w:p>
          <w:p w14:paraId="30674FFA" w14:textId="77777777" w:rsidR="002711B3" w:rsidRPr="008442D3" w:rsidRDefault="002711B3" w:rsidP="008442D3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A.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Tính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chiều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cao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tòa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nhà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?</w:t>
            </w:r>
            <w:proofErr w:type="gramEnd"/>
          </w:p>
          <w:p w14:paraId="0673ECCF" w14:textId="77777777" w:rsidR="002711B3" w:rsidRPr="008442D3" w:rsidRDefault="002711B3" w:rsidP="008442D3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B.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Biết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mỗi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tầng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tòa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nhà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cao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khoảng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3,6m.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Tính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số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tầng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tòa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gram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nhà ?</w:t>
            </w:r>
            <w:proofErr w:type="gram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)</w:t>
            </w:r>
          </w:p>
          <w:p w14:paraId="28508383" w14:textId="77777777" w:rsidR="002711B3" w:rsidRPr="0042432B" w:rsidRDefault="002711B3" w:rsidP="008442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3D208EA" w14:textId="77777777" w:rsidR="002711B3" w:rsidRPr="0042432B" w:rsidRDefault="002711B3" w:rsidP="002711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bCs/>
                <w:noProof/>
                <w:color w:val="0000FF"/>
                <w:kern w:val="24"/>
                <w:sz w:val="28"/>
                <w:szCs w:val="28"/>
              </w:rPr>
              <w:drawing>
                <wp:inline distT="0" distB="0" distL="0" distR="0" wp14:anchorId="26EEFAE5" wp14:editId="34751C67">
                  <wp:extent cx="1341967" cy="157226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97" r="5634" b="8012"/>
                          <a:stretch/>
                        </pic:blipFill>
                        <pic:spPr bwMode="auto">
                          <a:xfrm>
                            <a:off x="0" y="0"/>
                            <a:ext cx="1344240" cy="157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1B3" w:rsidRPr="0042432B" w14:paraId="1052EF35" w14:textId="77777777" w:rsidTr="002711B3">
        <w:tc>
          <w:tcPr>
            <w:tcW w:w="1286" w:type="dxa"/>
            <w:vMerge/>
            <w:vAlign w:val="center"/>
          </w:tcPr>
          <w:p w14:paraId="4E83B320" w14:textId="77777777" w:rsidR="002711B3" w:rsidRPr="0042432B" w:rsidRDefault="002711B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D7BBE00" w14:textId="77777777" w:rsidR="002711B3" w:rsidRPr="002711B3" w:rsidRDefault="002711B3" w:rsidP="002711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1B3">
              <w:rPr>
                <w:rFonts w:ascii="Times New Roman" w:eastAsiaTheme="minorEastAsia" w:hAnsi="Times New Roman"/>
                <w:b/>
                <w:bCs/>
                <w:kern w:val="24"/>
                <w:sz w:val="28"/>
                <w:szCs w:val="28"/>
              </w:rPr>
              <w:t>A</w:t>
            </w:r>
          </w:p>
        </w:tc>
        <w:tc>
          <w:tcPr>
            <w:tcW w:w="5522" w:type="dxa"/>
          </w:tcPr>
          <w:p w14:paraId="7F34C4A3" w14:textId="77777777" w:rsidR="002711B3" w:rsidRPr="008442D3" w:rsidRDefault="002711B3" w:rsidP="008442D3">
            <w:pPr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Xét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tam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giác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ABC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vuông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tại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A, ta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:</w:t>
            </w:r>
          </w:p>
          <w:p w14:paraId="26689BB9" w14:textId="77777777" w:rsidR="002711B3" w:rsidRPr="008442D3" w:rsidRDefault="002711B3" w:rsidP="008442D3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BC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>2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= AB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>2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+ AC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 xml:space="preserve">2 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(ĐL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Pythagore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)</w:t>
            </w:r>
          </w:p>
          <w:p w14:paraId="162AE173" w14:textId="77777777" w:rsidR="002711B3" w:rsidRPr="008442D3" w:rsidRDefault="002711B3" w:rsidP="008442D3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250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>2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= 150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>2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+ AC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>2</w:t>
            </w:r>
          </w:p>
          <w:p w14:paraId="0617B912" w14:textId="77777777" w:rsidR="002711B3" w:rsidRPr="008442D3" w:rsidRDefault="002711B3" w:rsidP="008442D3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8442D3">
              <w:rPr>
                <w:rFonts w:ascii="Cambria Math" w:eastAsiaTheme="minorEastAsia" w:hAnsi="Cambria Math" w:cs="Cambria Math"/>
                <w:bCs/>
                <w:kern w:val="24"/>
                <w:sz w:val="28"/>
                <w:szCs w:val="28"/>
              </w:rPr>
              <w:t>⇒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AC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 xml:space="preserve">2  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= 250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>2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– 150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>2</w:t>
            </w:r>
          </w:p>
          <w:p w14:paraId="5723952B" w14:textId="77777777" w:rsidR="002711B3" w:rsidRPr="008442D3" w:rsidRDefault="002711B3" w:rsidP="008442D3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   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AC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 xml:space="preserve">2  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= 40000</w:t>
            </w:r>
          </w:p>
          <w:p w14:paraId="0B1E8437" w14:textId="77777777" w:rsidR="002711B3" w:rsidRPr="008442D3" w:rsidRDefault="002711B3" w:rsidP="008442D3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8442D3">
              <w:rPr>
                <w:rFonts w:ascii="Cambria Math" w:eastAsiaTheme="minorEastAsia" w:hAnsi="Cambria Math" w:cs="Cambria Math"/>
                <w:bCs/>
                <w:kern w:val="24"/>
                <w:sz w:val="28"/>
                <w:szCs w:val="28"/>
              </w:rPr>
              <w:t>⇒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AC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position w:val="8"/>
                <w:sz w:val="28"/>
                <w:szCs w:val="28"/>
                <w:vertAlign w:val="superscript"/>
              </w:rPr>
              <w:t xml:space="preserve">  </w:t>
            </w: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= 200</w:t>
            </w:r>
          </w:p>
          <w:p w14:paraId="2CC2F38B" w14:textId="77777777" w:rsidR="002711B3" w:rsidRPr="002711B3" w:rsidRDefault="002711B3" w:rsidP="000435A7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tòa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200m</w:t>
            </w:r>
          </w:p>
        </w:tc>
        <w:tc>
          <w:tcPr>
            <w:tcW w:w="2808" w:type="dxa"/>
          </w:tcPr>
          <w:p w14:paraId="4E05F2DD" w14:textId="77777777" w:rsidR="002711B3" w:rsidRPr="0042432B" w:rsidRDefault="002711B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42DA2E" w14:textId="77777777" w:rsidR="002711B3" w:rsidRPr="0042432B" w:rsidRDefault="002711B3" w:rsidP="000435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00B90502" w14:textId="77777777" w:rsidR="002711B3" w:rsidRDefault="002711B3" w:rsidP="000435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01DF96" w14:textId="77777777" w:rsidR="002711B3" w:rsidRPr="0042432B" w:rsidRDefault="002711B3" w:rsidP="000435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43EB70BC" w14:textId="77777777" w:rsidR="002711B3" w:rsidRPr="0042432B" w:rsidRDefault="002711B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50A92D" w14:textId="77777777" w:rsidR="002711B3" w:rsidRPr="0042432B" w:rsidRDefault="002711B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4376E4C3" w14:textId="77777777" w:rsidR="002711B3" w:rsidRPr="0042432B" w:rsidRDefault="002711B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32D645" w14:textId="77777777" w:rsidR="002711B3" w:rsidRPr="0042432B" w:rsidRDefault="002711B3" w:rsidP="002711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2711B3" w:rsidRPr="0042432B" w14:paraId="10BBD1E0" w14:textId="77777777" w:rsidTr="002711B3">
        <w:tc>
          <w:tcPr>
            <w:tcW w:w="1286" w:type="dxa"/>
            <w:vMerge/>
            <w:vAlign w:val="center"/>
          </w:tcPr>
          <w:p w14:paraId="58AF8B6F" w14:textId="77777777" w:rsidR="002711B3" w:rsidRPr="0042432B" w:rsidRDefault="002711B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1851097" w14:textId="77777777" w:rsidR="002711B3" w:rsidRPr="002711B3" w:rsidRDefault="002711B3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1B3">
              <w:rPr>
                <w:rFonts w:ascii="Times New Roman" w:eastAsiaTheme="minorEastAsia" w:hAnsi="Times New Roman"/>
                <w:b/>
                <w:bCs/>
                <w:kern w:val="24"/>
                <w:sz w:val="28"/>
                <w:szCs w:val="28"/>
              </w:rPr>
              <w:t>B</w:t>
            </w:r>
          </w:p>
        </w:tc>
        <w:tc>
          <w:tcPr>
            <w:tcW w:w="5522" w:type="dxa"/>
          </w:tcPr>
          <w:p w14:paraId="48DA66F1" w14:textId="77777777" w:rsidR="002711B3" w:rsidRPr="000435A7" w:rsidRDefault="002711B3" w:rsidP="002711B3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</w:pPr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Ta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: 200 : 3,6 = 55(5) </w:t>
            </w:r>
          </w:p>
          <w:p w14:paraId="7DAC0F94" w14:textId="77777777" w:rsidR="002711B3" w:rsidRDefault="002711B3" w:rsidP="002711B3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</w:pP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Vậy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tòa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nhà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trên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khoảng</w:t>
            </w:r>
            <w:proofErr w:type="spellEnd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 xml:space="preserve"> 56 </w:t>
            </w:r>
            <w:proofErr w:type="spellStart"/>
            <w:r w:rsidRPr="008442D3"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tầ</w:t>
            </w:r>
            <w:r>
              <w:rPr>
                <w:rFonts w:ascii="Times New Roman" w:eastAsiaTheme="minorEastAsia" w:hAnsi="Times New Roman"/>
                <w:bCs/>
                <w:kern w:val="24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2808" w:type="dxa"/>
          </w:tcPr>
          <w:p w14:paraId="4CDE8D69" w14:textId="77777777" w:rsidR="002711B3" w:rsidRDefault="002711B3" w:rsidP="002711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10E3DDAC" w14:textId="77777777" w:rsidR="002711B3" w:rsidRPr="0042432B" w:rsidRDefault="002711B3" w:rsidP="002711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94787" w:rsidRPr="0042432B" w14:paraId="147C8967" w14:textId="77777777" w:rsidTr="002711B3">
        <w:tc>
          <w:tcPr>
            <w:tcW w:w="1286" w:type="dxa"/>
            <w:vMerge w:val="restart"/>
            <w:vAlign w:val="center"/>
          </w:tcPr>
          <w:p w14:paraId="106F2F4E" w14:textId="77777777" w:rsidR="00062D84" w:rsidRPr="0042432B" w:rsidRDefault="00062D84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14768E44" w14:textId="77777777" w:rsidR="00062D84" w:rsidRPr="0042432B" w:rsidRDefault="00062D84" w:rsidP="000435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435A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435A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24" w:type="dxa"/>
            <w:vAlign w:val="center"/>
          </w:tcPr>
          <w:p w14:paraId="233C92C2" w14:textId="77777777" w:rsidR="00062D84" w:rsidRPr="0042432B" w:rsidRDefault="00611C89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5522" w:type="dxa"/>
            <w:vAlign w:val="center"/>
          </w:tcPr>
          <w:p w14:paraId="65D6DDF6" w14:textId="77777777" w:rsidR="008442D3" w:rsidRPr="0042432B" w:rsidRDefault="008442D3" w:rsidP="008442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35A7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0435A7">
              <w:rPr>
                <w:rFonts w:ascii="Times New Roman" w:hAnsi="Times New Roman"/>
                <w:b/>
                <w:sz w:val="28"/>
                <w:szCs w:val="28"/>
              </w:rPr>
              <w:t xml:space="preserve"> 3:</w:t>
            </w:r>
            <w:r w:rsidRPr="00424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(1,</w:t>
            </w:r>
            <w:r w:rsidR="000435A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424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24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24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24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432B">
              <w:rPr>
                <w:rFonts w:ascii="Times New Roman" w:hAnsi="Times New Roman"/>
                <w:sz w:val="28"/>
                <w:szCs w:val="28"/>
              </w:rPr>
              <w:t>Tuấn</w:t>
            </w:r>
            <w:proofErr w:type="spellEnd"/>
            <w:r w:rsidRPr="00424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chóp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="000435A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1B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4m</w:t>
            </w:r>
            <w:r w:rsidR="00043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35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043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35A7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="00043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35A7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043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35A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043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35A7">
              <w:rPr>
                <w:rFonts w:ascii="Times New Roman" w:hAnsi="Times New Roman"/>
                <w:sz w:val="28"/>
                <w:szCs w:val="28"/>
              </w:rPr>
              <w:t>mái</w:t>
            </w:r>
            <w:proofErr w:type="spellEnd"/>
            <w:r w:rsidR="00043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35A7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="00043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35A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043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1B3">
              <w:rPr>
                <w:rFonts w:ascii="Times New Roman" w:hAnsi="Times New Roman"/>
                <w:sz w:val="28"/>
                <w:szCs w:val="28"/>
              </w:rPr>
              <w:t>2,65m</w:t>
            </w:r>
          </w:p>
          <w:p w14:paraId="7F0E1D20" w14:textId="77777777" w:rsidR="008442D3" w:rsidRDefault="008442D3" w:rsidP="008442D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a) </w:t>
            </w:r>
            <w:proofErr w:type="spellStart"/>
            <w:r w:rsidRPr="0042432B"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4243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ngói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B805101" w14:textId="77777777" w:rsidR="00062D84" w:rsidRPr="0042432B" w:rsidRDefault="008442D3" w:rsidP="008442D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ngói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4B08148" w14:textId="77777777" w:rsidR="005266DA" w:rsidRPr="0042432B" w:rsidRDefault="005266DA" w:rsidP="008442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 w14:paraId="625C92E7" w14:textId="77777777" w:rsidR="00062D84" w:rsidRPr="0042432B" w:rsidRDefault="000435A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FD5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7D90FE12" wp14:editId="3E700328">
                  <wp:extent cx="1645920" cy="1349375"/>
                  <wp:effectExtent l="0" t="0" r="0" b="3175"/>
                  <wp:docPr id="20" name="Picture 20" descr="E:\0. My Pictures\cac-kieu-mai-nha-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:\0. My Pictures\cac-kieu-mai-nha-de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" t="2284" r="79306" b="74039"/>
                          <a:stretch/>
                        </pic:blipFill>
                        <pic:spPr bwMode="auto">
                          <a:xfrm>
                            <a:off x="0" y="0"/>
                            <a:ext cx="1645920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787" w:rsidRPr="0042432B" w14:paraId="4F70967A" w14:textId="77777777" w:rsidTr="002711B3">
        <w:tc>
          <w:tcPr>
            <w:tcW w:w="1286" w:type="dxa"/>
            <w:vMerge/>
            <w:vAlign w:val="center"/>
          </w:tcPr>
          <w:p w14:paraId="08AFF3F6" w14:textId="77777777" w:rsidR="00062D84" w:rsidRPr="0042432B" w:rsidRDefault="00062D84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12ED90A" w14:textId="77777777" w:rsidR="00062D84" w:rsidRPr="0042432B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5522" w:type="dxa"/>
          </w:tcPr>
          <w:p w14:paraId="5D494912" w14:textId="77777777" w:rsidR="005266DA" w:rsidRPr="002711B3" w:rsidRDefault="000435A7" w:rsidP="007846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xung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mái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F851BB7" w14:textId="77777777" w:rsidR="000435A7" w:rsidRPr="002711B3" w:rsidRDefault="000435A7" w:rsidP="002711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Sxq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= 4. 0,5.(</w:t>
            </w:r>
            <w:r w:rsidR="002711B3" w:rsidRPr="002711B3">
              <w:rPr>
                <w:rFonts w:ascii="Times New Roman" w:hAnsi="Times New Roman"/>
                <w:sz w:val="28"/>
                <w:szCs w:val="28"/>
              </w:rPr>
              <w:t>6</w:t>
            </w:r>
            <w:r w:rsidRPr="002711B3">
              <w:rPr>
                <w:rFonts w:ascii="Times New Roman" w:hAnsi="Times New Roman"/>
                <w:sz w:val="28"/>
                <w:szCs w:val="28"/>
              </w:rPr>
              <w:t>.4) = 4</w:t>
            </w:r>
            <w:r w:rsidR="002711B3" w:rsidRPr="002711B3">
              <w:rPr>
                <w:rFonts w:ascii="Times New Roman" w:hAnsi="Times New Roman"/>
                <w:sz w:val="28"/>
                <w:szCs w:val="28"/>
              </w:rPr>
              <w:t>8</w:t>
            </w:r>
            <w:r w:rsidRPr="002711B3">
              <w:rPr>
                <w:rFonts w:ascii="Times New Roman" w:hAnsi="Times New Roman"/>
                <w:sz w:val="28"/>
                <w:szCs w:val="28"/>
              </w:rPr>
              <w:t>m</w:t>
            </w:r>
            <w:r w:rsidRPr="002711B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08" w:type="dxa"/>
          </w:tcPr>
          <w:p w14:paraId="10853611" w14:textId="77777777" w:rsidR="00062D84" w:rsidRPr="0042432B" w:rsidRDefault="005266DA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14:paraId="6177E3F2" w14:textId="77777777" w:rsidR="005266DA" w:rsidRPr="0042432B" w:rsidRDefault="005266DA" w:rsidP="000435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194787" w:rsidRPr="0042432B" w14:paraId="274E896A" w14:textId="77777777" w:rsidTr="002711B3">
        <w:tc>
          <w:tcPr>
            <w:tcW w:w="1286" w:type="dxa"/>
            <w:vMerge/>
            <w:vAlign w:val="center"/>
          </w:tcPr>
          <w:p w14:paraId="2D499ED0" w14:textId="77777777" w:rsidR="00062D84" w:rsidRPr="0042432B" w:rsidRDefault="00062D84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7C5E58E4" w14:textId="77777777" w:rsidR="00062D84" w:rsidRPr="0042432B" w:rsidRDefault="00F351D7" w:rsidP="0042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5522" w:type="dxa"/>
          </w:tcPr>
          <w:p w14:paraId="4A852008" w14:textId="77777777" w:rsidR="00FE2C08" w:rsidRPr="002711B3" w:rsidRDefault="000435A7" w:rsidP="00CD57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mái</w:t>
            </w:r>
            <w:proofErr w:type="spell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B3">
              <w:rPr>
                <w:rFonts w:ascii="Times New Roman" w:hAnsi="Times New Roman"/>
                <w:sz w:val="28"/>
                <w:szCs w:val="28"/>
              </w:rPr>
              <w:t>ngói</w:t>
            </w:r>
            <w:proofErr w:type="spellEnd"/>
            <w:r w:rsidR="002711B3" w:rsidRPr="002711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02AC0D3" w14:textId="77777777" w:rsidR="002711B3" w:rsidRPr="002711B3" w:rsidRDefault="002711B3" w:rsidP="002711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B3">
              <w:rPr>
                <w:rFonts w:ascii="Times New Roman" w:hAnsi="Times New Roman"/>
                <w:sz w:val="28"/>
                <w:szCs w:val="28"/>
              </w:rPr>
              <w:t xml:space="preserve">V = </w:t>
            </w:r>
            <w:proofErr w:type="gramStart"/>
            <w:r w:rsidRPr="002711B3">
              <w:rPr>
                <w:rFonts w:ascii="Times New Roman" w:hAnsi="Times New Roman"/>
                <w:sz w:val="28"/>
                <w:szCs w:val="28"/>
              </w:rPr>
              <w:t>6</w:t>
            </w:r>
            <w:r w:rsidRPr="002711B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711B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711B3">
              <w:rPr>
                <w:rFonts w:ascii="Times New Roman" w:hAnsi="Times New Roman"/>
                <w:sz w:val="28"/>
                <w:szCs w:val="28"/>
              </w:rPr>
              <w:t xml:space="preserve"> 2,65 : 3 = 31,8m</w:t>
            </w:r>
            <w:r w:rsidRPr="002711B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08" w:type="dxa"/>
          </w:tcPr>
          <w:p w14:paraId="33344A66" w14:textId="77777777" w:rsidR="00CD5706" w:rsidRDefault="005266DA" w:rsidP="00CD57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5B7707" w:rsidRPr="004243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78170CAF" w14:textId="77777777" w:rsidR="00062D84" w:rsidRPr="0042432B" w:rsidRDefault="005B7707" w:rsidP="00CD57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32B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</w:tbl>
    <w:p w14:paraId="0AFA7A75" w14:textId="77777777" w:rsidR="00B16608" w:rsidRPr="0042432B" w:rsidRDefault="00B16608" w:rsidP="0042432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3890E7" w14:textId="77777777" w:rsidR="00E12974" w:rsidRPr="0042432B" w:rsidRDefault="00E12974" w:rsidP="0042432B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2432B">
        <w:rPr>
          <w:rFonts w:ascii="Times New Roman" w:hAnsi="Times New Roman"/>
          <w:b/>
          <w:sz w:val="28"/>
          <w:szCs w:val="28"/>
          <w:lang w:val="pt-BR"/>
        </w:rPr>
        <w:t>Ghi chú: Học sinh có thể làm cách khác, nếu đúng vẫn được trọn điểm</w:t>
      </w:r>
    </w:p>
    <w:p w14:paraId="031BC2D1" w14:textId="77777777" w:rsidR="005F0809" w:rsidRPr="0042432B" w:rsidRDefault="005F0809" w:rsidP="002711B3">
      <w:pPr>
        <w:rPr>
          <w:rFonts w:ascii="Times New Roman" w:hAnsi="Times New Roman"/>
          <w:sz w:val="28"/>
          <w:szCs w:val="28"/>
        </w:rPr>
      </w:pPr>
    </w:p>
    <w:sectPr w:rsidR="005F0809" w:rsidRPr="0042432B" w:rsidSect="005B7707">
      <w:footerReference w:type="default" r:id="rId61"/>
      <w:pgSz w:w="12240" w:h="15840"/>
      <w:pgMar w:top="540" w:right="1008" w:bottom="540" w:left="100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26E6" w14:textId="77777777" w:rsidR="00E94231" w:rsidRDefault="00E94231" w:rsidP="0013782B">
      <w:r>
        <w:separator/>
      </w:r>
    </w:p>
  </w:endnote>
  <w:endnote w:type="continuationSeparator" w:id="0">
    <w:p w14:paraId="406A680C" w14:textId="77777777" w:rsidR="00E94231" w:rsidRDefault="00E94231" w:rsidP="0013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589"/>
      <w:docPartObj>
        <w:docPartGallery w:val="Page Numbers (Bottom of Page)"/>
        <w:docPartUnique/>
      </w:docPartObj>
    </w:sdtPr>
    <w:sdtEndPr>
      <w:rPr>
        <w:b/>
        <w:sz w:val="28"/>
      </w:rPr>
    </w:sdtEndPr>
    <w:sdtContent>
      <w:p w14:paraId="5C376B20" w14:textId="77777777" w:rsidR="00F351D7" w:rsidRPr="005B7707" w:rsidRDefault="00F351D7" w:rsidP="005B7707">
        <w:pPr>
          <w:pStyle w:val="Footer"/>
          <w:jc w:val="center"/>
          <w:rPr>
            <w:b/>
            <w:sz w:val="28"/>
          </w:rPr>
        </w:pPr>
        <w:r w:rsidRPr="005B7707">
          <w:rPr>
            <w:b/>
            <w:sz w:val="28"/>
          </w:rPr>
          <w:fldChar w:fldCharType="begin"/>
        </w:r>
        <w:r w:rsidRPr="005B7707">
          <w:rPr>
            <w:b/>
            <w:sz w:val="28"/>
          </w:rPr>
          <w:instrText xml:space="preserve"> PAGE   \* MERGEFORMAT </w:instrText>
        </w:r>
        <w:r w:rsidRPr="005B7707">
          <w:rPr>
            <w:b/>
            <w:sz w:val="28"/>
          </w:rPr>
          <w:fldChar w:fldCharType="separate"/>
        </w:r>
        <w:r w:rsidR="00415F65">
          <w:rPr>
            <w:b/>
            <w:noProof/>
            <w:sz w:val="28"/>
          </w:rPr>
          <w:t>2</w:t>
        </w:r>
        <w:r w:rsidRPr="005B7707">
          <w:rPr>
            <w:b/>
            <w:noProof/>
            <w:sz w:val="28"/>
          </w:rPr>
          <w:fldChar w:fldCharType="end"/>
        </w:r>
      </w:p>
    </w:sdtContent>
  </w:sdt>
  <w:p w14:paraId="551597A5" w14:textId="77777777" w:rsidR="00F351D7" w:rsidRDefault="00F35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E1A5" w14:textId="77777777" w:rsidR="00E94231" w:rsidRDefault="00E94231" w:rsidP="0013782B">
      <w:r>
        <w:separator/>
      </w:r>
    </w:p>
  </w:footnote>
  <w:footnote w:type="continuationSeparator" w:id="0">
    <w:p w14:paraId="3480B2D8" w14:textId="77777777" w:rsidR="00E94231" w:rsidRDefault="00E94231" w:rsidP="0013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459E"/>
    <w:multiLevelType w:val="hybridMultilevel"/>
    <w:tmpl w:val="3CD8753C"/>
    <w:lvl w:ilvl="0" w:tplc="86920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5072"/>
    <w:multiLevelType w:val="hybridMultilevel"/>
    <w:tmpl w:val="3DFE881E"/>
    <w:lvl w:ilvl="0" w:tplc="0A2C80C4">
      <w:start w:val="2"/>
      <w:numFmt w:val="bullet"/>
      <w:lvlText w:val="-"/>
      <w:lvlJc w:val="left"/>
      <w:pPr>
        <w:ind w:left="1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8CC"/>
    <w:multiLevelType w:val="hybridMultilevel"/>
    <w:tmpl w:val="84786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4D"/>
    <w:rsid w:val="00020EB0"/>
    <w:rsid w:val="000435A7"/>
    <w:rsid w:val="00062D84"/>
    <w:rsid w:val="00094326"/>
    <w:rsid w:val="000A5AA0"/>
    <w:rsid w:val="000E1E26"/>
    <w:rsid w:val="00112126"/>
    <w:rsid w:val="0013782B"/>
    <w:rsid w:val="00157C00"/>
    <w:rsid w:val="00162759"/>
    <w:rsid w:val="001650B2"/>
    <w:rsid w:val="0016713D"/>
    <w:rsid w:val="00187689"/>
    <w:rsid w:val="00194787"/>
    <w:rsid w:val="001A6283"/>
    <w:rsid w:val="001C05A0"/>
    <w:rsid w:val="00215EAE"/>
    <w:rsid w:val="00222714"/>
    <w:rsid w:val="00235DA2"/>
    <w:rsid w:val="0025521A"/>
    <w:rsid w:val="002711B3"/>
    <w:rsid w:val="00292D34"/>
    <w:rsid w:val="002C47BA"/>
    <w:rsid w:val="002D3FD5"/>
    <w:rsid w:val="002F0356"/>
    <w:rsid w:val="002F0566"/>
    <w:rsid w:val="00304C2D"/>
    <w:rsid w:val="00306214"/>
    <w:rsid w:val="003104DE"/>
    <w:rsid w:val="00312374"/>
    <w:rsid w:val="00336D2E"/>
    <w:rsid w:val="003644D1"/>
    <w:rsid w:val="00377835"/>
    <w:rsid w:val="00383C05"/>
    <w:rsid w:val="00393976"/>
    <w:rsid w:val="003D3B6C"/>
    <w:rsid w:val="003F04D7"/>
    <w:rsid w:val="00415E9E"/>
    <w:rsid w:val="00415F65"/>
    <w:rsid w:val="0042432B"/>
    <w:rsid w:val="004516A3"/>
    <w:rsid w:val="00461C37"/>
    <w:rsid w:val="00494687"/>
    <w:rsid w:val="00495EFC"/>
    <w:rsid w:val="004E018A"/>
    <w:rsid w:val="005266DA"/>
    <w:rsid w:val="00585F98"/>
    <w:rsid w:val="00590024"/>
    <w:rsid w:val="005A3FD9"/>
    <w:rsid w:val="005B7707"/>
    <w:rsid w:val="005D31A3"/>
    <w:rsid w:val="005D701A"/>
    <w:rsid w:val="005F0809"/>
    <w:rsid w:val="005F7AD8"/>
    <w:rsid w:val="00611C89"/>
    <w:rsid w:val="00617BA9"/>
    <w:rsid w:val="0062104D"/>
    <w:rsid w:val="00623BCF"/>
    <w:rsid w:val="006842DB"/>
    <w:rsid w:val="00694832"/>
    <w:rsid w:val="00697D22"/>
    <w:rsid w:val="006B4BD3"/>
    <w:rsid w:val="006F0986"/>
    <w:rsid w:val="006F35E9"/>
    <w:rsid w:val="0070122E"/>
    <w:rsid w:val="00701EAD"/>
    <w:rsid w:val="00706A4C"/>
    <w:rsid w:val="00716615"/>
    <w:rsid w:val="00723C77"/>
    <w:rsid w:val="00733177"/>
    <w:rsid w:val="00733AB8"/>
    <w:rsid w:val="00734CD1"/>
    <w:rsid w:val="00740445"/>
    <w:rsid w:val="00742563"/>
    <w:rsid w:val="007647B1"/>
    <w:rsid w:val="00784646"/>
    <w:rsid w:val="007A66F6"/>
    <w:rsid w:val="007A797D"/>
    <w:rsid w:val="007E09D9"/>
    <w:rsid w:val="00810C1D"/>
    <w:rsid w:val="00836237"/>
    <w:rsid w:val="00840610"/>
    <w:rsid w:val="008442D3"/>
    <w:rsid w:val="008559A5"/>
    <w:rsid w:val="008A3AB1"/>
    <w:rsid w:val="008C2764"/>
    <w:rsid w:val="008D1493"/>
    <w:rsid w:val="008E06F9"/>
    <w:rsid w:val="008E46D3"/>
    <w:rsid w:val="00917B15"/>
    <w:rsid w:val="009224AA"/>
    <w:rsid w:val="0092324B"/>
    <w:rsid w:val="00932FAE"/>
    <w:rsid w:val="0093500D"/>
    <w:rsid w:val="009447E4"/>
    <w:rsid w:val="009618A1"/>
    <w:rsid w:val="00986CB1"/>
    <w:rsid w:val="00A23476"/>
    <w:rsid w:val="00A46765"/>
    <w:rsid w:val="00A76DA2"/>
    <w:rsid w:val="00AC6587"/>
    <w:rsid w:val="00AD1AF1"/>
    <w:rsid w:val="00AF2DF7"/>
    <w:rsid w:val="00B01457"/>
    <w:rsid w:val="00B029AA"/>
    <w:rsid w:val="00B06C0F"/>
    <w:rsid w:val="00B11C3D"/>
    <w:rsid w:val="00B16608"/>
    <w:rsid w:val="00B17976"/>
    <w:rsid w:val="00B213B6"/>
    <w:rsid w:val="00B27E55"/>
    <w:rsid w:val="00B47188"/>
    <w:rsid w:val="00BA6034"/>
    <w:rsid w:val="00BD2EEC"/>
    <w:rsid w:val="00BE0090"/>
    <w:rsid w:val="00BF28EC"/>
    <w:rsid w:val="00BF399E"/>
    <w:rsid w:val="00C565AC"/>
    <w:rsid w:val="00C62D63"/>
    <w:rsid w:val="00C7074D"/>
    <w:rsid w:val="00CB21C7"/>
    <w:rsid w:val="00CB682D"/>
    <w:rsid w:val="00CD5706"/>
    <w:rsid w:val="00CE728B"/>
    <w:rsid w:val="00CF7857"/>
    <w:rsid w:val="00D02605"/>
    <w:rsid w:val="00D11F1C"/>
    <w:rsid w:val="00D362AE"/>
    <w:rsid w:val="00D62AA4"/>
    <w:rsid w:val="00D67452"/>
    <w:rsid w:val="00D73069"/>
    <w:rsid w:val="00D76CB8"/>
    <w:rsid w:val="00D86840"/>
    <w:rsid w:val="00DB4FAA"/>
    <w:rsid w:val="00E12974"/>
    <w:rsid w:val="00E43798"/>
    <w:rsid w:val="00E81B88"/>
    <w:rsid w:val="00E877DC"/>
    <w:rsid w:val="00E94231"/>
    <w:rsid w:val="00EA6022"/>
    <w:rsid w:val="00EF1705"/>
    <w:rsid w:val="00EF4E8E"/>
    <w:rsid w:val="00F12881"/>
    <w:rsid w:val="00F30395"/>
    <w:rsid w:val="00F31164"/>
    <w:rsid w:val="00F351D7"/>
    <w:rsid w:val="00F47590"/>
    <w:rsid w:val="00F51D0A"/>
    <w:rsid w:val="00F75C46"/>
    <w:rsid w:val="00F94336"/>
    <w:rsid w:val="00F9579C"/>
    <w:rsid w:val="00FB00D1"/>
    <w:rsid w:val="00FB6660"/>
    <w:rsid w:val="00FC04E4"/>
    <w:rsid w:val="00FC3433"/>
    <w:rsid w:val="00FD3E27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B350"/>
  <w15:docId w15:val="{40807EBF-FA44-4117-9F6D-CAB7DD00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E4"/>
    <w:pPr>
      <w:spacing w:line="240" w:lineRule="auto"/>
    </w:pPr>
    <w:rPr>
      <w:rFonts w:ascii="VNI-Times" w:eastAsia="Times New Roman" w:hAnsi="VNI-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104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2104D"/>
    <w:rPr>
      <w:rFonts w:ascii="VNI-Times" w:eastAsia="Times New Roman" w:hAnsi="VNI-Times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7647B1"/>
    <w:rPr>
      <w:color w:val="808080"/>
    </w:rPr>
  </w:style>
  <w:style w:type="paragraph" w:styleId="BalloonText">
    <w:name w:val="Balloon Text"/>
    <w:basedOn w:val="Normal"/>
    <w:link w:val="BalloonTextChar"/>
    <w:unhideWhenUsed/>
    <w:rsid w:val="00764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47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836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82B"/>
    <w:rPr>
      <w:rFonts w:ascii="VNI-Times" w:eastAsia="Times New Roman" w:hAnsi="VNI-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137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82B"/>
    <w:rPr>
      <w:rFonts w:ascii="VNI-Times" w:eastAsia="Times New Roman" w:hAnsi="VNI-Times"/>
      <w:szCs w:val="24"/>
    </w:rPr>
  </w:style>
  <w:style w:type="table" w:styleId="TableGrid">
    <w:name w:val="Table Grid"/>
    <w:basedOn w:val="TableNormal"/>
    <w:uiPriority w:val="39"/>
    <w:rsid w:val="00B166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F0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566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0566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F0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0566"/>
    <w:rPr>
      <w:rFonts w:eastAsia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2F0566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2F0566"/>
    <w:rPr>
      <w:rFonts w:ascii=".VnTime" w:eastAsia="Times New Roman" w:hAnsi=".VnTime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A46765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Strong">
    <w:name w:val="Strong"/>
    <w:basedOn w:val="DefaultParagraphFont"/>
    <w:uiPriority w:val="22"/>
    <w:qFormat/>
    <w:rsid w:val="00AF2DF7"/>
    <w:rPr>
      <w:b/>
      <w:bCs/>
    </w:rPr>
  </w:style>
  <w:style w:type="character" w:customStyle="1" w:styleId="mjx-char">
    <w:name w:val="mjx-char"/>
    <w:basedOn w:val="DefaultParagraphFont"/>
    <w:rsid w:val="00AF2DF7"/>
  </w:style>
  <w:style w:type="character" w:customStyle="1" w:styleId="mjxassistivemathml">
    <w:name w:val="mjx_assistive_mathml"/>
    <w:basedOn w:val="DefaultParagraphFont"/>
    <w:rsid w:val="00AF2DF7"/>
  </w:style>
  <w:style w:type="character" w:styleId="Emphasis">
    <w:name w:val="Emphasis"/>
    <w:basedOn w:val="DefaultParagraphFont"/>
    <w:uiPriority w:val="20"/>
    <w:qFormat/>
    <w:rsid w:val="00BF399E"/>
    <w:rPr>
      <w:i/>
      <w:iCs/>
    </w:rPr>
  </w:style>
  <w:style w:type="character" w:customStyle="1" w:styleId="mjx-charbox">
    <w:name w:val="mjx-charbox"/>
    <w:basedOn w:val="DefaultParagraphFont"/>
    <w:rsid w:val="00BF399E"/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5D31A3"/>
    <w:rPr>
      <w:rFonts w:ascii="VNI-Times" w:eastAsia="Times New Roman" w:hAnsi="VNI-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27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08412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09876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90130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09140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0104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19650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80380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537560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8427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977551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530325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84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1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562885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84989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979239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97959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091856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46506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18039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11272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7960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672897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04619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1055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25379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21579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85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7.wmf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jpeg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3415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2012-12-04T00:26:00Z</cp:lastPrinted>
  <dcterms:created xsi:type="dcterms:W3CDTF">2024-09-26T00:28:00Z</dcterms:created>
  <dcterms:modified xsi:type="dcterms:W3CDTF">2024-09-26T00:28:00Z</dcterms:modified>
</cp:coreProperties>
</file>