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15" w:rsidRPr="00E51774" w:rsidRDefault="00E51774" w:rsidP="00E51774">
      <w:pPr>
        <w:jc w:val="center"/>
        <w:rPr>
          <w:b/>
        </w:rPr>
      </w:pPr>
      <w:r w:rsidRPr="00E51774">
        <w:rPr>
          <w:b/>
        </w:rPr>
        <w:t>CÂU HỎI KIỂM TRA</w:t>
      </w:r>
    </w:p>
    <w:p w:rsidR="00E51774" w:rsidRDefault="00E51774" w:rsidP="00E51774">
      <w:pPr>
        <w:jc w:val="center"/>
        <w:rPr>
          <w:b/>
        </w:rPr>
      </w:pPr>
      <w:r w:rsidRPr="00E51774">
        <w:rPr>
          <w:b/>
        </w:rPr>
        <w:t>BÀI 12: MỘT SỐ BỆNH PHỔ BIẾN Ở LỢN VÀ BIỆN PHÁP PHÒNG, TRỊ</w:t>
      </w:r>
    </w:p>
    <w:p w:rsidR="00E51774" w:rsidRDefault="00643890" w:rsidP="00E51774">
      <w:pPr>
        <w:rPr>
          <w:b/>
        </w:rPr>
      </w:pPr>
      <w:r>
        <w:rPr>
          <w:b/>
        </w:rPr>
        <w:t>I. MỨC ĐỘ NHẬN BIẾT</w:t>
      </w:r>
    </w:p>
    <w:p w:rsidR="00643890" w:rsidRDefault="00643890" w:rsidP="00E51774">
      <w:r>
        <w:t xml:space="preserve">Câu 1. </w:t>
      </w:r>
      <w:r w:rsidR="009126C6">
        <w:t>Nguyên nhân nào gây ra bệnh dịch tả lợn cổ điển?</w:t>
      </w:r>
    </w:p>
    <w:p w:rsidR="009126C6" w:rsidRDefault="009126C6" w:rsidP="00E51774">
      <w:r w:rsidRPr="009126C6">
        <w:rPr>
          <w:color w:val="FF0000"/>
        </w:rPr>
        <w:t>A.</w:t>
      </w:r>
      <w:r>
        <w:t xml:space="preserve"> Virus.</w:t>
      </w:r>
    </w:p>
    <w:p w:rsidR="009126C6" w:rsidRDefault="009126C6" w:rsidP="00E51774">
      <w:r>
        <w:t>B. Vi khuẩn.</w:t>
      </w:r>
    </w:p>
    <w:p w:rsidR="009126C6" w:rsidRDefault="009126C6" w:rsidP="00E51774">
      <w:r>
        <w:t>C. Nấm.</w:t>
      </w:r>
    </w:p>
    <w:p w:rsidR="009126C6" w:rsidRDefault="009126C6" w:rsidP="00E51774">
      <w:r>
        <w:t>D. Ký sinh trùng.</w:t>
      </w:r>
    </w:p>
    <w:p w:rsidR="009126C6" w:rsidRDefault="009126C6" w:rsidP="009126C6">
      <w:r>
        <w:t xml:space="preserve">Câu </w:t>
      </w:r>
      <w:r w:rsidR="004A3C5E">
        <w:t>2</w:t>
      </w:r>
      <w:r>
        <w:t xml:space="preserve">. </w:t>
      </w:r>
      <w:r w:rsidR="004A3C5E">
        <w:t>Loại lợn thường mẫn cảm với bệnh tai xanh hơn</w:t>
      </w:r>
      <w:r w:rsidR="000D345D">
        <w:t xml:space="preserve"> là</w:t>
      </w:r>
    </w:p>
    <w:p w:rsidR="009126C6" w:rsidRDefault="009126C6" w:rsidP="009126C6">
      <w:r w:rsidRPr="009126C6">
        <w:rPr>
          <w:color w:val="FF0000"/>
        </w:rPr>
        <w:t>A.</w:t>
      </w:r>
      <w:r>
        <w:t xml:space="preserve"> </w:t>
      </w:r>
      <w:r w:rsidR="000D345D">
        <w:t>lợn nái mang thai.</w:t>
      </w:r>
    </w:p>
    <w:p w:rsidR="009126C6" w:rsidRDefault="009126C6" w:rsidP="009126C6">
      <w:r>
        <w:t xml:space="preserve">B. </w:t>
      </w:r>
      <w:r w:rsidR="000D345D">
        <w:t>lợn nái.</w:t>
      </w:r>
    </w:p>
    <w:p w:rsidR="009126C6" w:rsidRDefault="009126C6" w:rsidP="009126C6">
      <w:r>
        <w:t xml:space="preserve">C. </w:t>
      </w:r>
      <w:r w:rsidR="000D345D">
        <w:t>lợn thịt.</w:t>
      </w:r>
    </w:p>
    <w:p w:rsidR="009126C6" w:rsidRPr="00643890" w:rsidRDefault="009126C6" w:rsidP="009126C6">
      <w:r>
        <w:t xml:space="preserve">D. </w:t>
      </w:r>
      <w:r w:rsidR="000D345D">
        <w:t>lợn đực giống.</w:t>
      </w:r>
    </w:p>
    <w:p w:rsidR="009126C6" w:rsidRDefault="009126C6" w:rsidP="009126C6">
      <w:r>
        <w:t xml:space="preserve">Câu </w:t>
      </w:r>
      <w:r w:rsidR="000D345D">
        <w:t>3</w:t>
      </w:r>
      <w:r>
        <w:t xml:space="preserve">. Nguyên nhân gây ra bệnh </w:t>
      </w:r>
      <w:r w:rsidR="000D345D">
        <w:t>tụ huyết trùng lợn là do</w:t>
      </w:r>
    </w:p>
    <w:p w:rsidR="009126C6" w:rsidRDefault="009126C6" w:rsidP="009126C6">
      <w:r w:rsidRPr="009126C6">
        <w:rPr>
          <w:color w:val="FF0000"/>
        </w:rPr>
        <w:t>A.</w:t>
      </w:r>
      <w:r>
        <w:t xml:space="preserve"> </w:t>
      </w:r>
      <w:r w:rsidR="000D345D">
        <w:t>vi khuẩn.</w:t>
      </w:r>
    </w:p>
    <w:p w:rsidR="009126C6" w:rsidRDefault="009126C6" w:rsidP="009126C6">
      <w:r>
        <w:t xml:space="preserve">B. </w:t>
      </w:r>
      <w:r w:rsidR="000D345D">
        <w:t>virus.</w:t>
      </w:r>
    </w:p>
    <w:p w:rsidR="009126C6" w:rsidRDefault="009126C6" w:rsidP="009126C6">
      <w:r>
        <w:t xml:space="preserve">C. </w:t>
      </w:r>
      <w:r w:rsidR="000D345D">
        <w:t>nấm.</w:t>
      </w:r>
    </w:p>
    <w:p w:rsidR="009126C6" w:rsidRPr="00643890" w:rsidRDefault="009126C6" w:rsidP="009126C6">
      <w:r>
        <w:t xml:space="preserve">D. </w:t>
      </w:r>
      <w:r w:rsidR="000D345D">
        <w:t>ký sinh trùng.</w:t>
      </w:r>
    </w:p>
    <w:p w:rsidR="009126C6" w:rsidRDefault="009126C6" w:rsidP="009126C6">
      <w:r>
        <w:t xml:space="preserve">Câu </w:t>
      </w:r>
      <w:r w:rsidR="000D345D">
        <w:t>4</w:t>
      </w:r>
      <w:r>
        <w:t xml:space="preserve">. </w:t>
      </w:r>
      <w:r w:rsidR="008C4E74">
        <w:t>Bệnh tụ huyết trùng lợn phát sinh do mầm bệnh có sẵn trong bộ phận nào của cơ thể lợn?</w:t>
      </w:r>
    </w:p>
    <w:p w:rsidR="009126C6" w:rsidRDefault="009126C6" w:rsidP="009126C6">
      <w:r w:rsidRPr="009126C6">
        <w:rPr>
          <w:color w:val="FF0000"/>
        </w:rPr>
        <w:t>A.</w:t>
      </w:r>
      <w:r>
        <w:t xml:space="preserve"> </w:t>
      </w:r>
      <w:r w:rsidR="008C4E74">
        <w:t>Niêm mạc mũi.</w:t>
      </w:r>
    </w:p>
    <w:p w:rsidR="009126C6" w:rsidRDefault="009126C6" w:rsidP="009126C6">
      <w:r>
        <w:t xml:space="preserve">B. </w:t>
      </w:r>
      <w:r w:rsidR="008C4E74">
        <w:t>Dạ dày.</w:t>
      </w:r>
    </w:p>
    <w:p w:rsidR="009126C6" w:rsidRDefault="009126C6" w:rsidP="009126C6">
      <w:r>
        <w:t xml:space="preserve">C. </w:t>
      </w:r>
      <w:r w:rsidR="008C4E74">
        <w:t>Ruột.</w:t>
      </w:r>
    </w:p>
    <w:p w:rsidR="009126C6" w:rsidRPr="00643890" w:rsidRDefault="009126C6" w:rsidP="009126C6">
      <w:r>
        <w:lastRenderedPageBreak/>
        <w:t xml:space="preserve">D. </w:t>
      </w:r>
      <w:r w:rsidR="008C4E74">
        <w:t>Phổi.</w:t>
      </w:r>
    </w:p>
    <w:p w:rsidR="008C4E74" w:rsidRPr="008C4E74" w:rsidRDefault="008C4E74" w:rsidP="00C30151">
      <w:pPr>
        <w:rPr>
          <w:b/>
        </w:rPr>
      </w:pPr>
      <w:r w:rsidRPr="008C4E74">
        <w:rPr>
          <w:b/>
        </w:rPr>
        <w:t>II. MỨC ĐỘ THÔNG HIỂU</w:t>
      </w:r>
    </w:p>
    <w:p w:rsidR="00C30151" w:rsidRDefault="00C30151" w:rsidP="00C30151">
      <w:r>
        <w:t>Câu 5. Loại bệnh nào chỉ xuất hiện trên lợn?</w:t>
      </w:r>
    </w:p>
    <w:p w:rsidR="00C30151" w:rsidRDefault="00C30151" w:rsidP="00C30151">
      <w:r w:rsidRPr="009126C6">
        <w:rPr>
          <w:color w:val="FF0000"/>
        </w:rPr>
        <w:t>A.</w:t>
      </w:r>
      <w:r>
        <w:t xml:space="preserve"> Bệnh tai xanh.</w:t>
      </w:r>
    </w:p>
    <w:p w:rsidR="00C30151" w:rsidRDefault="00C30151" w:rsidP="00C30151">
      <w:r>
        <w:t>B. Bệnh dịch tả.</w:t>
      </w:r>
    </w:p>
    <w:p w:rsidR="00C30151" w:rsidRDefault="00C30151" w:rsidP="00C30151">
      <w:r>
        <w:t>C. Bệnh tụ huyết trùng.</w:t>
      </w:r>
    </w:p>
    <w:p w:rsidR="00C30151" w:rsidRPr="00643890" w:rsidRDefault="00C30151" w:rsidP="00C30151">
      <w:r>
        <w:t xml:space="preserve">D. </w:t>
      </w:r>
      <w:r w:rsidR="00882037">
        <w:t>Bệnh lở mồm, long móng.</w:t>
      </w:r>
    </w:p>
    <w:p w:rsidR="009126C6" w:rsidRDefault="009126C6" w:rsidP="009126C6">
      <w:r>
        <w:t xml:space="preserve">Câu </w:t>
      </w:r>
      <w:r w:rsidR="003D1F65">
        <w:t>6</w:t>
      </w:r>
      <w:r>
        <w:t xml:space="preserve">. </w:t>
      </w:r>
      <w:r w:rsidR="003D1F65">
        <w:t>Lợn mắc bệnh dịch tả cổ điển và bệnh tai xanh có triệu chứng giống nhau là</w:t>
      </w:r>
    </w:p>
    <w:p w:rsidR="009126C6" w:rsidRDefault="009126C6" w:rsidP="009126C6">
      <w:r w:rsidRPr="009126C6">
        <w:rPr>
          <w:color w:val="FF0000"/>
        </w:rPr>
        <w:t>A.</w:t>
      </w:r>
      <w:r>
        <w:t xml:space="preserve"> </w:t>
      </w:r>
      <w:r w:rsidR="00337240">
        <w:t>sốt cao.</w:t>
      </w:r>
    </w:p>
    <w:p w:rsidR="009126C6" w:rsidRDefault="009126C6" w:rsidP="009126C6">
      <w:r>
        <w:t xml:space="preserve">B. </w:t>
      </w:r>
      <w:r w:rsidR="00005379">
        <w:t>tai chuyển màu xanh tím</w:t>
      </w:r>
      <w:bookmarkStart w:id="0" w:name="_GoBack"/>
      <w:bookmarkEnd w:id="0"/>
      <w:r w:rsidR="00337240">
        <w:t>.</w:t>
      </w:r>
    </w:p>
    <w:p w:rsidR="009126C6" w:rsidRDefault="009126C6" w:rsidP="009126C6">
      <w:r>
        <w:t xml:space="preserve">C. </w:t>
      </w:r>
      <w:r w:rsidR="00337240">
        <w:t>da có nhiều điểm xuất huyết.</w:t>
      </w:r>
    </w:p>
    <w:p w:rsidR="009126C6" w:rsidRPr="00643890" w:rsidRDefault="009126C6" w:rsidP="009126C6">
      <w:r>
        <w:t xml:space="preserve">D. </w:t>
      </w:r>
      <w:r w:rsidR="00337240">
        <w:t>ho.</w:t>
      </w:r>
    </w:p>
    <w:p w:rsidR="009126C6" w:rsidRDefault="009126C6" w:rsidP="009126C6">
      <w:r>
        <w:t xml:space="preserve">Câu </w:t>
      </w:r>
      <w:r w:rsidR="005325EB">
        <w:t>7</w:t>
      </w:r>
      <w:r>
        <w:t xml:space="preserve">. </w:t>
      </w:r>
      <w:r w:rsidR="005325EB">
        <w:t>Lợn mắc bệnh tụ huyết trùng có triệu chứng nào khác bệnh tai xanh?</w:t>
      </w:r>
    </w:p>
    <w:p w:rsidR="009126C6" w:rsidRDefault="009126C6" w:rsidP="009126C6">
      <w:r w:rsidRPr="009126C6">
        <w:rPr>
          <w:color w:val="FF0000"/>
        </w:rPr>
        <w:t>A.</w:t>
      </w:r>
      <w:r>
        <w:t xml:space="preserve"> </w:t>
      </w:r>
      <w:r w:rsidR="005325EB">
        <w:t>Vùng bụng có màu đỏ tím.</w:t>
      </w:r>
    </w:p>
    <w:p w:rsidR="009126C6" w:rsidRDefault="009126C6" w:rsidP="009126C6">
      <w:r>
        <w:t xml:space="preserve">B. </w:t>
      </w:r>
      <w:r w:rsidR="005325EB">
        <w:t>Sốt cao.</w:t>
      </w:r>
    </w:p>
    <w:p w:rsidR="009126C6" w:rsidRDefault="009126C6" w:rsidP="009126C6">
      <w:r>
        <w:t xml:space="preserve">C. </w:t>
      </w:r>
      <w:r w:rsidR="005325EB">
        <w:t>Khó thở.</w:t>
      </w:r>
    </w:p>
    <w:p w:rsidR="009126C6" w:rsidRDefault="009126C6" w:rsidP="009126C6">
      <w:r>
        <w:t xml:space="preserve">D. </w:t>
      </w:r>
      <w:r w:rsidR="005325EB">
        <w:t>Bỏ ăn.</w:t>
      </w:r>
    </w:p>
    <w:p w:rsidR="009F1CDC" w:rsidRPr="009F1CDC" w:rsidRDefault="009F1CDC" w:rsidP="009126C6">
      <w:pPr>
        <w:rPr>
          <w:b/>
        </w:rPr>
      </w:pPr>
      <w:r w:rsidRPr="009F1CDC">
        <w:rPr>
          <w:b/>
        </w:rPr>
        <w:t>III. MỨC ĐỘ VẬN DỤNG</w:t>
      </w:r>
    </w:p>
    <w:p w:rsidR="00C804EB" w:rsidRDefault="009126C6" w:rsidP="009126C6">
      <w:r>
        <w:t xml:space="preserve">Câu </w:t>
      </w:r>
      <w:r w:rsidR="00331681">
        <w:t>8</w:t>
      </w:r>
      <w:r>
        <w:t xml:space="preserve">. </w:t>
      </w:r>
      <w:r w:rsidR="005D3AA8">
        <w:t xml:space="preserve">Nhà bác An có một trang trại lợn. Gần đây khi nghe báo đài nói về dịch bệnh tai xanh </w:t>
      </w:r>
      <w:r w:rsidR="00B06E83">
        <w:t>khiến bác rất lo lắng.</w:t>
      </w:r>
      <w:r w:rsidR="003D7431">
        <w:t xml:space="preserve"> Qua tự tìm hiểu</w:t>
      </w:r>
      <w:r w:rsidR="00B06E83">
        <w:t xml:space="preserve"> Bác An </w:t>
      </w:r>
      <w:r w:rsidR="003D7431">
        <w:t xml:space="preserve">cho rằng nếu mắc </w:t>
      </w:r>
      <w:r w:rsidR="00B06E83">
        <w:t xml:space="preserve">bệnh tai xanh </w:t>
      </w:r>
      <w:r w:rsidR="003D7431">
        <w:t>thì lợn sẽ có những triệu chứng điển hình sau:</w:t>
      </w:r>
    </w:p>
    <w:p w:rsidR="003D7431" w:rsidRDefault="003D7431" w:rsidP="009126C6">
      <w:r>
        <w:t>1. Kém ăn hoặc bỏ ăn.</w:t>
      </w:r>
    </w:p>
    <w:p w:rsidR="003D7431" w:rsidRDefault="003D7431" w:rsidP="009126C6">
      <w:r>
        <w:t xml:space="preserve">2. </w:t>
      </w:r>
      <w:r w:rsidR="00405D9A">
        <w:t>Vùng bụng có màu đỏ tím</w:t>
      </w:r>
      <w:r>
        <w:t>.</w:t>
      </w:r>
    </w:p>
    <w:p w:rsidR="003D7431" w:rsidRDefault="003D7431" w:rsidP="009126C6">
      <w:r>
        <w:lastRenderedPageBreak/>
        <w:t>3. Ho, khó thở.</w:t>
      </w:r>
    </w:p>
    <w:p w:rsidR="003D7431" w:rsidRDefault="003D7431" w:rsidP="009126C6">
      <w:r>
        <w:t>4. Da có nhiều điểm xuất huyết.</w:t>
      </w:r>
    </w:p>
    <w:p w:rsidR="003D7431" w:rsidRDefault="003D7431" w:rsidP="009126C6">
      <w:r>
        <w:t>5. Tai chuyển màu xanh tím.</w:t>
      </w:r>
    </w:p>
    <w:p w:rsidR="00AC6E81" w:rsidRPr="00AC6E81" w:rsidRDefault="00AC6E81" w:rsidP="009126C6">
      <w:r>
        <w:t xml:space="preserve">6. Lợn </w:t>
      </w:r>
      <w:r>
        <w:t>sốt cao</w:t>
      </w:r>
      <w:r>
        <w:t xml:space="preserve"> từ 39 </w:t>
      </w:r>
      <w:r>
        <w:rPr>
          <w:vertAlign w:val="superscript"/>
        </w:rPr>
        <w:t>0</w:t>
      </w:r>
      <w:r>
        <w:t xml:space="preserve">C đến 40 </w:t>
      </w:r>
      <w:r>
        <w:rPr>
          <w:vertAlign w:val="superscript"/>
        </w:rPr>
        <w:t>0</w:t>
      </w:r>
      <w:r>
        <w:t>C</w:t>
      </w:r>
      <w:r>
        <w:t>.</w:t>
      </w:r>
    </w:p>
    <w:p w:rsidR="007F3A3B" w:rsidRDefault="007F3A3B" w:rsidP="009126C6">
      <w:r>
        <w:t>Theo em, những biểu hiện nào là triệu chứng của bệnh tai xanh ở lợn?</w:t>
      </w:r>
    </w:p>
    <w:p w:rsidR="007F3A3B" w:rsidRDefault="007F3A3B" w:rsidP="009126C6">
      <w:r w:rsidRPr="007F3A3B">
        <w:rPr>
          <w:color w:val="FF0000"/>
        </w:rPr>
        <w:t>A.</w:t>
      </w:r>
      <w:r>
        <w:t xml:space="preserve"> </w:t>
      </w:r>
      <w:r w:rsidR="009211BB">
        <w:t>1, 3, 5, 6.</w:t>
      </w:r>
    </w:p>
    <w:p w:rsidR="007F3A3B" w:rsidRDefault="007F3A3B" w:rsidP="009126C6">
      <w:r>
        <w:t xml:space="preserve">B. </w:t>
      </w:r>
      <w:r w:rsidR="009211BB">
        <w:t>2, 3, 4, 5.</w:t>
      </w:r>
    </w:p>
    <w:p w:rsidR="007F3A3B" w:rsidRDefault="007F3A3B" w:rsidP="009126C6">
      <w:r>
        <w:t xml:space="preserve">C. </w:t>
      </w:r>
      <w:r w:rsidR="009211BB">
        <w:t>1, 4, 5, 6.</w:t>
      </w:r>
    </w:p>
    <w:p w:rsidR="007F3A3B" w:rsidRDefault="007F3A3B" w:rsidP="009126C6">
      <w:r>
        <w:t xml:space="preserve">D. </w:t>
      </w:r>
      <w:r w:rsidR="009211BB">
        <w:t>1, 3, 4, 5.</w:t>
      </w:r>
    </w:p>
    <w:p w:rsidR="00C804EB" w:rsidRDefault="009126C6" w:rsidP="008F791A">
      <w:pPr>
        <w:jc w:val="both"/>
      </w:pPr>
      <w:r>
        <w:t xml:space="preserve">Câu </w:t>
      </w:r>
      <w:r w:rsidR="00331681">
        <w:t>9</w:t>
      </w:r>
      <w:r>
        <w:t xml:space="preserve">. </w:t>
      </w:r>
      <w:r w:rsidR="00EA2963">
        <w:t xml:space="preserve">Khi biết được ở địa phương đang xuất hiện bệnh dịch tả lợn cổ điển và bệnh có khả năng lây lan rất cao, bác Tân vô cùng lo lắng. Bác đã sử dụng bạt để quây kín xung quanh chuồng trại nuôi lợn của gia đình với mong muốn sẽ ngăn được dịch cho đàn lợn. Theo em cách làm của bác Tân có hợp lí không? </w:t>
      </w:r>
      <w:r w:rsidR="001479CE">
        <w:t>Em hãy nêu những đường lây lan của bệnh dịch tả để bác Tân hiểu rõ h</w:t>
      </w:r>
      <w:r w:rsidR="00BE53BA">
        <w:t>ơ</w:t>
      </w:r>
      <w:r w:rsidR="001479CE">
        <w:t>n.</w:t>
      </w:r>
    </w:p>
    <w:p w:rsidR="00E06E0B" w:rsidRDefault="00E06E0B" w:rsidP="008F791A">
      <w:pPr>
        <w:jc w:val="both"/>
        <w:rPr>
          <w:color w:val="FF0000"/>
          <w:u w:val="single"/>
        </w:rPr>
      </w:pPr>
      <w:r w:rsidRPr="00E06E0B">
        <w:rPr>
          <w:color w:val="FF0000"/>
          <w:u w:val="single"/>
        </w:rPr>
        <w:t>ĐA:</w:t>
      </w:r>
    </w:p>
    <w:p w:rsidR="00E06E0B" w:rsidRDefault="00E06E0B" w:rsidP="008F791A">
      <w:pPr>
        <w:jc w:val="both"/>
      </w:pPr>
      <w:r>
        <w:t xml:space="preserve">- Cách làm của bác Tân là chưa hợp lí vì sẽ làm chuồng nuôi không thông thoáng, </w:t>
      </w:r>
      <w:r w:rsidR="00446099">
        <w:t xml:space="preserve">không khí không được lưu thông, </w:t>
      </w:r>
      <w:r>
        <w:t>ảnh hưởng xấu đến sức khỏe của đàn lợn.</w:t>
      </w:r>
    </w:p>
    <w:p w:rsidR="00E06E0B" w:rsidRDefault="00E06E0B" w:rsidP="008F791A">
      <w:pPr>
        <w:jc w:val="both"/>
      </w:pPr>
      <w:r>
        <w:t xml:space="preserve">- Các con đường lây lan của </w:t>
      </w:r>
      <w:r w:rsidR="00484981">
        <w:t>bệnh dịch tả lợn:</w:t>
      </w:r>
    </w:p>
    <w:p w:rsidR="00484981" w:rsidRDefault="00484981" w:rsidP="008F791A">
      <w:pPr>
        <w:jc w:val="both"/>
      </w:pPr>
      <w:r>
        <w:t>+ Qua đường tiêu hóa.</w:t>
      </w:r>
    </w:p>
    <w:p w:rsidR="00484981" w:rsidRDefault="00484981" w:rsidP="008F791A">
      <w:pPr>
        <w:jc w:val="both"/>
      </w:pPr>
      <w:r>
        <w:t>+ Qua đường hô hấp.</w:t>
      </w:r>
    </w:p>
    <w:p w:rsidR="00484981" w:rsidRPr="00E06E0B" w:rsidRDefault="00484981" w:rsidP="008F791A">
      <w:pPr>
        <w:jc w:val="both"/>
      </w:pPr>
      <w:r>
        <w:t>+ Qua các vùng da có vết trầy xước.</w:t>
      </w:r>
    </w:p>
    <w:p w:rsidR="009126C6" w:rsidRDefault="009126C6" w:rsidP="008F791A">
      <w:pPr>
        <w:jc w:val="both"/>
      </w:pPr>
      <w:r>
        <w:t>Câu 1</w:t>
      </w:r>
      <w:r w:rsidR="00331681">
        <w:t>0</w:t>
      </w:r>
      <w:r>
        <w:t xml:space="preserve">. </w:t>
      </w:r>
      <w:r w:rsidR="00BE53BA">
        <w:t>Nhìn đàn lợn của gia đình khỏe mạnh nhưng cũng không khỏi khiến bác Mai lo lắng</w:t>
      </w:r>
      <w:r w:rsidR="00BC1532">
        <w:t xml:space="preserve"> khi tình hình dịch bệnh </w:t>
      </w:r>
      <w:r w:rsidR="00BC1532">
        <w:t xml:space="preserve">tụ huyết trùng </w:t>
      </w:r>
      <w:r w:rsidR="00BC1532">
        <w:t xml:space="preserve">đang bùng phát. Bác băn khoăn không biết dùng biện pháp gì để phòng trị được bệnh tụ huyết trùng nếu đàn lợn của gia đình bác mắc bệnh. Em hãy đề xuất một số biện pháp phòng trị </w:t>
      </w:r>
      <w:r w:rsidR="00A41049">
        <w:t xml:space="preserve">bệnh </w:t>
      </w:r>
      <w:r w:rsidR="00BC1532">
        <w:t>để giúp bác Mai.</w:t>
      </w:r>
    </w:p>
    <w:p w:rsidR="00443264" w:rsidRDefault="00443264" w:rsidP="00443264">
      <w:pPr>
        <w:jc w:val="both"/>
        <w:rPr>
          <w:color w:val="FF0000"/>
          <w:u w:val="single"/>
        </w:rPr>
      </w:pPr>
      <w:r w:rsidRPr="00E06E0B">
        <w:rPr>
          <w:color w:val="FF0000"/>
          <w:u w:val="single"/>
        </w:rPr>
        <w:lastRenderedPageBreak/>
        <w:t>ĐA:</w:t>
      </w:r>
    </w:p>
    <w:p w:rsidR="00443264" w:rsidRDefault="00446099" w:rsidP="008F791A">
      <w:pPr>
        <w:jc w:val="both"/>
      </w:pPr>
      <w:r>
        <w:t>1. Biện pháp phòng bệnh tụ huyết trùng.</w:t>
      </w:r>
    </w:p>
    <w:p w:rsidR="00446099" w:rsidRDefault="00446099" w:rsidP="008F791A">
      <w:pPr>
        <w:jc w:val="both"/>
      </w:pPr>
      <w:r>
        <w:t>- Định kì bổ sung các sản phẩm có tác dụng tăng sức đề kháng cho lợn.</w:t>
      </w:r>
    </w:p>
    <w:p w:rsidR="00446099" w:rsidRDefault="00446099" w:rsidP="008F791A">
      <w:pPr>
        <w:jc w:val="both"/>
      </w:pPr>
      <w:r>
        <w:t xml:space="preserve">- </w:t>
      </w:r>
      <w:r w:rsidR="00593334">
        <w:t>Luôn giữ chuồng trại khô thoáng, vệ sinh sát trùng định kì. Thực hiện biện pháp chăn nuôi “cùng vào – cùng ra”.</w:t>
      </w:r>
    </w:p>
    <w:p w:rsidR="00593334" w:rsidRDefault="00593334" w:rsidP="008F791A">
      <w:pPr>
        <w:jc w:val="both"/>
      </w:pPr>
      <w:r>
        <w:t xml:space="preserve">- </w:t>
      </w:r>
      <w:r w:rsidR="00687B4A">
        <w:t>Tiêm phòng vaccine đầy đủ.</w:t>
      </w:r>
    </w:p>
    <w:p w:rsidR="00687B4A" w:rsidRDefault="00687B4A" w:rsidP="008F791A">
      <w:pPr>
        <w:jc w:val="both"/>
      </w:pPr>
      <w:r>
        <w:t xml:space="preserve">- Sử dụng một số loại thuốc kháng sinh </w:t>
      </w:r>
      <w:r w:rsidR="00196D93">
        <w:t xml:space="preserve">để phòng bệnh </w:t>
      </w:r>
      <w:r>
        <w:t>như: Tetracycline, Penicillin, Tylosin,…</w:t>
      </w:r>
    </w:p>
    <w:p w:rsidR="00687B4A" w:rsidRDefault="00687B4A" w:rsidP="008F791A">
      <w:pPr>
        <w:jc w:val="both"/>
      </w:pPr>
      <w:r>
        <w:t>2. Trị bệnh</w:t>
      </w:r>
    </w:p>
    <w:p w:rsidR="00687B4A" w:rsidRDefault="00687B4A" w:rsidP="008F791A">
      <w:pPr>
        <w:jc w:val="both"/>
      </w:pPr>
      <w:r>
        <w:t xml:space="preserve">- </w:t>
      </w:r>
      <w:r w:rsidR="00196D93">
        <w:t xml:space="preserve">Sử dụng kết hợp một số loại thuốc kháng sinh  để trị bệnh: </w:t>
      </w:r>
      <w:r w:rsidR="008F272D">
        <w:t>Penicillin</w:t>
      </w:r>
      <w:r w:rsidR="008F272D">
        <w:t xml:space="preserve"> và Streptomycin, </w:t>
      </w:r>
      <w:r w:rsidR="008F272D">
        <w:t>Tylosin</w:t>
      </w:r>
      <w:r w:rsidR="008F272D">
        <w:t xml:space="preserve"> và Gentamycin.</w:t>
      </w:r>
    </w:p>
    <w:p w:rsidR="008F272D" w:rsidRDefault="008F272D" w:rsidP="008F791A">
      <w:pPr>
        <w:jc w:val="both"/>
      </w:pPr>
      <w:r>
        <w:t>- Kết hợp các loại thuốc điều trị triệu chứng, thuốc trợ sức, trợ lực và các sản phẩm bổ trợ.</w:t>
      </w:r>
    </w:p>
    <w:p w:rsidR="009126C6" w:rsidRPr="00643890" w:rsidRDefault="009126C6" w:rsidP="00E51774"/>
    <w:sectPr w:rsidR="009126C6" w:rsidRPr="00643890" w:rsidSect="00672678">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74"/>
    <w:rsid w:val="00005379"/>
    <w:rsid w:val="000D345D"/>
    <w:rsid w:val="0011215F"/>
    <w:rsid w:val="001479CE"/>
    <w:rsid w:val="00196D93"/>
    <w:rsid w:val="00331681"/>
    <w:rsid w:val="00337240"/>
    <w:rsid w:val="003A2D1C"/>
    <w:rsid w:val="003D1F65"/>
    <w:rsid w:val="003D7431"/>
    <w:rsid w:val="00405D9A"/>
    <w:rsid w:val="00443264"/>
    <w:rsid w:val="00446099"/>
    <w:rsid w:val="00484981"/>
    <w:rsid w:val="004A3C5E"/>
    <w:rsid w:val="005325EB"/>
    <w:rsid w:val="00593215"/>
    <w:rsid w:val="00593334"/>
    <w:rsid w:val="005D3AA8"/>
    <w:rsid w:val="00643890"/>
    <w:rsid w:val="00672678"/>
    <w:rsid w:val="00687B4A"/>
    <w:rsid w:val="007F3A3B"/>
    <w:rsid w:val="00871A5B"/>
    <w:rsid w:val="00882037"/>
    <w:rsid w:val="008C4E74"/>
    <w:rsid w:val="008F272D"/>
    <w:rsid w:val="008F791A"/>
    <w:rsid w:val="009126C6"/>
    <w:rsid w:val="009211BB"/>
    <w:rsid w:val="009F1CDC"/>
    <w:rsid w:val="00A41049"/>
    <w:rsid w:val="00AC6E81"/>
    <w:rsid w:val="00B06E83"/>
    <w:rsid w:val="00BC1532"/>
    <w:rsid w:val="00BE53BA"/>
    <w:rsid w:val="00C30151"/>
    <w:rsid w:val="00C804EB"/>
    <w:rsid w:val="00E06E0B"/>
    <w:rsid w:val="00E51774"/>
    <w:rsid w:val="00EA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991B-9481-4778-BCB1-A6A6B56D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462</Words>
  <Characters>2634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2023-07-01T07:51:00Z</dcterms:created>
  <dcterms:modified xsi:type="dcterms:W3CDTF">2023-07-05T03:21:00Z</dcterms:modified>
</cp:coreProperties>
</file>