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BF93" w14:textId="77777777" w:rsidR="00BE09D9" w:rsidRPr="00F53A8F" w:rsidRDefault="00BE09D9" w:rsidP="00BF7406">
      <w:pPr>
        <w:spacing w:before="180" w:after="18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Ngày soạn:…/…/…</w:t>
      </w:r>
    </w:p>
    <w:p w14:paraId="7DAE2704" w14:textId="77777777" w:rsidR="00BE09D9" w:rsidRPr="00F53A8F" w:rsidRDefault="00BE09D9" w:rsidP="00BF7406">
      <w:pPr>
        <w:spacing w:before="180" w:after="18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Ngày dạy:…/…/…</w:t>
      </w:r>
    </w:p>
    <w:p w14:paraId="1D1BC2A3" w14:textId="77777777" w:rsidR="00BE09D9" w:rsidRPr="00F53A8F" w:rsidRDefault="00BE09D9" w:rsidP="00BF7406">
      <w:pPr>
        <w:pStyle w:val="Heading1"/>
        <w:spacing w:line="240" w:lineRule="auto"/>
      </w:pPr>
      <w:r w:rsidRPr="00F53A8F">
        <w:t xml:space="preserve">BÀI 26: PHÉP NHÂN VÀ PHÉP CHIA </w:t>
      </w:r>
    </w:p>
    <w:p w14:paraId="4D069632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14:paraId="10BCD1BC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1. Mức độ/ yêu cầu cần đạt</w:t>
      </w:r>
    </w:p>
    <w:p w14:paraId="36C6DD68" w14:textId="4140FF48" w:rsidR="00BE09D9" w:rsidRPr="00F53A8F" w:rsidRDefault="00BE09D9" w:rsidP="00BF740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Nhận biết được quy t</w:t>
      </w:r>
      <w:r w:rsidR="004E1B67">
        <w:rPr>
          <w:rFonts w:asciiTheme="majorBidi" w:hAnsiTheme="majorBidi" w:cstheme="majorBidi"/>
          <w:sz w:val="28"/>
          <w:szCs w:val="28"/>
          <w:lang w:val="en-US"/>
        </w:rPr>
        <w:t>ắ</w:t>
      </w:r>
      <w:r w:rsidRPr="00F53A8F">
        <w:rPr>
          <w:rFonts w:asciiTheme="majorBidi" w:hAnsiTheme="majorBidi" w:cstheme="majorBidi"/>
          <w:sz w:val="28"/>
          <w:szCs w:val="28"/>
        </w:rPr>
        <w:t xml:space="preserve">c nhân và chia phân số </w:t>
      </w:r>
    </w:p>
    <w:p w14:paraId="0628BCE5" w14:textId="77777777" w:rsidR="00BE09D9" w:rsidRPr="00F53A8F" w:rsidRDefault="00BE09D9" w:rsidP="00BF740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Nhận biết được các tính chất của phép nhân.</w:t>
      </w:r>
    </w:p>
    <w:p w14:paraId="63E3560F" w14:textId="77777777" w:rsidR="00BE09D9" w:rsidRPr="00F53A8F" w:rsidRDefault="00BE09D9" w:rsidP="00BF740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Nhận biết được phân số nghịch đảo</w:t>
      </w:r>
    </w:p>
    <w:p w14:paraId="2369787C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2. Kĩ năng và năng lực</w:t>
      </w:r>
    </w:p>
    <w:p w14:paraId="203FEA44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a. Kĩ năng:</w:t>
      </w:r>
      <w:r w:rsidRPr="00F53A8F">
        <w:rPr>
          <w:rFonts w:asciiTheme="majorBidi" w:hAnsiTheme="majorBidi" w:cstheme="majorBidi"/>
          <w:sz w:val="28"/>
          <w:szCs w:val="28"/>
        </w:rPr>
        <w:t xml:space="preserve"> </w:t>
      </w:r>
    </w:p>
    <w:p w14:paraId="4F0AF58A" w14:textId="77777777" w:rsidR="00BE09D9" w:rsidRPr="00F53A8F" w:rsidRDefault="00BE09D9" w:rsidP="00BF740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Thực hiện được phép nhân và chia phân số</w:t>
      </w:r>
    </w:p>
    <w:p w14:paraId="727A89DE" w14:textId="77777777" w:rsidR="00BE09D9" w:rsidRPr="00F53A8F" w:rsidRDefault="00BE09D9" w:rsidP="00BF740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Vận dụng giải quyết các bài toán liên quan.</w:t>
      </w:r>
    </w:p>
    <w:p w14:paraId="62080893" w14:textId="77777777" w:rsidR="00BE09D9" w:rsidRPr="00F53A8F" w:rsidRDefault="00BE09D9" w:rsidP="00BF740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sz w:val="28"/>
          <w:szCs w:val="28"/>
        </w:rPr>
        <w:t>Vận dụng được các tính chất phân phối của phép nhân đối với phép cộng trong tính toán.</w:t>
      </w:r>
    </w:p>
    <w:p w14:paraId="693DE437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 xml:space="preserve">b. Năng lực: </w:t>
      </w:r>
    </w:p>
    <w:p w14:paraId="0668F2A4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- Năng lực chung: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14:paraId="03313D32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- Năng lực riêng: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Thực hiện được các phép toán liên quan đến phân chia phân số</w:t>
      </w:r>
    </w:p>
    <w:p w14:paraId="130562CF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</w:rPr>
        <w:t>3. Phẩm chất</w:t>
      </w:r>
      <w:r w:rsidRPr="00F53A8F">
        <w:rPr>
          <w:rFonts w:asciiTheme="majorBidi" w:hAnsiTheme="majorBidi" w:cstheme="majorBidi"/>
          <w:sz w:val="28"/>
          <w:szCs w:val="28"/>
        </w:rPr>
        <w:t>: Rèn luyện thói quen tự học, ý thức hoàn thành nhiệm vụ học tập, bồi dưỡng hứng thú học tập cho HS.</w:t>
      </w:r>
    </w:p>
    <w:p w14:paraId="50AC6928" w14:textId="77777777" w:rsidR="00BE09D9" w:rsidRPr="00F53A8F" w:rsidRDefault="00BE09D9" w:rsidP="00BF7406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II. THIẾT BỊ DẠY HỌC VÀ HỌC LIỆU</w:t>
      </w:r>
    </w:p>
    <w:p w14:paraId="014AF8BB" w14:textId="2B260133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1. Đối với giáo viên: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Giáo án</w:t>
      </w:r>
      <w:r w:rsidR="004E1B67">
        <w:rPr>
          <w:rFonts w:asciiTheme="majorBidi" w:hAnsiTheme="majorBidi" w:cstheme="majorBidi"/>
          <w:sz w:val="28"/>
          <w:szCs w:val="28"/>
          <w:lang w:val="nl-NL"/>
        </w:rPr>
        <w:t xml:space="preserve">, máy chiếu, máy tính, </w:t>
      </w:r>
    </w:p>
    <w:p w14:paraId="3434BF34" w14:textId="1758AFC5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2. Đối với học sinh: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Ôn tập về nhân và chia phân số với cả tử và mẫu dương đã học ở Tiểu học</w:t>
      </w:r>
      <w:r w:rsidR="004E1B67">
        <w:rPr>
          <w:rFonts w:asciiTheme="majorBidi" w:hAnsiTheme="majorBidi" w:cstheme="majorBidi"/>
          <w:sz w:val="28"/>
          <w:szCs w:val="28"/>
          <w:lang w:val="nl-NL"/>
        </w:rPr>
        <w:t>, phiếu học tập ( nội dung luyện tập 2)</w:t>
      </w:r>
    </w:p>
    <w:p w14:paraId="6697FA3E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 w:rsidRPr="00F53A8F"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14:paraId="6F680562" w14:textId="77777777" w:rsidR="00BE09D9" w:rsidRPr="00F53A8F" w:rsidRDefault="00BE09D9" w:rsidP="00BF7406">
      <w:pPr>
        <w:spacing w:before="20" w:after="20" w:line="24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</w:p>
    <w:p w14:paraId="04A3757E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sv-SE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tiêu: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 xml:space="preserve"> Tạo tâm thế hứng thú cho học sinh và từng bước làm quen bài học.</w:t>
      </w:r>
    </w:p>
    <w:p w14:paraId="0DDF240A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b. Nội dung: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hỏi</w:t>
      </w:r>
    </w:p>
    <w:p w14:paraId="44764F20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Sản phẩm học tập: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 HS lắng nghe và tiếp thu kiến thức</w:t>
      </w:r>
    </w:p>
    <w:p w14:paraId="09C66102" w14:textId="237AB2CF" w:rsidR="00BE09D9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lastRenderedPageBreak/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Tổ chức thực hiện: </w:t>
      </w:r>
    </w:p>
    <w:p w14:paraId="24D0597B" w14:textId="77777777" w:rsidR="00344DD8" w:rsidRDefault="007B31CE" w:rsidP="00BF7406">
      <w:pPr>
        <w:spacing w:line="240" w:lineRule="auto"/>
        <w:jc w:val="both"/>
        <w:rPr>
          <w:rFonts w:ascii="Segoe UI Emoji" w:eastAsia="Segoe UI Emoji" w:hAnsi="Segoe UI Emoji" w:cs="Segoe UI Emoj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>- GV kiểm tra thông qua HĐ1</w:t>
      </w:r>
      <w:r w:rsidR="00344DD8">
        <w:rPr>
          <w:rFonts w:ascii="Segoe UI Emoji" w:eastAsia="Segoe UI Emoji" w:hAnsi="Segoe UI Emoji" w:cs="Segoe UI Emoji"/>
          <w:b/>
          <w:sz w:val="28"/>
          <w:szCs w:val="28"/>
          <w:lang w:val="nl-NL"/>
        </w:rPr>
        <w:t xml:space="preserve">: </w:t>
      </w:r>
    </w:p>
    <w:p w14:paraId="352A6573" w14:textId="7AB48110" w:rsidR="007B31CE" w:rsidRPr="00344DD8" w:rsidRDefault="00344DD8" w:rsidP="00BF7406">
      <w:pPr>
        <w:spacing w:line="240" w:lineRule="auto"/>
        <w:jc w:val="both"/>
        <w:rPr>
          <w:rFonts w:ascii="Times New Roman" w:eastAsia="Segoe UI Emoji" w:hAnsi="Times New Roman" w:cs="Times New Roman"/>
          <w:bCs/>
          <w:sz w:val="28"/>
          <w:szCs w:val="28"/>
          <w:lang w:val="nl-NL"/>
        </w:rPr>
      </w:pPr>
      <w:r w:rsidRPr="00344DD8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>( GV tổ chức trò chơi vận động để chọn HS lên bảng kiểm tra)</w:t>
      </w:r>
    </w:p>
    <w:p w14:paraId="79C83A52" w14:textId="4FF653D4" w:rsidR="00344DD8" w:rsidRPr="00344DD8" w:rsidRDefault="00344DD8" w:rsidP="00BF7406">
      <w:pPr>
        <w:spacing w:line="240" w:lineRule="auto"/>
        <w:jc w:val="both"/>
        <w:rPr>
          <w:rFonts w:ascii="Times New Roman" w:eastAsia="Segoe UI Emoji" w:hAnsi="Times New Roman" w:cs="Times New Roman"/>
          <w:bCs/>
          <w:sz w:val="28"/>
          <w:szCs w:val="28"/>
          <w:lang w:val="nl-NL"/>
        </w:rPr>
      </w:pPr>
      <w:r w:rsidRPr="00344DD8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>Cách tiến hành:</w:t>
      </w:r>
    </w:p>
    <w:p w14:paraId="166216EF" w14:textId="25831AED" w:rsidR="00344DD8" w:rsidRPr="00344DD8" w:rsidRDefault="00344DD8" w:rsidP="00BF7406">
      <w:pPr>
        <w:spacing w:line="240" w:lineRule="auto"/>
        <w:jc w:val="both"/>
        <w:rPr>
          <w:rFonts w:ascii="Times New Roman" w:eastAsia="Segoe UI Emoji" w:hAnsi="Times New Roman" w:cs="Times New Roman"/>
          <w:bCs/>
          <w:sz w:val="28"/>
          <w:szCs w:val="28"/>
          <w:lang w:val="nl-NL"/>
        </w:rPr>
      </w:pPr>
      <w:r w:rsidRPr="00344DD8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 xml:space="preserve">GV </w:t>
      </w:r>
      <w:r w:rsidR="00BF7406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 xml:space="preserve">cho HS </w:t>
      </w:r>
      <w:r w:rsidRPr="00344DD8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>truyền bóng theo giai điệu nhạc. Khi GV cho nhạc tạm dừng, bóng đến tay HS nào thì mời HS đó trả lời câu hỏi kiểm tra ý 1. Sau đó GV tiếp tục bật nhạc và làm tương tự để chọn HS tiếp theo làm bài tập vận dụng ý 2</w:t>
      </w:r>
      <w:r w:rsidR="00BF7406">
        <w:rPr>
          <w:rFonts w:ascii="Times New Roman" w:eastAsia="Segoe UI Emoji" w:hAnsi="Times New Roman" w:cs="Times New Roman"/>
          <w:bCs/>
          <w:sz w:val="28"/>
          <w:szCs w:val="28"/>
          <w:lang w:val="nl-NL"/>
        </w:rPr>
        <w:t>a; tương tự chọn Hs làm ý 2b.</w:t>
      </w:r>
    </w:p>
    <w:p w14:paraId="374B73F4" w14:textId="0DEE9F4D" w:rsidR="00344DD8" w:rsidRPr="00344DD8" w:rsidRDefault="00344DD8" w:rsidP="00BF7406">
      <w:pPr>
        <w:spacing w:line="240" w:lineRule="auto"/>
        <w:jc w:val="both"/>
        <w:rPr>
          <w:rFonts w:ascii="Times New Roman" w:eastAsia="Segoe UI Emoj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Segoe UI Emoji" w:hAnsi="Times New Roman" w:cs="Times New Roman"/>
          <w:b/>
          <w:sz w:val="28"/>
          <w:szCs w:val="28"/>
          <w:lang w:val="nl-NL"/>
        </w:rPr>
        <w:t>Câu hỏi:</w:t>
      </w:r>
    </w:p>
    <w:p w14:paraId="5E560C75" w14:textId="5A4D81AF" w:rsidR="007B31CE" w:rsidRDefault="00344DD8" w:rsidP="00BF7406">
      <w:pPr>
        <w:spacing w:line="240" w:lineRule="auto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1. </w:t>
      </w:r>
      <w:r w:rsidR="007B31CE" w:rsidRPr="007B31CE">
        <w:rPr>
          <w:rFonts w:asciiTheme="majorBidi" w:hAnsiTheme="majorBidi" w:cstheme="majorBidi"/>
          <w:bCs/>
          <w:sz w:val="28"/>
          <w:szCs w:val="28"/>
          <w:lang w:val="en-US"/>
        </w:rPr>
        <w:t>Em hãy nhắc lại quy tắc nhân hai phân số (có tử và mẫu đều dương)?</w:t>
      </w:r>
    </w:p>
    <w:p w14:paraId="4D825258" w14:textId="2CBD28BE" w:rsidR="00B35B20" w:rsidRPr="00BF7406" w:rsidRDefault="00344DD8" w:rsidP="00BF7406">
      <w:pPr>
        <w:spacing w:line="240" w:lineRule="auto"/>
        <w:jc w:val="both"/>
        <w:rPr>
          <w:rStyle w:val="Strong"/>
          <w:rFonts w:asciiTheme="majorBidi" w:hAnsiTheme="majorBidi" w:cstheme="majorBidi"/>
          <w:b w:val="0"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2. </w:t>
      </w:r>
      <w:r w:rsidR="007B31CE" w:rsidRPr="007B31CE">
        <w:rPr>
          <w:rFonts w:asciiTheme="majorBidi" w:hAnsiTheme="majorBidi" w:cstheme="majorBidi"/>
          <w:bCs/>
          <w:sz w:val="28"/>
          <w:szCs w:val="28"/>
          <w:lang w:val="en-US"/>
        </w:rPr>
        <w:t>Áp dụng : Tính</w:t>
      </w:r>
      <w:r w:rsidR="00BF7406">
        <w:rPr>
          <w:rFonts w:asciiTheme="majorBidi" w:hAnsiTheme="majorBidi" w:cstheme="majorBidi"/>
          <w:bCs/>
          <w:sz w:val="28"/>
          <w:szCs w:val="28"/>
          <w:lang w:val="en-US"/>
        </w:rPr>
        <w:t xml:space="preserve">             </w:t>
      </w:r>
      <w:r w:rsidR="00B35B20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a)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den>
        </m:f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den>
        </m:f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24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21</m:t>
            </m:r>
          </m:den>
        </m:f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                  </m:t>
        </m:r>
      </m:oMath>
      <w:r w:rsidR="00B35B20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b)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4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6</m:t>
            </m:r>
          </m:den>
        </m:f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20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48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 w:rsidR="00B35B20" w:rsidRPr="00973968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12</m:t>
            </m:r>
          </m:den>
        </m:f>
      </m:oMath>
    </w:p>
    <w:p w14:paraId="1A845029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F53A8F">
        <w:rPr>
          <w:rFonts w:asciiTheme="majorBidi" w:hAnsiTheme="majorBidi" w:cstheme="majorBidi"/>
          <w:bCs/>
          <w:i/>
          <w:iCs/>
          <w:sz w:val="28"/>
          <w:szCs w:val="28"/>
        </w:rPr>
        <w:t>Gv trình bày vấn đề</w:t>
      </w:r>
      <w:r w:rsidRPr="00F53A8F">
        <w:rPr>
          <w:rFonts w:asciiTheme="majorBidi" w:hAnsiTheme="majorBidi" w:cstheme="majorBidi"/>
          <w:bCs/>
          <w:sz w:val="28"/>
          <w:szCs w:val="28"/>
        </w:rPr>
        <w:t>: GV đọc bài toán mở đầu từ đó dẫn dắt vào bài mới</w:t>
      </w:r>
    </w:p>
    <w:p w14:paraId="610404D7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F53A8F">
        <w:rPr>
          <w:rFonts w:asciiTheme="majorBidi" w:hAnsiTheme="majorBidi" w:cstheme="majorBidi"/>
          <w:bCs/>
          <w:sz w:val="28"/>
          <w:szCs w:val="28"/>
        </w:rPr>
        <w:t xml:space="preserve">Me Minh dành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F53A8F">
        <w:rPr>
          <w:rFonts w:asciiTheme="majorBidi" w:hAnsiTheme="majorBidi" w:cstheme="majorBidi"/>
          <w:bCs/>
          <w:sz w:val="28"/>
          <w:szCs w:val="28"/>
        </w:rPr>
        <w:t xml:space="preserve">tiền lương hằng tháng đề chỉ tiêu trong gia đình.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F53A8F">
        <w:rPr>
          <w:rFonts w:asciiTheme="majorBidi" w:hAnsiTheme="majorBidi" w:cstheme="majorBidi"/>
          <w:bCs/>
          <w:sz w:val="28"/>
          <w:szCs w:val="28"/>
        </w:rPr>
        <w:t xml:space="preserve"> số trên chỉ tiêu đó là tiền ăn bán trú cho Minh. Hỏi tiến ăn bán trú cho Minh bằng bao nhiêu phần tiền lương hằng tháng của mẹ?</w:t>
      </w:r>
    </w:p>
    <w:p w14:paraId="723AA509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F53A8F">
        <w:rPr>
          <w:rFonts w:asciiTheme="majorBidi" w:hAnsiTheme="majorBidi" w:cstheme="majorBidi"/>
          <w:bCs/>
          <w:sz w:val="28"/>
          <w:szCs w:val="28"/>
        </w:rPr>
        <w:t>Chúng ta cùng tìm hiểu cách tính trong bài này nhé.</w:t>
      </w:r>
    </w:p>
    <w:p w14:paraId="4EDA50EA" w14:textId="77777777" w:rsidR="00BE09D9" w:rsidRPr="00F53A8F" w:rsidRDefault="00BE09D9" w:rsidP="00BF7406">
      <w:pPr>
        <w:spacing w:before="120" w:after="120"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B.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HÌNH THÀNH KIẾN THỨC MỚI</w:t>
      </w:r>
    </w:p>
    <w:p w14:paraId="285F0A95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Hoạt động 1: Phép nhân hai phân số (30p)</w:t>
      </w:r>
    </w:p>
    <w:p w14:paraId="6125CD58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</w:p>
    <w:p w14:paraId="0243934C" w14:textId="77777777" w:rsidR="00BE09D9" w:rsidRPr="00F53A8F" w:rsidRDefault="00BE09D9" w:rsidP="00BF7406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>Củng cố cách nhân hai phân số</w:t>
      </w:r>
    </w:p>
    <w:p w14:paraId="7576746B" w14:textId="77777777" w:rsidR="00BE09D9" w:rsidRPr="00F53A8F" w:rsidRDefault="00BE09D9" w:rsidP="00BF7406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>Vận dụng phép nhân vào bài toán thực tế</w:t>
      </w:r>
    </w:p>
    <w:p w14:paraId="5C5D1459" w14:textId="77777777" w:rsidR="00BE09D9" w:rsidRPr="00F53A8F" w:rsidRDefault="00BE09D9" w:rsidP="00BF7406">
      <w:pPr>
        <w:spacing w:before="180" w:after="180" w:line="24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14:paraId="79E28540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 w:rsidRPr="00F53A8F">
        <w:rPr>
          <w:rFonts w:asciiTheme="majorBidi" w:hAnsiTheme="majorBidi" w:cstheme="majorBidi"/>
          <w:b/>
          <w:sz w:val="28"/>
          <w:szCs w:val="28"/>
        </w:rPr>
        <w:t>: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14:paraId="021EF02D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BE09D9" w:rsidRPr="00F53A8F" w14:paraId="3E3F959C" w14:textId="77777777" w:rsidTr="004A4695">
        <w:trPr>
          <w:trHeight w:val="444"/>
        </w:trPr>
        <w:tc>
          <w:tcPr>
            <w:tcW w:w="5954" w:type="dxa"/>
            <w:tcBorders>
              <w:bottom w:val="single" w:sz="4" w:space="0" w:color="auto"/>
            </w:tcBorders>
          </w:tcPr>
          <w:p w14:paraId="77F08EA3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260" w:type="dxa"/>
          </w:tcPr>
          <w:p w14:paraId="629D0E6F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BE09D9" w:rsidRPr="00F53A8F" w14:paraId="2054196A" w14:textId="77777777" w:rsidTr="004A4695">
        <w:trPr>
          <w:trHeight w:val="132"/>
        </w:trPr>
        <w:tc>
          <w:tcPr>
            <w:tcW w:w="5954" w:type="dxa"/>
            <w:tcBorders>
              <w:bottom w:val="single" w:sz="4" w:space="0" w:color="auto"/>
            </w:tcBorders>
          </w:tcPr>
          <w:p w14:paraId="285B60FC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14:paraId="54A458D2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- GV cho HS đọc hoặc GV thuyết trình</w:t>
            </w:r>
          </w:p>
          <w:p w14:paraId="3FF04FBF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- HS thực hiện HĐ1</w:t>
            </w:r>
          </w:p>
          <w:p w14:paraId="01303BF7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- GV kết luận trong hộp kiến thức</w:t>
            </w:r>
          </w:p>
          <w:p w14:paraId="32792396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- VD1: </w:t>
            </w:r>
          </w:p>
          <w:p w14:paraId="6C56F573" w14:textId="00227A2B" w:rsidR="00BE09D9" w:rsidRPr="00B35B20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GV </w:t>
            </w:r>
            <w:r w:rsidR="00B35B20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yêu cầu học sinh nghiên cứu trong SGK</w:t>
            </w:r>
          </w:p>
          <w:p w14:paraId="005DA7BB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- VD2:</w:t>
            </w:r>
          </w:p>
          <w:p w14:paraId="23F84F35" w14:textId="535EFBDE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GV yêu cầu HS quay </w:t>
            </w:r>
            <w:r w:rsidR="00B35B20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l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ại và giải quyết bài toán mở đầu. So sánh với kết quả trong sách</w:t>
            </w:r>
          </w:p>
          <w:p w14:paraId="0803666C" w14:textId="6B061369" w:rsidR="00BE09D9" w:rsidRPr="00B35B20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- Luyện tập 1: </w:t>
            </w:r>
            <w:r w:rsidR="00B35B20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GV cho thêm phần c</w:t>
            </w:r>
          </w:p>
          <w:p w14:paraId="5AF6FC6E" w14:textId="78976CB2" w:rsidR="00B35B20" w:rsidRPr="00B35B20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+ HS tự làm vào</w:t>
            </w:r>
            <w:r w:rsidR="00B35B20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 phiếu học tập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 phần a,c</w:t>
            </w:r>
          </w:p>
          <w:p w14:paraId="23CF7771" w14:textId="6431DBAD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Gv 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dùng máy chiếu vật thể chiếu bài của 2 HS làm phần a,c nhanh nhất và 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yêu cầu hs 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nhận xét rồi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rút ra kết luận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.</w:t>
            </w:r>
          </w:p>
          <w:p w14:paraId="3A507FFF" w14:textId="6B6DC065" w:rsidR="00240028" w:rsidRPr="00240028" w:rsidRDefault="00240028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HS cùng bàn trao đổi phiếu học tập, kiểm tra chéo và chữa bài dựa trên bài cô đã nhận xét trên bảng.</w:t>
            </w:r>
          </w:p>
          <w:p w14:paraId="5A8AB99F" w14:textId="33A1BE4B" w:rsidR="00B35B20" w:rsidRPr="00240028" w:rsidRDefault="00B35B20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GV: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Chú</w:t>
            </w:r>
            <w:r w:rsidRPr="00973968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ý</w:t>
            </w:r>
            <w:r w:rsidRPr="00973968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nh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ậ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n xét 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một số nguyên với một phân số </w:t>
            </w:r>
          </w:p>
          <w:p w14:paraId="6925DD0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>- Vận dụng 1:</w:t>
            </w:r>
          </w:p>
          <w:p w14:paraId="6C9C369E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HS tự làm </w:t>
            </w:r>
          </w:p>
          <w:p w14:paraId="3FE841A3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+ GV gọi một HS lên bảng chữa bài </w:t>
            </w:r>
          </w:p>
          <w:p w14:paraId="4C2AD5F8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14:paraId="225F5713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tiếp nhận nhiệm vụ, trao đổi, thảo luận.</w:t>
            </w:r>
          </w:p>
          <w:p w14:paraId="3E9C2E6C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14:paraId="08ADB9C2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0BBBF6C3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14:paraId="44F63B8E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14:paraId="35579093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Bước 4: Đánh giá kết quả thực hiện nhiệm vụ </w:t>
            </w: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lastRenderedPageBreak/>
              <w:t>học tập</w:t>
            </w:r>
          </w:p>
          <w:p w14:paraId="7B523702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260" w:type="dxa"/>
          </w:tcPr>
          <w:p w14:paraId="1C153F3D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53A8F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lastRenderedPageBreak/>
              <w:t>1</w:t>
            </w: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. </w:t>
            </w: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Phép nhân hai phân số</w:t>
            </w:r>
          </w:p>
          <w:p w14:paraId="370B9307" w14:textId="77777777" w:rsidR="00B35B20" w:rsidRDefault="00B35B20" w:rsidP="00BF7406">
            <w:pPr>
              <w:pStyle w:val="NormalWeb"/>
              <w:shd w:val="clear" w:color="auto" w:fill="FFFFFF"/>
              <w:rPr>
                <w:rStyle w:val="Strong"/>
                <w:shd w:val="clear" w:color="auto" w:fill="FFFFFF"/>
                <w:lang w:val="en-US"/>
              </w:rPr>
            </w:pPr>
            <w:r>
              <w:rPr>
                <w:rStyle w:val="Strong"/>
                <w:shd w:val="clear" w:color="auto" w:fill="FFFFFF"/>
              </w:rPr>
              <w:t>Q</w:t>
            </w:r>
            <w:r>
              <w:rPr>
                <w:rStyle w:val="Strong"/>
                <w:shd w:val="clear" w:color="auto" w:fill="FFFFFF"/>
                <w:lang w:val="en-US"/>
              </w:rPr>
              <w:t>uy tắc:</w:t>
            </w:r>
          </w:p>
          <w:p w14:paraId="7627D635" w14:textId="73058D53" w:rsidR="00BE09D9" w:rsidRDefault="00BE09D9" w:rsidP="00BF7406">
            <w:pPr>
              <w:pStyle w:val="NormalWeb"/>
              <w:shd w:val="clear" w:color="auto" w:fill="FFFFFF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Muốn nhân hai phân số , ta nhân các t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ử số vơi nhau và nhân các mẫu vớ</w:t>
            </w: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i nhau .</w:t>
            </w:r>
          </w:p>
          <w:p w14:paraId="7151A14B" w14:textId="7F556F5E" w:rsidR="00BE09D9" w:rsidRPr="00973968" w:rsidRDefault="00BF7406" w:rsidP="00BF7406">
            <w:pPr>
              <w:pStyle w:val="NormalWeb"/>
              <w:shd w:val="clear" w:color="auto" w:fill="FFFFFF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b</m:t>
                  </m:r>
                </m:den>
              </m:f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d</m:t>
                  </m:r>
                </m:den>
              </m:f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a.c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b.d</m:t>
                  </m:r>
                </m:den>
              </m:f>
            </m:oMath>
          </w:p>
          <w:p w14:paraId="64D54337" w14:textId="77777777" w:rsidR="00BE09D9" w:rsidRPr="00A04595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A04595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Luyện tập 1:</w:t>
            </w:r>
          </w:p>
          <w:p w14:paraId="64808E36" w14:textId="77777777" w:rsidR="00BE09D9" w:rsidRPr="00973968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B35B20"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nl-NL"/>
              </w:rPr>
              <w:t>a.</w:t>
            </w:r>
            <w:r w:rsidRPr="00A04595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-10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20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</w:p>
          <w:p w14:paraId="32DCA9C6" w14:textId="3986C16D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110</m:t>
                  </m:r>
                </m:den>
              </m:f>
            </m:oMath>
            <w:r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w:r w:rsidR="002400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( về nhà)</w:t>
            </w:r>
          </w:p>
          <w:p w14:paraId="554849F2" w14:textId="4B9364B9" w:rsidR="00B35B20" w:rsidRDefault="004B20B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4B20B9">
              <w:rPr>
                <w:sz w:val="28"/>
                <w:szCs w:val="28"/>
                <w:lang w:val="en-US"/>
              </w:rPr>
              <w:t>c)</w:t>
            </w:r>
            <w:r>
              <w:rPr>
                <w:lang w:val="en-US"/>
              </w:rPr>
              <w:t xml:space="preserve">  </w:t>
            </w:r>
            <w:r w:rsidR="00B35B20">
              <w:rPr>
                <w:lang w:val="en-US"/>
              </w:rPr>
              <w:t>(-5)</w:t>
            </w:r>
            <w:r w:rsidR="00B35B20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 w:rsidR="00B35B20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shd w:val="clear" w:color="auto" w:fill="FFFFFF"/>
                          <w:lang w:val="nl-N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shd w:val="clear" w:color="auto" w:fill="FFFFFF"/>
                          <w:lang w:val="nl-NL"/>
                        </w:rPr>
                        <m:t>-2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.(-5)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 w:rsidR="00B35B20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w:r w:rsidR="00B35B2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=</w:t>
            </w:r>
            <w:r w:rsidR="00B35B20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</w:p>
          <w:p w14:paraId="326F48F6" w14:textId="586C4FB6" w:rsidR="00B35B20" w:rsidRPr="00B35B20" w:rsidRDefault="00B35B20" w:rsidP="00BF7406">
            <w:pPr>
              <w:spacing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en-US"/>
              </w:rPr>
            </w:pPr>
            <w:r w:rsidRPr="00B35B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* Nhận xét (SGK/19)</w:t>
            </w:r>
          </w:p>
          <w:p w14:paraId="5669E9F2" w14:textId="77777777" w:rsidR="00BE09D9" w:rsidRPr="00F53A8F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3840BAA9" w14:textId="77777777" w:rsidR="00BE09D9" w:rsidRPr="00F53A8F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Vận dụng 1: </w:t>
            </w:r>
          </w:p>
          <w:p w14:paraId="2645C5C1" w14:textId="77777777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Diện tích của hình tam giác là :</w:t>
            </w:r>
          </w:p>
          <w:p w14:paraId="5DC04737" w14:textId="77777777" w:rsidR="00BE09D9" w:rsidRPr="00973968" w:rsidRDefault="00BF7406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 w:eastAsia="vi-VN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 w:rsidR="00BE09D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cm</w:t>
            </w:r>
          </w:p>
          <w:p w14:paraId="3478FB79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5E6CC69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lastRenderedPageBreak/>
        <w:t xml:space="preserve">Hoạt động </w:t>
      </w:r>
      <w:r w:rsidRPr="00F53A8F">
        <w:rPr>
          <w:rFonts w:asciiTheme="majorBidi" w:hAnsiTheme="majorBidi" w:cstheme="majorBidi"/>
          <w:b/>
          <w:sz w:val="28"/>
          <w:szCs w:val="28"/>
        </w:rPr>
        <w:t>2: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Tính chất của phép nhân (20p)</w:t>
      </w:r>
    </w:p>
    <w:p w14:paraId="123CC28C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</w:p>
    <w:p w14:paraId="400025A3" w14:textId="77777777" w:rsidR="00BE09D9" w:rsidRPr="00F53A8F" w:rsidRDefault="00BE09D9" w:rsidP="00BF7406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>Nắm được tính chất giao hoán và kết hợp của số ngueyen cũng đúng với phân số</w:t>
      </w:r>
    </w:p>
    <w:p w14:paraId="60B0C191" w14:textId="77777777" w:rsidR="00BE09D9" w:rsidRPr="00F53A8F" w:rsidRDefault="00BE09D9" w:rsidP="00BF7406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>Vận dụng tính chất cỉa phép nhân để tính nhanh</w:t>
      </w:r>
    </w:p>
    <w:p w14:paraId="77FED255" w14:textId="77777777" w:rsidR="00BE09D9" w:rsidRPr="00F53A8F" w:rsidRDefault="00BE09D9" w:rsidP="00BF7406">
      <w:pPr>
        <w:spacing w:before="180" w:after="180" w:line="24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14:paraId="05D7EDFC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 w:rsidRPr="00F53A8F">
        <w:rPr>
          <w:rFonts w:asciiTheme="majorBidi" w:hAnsiTheme="majorBidi" w:cstheme="majorBidi"/>
          <w:b/>
          <w:sz w:val="28"/>
          <w:szCs w:val="28"/>
        </w:rPr>
        <w:t>: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14:paraId="47D18DA0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111"/>
      </w:tblGrid>
      <w:tr w:rsidR="00BE09D9" w:rsidRPr="00F53A8F" w14:paraId="0931B53C" w14:textId="77777777" w:rsidTr="004A4695">
        <w:trPr>
          <w:trHeight w:val="444"/>
        </w:trPr>
        <w:tc>
          <w:tcPr>
            <w:tcW w:w="5103" w:type="dxa"/>
            <w:tcBorders>
              <w:bottom w:val="single" w:sz="4" w:space="0" w:color="auto"/>
            </w:tcBorders>
          </w:tcPr>
          <w:p w14:paraId="4D330BFD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111" w:type="dxa"/>
          </w:tcPr>
          <w:p w14:paraId="3A5FD316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BE09D9" w:rsidRPr="00F53A8F" w14:paraId="555CB944" w14:textId="77777777" w:rsidTr="004A4695">
        <w:trPr>
          <w:trHeight w:val="132"/>
        </w:trPr>
        <w:tc>
          <w:tcPr>
            <w:tcW w:w="5103" w:type="dxa"/>
            <w:tcBorders>
              <w:bottom w:val="single" w:sz="4" w:space="0" w:color="auto"/>
            </w:tcBorders>
          </w:tcPr>
          <w:p w14:paraId="530261CA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14:paraId="1D6E558E" w14:textId="60AD2FCE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GV có thể yêu cầu HS nhắc lại tính chất giao hoán, kết hợp và phân phối của phép nhân đối với số nguyên rồi rút ra kết luận tương tự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( trên bảng chiếu)</w:t>
            </w:r>
          </w:p>
          <w:p w14:paraId="4C83F7D4" w14:textId="452E3FF7" w:rsidR="00240028" w:rsidRDefault="00240028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GV: Chiếu ví dụ 3 để HS phân tích các bước và tính chất áp dụng khi thực hiện.</w:t>
            </w:r>
          </w:p>
          <w:p w14:paraId="1A58BEC6" w14:textId="22E02416" w:rsidR="00240028" w:rsidRPr="00F53A8F" w:rsidRDefault="00240028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Gv: Dựa vào phân tích ví dụ 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rồi rút ra kết luận tương tự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( trên bảng chiếu)</w:t>
            </w:r>
          </w:p>
          <w:p w14:paraId="009D3A5D" w14:textId="09DAD64C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- Luyện tập 2:</w:t>
            </w:r>
          </w:p>
          <w:p w14:paraId="3E96E0E1" w14:textId="3D3DF540" w:rsidR="00240028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+ 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GV : Chia nhóm để Hs làm luyện tập 2. </w:t>
            </w:r>
          </w:p>
          <w:p w14:paraId="3C3DA865" w14:textId="4F6954EF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+ GV yêu cầu </w:t>
            </w:r>
            <w:r w:rsidR="00240028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đại diện 2 nhóm làm nhanh nhất </w:t>
            </w:r>
            <w:r w:rsidR="004B20B9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phần a,b 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lên bảng </w:t>
            </w:r>
            <w:r w:rsidR="004B20B9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trình bày bảng nhóm và nêu các bước làm ( tính chất áp dụng) </w:t>
            </w:r>
          </w:p>
          <w:p w14:paraId="009D07E5" w14:textId="5EAEB788" w:rsidR="004B20B9" w:rsidRPr="00F53A8F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Gv: Mời hs của nhóm làm cùng yêu cầu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lastRenderedPageBreak/>
              <w:t>bài tập nhận xét.</w:t>
            </w:r>
          </w:p>
          <w:p w14:paraId="2471FA9B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- VD3: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Gv nên trình bày mẫu</w:t>
            </w:r>
          </w:p>
          <w:p w14:paraId="43A7C84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14:paraId="16BA2515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tiếp nhận nhiệm vụ, trao đổi, thảo luận.</w:t>
            </w:r>
          </w:p>
          <w:p w14:paraId="7E2D4455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14:paraId="29A36971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7D10D19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14:paraId="09448664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14:paraId="24E44E39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14:paraId="65999468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111" w:type="dxa"/>
          </w:tcPr>
          <w:p w14:paraId="4FDF405C" w14:textId="1A3E118D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lastRenderedPageBreak/>
              <w:t xml:space="preserve">2. </w:t>
            </w: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Tính chất của phép nhân</w:t>
            </w:r>
          </w:p>
          <w:p w14:paraId="5A340E6F" w14:textId="3E0AC372" w:rsidR="00240028" w:rsidRPr="00F53A8F" w:rsidRDefault="00240028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</w:p>
          <w:p w14:paraId="7C2A48C0" w14:textId="7777777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1553254B" w14:textId="7777777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3BF1496E" w14:textId="7777777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7B60E9C7" w14:textId="7777777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2EFC25AC" w14:textId="0BD518B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0921EB37" w14:textId="77777777" w:rsidR="00240028" w:rsidRDefault="00240028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</w:p>
          <w:p w14:paraId="42B4D673" w14:textId="4008DC67" w:rsidR="00BE09D9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Luyện tập 2: </w:t>
            </w:r>
          </w:p>
          <w:p w14:paraId="29073340" w14:textId="77777777" w:rsidR="004E1B6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</w:p>
          <w:p w14:paraId="597CF02F" w14:textId="77777777" w:rsidR="004E1B6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=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) .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) </w:t>
            </w:r>
          </w:p>
          <w:p w14:paraId="2E93C921" w14:textId="5B7959F5" w:rsidR="00BE09D9" w:rsidRPr="00C92F0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= (-1 ). (-4) = 4</w:t>
            </w:r>
          </w:p>
          <w:p w14:paraId="74B29060" w14:textId="77777777" w:rsidR="004E1B6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lastRenderedPageBreak/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- 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) </w:t>
            </w:r>
          </w:p>
          <w:p w14:paraId="7697B82C" w14:textId="29170F4C" w:rsidR="00BE09D9" w:rsidRPr="00C92F07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(-1)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- 6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</w:p>
          <w:p w14:paraId="3581713D" w14:textId="77777777" w:rsidR="00BE09D9" w:rsidRPr="00973968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14:paraId="41E1F160" w14:textId="77777777" w:rsidR="00BE09D9" w:rsidRPr="00973968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14:paraId="13F5BCE8" w14:textId="77777777" w:rsidR="00BE09D9" w:rsidRPr="00973968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</w:tc>
      </w:tr>
    </w:tbl>
    <w:p w14:paraId="616C9180" w14:textId="4D619857" w:rsidR="00BE09D9" w:rsidRPr="00F53A8F" w:rsidRDefault="00BE09D9" w:rsidP="00BF7406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Hoạt động </w:t>
      </w:r>
      <w:r w:rsidRPr="00F53A8F">
        <w:rPr>
          <w:rFonts w:asciiTheme="majorBidi" w:hAnsiTheme="majorBidi" w:cstheme="majorBidi"/>
          <w:b/>
          <w:sz w:val="28"/>
          <w:szCs w:val="28"/>
        </w:rPr>
        <w:t>3: Phép chia phân số (30p)</w:t>
      </w:r>
    </w:p>
    <w:p w14:paraId="1D16C201" w14:textId="77777777" w:rsidR="00BE09D9" w:rsidRPr="00F53A8F" w:rsidRDefault="00BE09D9" w:rsidP="00BF7406">
      <w:p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</w:p>
    <w:p w14:paraId="0D1D666D" w14:textId="77777777" w:rsidR="00BE09D9" w:rsidRPr="00F53A8F" w:rsidRDefault="00BE09D9" w:rsidP="00BF7406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 xml:space="preserve">Hình thành khái niệm phân  số ngịch đảo </w:t>
      </w:r>
    </w:p>
    <w:p w14:paraId="3BEF10B4" w14:textId="77777777" w:rsidR="00BE09D9" w:rsidRPr="00F53A8F" w:rsidRDefault="00BE09D9" w:rsidP="00BF7406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sz w:val="28"/>
          <w:szCs w:val="28"/>
          <w:lang w:val="nl-NL"/>
        </w:rPr>
        <w:t>Củng cố phép chia phân số</w:t>
      </w:r>
    </w:p>
    <w:p w14:paraId="5D60B091" w14:textId="77777777" w:rsidR="00BE09D9" w:rsidRPr="00F53A8F" w:rsidRDefault="00BE09D9" w:rsidP="00BF7406">
      <w:pPr>
        <w:spacing w:before="180" w:after="180" w:line="24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14:paraId="61628915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 w:rsidRPr="00F53A8F">
        <w:rPr>
          <w:rFonts w:asciiTheme="majorBidi" w:hAnsiTheme="majorBidi" w:cstheme="majorBidi"/>
          <w:b/>
          <w:sz w:val="28"/>
          <w:szCs w:val="28"/>
        </w:rPr>
        <w:t>: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14:paraId="1C31E5BD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111"/>
      </w:tblGrid>
      <w:tr w:rsidR="00BE09D9" w:rsidRPr="00F53A8F" w14:paraId="0BE6EBFA" w14:textId="77777777" w:rsidTr="004A4695">
        <w:trPr>
          <w:trHeight w:val="444"/>
        </w:trPr>
        <w:tc>
          <w:tcPr>
            <w:tcW w:w="5103" w:type="dxa"/>
            <w:tcBorders>
              <w:bottom w:val="single" w:sz="4" w:space="0" w:color="auto"/>
            </w:tcBorders>
          </w:tcPr>
          <w:p w14:paraId="414747D8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111" w:type="dxa"/>
          </w:tcPr>
          <w:p w14:paraId="669C0E8C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BE09D9" w:rsidRPr="00F53A8F" w14:paraId="6E421916" w14:textId="77777777" w:rsidTr="004A4695">
        <w:trPr>
          <w:trHeight w:val="132"/>
        </w:trPr>
        <w:tc>
          <w:tcPr>
            <w:tcW w:w="5103" w:type="dxa"/>
            <w:tcBorders>
              <w:bottom w:val="single" w:sz="4" w:space="0" w:color="auto"/>
            </w:tcBorders>
          </w:tcPr>
          <w:p w14:paraId="34F7848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14:paraId="16A3029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HS thực hiện HĐ2</w:t>
            </w:r>
          </w:p>
          <w:p w14:paraId="06A5FC8C" w14:textId="57AC9227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- GV mô tả phân số nghịch đảo thông qua </w:t>
            </w: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lastRenderedPageBreak/>
              <w:t>ví dụ cụ thể</w:t>
            </w:r>
          </w:p>
          <w:p w14:paraId="126FCBBF" w14:textId="65E80F3D" w:rsidR="004B20B9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129D817D" w14:textId="3F7D4238" w:rsidR="004B20B9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436245D2" w14:textId="2C1D5D36" w:rsidR="004B20B9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7D8DA4E0" w14:textId="77777777" w:rsidR="004B20B9" w:rsidRPr="00F53A8F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268BAE5B" w14:textId="3DFB116C" w:rsidR="004B20B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Yêu cầu HS trả lời câu hỏi</w:t>
            </w:r>
          </w:p>
          <w:p w14:paraId="3DF32221" w14:textId="63D83360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HS thực hiện HĐ3. GV rú</w:t>
            </w: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t ra kiến thức mới trong hộp kiến thức</w:t>
            </w:r>
            <w:r w:rsidR="004B20B9">
              <w:rPr>
                <w:rFonts w:asciiTheme="majorBidi" w:hAnsiTheme="majorBidi" w:cstheme="majorBidi"/>
                <w:sz w:val="28"/>
                <w:szCs w:val="28"/>
                <w:lang w:val="nl-NL"/>
              </w:rPr>
              <w:t>.</w:t>
            </w:r>
          </w:p>
          <w:p w14:paraId="3371265A" w14:textId="7CC9C776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- VD4:</w:t>
            </w: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Gv</w:t>
            </w:r>
            <w:r w:rsidR="004B20B9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yêu cầu Hs nghiên cứu SGK, diễn giải cách thực hiện.</w:t>
            </w:r>
          </w:p>
          <w:p w14:paraId="23A8AC0C" w14:textId="18DD15B0" w:rsidR="004B20B9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14:paraId="7495C5CB" w14:textId="30D1FA2D" w:rsidR="004B20B9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14:paraId="02776CE3" w14:textId="77777777" w:rsidR="004B20B9" w:rsidRPr="00F53A8F" w:rsidRDefault="004B20B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14:paraId="16D926C9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- Luyện tập 3:</w:t>
            </w:r>
          </w:p>
          <w:p w14:paraId="23B1A99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tự làm</w:t>
            </w:r>
          </w:p>
          <w:p w14:paraId="71C2CA28" w14:textId="6E07CD4F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hai hs lên bảng trình bày lời giải</w:t>
            </w:r>
            <w:r w:rsidR="00242C39">
              <w:rPr>
                <w:rFonts w:asciiTheme="majorBidi" w:hAnsiTheme="majorBidi" w:cstheme="majorBidi"/>
                <w:sz w:val="28"/>
                <w:szCs w:val="28"/>
                <w:lang w:val="nl-NL"/>
              </w:rPr>
              <w:t>.</w:t>
            </w:r>
          </w:p>
          <w:p w14:paraId="3C5C4171" w14:textId="2FDC4A39" w:rsidR="00242C39" w:rsidRPr="00F53A8F" w:rsidRDefault="00242C3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- Gọi Hs nhận xét, cho điểm</w:t>
            </w:r>
          </w:p>
          <w:p w14:paraId="58D2605C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- Vận dụng 2:</w:t>
            </w:r>
          </w:p>
          <w:p w14:paraId="19C77EC5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yêu cầu HS tự giải bài toán</w:t>
            </w:r>
          </w:p>
          <w:p w14:paraId="1556FAC6" w14:textId="3118364A" w:rsidR="00BE09D9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+ Một hs lên bảng trình bày lời giải</w:t>
            </w:r>
          </w:p>
          <w:p w14:paraId="08E77699" w14:textId="32BD8A86" w:rsidR="00242C39" w:rsidRDefault="00242C3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2C780056" w14:textId="12B1ABED" w:rsidR="00242C39" w:rsidRDefault="00242C3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</w:p>
          <w:p w14:paraId="6427A33C" w14:textId="2E61897F" w:rsidR="00242C39" w:rsidRDefault="00242C3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242C39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*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Gv tổ chức trò chơi để củng cố kiến thức</w:t>
            </w:r>
          </w:p>
          <w:p w14:paraId="38D25712" w14:textId="57B3F8ED" w:rsidR="00242C39" w:rsidRPr="00242C39" w:rsidRDefault="00242C39" w:rsidP="00BF7406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Trò chơi: </w:t>
            </w:r>
            <w:r w:rsidRPr="00242C39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“ Ô chữ may mắn”</w:t>
            </w:r>
          </w:p>
          <w:p w14:paraId="44DF420A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14:paraId="43F557BE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lastRenderedPageBreak/>
              <w:t>+ HS tiếp nhận nhiệm vụ, trao đổi, thảo luận.</w:t>
            </w:r>
          </w:p>
          <w:p w14:paraId="3633F342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14:paraId="0207FFA6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07E74086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14:paraId="4DA31784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14:paraId="04CA14B0" w14:textId="77777777" w:rsidR="00BE09D9" w:rsidRPr="00F53A8F" w:rsidRDefault="00BE09D9" w:rsidP="00BF7406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14:paraId="57886426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111" w:type="dxa"/>
          </w:tcPr>
          <w:p w14:paraId="2676F932" w14:textId="77777777" w:rsidR="00BE09D9" w:rsidRPr="00F53A8F" w:rsidRDefault="00BE09D9" w:rsidP="00BF7406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lang w:val="nl-NL"/>
              </w:rPr>
              <w:lastRenderedPageBreak/>
              <w:t xml:space="preserve">3. </w:t>
            </w:r>
            <w:r w:rsidRPr="00F53A8F">
              <w:rPr>
                <w:rFonts w:asciiTheme="majorBidi" w:hAnsiTheme="majorBidi" w:cstheme="majorBidi"/>
                <w:b/>
                <w:sz w:val="28"/>
                <w:szCs w:val="28"/>
              </w:rPr>
              <w:t>Phép chia phân số</w:t>
            </w:r>
          </w:p>
          <w:p w14:paraId="3D42C283" w14:textId="77777777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 w:eastAsia="vi-VN"/>
              </w:rPr>
            </w:pPr>
            <w:r w:rsidRPr="00F53A8F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Hoạt động 2:</w:t>
            </w:r>
            <w:r w:rsidRPr="00F53A8F">
              <w:rPr>
                <w:rFonts w:asciiTheme="majorBidi" w:hAnsiTheme="majorBidi" w:cstheme="majorBidi"/>
                <w:sz w:val="28"/>
                <w:szCs w:val="28"/>
                <w:lang w:val="nl-NL" w:eastAsia="vi-VN"/>
              </w:rPr>
              <w:t xml:space="preserve"> </w:t>
            </w:r>
          </w:p>
          <w:p w14:paraId="452D0324" w14:textId="77777777" w:rsidR="00BE09D9" w:rsidRPr="00C92F07" w:rsidRDefault="00BF7406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20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>=1</m:t>
              </m:r>
            </m:oMath>
          </w:p>
          <w:p w14:paraId="6ADE56F7" w14:textId="77777777" w:rsidR="00BE09D9" w:rsidRDefault="00BF7406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-5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-35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-35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1</w:t>
            </w:r>
          </w:p>
          <w:p w14:paraId="6EBB283B" w14:textId="77777777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Từ HĐ2 ta có:</w:t>
            </w:r>
          </w:p>
          <w:p w14:paraId="1D034BDB" w14:textId="77777777" w:rsidR="00BE09D9" w:rsidRPr="00C92F0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Phân số nghịch đảo của 11 là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11</m:t>
                  </m:r>
                </m:den>
              </m:f>
            </m:oMath>
          </w:p>
          <w:p w14:paraId="6C18A796" w14:textId="2C1EDFCA" w:rsidR="00BE09D9" w:rsidRPr="004B20B9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lang w:val="nl-NL" w:eastAsia="vi-VN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Phân số nghịch đảo của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-5</m:t>
                  </m:r>
                </m:den>
              </m:f>
            </m:oMath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7</m:t>
                  </m:r>
                </m:den>
              </m:f>
            </m:oMath>
          </w:p>
          <w:p w14:paraId="08E22626" w14:textId="77777777" w:rsidR="00BE09D9" w:rsidRPr="00F53A8F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F53A8F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Hoạt động 3: </w:t>
            </w:r>
          </w:p>
          <w:p w14:paraId="1BD15330" w14:textId="7837CD3A" w:rsidR="00BE09D9" w:rsidRDefault="00BF7406" w:rsidP="00BF7406">
            <w:pPr>
              <w:spacing w:line="240" w:lineRule="auto"/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 xml:space="preserve">4 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="00BE09D9" w:rsidRPr="00C92F07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</w:p>
          <w:p w14:paraId="576ACD0C" w14:textId="77777777" w:rsidR="004B20B9" w:rsidRDefault="004B20B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4B20B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*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Quy tắc :</w:t>
            </w:r>
          </w:p>
          <w:p w14:paraId="0FC924BB" w14:textId="102664F7" w:rsidR="004B20B9" w:rsidRDefault="004B20B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4B20B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Muốn chia một phân số cho một phân số khác 0 , ta nhân số bị chia với phần nghịch đảo của số chia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.</w:t>
            </w:r>
          </w:p>
          <w:p w14:paraId="7EBEE187" w14:textId="6CA2B951" w:rsidR="004B20B9" w:rsidRPr="004B20B9" w:rsidRDefault="00BF7406" w:rsidP="00BF7406">
            <w:pPr>
              <w:pStyle w:val="NormalWeb"/>
              <w:shd w:val="clear" w:color="auto" w:fill="FFFFFF"/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nl-NL" w:eastAsia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b</m:t>
                  </m:r>
                </m:den>
              </m:f>
            </m:oMath>
            <w:r w:rsidR="004B20B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</w:t>
            </w:r>
            <w:r w:rsidR="004B20B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>:</w:t>
            </w:r>
            <w:r w:rsidR="004B20B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d</m:t>
                  </m:r>
                </m:den>
              </m:f>
            </m:oMath>
            <w:r w:rsidR="004B20B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b</m:t>
                  </m:r>
                </m:den>
              </m:f>
            </m:oMath>
            <w:r w:rsidR="004B20B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c</m:t>
                  </m:r>
                </m:den>
              </m:f>
            </m:oMath>
            <w:r w:rsidR="004B20B9" w:rsidRPr="0097396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a.d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shd w:val="clear" w:color="auto" w:fill="FFFFFF"/>
                      <w:lang w:val="nl-NL" w:eastAsia="en-US"/>
                    </w:rPr>
                    <m:t>b.c</m:t>
                  </m:r>
                </m:den>
              </m:f>
            </m:oMath>
          </w:p>
          <w:p w14:paraId="48710F82" w14:textId="77777777" w:rsidR="00BE09D9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Luyện tập 3:</w:t>
            </w:r>
          </w:p>
          <w:p w14:paraId="346CDB79" w14:textId="77777777" w:rsidR="00BE09D9" w:rsidRPr="009B2D1B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9B2D1B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Pr="009B2D1B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: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-8 . 3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9 . 4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</w:p>
          <w:p w14:paraId="4F2C845A" w14:textId="77777777" w:rsidR="00BE09D9" w:rsidRPr="009B2D1B" w:rsidRDefault="00BE09D9" w:rsidP="00BF7406">
            <w:pPr>
              <w:spacing w:line="240" w:lineRule="auto"/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nl-NL"/>
              </w:rPr>
            </w:pPr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b. (-2)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(-2)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Pr="009B2D1B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-5</w:t>
            </w:r>
          </w:p>
          <w:p w14:paraId="79DE50E6" w14:textId="77777777" w:rsidR="00BE09D9" w:rsidRPr="00C92F07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C92F07">
              <w:rPr>
                <w:rStyle w:val="Strong"/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Vận dụng 2: </w:t>
            </w:r>
          </w:p>
          <w:p w14:paraId="60D29072" w14:textId="77777777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Một cái bánh cần số phần của cốc đường là :</w:t>
            </w:r>
          </w:p>
          <w:p w14:paraId="08FC603A" w14:textId="77777777" w:rsidR="00BE09D9" w:rsidRPr="00C92F07" w:rsidRDefault="00BF7406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="00BE09D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: 9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3 . 1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4 . 9</m:t>
                  </m:r>
                </m:den>
              </m:f>
            </m:oMath>
            <w:r w:rsidR="00BE09D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12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 w:rsidR="00BE09D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(phần)</w:t>
            </w:r>
          </w:p>
          <w:p w14:paraId="55043961" w14:textId="77777777" w:rsidR="00BE09D9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 w:rsidRPr="00C92F0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>Làm 6 cái bánh cần số phần cốc đường là:</w:t>
            </w:r>
          </w:p>
          <w:p w14:paraId="1E1A33CE" w14:textId="77777777" w:rsidR="00BE09D9" w:rsidRPr="009B2D1B" w:rsidRDefault="00BE09D9" w:rsidP="00BF740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6 .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12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shd w:val="clear" w:color="auto" w:fill="FFFFFF"/>
                  <w:lang w:val="nl-NL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nl-NL"/>
              </w:rPr>
              <w:t xml:space="preserve"> (phần)</w:t>
            </w:r>
          </w:p>
        </w:tc>
      </w:tr>
    </w:tbl>
    <w:p w14:paraId="5C473F16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lastRenderedPageBreak/>
        <w:t xml:space="preserve">C. HOẠT ĐỘNG LUYỆN TẬP </w:t>
      </w:r>
    </w:p>
    <w:p w14:paraId="344C2980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14:paraId="68E0ECAA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14:paraId="17E41572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14:paraId="2417682B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  <w:r w:rsidRPr="00F53A8F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14:paraId="3104047A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i/>
          <w:sz w:val="28"/>
          <w:szCs w:val="28"/>
        </w:rPr>
        <w:t xml:space="preserve">- 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>GV yêu cầu HS trả lời các câu hỏi:</w:t>
      </w:r>
    </w:p>
    <w:p w14:paraId="022C8169" w14:textId="77777777" w:rsidR="00BE09D9" w:rsidRPr="00F53A8F" w:rsidRDefault="00BE09D9" w:rsidP="00BF7406">
      <w:pPr>
        <w:spacing w:line="240" w:lineRule="auto"/>
        <w:jc w:val="both"/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  <w:lang w:val="nl-NL"/>
        </w:rPr>
      </w:pPr>
      <w:r w:rsidRPr="00F53A8F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Câu 6.2</w:t>
      </w:r>
      <w:r w:rsidRPr="00F53A8F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7: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Thay dấu "?" bằng số thích hợp trong bảng sau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</w:tblGrid>
      <w:tr w:rsidR="00BE09D9" w:rsidRPr="00F53A8F" w14:paraId="76F7CF5F" w14:textId="77777777" w:rsidTr="004A4695">
        <w:tc>
          <w:tcPr>
            <w:tcW w:w="1101" w:type="dxa"/>
          </w:tcPr>
          <w:p w14:paraId="006D3865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</w:t>
            </w:r>
          </w:p>
        </w:tc>
        <w:tc>
          <w:tcPr>
            <w:tcW w:w="1275" w:type="dxa"/>
          </w:tcPr>
          <w:p w14:paraId="7919245A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5494813B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12</w:t>
            </w:r>
          </w:p>
        </w:tc>
        <w:tc>
          <w:tcPr>
            <w:tcW w:w="1276" w:type="dxa"/>
          </w:tcPr>
          <w:p w14:paraId="602E9ADC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6</m:t>
                    </m:r>
                  </m:den>
                </m:f>
              </m:oMath>
            </m:oMathPara>
          </w:p>
        </w:tc>
      </w:tr>
      <w:tr w:rsidR="00BE09D9" w:rsidRPr="00F53A8F" w14:paraId="5F40373B" w14:textId="77777777" w:rsidTr="004A4695">
        <w:tc>
          <w:tcPr>
            <w:tcW w:w="1101" w:type="dxa"/>
          </w:tcPr>
          <w:p w14:paraId="1BDB6D78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b</w:t>
            </w:r>
          </w:p>
        </w:tc>
        <w:tc>
          <w:tcPr>
            <w:tcW w:w="1275" w:type="dxa"/>
          </w:tcPr>
          <w:p w14:paraId="4C03551B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1</w:t>
            </w:r>
          </w:p>
        </w:tc>
        <w:tc>
          <w:tcPr>
            <w:tcW w:w="1276" w:type="dxa"/>
          </w:tcPr>
          <w:p w14:paraId="36E4D5B6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03E765FC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3</w:t>
            </w:r>
          </w:p>
        </w:tc>
      </w:tr>
      <w:tr w:rsidR="00BE09D9" w:rsidRPr="00F53A8F" w14:paraId="4C507891" w14:textId="77777777" w:rsidTr="004A4695">
        <w:tc>
          <w:tcPr>
            <w:tcW w:w="1101" w:type="dxa"/>
          </w:tcPr>
          <w:p w14:paraId="3D93C599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a.b</w:t>
            </w:r>
          </w:p>
        </w:tc>
        <w:tc>
          <w:tcPr>
            <w:tcW w:w="1275" w:type="dxa"/>
          </w:tcPr>
          <w:p w14:paraId="69105F63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  <w:tc>
          <w:tcPr>
            <w:tcW w:w="1276" w:type="dxa"/>
          </w:tcPr>
          <w:p w14:paraId="34284CE1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  <w:tc>
          <w:tcPr>
            <w:tcW w:w="1276" w:type="dxa"/>
          </w:tcPr>
          <w:p w14:paraId="091A2D82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</w:tr>
      <w:tr w:rsidR="00BE09D9" w:rsidRPr="00F53A8F" w14:paraId="773EBB5C" w14:textId="77777777" w:rsidTr="004A4695">
        <w:tc>
          <w:tcPr>
            <w:tcW w:w="1101" w:type="dxa"/>
          </w:tcPr>
          <w:p w14:paraId="462E3030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a:b</w:t>
            </w:r>
          </w:p>
        </w:tc>
        <w:tc>
          <w:tcPr>
            <w:tcW w:w="1275" w:type="dxa"/>
          </w:tcPr>
          <w:p w14:paraId="74FB6F49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  <w:tc>
          <w:tcPr>
            <w:tcW w:w="1276" w:type="dxa"/>
          </w:tcPr>
          <w:p w14:paraId="6CE93928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  <w:tc>
          <w:tcPr>
            <w:tcW w:w="1276" w:type="dxa"/>
          </w:tcPr>
          <w:p w14:paraId="4A429443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</w:tr>
    </w:tbl>
    <w:p w14:paraId="5EEC7326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i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>Câu 6.28:</w:t>
      </w:r>
      <w:r w:rsidRPr="00F53A8F">
        <w:rPr>
          <w:rFonts w:asciiTheme="majorBidi" w:hAnsiTheme="majorBidi" w:cstheme="majorBidi"/>
          <w:iCs/>
          <w:sz w:val="28"/>
          <w:szCs w:val="28"/>
          <w:lang w:val="nl-NL"/>
        </w:rPr>
        <w:t xml:space="preserve"> Tính:</w:t>
      </w:r>
    </w:p>
    <w:p w14:paraId="300A6826" w14:textId="77777777" w:rsidR="00BE09D9" w:rsidRPr="00F53A8F" w:rsidRDefault="00BF7406" w:rsidP="00BF740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</w:pP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8</m:t>
            </m:r>
          </m:den>
        </m:f>
      </m:oMath>
      <w:r w:rsidR="00BE09D9" w:rsidRPr="00F53A8F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val="nl-NL"/>
          </w:rPr>
          <m:t xml:space="preserve"> </m:t>
        </m:r>
      </m:oMath>
      <w:r w:rsidR="00BE09D9" w:rsidRPr="00F53A8F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: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val="nl-NL"/>
          </w:rPr>
          <m:t xml:space="preserve">- </m:t>
        </m:r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2</m:t>
            </m:r>
          </m:den>
        </m:f>
      </m:oMath>
    </w:p>
    <w:p w14:paraId="1A4A5080" w14:textId="77777777" w:rsidR="00BE09D9" w:rsidRPr="00F53A8F" w:rsidRDefault="00BF7406" w:rsidP="00BF7406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iCs/>
          <w:sz w:val="28"/>
          <w:szCs w:val="28"/>
          <w:lang w:val="nl-NL"/>
        </w:rPr>
      </w:pP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6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11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val="nl-NL"/>
          </w:rPr>
          <m:t xml:space="preserve"> </m:t>
        </m:r>
      </m:oMath>
      <w:r w:rsidR="00BE09D9" w:rsidRPr="00F53A8F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11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3</m:t>
            </m:r>
          </m:den>
        </m:f>
      </m:oMath>
      <w:r w:rsidR="00BE09D9" w:rsidRPr="00F53A8F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 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22</m:t>
            </m:r>
          </m:den>
        </m:f>
      </m:oMath>
    </w:p>
    <w:p w14:paraId="2FFEF80C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F53A8F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>HS tiếp nhận nhiệm vụ, đưa ra câu trả lời:</w:t>
      </w:r>
    </w:p>
    <w:p w14:paraId="637EAB04" w14:textId="77777777" w:rsidR="00BE09D9" w:rsidRPr="00F53A8F" w:rsidRDefault="00BE09D9" w:rsidP="00BF7406">
      <w:pPr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</w:pPr>
      <w:r w:rsidRPr="00F53A8F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  <w:t>Câu 6.27: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</w:tblGrid>
      <w:tr w:rsidR="00BE09D9" w:rsidRPr="00F53A8F" w14:paraId="60C6962B" w14:textId="77777777" w:rsidTr="004A4695">
        <w:tc>
          <w:tcPr>
            <w:tcW w:w="1101" w:type="dxa"/>
          </w:tcPr>
          <w:p w14:paraId="0D739D4F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</w:t>
            </w:r>
          </w:p>
        </w:tc>
        <w:tc>
          <w:tcPr>
            <w:tcW w:w="1275" w:type="dxa"/>
          </w:tcPr>
          <w:p w14:paraId="2766A5E9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27F796B1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12</w:t>
            </w:r>
          </w:p>
        </w:tc>
        <w:tc>
          <w:tcPr>
            <w:tcW w:w="1276" w:type="dxa"/>
          </w:tcPr>
          <w:p w14:paraId="605CBCDF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6</m:t>
                    </m:r>
                  </m:den>
                </m:f>
              </m:oMath>
            </m:oMathPara>
          </w:p>
        </w:tc>
      </w:tr>
      <w:tr w:rsidR="00BE09D9" w:rsidRPr="00F53A8F" w14:paraId="2A18B52F" w14:textId="77777777" w:rsidTr="004A4695">
        <w:tc>
          <w:tcPr>
            <w:tcW w:w="1101" w:type="dxa"/>
          </w:tcPr>
          <w:p w14:paraId="3D7BE3AF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b</w:t>
            </w:r>
          </w:p>
        </w:tc>
        <w:tc>
          <w:tcPr>
            <w:tcW w:w="1275" w:type="dxa"/>
          </w:tcPr>
          <w:p w14:paraId="54DA9846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1</w:t>
            </w:r>
          </w:p>
        </w:tc>
        <w:tc>
          <w:tcPr>
            <w:tcW w:w="1276" w:type="dxa"/>
          </w:tcPr>
          <w:p w14:paraId="61109E41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559401DF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3</w:t>
            </w:r>
          </w:p>
        </w:tc>
      </w:tr>
      <w:tr w:rsidR="00BE09D9" w:rsidRPr="00F53A8F" w14:paraId="404151B0" w14:textId="77777777" w:rsidTr="004A4695">
        <w:tc>
          <w:tcPr>
            <w:tcW w:w="1101" w:type="dxa"/>
          </w:tcPr>
          <w:p w14:paraId="10EB9881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a.b</w:t>
            </w:r>
          </w:p>
        </w:tc>
        <w:tc>
          <w:tcPr>
            <w:tcW w:w="1275" w:type="dxa"/>
          </w:tcPr>
          <w:p w14:paraId="39464AD4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58B1892C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-27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2DE834E0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</m:t>
                    </m:r>
                  </m:den>
                </m:f>
              </m:oMath>
            </m:oMathPara>
          </w:p>
        </w:tc>
      </w:tr>
      <w:tr w:rsidR="00BE09D9" w:rsidRPr="00F53A8F" w14:paraId="738F4ED5" w14:textId="77777777" w:rsidTr="004A4695">
        <w:tc>
          <w:tcPr>
            <w:tcW w:w="1101" w:type="dxa"/>
          </w:tcPr>
          <w:p w14:paraId="24E79E63" w14:textId="77777777" w:rsidR="00BE09D9" w:rsidRPr="00F53A8F" w:rsidRDefault="00BE09D9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F53A8F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a:b</w:t>
            </w:r>
          </w:p>
        </w:tc>
        <w:tc>
          <w:tcPr>
            <w:tcW w:w="1275" w:type="dxa"/>
          </w:tcPr>
          <w:p w14:paraId="64B40073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6882165D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-32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61A0DEC6" w14:textId="77777777" w:rsidR="00BE09D9" w:rsidRPr="00F53A8F" w:rsidRDefault="00BF7406" w:rsidP="00BF7406">
            <w:pPr>
              <w:spacing w:line="24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18</m:t>
                    </m:r>
                  </m:den>
                </m:f>
              </m:oMath>
            </m:oMathPara>
          </w:p>
        </w:tc>
      </w:tr>
    </w:tbl>
    <w:p w14:paraId="5BD039B6" w14:textId="77777777" w:rsidR="00BE09D9" w:rsidRDefault="00BE09D9" w:rsidP="00BF7406">
      <w:pPr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</w:pPr>
    </w:p>
    <w:p w14:paraId="5E42F087" w14:textId="77777777" w:rsidR="00BE09D9" w:rsidRDefault="00BE09D9" w:rsidP="00BF7406">
      <w:pPr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</w:pPr>
      <w:r w:rsidRPr="00F53A8F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  <w:t>Câu 6.28:</w:t>
      </w:r>
    </w:p>
    <w:p w14:paraId="49125D15" w14:textId="77777777" w:rsidR="00BE09D9" w:rsidRDefault="00BE09D9" w:rsidP="00BF7406">
      <w:pPr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</w:pPr>
      <w:r w:rsidRPr="009B2D1B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>a.</w:t>
      </w:r>
      <w:r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: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. 8 -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4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+ 7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+ 7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59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</w:p>
    <w:p w14:paraId="6089DA00" w14:textId="77777777" w:rsidR="00BE09D9" w:rsidRPr="00794AD7" w:rsidRDefault="00BE09D9" w:rsidP="00BF7406">
      <w:pPr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</w:pPr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b.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6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11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12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22</m:t>
            </m:r>
          </m:den>
        </m:f>
      </m:oMath>
    </w:p>
    <w:p w14:paraId="237D1701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i/>
          <w:sz w:val="28"/>
          <w:szCs w:val="28"/>
        </w:rPr>
      </w:pPr>
      <w:r w:rsidRPr="00F53A8F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thức.</w:t>
      </w:r>
    </w:p>
    <w:p w14:paraId="10E85583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sz w:val="28"/>
          <w:szCs w:val="28"/>
        </w:rPr>
        <w:t>D</w:t>
      </w: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t xml:space="preserve">. HOẠT ĐỘNG VẬN DỤNG </w:t>
      </w:r>
    </w:p>
    <w:p w14:paraId="3C253564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14:paraId="7A7E1D02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F53A8F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14:paraId="532BD434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 w:rsidRPr="00F53A8F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14:paraId="5378C01B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  <w:r w:rsidRPr="00F53A8F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14:paraId="5A6EB741" w14:textId="671D7BE1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i/>
          <w:sz w:val="28"/>
          <w:szCs w:val="28"/>
        </w:rPr>
        <w:t xml:space="preserve">- 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>GV yêu cầu HS</w:t>
      </w:r>
      <w:r w:rsidR="00BF7406">
        <w:rPr>
          <w:rFonts w:asciiTheme="majorBidi" w:hAnsiTheme="majorBidi" w:cstheme="majorBidi"/>
          <w:i/>
          <w:sz w:val="28"/>
          <w:szCs w:val="28"/>
          <w:lang w:val="nl-NL"/>
        </w:rPr>
        <w:t xml:space="preserve"> về nhà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 xml:space="preserve"> trả lời các câu hỏi:</w:t>
      </w:r>
      <w:r w:rsidR="00BF740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nl-NL"/>
        </w:rPr>
        <w:t xml:space="preserve"> </w:t>
      </w:r>
      <w:r w:rsidR="00BF7406" w:rsidRPr="00BF7406">
        <w:rPr>
          <w:rFonts w:asciiTheme="majorBidi" w:hAnsiTheme="majorBidi" w:cstheme="majorBidi"/>
          <w:iCs/>
          <w:sz w:val="28"/>
          <w:szCs w:val="28"/>
          <w:lang w:val="nl-NL"/>
        </w:rPr>
        <w:t>Câu 6.30</w:t>
      </w:r>
      <w:r w:rsidR="00BF7406" w:rsidRPr="00BF7406">
        <w:rPr>
          <w:rFonts w:asciiTheme="majorBidi" w:hAnsiTheme="majorBidi" w:cstheme="majorBidi"/>
          <w:iCs/>
          <w:sz w:val="28"/>
          <w:szCs w:val="28"/>
          <w:lang w:val="nl-NL"/>
        </w:rPr>
        <w:t>,</w:t>
      </w:r>
      <w:r w:rsidR="00BF7406" w:rsidRPr="00BF7406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="00BF7406" w:rsidRPr="00BF7406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>Câu 6.3</w:t>
      </w:r>
      <w:r w:rsidR="00BF7406" w:rsidRPr="00BF7406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2, </w:t>
      </w:r>
      <w:r w:rsidR="00BF7406" w:rsidRPr="00BF7406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>Câu 6.33</w:t>
      </w:r>
    </w:p>
    <w:p w14:paraId="71E0852A" w14:textId="77777777" w:rsidR="00BF7406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>Câu 6.30: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Mỗi buổi sáng , Nam thường đi xe đạp từ nhà đến trường vơi vận tốc 15km/h và hết 20 phút.</w:t>
      </w:r>
      <w:r w:rsidR="004E1B67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Hỏi quãng đường từ nhà Nam đến trường dài bao nhiêu kilomet?</w:t>
      </w:r>
    </w:p>
    <w:p w14:paraId="167D5E85" w14:textId="0F274DCE" w:rsidR="00BE09D9" w:rsidRPr="00BF7406" w:rsidRDefault="00BE09D9" w:rsidP="00BF7406">
      <w:pPr>
        <w:spacing w:line="24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nl-NL"/>
        </w:rPr>
        <w:lastRenderedPageBreak/>
        <w:t>Câu 6.33: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Lớp 6A có</w:t>
      </w:r>
      <w:r w:rsidRPr="00F53A8F">
        <w:rPr>
          <w:rStyle w:val="mn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nl-NL"/>
        </w:rPr>
        <w:t xml:space="preserve"> </w:t>
      </w:r>
      <m:oMath>
        <m:f>
          <m:fPr>
            <m:ctrlPr>
              <w:rPr>
                <w:rStyle w:val="mn"/>
                <w:rFonts w:ascii="Cambria Math" w:hAnsi="Cambria Math" w:cstheme="majorBidi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</m:ctrlPr>
          </m:fPr>
          <m:num>
            <m:r>
              <w:rPr>
                <w:rStyle w:val="mn"/>
                <w:rFonts w:ascii="Cambria Math" w:hAnsi="Cambria Math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  <m:t>1</m:t>
            </m:r>
          </m:num>
          <m:den>
            <m:r>
              <w:rPr>
                <w:rStyle w:val="mn"/>
                <w:rFonts w:ascii="Cambria Math" w:hAnsi="Cambria Math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  <m:t>3</m:t>
            </m:r>
          </m:den>
        </m:f>
        <m:r>
          <w:rPr>
            <w:rStyle w:val="mn"/>
            <w:rFonts w:ascii="Cambria Math" w:hAnsi="Cambria Math" w:cstheme="majorBidi"/>
            <w:sz w:val="28"/>
            <w:szCs w:val="28"/>
            <w:bdr w:val="none" w:sz="0" w:space="0" w:color="auto" w:frame="1"/>
            <w:shd w:val="clear" w:color="auto" w:fill="FFFFFF"/>
            <w:lang w:val="nl-NL"/>
          </w:rPr>
          <m:t xml:space="preserve"> </m:t>
        </m:r>
      </m:oMath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số họ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c sinh thích môn Toán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794AD7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Trong số các học sinh thích môn Toán ,</w:t>
      </w:r>
      <w:r w:rsidRPr="00794AD7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có </w:t>
      </w:r>
      <m:oMath>
        <m:f>
          <m:fPr>
            <m:ctrlPr>
              <w:rPr>
                <w:rStyle w:val="mn"/>
                <w:rFonts w:ascii="Cambria Math" w:hAnsi="Cambria Math" w:cstheme="majorBidi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</m:ctrlPr>
          </m:fPr>
          <m:num>
            <m:r>
              <w:rPr>
                <w:rStyle w:val="mn"/>
                <w:rFonts w:ascii="Cambria Math" w:hAnsi="Cambria Math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  <m:t>1</m:t>
            </m:r>
          </m:num>
          <m:den>
            <m:r>
              <w:rPr>
                <w:rStyle w:val="mn"/>
                <w:rFonts w:ascii="Cambria Math" w:hAnsi="Cambria Math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  <m:t>2</m:t>
            </m:r>
          </m:den>
        </m:f>
        <m:r>
          <w:rPr>
            <w:rStyle w:val="mn"/>
            <w:rFonts w:ascii="Cambria Math" w:hAnsi="Cambria Math" w:cstheme="majorBidi"/>
            <w:sz w:val="28"/>
            <w:szCs w:val="28"/>
            <w:bdr w:val="none" w:sz="0" w:space="0" w:color="auto" w:frame="1"/>
            <w:shd w:val="clear" w:color="auto" w:fill="FFFFFF"/>
            <w:lang w:val="nl-NL"/>
          </w:rPr>
          <m:t xml:space="preserve">  </m:t>
        </m:r>
      </m:oMath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số học sinh thích môn Ngữ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Văn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794AD7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Hỏi có bao nhiêu phần số học sinh lớp 6A thích cả môn Toán và Ngữ Văn?</w:t>
      </w:r>
    </w:p>
    <w:p w14:paraId="629FC77E" w14:textId="22CAFF19" w:rsidR="00BE09D9" w:rsidRPr="00F53A8F" w:rsidRDefault="00BE09D9" w:rsidP="00BF7406">
      <w:pPr>
        <w:spacing w:line="24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F53A8F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>HS tiếp nhận nhiệm vụ,</w:t>
      </w:r>
      <w:r w:rsidR="00BF7406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đưa ra câu trả lời: </w:t>
      </w:r>
    </w:p>
    <w:p w14:paraId="0A24A2B4" w14:textId="296D02BC" w:rsidR="00BE09D9" w:rsidRPr="00BF7406" w:rsidRDefault="00BE09D9" w:rsidP="00BF7406">
      <w:pPr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Câu 6.30: </w:t>
      </w:r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Đổi 20 phút</w:t>
      </w:r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lang w:val="nl-NL" w:eastAsia="vi-VN"/>
        </w:rPr>
        <w:t xml:space="preserve"> </w:t>
      </w:r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= 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noProof w:val="0"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eastAsia="vi-VN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eastAsia="vi-VN"/>
              </w:rPr>
              <m:t>3</m:t>
            </m:r>
          </m:den>
        </m:f>
        <m:r>
          <w:rPr>
            <w:rFonts w:ascii="Cambria Math" w:eastAsia="Times New Roman" w:hAnsi="Cambria Math" w:cstheme="majorBidi"/>
            <w:noProof w:val="0"/>
            <w:sz w:val="28"/>
            <w:szCs w:val="28"/>
            <w:lang w:eastAsia="vi-VN"/>
          </w:rPr>
          <m:t xml:space="preserve"> </m:t>
        </m:r>
      </m:oMath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bdr w:val="none" w:sz="0" w:space="0" w:color="auto" w:frame="1"/>
          <w:lang w:val="nl-NL" w:eastAsia="vi-VN"/>
        </w:rPr>
        <w:t xml:space="preserve"> </w:t>
      </w:r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giờ</w:t>
      </w:r>
    </w:p>
    <w:p w14:paraId="3A85BAF4" w14:textId="2DBC3C96" w:rsidR="00BE09D9" w:rsidRPr="00BF7406" w:rsidRDefault="00BE09D9" w:rsidP="00BF7406">
      <w:pPr>
        <w:shd w:val="clear" w:color="auto" w:fill="FFFFFF"/>
        <w:spacing w:beforeAutospacing="1" w:after="0" w:afterAutospacing="1" w:line="240" w:lineRule="auto"/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</w:pPr>
      <w:r w:rsidRPr="00F53A8F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Quãng đường từ nhà Nam đến trường dài số kilomet là :</w:t>
      </w:r>
      <w:r w:rsidR="00BF7406">
        <w:rPr>
          <w:rFonts w:asciiTheme="majorBidi" w:eastAsia="Times New Roman" w:hAnsiTheme="majorBidi" w:cstheme="majorBidi"/>
          <w:noProof w:val="0"/>
          <w:sz w:val="28"/>
          <w:szCs w:val="28"/>
          <w:lang w:val="en-US" w:eastAsia="vi-VN"/>
        </w:rPr>
        <w:t xml:space="preserve"> </w:t>
      </w:r>
      <m:oMath>
        <m:r>
          <w:rPr>
            <w:rFonts w:ascii="Cambria Math" w:eastAsia="Times New Roman" w:hAnsi="Cambria Math" w:cstheme="majorBidi"/>
            <w:noProof w:val="0"/>
            <w:sz w:val="28"/>
            <w:szCs w:val="28"/>
            <w:lang w:eastAsia="vi-VN"/>
          </w:rPr>
          <m:t xml:space="preserve">15 . </m:t>
        </m:r>
        <m:f>
          <m:fPr>
            <m:ctrlPr>
              <w:rPr>
                <w:rFonts w:ascii="Cambria Math" w:eastAsia="Times New Roman" w:hAnsi="Cambria Math" w:cstheme="majorBidi"/>
                <w:i/>
                <w:noProof w:val="0"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eastAsia="vi-VN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eastAsia="vi-VN"/>
              </w:rPr>
              <m:t>3</m:t>
            </m:r>
          </m:den>
        </m:f>
        <m:r>
          <w:rPr>
            <w:rFonts w:ascii="Cambria Math" w:eastAsia="Times New Roman" w:hAnsi="Cambria Math" w:cstheme="majorBidi"/>
            <w:noProof w:val="0"/>
            <w:sz w:val="28"/>
            <w:szCs w:val="28"/>
            <w:lang w:eastAsia="vi-VN"/>
          </w:rPr>
          <m:t>=5 (km)</m:t>
        </m:r>
      </m:oMath>
    </w:p>
    <w:p w14:paraId="43E67A74" w14:textId="17A5362E" w:rsidR="00BE09D9" w:rsidRPr="00BF7406" w:rsidRDefault="00BE09D9" w:rsidP="00BF7406">
      <w:pPr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 w:rsidRPr="00F53A8F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Câu 6.33: </w:t>
      </w:r>
      <w:r w:rsidRPr="00F53A8F">
        <w:rPr>
          <w:rFonts w:asciiTheme="majorBidi" w:hAnsiTheme="majorBidi" w:cstheme="majorBidi"/>
          <w:sz w:val="28"/>
          <w:szCs w:val="28"/>
          <w:shd w:val="clear" w:color="auto" w:fill="FFFFFF"/>
        </w:rPr>
        <w:t>Số phần số học sinh lớp 6A thích cả môn toán và môn ngữ văn là :</w:t>
      </w:r>
    </w:p>
    <w:p w14:paraId="7BF4825D" w14:textId="77777777" w:rsidR="00BE09D9" w:rsidRPr="00F53A8F" w:rsidRDefault="00BF7406" w:rsidP="00BF7406">
      <w:pPr>
        <w:spacing w:line="24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 w:cstheme="majorBidi"/>
                  <w:i/>
                  <w:noProof w:val="0"/>
                  <w:sz w:val="28"/>
                  <w:szCs w:val="28"/>
                  <w:lang w:eastAsia="vi-VN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1</m:t>
              </m:r>
            </m:num>
            <m:den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3</m:t>
              </m:r>
            </m:den>
          </m:f>
          <m:r>
            <w:rPr>
              <w:rFonts w:ascii="Cambria Math" w:eastAsia="Times New Roman" w:hAnsi="Cambria Math" w:cstheme="majorBidi"/>
              <w:noProof w:val="0"/>
              <w:sz w:val="28"/>
              <w:szCs w:val="28"/>
              <w:lang w:eastAsia="vi-VN"/>
            </w:rPr>
            <m:t xml:space="preserve"> . 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noProof w:val="0"/>
                  <w:sz w:val="28"/>
                  <w:szCs w:val="28"/>
                  <w:lang w:eastAsia="vi-VN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1</m:t>
              </m:r>
            </m:num>
            <m:den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2</m:t>
              </m:r>
            </m:den>
          </m:f>
          <m:r>
            <w:rPr>
              <w:rFonts w:ascii="Cambria Math" w:eastAsia="Times New Roman" w:hAnsi="Cambria Math" w:cstheme="majorBidi"/>
              <w:noProof w:val="0"/>
              <w:sz w:val="28"/>
              <w:szCs w:val="28"/>
              <w:lang w:eastAsia="vi-VN"/>
            </w:rPr>
            <m:t xml:space="preserve"> = 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noProof w:val="0"/>
                  <w:sz w:val="28"/>
                  <w:szCs w:val="28"/>
                  <w:lang w:eastAsia="vi-VN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1</m:t>
              </m:r>
            </m:num>
            <m:den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eastAsia="vi-VN"/>
                </w:rPr>
                <m:t>6</m:t>
              </m:r>
            </m:den>
          </m:f>
          <m:r>
            <w:rPr>
              <w:rFonts w:ascii="Cambria Math" w:eastAsia="Times New Roman" w:hAnsi="Cambria Math" w:cstheme="majorBidi"/>
              <w:noProof w:val="0"/>
              <w:sz w:val="28"/>
              <w:szCs w:val="28"/>
              <w:lang w:eastAsia="vi-VN"/>
            </w:rPr>
            <m:t xml:space="preserve">  (phần)</m:t>
          </m:r>
        </m:oMath>
      </m:oMathPara>
    </w:p>
    <w:p w14:paraId="6E3A1BE6" w14:textId="77777777" w:rsidR="00BE09D9" w:rsidRPr="00F53A8F" w:rsidRDefault="00BE09D9" w:rsidP="00BF7406">
      <w:pPr>
        <w:spacing w:line="240" w:lineRule="auto"/>
        <w:rPr>
          <w:rFonts w:asciiTheme="majorBidi" w:hAnsiTheme="majorBidi" w:cstheme="majorBidi"/>
          <w:i/>
          <w:sz w:val="28"/>
          <w:szCs w:val="28"/>
        </w:rPr>
      </w:pPr>
      <w:r w:rsidRPr="00F53A8F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F53A8F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F53A8F"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thức.</w:t>
      </w:r>
    </w:p>
    <w:p w14:paraId="464D38F8" w14:textId="77777777" w:rsidR="00BE09D9" w:rsidRPr="00F53A8F" w:rsidRDefault="00BE09D9" w:rsidP="00BF740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7"/>
        <w:gridCol w:w="2430"/>
        <w:gridCol w:w="2790"/>
        <w:gridCol w:w="1350"/>
      </w:tblGrid>
      <w:tr w:rsidR="00BE09D9" w:rsidRPr="00F53A8F" w14:paraId="09D9AF32" w14:textId="77777777" w:rsidTr="004A4695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6A06" w14:textId="77777777" w:rsidR="00BE09D9" w:rsidRPr="00F53A8F" w:rsidRDefault="00BE09D9" w:rsidP="00BF7406">
            <w:pPr>
              <w:spacing w:before="220" w:after="2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192E" w14:textId="77777777" w:rsidR="00BE09D9" w:rsidRPr="00F53A8F" w:rsidRDefault="00BE09D9" w:rsidP="00BF7406">
            <w:pPr>
              <w:spacing w:before="220" w:after="2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F1F9" w14:textId="77777777" w:rsidR="00BE09D9" w:rsidRPr="00F53A8F" w:rsidRDefault="00BE09D9" w:rsidP="00BF7406">
            <w:pPr>
              <w:spacing w:before="220" w:after="2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A563" w14:textId="77777777" w:rsidR="00BE09D9" w:rsidRPr="00F53A8F" w:rsidRDefault="00BE09D9" w:rsidP="00BF7406">
            <w:pPr>
              <w:spacing w:before="220" w:after="2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Ghi chú</w:t>
            </w:r>
          </w:p>
        </w:tc>
      </w:tr>
      <w:tr w:rsidR="00BE09D9" w:rsidRPr="00F53A8F" w14:paraId="22EC9384" w14:textId="77777777" w:rsidTr="004A4695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7AC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4F9F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6A1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FAD" w14:textId="77777777" w:rsidR="00BE09D9" w:rsidRPr="00F53A8F" w:rsidRDefault="00BE09D9" w:rsidP="00BF7406">
            <w:pPr>
              <w:spacing w:before="220" w:after="22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BE09D9" w:rsidRPr="00F53A8F" w14:paraId="6380F795" w14:textId="77777777" w:rsidTr="004A4695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41C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91E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2970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879A" w14:textId="77777777" w:rsidR="00BE09D9" w:rsidRPr="00F53A8F" w:rsidRDefault="00BE09D9" w:rsidP="00BF7406">
            <w:pPr>
              <w:spacing w:before="220" w:after="22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BE09D9" w:rsidRPr="00F53A8F" w14:paraId="4DAFB495" w14:textId="77777777" w:rsidTr="004A4695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AC2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970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1C48" w14:textId="77777777" w:rsidR="00BE09D9" w:rsidRPr="00F53A8F" w:rsidRDefault="00BE09D9" w:rsidP="00BF7406">
            <w:pPr>
              <w:spacing w:before="220" w:after="22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3E5" w14:textId="77777777" w:rsidR="00BE09D9" w:rsidRPr="00F53A8F" w:rsidRDefault="00BE09D9" w:rsidP="00BF7406">
            <w:pPr>
              <w:spacing w:before="220" w:after="22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53A8F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</w:tbl>
    <w:p w14:paraId="68AFA167" w14:textId="77777777" w:rsidR="00BE09D9" w:rsidRPr="00F53A8F" w:rsidRDefault="00BE09D9" w:rsidP="00BF7406">
      <w:pPr>
        <w:pBdr>
          <w:bottom w:val="single" w:sz="6" w:space="1" w:color="auto"/>
        </w:pBdr>
        <w:spacing w:before="220" w:after="220" w:line="240" w:lineRule="auto"/>
        <w:jc w:val="both"/>
        <w:rPr>
          <w:rFonts w:asciiTheme="majorBidi" w:hAnsiTheme="majorBidi" w:cstheme="majorBidi"/>
          <w:i/>
          <w:sz w:val="28"/>
          <w:szCs w:val="28"/>
          <w:lang w:val="sv-SE"/>
        </w:rPr>
      </w:pPr>
      <w:r w:rsidRPr="00F53A8F">
        <w:rPr>
          <w:rFonts w:asciiTheme="majorBidi" w:hAnsiTheme="majorBidi" w:cstheme="majorBidi"/>
          <w:b/>
          <w:sz w:val="28"/>
          <w:szCs w:val="28"/>
          <w:lang w:val="sv-SE"/>
        </w:rPr>
        <w:t xml:space="preserve">V. HỒ SƠ DẠY HỌC </w:t>
      </w:r>
      <w:r w:rsidRPr="00F53A8F">
        <w:rPr>
          <w:rFonts w:asciiTheme="majorBidi" w:hAnsiTheme="majorBidi" w:cstheme="majorBidi"/>
          <w:i/>
          <w:sz w:val="28"/>
          <w:szCs w:val="28"/>
          <w:lang w:val="sv-SE"/>
        </w:rPr>
        <w:t>(Đính kèm các phiếu học tập/bảng kiểm....)</w:t>
      </w:r>
    </w:p>
    <w:p w14:paraId="34CFCE20" w14:textId="77777777" w:rsidR="00BE09D9" w:rsidRDefault="00BE09D9" w:rsidP="00BF7406">
      <w:pPr>
        <w:spacing w:line="240" w:lineRule="auto"/>
      </w:pPr>
    </w:p>
    <w:sectPr w:rsidR="00BE0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662F0"/>
    <w:multiLevelType w:val="hybridMultilevel"/>
    <w:tmpl w:val="C0A0548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0549"/>
    <w:multiLevelType w:val="hybridMultilevel"/>
    <w:tmpl w:val="00725E6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A653F"/>
    <w:multiLevelType w:val="hybridMultilevel"/>
    <w:tmpl w:val="F3E42D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27EAF"/>
    <w:multiLevelType w:val="hybridMultilevel"/>
    <w:tmpl w:val="BFD4D88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40A1B"/>
    <w:multiLevelType w:val="hybridMultilevel"/>
    <w:tmpl w:val="D48A46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106BF"/>
    <w:multiLevelType w:val="hybridMultilevel"/>
    <w:tmpl w:val="73A4EB32"/>
    <w:lvl w:ilvl="0" w:tplc="9932875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9D9"/>
    <w:rsid w:val="00240028"/>
    <w:rsid w:val="00242C39"/>
    <w:rsid w:val="00344DD8"/>
    <w:rsid w:val="004A4695"/>
    <w:rsid w:val="004B20B9"/>
    <w:rsid w:val="004E1B67"/>
    <w:rsid w:val="007B31CE"/>
    <w:rsid w:val="0088254C"/>
    <w:rsid w:val="00B35B20"/>
    <w:rsid w:val="00BE09D9"/>
    <w:rsid w:val="00B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5F37"/>
  <w15:docId w15:val="{5A1DD823-1C18-4400-85E8-FB68EE82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9D9"/>
    <w:pPr>
      <w:spacing w:after="200" w:line="276" w:lineRule="auto"/>
    </w:pPr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BE09D9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9D9"/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table" w:styleId="TableGrid">
    <w:name w:val="Table Grid"/>
    <w:basedOn w:val="TableNormal"/>
    <w:uiPriority w:val="59"/>
    <w:rsid w:val="00BE09D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9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BE09D9"/>
    <w:rPr>
      <w:b/>
      <w:bCs/>
    </w:rPr>
  </w:style>
  <w:style w:type="character" w:customStyle="1" w:styleId="mn">
    <w:name w:val="mn"/>
    <w:basedOn w:val="DefaultParagraphFont"/>
    <w:rsid w:val="00BE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1455</Words>
  <Characters>8295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2021-07-09T09:17:00Z</dcterms:created>
  <dcterms:modified xsi:type="dcterms:W3CDTF">2021-07-14T03:16:00Z</dcterms:modified>
</cp:coreProperties>
</file>