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0B11" w14:textId="699DC278" w:rsidR="00D96398" w:rsidRPr="00D96398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Phát triển đề Câu 19</w:t>
      </w:r>
    </w:p>
    <w:p w14:paraId="35186E3B" w14:textId="491E0B04" w:rsidR="00D96398" w:rsidRPr="00D96398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Giáo viên làm: Nguyễn Thị Minh</w:t>
      </w:r>
    </w:p>
    <w:p w14:paraId="0549AC39" w14:textId="1F1F0CBB" w:rsidR="00D96398" w:rsidRPr="004B0F5D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Face: 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Nguyễn Thị Minh</w:t>
      </w:r>
    </w:p>
    <w:p w14:paraId="7660B190" w14:textId="46F329DB" w:rsidR="00D96398" w:rsidRPr="004B0F5D" w:rsidRDefault="00B11DB2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hyperlink r:id="rId5" w:history="1">
        <w:r w:rsidR="00D96398" w:rsidRPr="004B0F5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Mailnguyenminhc3ml@gmail.com</w:t>
        </w:r>
      </w:hyperlink>
    </w:p>
    <w:p w14:paraId="40A17529" w14:textId="77777777" w:rsidR="00D96398" w:rsidRPr="004B0F5D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78DCED3" w14:textId="13C00BA7" w:rsidR="00630E6C" w:rsidRPr="00D96398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B0F5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19.1.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=2-2i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=-3+3i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9EB8274" w14:textId="3A31DED0" w:rsidR="00630E6C" w:rsidRPr="00D96398" w:rsidRDefault="00630E6C" w:rsidP="004B0F5D">
      <w:pPr>
        <w:spacing w:after="0" w:line="240" w:lineRule="auto"/>
        <w:ind w:left="99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-5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5-5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-1+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5+5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79CD9FD0" w14:textId="4AF8718F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078F4D5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69D4F5ED" w14:textId="668380E1" w:rsidR="00630E6C" w:rsidRPr="00D96398" w:rsidRDefault="00630E6C" w:rsidP="004B0F5D">
      <w:pPr>
        <w:widowControl w:val="0"/>
        <w:spacing w:after="0" w:line="240" w:lineRule="auto"/>
        <w:ind w:left="99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Ta có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57E856" w14:textId="2BE78E14" w:rsidR="00630E6C" w:rsidRPr="00D96398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19.2.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3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thì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z</m:t>
            </m:r>
          </m:num>
          <m:den>
            <m:bar>
              <m:barPr>
                <m:pos m:val="top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fr-FR"/>
                  </w:rPr>
                </m:ctrlPr>
              </m:bar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z</m:t>
                </m:r>
              </m:e>
            </m:ba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en>
        </m:f>
      </m:oMath>
      <w:r w:rsidR="00B11DB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bằng:</w:t>
      </w:r>
    </w:p>
    <w:p w14:paraId="35AC530F" w14:textId="34660252" w:rsidR="00630E6C" w:rsidRPr="003B179A" w:rsidRDefault="00630E6C" w:rsidP="00203EA8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5-12i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13</m:t>
            </m:r>
          </m:den>
        </m:f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5+12i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13</m:t>
            </m:r>
          </m:den>
        </m:f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B11DB2"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3-4i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den>
        </m:f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5+6i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11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2i</m:t>
        </m:r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0BED18C" w14:textId="77777777" w:rsidR="00630E6C" w:rsidRPr="003B179A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3799B09" w14:textId="77777777" w:rsidR="00630E6C" w:rsidRPr="003B179A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7B3D846E" w14:textId="3EAA10C5" w:rsidR="00630E6C" w:rsidRPr="004B0F5D" w:rsidRDefault="00630E6C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z=2i+3=3+2i</m:t>
        </m:r>
      </m:oMath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 nên</w:t>
      </w:r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2i</m:t>
        </m:r>
      </m:oMath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 , suy ra.</w:t>
      </w:r>
    </w:p>
    <w:p w14:paraId="020E59D7" w14:textId="36ED7DE4" w:rsidR="00630E6C" w:rsidRPr="003B179A" w:rsidRDefault="00203EA8" w:rsidP="00203EA8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num>
          <m:den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</m:ba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9+4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5+12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13</m:t>
            </m:r>
          </m:den>
        </m:f>
      </m:oMath>
      <w:r w:rsidR="00B11DB2"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30E6C"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7E57355" w14:textId="147980B1" w:rsidR="00630E6C" w:rsidRPr="004B0F5D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79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19.3.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z=2+4i</m:t>
        </m:r>
      </m:oMath>
      <w:r w:rsidR="00B11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. Tìm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w</m:t>
        </m:r>
        <m:r>
          <w:rPr>
            <w:rFonts w:ascii="Cambria Math" w:eastAsia="Calibri" w:hAnsi="Times New Roman" w:cs="Times New Roman"/>
            <w:sz w:val="24"/>
            <w:szCs w:val="24"/>
          </w:rPr>
          <m:t>=iz+</m:t>
        </m:r>
        <m:bar>
          <m:barPr>
            <m:pos m:val="top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</m:bar>
      </m:oMath>
      <w:r w:rsidR="00B11D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447583" w14:textId="63B6DF7C" w:rsidR="00630E6C" w:rsidRPr="003B179A" w:rsidRDefault="00630E6C" w:rsidP="00203EA8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=2+2i</m:t>
        </m:r>
      </m:oMath>
      <w:r w:rsidR="00B11D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=-2-2i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=2-2i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2+2i</m:t>
        </m:r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D3B69CD" w14:textId="77777777" w:rsidR="00630E6C" w:rsidRPr="003B179A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B56CD57" w14:textId="77777777" w:rsidR="00630E6C" w:rsidRPr="003B179A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5C1063B6" w14:textId="1CFB3349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iz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+</m:t>
        </m:r>
        <m:acc>
          <m:accPr>
            <m:chr m:val="̄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2+4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99B03C" w14:textId="5620290B" w:rsidR="00630E6C" w:rsidRPr="00D96398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19.4.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Gọi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nghiệm phức có phần ảo âm của phương trình 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6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+13=0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Tìm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w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6</m:t>
            </m:r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den>
        </m:f>
      </m:oMath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t>.</w:t>
      </w:r>
    </w:p>
    <w:p w14:paraId="3790046F" w14:textId="110A4504" w:rsidR="00630E6C" w:rsidRPr="00D96398" w:rsidRDefault="00630E6C" w:rsidP="004B0F5D">
      <w:pPr>
        <w:ind w:left="27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C92E54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2A034EF8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Chọn D</w:t>
      </w:r>
    </w:p>
    <w:p w14:paraId="5BF93CB6" w14:textId="2DEFE884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-6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+13=0⇔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=3+2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=3-2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⇒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=3-2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Vậy,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6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4FA9111" w14:textId="6B0A524A" w:rsidR="00630E6C" w:rsidRPr="004B0F5D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19.5.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</w:rPr>
          <m:t>bi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,</m:t>
        </m:r>
        <m: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m:rPr>
            <m:scr m:val="double-struck"/>
          </m:rPr>
          <w:rPr>
            <w:rFonts w:ascii="Cambria Math" w:eastAsia="Calibri" w:hAnsi="Cambria Math" w:cs="Times New Roman"/>
            <w:sz w:val="24"/>
            <w:szCs w:val="24"/>
            <w:lang w:val="pt-BR"/>
          </w:rPr>
          <m:t>∈R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) thỏa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-1+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+3</m:t>
            </m:r>
          </m:e>
        </m:d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630E6C" w:rsidRPr="004B0F5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Tính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S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+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2E96081D" w14:textId="32C51E75" w:rsidR="00630E6C" w:rsidRPr="004B0F5D" w:rsidRDefault="00630E6C" w:rsidP="004B0F5D">
      <w:pPr>
        <w:ind w:left="27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=7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=-5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840411"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=-1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840411"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S</m:t>
        </m:r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=1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87342B" w14:textId="77777777" w:rsidR="00630E6C" w:rsidRPr="004B0F5D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46E9627D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2743266" w14:textId="2404EC5F" w:rsidR="00630E6C" w:rsidRPr="00D96398" w:rsidRDefault="004B0F5D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2+i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=z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1+i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2z+3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2+i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+1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3i=z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1+2i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z</m:t>
                  </m: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i=z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1+2i</m:t>
              </m:r>
            </m:e>
          </m:d>
        </m:oMath>
      </m:oMathPara>
    </w:p>
    <w:p w14:paraId="3EBE367E" w14:textId="1279A104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ra: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1+2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z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</m:oMath>
    </w:p>
    <w:p w14:paraId="223D4589" w14:textId="2C278B52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Khi đó, 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1+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+3</m:t>
            </m:r>
          </m:e>
        </m:d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=11+2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</w:p>
    <w:p w14:paraId="23A1675F" w14:textId="14EF0290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S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54CD584" w14:textId="67137FC6" w:rsidR="00630E6C" w:rsidRPr="00D96398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19.6.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="0006078A" w:rsidRPr="0006078A">
        <w:rPr>
          <w:rFonts w:ascii="Times New Roman" w:eastAsia="Calibri" w:hAnsi="Times New Roman" w:cs="Times New Roman"/>
          <w:i/>
          <w:sz w:val="24"/>
          <w:szCs w:val="24"/>
          <w:lang w:val="pt-BR"/>
        </w:rPr>
        <w:t>z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3+4i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+5+6i=0</m:t>
        </m:r>
      </m:oMath>
      <w:r w:rsidR="00B11DB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Tìm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870" w:dyaOrig="270" w14:anchorId="38A2C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39" type="#_x0000_t75" style="width:43.2pt;height:13.8pt" o:ole="">
            <v:imagedata r:id="rId6" o:title=""/>
          </v:shape>
          <o:OLEObject Type="Embed" ProgID="Equation.DSMT4" ShapeID="_x0000_i2539" DrawAspect="Content" ObjectID="_1679664493" r:id="rId7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C70F518" w14:textId="00F3B24B" w:rsidR="00630E6C" w:rsidRPr="00D96398" w:rsidRDefault="00630E6C" w:rsidP="00203EA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=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6C9AE4B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2305960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3E18189" w14:textId="77ECABA3" w:rsidR="00630E6C" w:rsidRPr="00D96398" w:rsidRDefault="00630E6C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Gọi</w:t>
      </w:r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z=a+bi</m:t>
        </m:r>
      </m:oMath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với</w:t>
      </w:r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a,b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fr-FR"/>
          </w:rPr>
          <m:t>∈R</m:t>
        </m:r>
      </m:oMath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Ta có: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3+4i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+5+6i=0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D330715" w14:textId="26CDA0A3" w:rsidR="00630E6C" w:rsidRPr="00203EA8" w:rsidRDefault="00203EA8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  <w:lang w:val="fr-FR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+1+2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bi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3+4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+5+6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i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=0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w:br/>
          </m:r>
        </m:oMath>
      </m:oMathPara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6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8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+8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8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+6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+10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=0</m:t>
        </m:r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474EFC0C" w14:textId="53358E13" w:rsidR="00203EA8" w:rsidRPr="00203EA8" w:rsidRDefault="00203EA8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w:lastRenderedPageBreak/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-8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+8=0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8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+10=0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32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25</m:t>
                    </m:r>
                  </m:den>
                </m:f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25</m:t>
                    </m:r>
                  </m:den>
                </m:f>
              </m:e>
            </m:eqArr>
          </m:e>
        </m:d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=1+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.</m:t>
        </m:r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9A3B82D" w14:textId="30D5BFE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B9F73AF" w14:textId="3482EA50" w:rsidR="007C1F83" w:rsidRPr="00D96398" w:rsidRDefault="00C66C1B" w:rsidP="004B0F5D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19.7.  </w: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Gọi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lần lượt là phần thực và 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3-4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.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Giá trị của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7E37712B" w14:textId="1EDAC8BE" w:rsidR="007C1F83" w:rsidRPr="00D96398" w:rsidRDefault="007C1F83" w:rsidP="004B0F5D">
      <w:pPr>
        <w:ind w:left="27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31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31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6E09319" w14:textId="77777777" w:rsidR="007C1F83" w:rsidRPr="00D96398" w:rsidRDefault="007C1F83" w:rsidP="007C1F83">
      <w:pPr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07816B4" w14:textId="77777777" w:rsidR="007C1F83" w:rsidRPr="00D96398" w:rsidRDefault="007C1F83" w:rsidP="007C1F83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1A0BAB18" w14:textId="58A186AD" w:rsidR="007C1F83" w:rsidRPr="00D96398" w:rsidRDefault="007C1F83" w:rsidP="004B0F5D">
      <w:pPr>
        <w:spacing w:after="0" w:line="240" w:lineRule="auto"/>
        <w:ind w:left="992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4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=2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+5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=12+19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</w:p>
    <w:p w14:paraId="4CAF77EF" w14:textId="6D04B7D2" w:rsidR="007C1F83" w:rsidRPr="00D96398" w:rsidRDefault="007C1F83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Vậy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19=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7.</m:t>
        </m:r>
      </m:oMath>
    </w:p>
    <w:p w14:paraId="050D6C7C" w14:textId="6AFBCADB" w:rsidR="007C1F83" w:rsidRPr="00D96398" w:rsidRDefault="00C66C1B" w:rsidP="004B0F5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19.8.  </w: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acc>
          <m:accPr>
            <m:chr m:val="̄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=1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9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tích phần thực và phần ảo của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2F048D6" w14:textId="311DF0CB" w:rsidR="007C1F83" w:rsidRPr="00D96398" w:rsidRDefault="007C1F83" w:rsidP="004B0F5D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33263F24" w14:textId="77777777" w:rsidR="007C1F83" w:rsidRPr="00D96398" w:rsidRDefault="007C1F83" w:rsidP="007C1F8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D510FC8" w14:textId="77777777" w:rsidR="007C1F83" w:rsidRPr="00D96398" w:rsidRDefault="007C1F83" w:rsidP="007C1F83">
      <w:pPr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9D76558" w14:textId="33E83130" w:rsidR="007C1F83" w:rsidRPr="00D96398" w:rsidRDefault="007C1F83" w:rsidP="004B0F5D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z=x+y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(với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x,y</m:t>
        </m:r>
        <m:r>
          <m:rPr>
            <m:scr m:val="double-struck"/>
          </m:rPr>
          <w:rPr>
            <w:rFonts w:ascii="Cambria Math" w:eastAsia="Times New Roman" w:hAnsi="Cambria Math" w:cs="Cambria Math"/>
            <w:sz w:val="24"/>
            <w:szCs w:val="24"/>
            <w:lang w:val="vi-VN"/>
          </w:rPr>
          <m:t>∈R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), ta có </w:t>
      </w:r>
      <m:oMath>
        <m:acc>
          <m:accPr>
            <m:chr m:val="̄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z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=x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5793D9" w14:textId="36BF2C70" w:rsidR="007C1F83" w:rsidRPr="00D96398" w:rsidRDefault="007C1F83" w:rsidP="004B0F5D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giả thiết, ta có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x+y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2+3i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=1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9i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3y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3y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=1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9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</w:p>
    <w:p w14:paraId="65CFAC1E" w14:textId="23830EA1" w:rsidR="007C1F83" w:rsidRPr="00D96398" w:rsidRDefault="004B0F5D" w:rsidP="004B0F5D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3y=1</m:t>
                </m: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3y=9</m:t>
                </m: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eqArr>
          </m:e>
        </m:d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x=2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y=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e>
        </m:d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Vậy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xy=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2</m:t>
        </m:r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DB04301" w14:textId="7F704E32" w:rsidR="007C1F83" w:rsidRPr="00D96398" w:rsidRDefault="004B0F5D" w:rsidP="004B0F5D">
      <w:pPr>
        <w:spacing w:after="0" w:line="240" w:lineRule="auto"/>
        <w:ind w:left="1000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m:oMathPara>
        <m:oMath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(2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3i)z+(4+i)</m:t>
          </m:r>
          <m:acc>
            <m:accPr>
              <m:chr m:val="̄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z</m:t>
              </m:r>
            </m:e>
          </m:acc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(1+3i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)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2</m:t>
              </m:r>
            </m:sup>
          </m:sSup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3i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a+bi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+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4+i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a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bi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8+6i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w:br/>
          </m:r>
        </m:oMath>
        <m:oMath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eqAr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3a+2b=4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a+b=3</m:t>
                  </m:r>
                </m:e>
              </m:eqAr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e>
          </m:d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eqAr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a=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b=5</m:t>
                  </m:r>
                </m:e>
              </m:eqAr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e>
          </m:d>
        </m:oMath>
      </m:oMathPara>
    </w:p>
    <w:p w14:paraId="3F077223" w14:textId="7408C664" w:rsidR="003A7553" w:rsidRPr="00D96398" w:rsidRDefault="00C66C1B" w:rsidP="0006078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19.9.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BA191E" wp14:editId="0FF2ACAA">
            <wp:extent cx="1524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6264BF" wp14:editId="171EEA6F">
            <wp:extent cx="16192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hai nghiệm phức của phương trình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+3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+7=0</m:t>
        </m:r>
      </m:oMath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Tính </w:t>
      </w:r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P=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2</m:t>
            </m:r>
          </m:sub>
        </m:sSub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e>
        </m:d>
      </m:oMath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1472270" w14:textId="299D2480" w:rsidR="003A7553" w:rsidRPr="0006078A" w:rsidRDefault="0006078A" w:rsidP="0006078A">
      <w:pPr>
        <w:pStyle w:val="ListParagraph"/>
        <w:numPr>
          <w:ilvl w:val="0"/>
          <w:numId w:val="25"/>
        </w:numPr>
        <w:rPr>
          <w:rFonts w:eastAsia="Times New Roman"/>
          <w:lang w:val="vi-VN"/>
        </w:rPr>
      </w:pP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P=21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  <w:r w:rsidR="00840411" w:rsidRPr="0006078A">
        <w:rPr>
          <w:rFonts w:eastAsia="Times New Roman"/>
          <w:color w:val="0000FF"/>
          <w:lang w:val="pt-BR"/>
        </w:rPr>
        <w:tab/>
      </w:r>
      <w:r w:rsidR="00840411" w:rsidRPr="0006078A">
        <w:rPr>
          <w:rFonts w:eastAsia="Times New Roman"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ab/>
        <w:t xml:space="preserve">B.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P=10</m:t>
        </m:r>
      </m:oMath>
      <w:r w:rsidR="003A7553" w:rsidRPr="0006078A">
        <w:rPr>
          <w:rFonts w:eastAsia="Times New Roman"/>
          <w:color w:val="0000FF"/>
          <w:lang w:val="pt-BR"/>
        </w:rPr>
        <w:t>.</w:t>
      </w:r>
      <w:r w:rsidR="003A7553" w:rsidRPr="0006078A">
        <w:rPr>
          <w:rFonts w:eastAsia="Times New Roman"/>
          <w:b/>
          <w:color w:val="0000FF"/>
          <w:lang w:val="pt-BR"/>
        </w:rPr>
        <w:tab/>
      </w:r>
      <w:r w:rsidR="00840411" w:rsidRPr="0006078A">
        <w:rPr>
          <w:rFonts w:eastAsia="Times New Roman"/>
          <w:b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>C.</w:t>
      </w: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P=-21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  <w:r w:rsidR="00840411" w:rsidRPr="0006078A">
        <w:rPr>
          <w:rFonts w:eastAsia="Times New Roman"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ab/>
        <w:t>D.</w:t>
      </w: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P=</m:t>
        </m:r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-</m:t>
        </m:r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10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</w:p>
    <w:p w14:paraId="1E4EB1A7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C020AF7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C</w:t>
      </w:r>
    </w:p>
    <w:p w14:paraId="056B8186" w14:textId="0C4B926C" w:rsidR="003A7553" w:rsidRPr="00D96398" w:rsidRDefault="003A7553" w:rsidP="0006078A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Áp dụng hệ thức Vi-et ta có:</w:t>
      </w:r>
      <w:r w:rsidR="0006078A" w:rsidRPr="000607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fr-F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=7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="000607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</w:t>
      </w:r>
      <w:bookmarkStart w:id="0" w:name="_GoBack"/>
      <w:bookmarkEnd w:id="0"/>
    </w:p>
    <w:p w14:paraId="0854925A" w14:textId="6CCED40D" w:rsidR="003A7553" w:rsidRPr="00D96398" w:rsidRDefault="003A7553" w:rsidP="0006078A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Vậy </w:t>
      </w:r>
      <m:oMath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P=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2</m:t>
            </m:r>
          </m:sub>
        </m:sSub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e>
        </m:d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21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7534578" w14:textId="06FB40E8" w:rsidR="003A7553" w:rsidRPr="00D96398" w:rsidRDefault="00C66C1B" w:rsidP="004B0F5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19.10.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z=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i</m:t>
            </m:r>
          </m:e>
        </m:d>
      </m:oMath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điểm biểu diễn của số phức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i.z</m:t>
        </m:r>
      </m:oMath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là.</w:t>
      </w:r>
    </w:p>
    <w:p w14:paraId="7FFBEC93" w14:textId="190A2985" w:rsidR="003A7553" w:rsidRPr="00D96398" w:rsidRDefault="003A7553" w:rsidP="004B0F5D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4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3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4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4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color w:val="0000FF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7BCAA02A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76F69E3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07D41CEF" w14:textId="31084E8F" w:rsidR="00630E6C" w:rsidRPr="00D96398" w:rsidRDefault="004B0F5D" w:rsidP="004B0F5D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z=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1+2i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=4+3i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i.z=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3+4i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⇒</m:t>
        </m:r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Điểm biểu diễn số phức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i.z</m:t>
        </m:r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sectPr w:rsidR="00630E6C" w:rsidRPr="00D96398" w:rsidSect="003E1708">
      <w:pgSz w:w="11907" w:h="16840" w:code="9"/>
      <w:pgMar w:top="709" w:right="851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ED8"/>
    <w:multiLevelType w:val="hybridMultilevel"/>
    <w:tmpl w:val="8D6AC0C0"/>
    <w:lvl w:ilvl="0" w:tplc="FE1C40D2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C1E"/>
    <w:multiLevelType w:val="hybridMultilevel"/>
    <w:tmpl w:val="923A3188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F64258"/>
    <w:multiLevelType w:val="hybridMultilevel"/>
    <w:tmpl w:val="B6F8F772"/>
    <w:styleLink w:val="Cu10"/>
    <w:lvl w:ilvl="0" w:tplc="5038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9AF"/>
    <w:multiLevelType w:val="hybridMultilevel"/>
    <w:tmpl w:val="17AA55D2"/>
    <w:lvl w:ilvl="0" w:tplc="E3025D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48D6"/>
    <w:multiLevelType w:val="hybridMultilevel"/>
    <w:tmpl w:val="F0E4EE9E"/>
    <w:lvl w:ilvl="0" w:tplc="01B6DC1E">
      <w:start w:val="1"/>
      <w:numFmt w:val="upperLetter"/>
      <w:lvlText w:val="%1."/>
      <w:lvlJc w:val="left"/>
      <w:pPr>
        <w:ind w:left="1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28FA3DE1"/>
    <w:multiLevelType w:val="hybridMultilevel"/>
    <w:tmpl w:val="F06026FA"/>
    <w:lvl w:ilvl="0" w:tplc="6B261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43C8"/>
    <w:multiLevelType w:val="hybridMultilevel"/>
    <w:tmpl w:val="753C1A74"/>
    <w:lvl w:ilvl="0" w:tplc="A91E8CF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F2D75"/>
    <w:multiLevelType w:val="hybridMultilevel"/>
    <w:tmpl w:val="C8027E16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6D2"/>
    <w:multiLevelType w:val="hybridMultilevel"/>
    <w:tmpl w:val="9CE23190"/>
    <w:lvl w:ilvl="0" w:tplc="1884EC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69AA"/>
    <w:multiLevelType w:val="hybridMultilevel"/>
    <w:tmpl w:val="DC4E4612"/>
    <w:lvl w:ilvl="0" w:tplc="AE92977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01D8"/>
    <w:multiLevelType w:val="hybridMultilevel"/>
    <w:tmpl w:val="AEFEEA94"/>
    <w:lvl w:ilvl="0" w:tplc="67489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B7838"/>
    <w:multiLevelType w:val="hybridMultilevel"/>
    <w:tmpl w:val="5590E738"/>
    <w:lvl w:ilvl="0" w:tplc="1F94C078">
      <w:start w:val="1"/>
      <w:numFmt w:val="decimal"/>
      <w:pStyle w:val="CU"/>
      <w:suff w:val="space"/>
      <w:lvlText w:val="Câu %1."/>
      <w:lvlJc w:val="center"/>
      <w:pPr>
        <w:ind w:left="153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CAF"/>
    <w:multiLevelType w:val="hybridMultilevel"/>
    <w:tmpl w:val="53EE478E"/>
    <w:lvl w:ilvl="0" w:tplc="6D96B096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D72EB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67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4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2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AB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8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A6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2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74633C8C"/>
    <w:multiLevelType w:val="hybridMultilevel"/>
    <w:tmpl w:val="8EC8FB4E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19FF"/>
    <w:multiLevelType w:val="hybridMultilevel"/>
    <w:tmpl w:val="3D2E6DA0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6"/>
  </w:num>
  <w:num w:numId="5">
    <w:abstractNumId w:val="18"/>
  </w:num>
  <w:num w:numId="6">
    <w:abstractNumId w:val="19"/>
  </w:num>
  <w:num w:numId="7">
    <w:abstractNumId w:val="5"/>
  </w:num>
  <w:num w:numId="8">
    <w:abstractNumId w:val="4"/>
  </w:num>
  <w:num w:numId="9">
    <w:abstractNumId w:val="20"/>
  </w:num>
  <w:num w:numId="10">
    <w:abstractNumId w:val="14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2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FF"/>
    <w:rsid w:val="0006078A"/>
    <w:rsid w:val="00112527"/>
    <w:rsid w:val="00134930"/>
    <w:rsid w:val="001A3E5A"/>
    <w:rsid w:val="00203EA8"/>
    <w:rsid w:val="00277E5D"/>
    <w:rsid w:val="002C0952"/>
    <w:rsid w:val="0034746E"/>
    <w:rsid w:val="00383C71"/>
    <w:rsid w:val="003A7553"/>
    <w:rsid w:val="003B179A"/>
    <w:rsid w:val="003E1708"/>
    <w:rsid w:val="004B0F5D"/>
    <w:rsid w:val="005C760F"/>
    <w:rsid w:val="00630E6C"/>
    <w:rsid w:val="006A7BFF"/>
    <w:rsid w:val="00723687"/>
    <w:rsid w:val="007344B2"/>
    <w:rsid w:val="007C1F83"/>
    <w:rsid w:val="007E2A3F"/>
    <w:rsid w:val="007E3E3C"/>
    <w:rsid w:val="0083610B"/>
    <w:rsid w:val="00840411"/>
    <w:rsid w:val="009B38F1"/>
    <w:rsid w:val="00AD7262"/>
    <w:rsid w:val="00B11DB2"/>
    <w:rsid w:val="00B868E1"/>
    <w:rsid w:val="00BE0F27"/>
    <w:rsid w:val="00C66C1B"/>
    <w:rsid w:val="00D802E6"/>
    <w:rsid w:val="00D8462E"/>
    <w:rsid w:val="00D96398"/>
    <w:rsid w:val="00EA3995"/>
    <w:rsid w:val="00EC3CA8"/>
    <w:rsid w:val="00F674C1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AAE0"/>
  <w15:docId w15:val="{BF2E04A0-361E-47F1-962B-F7AEB25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6A7B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6A7B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B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A7B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A7B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6A7B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7BFF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7BFF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7BFF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A7BF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6A7BF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6A7BF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7BF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A7B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A7BFF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6A7BF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A7BFF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BFF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BFF"/>
    <w:rPr>
      <w:rFonts w:ascii="Calibri" w:eastAsia="MS Gothic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A7B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A7BFF"/>
    <w:rPr>
      <w:rFonts w:ascii="Times New Roman" w:eastAsia="Times New Roman" w:hAnsi="Times New Roman" w:cs="Times New Roman"/>
      <w:b/>
      <w:sz w:val="72"/>
      <w:szCs w:val="72"/>
    </w:rPr>
  </w:style>
  <w:style w:type="paragraph" w:styleId="BalloonText">
    <w:name w:val="Balloon Text"/>
    <w:basedOn w:val="Normal"/>
    <w:link w:val="BalloonTextChar"/>
    <w:unhideWhenUsed/>
    <w:rsid w:val="006A7B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B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7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6A7B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rsid w:val="006A7B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6A7BFF"/>
    <w:rPr>
      <w:rFonts w:ascii="Times New Roman" w:eastAsia="Times New Roman" w:hAnsi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6A7BFF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6A7BFF"/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6A7BFF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6A7BFF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7BF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A7BFF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qFormat/>
    <w:rsid w:val="006A7BFF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rsid w:val="006A7BF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FF"/>
    <w:pPr>
      <w:jc w:val="both"/>
    </w:pPr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A7BFF"/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6A7BFF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6A7B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6A7BFF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6A7BF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6A7BFF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59"/>
    <w:rsid w:val="006A7BFF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59"/>
    <w:rsid w:val="006A7B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5">
    <w:name w:val="Normal_0_25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7BF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6A7BFF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rsid w:val="006A7BF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6A7BFF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6A7BFF"/>
  </w:style>
  <w:style w:type="character" w:customStyle="1" w:styleId="VanbnnidungExact">
    <w:name w:val="Van b?n n?i dung Exact"/>
    <w:rsid w:val="006A7BFF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6A7BFF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6A7BFF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6A7BFF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qFormat/>
    <w:rsid w:val="006A7BFF"/>
    <w:rPr>
      <w:rFonts w:ascii="Times New Roman" w:hAnsi="Times New Roman" w:cs="Times New Roman"/>
      <w:i/>
      <w:iCs/>
      <w:sz w:val="30"/>
    </w:rPr>
  </w:style>
  <w:style w:type="paragraph" w:customStyle="1" w:styleId="CharCharChar1">
    <w:name w:val="Char Char Char1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A7BF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6A7BFF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6A7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8">
    <w:name w:val="Body text (8)_"/>
    <w:link w:val="Bodytext80"/>
    <w:uiPriority w:val="99"/>
    <w:locked/>
    <w:rsid w:val="006A7BFF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6A7BFF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6A7BFF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A7BFF"/>
    <w:pPr>
      <w:widowControl w:val="0"/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6A7BFF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Theme="minorEastAsia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6A7B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Times">
    <w:name w:val="Normal_Times"/>
    <w:basedOn w:val="Normal"/>
    <w:link w:val="NormalTimesChar"/>
    <w:qFormat/>
    <w:rsid w:val="006A7BFF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6A7BFF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Normal0">
    <w:name w:val="Normal_0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A7BFF"/>
  </w:style>
  <w:style w:type="character" w:styleId="FollowedHyperlink">
    <w:name w:val="FollowedHyperlink"/>
    <w:basedOn w:val="DefaultParagraphFont"/>
    <w:uiPriority w:val="99"/>
    <w:unhideWhenUsed/>
    <w:rsid w:val="006A7B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uiPriority w:val="99"/>
    <w:rsid w:val="006A7BFF"/>
    <w:rPr>
      <w:rFonts w:ascii="Calibri" w:eastAsia="Times New Roman" w:hAnsi="Calibri" w:cs="Times New Roman"/>
    </w:rPr>
  </w:style>
  <w:style w:type="character" w:customStyle="1" w:styleId="DefaultChar">
    <w:name w:val="Default Char"/>
    <w:basedOn w:val="DefaultParagraphFont"/>
    <w:link w:val="Default"/>
    <w:locked/>
    <w:rsid w:val="006A7BF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6A7BFF"/>
  </w:style>
  <w:style w:type="character" w:customStyle="1" w:styleId="NormalWebChar">
    <w:name w:val="Normal (Web) Char"/>
    <w:basedOn w:val="DefaultParagraphFont"/>
    <w:link w:val="NormalWeb"/>
    <w:uiPriority w:val="99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6A7BFF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locked/>
    <w:rsid w:val="006A7BFF"/>
    <w:rPr>
      <w:rFonts w:ascii="Calibri" w:eastAsia="Calibri" w:hAnsi="Calibri" w:cs="Times New Roman"/>
    </w:rPr>
  </w:style>
  <w:style w:type="character" w:customStyle="1" w:styleId="ListParagraphChar1">
    <w:name w:val="List Paragraph Char1"/>
    <w:uiPriority w:val="34"/>
    <w:qFormat/>
    <w:locked/>
    <w:rsid w:val="006A7BFF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6A7BFF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2">
    <w:name w:val="Normal_0_12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TableGrid4">
    <w:name w:val="Table Grid4"/>
    <w:basedOn w:val="TableNormal"/>
    <w:uiPriority w:val="59"/>
    <w:rsid w:val="006A7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basedOn w:val="Normal"/>
    <w:rsid w:val="006A7BF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0">
    <w:name w:val="cau"/>
    <w:basedOn w:val="Normal"/>
    <w:qFormat/>
    <w:rsid w:val="006A7BFF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BFF"/>
    <w:rPr>
      <w:color w:val="808080"/>
      <w:shd w:val="clear" w:color="auto" w:fill="E6E6E6"/>
    </w:rPr>
  </w:style>
  <w:style w:type="paragraph" w:customStyle="1" w:styleId="Normal10">
    <w:name w:val="Normal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6A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6A7BF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numbering" w:customStyle="1" w:styleId="NoList2">
    <w:name w:val="No List2"/>
    <w:next w:val="NoList"/>
    <w:uiPriority w:val="99"/>
    <w:semiHidden/>
    <w:unhideWhenUsed/>
    <w:rsid w:val="006A7BFF"/>
  </w:style>
  <w:style w:type="numbering" w:customStyle="1" w:styleId="NoList3">
    <w:name w:val="No List3"/>
    <w:next w:val="NoList"/>
    <w:uiPriority w:val="99"/>
    <w:semiHidden/>
    <w:unhideWhenUsed/>
    <w:rsid w:val="006A7BFF"/>
  </w:style>
  <w:style w:type="numbering" w:customStyle="1" w:styleId="NoList4">
    <w:name w:val="No List4"/>
    <w:next w:val="NoList"/>
    <w:uiPriority w:val="99"/>
    <w:semiHidden/>
    <w:unhideWhenUsed/>
    <w:rsid w:val="006A7BFF"/>
  </w:style>
  <w:style w:type="table" w:customStyle="1" w:styleId="LiBang11">
    <w:name w:val="Lưới Bảng1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A7BFF"/>
  </w:style>
  <w:style w:type="paragraph" w:customStyle="1" w:styleId="msolistparagraph0">
    <w:name w:val="msolistparagraph"/>
    <w:basedOn w:val="Normal"/>
    <w:rsid w:val="006A7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2">
    <w:name w:val="tham khao2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">
    <w:name w:val="Lưới Bảng12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A7BFF"/>
  </w:style>
  <w:style w:type="numbering" w:customStyle="1" w:styleId="NoList21">
    <w:name w:val="No List21"/>
    <w:next w:val="NoList"/>
    <w:uiPriority w:val="99"/>
    <w:semiHidden/>
    <w:unhideWhenUsed/>
    <w:rsid w:val="006A7BFF"/>
  </w:style>
  <w:style w:type="numbering" w:customStyle="1" w:styleId="NoList111">
    <w:name w:val="No List111"/>
    <w:next w:val="NoList"/>
    <w:uiPriority w:val="99"/>
    <w:semiHidden/>
    <w:unhideWhenUsed/>
    <w:rsid w:val="006A7BF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BFF"/>
    <w:rPr>
      <w:rFonts w:ascii="Courier New" w:eastAsia="Times New Roman" w:hAnsi="Courier New" w:cs="Courier New"/>
      <w:sz w:val="20"/>
      <w:szCs w:val="20"/>
    </w:rPr>
  </w:style>
  <w:style w:type="character" w:customStyle="1" w:styleId="Vnbnnidung2">
    <w:name w:val="Văn bản nội dung (2)_"/>
    <w:link w:val="Vnbnnidung21"/>
    <w:locked/>
    <w:rsid w:val="006A7BF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6A7BF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table" w:customStyle="1" w:styleId="GridTable6Colorful-Accent61">
    <w:name w:val="Grid Table 6 Colorful - Accent 61"/>
    <w:basedOn w:val="TableNormal"/>
    <w:uiPriority w:val="51"/>
    <w:rsid w:val="006A7BFF"/>
    <w:pPr>
      <w:spacing w:before="60" w:after="0" w:line="240" w:lineRule="auto"/>
    </w:pPr>
    <w:rPr>
      <w:rFonts w:ascii="Palatino Linotype" w:eastAsia="Calibri" w:hAnsi="Palatino Linotype" w:cs="Times New Roman"/>
      <w:color w:val="538135"/>
      <w:sz w:val="23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ListParagraph1">
    <w:name w:val="List Paragraph1"/>
    <w:basedOn w:val="Normal"/>
    <w:uiPriority w:val="34"/>
    <w:qFormat/>
    <w:rsid w:val="006A7BF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customStyle="1" w:styleId="ListTable1Light-Accent41">
    <w:name w:val="List Table 1 Light - Accent 41"/>
    <w:basedOn w:val="TableNormal"/>
    <w:uiPriority w:val="46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41">
    <w:name w:val="Grid Table 4 - Accent 41"/>
    <w:basedOn w:val="TableNormal"/>
    <w:uiPriority w:val="49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CharChar14">
    <w:name w:val="Char Char14"/>
    <w:rsid w:val="006A7BFF"/>
  </w:style>
  <w:style w:type="character" w:customStyle="1" w:styleId="CharChar13">
    <w:name w:val="Char Char13"/>
    <w:rsid w:val="006A7BFF"/>
  </w:style>
  <w:style w:type="character" w:customStyle="1" w:styleId="CharChar12">
    <w:name w:val="Char Char12"/>
    <w:rsid w:val="006A7BF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6A7BFF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"/>
    <w:rsid w:val="006A7BFF"/>
    <w:pPr>
      <w:numPr>
        <w:numId w:val="5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uiPriority w:val="99"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2">
    <w:name w:val="[Normal]"/>
    <w:rsid w:val="006A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6A7B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6A7BFF"/>
  </w:style>
  <w:style w:type="paragraph" w:customStyle="1" w:styleId="the-article-summary">
    <w:name w:val="the-article-summary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6A7BF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6A7BFF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6A7BF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6A7BF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6A7BF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6A7BF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6A7BFF"/>
    <w:rPr>
      <w:rFonts w:cs="Times New Roman"/>
    </w:rPr>
  </w:style>
  <w:style w:type="character" w:customStyle="1" w:styleId="mi">
    <w:name w:val="mi"/>
    <w:rsid w:val="006A7BFF"/>
    <w:rPr>
      <w:rFonts w:cs="Times New Roman"/>
    </w:rPr>
  </w:style>
  <w:style w:type="character" w:customStyle="1" w:styleId="Cau1Char">
    <w:name w:val="Cau 1 Char"/>
    <w:link w:val="Cau1"/>
    <w:locked/>
    <w:rsid w:val="006A7BFF"/>
    <w:rPr>
      <w:color w:val="000000"/>
    </w:rPr>
  </w:style>
  <w:style w:type="paragraph" w:customStyle="1" w:styleId="Cau1">
    <w:name w:val="Cau 1"/>
    <w:basedOn w:val="Normal"/>
    <w:link w:val="Cau1Char"/>
    <w:rsid w:val="006A7BF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6A7BFF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6A7B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6A7BF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 w:cs="Tahoma"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6A7BFF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BFF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6A7BF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6A7BFF"/>
    <w:pPr>
      <w:keepNext w:val="0"/>
      <w:keepLines w:val="0"/>
      <w:suppressAutoHyphens/>
      <w:spacing w:before="0" w:after="0" w:line="540" w:lineRule="exact"/>
      <w:jc w:val="both"/>
    </w:pPr>
    <w:rPr>
      <w:bCs/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6A7BFF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6A7BF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uiPriority w:val="99"/>
    <w:rsid w:val="006A7BF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6A7BF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6A7BF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6A7BF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6A7BF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character" w:customStyle="1" w:styleId="WW8Num1z0">
    <w:name w:val="WW8Num1z0"/>
    <w:rsid w:val="006A7BF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A7BFF"/>
    <w:rPr>
      <w:rFonts w:ascii="Courier New" w:hAnsi="Courier New" w:cs="Courier New" w:hint="default"/>
    </w:rPr>
  </w:style>
  <w:style w:type="character" w:customStyle="1" w:styleId="WW8Num1z2">
    <w:name w:val="WW8Num1z2"/>
    <w:rsid w:val="006A7BFF"/>
    <w:rPr>
      <w:rFonts w:ascii="Wingdings" w:hAnsi="Wingdings" w:hint="default"/>
    </w:rPr>
  </w:style>
  <w:style w:type="character" w:customStyle="1" w:styleId="WW8Num1z3">
    <w:name w:val="WW8Num1z3"/>
    <w:rsid w:val="006A7BFF"/>
    <w:rPr>
      <w:rFonts w:ascii="Symbol" w:hAnsi="Symbol" w:hint="default"/>
    </w:rPr>
  </w:style>
  <w:style w:type="character" w:customStyle="1" w:styleId="WW8Num2z0">
    <w:name w:val="WW8Num2z0"/>
    <w:rsid w:val="006A7BF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A7BFF"/>
    <w:rPr>
      <w:rFonts w:ascii="Courier New" w:hAnsi="Courier New" w:cs="Courier New" w:hint="default"/>
    </w:rPr>
  </w:style>
  <w:style w:type="character" w:customStyle="1" w:styleId="WW8Num2z2">
    <w:name w:val="WW8Num2z2"/>
    <w:rsid w:val="006A7BFF"/>
    <w:rPr>
      <w:rFonts w:ascii="Wingdings" w:hAnsi="Wingdings" w:hint="default"/>
    </w:rPr>
  </w:style>
  <w:style w:type="character" w:customStyle="1" w:styleId="WW8Num2z3">
    <w:name w:val="WW8Num2z3"/>
    <w:rsid w:val="006A7BFF"/>
    <w:rPr>
      <w:rFonts w:ascii="Symbol" w:hAnsi="Symbol" w:hint="default"/>
    </w:rPr>
  </w:style>
  <w:style w:type="character" w:customStyle="1" w:styleId="WW8Num4z0">
    <w:name w:val="WW8Num4z0"/>
    <w:rsid w:val="006A7BF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A7BFF"/>
    <w:rPr>
      <w:rFonts w:ascii="Courier New" w:hAnsi="Courier New" w:cs="Courier New" w:hint="default"/>
    </w:rPr>
  </w:style>
  <w:style w:type="character" w:customStyle="1" w:styleId="WW8Num4z2">
    <w:name w:val="WW8Num4z2"/>
    <w:rsid w:val="006A7BFF"/>
    <w:rPr>
      <w:rFonts w:ascii="Wingdings" w:hAnsi="Wingdings" w:hint="default"/>
    </w:rPr>
  </w:style>
  <w:style w:type="character" w:customStyle="1" w:styleId="WW8Num4z3">
    <w:name w:val="WW8Num4z3"/>
    <w:rsid w:val="006A7BFF"/>
    <w:rPr>
      <w:rFonts w:ascii="Symbol" w:hAnsi="Symbol" w:hint="default"/>
    </w:rPr>
  </w:style>
  <w:style w:type="character" w:customStyle="1" w:styleId="WW8Num5z0">
    <w:name w:val="WW8Num5z0"/>
    <w:rsid w:val="006A7BF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6A7BFF"/>
    <w:rPr>
      <w:rFonts w:ascii="Courier New" w:hAnsi="Courier New" w:cs="Courier New" w:hint="default"/>
    </w:rPr>
  </w:style>
  <w:style w:type="character" w:customStyle="1" w:styleId="WW8Num5z2">
    <w:name w:val="WW8Num5z2"/>
    <w:rsid w:val="006A7BFF"/>
    <w:rPr>
      <w:rFonts w:ascii="Wingdings" w:hAnsi="Wingdings" w:hint="default"/>
    </w:rPr>
  </w:style>
  <w:style w:type="character" w:customStyle="1" w:styleId="WW8Num5z3">
    <w:name w:val="WW8Num5z3"/>
    <w:rsid w:val="006A7BFF"/>
    <w:rPr>
      <w:rFonts w:ascii="Symbol" w:hAnsi="Symbol" w:hint="default"/>
    </w:rPr>
  </w:style>
  <w:style w:type="character" w:customStyle="1" w:styleId="WW8Num6z0">
    <w:name w:val="WW8Num6z0"/>
    <w:rsid w:val="006A7BF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6A7BFF"/>
    <w:rPr>
      <w:rFonts w:ascii="Courier New" w:hAnsi="Courier New" w:cs="Courier New" w:hint="default"/>
    </w:rPr>
  </w:style>
  <w:style w:type="character" w:customStyle="1" w:styleId="WW8Num6z2">
    <w:name w:val="WW8Num6z2"/>
    <w:rsid w:val="006A7BFF"/>
    <w:rPr>
      <w:rFonts w:ascii="Wingdings" w:hAnsi="Wingdings" w:hint="default"/>
    </w:rPr>
  </w:style>
  <w:style w:type="character" w:customStyle="1" w:styleId="WW8Num6z3">
    <w:name w:val="WW8Num6z3"/>
    <w:rsid w:val="006A7BFF"/>
    <w:rPr>
      <w:rFonts w:ascii="Symbol" w:hAnsi="Symbol" w:hint="default"/>
    </w:rPr>
  </w:style>
  <w:style w:type="character" w:customStyle="1" w:styleId="WW8Num7z0">
    <w:name w:val="WW8Num7z0"/>
    <w:rsid w:val="006A7BF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6A7BF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A7BFF"/>
    <w:rPr>
      <w:rFonts w:ascii="Courier New" w:hAnsi="Courier New" w:cs="Courier New" w:hint="default"/>
    </w:rPr>
  </w:style>
  <w:style w:type="character" w:customStyle="1" w:styleId="WW8Num8z2">
    <w:name w:val="WW8Num8z2"/>
    <w:rsid w:val="006A7BFF"/>
    <w:rPr>
      <w:rFonts w:ascii="Wingdings" w:hAnsi="Wingdings" w:hint="default"/>
    </w:rPr>
  </w:style>
  <w:style w:type="character" w:customStyle="1" w:styleId="WW8Num8z3">
    <w:name w:val="WW8Num8z3"/>
    <w:rsid w:val="006A7BFF"/>
    <w:rPr>
      <w:rFonts w:ascii="Symbol" w:hAnsi="Symbol" w:hint="default"/>
    </w:rPr>
  </w:style>
  <w:style w:type="character" w:customStyle="1" w:styleId="WW8Num9z0">
    <w:name w:val="WW8Num9z0"/>
    <w:rsid w:val="006A7BF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6A7BFF"/>
    <w:rPr>
      <w:rFonts w:ascii="Courier New" w:hAnsi="Courier New" w:cs="Courier New" w:hint="default"/>
    </w:rPr>
  </w:style>
  <w:style w:type="character" w:customStyle="1" w:styleId="WW8Num9z2">
    <w:name w:val="WW8Num9z2"/>
    <w:rsid w:val="006A7BFF"/>
    <w:rPr>
      <w:rFonts w:ascii="Wingdings" w:hAnsi="Wingdings" w:hint="default"/>
    </w:rPr>
  </w:style>
  <w:style w:type="character" w:customStyle="1" w:styleId="WW8Num9z3">
    <w:name w:val="WW8Num9z3"/>
    <w:rsid w:val="006A7BFF"/>
    <w:rPr>
      <w:rFonts w:ascii="Symbol" w:hAnsi="Symbol" w:hint="default"/>
    </w:rPr>
  </w:style>
  <w:style w:type="character" w:customStyle="1" w:styleId="CharChar4">
    <w:name w:val="Char Char4"/>
    <w:rsid w:val="006A7BFF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7BF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7BFF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uiPriority w:val="99"/>
    <w:qFormat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 w:val="24"/>
      <w:szCs w:val="24"/>
      <w:lang w:eastAsia="ar-SA"/>
    </w:rPr>
  </w:style>
  <w:style w:type="paragraph" w:customStyle="1" w:styleId="tenb">
    <w:name w:val="tenb"/>
    <w:basedOn w:val="Normal"/>
    <w:rsid w:val="006A7BFF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6A7BFF"/>
  </w:style>
  <w:style w:type="character" w:customStyle="1" w:styleId="5yl5">
    <w:name w:val="_5yl5"/>
    <w:rsid w:val="006A7BFF"/>
    <w:rPr>
      <w:rFonts w:cs="Times New Roman"/>
    </w:rPr>
  </w:style>
  <w:style w:type="paragraph" w:styleId="BodyText20">
    <w:name w:val="Body Text 2"/>
    <w:basedOn w:val="Normal"/>
    <w:link w:val="BodyText2Char"/>
    <w:uiPriority w:val="99"/>
    <w:unhideWhenUsed/>
    <w:rsid w:val="006A7BFF"/>
    <w:pPr>
      <w:spacing w:after="0" w:line="19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uiPriority w:val="99"/>
    <w:rsid w:val="006A7BFF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1"/>
    <w:rsid w:val="006A7BF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A7BF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6A7BFF"/>
  </w:style>
  <w:style w:type="character" w:customStyle="1" w:styleId="text">
    <w:name w:val="text"/>
    <w:rsid w:val="006A7BFF"/>
  </w:style>
  <w:style w:type="paragraph" w:styleId="EnvelopeAddress">
    <w:name w:val="envelope address"/>
    <w:basedOn w:val="Normal"/>
    <w:rsid w:val="006A7B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6A7BF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6A7BF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6A7BFF"/>
    <w:pPr>
      <w:numPr>
        <w:numId w:val="6"/>
      </w:numPr>
    </w:pPr>
  </w:style>
  <w:style w:type="paragraph" w:customStyle="1" w:styleId="1T">
    <w:name w:val="1 T"/>
    <w:basedOn w:val="Normal"/>
    <w:rsid w:val="006A7BF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styleId="BodyText3">
    <w:name w:val="Body Text 3"/>
    <w:basedOn w:val="Normal"/>
    <w:link w:val="BodyText3Char"/>
    <w:rsid w:val="006A7BF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6A7BF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rsid w:val="006A7BF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6A7BF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6A7BF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6A7BFF"/>
    <w:rPr>
      <w:spacing w:val="4"/>
      <w:sz w:val="21"/>
      <w:szCs w:val="21"/>
      <w:lang w:bidi="ar-SA"/>
    </w:rPr>
  </w:style>
  <w:style w:type="table" w:customStyle="1" w:styleId="TableGrid0">
    <w:name w:val="TableGrid"/>
    <w:rsid w:val="006A7BF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6A7BFF"/>
  </w:style>
  <w:style w:type="paragraph" w:customStyle="1" w:styleId="msobodytextcxspmiddle">
    <w:name w:val="msobodytext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6A7BFF"/>
  </w:style>
  <w:style w:type="character" w:customStyle="1" w:styleId="ListLabel1">
    <w:name w:val="ListLabel 1"/>
    <w:rsid w:val="006A7BFF"/>
    <w:rPr>
      <w:b/>
      <w:i w:val="0"/>
      <w:sz w:val="24"/>
      <w:szCs w:val="24"/>
    </w:rPr>
  </w:style>
  <w:style w:type="character" w:customStyle="1" w:styleId="ListLabel2">
    <w:name w:val="ListLabel 2"/>
    <w:rsid w:val="006A7BF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6A7BFF"/>
    <w:rPr>
      <w:spacing w:val="-19"/>
      <w:w w:val="99"/>
    </w:rPr>
  </w:style>
  <w:style w:type="character" w:customStyle="1" w:styleId="ListLabel4">
    <w:name w:val="ListLabel 4"/>
    <w:rsid w:val="006A7BFF"/>
    <w:rPr>
      <w:spacing w:val="-5"/>
      <w:w w:val="99"/>
      <w:u w:val="thick" w:color="000000"/>
    </w:rPr>
  </w:style>
  <w:style w:type="character" w:customStyle="1" w:styleId="ListLabel5">
    <w:name w:val="ListLabel 5"/>
    <w:rsid w:val="006A7BF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6A7BFF"/>
    <w:rPr>
      <w:b/>
    </w:rPr>
  </w:style>
  <w:style w:type="character" w:customStyle="1" w:styleId="ListLabel7">
    <w:name w:val="ListLabel 7"/>
    <w:rsid w:val="006A7BFF"/>
    <w:rPr>
      <w:b/>
      <w:i w:val="0"/>
    </w:rPr>
  </w:style>
  <w:style w:type="character" w:customStyle="1" w:styleId="ListLabel8">
    <w:name w:val="ListLabel 8"/>
    <w:rsid w:val="006A7BFF"/>
    <w:rPr>
      <w:rFonts w:eastAsia="Calibri" w:cs="Times New Roman"/>
    </w:rPr>
  </w:style>
  <w:style w:type="character" w:customStyle="1" w:styleId="ListLabel9">
    <w:name w:val="ListLabel 9"/>
    <w:rsid w:val="006A7BFF"/>
    <w:rPr>
      <w:rFonts w:cs="Courier New"/>
    </w:rPr>
  </w:style>
  <w:style w:type="character" w:customStyle="1" w:styleId="ListLabel10">
    <w:name w:val="ListLabel 10"/>
    <w:rsid w:val="006A7BF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6A7BF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6A7BF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6A7BF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6A7BF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6A7B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6A7BFF"/>
  </w:style>
  <w:style w:type="character" w:customStyle="1" w:styleId="mo">
    <w:name w:val="mo"/>
    <w:rsid w:val="006A7BFF"/>
  </w:style>
  <w:style w:type="paragraph" w:customStyle="1" w:styleId="mab5">
    <w:name w:val="mab5"/>
    <w:basedOn w:val="Normal"/>
    <w:semiHidden/>
    <w:rsid w:val="006A7BF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6A7BFF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6A7BFF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6A7BF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6A7BF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6A7BFF"/>
  </w:style>
  <w:style w:type="character" w:customStyle="1" w:styleId="ya-q-full-text">
    <w:name w:val="ya-q-full-text"/>
    <w:rsid w:val="006A7BFF"/>
  </w:style>
  <w:style w:type="paragraph" w:styleId="FootnoteText">
    <w:name w:val="footnote text"/>
    <w:basedOn w:val="Normal"/>
    <w:link w:val="FootnoteTextChar"/>
    <w:rsid w:val="006A7BF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7BF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6A7BFF"/>
    <w:rPr>
      <w:vertAlign w:val="superscript"/>
    </w:rPr>
  </w:style>
  <w:style w:type="paragraph" w:customStyle="1" w:styleId="STT">
    <w:name w:val="STT"/>
    <w:basedOn w:val="Normal"/>
    <w:link w:val="STTChar"/>
    <w:rsid w:val="006A7BF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6A7BFF"/>
    <w:rPr>
      <w:rFonts w:ascii=".VnArial" w:eastAsia="Times New Roman" w:hAnsi=".VnArial" w:cs="Times New Roman"/>
      <w:b/>
      <w:spacing w:val="4"/>
      <w:sz w:val="24"/>
      <w:szCs w:val="24"/>
    </w:rPr>
  </w:style>
  <w:style w:type="paragraph" w:styleId="BlockText">
    <w:name w:val="Block Text"/>
    <w:basedOn w:val="Normal"/>
    <w:uiPriority w:val="99"/>
    <w:rsid w:val="006A7BFF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6A7BFF"/>
    <w:pPr>
      <w:numPr>
        <w:numId w:val="7"/>
      </w:numPr>
    </w:pPr>
  </w:style>
  <w:style w:type="paragraph" w:customStyle="1" w:styleId="CM13">
    <w:name w:val="CM13"/>
    <w:basedOn w:val="Normal"/>
    <w:next w:val="Normal"/>
    <w:rsid w:val="006A7BFF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6A7BF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6A7BF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6A7BF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6A7BF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6A7BF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6A7BFF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6A7BFF"/>
    <w:rPr>
      <w:rFonts w:ascii=".VnTime" w:hAnsi=".VnTime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6A7BFF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BFF"/>
    <w:rPr>
      <w:rFonts w:ascii="VNI-Times" w:eastAsia="Times New Roman" w:hAnsi="VNI-Times" w:cs="Times New Roman"/>
      <w:sz w:val="24"/>
      <w:szCs w:val="24"/>
    </w:rPr>
  </w:style>
  <w:style w:type="paragraph" w:customStyle="1" w:styleId="dauchuong">
    <w:name w:val="dauchuong"/>
    <w:basedOn w:val="Normal"/>
    <w:rsid w:val="006A7BF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6A7BF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6A7BFF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sz w:val="24"/>
      <w:szCs w:val="24"/>
    </w:rPr>
  </w:style>
  <w:style w:type="paragraph" w:customStyle="1" w:styleId="1nho">
    <w:name w:val="1nho"/>
    <w:basedOn w:val="Normal"/>
    <w:rsid w:val="006A7BF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6A7BFF"/>
    <w:pPr>
      <w:spacing w:after="120" w:line="264" w:lineRule="auto"/>
      <w:jc w:val="right"/>
    </w:pPr>
    <w:rPr>
      <w:rFonts w:ascii=".VnAvantH" w:eastAsia="Times New Roman" w:hAnsi=".VnAvantH" w:cs="Times New Roman"/>
      <w:b w:val="0"/>
      <w:color w:val="auto"/>
      <w:spacing w:val="4"/>
      <w:sz w:val="36"/>
      <w:szCs w:val="36"/>
    </w:rPr>
  </w:style>
  <w:style w:type="paragraph" w:customStyle="1" w:styleId="bai">
    <w:name w:val="bai"/>
    <w:basedOn w:val="Normal"/>
    <w:rsid w:val="006A7BF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6A7BFF"/>
    <w:pPr>
      <w:keepLines w:val="0"/>
      <w:spacing w:before="240" w:line="264" w:lineRule="auto"/>
      <w:jc w:val="both"/>
    </w:pPr>
    <w:rPr>
      <w:rFonts w:ascii=".VnAvantH" w:hAnsi=".VnAvantH"/>
      <w:b w:val="0"/>
      <w:sz w:val="28"/>
      <w:szCs w:val="28"/>
    </w:rPr>
  </w:style>
  <w:style w:type="paragraph" w:styleId="TOC6">
    <w:name w:val="toc 6"/>
    <w:basedOn w:val="Normal"/>
    <w:next w:val="Normal"/>
    <w:autoRedefine/>
    <w:uiPriority w:val="99"/>
    <w:rsid w:val="006A7BF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et">
    <w:name w:val="bulet"/>
    <w:basedOn w:val="Normal"/>
    <w:rsid w:val="006A7BFF"/>
    <w:pPr>
      <w:numPr>
        <w:numId w:val="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6A7BFF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uiPriority w:val="99"/>
    <w:rsid w:val="006A7BFF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6A7BF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6A7BFF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6A7BF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6A7BF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6A7BFF"/>
    <w:pPr>
      <w:numPr>
        <w:numId w:val="8"/>
      </w:numPr>
    </w:pPr>
  </w:style>
  <w:style w:type="paragraph" w:styleId="List2">
    <w:name w:val="List 2"/>
    <w:basedOn w:val="Normal"/>
    <w:rsid w:val="006A7BF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6A7BF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cs="Arial"/>
      <w:bCs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6A7BF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6A7BF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6A7BF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6A7BFF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6A7BF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6A7BF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6A7BFF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6A7BFF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6A7BFF"/>
  </w:style>
  <w:style w:type="character" w:customStyle="1" w:styleId="metaauthor">
    <w:name w:val="meta_author"/>
    <w:rsid w:val="006A7BFF"/>
  </w:style>
  <w:style w:type="paragraph" w:customStyle="1" w:styleId="ptitle">
    <w:name w:val="ptitle"/>
    <w:basedOn w:val="Normal"/>
    <w:rsid w:val="006A7BF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6A7BF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6A7B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6A7BF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6A7BF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6A7BF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6A7BF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6A7B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6A7BF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6A7BFF"/>
  </w:style>
  <w:style w:type="character" w:customStyle="1" w:styleId="st">
    <w:name w:val="st"/>
    <w:rsid w:val="006A7BFF"/>
  </w:style>
  <w:style w:type="character" w:customStyle="1" w:styleId="usercontent">
    <w:name w:val="usercontent"/>
    <w:rsid w:val="006A7BFF"/>
  </w:style>
  <w:style w:type="paragraph" w:customStyle="1" w:styleId="listparagraphcxspmiddle">
    <w:name w:val="listparagraph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6A7BFF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6A7BF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6A7BF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6A7BF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6A7BF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6A7BFF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6A7BF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6A7BFF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6A7BF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6A7BF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6A7BF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6A7BF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6A7BF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6A7BF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6A7BF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6A7BF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6A7BF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6A7BF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6A7BF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6A7BF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6A7BF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6A7BFF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6A7BF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6A7BF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6A7BF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6A7BF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6A7BFF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6A7BFF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6A7BFF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6A7BFF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6A7BFF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6A7BFF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6A7BFF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6A7BFF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6A7BFF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">
    <w:name w:val="c1"/>
    <w:rsid w:val="006A7BF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6A7BF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6A7BF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6A7BF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6A7BF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6A7BF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uiPriority w:val="99"/>
    <w:rsid w:val="006A7BFF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B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BF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A7BF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6A7BF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6A7BFF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6A7BF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A7BF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A7BFF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qFormat/>
    <w:rsid w:val="006A7BF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6A7BFF"/>
  </w:style>
  <w:style w:type="paragraph" w:customStyle="1" w:styleId="KhngDncch1">
    <w:name w:val="Không Dãn cách1"/>
    <w:uiPriority w:val="1"/>
    <w:qFormat/>
    <w:rsid w:val="006A7BFF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6A7BFF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6A7BFF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6A7BFF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6A7BFF"/>
    <w:rPr>
      <w:b/>
      <w:bCs/>
      <w:smallCaps/>
      <w:spacing w:val="5"/>
    </w:rPr>
  </w:style>
  <w:style w:type="character" w:customStyle="1" w:styleId="fontstyle410">
    <w:name w:val="fontstyle41"/>
    <w:uiPriority w:val="99"/>
    <w:rsid w:val="006A7BFF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uficommentbody">
    <w:name w:val="uficommentbody"/>
    <w:rsid w:val="006A7BFF"/>
  </w:style>
  <w:style w:type="table" w:customStyle="1" w:styleId="GridTable5Dark-Accent41">
    <w:name w:val="Grid Table 5 Dark - Accent 41"/>
    <w:basedOn w:val="TableNormal"/>
    <w:uiPriority w:val="50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HeaderChar1">
    <w:name w:val="Header Char1"/>
    <w:basedOn w:val="DefaultParagraphFont"/>
    <w:uiPriority w:val="99"/>
    <w:semiHidden/>
    <w:rsid w:val="006A7BFF"/>
  </w:style>
  <w:style w:type="character" w:customStyle="1" w:styleId="fontstyle310">
    <w:name w:val="fontstyle31"/>
    <w:uiPriority w:val="99"/>
    <w:rsid w:val="006A7BFF"/>
    <w:rPr>
      <w:rFonts w:ascii="Times New Roman" w:hAnsi="Times New Roman"/>
      <w:i/>
      <w:color w:val="000000"/>
      <w:sz w:val="82"/>
    </w:rPr>
  </w:style>
  <w:style w:type="paragraph" w:customStyle="1" w:styleId="vofirst">
    <w:name w:val="vofirst"/>
    <w:basedOn w:val="Normal"/>
    <w:link w:val="vofirstCharChar"/>
    <w:uiPriority w:val="99"/>
    <w:rsid w:val="006A7BFF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6A7BFF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6A7BFF"/>
    <w:rPr>
      <w:rFonts w:ascii="Arial" w:hAnsi="Arial"/>
      <w:b/>
      <w:sz w:val="24"/>
      <w:lang w:val="en-US" w:eastAsia="en-US"/>
    </w:rPr>
  </w:style>
  <w:style w:type="paragraph" w:customStyle="1" w:styleId="123">
    <w:name w:val="123"/>
    <w:basedOn w:val="ListParagraph"/>
    <w:link w:val="123Char"/>
    <w:uiPriority w:val="99"/>
    <w:rsid w:val="006A7BFF"/>
    <w:pPr>
      <w:tabs>
        <w:tab w:val="left" w:pos="348"/>
      </w:tabs>
      <w:spacing w:before="60" w:after="60" w:line="276" w:lineRule="auto"/>
      <w:ind w:left="360" w:hanging="360"/>
      <w:contextualSpacing w:val="0"/>
      <w:jc w:val="left"/>
    </w:pPr>
    <w:rPr>
      <w:rFonts w:ascii="Tahoma" w:hAnsi="Tahoma"/>
      <w:b/>
      <w:i/>
      <w:color w:val="1F497D"/>
      <w:szCs w:val="20"/>
      <w:u w:val="single"/>
    </w:rPr>
  </w:style>
  <w:style w:type="character" w:customStyle="1" w:styleId="123Char">
    <w:name w:val="123 Char"/>
    <w:link w:val="123"/>
    <w:uiPriority w:val="99"/>
    <w:locked/>
    <w:rsid w:val="006A7BFF"/>
    <w:rPr>
      <w:rFonts w:ascii="Tahoma" w:eastAsia="Calibri" w:hAnsi="Tahoma" w:cs="Times New Roman"/>
      <w:b/>
      <w:i/>
      <w:color w:val="1F497D"/>
      <w:sz w:val="24"/>
      <w:szCs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7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7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customStyle="1" w:styleId="NoSpacing1">
    <w:name w:val="No Spacing1"/>
    <w:uiPriority w:val="99"/>
    <w:rsid w:val="006A7BFF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sz w:val="24"/>
      <w:lang w:eastAsia="ar-SA"/>
    </w:rPr>
  </w:style>
  <w:style w:type="paragraph" w:styleId="ListBullet">
    <w:name w:val="List Bullet"/>
    <w:basedOn w:val="Normal"/>
    <w:uiPriority w:val="99"/>
    <w:rsid w:val="006A7BFF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0">
    <w:name w:val="Bai"/>
    <w:basedOn w:val="Normal"/>
    <w:uiPriority w:val="99"/>
    <w:rsid w:val="006A7B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titbangChar">
    <w:name w:val="tit bang Char"/>
    <w:link w:val="titbang"/>
    <w:uiPriority w:val="99"/>
    <w:locked/>
    <w:rsid w:val="006A7BFF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6A7BFF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harChar3CharChar">
    <w:name w:val="Char Char3 Char Char"/>
    <w:basedOn w:val="Normal"/>
    <w:uiPriority w:val="99"/>
    <w:semiHidden/>
    <w:rsid w:val="006A7BFF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table" w:customStyle="1" w:styleId="GridTable3-Accent41">
    <w:name w:val="Grid Table 3 - Accent 41"/>
    <w:basedOn w:val="TableNormal"/>
    <w:uiPriority w:val="48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A7BFF"/>
    <w:pPr>
      <w:spacing w:after="0" w:line="240" w:lineRule="auto"/>
    </w:pPr>
    <w:rPr>
      <w:rFonts w:ascii="Palatino Linotype" w:eastAsia="Calibri" w:hAnsi="Palatino Linotype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ListTable4-Accent41">
    <w:name w:val="List Table 4 - Accent 41"/>
    <w:basedOn w:val="TableNormal"/>
    <w:uiPriority w:val="49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Style2">
    <w:name w:val="Style 2"/>
    <w:basedOn w:val="Heading2"/>
    <w:autoRedefine/>
    <w:qFormat/>
    <w:rsid w:val="006A7BFF"/>
    <w:pPr>
      <w:keepLines w:val="0"/>
      <w:numPr>
        <w:numId w:val="11"/>
      </w:numPr>
      <w:spacing w:before="0" w:after="0" w:line="240" w:lineRule="auto"/>
    </w:pPr>
    <w:rPr>
      <w:rFonts w:ascii="Times New Roman Bold" w:hAnsi="Times New Roman Bold"/>
      <w:bCs/>
      <w:iCs/>
      <w:color w:val="CC00FF"/>
      <w:sz w:val="32"/>
      <w:szCs w:val="24"/>
      <w:lang w:val="x-none" w:eastAsia="x-none"/>
    </w:rPr>
  </w:style>
  <w:style w:type="table" w:customStyle="1" w:styleId="TableGrid5">
    <w:name w:val="Table Grid5"/>
    <w:basedOn w:val="TableNormal"/>
    <w:next w:val="TableGrid"/>
    <w:rsid w:val="006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Mailnguyenminhc3m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2021-04-11T09:15:00Z</dcterms:created>
  <dcterms:modified xsi:type="dcterms:W3CDTF">2021-04-11T09:38:00Z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