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253"/>
        <w:gridCol w:w="6214"/>
      </w:tblGrid>
      <w:tr w:rsidR="007313A1" w:rsidRPr="007313A1" w14:paraId="283D32E6" w14:textId="77777777" w:rsidTr="000B25D5">
        <w:tc>
          <w:tcPr>
            <w:tcW w:w="4253" w:type="dxa"/>
            <w:shd w:val="clear" w:color="auto" w:fill="auto"/>
          </w:tcPr>
          <w:p w14:paraId="3D9C3DB5" w14:textId="7777777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SỞ GIÁO DỤC VÀ ĐÀO TẠO HẢI DƯƠNG</w:t>
            </w:r>
          </w:p>
          <w:p w14:paraId="2DF82751" w14:textId="7777777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ED659E6" wp14:editId="1043BD2D">
                      <wp:simplePos x="0" y="0"/>
                      <wp:positionH relativeFrom="column">
                        <wp:posOffset>600595</wp:posOffset>
                      </wp:positionH>
                      <wp:positionV relativeFrom="paragraph">
                        <wp:posOffset>242917</wp:posOffset>
                      </wp:positionV>
                      <wp:extent cx="1371600" cy="0"/>
                      <wp:effectExtent l="0" t="0" r="0" b="0"/>
                      <wp:wrapNone/>
                      <wp:docPr id="155386911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AE0DD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3pt;margin-top:19.15pt;width:10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">
                      <o:lock v:ext="edit" shapetype="f"/>
                    </v:shape>
                  </w:pict>
                </mc:Fallback>
              </mc:AlternateContent>
            </w: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ĐỀ CHÍNH THỨC</w:t>
            </w:r>
          </w:p>
        </w:tc>
        <w:tc>
          <w:tcPr>
            <w:tcW w:w="6214" w:type="dxa"/>
            <w:shd w:val="clear" w:color="auto" w:fill="auto"/>
          </w:tcPr>
          <w:p w14:paraId="24090ABF" w14:textId="7777777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KỲ THI HỌC SINH GIỎI LỚP 12 THPT CẤP TỈNH</w:t>
            </w:r>
          </w:p>
          <w:p w14:paraId="09EDFD55" w14:textId="7777777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NĂM HỌC 2024-2025</w:t>
            </w:r>
          </w:p>
          <w:p w14:paraId="1EC381F0" w14:textId="2EADF07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HƯỚNG DẪN CHẤM</w:t>
            </w:r>
            <w:r w:rsidR="00BC499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BC499C">
              <w:rPr>
                <w:rFonts w:eastAsia="Calibri"/>
                <w:b/>
              </w:rPr>
              <w:t>(Dự thảo)</w:t>
            </w:r>
          </w:p>
          <w:p w14:paraId="0A1C6559" w14:textId="11BD1B0D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MÔN THI: TIẾNG ANH</w:t>
            </w:r>
          </w:p>
          <w:p w14:paraId="11F612D5" w14:textId="31B779F7" w:rsidR="007313A1" w:rsidRPr="007313A1" w:rsidRDefault="007313A1" w:rsidP="007313A1">
            <w:pPr>
              <w:spacing w:after="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</w:rPr>
            </w:pPr>
            <w:r w:rsidRPr="007313A1">
              <w:rPr>
                <w:rFonts w:ascii="Tahoma" w:eastAsia="Calibri" w:hAnsi="Tahoma" w:cs="Tahoma"/>
                <w:b/>
                <w:sz w:val="20"/>
                <w:szCs w:val="20"/>
              </w:rPr>
              <w:t>(Ngày thi: 29.10.2024)</w:t>
            </w:r>
          </w:p>
        </w:tc>
      </w:tr>
    </w:tbl>
    <w:p w14:paraId="7FE31BF9" w14:textId="77777777" w:rsidR="002670D0" w:rsidRPr="007313A1" w:rsidRDefault="002670D0" w:rsidP="007313A1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</w:p>
    <w:p w14:paraId="597B5A32" w14:textId="5CD28B81" w:rsidR="007313A1" w:rsidRDefault="007313A1" w:rsidP="007313A1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  <w:r w:rsidRPr="007313A1">
        <w:rPr>
          <w:rFonts w:ascii="Tahoma" w:hAnsi="Tahoma" w:cs="Tahoma"/>
          <w:b/>
          <w:sz w:val="20"/>
          <w:szCs w:val="20"/>
        </w:rPr>
        <w:t>A: LISTENING</w:t>
      </w:r>
    </w:p>
    <w:p w14:paraId="4435DD14" w14:textId="77777777" w:rsidR="006E4184" w:rsidRPr="00F72EA6" w:rsidRDefault="006E4184" w:rsidP="006E4184">
      <w:pPr>
        <w:pStyle w:val="NormalWeb"/>
        <w:spacing w:before="0" w:beforeAutospacing="0" w:after="0" w:afterAutospacing="0" w:line="288" w:lineRule="auto"/>
        <w:jc w:val="both"/>
        <w:rPr>
          <w:rStyle w:val="Strong"/>
          <w:rFonts w:ascii="Tahoma" w:hAnsi="Tahoma" w:cs="Tahoma"/>
          <w:i/>
          <w:sz w:val="20"/>
          <w:szCs w:val="20"/>
        </w:rPr>
      </w:pPr>
      <w:r w:rsidRPr="00F72EA6">
        <w:rPr>
          <w:rStyle w:val="Strong"/>
          <w:rFonts w:ascii="Tahoma" w:hAnsi="Tahoma" w:cs="Tahoma"/>
          <w:sz w:val="20"/>
          <w:szCs w:val="20"/>
        </w:rPr>
        <w:t>I. Listen to five short conversations and choose the option A, B, C or D that best answers each of the following questions. (5.0 points)</w:t>
      </w:r>
    </w:p>
    <w:p w14:paraId="4FA6DCC1" w14:textId="1F905611" w:rsidR="007313A1" w:rsidRPr="006E4184" w:rsidRDefault="007313A1" w:rsidP="007313A1">
      <w:pPr>
        <w:spacing w:after="0" w:line="276" w:lineRule="auto"/>
        <w:rPr>
          <w:rFonts w:ascii="Tahoma" w:hAnsi="Tahoma" w:cs="Tahoma"/>
          <w:bCs/>
          <w:sz w:val="20"/>
          <w:szCs w:val="20"/>
        </w:rPr>
      </w:pPr>
      <w:r w:rsidRPr="006E4184">
        <w:rPr>
          <w:rFonts w:ascii="Tahoma" w:hAnsi="Tahoma" w:cs="Tahoma"/>
          <w:bCs/>
          <w:sz w:val="20"/>
          <w:szCs w:val="20"/>
        </w:rPr>
        <w:t>1.</w:t>
      </w:r>
      <w:r w:rsidR="009C68D5" w:rsidRPr="006E4184">
        <w:rPr>
          <w:rFonts w:ascii="Tahoma" w:hAnsi="Tahoma" w:cs="Tahoma"/>
          <w:bCs/>
          <w:sz w:val="20"/>
          <w:szCs w:val="20"/>
        </w:rPr>
        <w:t>D</w:t>
      </w:r>
      <w:r w:rsidRPr="006E4184">
        <w:rPr>
          <w:rFonts w:ascii="Tahoma" w:hAnsi="Tahoma" w:cs="Tahoma"/>
          <w:bCs/>
          <w:sz w:val="20"/>
          <w:szCs w:val="20"/>
        </w:rPr>
        <w:tab/>
      </w:r>
      <w:r w:rsidRPr="006E4184">
        <w:rPr>
          <w:rFonts w:ascii="Tahoma" w:hAnsi="Tahoma" w:cs="Tahoma"/>
          <w:bCs/>
          <w:sz w:val="20"/>
          <w:szCs w:val="20"/>
        </w:rPr>
        <w:tab/>
        <w:t>2.B</w:t>
      </w:r>
      <w:r w:rsidRPr="006E4184">
        <w:rPr>
          <w:rFonts w:ascii="Tahoma" w:hAnsi="Tahoma" w:cs="Tahoma"/>
          <w:bCs/>
          <w:sz w:val="20"/>
          <w:szCs w:val="20"/>
        </w:rPr>
        <w:tab/>
      </w:r>
      <w:r w:rsidRPr="006E4184">
        <w:rPr>
          <w:rFonts w:ascii="Tahoma" w:hAnsi="Tahoma" w:cs="Tahoma"/>
          <w:bCs/>
          <w:sz w:val="20"/>
          <w:szCs w:val="20"/>
        </w:rPr>
        <w:tab/>
        <w:t>3.C</w:t>
      </w:r>
      <w:r w:rsidRPr="006E4184">
        <w:rPr>
          <w:rFonts w:ascii="Tahoma" w:hAnsi="Tahoma" w:cs="Tahoma"/>
          <w:bCs/>
          <w:sz w:val="20"/>
          <w:szCs w:val="20"/>
        </w:rPr>
        <w:tab/>
      </w:r>
      <w:r w:rsidRPr="006E4184">
        <w:rPr>
          <w:rFonts w:ascii="Tahoma" w:hAnsi="Tahoma" w:cs="Tahoma"/>
          <w:bCs/>
          <w:sz w:val="20"/>
          <w:szCs w:val="20"/>
        </w:rPr>
        <w:tab/>
        <w:t>4.D</w:t>
      </w:r>
      <w:r w:rsidRPr="006E4184">
        <w:rPr>
          <w:rFonts w:ascii="Tahoma" w:hAnsi="Tahoma" w:cs="Tahoma"/>
          <w:bCs/>
          <w:sz w:val="20"/>
          <w:szCs w:val="20"/>
        </w:rPr>
        <w:tab/>
      </w:r>
      <w:r w:rsidRPr="006E4184">
        <w:rPr>
          <w:rFonts w:ascii="Tahoma" w:hAnsi="Tahoma" w:cs="Tahoma"/>
          <w:bCs/>
          <w:sz w:val="20"/>
          <w:szCs w:val="20"/>
        </w:rPr>
        <w:tab/>
        <w:t>5.C</w:t>
      </w:r>
    </w:p>
    <w:p w14:paraId="7A750786" w14:textId="77777777" w:rsidR="006E4184" w:rsidRPr="00F72EA6" w:rsidRDefault="006E4184" w:rsidP="006E4184">
      <w:pPr>
        <w:spacing w:after="0" w:line="288" w:lineRule="auto"/>
        <w:rPr>
          <w:rFonts w:ascii="Tahoma" w:hAnsi="Tahoma" w:cs="Tahoma"/>
          <w:b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</w:rPr>
        <w:t xml:space="preserve">II. Listen to a telephone conversation and fill in each numbered blank with NO MORE THAN 3 WORDS AND/OR A NUMBER. </w:t>
      </w:r>
      <w:r w:rsidRPr="00F72EA6">
        <w:rPr>
          <w:rStyle w:val="fontstyle01"/>
          <w:rFonts w:ascii="Tahoma" w:hAnsi="Tahoma" w:cs="Tahoma"/>
          <w:b/>
          <w:sz w:val="20"/>
          <w:szCs w:val="20"/>
        </w:rPr>
        <w:t>(5.0 points)</w:t>
      </w:r>
      <w:r w:rsidRPr="00F72EA6">
        <w:rPr>
          <w:rStyle w:val="fontstyle01"/>
          <w:rFonts w:ascii="Tahoma" w:hAnsi="Tahoma" w:cs="Tahoma"/>
          <w:b/>
          <w:sz w:val="20"/>
          <w:szCs w:val="20"/>
        </w:rPr>
        <w:tab/>
      </w:r>
    </w:p>
    <w:p w14:paraId="0B9A68DA" w14:textId="5CE850C6" w:rsidR="007313A1" w:rsidRPr="006E4184" w:rsidRDefault="007313A1" w:rsidP="007313A1">
      <w:pPr>
        <w:spacing w:after="0" w:line="276" w:lineRule="auto"/>
        <w:contextualSpacing/>
        <w:rPr>
          <w:rFonts w:ascii="Tahoma" w:hAnsi="Tahoma" w:cs="Tahoma"/>
          <w:bCs/>
          <w:sz w:val="20"/>
          <w:szCs w:val="20"/>
        </w:rPr>
      </w:pPr>
      <w:r w:rsidRPr="006E4184">
        <w:rPr>
          <w:rFonts w:ascii="Tahoma" w:hAnsi="Tahoma" w:cs="Tahoma"/>
          <w:bCs/>
          <w:sz w:val="20"/>
          <w:szCs w:val="20"/>
        </w:rPr>
        <w:t xml:space="preserve">6. 9.30    </w:t>
      </w:r>
      <w:r w:rsidRPr="006E4184">
        <w:rPr>
          <w:rFonts w:ascii="Tahoma" w:hAnsi="Tahoma" w:cs="Tahoma"/>
          <w:bCs/>
          <w:sz w:val="20"/>
          <w:szCs w:val="20"/>
        </w:rPr>
        <w:tab/>
        <w:t>7. free T-shirt</w:t>
      </w:r>
      <w:r w:rsidRPr="006E4184">
        <w:rPr>
          <w:rFonts w:ascii="Tahoma" w:hAnsi="Tahoma" w:cs="Tahoma"/>
          <w:bCs/>
          <w:sz w:val="20"/>
          <w:szCs w:val="20"/>
        </w:rPr>
        <w:tab/>
        <w:t>8. (team) captain</w:t>
      </w:r>
      <w:r w:rsidRPr="006E4184">
        <w:rPr>
          <w:rFonts w:ascii="Tahoma" w:hAnsi="Tahoma" w:cs="Tahoma"/>
          <w:bCs/>
          <w:sz w:val="20"/>
          <w:szCs w:val="20"/>
        </w:rPr>
        <w:tab/>
        <w:t xml:space="preserve">9. twenty </w:t>
      </w:r>
      <w:r w:rsidR="002C613D" w:rsidRPr="006E4184">
        <w:rPr>
          <w:rFonts w:ascii="Tahoma" w:hAnsi="Tahoma" w:cs="Tahoma"/>
          <w:bCs/>
          <w:sz w:val="20"/>
          <w:szCs w:val="20"/>
        </w:rPr>
        <w:t>/</w:t>
      </w:r>
      <w:r w:rsidRPr="006E4184">
        <w:rPr>
          <w:rFonts w:ascii="Tahoma" w:hAnsi="Tahoma" w:cs="Tahoma"/>
          <w:bCs/>
          <w:sz w:val="20"/>
          <w:szCs w:val="20"/>
        </w:rPr>
        <w:t xml:space="preserve">(20) life jackets </w:t>
      </w:r>
      <w:r w:rsidRPr="006E4184">
        <w:rPr>
          <w:rFonts w:ascii="Tahoma" w:hAnsi="Tahoma" w:cs="Tahoma"/>
          <w:bCs/>
          <w:sz w:val="20"/>
          <w:szCs w:val="20"/>
        </w:rPr>
        <w:tab/>
        <w:t xml:space="preserve">10. name    </w:t>
      </w:r>
    </w:p>
    <w:p w14:paraId="6558D9EE" w14:textId="77777777" w:rsidR="006E4184" w:rsidRPr="00F72EA6" w:rsidRDefault="006E4184" w:rsidP="006E4184">
      <w:pPr>
        <w:spacing w:after="0" w:line="288" w:lineRule="auto"/>
        <w:rPr>
          <w:rStyle w:val="fontstyle21"/>
          <w:rFonts w:ascii="Tahoma" w:hAnsi="Tahoma" w:cs="Tahoma"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</w:rPr>
        <w:t>III. Listen to</w:t>
      </w:r>
      <w:r w:rsidRPr="00F72EA6">
        <w:rPr>
          <w:rStyle w:val="fontstyle01"/>
          <w:rFonts w:ascii="Tahoma" w:hAnsi="Tahoma" w:cs="Tahoma"/>
          <w:sz w:val="20"/>
          <w:szCs w:val="20"/>
        </w:rPr>
        <w:t xml:space="preserve"> </w:t>
      </w:r>
      <w:r w:rsidRPr="00F72EA6">
        <w:rPr>
          <w:rStyle w:val="fontstyle01"/>
          <w:rFonts w:ascii="Tahoma" w:hAnsi="Tahoma" w:cs="Tahoma"/>
          <w:b/>
          <w:bCs/>
          <w:sz w:val="20"/>
          <w:szCs w:val="20"/>
        </w:rPr>
        <w:t>Tim Cole talking about guidebooks and decide whether the following statements are TRUE (T) or FALSE (F). (5.0 points)</w:t>
      </w:r>
    </w:p>
    <w:p w14:paraId="2BEBA8C2" w14:textId="45825C3A" w:rsidR="002670D0" w:rsidRPr="006E4184" w:rsidRDefault="007313A1" w:rsidP="007313A1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>11.F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12.F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13.T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14.F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15.T</w:t>
      </w:r>
    </w:p>
    <w:p w14:paraId="1163E544" w14:textId="77777777" w:rsidR="006E4184" w:rsidRPr="00F72EA6" w:rsidRDefault="006E4184" w:rsidP="006E4184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F72EA6">
        <w:rPr>
          <w:rStyle w:val="Strong"/>
          <w:rFonts w:ascii="Tahoma" w:hAnsi="Tahoma" w:cs="Tahoma"/>
          <w:sz w:val="20"/>
          <w:szCs w:val="20"/>
        </w:rPr>
        <w:t xml:space="preserve">IV. </w:t>
      </w:r>
      <w:r w:rsidRPr="00F72EA6">
        <w:rPr>
          <w:rFonts w:ascii="Tahoma" w:eastAsia="SimSun" w:hAnsi="Tahoma" w:cs="Tahoma"/>
          <w:b/>
          <w:bCs/>
          <w:sz w:val="20"/>
          <w:szCs w:val="20"/>
          <w:lang w:eastAsia="zh-CN"/>
        </w:rPr>
        <w:t xml:space="preserve">You will hear a group of art history students going around an art gallery with their teacher. Listen and choose the option A, B, C or D which best fits according to what you hear.  </w:t>
      </w:r>
      <w:r w:rsidRPr="00F72EA6">
        <w:rPr>
          <w:rStyle w:val="fontstyle01"/>
          <w:rFonts w:ascii="Tahoma" w:hAnsi="Tahoma" w:cs="Tahoma"/>
          <w:b/>
          <w:bCs/>
          <w:sz w:val="20"/>
          <w:szCs w:val="20"/>
        </w:rPr>
        <w:t>(5.0 points)</w:t>
      </w:r>
    </w:p>
    <w:p w14:paraId="1F8020D7" w14:textId="2C86BEE3" w:rsidR="007313A1" w:rsidRPr="006E4184" w:rsidRDefault="007313A1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16.D</w:t>
      </w:r>
      <w:r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ab/>
        <w:t>17.B</w:t>
      </w:r>
      <w:r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ab/>
        <w:t>18.C</w:t>
      </w:r>
      <w:r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ab/>
        <w:t>19.B</w:t>
      </w:r>
      <w:r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ab/>
        <w:t>20.C</w:t>
      </w:r>
    </w:p>
    <w:p w14:paraId="13728BD3" w14:textId="5C929E83" w:rsidR="002670D0" w:rsidRPr="007313A1" w:rsidRDefault="007313A1" w:rsidP="007313A1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313A1">
        <w:rPr>
          <w:rFonts w:ascii="Tahoma" w:hAnsi="Tahoma" w:cs="Tahoma"/>
          <w:b/>
          <w:bCs/>
          <w:sz w:val="20"/>
          <w:szCs w:val="20"/>
        </w:rPr>
        <w:t>B: GRAMMAR AND VOCABULARY</w:t>
      </w:r>
    </w:p>
    <w:p w14:paraId="567DE53A" w14:textId="77777777" w:rsidR="006E4184" w:rsidRPr="00F72EA6" w:rsidRDefault="006E4184" w:rsidP="006E4184">
      <w:pPr>
        <w:spacing w:after="0" w:line="288" w:lineRule="auto"/>
        <w:rPr>
          <w:rFonts w:ascii="Tahoma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bCs/>
          <w:sz w:val="20"/>
          <w:szCs w:val="20"/>
        </w:rPr>
        <w:t xml:space="preserve">I. </w:t>
      </w:r>
      <w:r w:rsidRPr="00F72EA6">
        <w:rPr>
          <w:rFonts w:ascii="Tahoma" w:hAnsi="Tahoma" w:cs="Tahoma"/>
          <w:b/>
          <w:bCs/>
          <w:kern w:val="32"/>
          <w:sz w:val="20"/>
          <w:szCs w:val="20"/>
        </w:rPr>
        <w:t>Choose the best option A, B, C or D to complete the following sentences from 21 to 29. (9.0 points)</w:t>
      </w:r>
    </w:p>
    <w:p w14:paraId="7A2EBF67" w14:textId="77777777" w:rsidR="00F82779" w:rsidRPr="006E4184" w:rsidRDefault="002670D0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21.D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22.D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23.A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24.D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25.B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</w:p>
    <w:p w14:paraId="1BDE5B39" w14:textId="0B86F5EF" w:rsidR="00F82779" w:rsidRPr="006E4184" w:rsidRDefault="002670D0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26.C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27.C</w:t>
      </w:r>
      <w:r w:rsidRPr="006E4184">
        <w:rPr>
          <w:rFonts w:ascii="Tahoma" w:hAnsi="Tahoma" w:cs="Tahoma"/>
          <w:sz w:val="20"/>
          <w:szCs w:val="20"/>
        </w:rPr>
        <w:tab/>
      </w:r>
      <w:r w:rsidR="00F82779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28.D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29.A</w:t>
      </w:r>
      <w:r w:rsidR="007313A1"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</w:p>
    <w:p w14:paraId="1D87E65D" w14:textId="77777777" w:rsidR="006E4184" w:rsidRDefault="006E4184" w:rsidP="006E4184">
      <w:pPr>
        <w:autoSpaceDE w:val="0"/>
        <w:autoSpaceDN w:val="0"/>
        <w:adjustRightInd w:val="0"/>
        <w:spacing w:after="0" w:line="288" w:lineRule="auto"/>
        <w:ind w:right="28"/>
        <w:rPr>
          <w:rFonts w:ascii="Tahoma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bCs/>
          <w:sz w:val="20"/>
          <w:szCs w:val="20"/>
        </w:rPr>
        <w:t>II. Read the following leaflet and announcement and choose the option A, B, C or D to fill in the following blanks from 30 to 35. (6.0 points)</w:t>
      </w:r>
    </w:p>
    <w:p w14:paraId="7F8EE4B0" w14:textId="1D73A4AE" w:rsidR="002670D0" w:rsidRPr="006E4184" w:rsidRDefault="002670D0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30.B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31.A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32.C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33.A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34.D</w:t>
      </w:r>
      <w:r w:rsidRPr="006E4184">
        <w:rPr>
          <w:rFonts w:ascii="Tahoma" w:hAnsi="Tahoma" w:cs="Tahoma"/>
          <w:sz w:val="20"/>
          <w:szCs w:val="20"/>
        </w:rPr>
        <w:tab/>
      </w:r>
      <w:r w:rsidR="00F82779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35.C</w:t>
      </w:r>
    </w:p>
    <w:p w14:paraId="174FAECA" w14:textId="77777777" w:rsidR="006E4184" w:rsidRPr="00F72EA6" w:rsidRDefault="006E4184" w:rsidP="006E4184">
      <w:pPr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</w:rPr>
        <w:t>III. The text below contains 5 errors. Edit the text by finding and correcting the errors as the example below. (5.0 points)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93"/>
        <w:gridCol w:w="3007"/>
      </w:tblGrid>
      <w:tr w:rsidR="007313A1" w:rsidRPr="007313A1" w14:paraId="3AFD5F5C" w14:textId="77777777" w:rsidTr="007313A1">
        <w:trPr>
          <w:trHeight w:val="249"/>
        </w:trPr>
        <w:tc>
          <w:tcPr>
            <w:tcW w:w="1701" w:type="dxa"/>
          </w:tcPr>
          <w:p w14:paraId="57A1C59A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Questions</w:t>
            </w:r>
          </w:p>
        </w:tc>
        <w:tc>
          <w:tcPr>
            <w:tcW w:w="2993" w:type="dxa"/>
          </w:tcPr>
          <w:p w14:paraId="7426964F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Mistakes</w:t>
            </w:r>
          </w:p>
        </w:tc>
        <w:tc>
          <w:tcPr>
            <w:tcW w:w="3007" w:type="dxa"/>
          </w:tcPr>
          <w:p w14:paraId="07614E16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Correction</w:t>
            </w:r>
          </w:p>
        </w:tc>
      </w:tr>
      <w:tr w:rsidR="007313A1" w:rsidRPr="007313A1" w14:paraId="4C796A60" w14:textId="77777777" w:rsidTr="007313A1">
        <w:trPr>
          <w:trHeight w:val="249"/>
        </w:trPr>
        <w:tc>
          <w:tcPr>
            <w:tcW w:w="1701" w:type="dxa"/>
          </w:tcPr>
          <w:p w14:paraId="25401D32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 36</w:t>
            </w:r>
          </w:p>
        </w:tc>
        <w:tc>
          <w:tcPr>
            <w:tcW w:w="2993" w:type="dxa"/>
          </w:tcPr>
          <w:p w14:paraId="27ACD9A9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Line 2 ______</w:t>
            </w:r>
            <w:r w:rsidRPr="007313A1">
              <w:rPr>
                <w:rFonts w:ascii="Tahoma" w:hAnsi="Tahoma" w:cs="Tahoma"/>
                <w:sz w:val="20"/>
                <w:szCs w:val="20"/>
              </w:rPr>
              <w:t xml:space="preserve"> involves</w:t>
            </w:r>
          </w:p>
        </w:tc>
        <w:tc>
          <w:tcPr>
            <w:tcW w:w="3007" w:type="dxa"/>
          </w:tcPr>
          <w:p w14:paraId="2D2701B6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sz w:val="20"/>
                <w:szCs w:val="20"/>
              </w:rPr>
              <w:t>involve</w:t>
            </w:r>
          </w:p>
        </w:tc>
      </w:tr>
      <w:tr w:rsidR="007313A1" w:rsidRPr="007313A1" w14:paraId="16194236" w14:textId="77777777" w:rsidTr="007313A1">
        <w:trPr>
          <w:trHeight w:val="261"/>
        </w:trPr>
        <w:tc>
          <w:tcPr>
            <w:tcW w:w="1701" w:type="dxa"/>
          </w:tcPr>
          <w:p w14:paraId="68F2B4BF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 37</w:t>
            </w:r>
          </w:p>
        </w:tc>
        <w:tc>
          <w:tcPr>
            <w:tcW w:w="2993" w:type="dxa"/>
          </w:tcPr>
          <w:p w14:paraId="420CF55A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 xml:space="preserve">Line 3______ </w:t>
            </w:r>
            <w:r w:rsidRPr="007313A1">
              <w:rPr>
                <w:rFonts w:ascii="Tahoma" w:hAnsi="Tahoma" w:cs="Tahoma"/>
                <w:bCs/>
                <w:iCs/>
                <w:sz w:val="20"/>
                <w:szCs w:val="20"/>
                <w:lang w:bidi="en-US"/>
              </w:rPr>
              <w:t>Rather</w:t>
            </w:r>
          </w:p>
        </w:tc>
        <w:tc>
          <w:tcPr>
            <w:tcW w:w="3007" w:type="dxa"/>
          </w:tcPr>
          <w:p w14:paraId="062D621A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sz w:val="20"/>
                <w:szCs w:val="20"/>
              </w:rPr>
              <w:t>Other</w:t>
            </w:r>
          </w:p>
        </w:tc>
      </w:tr>
      <w:tr w:rsidR="007313A1" w:rsidRPr="007313A1" w14:paraId="0A0F74A6" w14:textId="77777777" w:rsidTr="007313A1">
        <w:trPr>
          <w:trHeight w:val="249"/>
        </w:trPr>
        <w:tc>
          <w:tcPr>
            <w:tcW w:w="1701" w:type="dxa"/>
          </w:tcPr>
          <w:p w14:paraId="620DBF06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 38</w:t>
            </w:r>
          </w:p>
        </w:tc>
        <w:tc>
          <w:tcPr>
            <w:tcW w:w="2993" w:type="dxa"/>
          </w:tcPr>
          <w:p w14:paraId="446625DE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Line 4______</w:t>
            </w:r>
            <w:r w:rsidRPr="007313A1">
              <w:rPr>
                <w:rFonts w:ascii="Tahoma" w:hAnsi="Tahoma" w:cs="Tahoma"/>
                <w:sz w:val="20"/>
                <w:szCs w:val="20"/>
              </w:rPr>
              <w:t xml:space="preserve"> about</w:t>
            </w:r>
          </w:p>
        </w:tc>
        <w:tc>
          <w:tcPr>
            <w:tcW w:w="3007" w:type="dxa"/>
          </w:tcPr>
          <w:p w14:paraId="1DC78394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Cs/>
                <w:iCs/>
                <w:sz w:val="20"/>
                <w:szCs w:val="20"/>
                <w:lang w:bidi="en-US"/>
              </w:rPr>
              <w:t>for</w:t>
            </w:r>
          </w:p>
        </w:tc>
      </w:tr>
      <w:tr w:rsidR="007313A1" w:rsidRPr="007313A1" w14:paraId="48EE099A" w14:textId="77777777" w:rsidTr="007313A1">
        <w:trPr>
          <w:trHeight w:val="249"/>
        </w:trPr>
        <w:tc>
          <w:tcPr>
            <w:tcW w:w="1701" w:type="dxa"/>
          </w:tcPr>
          <w:p w14:paraId="0DFABA68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 39</w:t>
            </w:r>
          </w:p>
        </w:tc>
        <w:tc>
          <w:tcPr>
            <w:tcW w:w="2993" w:type="dxa"/>
          </w:tcPr>
          <w:p w14:paraId="66CDE0CD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Line 8______</w:t>
            </w:r>
            <w:r w:rsidRPr="007313A1">
              <w:rPr>
                <w:rFonts w:ascii="Tahoma" w:hAnsi="Tahoma" w:cs="Tahoma"/>
                <w:sz w:val="20"/>
                <w:szCs w:val="20"/>
              </w:rPr>
              <w:t xml:space="preserve"> impairing</w:t>
            </w:r>
          </w:p>
        </w:tc>
        <w:tc>
          <w:tcPr>
            <w:tcW w:w="3007" w:type="dxa"/>
          </w:tcPr>
          <w:p w14:paraId="0335FB15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sz w:val="20"/>
                <w:szCs w:val="20"/>
              </w:rPr>
              <w:t>impaired</w:t>
            </w:r>
          </w:p>
        </w:tc>
      </w:tr>
      <w:tr w:rsidR="007313A1" w:rsidRPr="007313A1" w14:paraId="4BCD998E" w14:textId="77777777" w:rsidTr="007313A1">
        <w:trPr>
          <w:trHeight w:val="249"/>
        </w:trPr>
        <w:tc>
          <w:tcPr>
            <w:tcW w:w="1701" w:type="dxa"/>
          </w:tcPr>
          <w:p w14:paraId="6EF342E5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Question 40</w:t>
            </w:r>
          </w:p>
        </w:tc>
        <w:tc>
          <w:tcPr>
            <w:tcW w:w="2993" w:type="dxa"/>
          </w:tcPr>
          <w:p w14:paraId="055A35E5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  <w:t>Line 10______</w:t>
            </w:r>
            <w:r w:rsidRPr="007313A1">
              <w:rPr>
                <w:rFonts w:ascii="Tahoma" w:hAnsi="Tahoma" w:cs="Tahoma"/>
                <w:sz w:val="20"/>
                <w:szCs w:val="20"/>
              </w:rPr>
              <w:t xml:space="preserve"> alternatives</w:t>
            </w:r>
          </w:p>
        </w:tc>
        <w:tc>
          <w:tcPr>
            <w:tcW w:w="3007" w:type="dxa"/>
          </w:tcPr>
          <w:p w14:paraId="70D2387A" w14:textId="77777777" w:rsidR="002670D0" w:rsidRPr="007313A1" w:rsidRDefault="002670D0" w:rsidP="007313A1">
            <w:pPr>
              <w:spacing w:line="276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bidi="en-US"/>
              </w:rPr>
            </w:pPr>
            <w:r w:rsidRPr="007313A1">
              <w:rPr>
                <w:rFonts w:ascii="Tahoma" w:hAnsi="Tahoma" w:cs="Tahoma"/>
                <w:sz w:val="20"/>
                <w:szCs w:val="20"/>
              </w:rPr>
              <w:t>alterations</w:t>
            </w:r>
          </w:p>
        </w:tc>
      </w:tr>
    </w:tbl>
    <w:p w14:paraId="29F8AB79" w14:textId="77777777" w:rsidR="006E4184" w:rsidRPr="00F72EA6" w:rsidRDefault="006E4184" w:rsidP="006E4184">
      <w:pPr>
        <w:spacing w:after="0" w:line="288" w:lineRule="auto"/>
        <w:jc w:val="both"/>
        <w:rPr>
          <w:rFonts w:ascii="Tahoma" w:hAnsi="Tahoma" w:cs="Tahoma"/>
          <w:b/>
          <w:i/>
          <w:sz w:val="20"/>
          <w:szCs w:val="20"/>
          <w:lang w:bidi="en-US"/>
        </w:rPr>
      </w:pPr>
      <w:r w:rsidRPr="00040773">
        <w:rPr>
          <w:rFonts w:ascii="Tahoma" w:hAnsi="Tahoma" w:cs="Tahoma"/>
          <w:b/>
          <w:iCs/>
          <w:sz w:val="20"/>
          <w:szCs w:val="20"/>
          <w:lang w:bidi="en-US"/>
        </w:rPr>
        <w:t>IV.</w:t>
      </w:r>
      <w:r w:rsidRPr="00F72EA6">
        <w:rPr>
          <w:rFonts w:ascii="Tahoma" w:hAnsi="Tahoma" w:cs="Tahoma"/>
          <w:b/>
          <w:i/>
          <w:sz w:val="20"/>
          <w:szCs w:val="20"/>
          <w:lang w:bidi="en-US"/>
        </w:rPr>
        <w:t xml:space="preserve"> </w:t>
      </w:r>
      <w:r w:rsidRPr="00F72EA6">
        <w:rPr>
          <w:rFonts w:ascii="Tahoma" w:hAnsi="Tahoma" w:cs="Tahoma"/>
          <w:b/>
          <w:sz w:val="20"/>
          <w:szCs w:val="20"/>
        </w:rPr>
        <w:t>Write the correct form of each bracketed word in the space provided</w:t>
      </w:r>
      <w:r w:rsidRPr="00F72EA6">
        <w:rPr>
          <w:rFonts w:ascii="Tahoma" w:hAnsi="Tahoma" w:cs="Tahoma"/>
          <w:b/>
          <w:bCs/>
          <w:sz w:val="20"/>
          <w:szCs w:val="20"/>
        </w:rPr>
        <w:t>. (5 points)</w:t>
      </w:r>
    </w:p>
    <w:p w14:paraId="5DA36EA8" w14:textId="050E614F" w:rsidR="002670D0" w:rsidRPr="006E4184" w:rsidRDefault="002670D0" w:rsidP="007313A1">
      <w:pPr>
        <w:pStyle w:val="NormalWeb"/>
        <w:spacing w:before="0" w:beforeAutospacing="0" w:after="0" w:afterAutospacing="0" w:line="276" w:lineRule="auto"/>
        <w:rPr>
          <w:rFonts w:ascii="Tahoma" w:hAnsi="Tahoma" w:cs="Tahoma"/>
          <w:b/>
          <w:bCs/>
          <w:sz w:val="20"/>
          <w:szCs w:val="20"/>
          <w:lang w:bidi="en-US"/>
        </w:rPr>
      </w:pP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>41.</w:t>
      </w:r>
      <w:r w:rsidRPr="006E4184">
        <w:rPr>
          <w:rFonts w:ascii="Tahoma" w:hAnsi="Tahoma" w:cs="Tahoma"/>
          <w:b/>
          <w:bCs/>
          <w:sz w:val="20"/>
          <w:szCs w:val="20"/>
          <w:lang w:bidi="en-US"/>
        </w:rPr>
        <w:t xml:space="preserve"> </w:t>
      </w:r>
      <w:r w:rsidRPr="006E4184">
        <w:rPr>
          <w:rFonts w:ascii="Tahoma" w:hAnsi="Tahoma" w:cs="Tahoma"/>
          <w:sz w:val="20"/>
          <w:szCs w:val="20"/>
          <w:lang w:bidi="en-US"/>
        </w:rPr>
        <w:t>infallibly</w:t>
      </w:r>
      <w:r w:rsidRPr="006E4184">
        <w:rPr>
          <w:rFonts w:ascii="Tahoma" w:hAnsi="Tahoma" w:cs="Tahoma"/>
          <w:b/>
          <w:bCs/>
          <w:sz w:val="20"/>
          <w:szCs w:val="20"/>
          <w:lang w:bidi="en-US"/>
        </w:rPr>
        <w:tab/>
      </w:r>
      <w:r w:rsidRPr="006E4184">
        <w:rPr>
          <w:rFonts w:ascii="Tahoma" w:hAnsi="Tahoma" w:cs="Tahoma"/>
          <w:sz w:val="20"/>
          <w:szCs w:val="20"/>
          <w:lang w:bidi="en-US"/>
        </w:rPr>
        <w:t>42.</w:t>
      </w:r>
      <w:r w:rsidRPr="006E4184">
        <w:rPr>
          <w:rFonts w:ascii="Tahoma" w:hAnsi="Tahoma" w:cs="Tahoma"/>
          <w:sz w:val="20"/>
          <w:szCs w:val="20"/>
        </w:rPr>
        <w:t xml:space="preserve"> acclimatized</w:t>
      </w:r>
      <w:r w:rsidRPr="006E418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E4184">
        <w:rPr>
          <w:rFonts w:ascii="Tahoma" w:hAnsi="Tahoma" w:cs="Tahoma"/>
          <w:sz w:val="20"/>
          <w:szCs w:val="20"/>
        </w:rPr>
        <w:t>43</w:t>
      </w:r>
      <w:r w:rsidRPr="006E4184">
        <w:rPr>
          <w:rFonts w:ascii="Tahoma" w:hAnsi="Tahoma" w:cs="Tahoma"/>
          <w:b/>
          <w:bCs/>
          <w:sz w:val="20"/>
          <w:szCs w:val="20"/>
        </w:rPr>
        <w:t>.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250D9"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>u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>nnervingly</w:t>
      </w:r>
      <w:r w:rsidRPr="006E4184"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44.</w:t>
      </w:r>
      <w:r w:rsidRPr="006E418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768C" w:rsidRPr="006E4184">
        <w:rPr>
          <w:rFonts w:ascii="Tahoma" w:hAnsi="Tahoma" w:cs="Tahoma"/>
          <w:sz w:val="20"/>
          <w:szCs w:val="20"/>
        </w:rPr>
        <w:t>betterment</w:t>
      </w:r>
      <w:r w:rsidRPr="006E418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E4184">
        <w:rPr>
          <w:rFonts w:ascii="Tahoma" w:hAnsi="Tahoma" w:cs="Tahoma"/>
          <w:sz w:val="20"/>
          <w:szCs w:val="20"/>
        </w:rPr>
        <w:t xml:space="preserve">45. </w:t>
      </w:r>
      <w:r w:rsidRPr="006E4184">
        <w:rPr>
          <w:rFonts w:ascii="Tahoma" w:hAnsi="Tahoma" w:cs="Tahoma"/>
          <w:sz w:val="20"/>
          <w:szCs w:val="20"/>
          <w:lang w:bidi="en-US"/>
        </w:rPr>
        <w:t>disarmed</w:t>
      </w:r>
    </w:p>
    <w:p w14:paraId="5598CE51" w14:textId="7FD7EDF0" w:rsidR="007313A1" w:rsidRPr="007313A1" w:rsidRDefault="007313A1" w:rsidP="007313A1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313A1">
        <w:rPr>
          <w:rFonts w:ascii="Tahoma" w:hAnsi="Tahoma" w:cs="Tahoma"/>
          <w:b/>
          <w:bCs/>
          <w:sz w:val="20"/>
          <w:szCs w:val="20"/>
        </w:rPr>
        <w:t>C: READING</w:t>
      </w:r>
    </w:p>
    <w:p w14:paraId="660B6C3C" w14:textId="77777777" w:rsidR="006E4184" w:rsidRPr="00F72EA6" w:rsidRDefault="006E4184" w:rsidP="006E4184">
      <w:pPr>
        <w:pStyle w:val="NormalWeb"/>
        <w:spacing w:before="0" w:beforeAutospacing="0" w:after="0" w:afterAutospacing="0" w:line="288" w:lineRule="auto"/>
        <w:rPr>
          <w:rFonts w:ascii="Tahoma" w:hAnsi="Tahoma" w:cs="Tahoma"/>
          <w:b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</w:rPr>
        <w:t>I: Read the following passage and fill in the blanks with the best options given. There are Two Extra ones. (5.0 points)</w:t>
      </w:r>
    </w:p>
    <w:p w14:paraId="5A467804" w14:textId="4F4E1137" w:rsidR="002670D0" w:rsidRPr="006E4184" w:rsidRDefault="002670D0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46.E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47.F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48.A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49.G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50.B</w:t>
      </w:r>
    </w:p>
    <w:p w14:paraId="4DB1459A" w14:textId="77777777" w:rsidR="006E4184" w:rsidRPr="00F72EA6" w:rsidRDefault="006E4184" w:rsidP="006E4184">
      <w:pPr>
        <w:pStyle w:val="NormalWeb"/>
        <w:spacing w:before="0" w:beforeAutospacing="0" w:after="0" w:afterAutospacing="0" w:line="288" w:lineRule="auto"/>
        <w:jc w:val="both"/>
        <w:rPr>
          <w:rFonts w:ascii="Tahoma" w:hAnsi="Tahoma" w:cs="Tahoma"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</w:rPr>
        <w:t>II. Read the following passage and choose the correct answer to fill in the following blanks from 51 to 60. (10 points)</w:t>
      </w:r>
      <w:r w:rsidRPr="00F72EA6">
        <w:rPr>
          <w:rFonts w:ascii="Tahoma" w:hAnsi="Tahoma" w:cs="Tahoma"/>
          <w:sz w:val="20"/>
          <w:szCs w:val="20"/>
        </w:rPr>
        <w:t xml:space="preserve">  </w:t>
      </w:r>
    </w:p>
    <w:p w14:paraId="0F224835" w14:textId="3C0D742E" w:rsidR="007313A1" w:rsidRPr="006E4184" w:rsidRDefault="002670D0" w:rsidP="007313A1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51.D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52.B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53.A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54.B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55.A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</w:p>
    <w:p w14:paraId="7F5521E7" w14:textId="06C890E6" w:rsidR="002670D0" w:rsidRPr="006E4184" w:rsidRDefault="002670D0" w:rsidP="007313A1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56.C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57.A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58.A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59.D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60.C</w:t>
      </w:r>
    </w:p>
    <w:p w14:paraId="3FF20992" w14:textId="77777777" w:rsidR="006E4184" w:rsidRPr="00F72EA6" w:rsidRDefault="006E4184" w:rsidP="006E4184">
      <w:pPr>
        <w:pStyle w:val="NormalWeb"/>
        <w:spacing w:before="0" w:beforeAutospacing="0" w:after="0" w:afterAutospacing="0"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bCs/>
          <w:sz w:val="20"/>
          <w:szCs w:val="20"/>
        </w:rPr>
        <w:t>III. Read the following passage and choose the best option A, B, C or D to answer the questions from 61 to 70. (10 points)</w:t>
      </w:r>
    </w:p>
    <w:p w14:paraId="38797E6F" w14:textId="5D3F79CA" w:rsidR="007313A1" w:rsidRPr="006E4184" w:rsidRDefault="00726FAD" w:rsidP="007313A1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61.</w:t>
      </w:r>
      <w:r w:rsidR="00676273" w:rsidRPr="006E4184">
        <w:rPr>
          <w:rFonts w:ascii="Tahoma" w:hAnsi="Tahoma" w:cs="Tahoma"/>
          <w:sz w:val="20"/>
          <w:szCs w:val="20"/>
        </w:rPr>
        <w:t>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62.B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63.</w:t>
      </w:r>
      <w:r w:rsidR="00676273" w:rsidRPr="006E4184">
        <w:rPr>
          <w:rFonts w:ascii="Tahoma" w:hAnsi="Tahoma" w:cs="Tahoma"/>
          <w:sz w:val="20"/>
          <w:szCs w:val="20"/>
        </w:rPr>
        <w:t>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64.</w:t>
      </w:r>
      <w:r w:rsidR="00676273" w:rsidRPr="006E4184">
        <w:rPr>
          <w:rFonts w:ascii="Tahoma" w:hAnsi="Tahoma" w:cs="Tahoma"/>
          <w:sz w:val="20"/>
          <w:szCs w:val="20"/>
        </w:rPr>
        <w:t>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65.</w:t>
      </w:r>
      <w:r w:rsidR="00676273" w:rsidRPr="006E4184">
        <w:rPr>
          <w:rFonts w:ascii="Tahoma" w:hAnsi="Tahoma" w:cs="Tahoma"/>
          <w:sz w:val="20"/>
          <w:szCs w:val="20"/>
        </w:rPr>
        <w:t>B</w:t>
      </w:r>
      <w:r w:rsidRPr="006E4184">
        <w:rPr>
          <w:rFonts w:ascii="Tahoma" w:hAnsi="Tahoma" w:cs="Tahoma"/>
          <w:sz w:val="20"/>
          <w:szCs w:val="20"/>
        </w:rPr>
        <w:tab/>
      </w:r>
    </w:p>
    <w:p w14:paraId="5C71EE88" w14:textId="0012CF25" w:rsidR="00726FAD" w:rsidRPr="006E4184" w:rsidRDefault="00726FAD" w:rsidP="007313A1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66.A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67.A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68.B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69.D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70.C</w:t>
      </w:r>
    </w:p>
    <w:p w14:paraId="452B97BF" w14:textId="77777777" w:rsidR="006E4184" w:rsidRDefault="006E4184" w:rsidP="006E4184">
      <w:pPr>
        <w:spacing w:after="0" w:line="288" w:lineRule="auto"/>
        <w:outlineLvl w:val="1"/>
        <w:rPr>
          <w:rFonts w:ascii="Tahoma" w:eastAsia="Calibri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sz w:val="20"/>
          <w:szCs w:val="20"/>
          <w:lang w:eastAsia="vi-VN"/>
        </w:rPr>
        <w:t xml:space="preserve">IV. The </w:t>
      </w:r>
      <w:r>
        <w:rPr>
          <w:rFonts w:ascii="Tahoma" w:hAnsi="Tahoma" w:cs="Tahoma"/>
          <w:b/>
          <w:sz w:val="20"/>
          <w:szCs w:val="20"/>
          <w:lang w:eastAsia="vi-VN"/>
        </w:rPr>
        <w:t>re</w:t>
      </w:r>
      <w:r w:rsidRPr="00F72EA6">
        <w:rPr>
          <w:rFonts w:ascii="Tahoma" w:hAnsi="Tahoma" w:cs="Tahoma"/>
          <w:b/>
          <w:sz w:val="20"/>
          <w:szCs w:val="20"/>
          <w:lang w:eastAsia="vi-VN"/>
        </w:rPr>
        <w:t xml:space="preserve">ading </w:t>
      </w:r>
      <w:r>
        <w:rPr>
          <w:rFonts w:ascii="Tahoma" w:hAnsi="Tahoma" w:cs="Tahoma"/>
          <w:b/>
          <w:sz w:val="20"/>
          <w:szCs w:val="20"/>
          <w:lang w:eastAsia="vi-VN"/>
        </w:rPr>
        <w:t>p</w:t>
      </w:r>
      <w:r w:rsidRPr="00F72EA6">
        <w:rPr>
          <w:rFonts w:ascii="Tahoma" w:hAnsi="Tahoma" w:cs="Tahoma"/>
          <w:b/>
          <w:sz w:val="20"/>
          <w:szCs w:val="20"/>
          <w:lang w:eastAsia="vi-VN"/>
        </w:rPr>
        <w:t>assage has seven paragraphs</w:t>
      </w:r>
      <w:r>
        <w:rPr>
          <w:rFonts w:ascii="Tahoma" w:hAnsi="Tahoma" w:cs="Tahoma"/>
          <w:b/>
          <w:sz w:val="20"/>
          <w:szCs w:val="20"/>
          <w:lang w:eastAsia="vi-VN"/>
        </w:rPr>
        <w:t xml:space="preserve">. </w:t>
      </w:r>
      <w:r w:rsidRPr="00C33838">
        <w:rPr>
          <w:rFonts w:ascii="Tahoma" w:hAnsi="Tahoma" w:cs="Tahoma"/>
          <w:b/>
          <w:sz w:val="20"/>
          <w:szCs w:val="20"/>
          <w:lang w:eastAsia="vi-VN"/>
        </w:rPr>
        <w:t xml:space="preserve">Read </w:t>
      </w:r>
      <w:r>
        <w:rPr>
          <w:rFonts w:ascii="Tahoma" w:hAnsi="Tahoma" w:cs="Tahoma"/>
          <w:b/>
          <w:sz w:val="20"/>
          <w:szCs w:val="20"/>
          <w:lang w:eastAsia="vi-VN"/>
        </w:rPr>
        <w:t>the passage</w:t>
      </w:r>
      <w:r w:rsidRPr="00C33838">
        <w:rPr>
          <w:rFonts w:ascii="Tahoma" w:hAnsi="Tahoma" w:cs="Tahoma"/>
          <w:b/>
          <w:sz w:val="20"/>
          <w:szCs w:val="20"/>
          <w:lang w:eastAsia="vi-VN"/>
        </w:rPr>
        <w:t xml:space="preserve"> carefully and choose </w:t>
      </w:r>
      <w:r w:rsidRPr="00F72EA6">
        <w:rPr>
          <w:rFonts w:ascii="Tahoma" w:hAnsi="Tahoma" w:cs="Tahoma"/>
          <w:b/>
          <w:sz w:val="20"/>
          <w:szCs w:val="20"/>
          <w:lang w:eastAsia="vi-VN"/>
        </w:rPr>
        <w:t>the correct heading </w:t>
      </w:r>
      <w:r>
        <w:rPr>
          <w:rFonts w:ascii="Tahoma" w:hAnsi="Tahoma" w:cs="Tahoma"/>
          <w:b/>
          <w:sz w:val="20"/>
          <w:szCs w:val="20"/>
          <w:lang w:eastAsia="vi-VN"/>
        </w:rPr>
        <w:t xml:space="preserve">for each paragraph </w:t>
      </w:r>
      <w:r w:rsidRPr="00F72EA6">
        <w:rPr>
          <w:rFonts w:ascii="Tahoma" w:hAnsi="Tahoma" w:cs="Tahoma"/>
          <w:b/>
          <w:sz w:val="20"/>
          <w:szCs w:val="20"/>
          <w:lang w:eastAsia="vi-VN"/>
        </w:rPr>
        <w:t>from the list of headings below.</w:t>
      </w:r>
      <w:r w:rsidRPr="00F72EA6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F72EA6">
        <w:rPr>
          <w:rFonts w:ascii="Tahoma" w:eastAsia="Arial Unicode MS" w:hAnsi="Tahoma" w:cs="Tahoma"/>
          <w:b/>
          <w:bCs/>
          <w:sz w:val="20"/>
          <w:szCs w:val="20"/>
        </w:rPr>
        <w:t>Two examples</w:t>
      </w:r>
      <w:r w:rsidRPr="00F72EA6">
        <w:rPr>
          <w:rFonts w:ascii="Tahoma" w:eastAsia="Calibri" w:hAnsi="Tahoma" w:cs="Tahoma"/>
          <w:b/>
          <w:sz w:val="20"/>
          <w:szCs w:val="20"/>
        </w:rPr>
        <w:t xml:space="preserve"> have been done</w:t>
      </w:r>
      <w:r>
        <w:rPr>
          <w:rFonts w:ascii="Tahoma" w:eastAsia="Calibri" w:hAnsi="Tahoma" w:cs="Tahoma"/>
          <w:b/>
          <w:sz w:val="20"/>
          <w:szCs w:val="20"/>
        </w:rPr>
        <w:t xml:space="preserve"> for you</w:t>
      </w:r>
      <w:r w:rsidRPr="00F72EA6">
        <w:rPr>
          <w:rFonts w:ascii="Tahoma" w:eastAsia="Calibri" w:hAnsi="Tahoma" w:cs="Tahoma"/>
          <w:b/>
          <w:sz w:val="20"/>
          <w:szCs w:val="20"/>
        </w:rPr>
        <w:t>. Write your answers in the spaces provided</w:t>
      </w:r>
      <w:r w:rsidRPr="00F72EA6">
        <w:rPr>
          <w:rFonts w:ascii="Tahoma" w:eastAsia="Calibri" w:hAnsi="Tahoma" w:cs="Tahoma"/>
          <w:b/>
          <w:bCs/>
          <w:sz w:val="20"/>
          <w:szCs w:val="20"/>
        </w:rPr>
        <w:t>. (5.0 points)</w:t>
      </w:r>
    </w:p>
    <w:p w14:paraId="3393E86D" w14:textId="6E14A4E0" w:rsidR="002670D0" w:rsidRPr="006E4184" w:rsidRDefault="002670D0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71.D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72.B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73.G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74.E</w:t>
      </w:r>
      <w:r w:rsidRPr="006E4184">
        <w:rPr>
          <w:rFonts w:ascii="Tahoma" w:hAnsi="Tahoma" w:cs="Tahoma"/>
          <w:sz w:val="20"/>
          <w:szCs w:val="20"/>
        </w:rPr>
        <w:tab/>
      </w:r>
      <w:r w:rsidR="007313A1" w:rsidRPr="006E4184">
        <w:rPr>
          <w:rFonts w:ascii="Tahoma" w:hAnsi="Tahoma" w:cs="Tahoma"/>
          <w:sz w:val="20"/>
          <w:szCs w:val="20"/>
        </w:rPr>
        <w:tab/>
      </w:r>
      <w:r w:rsidRPr="006E4184">
        <w:rPr>
          <w:rFonts w:ascii="Tahoma" w:hAnsi="Tahoma" w:cs="Tahoma"/>
          <w:sz w:val="20"/>
          <w:szCs w:val="20"/>
        </w:rPr>
        <w:t>75.F</w:t>
      </w:r>
    </w:p>
    <w:p w14:paraId="1AFC2400" w14:textId="70F0DEC9" w:rsidR="005C5986" w:rsidRPr="007313A1" w:rsidRDefault="007313A1" w:rsidP="007313A1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313A1">
        <w:rPr>
          <w:rFonts w:ascii="Tahoma" w:hAnsi="Tahoma" w:cs="Tahoma"/>
          <w:b/>
          <w:bCs/>
          <w:sz w:val="20"/>
          <w:szCs w:val="20"/>
        </w:rPr>
        <w:lastRenderedPageBreak/>
        <w:t>D: WRITING</w:t>
      </w:r>
    </w:p>
    <w:p w14:paraId="3D7553CB" w14:textId="77777777" w:rsidR="006E4184" w:rsidRPr="00F72EA6" w:rsidRDefault="006E4184" w:rsidP="006E4184">
      <w:pPr>
        <w:spacing w:after="0"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bCs/>
          <w:sz w:val="20"/>
          <w:szCs w:val="20"/>
        </w:rPr>
        <w:t>I. Finish each of the following sentences in such a way that it is as similar as possible in meaning to the sentence printed before it. (3.0 points)</w:t>
      </w:r>
    </w:p>
    <w:p w14:paraId="59586A88" w14:textId="59B2AB74" w:rsidR="002670D0" w:rsidRPr="006E4184" w:rsidRDefault="002670D0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7</w:t>
      </w:r>
      <w:r w:rsidR="00D61D2E" w:rsidRPr="006E4184">
        <w:rPr>
          <w:rFonts w:ascii="Tahoma" w:hAnsi="Tahoma" w:cs="Tahoma"/>
          <w:sz w:val="20"/>
          <w:szCs w:val="20"/>
        </w:rPr>
        <w:t>6</w:t>
      </w:r>
      <w:r w:rsidRPr="006E4184">
        <w:rPr>
          <w:rFonts w:ascii="Tahoma" w:hAnsi="Tahoma" w:cs="Tahoma"/>
          <w:sz w:val="20"/>
          <w:szCs w:val="20"/>
        </w:rPr>
        <w:t xml:space="preserve">. </w:t>
      </w:r>
      <w:r w:rsidR="00EE133D" w:rsidRPr="006E4184">
        <w:rPr>
          <w:rFonts w:ascii="Tahoma" w:hAnsi="Tahoma" w:cs="Tahoma"/>
          <w:sz w:val="20"/>
          <w:szCs w:val="20"/>
        </w:rPr>
        <w:t xml:space="preserve">The fire in the factory </w:t>
      </w:r>
      <w:r w:rsidR="00533CB3" w:rsidRPr="006E4184">
        <w:rPr>
          <w:rFonts w:ascii="Tahoma" w:hAnsi="Tahoma" w:cs="Tahoma"/>
          <w:sz w:val="20"/>
          <w:szCs w:val="20"/>
        </w:rPr>
        <w:t>last week is said to have been caused by an electrical fault.</w:t>
      </w:r>
    </w:p>
    <w:p w14:paraId="5B928993" w14:textId="7E7F8E31" w:rsidR="002670D0" w:rsidRPr="006E4184" w:rsidRDefault="002670D0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</w:rPr>
        <w:t>7</w:t>
      </w:r>
      <w:r w:rsidR="00D61D2E" w:rsidRPr="006E4184">
        <w:rPr>
          <w:rFonts w:ascii="Tahoma" w:hAnsi="Tahoma" w:cs="Tahoma"/>
          <w:sz w:val="20"/>
          <w:szCs w:val="20"/>
        </w:rPr>
        <w:t>7</w:t>
      </w:r>
      <w:r w:rsidRPr="006E4184">
        <w:rPr>
          <w:rFonts w:ascii="Tahoma" w:hAnsi="Tahoma" w:cs="Tahoma"/>
          <w:sz w:val="20"/>
          <w:szCs w:val="20"/>
        </w:rPr>
        <w:t xml:space="preserve">. </w:t>
      </w:r>
      <w:r w:rsidR="00D61D2E" w:rsidRPr="006E4184">
        <w:rPr>
          <w:rFonts w:ascii="Tahoma" w:hAnsi="Tahoma" w:cs="Tahoma"/>
          <w:sz w:val="20"/>
          <w:szCs w:val="20"/>
        </w:rPr>
        <w:t>But for your creativity, you wouldn’t succeed / be successful in your new job.</w:t>
      </w:r>
    </w:p>
    <w:p w14:paraId="1FB4B455" w14:textId="55BFDCEF" w:rsidR="002670D0" w:rsidRPr="006E4184" w:rsidRDefault="002670D0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  <w:lang w:bidi="en-US"/>
        </w:rPr>
      </w:pPr>
      <w:r w:rsidRPr="006E4184">
        <w:rPr>
          <w:rFonts w:ascii="Tahoma" w:hAnsi="Tahoma" w:cs="Tahoma"/>
          <w:sz w:val="20"/>
          <w:szCs w:val="20"/>
          <w:lang w:bidi="en-US"/>
        </w:rPr>
        <w:t>7</w:t>
      </w:r>
      <w:r w:rsidR="00D61D2E" w:rsidRPr="006E4184">
        <w:rPr>
          <w:rFonts w:ascii="Tahoma" w:hAnsi="Tahoma" w:cs="Tahoma"/>
          <w:sz w:val="20"/>
          <w:szCs w:val="20"/>
          <w:lang w:bidi="en-US"/>
        </w:rPr>
        <w:t>8</w:t>
      </w:r>
      <w:r w:rsidRPr="006E4184">
        <w:rPr>
          <w:rFonts w:ascii="Tahoma" w:hAnsi="Tahoma" w:cs="Tahoma"/>
          <w:sz w:val="20"/>
          <w:szCs w:val="20"/>
          <w:lang w:bidi="en-US"/>
        </w:rPr>
        <w:t>. He’ll come round to my point of view, given a bit of time.</w:t>
      </w:r>
    </w:p>
    <w:p w14:paraId="1C6FCE75" w14:textId="77777777" w:rsidR="006E4184" w:rsidRPr="00F72EA6" w:rsidRDefault="006E4184" w:rsidP="006E4184">
      <w:pPr>
        <w:autoSpaceDE w:val="0"/>
        <w:autoSpaceDN w:val="0"/>
        <w:adjustRightInd w:val="0"/>
        <w:spacing w:after="0"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72EA6">
        <w:rPr>
          <w:rFonts w:ascii="Tahoma" w:hAnsi="Tahoma" w:cs="Tahoma"/>
          <w:b/>
          <w:bCs/>
          <w:sz w:val="20"/>
          <w:szCs w:val="20"/>
        </w:rPr>
        <w:t>II. Use the word(s) given in brackets and complet</w:t>
      </w:r>
      <w:bookmarkStart w:id="0" w:name="_GoBack"/>
      <w:bookmarkEnd w:id="0"/>
      <w:r w:rsidRPr="00F72EA6">
        <w:rPr>
          <w:rFonts w:ascii="Tahoma" w:hAnsi="Tahoma" w:cs="Tahoma"/>
          <w:b/>
          <w:bCs/>
          <w:sz w:val="20"/>
          <w:szCs w:val="20"/>
        </w:rPr>
        <w:t>e a new sentence in such a way that it is as similar as possible in meaning to the original sentence. Do NOT change the form of the given word (s). (2.0 points)</w:t>
      </w:r>
    </w:p>
    <w:p w14:paraId="6FB9D101" w14:textId="39CF3413" w:rsidR="002670D0" w:rsidRPr="006E4184" w:rsidRDefault="002670D0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  <w:lang w:bidi="en-US"/>
        </w:rPr>
      </w:pPr>
      <w:r w:rsidRPr="006E4184">
        <w:rPr>
          <w:rFonts w:ascii="Tahoma" w:hAnsi="Tahoma" w:cs="Tahoma"/>
          <w:sz w:val="20"/>
          <w:szCs w:val="20"/>
        </w:rPr>
        <w:t>7</w:t>
      </w:r>
      <w:r w:rsidR="00D61D2E" w:rsidRPr="006E4184">
        <w:rPr>
          <w:rFonts w:ascii="Tahoma" w:hAnsi="Tahoma" w:cs="Tahoma"/>
          <w:sz w:val="20"/>
          <w:szCs w:val="20"/>
        </w:rPr>
        <w:t>9</w:t>
      </w:r>
      <w:r w:rsidRPr="006E4184">
        <w:rPr>
          <w:rFonts w:ascii="Tahoma" w:hAnsi="Tahoma" w:cs="Tahoma"/>
          <w:sz w:val="20"/>
          <w:szCs w:val="20"/>
        </w:rPr>
        <w:t>. The manager could no longer contain his anger and shouted at the young employee uncontrollably.</w:t>
      </w:r>
    </w:p>
    <w:p w14:paraId="646D9187" w14:textId="45DFF19D" w:rsidR="00397BE5" w:rsidRPr="006E4184" w:rsidRDefault="00D61D2E" w:rsidP="007313A1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6E4184">
        <w:rPr>
          <w:rFonts w:ascii="Tahoma" w:hAnsi="Tahoma" w:cs="Tahoma"/>
          <w:sz w:val="20"/>
          <w:szCs w:val="20"/>
          <w:lang w:bidi="en-US"/>
        </w:rPr>
        <w:t>80</w:t>
      </w:r>
      <w:r w:rsidR="002670D0" w:rsidRPr="006E4184">
        <w:rPr>
          <w:rFonts w:ascii="Tahoma" w:hAnsi="Tahoma" w:cs="Tahoma"/>
          <w:sz w:val="20"/>
          <w:szCs w:val="20"/>
          <w:lang w:bidi="en-US"/>
        </w:rPr>
        <w:t xml:space="preserve">. </w:t>
      </w:r>
      <w:r w:rsidRPr="006E4184">
        <w:rPr>
          <w:rFonts w:ascii="Tahoma" w:hAnsi="Tahoma" w:cs="Tahoma"/>
          <w:sz w:val="20"/>
          <w:szCs w:val="20"/>
        </w:rPr>
        <w:t>Julia soon pulled herself together and explained her problem to her parents.</w:t>
      </w:r>
    </w:p>
    <w:p w14:paraId="653CCF05" w14:textId="77777777" w:rsidR="007313A1" w:rsidRPr="00FE60C9" w:rsidRDefault="007313A1" w:rsidP="00FE60C9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</w:p>
    <w:p w14:paraId="00F4171A" w14:textId="3E39CC7A" w:rsidR="007313A1" w:rsidRPr="00FE60C9" w:rsidRDefault="008E4217" w:rsidP="00FE60C9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>III</w:t>
      </w:r>
      <w:r w:rsidR="007313A1" w:rsidRPr="00FE60C9">
        <w:rPr>
          <w:rFonts w:ascii="Tahoma" w:hAnsi="Tahoma" w:cs="Tahoma"/>
          <w:b/>
          <w:sz w:val="18"/>
          <w:szCs w:val="20"/>
        </w:rPr>
        <w:t>. (5 points)</w:t>
      </w:r>
    </w:p>
    <w:p w14:paraId="2F26F4BF" w14:textId="77777777" w:rsidR="007313A1" w:rsidRPr="00FE60C9" w:rsidRDefault="007313A1" w:rsidP="00FE60C9">
      <w:pPr>
        <w:spacing w:after="0" w:line="240" w:lineRule="auto"/>
        <w:rPr>
          <w:rFonts w:ascii="Tahoma" w:hAnsi="Tahoma" w:cs="Tahoma"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 xml:space="preserve">1. Form: </w:t>
      </w:r>
    </w:p>
    <w:p w14:paraId="048814FD" w14:textId="0D920D8C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 xml:space="preserve">- Correct form of a formal letter </w:t>
      </w:r>
      <w:r w:rsidRPr="00FE60C9">
        <w:rPr>
          <w:rFonts w:ascii="Tahoma" w:hAnsi="Tahoma" w:cs="Tahoma"/>
          <w:b/>
          <w:i/>
          <w:sz w:val="18"/>
          <w:szCs w:val="20"/>
        </w:rPr>
        <w:t>(</w:t>
      </w:r>
      <w:r w:rsidRPr="00FE60C9">
        <w:rPr>
          <w:rFonts w:ascii="Tahoma" w:hAnsi="Tahoma" w:cs="Tahoma"/>
          <w:i/>
          <w:sz w:val="18"/>
          <w:szCs w:val="20"/>
        </w:rPr>
        <w:t>0.5 point)</w:t>
      </w:r>
    </w:p>
    <w:p w14:paraId="7399E577" w14:textId="77777777" w:rsidR="007313A1" w:rsidRPr="00FE60C9" w:rsidRDefault="007313A1" w:rsidP="00FE60C9">
      <w:pPr>
        <w:spacing w:after="0" w:line="240" w:lineRule="auto"/>
        <w:rPr>
          <w:rFonts w:ascii="Tahoma" w:hAnsi="Tahoma" w:cs="Tahoma"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>2. Task fulfillment:</w:t>
      </w:r>
      <w:r w:rsidRPr="00FE60C9">
        <w:rPr>
          <w:rFonts w:ascii="Tahoma" w:hAnsi="Tahoma" w:cs="Tahoma"/>
          <w:sz w:val="18"/>
          <w:szCs w:val="20"/>
        </w:rPr>
        <w:t xml:space="preserve"> </w:t>
      </w:r>
    </w:p>
    <w:p w14:paraId="72050D96" w14:textId="371E6CF5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- Task completed with relevant information (1.0 point)</w:t>
      </w:r>
    </w:p>
    <w:p w14:paraId="46E725C2" w14:textId="55BDEF7C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- Well-organized (1.0 point)</w:t>
      </w:r>
    </w:p>
    <w:p w14:paraId="2CA05D78" w14:textId="77777777" w:rsidR="007313A1" w:rsidRPr="00FE60C9" w:rsidRDefault="007313A1" w:rsidP="00FE60C9">
      <w:pPr>
        <w:spacing w:after="0" w:line="240" w:lineRule="auto"/>
        <w:rPr>
          <w:rFonts w:ascii="Tahoma" w:hAnsi="Tahoma" w:cs="Tahoma"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>3. Language</w:t>
      </w:r>
      <w:r w:rsidRPr="00FE60C9">
        <w:rPr>
          <w:rFonts w:ascii="Tahoma" w:hAnsi="Tahoma" w:cs="Tahoma"/>
          <w:sz w:val="18"/>
          <w:szCs w:val="20"/>
        </w:rPr>
        <w:t>:</w:t>
      </w:r>
    </w:p>
    <w:p w14:paraId="1F2E7DD7" w14:textId="08834B4F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- Accurate grammar (1.0 point)</w:t>
      </w:r>
    </w:p>
    <w:p w14:paraId="559E7240" w14:textId="42EE4DAD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- Appropriate vocabulary (1.0 point)</w:t>
      </w:r>
    </w:p>
    <w:p w14:paraId="3A91F697" w14:textId="7D6E329A" w:rsidR="007313A1" w:rsidRPr="00FE60C9" w:rsidRDefault="007313A1" w:rsidP="00FE60C9">
      <w:pPr>
        <w:spacing w:after="0" w:line="240" w:lineRule="auto"/>
        <w:ind w:firstLine="363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- Correct spelling and punctuation (0.5 point)</w:t>
      </w:r>
    </w:p>
    <w:p w14:paraId="01345ACF" w14:textId="5DB0D341" w:rsidR="007313A1" w:rsidRPr="00FE60C9" w:rsidRDefault="008E4217" w:rsidP="00FE60C9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>IV</w:t>
      </w:r>
      <w:r w:rsidR="007313A1" w:rsidRPr="00FE60C9">
        <w:rPr>
          <w:rFonts w:ascii="Tahoma" w:hAnsi="Tahoma" w:cs="Tahoma"/>
          <w:b/>
          <w:sz w:val="18"/>
          <w:szCs w:val="20"/>
        </w:rPr>
        <w:t>. (15 points).</w:t>
      </w:r>
    </w:p>
    <w:p w14:paraId="508C7577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14-15:  </w:t>
      </w:r>
      <w:r w:rsidRPr="00FE60C9">
        <w:rPr>
          <w:rFonts w:ascii="Tahoma" w:hAnsi="Tahoma" w:cs="Tahoma"/>
          <w:b/>
          <w:sz w:val="18"/>
          <w:szCs w:val="20"/>
        </w:rPr>
        <w:t>An essay at this level:</w:t>
      </w:r>
    </w:p>
    <w:p w14:paraId="37832DE6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shows very effective writing skills</w:t>
      </w:r>
    </w:p>
    <w:p w14:paraId="3E84A36D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is very well organized and well developed</w:t>
      </w:r>
    </w:p>
    <w:p w14:paraId="017E6265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uses details clearly and properly to support a thesis or illustrate ideas</w:t>
      </w:r>
    </w:p>
    <w:p w14:paraId="68916F57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displays consistent ability in the use of language</w:t>
      </w:r>
    </w:p>
    <w:p w14:paraId="2E6954B8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demonstrates variety in sentence structure and proper word choice</w:t>
      </w:r>
    </w:p>
    <w:p w14:paraId="19E3DC4E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11 - 13: </w:t>
      </w:r>
      <w:r w:rsidRPr="00FE60C9">
        <w:rPr>
          <w:rFonts w:ascii="Tahoma" w:hAnsi="Tahoma" w:cs="Tahoma"/>
          <w:b/>
          <w:sz w:val="18"/>
          <w:szCs w:val="20"/>
        </w:rPr>
        <w:t>An essay at this level:</w:t>
      </w:r>
    </w:p>
    <w:p w14:paraId="55875E6C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shows effective writing skills</w:t>
      </w:r>
    </w:p>
    <w:p w14:paraId="453E3704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is well organized and well developed</w:t>
      </w:r>
    </w:p>
    <w:p w14:paraId="7ED16FDD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uses details clearly and properly to support a thesis or illustrate ideas</w:t>
      </w:r>
    </w:p>
    <w:p w14:paraId="43BD6234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displays consistent ability in the use of language</w:t>
      </w:r>
    </w:p>
    <w:p w14:paraId="536D348A" w14:textId="77777777" w:rsidR="007313A1" w:rsidRPr="00FE60C9" w:rsidRDefault="007313A1" w:rsidP="00FE60C9">
      <w:pPr>
        <w:numPr>
          <w:ilvl w:val="0"/>
          <w:numId w:val="1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demonstrates variety in sentence structure and proper word choice</w:t>
      </w:r>
    </w:p>
    <w:p w14:paraId="1F856F32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9 - 10: </w:t>
      </w:r>
      <w:r w:rsidRPr="00FE60C9">
        <w:rPr>
          <w:rFonts w:ascii="Tahoma" w:hAnsi="Tahoma" w:cs="Tahoma"/>
          <w:b/>
          <w:sz w:val="18"/>
          <w:szCs w:val="20"/>
        </w:rPr>
        <w:t>An essay at this level:</w:t>
      </w:r>
    </w:p>
    <w:p w14:paraId="5D079B91" w14:textId="77777777" w:rsidR="007313A1" w:rsidRPr="00FE60C9" w:rsidRDefault="007313A1" w:rsidP="00FE60C9">
      <w:pPr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may address some parts of the task more effectively than others</w:t>
      </w:r>
    </w:p>
    <w:p w14:paraId="07E7F1AE" w14:textId="77777777" w:rsidR="007313A1" w:rsidRPr="00FE60C9" w:rsidRDefault="007313A1" w:rsidP="00FE60C9">
      <w:pPr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is generally well organized and developed</w:t>
      </w:r>
    </w:p>
    <w:p w14:paraId="682F582E" w14:textId="77777777" w:rsidR="007313A1" w:rsidRPr="00FE60C9" w:rsidRDefault="007313A1" w:rsidP="00FE60C9">
      <w:pPr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uses details to support a thesis or illustrate an idea</w:t>
      </w:r>
    </w:p>
    <w:p w14:paraId="7B56D0D9" w14:textId="77777777" w:rsidR="007313A1" w:rsidRPr="00FE60C9" w:rsidRDefault="007313A1" w:rsidP="00FE60C9">
      <w:pPr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displays ability in the use of the language</w:t>
      </w:r>
    </w:p>
    <w:p w14:paraId="4C970380" w14:textId="77777777" w:rsidR="007313A1" w:rsidRPr="00FE60C9" w:rsidRDefault="007313A1" w:rsidP="00FE60C9">
      <w:pPr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shows some variety in sentence structure and range of vocabulary</w:t>
      </w:r>
    </w:p>
    <w:p w14:paraId="586E2A47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7 - 8: </w:t>
      </w:r>
      <w:r w:rsidRPr="00FE60C9">
        <w:rPr>
          <w:rFonts w:ascii="Tahoma" w:hAnsi="Tahoma" w:cs="Tahoma"/>
          <w:b/>
          <w:sz w:val="18"/>
          <w:szCs w:val="20"/>
        </w:rPr>
        <w:t>An essay at this level:</w:t>
      </w:r>
    </w:p>
    <w:p w14:paraId="1558CB66" w14:textId="77777777" w:rsidR="007313A1" w:rsidRPr="00FE60C9" w:rsidRDefault="007313A1" w:rsidP="00FE60C9">
      <w:pPr>
        <w:numPr>
          <w:ilvl w:val="0"/>
          <w:numId w:val="3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addresses the writing topic adequately but does not meet all of the goals of the task</w:t>
      </w:r>
    </w:p>
    <w:p w14:paraId="0A7FC739" w14:textId="77777777" w:rsidR="007313A1" w:rsidRPr="00FE60C9" w:rsidRDefault="007313A1" w:rsidP="00FE60C9">
      <w:pPr>
        <w:numPr>
          <w:ilvl w:val="0"/>
          <w:numId w:val="3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is adequately organized and developed</w:t>
      </w:r>
    </w:p>
    <w:p w14:paraId="630A8DE7" w14:textId="77777777" w:rsidR="007313A1" w:rsidRPr="00FE60C9" w:rsidRDefault="007313A1" w:rsidP="00FE60C9">
      <w:pPr>
        <w:numPr>
          <w:ilvl w:val="0"/>
          <w:numId w:val="3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uses some details to support a thesis or illustrate an idea</w:t>
      </w:r>
    </w:p>
    <w:p w14:paraId="26F2B99A" w14:textId="77777777" w:rsidR="007313A1" w:rsidRPr="00FE60C9" w:rsidRDefault="007313A1" w:rsidP="00FE60C9">
      <w:pPr>
        <w:numPr>
          <w:ilvl w:val="0"/>
          <w:numId w:val="3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shows adequate but possibly inconsistent ability with sentence structure</w:t>
      </w:r>
    </w:p>
    <w:p w14:paraId="48C704E3" w14:textId="77777777" w:rsidR="007313A1" w:rsidRPr="00FE60C9" w:rsidRDefault="007313A1" w:rsidP="00FE60C9">
      <w:pPr>
        <w:numPr>
          <w:ilvl w:val="0"/>
          <w:numId w:val="3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may contain some usage errors that make the meaning unclear</w:t>
      </w:r>
    </w:p>
    <w:p w14:paraId="16135E4C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5 - 6: </w:t>
      </w:r>
      <w:r w:rsidRPr="00FE60C9">
        <w:rPr>
          <w:rFonts w:ascii="Tahoma" w:hAnsi="Tahoma" w:cs="Tahoma"/>
          <w:b/>
          <w:sz w:val="18"/>
          <w:szCs w:val="20"/>
        </w:rPr>
        <w:t>An essay at this level may reveal one or more of the following weaknesses:</w:t>
      </w:r>
    </w:p>
    <w:p w14:paraId="00153752" w14:textId="77777777" w:rsidR="007313A1" w:rsidRPr="00FE60C9" w:rsidRDefault="007313A1" w:rsidP="00FE60C9">
      <w:pPr>
        <w:numPr>
          <w:ilvl w:val="0"/>
          <w:numId w:val="4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inadequate organization or development</w:t>
      </w:r>
    </w:p>
    <w:p w14:paraId="48F7F09F" w14:textId="77777777" w:rsidR="007313A1" w:rsidRPr="00FE60C9" w:rsidRDefault="007313A1" w:rsidP="00FE60C9">
      <w:pPr>
        <w:numPr>
          <w:ilvl w:val="0"/>
          <w:numId w:val="4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poor choice of details or does not provide enough details to support or illustrate generalizations</w:t>
      </w:r>
    </w:p>
    <w:p w14:paraId="6AD6E791" w14:textId="77777777" w:rsidR="007313A1" w:rsidRPr="00FE60C9" w:rsidRDefault="007313A1" w:rsidP="00FE60C9">
      <w:pPr>
        <w:numPr>
          <w:ilvl w:val="0"/>
          <w:numId w:val="4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a noticeably improper choice of words or word forms</w:t>
      </w:r>
    </w:p>
    <w:p w14:paraId="517E8B0E" w14:textId="77777777" w:rsidR="007313A1" w:rsidRPr="00FE60C9" w:rsidRDefault="007313A1" w:rsidP="00FE60C9">
      <w:pPr>
        <w:numPr>
          <w:ilvl w:val="0"/>
          <w:numId w:val="4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numerous errors in sentence structure and/or usage</w:t>
      </w:r>
    </w:p>
    <w:p w14:paraId="7EA968C8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3 - 4: </w:t>
      </w:r>
      <w:r w:rsidRPr="00FE60C9">
        <w:rPr>
          <w:rFonts w:ascii="Tahoma" w:hAnsi="Tahoma" w:cs="Tahoma"/>
          <w:b/>
          <w:sz w:val="18"/>
          <w:szCs w:val="20"/>
        </w:rPr>
        <w:t>An essay at this level is seriously flawed by one or more of the following weaknesses:</w:t>
      </w:r>
    </w:p>
    <w:p w14:paraId="4425B28C" w14:textId="77777777" w:rsidR="007313A1" w:rsidRPr="00FE60C9" w:rsidRDefault="007313A1" w:rsidP="00FE60C9">
      <w:pPr>
        <w:numPr>
          <w:ilvl w:val="0"/>
          <w:numId w:val="5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serious disorganization or underdevelopment</w:t>
      </w:r>
    </w:p>
    <w:p w14:paraId="753F824B" w14:textId="77777777" w:rsidR="007313A1" w:rsidRPr="00FE60C9" w:rsidRDefault="007313A1" w:rsidP="00FE60C9">
      <w:pPr>
        <w:numPr>
          <w:ilvl w:val="0"/>
          <w:numId w:val="5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lastRenderedPageBreak/>
        <w:t>little or no detail, or irrelevant specifics</w:t>
      </w:r>
    </w:p>
    <w:p w14:paraId="2076647E" w14:textId="77777777" w:rsidR="007313A1" w:rsidRPr="00FE60C9" w:rsidRDefault="007313A1" w:rsidP="00FE60C9">
      <w:pPr>
        <w:numPr>
          <w:ilvl w:val="0"/>
          <w:numId w:val="5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serious and frequent errors in sentence structure or usage</w:t>
      </w:r>
    </w:p>
    <w:p w14:paraId="78FA0951" w14:textId="77777777" w:rsidR="007313A1" w:rsidRPr="00FE60C9" w:rsidRDefault="007313A1" w:rsidP="00FE60C9">
      <w:pPr>
        <w:numPr>
          <w:ilvl w:val="0"/>
          <w:numId w:val="5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serious problems with focus</w:t>
      </w:r>
    </w:p>
    <w:p w14:paraId="2B445692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1- 2: </w:t>
      </w:r>
      <w:r w:rsidRPr="00FE60C9">
        <w:rPr>
          <w:rFonts w:ascii="Tahoma" w:hAnsi="Tahoma" w:cs="Tahoma"/>
          <w:b/>
          <w:sz w:val="18"/>
          <w:szCs w:val="20"/>
        </w:rPr>
        <w:t>An essay at this level:</w:t>
      </w:r>
    </w:p>
    <w:p w14:paraId="77B9F979" w14:textId="77777777" w:rsidR="007313A1" w:rsidRPr="00FE60C9" w:rsidRDefault="007313A1" w:rsidP="00FE60C9">
      <w:pPr>
        <w:numPr>
          <w:ilvl w:val="0"/>
          <w:numId w:val="6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may be incoherent</w:t>
      </w:r>
    </w:p>
    <w:p w14:paraId="34A4A060" w14:textId="77777777" w:rsidR="007313A1" w:rsidRPr="00FE60C9" w:rsidRDefault="007313A1" w:rsidP="00FE60C9">
      <w:pPr>
        <w:numPr>
          <w:ilvl w:val="0"/>
          <w:numId w:val="6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may be undeveloped</w:t>
      </w:r>
    </w:p>
    <w:p w14:paraId="2AA961D0" w14:textId="77777777" w:rsidR="007313A1" w:rsidRPr="00FE60C9" w:rsidRDefault="007313A1" w:rsidP="00FE60C9">
      <w:pPr>
        <w:numPr>
          <w:ilvl w:val="0"/>
          <w:numId w:val="6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may contain severe and persistent writing errors</w:t>
      </w:r>
    </w:p>
    <w:p w14:paraId="3F1A215C" w14:textId="77777777" w:rsidR="007313A1" w:rsidRPr="00FE60C9" w:rsidRDefault="007313A1" w:rsidP="00FE60C9">
      <w:pPr>
        <w:spacing w:after="0" w:line="240" w:lineRule="auto"/>
        <w:outlineLvl w:val="1"/>
        <w:rPr>
          <w:rFonts w:ascii="Tahoma" w:hAnsi="Tahoma" w:cs="Tahoma"/>
          <w:b/>
          <w:bCs/>
          <w:sz w:val="18"/>
          <w:szCs w:val="20"/>
        </w:rPr>
      </w:pPr>
      <w:r w:rsidRPr="00FE60C9">
        <w:rPr>
          <w:rFonts w:ascii="Tahoma" w:hAnsi="Tahoma" w:cs="Tahoma"/>
          <w:b/>
          <w:bCs/>
          <w:sz w:val="18"/>
          <w:szCs w:val="20"/>
        </w:rPr>
        <w:t xml:space="preserve">Score of 0: </w:t>
      </w:r>
      <w:r w:rsidRPr="00FE60C9">
        <w:rPr>
          <w:rFonts w:ascii="Tahoma" w:hAnsi="Tahoma" w:cs="Tahoma"/>
          <w:b/>
          <w:sz w:val="18"/>
          <w:szCs w:val="20"/>
        </w:rPr>
        <w:t>An essay will be rated 0 if it:</w:t>
      </w:r>
    </w:p>
    <w:p w14:paraId="687E941F" w14:textId="77777777" w:rsidR="007313A1" w:rsidRPr="00FE60C9" w:rsidRDefault="007313A1" w:rsidP="00FE60C9">
      <w:pPr>
        <w:numPr>
          <w:ilvl w:val="0"/>
          <w:numId w:val="7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contains no response</w:t>
      </w:r>
    </w:p>
    <w:p w14:paraId="5B0550F6" w14:textId="77777777" w:rsidR="007313A1" w:rsidRPr="00FE60C9" w:rsidRDefault="007313A1" w:rsidP="00FE60C9">
      <w:pPr>
        <w:numPr>
          <w:ilvl w:val="0"/>
          <w:numId w:val="7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merely copies the topic</w:t>
      </w:r>
    </w:p>
    <w:p w14:paraId="75FFD630" w14:textId="77777777" w:rsidR="007313A1" w:rsidRPr="00FE60C9" w:rsidRDefault="007313A1" w:rsidP="00FE60C9">
      <w:pPr>
        <w:numPr>
          <w:ilvl w:val="0"/>
          <w:numId w:val="7"/>
        </w:numPr>
        <w:spacing w:after="0" w:line="240" w:lineRule="auto"/>
        <w:rPr>
          <w:rFonts w:ascii="Tahoma" w:hAnsi="Tahoma" w:cs="Tahoma"/>
          <w:i/>
          <w:sz w:val="18"/>
          <w:szCs w:val="20"/>
        </w:rPr>
      </w:pPr>
      <w:r w:rsidRPr="00FE60C9">
        <w:rPr>
          <w:rFonts w:ascii="Tahoma" w:hAnsi="Tahoma" w:cs="Tahoma"/>
          <w:i/>
          <w:sz w:val="18"/>
          <w:szCs w:val="20"/>
        </w:rPr>
        <w:t>is off-topic, written in a foreign language or consists only of keystroke characters</w:t>
      </w:r>
    </w:p>
    <w:p w14:paraId="780FAD0F" w14:textId="77777777" w:rsidR="009D251F" w:rsidRPr="00FE60C9" w:rsidRDefault="009D251F" w:rsidP="00FE60C9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DA429E5" w14:textId="77777777" w:rsidR="009D251F" w:rsidRPr="00FE60C9" w:rsidRDefault="009D251F" w:rsidP="00FE60C9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72C8F40F" w14:textId="0C6F1C7A" w:rsidR="007313A1" w:rsidRPr="00FE60C9" w:rsidRDefault="007313A1" w:rsidP="00FE60C9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FE60C9">
        <w:rPr>
          <w:rFonts w:ascii="Tahoma" w:hAnsi="Tahoma" w:cs="Tahoma"/>
          <w:b/>
          <w:sz w:val="18"/>
          <w:szCs w:val="20"/>
        </w:rPr>
        <w:t>=== THE END ===</w:t>
      </w:r>
    </w:p>
    <w:p w14:paraId="2247D0C6" w14:textId="77777777" w:rsidR="007313A1" w:rsidRPr="007313A1" w:rsidRDefault="007313A1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5C8B002C" w14:textId="77777777" w:rsidR="002670D0" w:rsidRPr="007313A1" w:rsidRDefault="002670D0" w:rsidP="007313A1">
      <w:pPr>
        <w:spacing w:after="0" w:line="276" w:lineRule="auto"/>
        <w:rPr>
          <w:rFonts w:ascii="Tahoma" w:hAnsi="Tahoma" w:cs="Tahoma"/>
          <w:sz w:val="20"/>
          <w:szCs w:val="20"/>
        </w:rPr>
      </w:pPr>
    </w:p>
    <w:sectPr w:rsidR="002670D0" w:rsidRPr="007313A1" w:rsidSect="007313A1">
      <w:footerReference w:type="default" r:id="rId7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2C46A" w14:textId="77777777" w:rsidR="00C26E69" w:rsidRDefault="00C26E69" w:rsidP="00FB36A1">
      <w:pPr>
        <w:spacing w:after="0" w:line="240" w:lineRule="auto"/>
      </w:pPr>
      <w:r>
        <w:separator/>
      </w:r>
    </w:p>
  </w:endnote>
  <w:endnote w:type="continuationSeparator" w:id="0">
    <w:p w14:paraId="049BA3C3" w14:textId="77777777" w:rsidR="00C26E69" w:rsidRDefault="00C26E69" w:rsidP="00FB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1EF3" w14:textId="242DCE1C" w:rsidR="00FB36A1" w:rsidRDefault="00FB36A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FE60C9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FE60C9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  <w:p w14:paraId="4B1E68E0" w14:textId="77777777" w:rsidR="00FB36A1" w:rsidRDefault="00FB3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43E36" w14:textId="77777777" w:rsidR="00C26E69" w:rsidRDefault="00C26E69" w:rsidP="00FB36A1">
      <w:pPr>
        <w:spacing w:after="0" w:line="240" w:lineRule="auto"/>
      </w:pPr>
      <w:r>
        <w:separator/>
      </w:r>
    </w:p>
  </w:footnote>
  <w:footnote w:type="continuationSeparator" w:id="0">
    <w:p w14:paraId="086A427C" w14:textId="77777777" w:rsidR="00C26E69" w:rsidRDefault="00C26E69" w:rsidP="00FB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2D2"/>
    <w:multiLevelType w:val="multilevel"/>
    <w:tmpl w:val="B9A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44656"/>
    <w:multiLevelType w:val="multilevel"/>
    <w:tmpl w:val="07C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B3ABB"/>
    <w:multiLevelType w:val="multilevel"/>
    <w:tmpl w:val="B10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665D"/>
    <w:multiLevelType w:val="multilevel"/>
    <w:tmpl w:val="72A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74972"/>
    <w:multiLevelType w:val="multilevel"/>
    <w:tmpl w:val="D17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B4FDC"/>
    <w:multiLevelType w:val="multilevel"/>
    <w:tmpl w:val="F4C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336A7"/>
    <w:multiLevelType w:val="multilevel"/>
    <w:tmpl w:val="ADE8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D"/>
    <w:rsid w:val="0003481F"/>
    <w:rsid w:val="00177BE3"/>
    <w:rsid w:val="002670D0"/>
    <w:rsid w:val="002C613D"/>
    <w:rsid w:val="002D618D"/>
    <w:rsid w:val="0037768C"/>
    <w:rsid w:val="00397BE5"/>
    <w:rsid w:val="00533CB3"/>
    <w:rsid w:val="005C5986"/>
    <w:rsid w:val="00676273"/>
    <w:rsid w:val="006E4184"/>
    <w:rsid w:val="0072357E"/>
    <w:rsid w:val="00726FAD"/>
    <w:rsid w:val="007313A1"/>
    <w:rsid w:val="008E4217"/>
    <w:rsid w:val="009C68D5"/>
    <w:rsid w:val="009D251F"/>
    <w:rsid w:val="00A250D9"/>
    <w:rsid w:val="00A43043"/>
    <w:rsid w:val="00B35720"/>
    <w:rsid w:val="00BC499C"/>
    <w:rsid w:val="00C26E69"/>
    <w:rsid w:val="00D61D2E"/>
    <w:rsid w:val="00EE133D"/>
    <w:rsid w:val="00EE5DE6"/>
    <w:rsid w:val="00F539F3"/>
    <w:rsid w:val="00F5429B"/>
    <w:rsid w:val="00F82779"/>
    <w:rsid w:val="00FB36A1"/>
    <w:rsid w:val="00FE60C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5471"/>
  <w15:chartTrackingRefBased/>
  <w15:docId w15:val="{5F7D14D7-51A5-4C30-9466-4C85135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0D0"/>
    <w:rPr>
      <w:b/>
      <w:bCs/>
    </w:rPr>
  </w:style>
  <w:style w:type="table" w:styleId="TableGrid">
    <w:name w:val="Table Grid"/>
    <w:basedOn w:val="TableNormal"/>
    <w:uiPriority w:val="39"/>
    <w:rsid w:val="0026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E41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41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A1"/>
  </w:style>
  <w:style w:type="paragraph" w:styleId="Footer">
    <w:name w:val="footer"/>
    <w:basedOn w:val="Normal"/>
    <w:link w:val="FooterChar"/>
    <w:uiPriority w:val="99"/>
    <w:unhideWhenUsed/>
    <w:rsid w:val="00FB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A1"/>
  </w:style>
  <w:style w:type="paragraph" w:styleId="BalloonText">
    <w:name w:val="Balloon Text"/>
    <w:basedOn w:val="Normal"/>
    <w:link w:val="BalloonTextChar"/>
    <w:uiPriority w:val="99"/>
    <w:semiHidden/>
    <w:unhideWhenUsed/>
    <w:rsid w:val="00FE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891</Words>
  <Characters>5084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2024-10-28T13:32:00Z</cp:lastPrinted>
  <dcterms:created xsi:type="dcterms:W3CDTF">2024-10-26T01:36:00Z</dcterms:created>
  <dcterms:modified xsi:type="dcterms:W3CDTF">2024-10-28T13:33:00Z</dcterms:modified>
</cp:coreProperties>
</file>