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1000" w14:textId="77777777" w:rsidR="00B30174" w:rsidRDefault="0000000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CHUYÊN ĐỀ: LỊCH SỬ THẾ GIỚI 1917 - 1945</w:t>
      </w:r>
    </w:p>
    <w:p w14:paraId="5D16BED1" w14:textId="1E8D3FE6" w:rsidR="00B30174" w:rsidRDefault="0000000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30 CÂU HỎI THÔNG HIỂU</w:t>
      </w:r>
    </w:p>
    <w:p w14:paraId="2BD923C3" w14:textId="4BE00CE1" w:rsidR="005D1D4A" w:rsidRDefault="005D1D4A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Giáo viên biên soạn: Đoàn Thị Hằng</w:t>
      </w:r>
    </w:p>
    <w:p w14:paraId="6D5B0447" w14:textId="7B87CB50" w:rsidR="005D1D4A" w:rsidRDefault="005D1D4A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Đơn vị: Trường THPT Hàm Long</w:t>
      </w:r>
    </w:p>
    <w:p w14:paraId="4CA34AA4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1. </w:t>
      </w:r>
      <w:r>
        <w:rPr>
          <w:sz w:val="28"/>
          <w:szCs w:val="28"/>
        </w:rPr>
        <w:t>Nhiệm vụ chính mà cuộc Cách mạng tháng Hai năm 1917 ở Nga đã giải quyết là</w:t>
      </w:r>
    </w:p>
    <w:p w14:paraId="2F7352F1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Nga rút khỏi cuộc chiến tranh đế quốc.</w:t>
      </w:r>
    </w:p>
    <w:p w14:paraId="7641A776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lật đổ nền thống trị của giai cấp tư sản.</w:t>
      </w:r>
    </w:p>
    <w:p w14:paraId="4FC257BF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giải quyết được vấn đề ruộng đất cho nông dân.</w:t>
      </w:r>
    </w:p>
    <w:p w14:paraId="6DAD1A38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lật đổ chế độ phong kiến Nga hoàng.</w:t>
      </w:r>
    </w:p>
    <w:p w14:paraId="24D3BC66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2. </w:t>
      </w:r>
      <w:r>
        <w:rPr>
          <w:sz w:val="28"/>
          <w:szCs w:val="28"/>
        </w:rPr>
        <w:t>Điểm nổi bật nhất của tình hình nước Nga sau Cách mạng tháng Hai là?</w:t>
      </w:r>
    </w:p>
    <w:p w14:paraId="69EF57D0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hai chính quyền song song tồn tại.</w:t>
      </w:r>
    </w:p>
    <w:p w14:paraId="1E08C0B3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Các Xô viết đại biểu công nhân, nông dân, binh lính đươc thành lập.</w:t>
      </w:r>
    </w:p>
    <w:p w14:paraId="50D5495A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Chính phủ tư sản lâm thời lên nắm chính quyền</w:t>
      </w:r>
    </w:p>
    <w:p w14:paraId="216BCF9F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Nga thực hiện Chính sách kinh tế mới</w:t>
      </w:r>
    </w:p>
    <w:p w14:paraId="4008DD01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3. </w:t>
      </w:r>
      <w:r>
        <w:rPr>
          <w:sz w:val="28"/>
          <w:szCs w:val="28"/>
        </w:rPr>
        <w:t>Tính chất của cuộc cách mạng tháng Hai năm 1917 là</w:t>
      </w:r>
    </w:p>
    <w:p w14:paraId="2F134BD3" w14:textId="77777777" w:rsidR="00B30174" w:rsidRDefault="00000000">
      <w:pPr>
        <w:tabs>
          <w:tab w:val="left" w:pos="283"/>
          <w:tab w:val="left" w:pos="5528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chiến tranh giải phóng dân tộc.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cách mạng dân chủ tư sản kiểu mới.</w:t>
      </w:r>
    </w:p>
    <w:p w14:paraId="1250BD0A" w14:textId="77777777" w:rsidR="00B30174" w:rsidRDefault="00000000">
      <w:pPr>
        <w:tabs>
          <w:tab w:val="left" w:pos="283"/>
          <w:tab w:val="left" w:pos="5528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cách mạng xã hội chủ nghĩa.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cách mạng vô sản.</w:t>
      </w:r>
    </w:p>
    <w:p w14:paraId="3E70E4E0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4. </w:t>
      </w:r>
      <w:r>
        <w:rPr>
          <w:sz w:val="28"/>
          <w:szCs w:val="28"/>
        </w:rPr>
        <w:t>Tháng 3/1921, Đảng Bôn-sê-vích quyết định thực hiện Chính sách kinh tế mới (NEP) ở nước Nga trong bối cảnh</w:t>
      </w:r>
    </w:p>
    <w:p w14:paraId="0C0940B7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đã hoàn thành nhiệm vụ công nghiệp hóa.</w:t>
      </w:r>
    </w:p>
    <w:p w14:paraId="5A047011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thu được nhiều lợi nhuận sau chiến tranh.</w:t>
      </w:r>
    </w:p>
    <w:p w14:paraId="774C0FDE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đã hoàn thành tập thể hóa nông nghiệp.</w:t>
      </w:r>
    </w:p>
    <w:p w14:paraId="3C09B3BB" w14:textId="77777777" w:rsidR="00B30174" w:rsidRDefault="00000000">
      <w:pPr>
        <w:pStyle w:val="BodyText"/>
        <w:spacing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5. </w:t>
      </w:r>
      <w:r>
        <w:rPr>
          <w:rFonts w:cs="Times New Roman"/>
          <w:sz w:val="28"/>
          <w:szCs w:val="28"/>
        </w:rPr>
        <w:t>Trong Chính sách kinh tế mới ở nước Nga Xô viết (1921), Nhà</w:t>
      </w:r>
      <w:r>
        <w:rPr>
          <w:rFonts w:cs="Times New Roman"/>
          <w:spacing w:val="-24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nước</w:t>
      </w:r>
    </w:p>
    <w:p w14:paraId="5B40DEFB" w14:textId="77777777" w:rsidR="00B30174" w:rsidRDefault="00000000">
      <w:pPr>
        <w:tabs>
          <w:tab w:val="left" w:pos="283"/>
          <w:tab w:val="left" w:pos="5528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không thu thuế</w:t>
      </w:r>
      <w:r>
        <w:rPr>
          <w:rFonts w:cs="Times New Roman"/>
          <w:spacing w:val="-7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lương</w:t>
      </w:r>
      <w:r>
        <w:rPr>
          <w:rFonts w:cs="Times New Roman"/>
          <w:spacing w:val="-2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thực.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nắm các ngành kinh tế chủ</w:t>
      </w:r>
      <w:r>
        <w:rPr>
          <w:rFonts w:cs="Times New Roman"/>
          <w:spacing w:val="-3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chốt</w:t>
      </w:r>
    </w:p>
    <w:p w14:paraId="62B7190D" w14:textId="77777777" w:rsidR="00B30174" w:rsidRDefault="00000000">
      <w:pPr>
        <w:tabs>
          <w:tab w:val="left" w:pos="283"/>
          <w:tab w:val="left" w:pos="5528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chỉ nắm ngành</w:t>
      </w:r>
      <w:r>
        <w:rPr>
          <w:rFonts w:cs="Times New Roman"/>
          <w:spacing w:val="-19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giao thông.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chỉ nắm ngành ngân</w:t>
      </w:r>
      <w:r>
        <w:rPr>
          <w:rFonts w:cs="Times New Roman"/>
          <w:spacing w:val="-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hàng.</w:t>
      </w:r>
    </w:p>
    <w:p w14:paraId="2548E7B5" w14:textId="77777777" w:rsidR="00B30174" w:rsidRDefault="00000000">
      <w:pPr>
        <w:pStyle w:val="BodyText"/>
        <w:spacing w:line="240" w:lineRule="auto"/>
        <w:ind w:left="0" w:right="849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6. </w:t>
      </w:r>
      <w:r>
        <w:rPr>
          <w:rFonts w:cs="Times New Roman"/>
          <w:sz w:val="28"/>
          <w:szCs w:val="28"/>
        </w:rPr>
        <w:t>Một trong những nội dung của chính sách kinh tế mới (1921) ở nước Nga Xô viết là</w:t>
      </w:r>
    </w:p>
    <w:p w14:paraId="78EDD860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Nhà nước chỉ nắm ngành</w:t>
      </w:r>
      <w:r>
        <w:rPr>
          <w:rFonts w:cs="Times New Roman"/>
          <w:spacing w:val="-1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giao</w:t>
      </w:r>
      <w:r>
        <w:rPr>
          <w:rFonts w:cs="Times New Roman"/>
          <w:spacing w:val="-2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thông.</w:t>
      </w:r>
    </w:p>
    <w:p w14:paraId="5792E1F8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Nhà nước chỉ nắm ngành ngân</w:t>
      </w:r>
      <w:r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hàng.</w:t>
      </w:r>
    </w:p>
    <w:p w14:paraId="38F3D41D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Nhà nước không thu thuế</w:t>
      </w:r>
      <w:r>
        <w:rPr>
          <w:rFonts w:cs="Times New Roman"/>
          <w:spacing w:val="-8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lương</w:t>
      </w:r>
      <w:r>
        <w:rPr>
          <w:rFonts w:cs="Times New Roman"/>
          <w:spacing w:val="-2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thực.</w:t>
      </w:r>
    </w:p>
    <w:p w14:paraId="7D1D4163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tư nhân được xây dựng xí nghiệp</w:t>
      </w:r>
      <w:r>
        <w:rPr>
          <w:rFonts w:cs="Times New Roman"/>
          <w:spacing w:val="-3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nhỏ.</w:t>
      </w:r>
    </w:p>
    <w:p w14:paraId="66625F89" w14:textId="77777777" w:rsidR="00B30174" w:rsidRDefault="00000000">
      <w:pPr>
        <w:pStyle w:val="BodyText"/>
        <w:spacing w:line="240" w:lineRule="auto"/>
        <w:ind w:left="0" w:right="169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7. </w:t>
      </w:r>
      <w:r>
        <w:rPr>
          <w:rFonts w:cs="Times New Roman"/>
          <w:sz w:val="28"/>
          <w:szCs w:val="28"/>
        </w:rPr>
        <w:t>Đảng Bônsêvích quyết định thực hiện Chính sách kinh tế mới (1921) trong bối cảnh nước Nga Xô viết đã</w:t>
      </w:r>
    </w:p>
    <w:p w14:paraId="66F7EC40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hoàn thành công cuộc tập thể hóa</w:t>
      </w:r>
      <w:r>
        <w:rPr>
          <w:rFonts w:cs="Times New Roman"/>
          <w:spacing w:val="-1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nông</w:t>
      </w:r>
      <w:r>
        <w:rPr>
          <w:rFonts w:cs="Times New Roman"/>
          <w:spacing w:val="2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nghiệp.</w:t>
      </w:r>
    </w:p>
    <w:p w14:paraId="502F3927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hoàn thành công cuộc khôi phục kinh</w:t>
      </w:r>
      <w:r>
        <w:rPr>
          <w:rFonts w:cs="Times New Roman"/>
          <w:spacing w:val="-5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tế.</w:t>
      </w:r>
    </w:p>
    <w:p w14:paraId="3EB06835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bước vào thời kì hòa bình xây dựng</w:t>
      </w:r>
      <w:r>
        <w:rPr>
          <w:rFonts w:cs="Times New Roman"/>
          <w:spacing w:val="-1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đất</w:t>
      </w:r>
      <w:r>
        <w:rPr>
          <w:rFonts w:cs="Times New Roman"/>
          <w:spacing w:val="-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nước.</w:t>
      </w:r>
    </w:p>
    <w:p w14:paraId="109A8755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hoàn thành nhiệm vụ công nghiệp</w:t>
      </w:r>
      <w:r>
        <w:rPr>
          <w:rFonts w:cs="Times New Roman"/>
          <w:spacing w:val="-5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hóa.</w:t>
      </w:r>
    </w:p>
    <w:p w14:paraId="134685B3" w14:textId="77777777" w:rsidR="00B30174" w:rsidRDefault="00000000">
      <w:pPr>
        <w:pStyle w:val="BodyText"/>
        <w:spacing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8. </w:t>
      </w:r>
      <w:r>
        <w:rPr>
          <w:rFonts w:cs="Times New Roman"/>
          <w:sz w:val="28"/>
          <w:szCs w:val="28"/>
        </w:rPr>
        <w:t>Trong Chính sách kinh tế mới ở nước Nga Xô viết (1921), Nhà</w:t>
      </w:r>
      <w:r>
        <w:rPr>
          <w:rFonts w:cs="Times New Roman"/>
          <w:spacing w:val="-14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nước</w:t>
      </w:r>
    </w:p>
    <w:p w14:paraId="1383D1E3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chỉ nắm ngành</w:t>
      </w:r>
      <w:r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ngân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hàng.</w:t>
      </w:r>
    </w:p>
    <w:p w14:paraId="4317AB3C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chỉ nắm ngành giao</w:t>
      </w:r>
      <w:r>
        <w:rPr>
          <w:rFonts w:cs="Times New Roman"/>
          <w:spacing w:val="-5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thông.</w:t>
      </w:r>
    </w:p>
    <w:p w14:paraId="7E10F85B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tập trung khôi phục công</w:t>
      </w:r>
      <w:r>
        <w:rPr>
          <w:rFonts w:cs="Times New Roman"/>
          <w:spacing w:val="-7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nghiệp</w:t>
      </w:r>
      <w:r>
        <w:rPr>
          <w:rFonts w:cs="Times New Roman"/>
          <w:spacing w:val="-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nặng.</w:t>
      </w:r>
    </w:p>
    <w:p w14:paraId="6C14B9E9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lastRenderedPageBreak/>
        <w:tab/>
        <w:t xml:space="preserve">D. </w:t>
      </w:r>
      <w:r>
        <w:rPr>
          <w:rFonts w:cs="Times New Roman"/>
          <w:sz w:val="28"/>
          <w:szCs w:val="28"/>
        </w:rPr>
        <w:t>không thu thuế lương</w:t>
      </w:r>
      <w:r>
        <w:rPr>
          <w:rFonts w:cs="Times New Roman"/>
          <w:spacing w:val="-9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thực.</w:t>
      </w:r>
    </w:p>
    <w:p w14:paraId="722D0D69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9. </w:t>
      </w:r>
      <w:r>
        <w:rPr>
          <w:sz w:val="28"/>
          <w:szCs w:val="28"/>
        </w:rPr>
        <w:t>Bản chất của Chính sách kinh tế mới (NEP) của nước Nga Xô viết là gì?</w:t>
      </w:r>
    </w:p>
    <w:p w14:paraId="45687965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Thả nổi nền kinh tế cho thị trường tự do điều chỉnh.</w:t>
      </w:r>
    </w:p>
    <w:p w14:paraId="5405E218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Nhà nước nắm độc quyền, chi phối toàn bộ các hoạt động sản xuất, kinh doanh.</w:t>
      </w:r>
    </w:p>
    <w:p w14:paraId="00BF9AB9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Loại bỏ hoàn toàn vai trò của nhà nước trong việc quản lý, điều tiết nền kinh tế.</w:t>
      </w:r>
    </w:p>
    <w:p w14:paraId="519F632D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Xây dựng nền kinh tế nhiều thành phần song vẫn đặt dưới sự kiểm soát của nhà nước.</w:t>
      </w:r>
    </w:p>
    <w:p w14:paraId="6AACA97C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E. </w:t>
      </w:r>
      <w:r>
        <w:rPr>
          <w:rFonts w:cs="Times New Roman"/>
          <w:sz w:val="28"/>
          <w:szCs w:val="28"/>
        </w:rPr>
        <w:t>nền kinh tế quốc dân bị tàn phá nghiêm trọng.</w:t>
      </w:r>
    </w:p>
    <w:p w14:paraId="7CEEF42D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10. </w:t>
      </w:r>
      <w:r>
        <w:rPr>
          <w:sz w:val="28"/>
          <w:szCs w:val="28"/>
        </w:rPr>
        <w:t>Liên Xô buộc phải tạm ngừng công cuộc xây dựng đất nước vào năm 1941 vì</w:t>
      </w:r>
    </w:p>
    <w:p w14:paraId="761A6565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Chiến tranh thế giới thứ hai nổ ra.</w:t>
      </w:r>
    </w:p>
    <w:p w14:paraId="6DB0C80D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Mĩ phát động cuộc chiến tranh lạnh.</w:t>
      </w:r>
    </w:p>
    <w:p w14:paraId="31F79E5F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cuộc khủng hoảng kinh tế thế giới diễn ra trầm trọng.</w:t>
      </w:r>
    </w:p>
    <w:p w14:paraId="038381E6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phát xít Đức tấn công, Liên Xô tiến hành chiến tranh vệ quốc.</w:t>
      </w:r>
    </w:p>
    <w:p w14:paraId="671B10CC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11. </w:t>
      </w:r>
      <w:r>
        <w:rPr>
          <w:sz w:val="28"/>
          <w:szCs w:val="28"/>
        </w:rPr>
        <w:t>Nhận xét nào sau đây phản ánh đúng đặc điểm của trật tự thế giới được thiết lập sau Chiến tranh thế giới thứ nhất?</w:t>
      </w:r>
    </w:p>
    <w:p w14:paraId="14603D73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có sự phân tuyến triệt để giữa hai hệ thống chính trị xã hội đối lập.</w:t>
      </w:r>
    </w:p>
    <w:p w14:paraId="4B22285D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Phản ánh tương quan lực lượng giữa hai hệ thống chính trị xã hội đối</w:t>
      </w:r>
      <w:r>
        <w:rPr>
          <w:rFonts w:cs="Times New Roman"/>
          <w:spacing w:val="-9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lập.</w:t>
      </w:r>
    </w:p>
    <w:p w14:paraId="78734B7A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mang tính chất tạm thời và mong manh.</w:t>
      </w:r>
    </w:p>
    <w:p w14:paraId="7A238366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đã Giải quyết được mâu thuẫn giữa các nước tham gia chiến tranh thế</w:t>
      </w:r>
      <w:r>
        <w:rPr>
          <w:rFonts w:cs="Times New Roman"/>
          <w:spacing w:val="-8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giới.</w:t>
      </w:r>
    </w:p>
    <w:p w14:paraId="3F74D877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12. </w:t>
      </w:r>
      <w:r>
        <w:rPr>
          <w:sz w:val="28"/>
          <w:szCs w:val="28"/>
        </w:rPr>
        <w:t>Hậu quả nghiêm trọng nhất của cuộc khủng hoảng kinh tế (1929 - 1933) là gì?</w:t>
      </w:r>
    </w:p>
    <w:p w14:paraId="00A1232D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sự xuất hiện của chủ nghĩa phát xít.</w:t>
      </w:r>
    </w:p>
    <w:p w14:paraId="40CF35F0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sự xuất hiện của chủ nghĩa khủng bố.</w:t>
      </w:r>
    </w:p>
    <w:p w14:paraId="685501B1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sự xuất hiện của xu thế toàn cầu hóa.</w:t>
      </w:r>
    </w:p>
    <w:p w14:paraId="202ECFE0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sự xuất hiện của chủ nghĩa li khai.</w:t>
      </w:r>
    </w:p>
    <w:p w14:paraId="3EE97F6B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13. </w:t>
      </w:r>
      <w:r>
        <w:rPr>
          <w:sz w:val="28"/>
          <w:szCs w:val="28"/>
        </w:rPr>
        <w:t>Biện pháp được các nước Anh, Pháp, Mĩ áp dụng để thoát ra khỏi khủng hoảng kinh tế (1929 - 1933) là gì?</w:t>
      </w:r>
    </w:p>
    <w:p w14:paraId="1ECA0ACF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Thiết lập chế độ độc tài phát xít.</w:t>
      </w:r>
    </w:p>
    <w:p w14:paraId="480D5FFF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Quân phiệt hóa bộ máy nhà nước.</w:t>
      </w:r>
    </w:p>
    <w:p w14:paraId="44288756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Cải cách kinh tế - xã hội.</w:t>
      </w:r>
    </w:p>
    <w:p w14:paraId="61DCD5F1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Áp dụng “Chính sách kinh tế mới” (NEP).</w:t>
      </w:r>
    </w:p>
    <w:p w14:paraId="7008675F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14. </w:t>
      </w:r>
      <w:r>
        <w:rPr>
          <w:sz w:val="28"/>
          <w:szCs w:val="28"/>
        </w:rPr>
        <w:t>Các nước Đức, I-ta-li-a, Nhật Bản tìm kiếm lối thoát khỏi cuộc khủng hoảng kinh tế 1929 – 1933 bằng biện pháp nào?</w:t>
      </w:r>
    </w:p>
    <w:p w14:paraId="0D72AC23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Duy trì chế độ dân chủ đại nghị</w:t>
      </w:r>
    </w:p>
    <w:p w14:paraId="034281AD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Đóng cửa các nhà máy, xí nghiệp, ngừng mọi hoạt động sản xuất.</w:t>
      </w:r>
    </w:p>
    <w:p w14:paraId="29757DD9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Phát xít hóa chế độ thống trị và phát động chiến tranh phân chia lại thế giới.</w:t>
      </w:r>
    </w:p>
    <w:p w14:paraId="1B69C9EC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Tiến hành cải cách kinh tế - xã hội để duy trì nền dân chủ đại nghị.</w:t>
      </w:r>
    </w:p>
    <w:p w14:paraId="44743648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15. </w:t>
      </w:r>
      <w:r>
        <w:rPr>
          <w:sz w:val="28"/>
          <w:szCs w:val="28"/>
        </w:rPr>
        <w:t>Điểm nổi bật trong chính sách đối ngoại của Chính phủ Hít-le trong những năm 1931 - 1939 là</w:t>
      </w:r>
    </w:p>
    <w:p w14:paraId="39532FF0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liên minh với Liên Xô để chống lại Anh, Pháp.</w:t>
      </w:r>
    </w:p>
    <w:p w14:paraId="4762E47A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ráo riết chạy đua vũ trang, chuẩn bị chiến tranh.</w:t>
      </w:r>
    </w:p>
    <w:p w14:paraId="37E3F171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bắt tay với các nước Anh- Pháp để tiêu diệt Liên Xô.</w:t>
      </w:r>
    </w:p>
    <w:p w14:paraId="3EB23CB7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mở rộng giao lưu, hợp tác với các nước tư bản châu Âu</w:t>
      </w:r>
    </w:p>
    <w:p w14:paraId="56D008F4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16. </w:t>
      </w:r>
      <w:r>
        <w:rPr>
          <w:sz w:val="28"/>
          <w:szCs w:val="28"/>
        </w:rPr>
        <w:t>Sự kiện nào mở ra thời kỳ đen tối trong lịch sử nước Đức?</w:t>
      </w:r>
    </w:p>
    <w:p w14:paraId="05F455A1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Đức tuyên bố rút khỏi Hội Quốc liên 10/1933.</w:t>
      </w:r>
    </w:p>
    <w:p w14:paraId="0985C4ED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Hít le lên làm thủ tướng.</w:t>
      </w:r>
    </w:p>
    <w:p w14:paraId="6BE07DDB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Đức kí văn kiện đầu hàng quân Đồng minh không điều kiện 5/1945</w:t>
      </w:r>
    </w:p>
    <w:p w14:paraId="1E491885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Đức kí với Liên Xô Hiệp ước Xô – Đức không xâm lược nhau 8/1939.</w:t>
      </w:r>
    </w:p>
    <w:p w14:paraId="753E77C3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17. </w:t>
      </w:r>
      <w:r>
        <w:rPr>
          <w:sz w:val="28"/>
          <w:szCs w:val="28"/>
        </w:rPr>
        <w:t>Mĩ thực hiện “Chính sách láng giềng thân thiện” với các nước Mĩ Latinh nhằm mục đích</w:t>
      </w:r>
    </w:p>
    <w:p w14:paraId="78855EAF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hình thành liên minh chống Liên Xô.</w:t>
      </w:r>
    </w:p>
    <w:p w14:paraId="2F8E60AD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hạn chế sự ảnh hưởng của cách mạng Cuba.</w:t>
      </w:r>
    </w:p>
    <w:p w14:paraId="041FA57E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cải thiện quan hệ với các nước Mĩ Latinh.</w:t>
      </w:r>
    </w:p>
    <w:p w14:paraId="4D1C81AE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hình thành liên minh chống chủ nghĩa phát xít.</w:t>
      </w:r>
    </w:p>
    <w:p w14:paraId="59A7BECF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18. </w:t>
      </w:r>
      <w:r>
        <w:rPr>
          <w:sz w:val="28"/>
          <w:szCs w:val="28"/>
        </w:rPr>
        <w:t>Trước nguy cơ của chủ nghĩa phát xít và chiến tranh bao trùm toàn thế giới, Mĩ đã thực hiện chính sách gì?</w:t>
      </w:r>
    </w:p>
    <w:p w14:paraId="134FF9CC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Giữ vai trò trung lập trước các xung đột quân sự bên ngoài nước Mĩ.</w:t>
      </w:r>
    </w:p>
    <w:p w14:paraId="7E2EBE7A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Liên kết chặt chẽ với Liên Xô để đẩy lùi nguy cơ chiến tranh.</w:t>
      </w:r>
    </w:p>
    <w:p w14:paraId="624E5770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Chủ động gây chiến để giành giật thuộc địa với Đức.</w:t>
      </w:r>
    </w:p>
    <w:p w14:paraId="727D4D1C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chủ động liên kết với các nước Anh, Mĩ để hạn chế hoạt động của phát xít Đức.</w:t>
      </w:r>
    </w:p>
    <w:p w14:paraId="4C041AD1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19. </w:t>
      </w:r>
      <w:r>
        <w:rPr>
          <w:sz w:val="28"/>
          <w:szCs w:val="28"/>
        </w:rPr>
        <w:t>Trong Chính sách mới của Tổng thống Ru- dơ- ven: nhà nước</w:t>
      </w:r>
    </w:p>
    <w:p w14:paraId="54859047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can thiệp tích cực và đời sống kinh tế.</w:t>
      </w:r>
    </w:p>
    <w:p w14:paraId="22FCD128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nắm độc quyền toàn bộ các ngành kinh tế.</w:t>
      </w:r>
    </w:p>
    <w:p w14:paraId="57F0AB72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để cho thị trường tự do điều chỉnh nền kinh tế.</w:t>
      </w:r>
    </w:p>
    <w:p w14:paraId="46EE0BEE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chỉ kiểm soát một số ngành công nghiệp nặng then chốt.</w:t>
      </w:r>
    </w:p>
    <w:p w14:paraId="354C894C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20. </w:t>
      </w:r>
      <w:r>
        <w:rPr>
          <w:sz w:val="28"/>
          <w:szCs w:val="28"/>
        </w:rPr>
        <w:t>Để thoát khỏi khủng hoảng kinh tế (1929 – 1933), nước Mĩ đã áp dụng</w:t>
      </w:r>
    </w:p>
    <w:p w14:paraId="543BE84C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thực hiện “Chính sách mới”.</w:t>
      </w:r>
    </w:p>
    <w:p w14:paraId="194B9496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đề ra chiến lược “Cam kết và mở rộng”</w:t>
      </w:r>
    </w:p>
    <w:p w14:paraId="03900454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đề ra “Kế hoạch Mácsan”.</w:t>
      </w:r>
    </w:p>
    <w:p w14:paraId="4702C915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triển khai “Chiến lược toàn cầu”.</w:t>
      </w:r>
    </w:p>
    <w:p w14:paraId="50E8F7CE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21. </w:t>
      </w:r>
      <w:r>
        <w:rPr>
          <w:sz w:val="28"/>
          <w:szCs w:val="28"/>
        </w:rPr>
        <w:t>Lò lửa chiến tranh ở châu Á trong những năm 30 thế kỉ XX là</w:t>
      </w:r>
    </w:p>
    <w:p w14:paraId="14777720" w14:textId="77777777" w:rsidR="00B30174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Đức.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Nhật Bản.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Trung Quốc.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Italia.</w:t>
      </w:r>
    </w:p>
    <w:p w14:paraId="4621BF92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22. </w:t>
      </w:r>
      <w:r>
        <w:rPr>
          <w:sz w:val="28"/>
          <w:szCs w:val="28"/>
        </w:rPr>
        <w:t>Nhật Bản đã thực hiện giải pháp nào để thoát khỏi cuộc khủng hoảng kinh tế (1929 -  1933)?</w:t>
      </w:r>
    </w:p>
    <w:p w14:paraId="17BF1FAE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mua các bằng phát minh sang chế từ nước ngoài.</w:t>
      </w:r>
    </w:p>
    <w:p w14:paraId="1A2F0F4F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kí Hiệp ước an ninh Mĩ -Nhật.</w:t>
      </w:r>
    </w:p>
    <w:p w14:paraId="1A6B0CEA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áp dụng khoa học kĩ thuật vào trong sản xuất.</w:t>
      </w:r>
    </w:p>
    <w:p w14:paraId="17DB1DDD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Quân phiệt hóa bộ máy nhà nước.</w:t>
      </w:r>
    </w:p>
    <w:p w14:paraId="4C156B3F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23. </w:t>
      </w:r>
      <w:r>
        <w:rPr>
          <w:sz w:val="28"/>
          <w:szCs w:val="28"/>
        </w:rPr>
        <w:t>Xu hướng cách mạng mới xuất hiện trong phong trào đấu tranh giành độc lập ở Đông Nam Á từ những năm 20 của thế kỉ XX là</w:t>
      </w:r>
    </w:p>
    <w:p w14:paraId="6CC0200F" w14:textId="77777777" w:rsidR="00B30174" w:rsidRDefault="00000000">
      <w:pPr>
        <w:tabs>
          <w:tab w:val="left" w:pos="283"/>
          <w:tab w:val="left" w:pos="5528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Xu hướng tư sản.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Xu hướng vô sản.</w:t>
      </w:r>
    </w:p>
    <w:p w14:paraId="219AC6ED" w14:textId="77777777" w:rsidR="00B30174" w:rsidRDefault="00000000">
      <w:pPr>
        <w:tabs>
          <w:tab w:val="left" w:pos="283"/>
          <w:tab w:val="left" w:pos="5528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Xu hướng cải cách.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Xu hướng bạo động.</w:t>
      </w:r>
    </w:p>
    <w:p w14:paraId="49CE4618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24. </w:t>
      </w:r>
      <w:r>
        <w:rPr>
          <w:sz w:val="28"/>
          <w:szCs w:val="28"/>
        </w:rPr>
        <w:t>Đặc điểm lớn nhất của phong trào đấu tranh giành độc lập dân tộc ở các nước Đông Nam Á sau chiến tranh thế giới thứ nhất là</w:t>
      </w:r>
    </w:p>
    <w:p w14:paraId="0963D1F3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xuất hiện xu hướng vô sản.</w:t>
      </w:r>
    </w:p>
    <w:p w14:paraId="557A18D7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xuất hiện xu hướng cải cách, duy tân đất nước.</w:t>
      </w:r>
    </w:p>
    <w:p w14:paraId="4817C779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xu hướng tư sản chiếm ưu thế tuyệt đối.</w:t>
      </w:r>
    </w:p>
    <w:p w14:paraId="534C3EDA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tồn tại song song hai xu hướng tư sản và vô sản.</w:t>
      </w:r>
    </w:p>
    <w:p w14:paraId="2F141F7E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25. </w:t>
      </w:r>
      <w:r>
        <w:rPr>
          <w:sz w:val="28"/>
          <w:szCs w:val="28"/>
        </w:rPr>
        <w:t>Trong Chiến tranh thế giới thứ hai (1939 - 1945), những quốc gia đóng vai trò quyết định trong việc tiêu diệt chủ nghĩa phát xít là</w:t>
      </w:r>
    </w:p>
    <w:p w14:paraId="3208E6A3" w14:textId="77777777" w:rsidR="00B30174" w:rsidRDefault="00000000">
      <w:pPr>
        <w:tabs>
          <w:tab w:val="left" w:pos="283"/>
          <w:tab w:val="left" w:pos="5528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Anh, Pháp, Mĩ.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Anh, Trung Quốc, Liên Xô.</w:t>
      </w:r>
    </w:p>
    <w:p w14:paraId="1A84C818" w14:textId="77777777" w:rsidR="00B30174" w:rsidRDefault="00000000">
      <w:pPr>
        <w:tabs>
          <w:tab w:val="left" w:pos="283"/>
          <w:tab w:val="left" w:pos="5528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Anh, Pháp, Trung Quốc.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Liên Xô, Mĩ, Anh.</w:t>
      </w:r>
    </w:p>
    <w:p w14:paraId="72FD0221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26. </w:t>
      </w:r>
      <w:r>
        <w:rPr>
          <w:sz w:val="28"/>
          <w:szCs w:val="28"/>
        </w:rPr>
        <w:t>Nước nào phải chịu một phần trách nhiệm vì để chiến tranh thế giới thứ hai (1939 -1945) nổ ra?</w:t>
      </w:r>
    </w:p>
    <w:p w14:paraId="6F479BC7" w14:textId="77777777" w:rsidR="00B30174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Anh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Liên Xô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Trung Quốc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Balan.</w:t>
      </w:r>
    </w:p>
    <w:p w14:paraId="293021CC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27. </w:t>
      </w:r>
      <w:r>
        <w:rPr>
          <w:sz w:val="28"/>
          <w:szCs w:val="28"/>
        </w:rPr>
        <w:t>Sự kiện nào đánh dấu Chiến tranh thế giới thứ hai kết thúc ở châu Âu?</w:t>
      </w:r>
    </w:p>
    <w:p w14:paraId="368D565E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Đức kí văn bản đầu hàng không điều kiện.</w:t>
      </w:r>
    </w:p>
    <w:p w14:paraId="67372405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Nhật Bản tuyên bố đầu hàng Đồng minh không điều kiện.</w:t>
      </w:r>
    </w:p>
    <w:p w14:paraId="496DC5C8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Mĩ ném hai quả bom nguyên tử xuống hai thành phố của Nhật Bản.</w:t>
      </w:r>
    </w:p>
    <w:p w14:paraId="13496E10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Liên Xô phản công và giành thắng lợi ở Xtalingrat.</w:t>
      </w:r>
    </w:p>
    <w:p w14:paraId="03101E94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28. </w:t>
      </w:r>
      <w:r>
        <w:rPr>
          <w:sz w:val="28"/>
          <w:szCs w:val="28"/>
        </w:rPr>
        <w:t>Liên minh chống phát xít hình thành năm 1942 thường được gọi là gì?</w:t>
      </w:r>
    </w:p>
    <w:p w14:paraId="1C71C12D" w14:textId="77777777" w:rsidR="00B30174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Phe Trục.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Phe Đồng minh.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Phe Liên minh.</w:t>
      </w: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Phe Hiệp ước.</w:t>
      </w:r>
    </w:p>
    <w:p w14:paraId="530C91AC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29. </w:t>
      </w:r>
      <w:r>
        <w:rPr>
          <w:sz w:val="28"/>
          <w:szCs w:val="28"/>
        </w:rPr>
        <w:t>Nguyên nhân sâu xa dẫn đến sự bùng nổ của Chiến tranh thế giới thứ hai (1939 - 1945) là gì?</w:t>
      </w:r>
    </w:p>
    <w:p w14:paraId="243D586A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Thái độ thỏa hiệp, nhượng bộ chủ nghĩa phát xít của các nước Anh, Pháp, Mĩ.</w:t>
      </w:r>
    </w:p>
    <w:p w14:paraId="6075A7AF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Mâu thuẫn giữa các nước đế quốc về vấn đề thị trường, thuộc địa.</w:t>
      </w:r>
    </w:p>
    <w:p w14:paraId="1CAEC1DD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Tác động của cuộc khủng hoảng kinh tế thế giới (1929 - 1933).</w:t>
      </w:r>
    </w:p>
    <w:p w14:paraId="774FF43A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Thái độ thù ghét chủ nghĩa cộng sản của các nước đế quốc.</w:t>
      </w:r>
    </w:p>
    <w:p w14:paraId="51595712" w14:textId="77777777" w:rsidR="00B30174" w:rsidRDefault="00000000">
      <w:pPr>
        <w:pStyle w:val="NormalWeb"/>
        <w:shd w:val="clear" w:color="auto" w:fill="FFFFFF"/>
        <w:spacing w:before="0" w:beforeAutospacing="0" w:after="0"/>
        <w:contextualSpacing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Câu 30. </w:t>
      </w:r>
      <w:r>
        <w:rPr>
          <w:sz w:val="28"/>
          <w:szCs w:val="28"/>
        </w:rPr>
        <w:t>Việc Nhật Bản đầu hàng không điều kiện có ý nghĩa như thế nào?</w:t>
      </w:r>
    </w:p>
    <w:p w14:paraId="6B6E2D12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>
        <w:rPr>
          <w:rFonts w:cs="Times New Roman"/>
          <w:sz w:val="28"/>
          <w:szCs w:val="28"/>
        </w:rPr>
        <w:t>Chiến tranh thế giới thứ hai kết thúc ở châu Âu.</w:t>
      </w:r>
    </w:p>
    <w:p w14:paraId="7CC3FC14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>
        <w:rPr>
          <w:rFonts w:cs="Times New Roman"/>
          <w:sz w:val="28"/>
          <w:szCs w:val="28"/>
        </w:rPr>
        <w:t>Chiến tranh thế giới thứ hai kết thúc trên toàn thế giới.</w:t>
      </w:r>
    </w:p>
    <w:p w14:paraId="05AA84E1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>
        <w:rPr>
          <w:rFonts w:cs="Times New Roman"/>
          <w:sz w:val="28"/>
          <w:szCs w:val="28"/>
        </w:rPr>
        <w:t>Chiến tranh thế giới thứ hai bước vào giai đoạn kết thúc.</w:t>
      </w:r>
    </w:p>
    <w:p w14:paraId="79B857B8" w14:textId="77777777" w:rsidR="00B30174" w:rsidRDefault="00000000">
      <w:pPr>
        <w:tabs>
          <w:tab w:val="left" w:pos="283"/>
        </w:tabs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>
        <w:rPr>
          <w:rFonts w:cs="Times New Roman"/>
          <w:sz w:val="28"/>
          <w:szCs w:val="28"/>
        </w:rPr>
        <w:t>Chấm dứt sự tồn tại của các nước phát xít.</w:t>
      </w:r>
    </w:p>
    <w:p w14:paraId="300A1F96" w14:textId="77777777" w:rsidR="00B30174" w:rsidRDefault="00B30174">
      <w:pPr>
        <w:rPr>
          <w:rFonts w:cs="Times New Roman"/>
          <w:sz w:val="28"/>
          <w:szCs w:val="28"/>
        </w:rPr>
      </w:pPr>
    </w:p>
    <w:p w14:paraId="0F6A8D25" w14:textId="77777777" w:rsidR="00B30174" w:rsidRDefault="00000000">
      <w:pPr>
        <w:jc w:val="center"/>
        <w:rPr>
          <w:rFonts w:cs="Times New Roman"/>
          <w:sz w:val="28"/>
          <w:szCs w:val="28"/>
        </w:rPr>
      </w:pPr>
      <w:r>
        <w:rPr>
          <w:rStyle w:val="YoungMixChar"/>
          <w:rFonts w:cs="Times New Roman"/>
          <w:b/>
          <w:i/>
          <w:sz w:val="28"/>
          <w:szCs w:val="28"/>
        </w:rPr>
        <w:t>------ HẾT ------</w:t>
      </w:r>
    </w:p>
    <w:sectPr w:rsidR="00B30174">
      <w:footerReference w:type="default" r:id="rId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7C2F" w14:textId="77777777" w:rsidR="00BE5871" w:rsidRDefault="00BE5871">
      <w:pPr>
        <w:spacing w:line="240" w:lineRule="auto"/>
      </w:pPr>
      <w:r>
        <w:separator/>
      </w:r>
    </w:p>
  </w:endnote>
  <w:endnote w:type="continuationSeparator" w:id="0">
    <w:p w14:paraId="616D3701" w14:textId="77777777" w:rsidR="00BE5871" w:rsidRDefault="00BE5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1086" w14:textId="25D942CB" w:rsidR="00B30174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5D1D4A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D1D4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0682" w14:textId="77777777" w:rsidR="00BE5871" w:rsidRDefault="00BE5871">
      <w:r>
        <w:separator/>
      </w:r>
    </w:p>
  </w:footnote>
  <w:footnote w:type="continuationSeparator" w:id="0">
    <w:p w14:paraId="470CD7C4" w14:textId="77777777" w:rsidR="00BE5871" w:rsidRDefault="00BE5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83"/>
    <w:rsid w:val="0007732D"/>
    <w:rsid w:val="00096496"/>
    <w:rsid w:val="000D68B7"/>
    <w:rsid w:val="000E5CC8"/>
    <w:rsid w:val="00175BD5"/>
    <w:rsid w:val="001C13A0"/>
    <w:rsid w:val="00290065"/>
    <w:rsid w:val="00366F18"/>
    <w:rsid w:val="003C46DF"/>
    <w:rsid w:val="00453561"/>
    <w:rsid w:val="004A594B"/>
    <w:rsid w:val="004F1070"/>
    <w:rsid w:val="00515F55"/>
    <w:rsid w:val="005A787A"/>
    <w:rsid w:val="005D1D4A"/>
    <w:rsid w:val="005E7C50"/>
    <w:rsid w:val="006167DA"/>
    <w:rsid w:val="00672FEF"/>
    <w:rsid w:val="00686D01"/>
    <w:rsid w:val="006D2822"/>
    <w:rsid w:val="006F1A2D"/>
    <w:rsid w:val="00723CBE"/>
    <w:rsid w:val="0078638B"/>
    <w:rsid w:val="007A3ED2"/>
    <w:rsid w:val="0080068D"/>
    <w:rsid w:val="00851C86"/>
    <w:rsid w:val="00891ECD"/>
    <w:rsid w:val="008A2C0E"/>
    <w:rsid w:val="008C54CA"/>
    <w:rsid w:val="008D52A9"/>
    <w:rsid w:val="008E4DDF"/>
    <w:rsid w:val="009E0599"/>
    <w:rsid w:val="009F5232"/>
    <w:rsid w:val="00A4056C"/>
    <w:rsid w:val="00A73AEF"/>
    <w:rsid w:val="00A83583"/>
    <w:rsid w:val="00AB3761"/>
    <w:rsid w:val="00B11BC2"/>
    <w:rsid w:val="00B24527"/>
    <w:rsid w:val="00B30174"/>
    <w:rsid w:val="00B81C64"/>
    <w:rsid w:val="00BA0FE7"/>
    <w:rsid w:val="00BE0365"/>
    <w:rsid w:val="00BE5871"/>
    <w:rsid w:val="00C01E1D"/>
    <w:rsid w:val="00CE6070"/>
    <w:rsid w:val="00D30861"/>
    <w:rsid w:val="00D417E8"/>
    <w:rsid w:val="00E1045C"/>
    <w:rsid w:val="00E53F21"/>
    <w:rsid w:val="00E80753"/>
    <w:rsid w:val="00E82AE6"/>
    <w:rsid w:val="00F17055"/>
    <w:rsid w:val="00F37EA9"/>
    <w:rsid w:val="00F42DE7"/>
    <w:rsid w:val="00F844B5"/>
    <w:rsid w:val="00FD5AAB"/>
    <w:rsid w:val="00FF6F5B"/>
    <w:rsid w:val="2BAD4F56"/>
    <w:rsid w:val="4FD40A1B"/>
    <w:rsid w:val="721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E707F4"/>
  <w15:docId w15:val="{D18089DF-847F-4954-BC35-6F90FD18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qFormat/>
    <w:pPr>
      <w:spacing w:line="298" w:lineRule="exact"/>
      <w:ind w:left="106"/>
    </w:pPr>
    <w:rPr>
      <w:sz w:val="26"/>
      <w:szCs w:val="2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qFormat/>
    <w:pPr>
      <w:widowControl w:val="0"/>
      <w:autoSpaceDE w:val="0"/>
      <w:autoSpaceDN w:val="0"/>
      <w:spacing w:before="100" w:beforeAutospacing="1" w:line="298" w:lineRule="exact"/>
      <w:ind w:left="408" w:hanging="318"/>
    </w:pPr>
    <w:rPr>
      <w:rFonts w:eastAsia="Times New Roman" w:cs="Times New Roman"/>
      <w:sz w:val="22"/>
    </w:rPr>
  </w:style>
  <w:style w:type="table" w:customStyle="1" w:styleId="YoungMixTable">
    <w:name w:val="YoungMix_Table"/>
    <w:qFormat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D1D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D4A"/>
    <w:rPr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D1D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D4A"/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Nguyen Xuan Trung</cp:lastModifiedBy>
  <cp:revision>2</cp:revision>
  <dcterms:created xsi:type="dcterms:W3CDTF">2023-04-12T02:10:00Z</dcterms:created>
  <dcterms:modified xsi:type="dcterms:W3CDTF">2023-04-18T15:05:00Z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5E0B9D9252B146EBBA6530757C693D43</vt:lpwstr>
  </property>
</Properties>
</file>