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EC0C2C" w:rsidRPr="00EC0C2C" w14:paraId="3F7E24F9" w14:textId="77777777" w:rsidTr="000D0D09">
        <w:trPr>
          <w:jc w:val="center"/>
        </w:trPr>
        <w:tc>
          <w:tcPr>
            <w:tcW w:w="3969" w:type="dxa"/>
          </w:tcPr>
          <w:p w14:paraId="1890F2E1" w14:textId="77777777" w:rsidR="00EC0C2C" w:rsidRPr="00EC0C2C" w:rsidRDefault="00EC0C2C" w:rsidP="00FA638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b/>
                <w:sz w:val="24"/>
                <w:szCs w:val="24"/>
              </w:rPr>
              <w:t>BỘ GIÁO DỤC VÀ ĐÀO TẠO</w:t>
            </w:r>
          </w:p>
          <w:p w14:paraId="0BC26866" w14:textId="77777777" w:rsidR="00EC0C2C" w:rsidRPr="00EC0C2C" w:rsidRDefault="00EC0C2C" w:rsidP="000D0D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B7AE7" wp14:editId="5536EE9F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418E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3utQEAALcDAAAOAAAAZHJzL2Uyb0RvYy54bWysU8GOEzEMvSPxD1HudKZdsUK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+bW9XPAJ9fWueiZFS&#10;/gDoRTn00tlQZKtOHT6mzMkYeoWwUwo5p66nfHJQwC58AcNSSrLKrksEW0fioHj8w9OyyOBYFVko&#10;xjo3k9q/ky7YQoO6WP9KnNE1I4Y8E70NSH/Kmo/XUs0Zf1V91lpkP+JwqoOo7eDtqMoum1zW72e/&#10;0p//t80PAAAA//8DAFBLAwQUAAYACAAAACEAtN4xvd4AAAAIAQAADwAAAGRycy9kb3ducmV2Lnht&#10;bEyPwU7DMBBE70j8g7VI3KhDWtI2xKmqSghxQW0KdzfeOoF4HdlOGv4eIw5wnJ3RzNtiM5mOjeh8&#10;a0nA/SwBhlRb1ZIW8HZ8ulsB80GSkp0lFPCFHjbl9VUhc2UvdMCxCprFEvK5FNCE0Oec+7pBI/3M&#10;9kjRO1tnZIjSaa6cvMRy0/E0STJuZEtxoZE97hqsP6vBCOhe3Piud3rrh+dDVn3sz+nrcRTi9mba&#10;PgILOIW/MPzgR3QoI9PJDqQ86wSs54uYFDBfPgCLfrpcZMBOvwdeFvz/A+U3AAAA//8DAFBLAQIt&#10;ABQABgAIAAAAIQC2gziS/gAAAOEBAAATAAAAAAAAAAAAAAAAAAAAAABbQ29udGVudF9UeXBlc10u&#10;eG1sUEsBAi0AFAAGAAgAAAAhADj9If/WAAAAlAEAAAsAAAAAAAAAAAAAAAAALwEAAF9yZWxzLy5y&#10;ZWxzUEsBAi0AFAAGAAgAAAAhALm43e61AQAAtwMAAA4AAAAAAAAAAAAAAAAALgIAAGRycy9lMm9E&#10;b2MueG1sUEsBAi0AFAAGAAgAAAAhALTeMb3eAAAACA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</w:tcPr>
          <w:p w14:paraId="3C2BCF8C" w14:textId="77777777" w:rsidR="00EC0C2C" w:rsidRPr="00EC0C2C" w:rsidRDefault="00EC0C2C" w:rsidP="000D0D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b/>
                <w:sz w:val="24"/>
                <w:szCs w:val="24"/>
              </w:rPr>
              <w:t>ĐÁP ÁN VÀ HƯỚNG DẪN CHẤM</w:t>
            </w:r>
          </w:p>
          <w:p w14:paraId="77C5F410" w14:textId="5A1B84FD" w:rsidR="00EC0C2C" w:rsidRPr="00EC0C2C" w:rsidRDefault="00EC0C2C" w:rsidP="000D0D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KỲ I  NĂM HỌC 2020 - 2021</w:t>
            </w:r>
          </w:p>
          <w:p w14:paraId="00311196" w14:textId="77777777" w:rsidR="00EC0C2C" w:rsidRPr="00EC0C2C" w:rsidRDefault="00EC0C2C" w:rsidP="000D0D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Hóa học, Lớp 12 </w:t>
            </w:r>
          </w:p>
          <w:p w14:paraId="757C600F" w14:textId="77777777" w:rsidR="00EC0C2C" w:rsidRPr="00EC0C2C" w:rsidRDefault="00EC0C2C" w:rsidP="000D0D0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D408B" w14:textId="77777777" w:rsidR="00EC0C2C" w:rsidRPr="00EC0C2C" w:rsidRDefault="00EC0C2C" w:rsidP="00EC0C2C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C0C2C">
        <w:rPr>
          <w:rFonts w:ascii="Times New Roman" w:hAnsi="Times New Roman" w:cs="Times New Roman"/>
          <w:b/>
          <w:bCs/>
          <w:sz w:val="24"/>
          <w:szCs w:val="24"/>
        </w:rPr>
        <w:t>I.PHẦN TRẮC NGHIỆM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13"/>
        <w:gridCol w:w="566"/>
        <w:gridCol w:w="567"/>
        <w:gridCol w:w="568"/>
        <w:gridCol w:w="567"/>
        <w:gridCol w:w="568"/>
        <w:gridCol w:w="567"/>
        <w:gridCol w:w="568"/>
        <w:gridCol w:w="567"/>
        <w:gridCol w:w="567"/>
        <w:gridCol w:w="568"/>
        <w:gridCol w:w="567"/>
        <w:gridCol w:w="568"/>
        <w:gridCol w:w="567"/>
        <w:gridCol w:w="568"/>
      </w:tblGrid>
      <w:tr w:rsidR="00EC0C2C" w:rsidRPr="00EC0C2C" w14:paraId="002638D3" w14:textId="77777777" w:rsidTr="000D0D09">
        <w:tc>
          <w:tcPr>
            <w:tcW w:w="1015" w:type="dxa"/>
          </w:tcPr>
          <w:p w14:paraId="4581F767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25FCFB44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540392A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14:paraId="3BDDFBD1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E1248A2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14:paraId="2E79422C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CEC6B38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14:paraId="14DA505D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649AD92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3946CD8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14:paraId="102053CB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33B4480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14:paraId="53BFAD5A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7B6A4124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14:paraId="3651EE0D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0C2C" w:rsidRPr="00EC0C2C" w14:paraId="2D542620" w14:textId="77777777" w:rsidTr="000D0D09">
        <w:tc>
          <w:tcPr>
            <w:tcW w:w="1015" w:type="dxa"/>
          </w:tcPr>
          <w:p w14:paraId="555EB0CC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2CB15A27" w14:textId="5FA284C9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2ADC5C71" w14:textId="78CD0A14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62D31F75" w14:textId="6D08932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586AC57C" w14:textId="7D0242F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13271B2A" w14:textId="5ACFEB0D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5E49CA0F" w14:textId="75792C28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4FD99D4E" w14:textId="44A003F3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6A749CD7" w14:textId="49C46036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16B1C657" w14:textId="1031C0FA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3D12B01A" w14:textId="5FC4F948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10FAADA4" w14:textId="229C1D6B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7BE41809" w14:textId="5A2158AD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787AF898" w14:textId="4C53D7A3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209FCBA4" w14:textId="47846C8B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C0C2C" w:rsidRPr="00EC0C2C" w14:paraId="1D70AD13" w14:textId="77777777" w:rsidTr="000D0D09">
        <w:tc>
          <w:tcPr>
            <w:tcW w:w="8959" w:type="dxa"/>
            <w:gridSpan w:val="15"/>
          </w:tcPr>
          <w:p w14:paraId="10476169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C2C" w:rsidRPr="00EC0C2C" w14:paraId="2A6ADDF6" w14:textId="77777777" w:rsidTr="000D0D09">
        <w:tc>
          <w:tcPr>
            <w:tcW w:w="1015" w:type="dxa"/>
          </w:tcPr>
          <w:p w14:paraId="06AC60A9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1E04F40F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3F13B3EC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14:paraId="71EA41B8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42E819A5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14:paraId="5D2C94B3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125174FE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14:paraId="5A01DF35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14DCD12B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76511B16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14:paraId="20890B3D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4480DA88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14:paraId="1E4C762A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765DEC2A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14:paraId="0C3A0F55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C0C2C" w:rsidRPr="00EC0C2C" w14:paraId="0655DD28" w14:textId="77777777" w:rsidTr="000D0D09">
        <w:tc>
          <w:tcPr>
            <w:tcW w:w="1015" w:type="dxa"/>
          </w:tcPr>
          <w:p w14:paraId="60D1F50A" w14:textId="7777777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567" w:type="dxa"/>
          </w:tcPr>
          <w:p w14:paraId="71B27631" w14:textId="3E44F2A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666D35C7" w14:textId="761DC88E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06B4F66D" w14:textId="6FA3F242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675E72FC" w14:textId="7F91C5C9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2D6E2103" w14:textId="165D9AF2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74F54668" w14:textId="2846A505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8" w:type="dxa"/>
          </w:tcPr>
          <w:p w14:paraId="009AE737" w14:textId="39357FA4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</w:tcPr>
          <w:p w14:paraId="51A4DDF4" w14:textId="546E93B7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3CE3C397" w14:textId="3125A4DB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8" w:type="dxa"/>
          </w:tcPr>
          <w:p w14:paraId="08D35705" w14:textId="0C322314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2EBE0228" w14:textId="7A786E9C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14:paraId="4A6579DE" w14:textId="79384749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32012279" w14:textId="7F13BC05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8" w:type="dxa"/>
          </w:tcPr>
          <w:p w14:paraId="70945A37" w14:textId="3320F970" w:rsidR="00EC0C2C" w:rsidRPr="00EC0C2C" w:rsidRDefault="00EC0C2C" w:rsidP="000D0D0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2711EDAC" w14:textId="77777777" w:rsidR="00EC0C2C" w:rsidRPr="00EC0C2C" w:rsidRDefault="00EC0C2C" w:rsidP="00EC0C2C">
      <w:pPr>
        <w:spacing w:before="120" w:after="120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EC0C2C">
        <w:rPr>
          <w:rFonts w:ascii="Times New Roman" w:hAnsi="Times New Roman" w:cs="Times New Roman"/>
          <w:b/>
          <w:bCs/>
          <w:sz w:val="24"/>
          <w:szCs w:val="24"/>
        </w:rPr>
        <w:t>* Mỗi câu trắc nghiệm đúng được 0,25 điểm.</w:t>
      </w:r>
    </w:p>
    <w:p w14:paraId="62C4845C" w14:textId="388E9662" w:rsidR="0017724A" w:rsidRPr="00EC0C2C" w:rsidRDefault="00EC0C2C" w:rsidP="00EC0C2C">
      <w:pPr>
        <w:rPr>
          <w:rFonts w:ascii="Times New Roman" w:hAnsi="Times New Roman" w:cs="Times New Roman"/>
          <w:b/>
          <w:sz w:val="24"/>
          <w:szCs w:val="24"/>
        </w:rPr>
      </w:pPr>
      <w:r w:rsidRPr="00EC0C2C">
        <w:rPr>
          <w:rFonts w:ascii="Times New Roman" w:hAnsi="Times New Roman" w:cs="Times New Roman"/>
          <w:b/>
          <w:sz w:val="24"/>
          <w:szCs w:val="24"/>
        </w:rPr>
        <w:t>II. PHẦN TỰ LUẬN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10"/>
        <w:gridCol w:w="8005"/>
        <w:gridCol w:w="900"/>
      </w:tblGrid>
      <w:tr w:rsidR="00EC0C2C" w:rsidRPr="00EC0C2C" w14:paraId="4E0F5DA2" w14:textId="77777777" w:rsidTr="000D0D09">
        <w:tc>
          <w:tcPr>
            <w:tcW w:w="810" w:type="dxa"/>
          </w:tcPr>
          <w:p w14:paraId="37D01CF1" w14:textId="77777777" w:rsidR="00EC0C2C" w:rsidRPr="00EC0C2C" w:rsidRDefault="00EC0C2C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Câu</w:t>
            </w:r>
          </w:p>
        </w:tc>
        <w:tc>
          <w:tcPr>
            <w:tcW w:w="8005" w:type="dxa"/>
          </w:tcPr>
          <w:p w14:paraId="45F31634" w14:textId="77777777" w:rsidR="00EC0C2C" w:rsidRPr="00EC0C2C" w:rsidRDefault="00EC0C2C" w:rsidP="000D0D09">
            <w:pPr>
              <w:spacing w:before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900" w:type="dxa"/>
          </w:tcPr>
          <w:p w14:paraId="19A79BC4" w14:textId="77777777" w:rsidR="00EC0C2C" w:rsidRPr="00EC0C2C" w:rsidRDefault="00EC0C2C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Điểm</w:t>
            </w:r>
          </w:p>
        </w:tc>
      </w:tr>
      <w:tr w:rsidR="00EC0C2C" w:rsidRPr="00EC0C2C" w14:paraId="7EEE3F31" w14:textId="77777777" w:rsidTr="000D0D09">
        <w:tc>
          <w:tcPr>
            <w:tcW w:w="810" w:type="dxa"/>
          </w:tcPr>
          <w:p w14:paraId="3E87E8DE" w14:textId="4D68EDB1" w:rsidR="00EC0C2C" w:rsidRPr="00EC0C2C" w:rsidRDefault="004275A4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29</w:t>
            </w:r>
          </w:p>
        </w:tc>
        <w:tc>
          <w:tcPr>
            <w:tcW w:w="8005" w:type="dxa"/>
          </w:tcPr>
          <w:p w14:paraId="7EFD5E64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Gọi số mol của Mg, Fe lần lượt là x, y</w:t>
            </w:r>
          </w:p>
          <w:p w14:paraId="591B290C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Mg + 2HCl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20" w:dyaOrig="380" w14:anchorId="22A77A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1pt;height:19pt" o:ole="">
                  <v:imagedata r:id="rId7" o:title=""/>
                </v:shape>
                <o:OLEObject Type="Embed" ProgID="Equation.DSMT4" ShapeID="_x0000_i1025" DrawAspect="Content" ObjectID="_1664259058" r:id="rId8"/>
              </w:objec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MgCl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H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14:paraId="0202A1FB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(mol)             x                                         x</w:t>
            </w:r>
          </w:p>
          <w:p w14:paraId="3A0CCDE3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Fe + 2HCl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20" w:dyaOrig="380" w14:anchorId="0E0F3EF3">
                <v:shape id="_x0000_i1026" type="#_x0000_t75" style="width:31.1pt;height:19pt" o:ole="">
                  <v:imagedata r:id="rId7" o:title=""/>
                </v:shape>
                <o:OLEObject Type="Embed" ProgID="Equation.DSMT4" ShapeID="_x0000_i1026" DrawAspect="Content" ObjectID="_1664259059" r:id="rId9"/>
              </w:objec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FeCl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H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14:paraId="18433DAF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(mol)             y                                      y</w:t>
            </w:r>
          </w:p>
          <w:p w14:paraId="66A2203D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 có </w:t>
            </w:r>
            <w:r w:rsidRPr="00EC0C2C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2940" w:dyaOrig="720" w14:anchorId="79EEA3FA">
                <v:shape id="_x0000_i1027" type="#_x0000_t75" style="width:146.9pt;height:36.85pt" o:ole="">
                  <v:imagedata r:id="rId10" o:title=""/>
                </v:shape>
                <o:OLEObject Type="Embed" ProgID="Equation.DSMT4" ShapeID="_x0000_i1027" DrawAspect="Content" ObjectID="_1664259060" r:id="rId11"/>
              </w:object>
            </w:r>
          </w:p>
          <w:p w14:paraId="1FE0688F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position w:val="-28"/>
                <w:sz w:val="24"/>
                <w:szCs w:val="24"/>
                <w:lang w:val="pt-BR"/>
              </w:rPr>
              <w:object w:dxaOrig="3180" w:dyaOrig="660" w14:anchorId="53159465">
                <v:shape id="_x0000_i1028" type="#_x0000_t75" style="width:159pt;height:33.4pt" o:ole="">
                  <v:imagedata r:id="rId12" o:title=""/>
                </v:shape>
                <o:OLEObject Type="Embed" ProgID="Equation.DSMT4" ShapeID="_x0000_i1028" DrawAspect="Content" ObjectID="_1664259061" r:id="rId13"/>
              </w:objec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1600" w:dyaOrig="360" w14:anchorId="7DEADA27">
                <v:shape id="_x0000_i1029" type="#_x0000_t75" style="width:79.5pt;height:18.45pt" o:ole="">
                  <v:imagedata r:id="rId14" o:title=""/>
                </v:shape>
                <o:OLEObject Type="Embed" ProgID="Equation.DSMT4" ShapeID="_x0000_i1029" DrawAspect="Content" ObjectID="_1664259062" r:id="rId15"/>
              </w:object>
            </w:r>
          </w:p>
          <w:p w14:paraId="74BBB0CE" w14:textId="18CAE06C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* </w:t>
            </w:r>
            <w:r w:rsidRPr="00EC0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Hs viết đúng 2 pthh được 0,25 điểm. Lâp hệ phương trình được 0,25 điểm. Tìm được giá trị x, y đúng được 0,25 điểm. Tính đúng phần trăm khối lượng mỗi kim loại được 0,25 điểm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00" w:type="dxa"/>
          </w:tcPr>
          <w:p w14:paraId="5F7AB736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1D36D82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71CD45E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  <w:p w14:paraId="180BE036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AA53BBB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  <w:p w14:paraId="4FF12CAE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24BEE71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  <w:p w14:paraId="66076015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3FDE95C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C0C2C" w:rsidRPr="00EC0C2C" w14:paraId="79DB295D" w14:textId="77777777" w:rsidTr="000D0D09">
        <w:tc>
          <w:tcPr>
            <w:tcW w:w="810" w:type="dxa"/>
          </w:tcPr>
          <w:p w14:paraId="14FB33AA" w14:textId="6FE47153" w:rsidR="00EC0C2C" w:rsidRPr="00EC0C2C" w:rsidRDefault="004275A4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</w:t>
            </w:r>
          </w:p>
        </w:tc>
        <w:tc>
          <w:tcPr>
            <w:tcW w:w="8005" w:type="dxa"/>
          </w:tcPr>
          <w:p w14:paraId="367A1F31" w14:textId="77777777" w:rsidR="00714427" w:rsidRDefault="00714427" w:rsidP="00714427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Mỗi phương trình hóa học đúng được 0,25 điểm</w:t>
            </w:r>
          </w:p>
          <w:p w14:paraId="4C7BF4E6" w14:textId="77777777" w:rsidR="00714427" w:rsidRDefault="00714427" w:rsidP="0071442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2Mg +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80" w:dyaOrig="420" w14:anchorId="5741A71D">
                <v:shape id="_x0000_i1030" type="#_x0000_t75" style="width:34pt;height:20.75pt" o:ole="">
                  <v:imagedata r:id="rId16" o:title=""/>
                </v:shape>
                <o:OLEObject Type="Embed" ProgID="Equation.DSMT4" ShapeID="_x0000_i1030" DrawAspect="Content" ObjectID="_1664259063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2MgO</w:t>
            </w:r>
          </w:p>
          <w:p w14:paraId="6B82D7CA" w14:textId="77777777" w:rsidR="00714427" w:rsidRDefault="00714427" w:rsidP="0071442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4Al + 3O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80" w:dyaOrig="420" w14:anchorId="72731558">
                <v:shape id="_x0000_i1031" type="#_x0000_t75" style="width:34pt;height:20.75pt" o:ole="">
                  <v:imagedata r:id="rId16" o:title=""/>
                </v:shape>
                <o:OLEObject Type="Embed" ProgID="Equation.DSMT4" ShapeID="_x0000_i1031" DrawAspect="Content" ObjectID="_1664259064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</w:p>
          <w:p w14:paraId="0464254D" w14:textId="77777777" w:rsidR="00714427" w:rsidRDefault="00714427" w:rsidP="0071442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MgO + 2HCl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20" w:dyaOrig="380" w14:anchorId="54E51265">
                <v:shape id="_x0000_i1032" type="#_x0000_t75" style="width:31.1pt;height:19pt" o:ole="">
                  <v:imagedata r:id="rId7" o:title=""/>
                </v:shape>
                <o:OLEObject Type="Embed" ProgID="Equation.DSMT4" ShapeID="_x0000_i1032" DrawAspect="Content" ObjectID="_1664259065" r:id="rId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MgCl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14:paraId="4B9041E4" w14:textId="77777777" w:rsidR="00714427" w:rsidRDefault="00714427" w:rsidP="0071442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+ 6HCl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20" w:dyaOrig="380" w14:anchorId="69690043">
                <v:shape id="_x0000_i1033" type="#_x0000_t75" style="width:31.1pt;height:19pt" o:ole="">
                  <v:imagedata r:id="rId7" o:title=""/>
                </v:shape>
                <o:OLEObject Type="Embed" ProgID="Equation.DSMT4" ShapeID="_x0000_i1033" DrawAspect="Content" ObjectID="_1664259066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2AlCl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+ 3H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</w:p>
          <w:p w14:paraId="33AC6CDD" w14:textId="4A65037F" w:rsidR="004751A2" w:rsidRPr="00E5260D" w:rsidRDefault="004751A2" w:rsidP="004751A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E52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Nếu thiếu, sai điều kiện hoặc sai hệ số của các chất trong phương trình hóa học thì trừ một nửa số điểm của phương trình hóa học đó.</w:t>
            </w:r>
          </w:p>
        </w:tc>
        <w:tc>
          <w:tcPr>
            <w:tcW w:w="900" w:type="dxa"/>
          </w:tcPr>
          <w:p w14:paraId="78D93B3E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146FFEC" w14:textId="77777777" w:rsidR="00EC0C2C" w:rsidRPr="00EC0C2C" w:rsidRDefault="00EC0C2C" w:rsidP="000D0D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  <w:p w14:paraId="2BD4D721" w14:textId="77777777" w:rsidR="00EC0C2C" w:rsidRPr="00EC0C2C" w:rsidRDefault="00EC0C2C" w:rsidP="000D0D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F4DD107" w14:textId="77777777" w:rsidR="00EC0C2C" w:rsidRPr="00EC0C2C" w:rsidRDefault="00EC0C2C" w:rsidP="000D0D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  <w:p w14:paraId="0758AA53" w14:textId="77777777" w:rsidR="00EC0C2C" w:rsidRPr="00EC0C2C" w:rsidRDefault="00EC0C2C" w:rsidP="000D0D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F8AEF24" w14:textId="77777777" w:rsidR="00EC0C2C" w:rsidRPr="00EC0C2C" w:rsidRDefault="00EC0C2C" w:rsidP="000D0D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  <w:p w14:paraId="400532BC" w14:textId="77777777" w:rsidR="00EC0C2C" w:rsidRPr="00EC0C2C" w:rsidRDefault="00EC0C2C" w:rsidP="000D0D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2783D7A" w14:textId="77777777" w:rsidR="00EC0C2C" w:rsidRPr="00EC0C2C" w:rsidRDefault="00EC0C2C" w:rsidP="000D0D09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C0C2C" w:rsidRPr="00EC0C2C" w14:paraId="3C2BD235" w14:textId="77777777" w:rsidTr="000D0D09">
        <w:tc>
          <w:tcPr>
            <w:tcW w:w="810" w:type="dxa"/>
          </w:tcPr>
          <w:p w14:paraId="67CECFE4" w14:textId="29DC823A" w:rsidR="00EC0C2C" w:rsidRPr="00EC0C2C" w:rsidRDefault="00EC0C2C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  <w:r w:rsidR="004275A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8005" w:type="dxa"/>
          </w:tcPr>
          <w:p w14:paraId="6EB2DEC0" w14:textId="77777777" w:rsidR="00606432" w:rsidRPr="00606432" w:rsidRDefault="00606432" w:rsidP="0060643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= 44.2 = 88</w:t>
            </w:r>
          </w:p>
          <w:p w14:paraId="0A1D6F20" w14:textId="77777777" w:rsidR="00606432" w:rsidRDefault="00606432" w:rsidP="006064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Gọi công thức phân tử của X là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z</w:t>
            </w:r>
          </w:p>
          <w:p w14:paraId="251DF41F" w14:textId="77777777" w:rsidR="00CA44FA" w:rsidRDefault="00044AEC" w:rsidP="006064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06432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1680" w:dyaOrig="620" w14:anchorId="6E690ACA">
                <v:shape id="_x0000_i1043" type="#_x0000_t75" style="width:84.1pt;height:31.1pt" o:ole="">
                  <v:imagedata r:id="rId21" o:title=""/>
                </v:shape>
                <o:OLEObject Type="Embed" ProgID="Equation.DSMT4" ShapeID="_x0000_i1043" DrawAspect="Content" ObjectID="_1664259067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  <w:r w:rsidRPr="00044AEC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1420" w:dyaOrig="620" w14:anchorId="6D8F0FE7">
                <v:shape id="_x0000_i1046" type="#_x0000_t75" style="width:70.85pt;height:31.1pt" o:ole="">
                  <v:imagedata r:id="rId23" o:title=""/>
                </v:shape>
                <o:OLEObject Type="Embed" ProgID="Equation.DSMT4" ShapeID="_x0000_i1046" DrawAspect="Content" ObjectID="_1664259068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; </w:t>
            </w:r>
            <w:r w:rsidRPr="00044AEC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1680" w:dyaOrig="620" w14:anchorId="487DBD74">
                <v:shape id="_x0000_i1049" type="#_x0000_t75" style="width:84.1pt;height:31.1pt" o:ole="">
                  <v:imagedata r:id="rId25" o:title=""/>
                </v:shape>
                <o:OLEObject Type="Embed" ProgID="Equation.DSMT4" ShapeID="_x0000_i1049" DrawAspect="Content" ObjectID="_1664259069" r:id="rId26"/>
              </w:object>
            </w:r>
          </w:p>
          <w:p w14:paraId="3F780383" w14:textId="304D16F1" w:rsidR="00044AEC" w:rsidRDefault="00044AEC" w:rsidP="006064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44A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Công thức phân tử của X là C</w:t>
            </w:r>
            <w:r w:rsidRPr="00044A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4</w:t>
            </w:r>
            <w:r w:rsidRPr="00044A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 w:rsidRPr="00044A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8</w:t>
            </w:r>
            <w:r w:rsidRPr="00044AE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044AE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</w:t>
            </w:r>
          </w:p>
          <w:p w14:paraId="6428E5CB" w14:textId="77777777" w:rsidR="00044AEC" w:rsidRDefault="00044AEC" w:rsidP="00044AEC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Theo bài ra X là este</w:t>
            </w:r>
          </w:p>
          <w:p w14:paraId="483C2EE2" w14:textId="77777777" w:rsidR="00044AEC" w:rsidRDefault="00044AEC" w:rsidP="00044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Công thức cấu tạo của X:</w:t>
            </w:r>
          </w:p>
          <w:p w14:paraId="5C473223" w14:textId="77777777" w:rsidR="00044AEC" w:rsidRDefault="00044AEC" w:rsidP="00044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HCOOCH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    HCOOCH(CH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  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COOC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    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COOCH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........</w:t>
            </w:r>
          </w:p>
          <w:p w14:paraId="565B2574" w14:textId="16E8D93C" w:rsidR="00044AEC" w:rsidRDefault="005C09A0" w:rsidP="00044A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4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04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4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làm cách khác, kết quả đúng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 0,25 điểm</w:t>
            </w:r>
            <w:r w:rsidR="00044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A2528A4" w14:textId="4571DCA5" w:rsidR="00044AEC" w:rsidRPr="00044AEC" w:rsidRDefault="00044AEC" w:rsidP="00044A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HS viết được 3 công thức cấu tạo trở lên </w:t>
            </w:r>
            <w:r w:rsidR="005C0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được 0,25 điểm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66D800BF" w14:textId="77777777" w:rsidR="00957FE3" w:rsidRDefault="00957FE3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98D01C5" w14:textId="77777777" w:rsidR="00044AEC" w:rsidRDefault="00044AEC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8AE00F6" w14:textId="7DFF8D5A" w:rsidR="00EC0C2C" w:rsidRPr="00EC0C2C" w:rsidRDefault="00EC0C2C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  <w:p w14:paraId="622325FA" w14:textId="77777777" w:rsidR="00044AEC" w:rsidRDefault="00044AEC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00C8A8B" w14:textId="2BBBE3E9" w:rsidR="00EC0C2C" w:rsidRPr="00EC0C2C" w:rsidRDefault="00EC0C2C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EC0C2C" w:rsidRPr="00EC0C2C" w14:paraId="735B428F" w14:textId="77777777" w:rsidTr="000D0D09">
        <w:tc>
          <w:tcPr>
            <w:tcW w:w="810" w:type="dxa"/>
          </w:tcPr>
          <w:p w14:paraId="782C21AE" w14:textId="55CC238E" w:rsidR="00EC0C2C" w:rsidRPr="00EC0C2C" w:rsidRDefault="004275A4" w:rsidP="000D0D09">
            <w:pPr>
              <w:spacing w:before="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32</w:t>
            </w:r>
          </w:p>
        </w:tc>
        <w:tc>
          <w:tcPr>
            <w:tcW w:w="8005" w:type="dxa"/>
          </w:tcPr>
          <w:p w14:paraId="5014F5AA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Qui đổi hỗn hợp X thành Fe, O, Cu</w:t>
            </w:r>
          </w:p>
          <w:p w14:paraId="4F215280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(mol) 3x  4x   y   (phản ứng)</w:t>
            </w:r>
          </w:p>
          <w:p w14:paraId="4C66C6E0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Sau phản ứng Cu dư nên tạo muối Fe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2+</w:t>
            </w:r>
          </w:p>
          <w:p w14:paraId="1DE85911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Fe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20" w:dyaOrig="380" w14:anchorId="0ADEE638">
                <v:shape id="_x0000_i1034" type="#_x0000_t75" style="width:31.1pt;height:19pt" o:ole="">
                  <v:imagedata r:id="rId7" o:title=""/>
                </v:shape>
                <o:OLEObject Type="Embed" ProgID="Equation.DSMT4" ShapeID="_x0000_i1034" DrawAspect="Content" ObjectID="_1664259070" r:id="rId27"/>
              </w:objec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Fe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+  2e                          O  +   2e 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20" w:dyaOrig="380" w14:anchorId="2432A6CC">
                <v:shape id="_x0000_i1035" type="#_x0000_t75" style="width:31.1pt;height:19pt" o:ole="">
                  <v:imagedata r:id="rId7" o:title=""/>
                </v:shape>
                <o:OLEObject Type="Embed" ProgID="Equation.DSMT4" ShapeID="_x0000_i1035" DrawAspect="Content" ObjectID="_1664259071" r:id="rId28"/>
              </w:objec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O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2-</w:t>
            </w:r>
          </w:p>
          <w:p w14:paraId="75ADA4E8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(mol)  3x                          6x           (mol)     4x      8x</w:t>
            </w:r>
          </w:p>
          <w:p w14:paraId="219C6047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Cu </w:t>
            </w:r>
            <w:r w:rsidRPr="00EC0C2C">
              <w:rPr>
                <w:rFonts w:ascii="Times New Roman" w:hAnsi="Times New Roman" w:cs="Times New Roman"/>
                <w:position w:val="-12"/>
                <w:sz w:val="24"/>
                <w:szCs w:val="24"/>
                <w:lang w:val="pt-BR"/>
              </w:rPr>
              <w:object w:dxaOrig="620" w:dyaOrig="380" w14:anchorId="46359948">
                <v:shape id="_x0000_i1036" type="#_x0000_t75" style="width:31.1pt;height:19pt" o:ole="">
                  <v:imagedata r:id="rId7" o:title=""/>
                </v:shape>
                <o:OLEObject Type="Embed" ProgID="Equation.DSMT4" ShapeID="_x0000_i1036" DrawAspect="Content" ObjectID="_1664259072" r:id="rId29"/>
              </w:objec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Cu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BR"/>
              </w:rPr>
              <w:t>2+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+  2e                        </w:t>
            </w:r>
            <w:r w:rsidRPr="00EC0C2C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500" w:dyaOrig="440" w14:anchorId="11462957">
                <v:shape id="_x0000_i1037" type="#_x0000_t75" style="width:76.05pt;height:21.3pt" o:ole="">
                  <v:imagedata r:id="rId30" o:title=""/>
                </v:shape>
                <o:OLEObject Type="Embed" ProgID="Equation.DSMT4" ShapeID="_x0000_i1037" DrawAspect="Content" ObjectID="_1664259073" r:id="rId31"/>
              </w:objec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14:paraId="07265159" w14:textId="266297B8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(mol)    y                            2y           (mol)           0,225     0.075  </w:t>
            </w:r>
            <w:r w:rsidR="00CE70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</w:t>
            </w:r>
          </w:p>
          <w:p w14:paraId="640B76BB" w14:textId="77777777" w:rsidR="00EC0C2C" w:rsidRPr="00EC0C2C" w:rsidRDefault="00EC0C2C" w:rsidP="000D0D09">
            <w:pPr>
              <w:spacing w:before="6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 có </w:t>
            </w:r>
            <w:r w:rsidRPr="00EC0C2C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4780" w:dyaOrig="720" w14:anchorId="4BAC9B56">
                <v:shape id="_x0000_i1038" type="#_x0000_t75" style="width:238.45pt;height:36.85pt" o:ole="">
                  <v:imagedata r:id="rId32" o:title=""/>
                </v:shape>
                <o:OLEObject Type="Embed" ProgID="Equation.DSMT4" ShapeID="_x0000_i1038" DrawAspect="Content" ObjectID="_1664259074" r:id="rId33"/>
              </w:object>
            </w:r>
          </w:p>
          <w:p w14:paraId="438FD35D" w14:textId="56B16759" w:rsidR="00EC0C2C" w:rsidRDefault="00EC0C2C" w:rsidP="000D0D09">
            <w:pPr>
              <w:spacing w:before="6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Khối lượng muối = 0,075.3.180 + 0,1875.188 = 75,75 (gam) </w:t>
            </w:r>
            <w:r w:rsidR="00CE70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</w:t>
            </w: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26D6D501" w14:textId="158BFA3F" w:rsidR="00B13F22" w:rsidRPr="00EC0C2C" w:rsidRDefault="00B13F22" w:rsidP="000D0D09">
            <w:pPr>
              <w:spacing w:before="6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 làm cách khác, kết quả đúng vẫn cho điểm tối đa.</w:t>
            </w:r>
          </w:p>
        </w:tc>
        <w:tc>
          <w:tcPr>
            <w:tcW w:w="900" w:type="dxa"/>
          </w:tcPr>
          <w:p w14:paraId="1AB63E83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C88F570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D3CBF54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E84B3BB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3F0124E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BFB2076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C6ED105" w14:textId="77777777" w:rsidR="00CE70B7" w:rsidRDefault="00CE70B7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C193EE2" w14:textId="2F63382D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  <w:p w14:paraId="7F8E5324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121893A0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3E42B3A" w14:textId="77777777" w:rsidR="00EC0C2C" w:rsidRPr="00EC0C2C" w:rsidRDefault="00EC0C2C" w:rsidP="000D0D0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C0C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0,25</w:t>
            </w:r>
          </w:p>
        </w:tc>
      </w:tr>
    </w:tbl>
    <w:p w14:paraId="512C117B" w14:textId="77777777" w:rsidR="00EC0C2C" w:rsidRPr="00EC0C2C" w:rsidRDefault="00EC0C2C" w:rsidP="00EC0C2C">
      <w:pPr>
        <w:rPr>
          <w:rFonts w:ascii="Times New Roman" w:hAnsi="Times New Roman" w:cs="Times New Roman"/>
          <w:sz w:val="24"/>
          <w:szCs w:val="24"/>
        </w:rPr>
      </w:pPr>
    </w:p>
    <w:sectPr w:rsidR="00EC0C2C" w:rsidRPr="00EC0C2C" w:rsidSect="00195351">
      <w:footerReference w:type="default" r:id="rId34"/>
      <w:pgSz w:w="11906" w:h="16838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11C35" w14:textId="77777777" w:rsidR="00195351" w:rsidRDefault="00195351" w:rsidP="00195351">
      <w:pPr>
        <w:spacing w:after="0" w:line="240" w:lineRule="auto"/>
      </w:pPr>
      <w:r>
        <w:separator/>
      </w:r>
    </w:p>
  </w:endnote>
  <w:endnote w:type="continuationSeparator" w:id="0">
    <w:p w14:paraId="15FB4A1B" w14:textId="77777777" w:rsidR="00195351" w:rsidRDefault="00195351" w:rsidP="0019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5252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ADF02" w14:textId="70296B32" w:rsidR="00195351" w:rsidRDefault="001953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E4BA" w14:textId="77777777" w:rsidR="00195351" w:rsidRDefault="00195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BA6EF" w14:textId="77777777" w:rsidR="00195351" w:rsidRDefault="00195351" w:rsidP="00195351">
      <w:pPr>
        <w:spacing w:after="0" w:line="240" w:lineRule="auto"/>
      </w:pPr>
      <w:r>
        <w:separator/>
      </w:r>
    </w:p>
  </w:footnote>
  <w:footnote w:type="continuationSeparator" w:id="0">
    <w:p w14:paraId="2292872E" w14:textId="77777777" w:rsidR="00195351" w:rsidRDefault="00195351" w:rsidP="0019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7273"/>
    <w:multiLevelType w:val="hybridMultilevel"/>
    <w:tmpl w:val="5FD28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6A"/>
    <w:rsid w:val="00044AEC"/>
    <w:rsid w:val="0016086A"/>
    <w:rsid w:val="0017724A"/>
    <w:rsid w:val="00195351"/>
    <w:rsid w:val="004275A4"/>
    <w:rsid w:val="004751A2"/>
    <w:rsid w:val="005C09A0"/>
    <w:rsid w:val="00606432"/>
    <w:rsid w:val="00714427"/>
    <w:rsid w:val="00957FE3"/>
    <w:rsid w:val="00A13B7F"/>
    <w:rsid w:val="00B13F22"/>
    <w:rsid w:val="00CA44FA"/>
    <w:rsid w:val="00CE70B7"/>
    <w:rsid w:val="00E5260D"/>
    <w:rsid w:val="00EC0C2C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D36208D"/>
  <w15:chartTrackingRefBased/>
  <w15:docId w15:val="{F31D646E-E03A-43BA-A2EA-E9A16431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5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351"/>
  </w:style>
  <w:style w:type="paragraph" w:styleId="Footer">
    <w:name w:val="footer"/>
    <w:basedOn w:val="Normal"/>
    <w:link w:val="FooterChar"/>
    <w:uiPriority w:val="99"/>
    <w:unhideWhenUsed/>
    <w:rsid w:val="00195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351"/>
  </w:style>
  <w:style w:type="paragraph" w:styleId="ListParagraph">
    <w:name w:val="List Paragraph"/>
    <w:basedOn w:val="Normal"/>
    <w:uiPriority w:val="34"/>
    <w:qFormat/>
    <w:rsid w:val="0060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TTKTQG</cp:lastModifiedBy>
  <cp:revision>8</cp:revision>
  <dcterms:created xsi:type="dcterms:W3CDTF">2020-10-07T01:25:00Z</dcterms:created>
  <dcterms:modified xsi:type="dcterms:W3CDTF">2020-10-15T02:24:00Z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