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15D3" w14:textId="77777777" w:rsidR="002E5B62" w:rsidRPr="00474434" w:rsidRDefault="002E5B62" w:rsidP="002E5B62">
      <w:pPr>
        <w:spacing w:line="288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Ngày soạn: .</w:t>
      </w:r>
      <w:r>
        <w:rPr>
          <w:rFonts w:ascii="Times New Roman" w:hAnsi="Times New Roman" w:cs="Times New Roman"/>
          <w:sz w:val="28"/>
          <w:szCs w:val="28"/>
          <w:lang w:val="pt-BR"/>
        </w:rPr>
        <w:t>20.4.2024</w:t>
      </w:r>
    </w:p>
    <w:p w14:paraId="1A3813BA" w14:textId="77777777" w:rsidR="002E5B62" w:rsidRPr="00474434" w:rsidRDefault="002E5B62" w:rsidP="002E5B6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 xml:space="preserve">Tiết </w:t>
      </w:r>
      <w:r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>59</w:t>
      </w: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 xml:space="preserve"> – Bài 49: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                     </w:t>
      </w:r>
    </w:p>
    <w:p w14:paraId="74597DE7" w14:textId="77777777" w:rsidR="002E5B62" w:rsidRPr="00474434" w:rsidRDefault="002E5B62" w:rsidP="002E5B6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 xml:space="preserve">THỰC HÀNH </w:t>
      </w:r>
    </w:p>
    <w:p w14:paraId="283FF95F" w14:textId="77777777" w:rsidR="002E5B62" w:rsidRPr="00474434" w:rsidRDefault="002E5B62" w:rsidP="002E5B62">
      <w:pPr>
        <w:jc w:val="center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i/>
          <w:sz w:val="28"/>
          <w:szCs w:val="28"/>
          <w:lang w:val="pt-BR"/>
        </w:rPr>
        <w:t>Tính chất của Rượu etylic và Axit axetic</w:t>
      </w:r>
    </w:p>
    <w:p w14:paraId="394E89B4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15059037" w14:textId="77777777" w:rsidR="002E5B62" w:rsidRPr="00474434" w:rsidRDefault="002E5B62" w:rsidP="002E5B62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I. MỤC TIÊU</w:t>
      </w:r>
    </w:p>
    <w:p w14:paraId="117A4EF2" w14:textId="77777777" w:rsidR="002E5B62" w:rsidRPr="00474434" w:rsidRDefault="002E5B62" w:rsidP="002E5B62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Kiến thức</w:t>
      </w: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</w:p>
    <w:p w14:paraId="1C335FE6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Ôn lại tính chất hóa học của rượu etylic và axit axetic.</w:t>
      </w:r>
    </w:p>
    <w:p w14:paraId="79F2C70E" w14:textId="77777777" w:rsidR="002E5B62" w:rsidRPr="00474434" w:rsidRDefault="002E5B62" w:rsidP="002E5B62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2. Kỹ năng</w:t>
      </w:r>
    </w:p>
    <w:p w14:paraId="71CB4F61" w14:textId="77777777" w:rsidR="002E5B62" w:rsidRPr="00474434" w:rsidRDefault="002E5B62" w:rsidP="002E5B62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Rèn luyện kỹ năng làm thí nghiệm và quan sát, giải thích hiện tượng thí nghiệm.</w:t>
      </w:r>
    </w:p>
    <w:p w14:paraId="1FB140A4" w14:textId="77777777" w:rsidR="002E5B62" w:rsidRPr="00474434" w:rsidRDefault="002E5B62" w:rsidP="002E5B62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Viết PTHH.</w:t>
      </w:r>
    </w:p>
    <w:p w14:paraId="6E09858E" w14:textId="77777777" w:rsidR="002E5B62" w:rsidRPr="00474434" w:rsidRDefault="002E5B62" w:rsidP="002E5B62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3. Thái độ</w:t>
      </w:r>
    </w:p>
    <w:p w14:paraId="7E557857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Giáo dục tính cẩn thận, lòng say mê môn học.</w:t>
      </w:r>
    </w:p>
    <w:p w14:paraId="2FF6A734" w14:textId="77777777" w:rsidR="002E5B62" w:rsidRPr="00474434" w:rsidRDefault="002E5B62" w:rsidP="002E5B62">
      <w:pPr>
        <w:tabs>
          <w:tab w:val="left" w:pos="3168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4. Phát triển năng lực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24794AA3" w14:textId="77777777" w:rsidR="002E5B62" w:rsidRPr="00474434" w:rsidRDefault="002E5B62" w:rsidP="002E5B62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Năng lực tự học sáng tạo, năng lực sử dụng ngôn ngữ hóa học; năng lực tính toán; năng lực giải quyết vấn đề; năng lực giao tiếp; năng lực hợp tác.</w:t>
      </w:r>
    </w:p>
    <w:p w14:paraId="5C311366" w14:textId="77777777" w:rsidR="002E5B62" w:rsidRPr="00474434" w:rsidRDefault="002E5B62" w:rsidP="002E5B62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II. CHUẨN BỊ</w:t>
      </w:r>
    </w:p>
    <w:p w14:paraId="61C21522" w14:textId="77777777" w:rsidR="002E5B62" w:rsidRPr="00474434" w:rsidRDefault="002E5B62" w:rsidP="002E5B62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GV</w:t>
      </w:r>
    </w:p>
    <w:p w14:paraId="6DB19476" w14:textId="77777777" w:rsidR="002E5B62" w:rsidRPr="00474434" w:rsidRDefault="002E5B62" w:rsidP="002E5B62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474434">
        <w:rPr>
          <w:rFonts w:ascii="Times New Roman" w:hAnsi="Times New Roman" w:cs="Times New Roman"/>
          <w:i/>
          <w:sz w:val="28"/>
          <w:szCs w:val="28"/>
          <w:lang w:val="pt-BR"/>
        </w:rPr>
        <w:t>Dụng cụ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 : Giá đỡ thí nghiệm 3</w:t>
      </w:r>
      <w:r w:rsidRPr="0047443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C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, ống nghiệm 12</w:t>
      </w:r>
      <w:r w:rsidRPr="0047443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C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, nút cao su kèm ống dẫn hình L 3</w:t>
      </w:r>
      <w:r w:rsidRPr="0047443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C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, đèn cồn 3</w:t>
      </w:r>
      <w:r w:rsidRPr="0047443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C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, cốc thủy tinh 6</w:t>
      </w:r>
      <w:r w:rsidRPr="0047443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C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, ống hút 6</w:t>
      </w:r>
      <w:r w:rsidRPr="00474434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C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 .</w:t>
      </w:r>
    </w:p>
    <w:p w14:paraId="50996E46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474434">
        <w:rPr>
          <w:rFonts w:ascii="Times New Roman" w:hAnsi="Times New Roman" w:cs="Times New Roman"/>
          <w:i/>
          <w:sz w:val="28"/>
          <w:szCs w:val="28"/>
          <w:lang w:val="pt-BR"/>
        </w:rPr>
        <w:t>Hóa chất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: Axit axetic đặc, rượu etylic khan, H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SO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 đặc, nước muối bão hòa.</w:t>
      </w:r>
    </w:p>
    <w:p w14:paraId="29285390" w14:textId="77777777" w:rsidR="002E5B62" w:rsidRPr="00474434" w:rsidRDefault="002E5B62" w:rsidP="002E5B62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2. HS</w:t>
      </w:r>
    </w:p>
    <w:p w14:paraId="0B1A96E1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Chuẩn bị trước nội dung bài thực hành.</w:t>
      </w:r>
    </w:p>
    <w:p w14:paraId="161AE7DE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Mẫu bản tường trình thí nghiệm.</w:t>
      </w:r>
    </w:p>
    <w:p w14:paraId="213DF6FB" w14:textId="77777777" w:rsidR="002E5B62" w:rsidRPr="00474434" w:rsidRDefault="002E5B62" w:rsidP="002E5B62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III. CÁC PHƯƠNG PHÁP TRỌNG TÂM</w:t>
      </w:r>
    </w:p>
    <w:p w14:paraId="6138D206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Vấn đáp, trực quan, thực hành, đặt vấn đề, hoạt động nhóm.</w:t>
      </w:r>
    </w:p>
    <w:p w14:paraId="5BDE1E06" w14:textId="77777777" w:rsidR="002E5B62" w:rsidRPr="00474434" w:rsidRDefault="002E5B62" w:rsidP="002E5B6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nl-NL"/>
        </w:rPr>
        <w:t>IV. TIẾN TRÌNH TIẾT HỌC</w:t>
      </w:r>
    </w:p>
    <w:p w14:paraId="7332B0F5" w14:textId="77777777" w:rsidR="002E5B62" w:rsidRPr="00474434" w:rsidRDefault="002E5B62" w:rsidP="002E5B62">
      <w:pPr>
        <w:tabs>
          <w:tab w:val="left" w:pos="2088"/>
          <w:tab w:val="left" w:pos="2628"/>
        </w:tabs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Khởi động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7ABB8C9A" w14:textId="77777777" w:rsidR="002E5B62" w:rsidRPr="00474434" w:rsidRDefault="002E5B62" w:rsidP="002E5B62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 Ổn định lớp.</w:t>
      </w:r>
    </w:p>
    <w:p w14:paraId="080DFBD7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Chia lớp thành 3 nhóm</w:t>
      </w:r>
    </w:p>
    <w:p w14:paraId="1B831F61" w14:textId="77777777" w:rsidR="002E5B62" w:rsidRPr="00474434" w:rsidRDefault="002E5B62" w:rsidP="002E5B62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2. Hoạt động hình thành kiến thức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4139"/>
        <w:gridCol w:w="1909"/>
      </w:tblGrid>
      <w:tr w:rsidR="002E5B62" w:rsidRPr="00474434" w14:paraId="14CCFDC5" w14:textId="77777777" w:rsidTr="001765DE">
        <w:tc>
          <w:tcPr>
            <w:tcW w:w="3085" w:type="dxa"/>
          </w:tcPr>
          <w:p w14:paraId="10578F87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A29E5DE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Nêu cách tiến hành thí nghiệm 1.</w:t>
            </w:r>
          </w:p>
          <w:p w14:paraId="0464357E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364CCF6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D17B6F6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1D2BAAF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C5091B4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9F2A731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D04E5EF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Giáo viên hướng dẫn Hs làm TN theo nhóm.</w:t>
            </w:r>
          </w:p>
          <w:p w14:paraId="2FF5C137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→ Quan sát hiện tượng, ghi lại kết quả, nhận xét,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giải thích hiện tượng xảy ra ? Viết PTPƯ xảy ra nếu có?</w:t>
            </w:r>
          </w:p>
          <w:p w14:paraId="02022816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7C883F3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27ABE58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Trước khi làm thí nghiệm 2, giáo viên lưu ý cho học sinh :</w:t>
            </w:r>
          </w:p>
          <w:p w14:paraId="49E5283C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Rượu etylic là chất dễ cháy nên chú ý cẩn thận.</w:t>
            </w:r>
          </w:p>
          <w:p w14:paraId="77455FB5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Axit sunfuric đặc gây bỏng nặng, làm cháy quần áo nên khi thí nghiệm cần hết sức lưu ý.</w:t>
            </w:r>
          </w:p>
          <w:p w14:paraId="3B75A1C2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Giáo viên hướng dẫn học sinh làm thí nghiệm theo nhóm.</w:t>
            </w:r>
          </w:p>
          <w:p w14:paraId="2ACB64D2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7E7A1DB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C393908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A4DC604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Lưu ý học sinh: khi dung dịch trong ống A chỉ còn khoảng 1/3 thì dừng lại → Quan sát ống nghiệm B. Nhận xét, giải thích hiện tượng xảy ra ?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Viết PTPƯ xảy ra ? </w:t>
            </w:r>
          </w:p>
        </w:tc>
        <w:tc>
          <w:tcPr>
            <w:tcW w:w="4253" w:type="dxa"/>
          </w:tcPr>
          <w:p w14:paraId="44B266B0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1. Thí nghiệm 1 : </w:t>
            </w:r>
            <w:r w:rsidRPr="00474434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Tính axit của axit axetic</w:t>
            </w:r>
          </w:p>
          <w:p w14:paraId="0B1A429C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Cách tiến hành</w:t>
            </w:r>
          </w:p>
          <w:p w14:paraId="097A17E4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Ống 1 : Cho mẩu giấy quỳ tím.</w:t>
            </w:r>
          </w:p>
          <w:p w14:paraId="2BF348AA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Ống 2 : Cho mảnh kẽm.</w:t>
            </w:r>
          </w:p>
          <w:p w14:paraId="2F377C7F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Ống 3 : Cho mẩu đá vôi nhỏ.</w:t>
            </w:r>
          </w:p>
          <w:p w14:paraId="7EAFECB3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Ống 4 : Cho một ít bột đồng (II) oxit.</w:t>
            </w:r>
          </w:p>
          <w:p w14:paraId="3E1883B1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Sau đó cho tiếp 2ml dung dịch axit axetic vào 4 ống nghiệm trên, lắc đều.</w:t>
            </w:r>
          </w:p>
          <w:p w14:paraId="4D80F019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6687BDE8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08D4A6C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76CBC3E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17E7A68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C2AAB97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2. Thí nghiệm 2 : </w:t>
            </w:r>
            <w:r w:rsidRPr="00474434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Phản ứng của Rượu etylic và Axit axetic </w:t>
            </w:r>
          </w:p>
          <w:p w14:paraId="6C05A874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01C59DC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AB0202B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61CEE3E4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9098C9A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E63C390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452606D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74A0BC4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4EB233B2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Lắp dụng cụ như hình 5.5 SGK –T.141.</w:t>
            </w:r>
          </w:p>
          <w:p w14:paraId="2576172C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Ống nghiệm A : 2ml dd axit axetic + 2ml Rượu etylic + 1ml dd axit sunfuric đặc.</w:t>
            </w:r>
          </w:p>
          <w:p w14:paraId="3E63AEDA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Ống nghiệm B đặt trong cốc nước lạnh.</w:t>
            </w:r>
          </w:p>
          <w:p w14:paraId="1137C00F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Đun nóng nhẹ hỗn hợp trong ống nghiệm A.</w:t>
            </w:r>
          </w:p>
        </w:tc>
        <w:tc>
          <w:tcPr>
            <w:tcW w:w="1950" w:type="dxa"/>
          </w:tcPr>
          <w:p w14:paraId="22CFB147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- Năng lực giải quyết vấn đề.</w:t>
            </w:r>
          </w:p>
          <w:p w14:paraId="14D0C29E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Năng lực sử dụng ngôn ngữ hóa học.</w:t>
            </w:r>
          </w:p>
          <w:p w14:paraId="27C6E85D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Năng lực hợp tác.</w:t>
            </w:r>
          </w:p>
        </w:tc>
      </w:tr>
    </w:tbl>
    <w:p w14:paraId="17303B12" w14:textId="77777777" w:rsidR="002E5B62" w:rsidRPr="00474434" w:rsidRDefault="002E5B62" w:rsidP="002E5B62">
      <w:pPr>
        <w:rPr>
          <w:rFonts w:ascii="Times New Roman" w:hAnsi="Times New Roman" w:cs="Times New Roman"/>
          <w:b/>
          <w:i/>
          <w:sz w:val="28"/>
          <w:szCs w:val="28"/>
          <w:lang w:val="fr-FR"/>
        </w:rPr>
      </w:pPr>
    </w:p>
    <w:p w14:paraId="3056E679" w14:textId="77777777" w:rsidR="002E5B62" w:rsidRPr="00474434" w:rsidRDefault="002E5B62" w:rsidP="002E5B62">
      <w:pPr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fr-FR"/>
        </w:rPr>
        <w:t>3. Công việc cuối buổi</w:t>
      </w:r>
    </w:p>
    <w:p w14:paraId="10D48DFF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74434">
        <w:rPr>
          <w:rFonts w:ascii="Times New Roman" w:hAnsi="Times New Roman" w:cs="Times New Roman"/>
          <w:sz w:val="28"/>
          <w:szCs w:val="28"/>
          <w:lang w:val="fr-FR"/>
        </w:rPr>
        <w:t xml:space="preserve"> 1. Học sinh thu dọn, lau chùi dụng cụ thí nghiệm, vệ sinh phòng thực hành.</w:t>
      </w:r>
    </w:p>
    <w:p w14:paraId="4558218A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74434">
        <w:rPr>
          <w:rFonts w:ascii="Times New Roman" w:hAnsi="Times New Roman" w:cs="Times New Roman"/>
          <w:sz w:val="28"/>
          <w:szCs w:val="28"/>
          <w:lang w:val="fr-FR"/>
        </w:rPr>
        <w:t xml:space="preserve"> 2. Nhận xét giờ thực hành, biểu dương các nhóm làm thực hành nghiêm túc.</w:t>
      </w:r>
    </w:p>
    <w:p w14:paraId="610B83EC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74434">
        <w:rPr>
          <w:rFonts w:ascii="Times New Roman" w:hAnsi="Times New Roman" w:cs="Times New Roman"/>
          <w:sz w:val="28"/>
          <w:szCs w:val="28"/>
          <w:lang w:val="fr-FR"/>
        </w:rPr>
        <w:t xml:space="preserve"> 3. Hướng dẫn học sinh làm tường trình theo nội dung.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1764"/>
        <w:gridCol w:w="2819"/>
        <w:gridCol w:w="1588"/>
        <w:gridCol w:w="1926"/>
      </w:tblGrid>
      <w:tr w:rsidR="002E5B62" w:rsidRPr="00474434" w14:paraId="4837D266" w14:textId="77777777" w:rsidTr="001765DE">
        <w:tc>
          <w:tcPr>
            <w:tcW w:w="464" w:type="dxa"/>
          </w:tcPr>
          <w:p w14:paraId="11D0D7F1" w14:textId="77777777" w:rsidR="002E5B62" w:rsidRPr="00474434" w:rsidRDefault="002E5B62" w:rsidP="0017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841" w:type="dxa"/>
          </w:tcPr>
          <w:p w14:paraId="13F8FEE9" w14:textId="77777777" w:rsidR="002E5B62" w:rsidRPr="00474434" w:rsidRDefault="002E5B62" w:rsidP="0017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Tên thí nghiệm</w:t>
            </w:r>
          </w:p>
        </w:tc>
        <w:tc>
          <w:tcPr>
            <w:tcW w:w="3030" w:type="dxa"/>
          </w:tcPr>
          <w:p w14:paraId="5257F9A0" w14:textId="77777777" w:rsidR="002E5B62" w:rsidRPr="00474434" w:rsidRDefault="002E5B62" w:rsidP="0017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Hiện tượng quan sát được</w:t>
            </w:r>
          </w:p>
        </w:tc>
        <w:tc>
          <w:tcPr>
            <w:tcW w:w="1671" w:type="dxa"/>
          </w:tcPr>
          <w:p w14:paraId="141045D2" w14:textId="77777777" w:rsidR="002E5B62" w:rsidRPr="00474434" w:rsidRDefault="002E5B62" w:rsidP="0017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Nhận xét</w:t>
            </w:r>
          </w:p>
        </w:tc>
        <w:tc>
          <w:tcPr>
            <w:tcW w:w="2032" w:type="dxa"/>
          </w:tcPr>
          <w:p w14:paraId="4F5342D5" w14:textId="77777777" w:rsidR="002E5B62" w:rsidRPr="00474434" w:rsidRDefault="002E5B62" w:rsidP="0017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Viết PTHH</w:t>
            </w:r>
          </w:p>
        </w:tc>
      </w:tr>
      <w:tr w:rsidR="002E5B62" w:rsidRPr="00474434" w14:paraId="117A5C42" w14:textId="77777777" w:rsidTr="001765DE">
        <w:tc>
          <w:tcPr>
            <w:tcW w:w="464" w:type="dxa"/>
          </w:tcPr>
          <w:p w14:paraId="208F77E9" w14:textId="77777777" w:rsidR="002E5B62" w:rsidRPr="00474434" w:rsidRDefault="002E5B62" w:rsidP="0017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14:paraId="3AF7EBDA" w14:textId="77777777" w:rsidR="002E5B62" w:rsidRPr="00474434" w:rsidRDefault="002E5B62" w:rsidP="0017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14:paraId="541FEB9A" w14:textId="77777777" w:rsidR="002E5B62" w:rsidRPr="00474434" w:rsidRDefault="002E5B62" w:rsidP="0017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14:paraId="679E51E1" w14:textId="77777777" w:rsidR="002E5B62" w:rsidRPr="00474434" w:rsidRDefault="002E5B62" w:rsidP="0017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</w:tcPr>
          <w:p w14:paraId="3FB803E6" w14:textId="77777777" w:rsidR="002E5B62" w:rsidRPr="00474434" w:rsidRDefault="002E5B62" w:rsidP="001765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321151" w14:textId="77777777" w:rsidR="002E5B62" w:rsidRPr="00474434" w:rsidRDefault="002E5B62" w:rsidP="002E5B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>4. Hoạt động tìm tòi mở rộng</w:t>
      </w:r>
    </w:p>
    <w:p w14:paraId="01CF12E4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ab/>
        <w:t xml:space="preserve">- Chuẩn bị trước bài: 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GLUCOZƠ - SACCAROZƠ</w:t>
      </w:r>
    </w:p>
    <w:p w14:paraId="00146CBB" w14:textId="77777777" w:rsidR="002E5B62" w:rsidRPr="00474434" w:rsidRDefault="002E5B62" w:rsidP="002E5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</w:t>
      </w:r>
    </w:p>
    <w:p w14:paraId="2A9BE262" w14:textId="77777777" w:rsidR="002E5B62" w:rsidRPr="00474434" w:rsidRDefault="002E5B62" w:rsidP="002E5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886AA" w14:textId="77777777" w:rsidR="002E5B62" w:rsidRPr="00474434" w:rsidRDefault="002E5B62" w:rsidP="002E5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2F20D" w14:textId="77777777" w:rsidR="002E5B62" w:rsidRPr="00474434" w:rsidRDefault="002E5B62" w:rsidP="002E5B62">
      <w:pPr>
        <w:spacing w:line="288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Ngày soạn: .</w:t>
      </w:r>
      <w:r>
        <w:rPr>
          <w:rFonts w:ascii="Times New Roman" w:hAnsi="Times New Roman" w:cs="Times New Roman"/>
          <w:sz w:val="28"/>
          <w:szCs w:val="28"/>
          <w:lang w:val="pt-BR"/>
        </w:rPr>
        <w:t>20.3.2024</w:t>
      </w:r>
    </w:p>
    <w:p w14:paraId="24ECA70E" w14:textId="77777777" w:rsidR="002E5B62" w:rsidRPr="00474434" w:rsidRDefault="002E5B62" w:rsidP="002E5B6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lastRenderedPageBreak/>
        <w:t>Tiết 6</w:t>
      </w:r>
      <w:r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>0</w:t>
      </w: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  <w:lang w:val="pt-BR"/>
        </w:rPr>
        <w:t>- Bài 50: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                   </w:t>
      </w:r>
    </w:p>
    <w:p w14:paraId="25D17EC2" w14:textId="77777777" w:rsidR="002E5B62" w:rsidRPr="00474434" w:rsidRDefault="002E5B62" w:rsidP="002E5B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GLUCOZƠ - SACCAROZƠ</w:t>
      </w:r>
    </w:p>
    <w:p w14:paraId="70F89491" w14:textId="77777777" w:rsidR="002E5B62" w:rsidRPr="00474434" w:rsidRDefault="002E5B62" w:rsidP="002E5B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A</w:t>
      </w: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. GLUCOZƠ</w:t>
      </w:r>
    </w:p>
    <w:p w14:paraId="0B687272" w14:textId="77777777" w:rsidR="002E5B62" w:rsidRPr="00474434" w:rsidRDefault="002E5B62" w:rsidP="002E5B62">
      <w:pPr>
        <w:ind w:left="2880" w:firstLine="720"/>
        <w:rPr>
          <w:rFonts w:ascii="Times New Roman" w:hAnsi="Times New Roman" w:cs="Times New Roman"/>
          <w:sz w:val="28"/>
          <w:szCs w:val="28"/>
          <w:vertAlign w:val="subscript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CTPT: C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12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6</w:t>
      </w:r>
    </w:p>
    <w:p w14:paraId="40FB24F4" w14:textId="77777777" w:rsidR="002E5B62" w:rsidRPr="00474434" w:rsidRDefault="002E5B62" w:rsidP="002E5B62">
      <w:pPr>
        <w:ind w:left="2880"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PTK: 180</w:t>
      </w:r>
    </w:p>
    <w:p w14:paraId="7DC57E8D" w14:textId="77777777" w:rsidR="002E5B62" w:rsidRPr="00474434" w:rsidRDefault="002E5B62" w:rsidP="002E5B62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I. MỤC TIÊU</w:t>
      </w:r>
    </w:p>
    <w:p w14:paraId="1C94E63B" w14:textId="77777777" w:rsidR="002E5B62" w:rsidRPr="00474434" w:rsidRDefault="002E5B62" w:rsidP="002E5B62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Kiến thức</w:t>
      </w: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</w:t>
      </w:r>
    </w:p>
    <w:p w14:paraId="1751146B" w14:textId="77777777" w:rsidR="002E5B62" w:rsidRPr="00474434" w:rsidRDefault="002E5B62" w:rsidP="002E5B62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- Trạng thái tự nhiên, tính chất vật lý của Glucozơ. </w:t>
      </w:r>
    </w:p>
    <w:p w14:paraId="1C88FC14" w14:textId="77777777" w:rsidR="002E5B62" w:rsidRPr="00474434" w:rsidRDefault="002E5B62" w:rsidP="002E5B62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Tính chất hóa học của glucozơ: phản ứng oxi hóa glucozơ (phản ứng tráng gương), phản ứng lên men rượu. Viết được PTHH minh họa.</w:t>
      </w:r>
    </w:p>
    <w:p w14:paraId="4E3B4F60" w14:textId="77777777" w:rsidR="002E5B62" w:rsidRPr="00474434" w:rsidRDefault="002E5B62" w:rsidP="002E5B62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Ứng dụng của Glucozơ trong đời sống và sản xuất.</w:t>
      </w:r>
    </w:p>
    <w:p w14:paraId="5460F3FC" w14:textId="77777777" w:rsidR="002E5B62" w:rsidRPr="00474434" w:rsidRDefault="002E5B62" w:rsidP="002E5B62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2. Kỹ năng</w:t>
      </w:r>
    </w:p>
    <w:p w14:paraId="267CE9C8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Rèn luyện kỹ năng viết PTHH.</w:t>
      </w:r>
    </w:p>
    <w:p w14:paraId="21217254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Biết liên hệ thực tế với nội dung bài học.</w:t>
      </w:r>
    </w:p>
    <w:p w14:paraId="1B2BBDBC" w14:textId="77777777" w:rsidR="002E5B62" w:rsidRPr="00474434" w:rsidRDefault="002E5B62" w:rsidP="002E5B62">
      <w:pP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3. Thái độ</w:t>
      </w:r>
    </w:p>
    <w:p w14:paraId="781A9821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Giáo dục tính chính xác, cẩn thận khi khám phá khoa học.</w:t>
      </w:r>
    </w:p>
    <w:p w14:paraId="2F4B2B17" w14:textId="77777777" w:rsidR="002E5B62" w:rsidRPr="00474434" w:rsidRDefault="002E5B62" w:rsidP="002E5B62">
      <w:pPr>
        <w:tabs>
          <w:tab w:val="left" w:pos="3168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4. Phát triển năng lực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71C0E9FE" w14:textId="77777777" w:rsidR="002E5B62" w:rsidRPr="00474434" w:rsidRDefault="002E5B62" w:rsidP="002E5B62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Năng lực tự học sáng tạo, năng lực sử dụng ngôn ngữ hóa học; năng lực tính toán; năng lực giải quyết vấn đề; năng lực giao tiếp; năng lực hợp tác.</w:t>
      </w:r>
    </w:p>
    <w:p w14:paraId="10DDB0E9" w14:textId="77777777" w:rsidR="002E5B62" w:rsidRPr="00474434" w:rsidRDefault="002E5B62" w:rsidP="002E5B62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II. CHUẨN BỊ</w:t>
      </w:r>
    </w:p>
    <w:p w14:paraId="23D88308" w14:textId="77777777" w:rsidR="002E5B62" w:rsidRPr="00474434" w:rsidRDefault="002E5B62" w:rsidP="002E5B62">
      <w:pPr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GV</w:t>
      </w:r>
      <w:r w:rsidRPr="00474434">
        <w:rPr>
          <w:rFonts w:ascii="Times New Roman" w:hAnsi="Times New Roman" w:cs="Times New Roman"/>
          <w:i/>
          <w:sz w:val="28"/>
          <w:szCs w:val="28"/>
          <w:lang w:val="pt-BR"/>
        </w:rPr>
        <w:t xml:space="preserve">: </w:t>
      </w:r>
    </w:p>
    <w:p w14:paraId="4427A013" w14:textId="77777777" w:rsidR="002E5B62" w:rsidRPr="00474434" w:rsidRDefault="002E5B62" w:rsidP="002E5B62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Hóa chất: Mẫu glucozơ, dd Ag NO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, dd NH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3F34CE65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          - Dụng cụ: ống nghiệm, kẹp gỗ, giá thí nghiệm, đèn cồn.</w:t>
      </w:r>
    </w:p>
    <w:p w14:paraId="67DEDC32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2. HS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:  </w:t>
      </w:r>
    </w:p>
    <w:p w14:paraId="6BB24C65" w14:textId="77777777" w:rsidR="002E5B62" w:rsidRPr="00474434" w:rsidRDefault="002E5B62" w:rsidP="002E5B62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Đọc trước bài 50 SGK</w:t>
      </w:r>
    </w:p>
    <w:p w14:paraId="32299D8D" w14:textId="77777777" w:rsidR="002E5B62" w:rsidRPr="00474434" w:rsidRDefault="002E5B62" w:rsidP="002E5B62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III. CÁC PHƯƠNG PHÁP TRỌNG TÂM</w:t>
      </w:r>
    </w:p>
    <w:p w14:paraId="018E0291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Vấn đáp, trực quan, thực hành, đặt vấn đề, hoạt động nhóm.</w:t>
      </w:r>
    </w:p>
    <w:p w14:paraId="40052E12" w14:textId="77777777" w:rsidR="002E5B62" w:rsidRPr="00474434" w:rsidRDefault="002E5B62" w:rsidP="002E5B6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nl-NL"/>
        </w:rPr>
        <w:t>IV. TIẾN TRÌNH TIẾT HỌC</w:t>
      </w:r>
    </w:p>
    <w:p w14:paraId="21C547A0" w14:textId="77777777" w:rsidR="002E5B62" w:rsidRPr="00474434" w:rsidRDefault="002E5B62" w:rsidP="002E5B62">
      <w:pPr>
        <w:tabs>
          <w:tab w:val="left" w:pos="2088"/>
          <w:tab w:val="left" w:pos="2628"/>
        </w:tabs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Khởi động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28599753" w14:textId="77777777" w:rsidR="002E5B62" w:rsidRPr="00474434" w:rsidRDefault="002E5B62" w:rsidP="002E5B62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 Ổn định lớp.</w:t>
      </w:r>
    </w:p>
    <w:p w14:paraId="100F0899" w14:textId="77777777" w:rsidR="002E5B62" w:rsidRPr="00474434" w:rsidRDefault="002E5B62" w:rsidP="002E5B62">
      <w:pPr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2. Hoạt động hình thành kiến thức</w:t>
      </w:r>
    </w:p>
    <w:p w14:paraId="2BC986F6" w14:textId="77777777" w:rsidR="002E5B62" w:rsidRPr="00474434" w:rsidRDefault="002E5B62" w:rsidP="002E5B62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Hoạt động 1: Trạng thái tự nhiên - tính chất vật lý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3450"/>
        <w:gridCol w:w="1774"/>
      </w:tblGrid>
      <w:tr w:rsidR="002E5B62" w:rsidRPr="00474434" w14:paraId="4EDA564C" w14:textId="77777777" w:rsidTr="001765DE">
        <w:tc>
          <w:tcPr>
            <w:tcW w:w="3936" w:type="dxa"/>
          </w:tcPr>
          <w:p w14:paraId="6D4B59BD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GV: Yêu cầu học sinh đọc SGK.</w:t>
            </w:r>
          </w:p>
          <w:p w14:paraId="7EBEA7B6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HS: Quan sát mẫu glucozơ, thử tính tan, mùi vị. Hoàn thành phiếu học tập 1 sau:</w:t>
            </w:r>
          </w:p>
          <w:p w14:paraId="7334DB4A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1. Trong tự nhiên glucozo có nhiều ở đâu?</w:t>
            </w:r>
          </w:p>
          <w:p w14:paraId="4DCD8E8F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2. Điền các từ sau vào chỗ trống (rắn, nhiều, ít, ngọt, lỏng)</w:t>
            </w:r>
          </w:p>
          <w:p w14:paraId="61E2D458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Glucozơ là chất ..., tan…. trong nước, có vị……</w:t>
            </w:r>
          </w:p>
        </w:tc>
        <w:tc>
          <w:tcPr>
            <w:tcW w:w="3543" w:type="dxa"/>
          </w:tcPr>
          <w:p w14:paraId="55F93059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I. Trạng thái tự nhiên</w:t>
            </w:r>
          </w:p>
          <w:p w14:paraId="53C0B440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Có nhiều trong hầu hết các bộ phận của cây, có trong cơ thể người và động vật.</w:t>
            </w:r>
          </w:p>
          <w:p w14:paraId="22CFE700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CDDA61F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II. T</w:t>
            </w:r>
            <w:r w:rsidRPr="00474434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ính chất vật lý</w:t>
            </w:r>
          </w:p>
          <w:p w14:paraId="7E3AB2CC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Là chất rắn không màu tan nhiều trong nước.</w:t>
            </w:r>
          </w:p>
        </w:tc>
        <w:tc>
          <w:tcPr>
            <w:tcW w:w="1809" w:type="dxa"/>
          </w:tcPr>
          <w:p w14:paraId="2CEA3D83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Năng lực tự học, sáng tạo.</w:t>
            </w:r>
          </w:p>
          <w:p w14:paraId="314698BE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 Năng lực giải quyết vấn đề.</w:t>
            </w:r>
          </w:p>
          <w:p w14:paraId="7C5E75CE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Năng lực sử dụng ngôn ngữ.</w:t>
            </w:r>
          </w:p>
        </w:tc>
      </w:tr>
    </w:tbl>
    <w:p w14:paraId="292D8232" w14:textId="77777777" w:rsidR="002E5B62" w:rsidRPr="00474434" w:rsidRDefault="002E5B62" w:rsidP="002E5B6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Hoạt động 2: Tính chất hóa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3452"/>
        <w:gridCol w:w="1773"/>
      </w:tblGrid>
      <w:tr w:rsidR="002E5B62" w:rsidRPr="00474434" w14:paraId="1FBE89C2" w14:textId="77777777" w:rsidTr="001765DE">
        <w:tc>
          <w:tcPr>
            <w:tcW w:w="3936" w:type="dxa"/>
          </w:tcPr>
          <w:p w14:paraId="51E870CF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GV: Làm thí nghiệm biểu diễn: Nhỏ vài giọt dd bạc nitrat vào dd amoniac, thêm dd glucozơ, cho vào cốc nước nóng.</w:t>
            </w:r>
          </w:p>
          <w:p w14:paraId="5D3C9B53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Hãy quan sát hiện tượng? Viết PTHH ?</w:t>
            </w:r>
          </w:p>
          <w:p w14:paraId="791FAF18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quan sát và viết PTHH.</w:t>
            </w:r>
          </w:p>
        </w:tc>
        <w:tc>
          <w:tcPr>
            <w:tcW w:w="3543" w:type="dxa"/>
          </w:tcPr>
          <w:p w14:paraId="4F8D13CB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pt-BR"/>
              </w:rPr>
              <w:t>1. Phản ứng oxi hóa glucozơ</w:t>
            </w:r>
          </w:p>
        </w:tc>
        <w:tc>
          <w:tcPr>
            <w:tcW w:w="1809" w:type="dxa"/>
          </w:tcPr>
          <w:p w14:paraId="723D381F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Năng lực tự học sáng tạo.</w:t>
            </w:r>
          </w:p>
          <w:p w14:paraId="319EF440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Năng lực giải quyết vấn đề.</w:t>
            </w:r>
          </w:p>
          <w:p w14:paraId="3A0CFFCF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Năng lực sử dụng ngôn ngữ hóa học.</w:t>
            </w:r>
          </w:p>
        </w:tc>
      </w:tr>
      <w:tr w:rsidR="002E5B62" w:rsidRPr="00474434" w14:paraId="122525F2" w14:textId="77777777" w:rsidTr="001765DE">
        <w:tc>
          <w:tcPr>
            <w:tcW w:w="9288" w:type="dxa"/>
            <w:gridSpan w:val="3"/>
          </w:tcPr>
          <w:p w14:paraId="6BB79DFB" w14:textId="77777777" w:rsidR="002E5B62" w:rsidRPr="00474434" w:rsidRDefault="002E5B62" w:rsidP="001765DE">
            <w:pPr>
              <w:ind w:left="-108" w:right="-142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 xml:space="preserve"> PTHH: </w:t>
            </w:r>
          </w:p>
          <w:p w14:paraId="7E34A376" w14:textId="77777777" w:rsidR="002E5B62" w:rsidRPr="00474434" w:rsidRDefault="002E5B62" w:rsidP="001765DE">
            <w:pPr>
              <w:ind w:left="-108" w:right="-142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 xml:space="preserve">                           C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  <w:t>6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  <w:t>12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O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  <w:t xml:space="preserve">6  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+ Ag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O</w:t>
            </w:r>
            <w:r w:rsidRPr="0047443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pt-BR"/>
              </w:rPr>
              <w:object w:dxaOrig="1180" w:dyaOrig="360" w14:anchorId="78DAE7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20.5pt" o:ole="">
                  <v:imagedata r:id="rId4" o:title=""/>
                </v:shape>
                <o:OLEObject Type="Embed" ProgID="Equation.DSMT4" ShapeID="_x0000_i1025" DrawAspect="Content" ObjectID="_1756058510" r:id="rId5"/>
              </w:objec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 xml:space="preserve"> C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  <w:t>6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  <w:t>12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O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  <w:t xml:space="preserve">7   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+ 2Ag</w:t>
            </w:r>
          </w:p>
          <w:p w14:paraId="446FDAAE" w14:textId="77777777" w:rsidR="002E5B62" w:rsidRPr="00474434" w:rsidRDefault="002E5B62" w:rsidP="001765DE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 xml:space="preserve">                                                                    </w:t>
            </w:r>
            <w:r w:rsidRPr="00474434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pt-BR"/>
              </w:rPr>
              <w:t>Axit gluconic</w:t>
            </w:r>
          </w:p>
        </w:tc>
      </w:tr>
      <w:tr w:rsidR="002E5B62" w:rsidRPr="00474434" w14:paraId="32DFB07F" w14:textId="77777777" w:rsidTr="001765DE">
        <w:tc>
          <w:tcPr>
            <w:tcW w:w="3936" w:type="dxa"/>
          </w:tcPr>
          <w:p w14:paraId="362D7B7F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Phản ứng này là phản ứng tráng gương. Trong phản ứng này glucozơ đã bị oxi hóa thành gluconic.</w:t>
            </w:r>
          </w:p>
          <w:p w14:paraId="09E79507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44CD183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Giới thiệu về phản ứng lên men rượu.</w:t>
            </w:r>
          </w:p>
          <w:p w14:paraId="620E4942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Hs nghe và ghi bài.</w:t>
            </w:r>
          </w:p>
        </w:tc>
        <w:tc>
          <w:tcPr>
            <w:tcW w:w="3543" w:type="dxa"/>
          </w:tcPr>
          <w:p w14:paraId="591D4B6E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</w:p>
          <w:p w14:paraId="53E3AEB9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Phản ứng này được gọi là phản ứng tráng gương.</w:t>
            </w:r>
          </w:p>
          <w:p w14:paraId="60B2E165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</w:p>
          <w:p w14:paraId="497DD900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pt-BR"/>
              </w:rPr>
              <w:t>2. Phản ứng lên men rượu</w:t>
            </w:r>
          </w:p>
          <w:p w14:paraId="7BFAB1C2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09" w:type="dxa"/>
          </w:tcPr>
          <w:p w14:paraId="5B825ABB" w14:textId="77777777" w:rsidR="002E5B62" w:rsidRPr="00474434" w:rsidRDefault="002E5B62" w:rsidP="001765DE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pt-BR"/>
              </w:rPr>
            </w:pPr>
          </w:p>
        </w:tc>
      </w:tr>
      <w:tr w:rsidR="002E5B62" w:rsidRPr="00474434" w14:paraId="34D8379A" w14:textId="77777777" w:rsidTr="001765DE">
        <w:tc>
          <w:tcPr>
            <w:tcW w:w="9288" w:type="dxa"/>
            <w:gridSpan w:val="3"/>
          </w:tcPr>
          <w:p w14:paraId="4A82B594" w14:textId="77777777" w:rsidR="002E5B62" w:rsidRPr="00474434" w:rsidRDefault="002E5B62" w:rsidP="001765DE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pt-BR"/>
              </w:rPr>
              <w:t>PTHH:</w:t>
            </w:r>
          </w:p>
          <w:p w14:paraId="137CC682" w14:textId="77777777" w:rsidR="002E5B62" w:rsidRPr="00474434" w:rsidRDefault="002E5B62" w:rsidP="001765DE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>C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6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>H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12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6</w:t>
            </w:r>
            <w:r w:rsidRPr="00474434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  <w:lang w:val="pt-BR"/>
              </w:rPr>
              <w:object w:dxaOrig="800" w:dyaOrig="320" w14:anchorId="0101120C">
                <v:shape id="_x0000_i1026" type="#_x0000_t75" style="width:46pt;height:21pt" o:ole="">
                  <v:imagedata r:id="rId6" o:title=""/>
                </v:shape>
                <o:OLEObject Type="Embed" ProgID="Equation.DSMT4" ShapeID="_x0000_i1026" DrawAspect="Content" ObjectID="_1756058511" r:id="rId7"/>
              </w:objec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2C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>H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5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</w:rPr>
              <w:t>OH  + 2CO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2</w:t>
            </w:r>
          </w:p>
        </w:tc>
      </w:tr>
      <w:tr w:rsidR="002E5B62" w:rsidRPr="00474434" w14:paraId="545E2F32" w14:textId="77777777" w:rsidTr="001765DE">
        <w:tc>
          <w:tcPr>
            <w:tcW w:w="3936" w:type="dxa"/>
          </w:tcPr>
          <w:p w14:paraId="65D9E8A2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Nhờ phản ứng này mà người ta có thể sản xuất rượu vang làm từ hoa quả chín.</w:t>
            </w:r>
          </w:p>
        </w:tc>
        <w:tc>
          <w:tcPr>
            <w:tcW w:w="3543" w:type="dxa"/>
          </w:tcPr>
          <w:p w14:paraId="73BE78F2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809" w:type="dxa"/>
          </w:tcPr>
          <w:p w14:paraId="6D32E3E8" w14:textId="77777777" w:rsidR="002E5B62" w:rsidRPr="00474434" w:rsidRDefault="002E5B62" w:rsidP="001765DE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pt-BR"/>
              </w:rPr>
            </w:pPr>
          </w:p>
        </w:tc>
      </w:tr>
    </w:tbl>
    <w:p w14:paraId="3C456B01" w14:textId="77777777" w:rsidR="002E5B62" w:rsidRPr="00474434" w:rsidRDefault="002E5B62" w:rsidP="002E5B62">
      <w:pPr>
        <w:rPr>
          <w:rFonts w:ascii="Times New Roman" w:hAnsi="Times New Roman" w:cs="Times New Roman"/>
          <w:i/>
          <w:sz w:val="28"/>
          <w:szCs w:val="28"/>
        </w:rPr>
      </w:pPr>
    </w:p>
    <w:p w14:paraId="4E26D709" w14:textId="77777777" w:rsidR="002E5B62" w:rsidRPr="00474434" w:rsidRDefault="002E5B62" w:rsidP="002E5B6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>Hoạt động 3: Ứng dụng của glucozơ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3455"/>
        <w:gridCol w:w="1773"/>
      </w:tblGrid>
      <w:tr w:rsidR="002E5B62" w:rsidRPr="00474434" w14:paraId="4132C5DA" w14:textId="77777777" w:rsidTr="001765DE">
        <w:tc>
          <w:tcPr>
            <w:tcW w:w="3936" w:type="dxa"/>
          </w:tcPr>
          <w:p w14:paraId="43144DA9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Glucozơ có những ứng dụng nào?</w:t>
            </w:r>
          </w:p>
          <w:p w14:paraId="7CF41A9E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hoạt động nhóm</w:t>
            </w:r>
          </w:p>
          <w:p w14:paraId="3BAE1184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Báo cáo kết quả</w:t>
            </w:r>
          </w:p>
          <w:p w14:paraId="1FE2C102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9132B36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F6DAD61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Nếu dùng nhiều đường glucozơ có lợi hay có hại?</w:t>
            </w:r>
          </w:p>
          <w:p w14:paraId="3DA13842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trả lời.</w:t>
            </w:r>
          </w:p>
          <w:p w14:paraId="6CF80388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chốt kiến thức.</w:t>
            </w:r>
          </w:p>
        </w:tc>
        <w:tc>
          <w:tcPr>
            <w:tcW w:w="3543" w:type="dxa"/>
          </w:tcPr>
          <w:p w14:paraId="01AC6428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Glucozơ là chất dinh dưỡng quan trọng của người và động vật.</w:t>
            </w:r>
          </w:p>
          <w:p w14:paraId="4D8B0DCD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Pha huyết thanh.</w:t>
            </w:r>
          </w:p>
          <w:p w14:paraId="6A9D3EF3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Sản xuất vitamin C</w:t>
            </w:r>
          </w:p>
          <w:p w14:paraId="2D84DA14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Tráng gương, tráng ruột phích.</w:t>
            </w:r>
          </w:p>
        </w:tc>
        <w:tc>
          <w:tcPr>
            <w:tcW w:w="1809" w:type="dxa"/>
          </w:tcPr>
          <w:p w14:paraId="5CAEF706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Năng lực tự học, sáng tạo.</w:t>
            </w:r>
          </w:p>
          <w:p w14:paraId="3F477F24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Năng lực giải quyết vấn đề.</w:t>
            </w:r>
          </w:p>
          <w:p w14:paraId="34E55960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Năng lực sử dụng ngôn ngữ hóa học.</w:t>
            </w:r>
          </w:p>
          <w:p w14:paraId="5DA294C9" w14:textId="77777777" w:rsidR="002E5B62" w:rsidRPr="00474434" w:rsidRDefault="002E5B62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Năng lực hợp tác.</w:t>
            </w:r>
          </w:p>
        </w:tc>
      </w:tr>
    </w:tbl>
    <w:p w14:paraId="53DD0613" w14:textId="77777777" w:rsidR="002E5B62" w:rsidRPr="00474434" w:rsidRDefault="002E5B62" w:rsidP="002E5B62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3. Hoạt động luyện tập</w:t>
      </w:r>
    </w:p>
    <w:p w14:paraId="613EE47C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Yêu cầu Hs tóm tắt nội dung chính của bài.</w:t>
      </w:r>
    </w:p>
    <w:p w14:paraId="44D0643B" w14:textId="77777777" w:rsidR="002E5B62" w:rsidRPr="00474434" w:rsidRDefault="002E5B62" w:rsidP="002E5B62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4. Hoạt động vận dụng</w:t>
      </w:r>
    </w:p>
    <w:p w14:paraId="09A1F697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i/>
          <w:sz w:val="28"/>
          <w:szCs w:val="28"/>
          <w:lang w:val="pt-BR"/>
        </w:rPr>
        <w:t>Bài tập 1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: Khoanh tròn vào chữ cái đứng trước đầu câu đúng:</w:t>
      </w:r>
    </w:p>
    <w:p w14:paraId="257DB974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Glucozơ có những tính chất nào sau đây:</w:t>
      </w:r>
    </w:p>
    <w:p w14:paraId="63404C43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ab/>
        <w:t xml:space="preserve"> A. Làm đỏ quỳ tím</w:t>
      </w:r>
    </w:p>
    <w:p w14:paraId="34BA9E3A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      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ab/>
        <w:t xml:space="preserve"> B. Tác dụng với dung dịch axit</w:t>
      </w:r>
    </w:p>
    <w:p w14:paraId="7654E285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      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ab/>
        <w:t xml:space="preserve"> C. Tác dụng với dung dịch bạc nitơrat trong amoniac</w:t>
      </w:r>
    </w:p>
    <w:p w14:paraId="31830526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       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ab/>
        <w:t xml:space="preserve"> D. Tác dụng với kim loại sắt.</w:t>
      </w:r>
    </w:p>
    <w:p w14:paraId="0A694DF6" w14:textId="77777777" w:rsidR="002E5B62" w:rsidRPr="00474434" w:rsidRDefault="002E5B62" w:rsidP="002E5B62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74434">
        <w:rPr>
          <w:rFonts w:ascii="Times New Roman" w:hAnsi="Times New Roman" w:cs="Times New Roman"/>
          <w:i/>
          <w:sz w:val="28"/>
          <w:szCs w:val="28"/>
          <w:lang w:val="pt-BR"/>
        </w:rPr>
        <w:t>Bài tập 2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: Chất hữu cơ A là chất rắn không màu ở điều kiện thường, tan nhiều trong nước. </w:t>
      </w:r>
      <w:r w:rsidRPr="00474434">
        <w:rPr>
          <w:rFonts w:ascii="Times New Roman" w:hAnsi="Times New Roman" w:cs="Times New Roman"/>
          <w:sz w:val="28"/>
          <w:szCs w:val="28"/>
        </w:rPr>
        <w:t>Khi đốt cháy A chỉ thu được CO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 xml:space="preserve"> và 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74434">
        <w:rPr>
          <w:rFonts w:ascii="Times New Roman" w:hAnsi="Times New Roman" w:cs="Times New Roman"/>
          <w:sz w:val="28"/>
          <w:szCs w:val="28"/>
        </w:rPr>
        <w:t xml:space="preserve">O. </w:t>
      </w:r>
      <w:r w:rsidRPr="00474434">
        <w:rPr>
          <w:rFonts w:ascii="Times New Roman" w:hAnsi="Times New Roman" w:cs="Times New Roman"/>
          <w:sz w:val="28"/>
          <w:szCs w:val="28"/>
          <w:lang w:val="fr-FR"/>
        </w:rPr>
        <w:t>A là chất nào sau đây?</w:t>
      </w:r>
    </w:p>
    <w:p w14:paraId="04E090F7" w14:textId="77777777" w:rsidR="002E5B62" w:rsidRPr="00474434" w:rsidRDefault="002E5B62" w:rsidP="002E5B62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74434">
        <w:rPr>
          <w:rFonts w:ascii="Times New Roman" w:hAnsi="Times New Roman" w:cs="Times New Roman"/>
          <w:sz w:val="28"/>
          <w:szCs w:val="28"/>
          <w:lang w:val="fr-FR"/>
        </w:rPr>
        <w:tab/>
        <w:t>A. Etilen.</w:t>
      </w:r>
      <w:r w:rsidRPr="0047443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7443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7443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74434">
        <w:rPr>
          <w:rFonts w:ascii="Times New Roman" w:hAnsi="Times New Roman" w:cs="Times New Roman"/>
          <w:sz w:val="28"/>
          <w:szCs w:val="28"/>
          <w:lang w:val="fr-FR"/>
        </w:rPr>
        <w:tab/>
        <w:t>B. Rượu etylic</w:t>
      </w:r>
    </w:p>
    <w:p w14:paraId="362608DB" w14:textId="77777777" w:rsidR="002E5B62" w:rsidRPr="00474434" w:rsidRDefault="002E5B62" w:rsidP="002E5B62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fr-FR"/>
        </w:rPr>
        <w:tab/>
        <w:t>C. Axit axetic.</w:t>
      </w:r>
      <w:r w:rsidRPr="0047443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7443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74434">
        <w:rPr>
          <w:rFonts w:ascii="Times New Roman" w:hAnsi="Times New Roman" w:cs="Times New Roman"/>
          <w:sz w:val="28"/>
          <w:szCs w:val="28"/>
          <w:lang w:val="fr-FR"/>
        </w:rPr>
        <w:tab/>
        <w:t>D. Glucozơ</w:t>
      </w:r>
    </w:p>
    <w:p w14:paraId="6C2E8B14" w14:textId="77777777" w:rsidR="002E5B62" w:rsidRPr="00474434" w:rsidRDefault="002E5B62" w:rsidP="002E5B62">
      <w:pPr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fr-FR"/>
        </w:rPr>
        <w:t>5. Hoạt động tìm tòi mở rộng</w:t>
      </w:r>
    </w:p>
    <w:p w14:paraId="509A7015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 BTVN: 1,2,3,4 SGK  trang 152.</w:t>
      </w:r>
    </w:p>
    <w:p w14:paraId="4FCAAC2C" w14:textId="77777777" w:rsidR="002E5B62" w:rsidRPr="00474434" w:rsidRDefault="002E5B62" w:rsidP="002E5B6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434">
        <w:rPr>
          <w:rFonts w:ascii="Times New Roman" w:hAnsi="Times New Roman" w:cs="Times New Roman"/>
          <w:i/>
          <w:sz w:val="28"/>
          <w:szCs w:val="28"/>
        </w:rPr>
        <w:t>--------------------------------------------------------------------------------------</w:t>
      </w:r>
    </w:p>
    <w:p w14:paraId="2D3BE5F5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</w:rPr>
      </w:pPr>
    </w:p>
    <w:p w14:paraId="6DF1B6E7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</w:rPr>
      </w:pPr>
    </w:p>
    <w:p w14:paraId="6D02A005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</w:rPr>
      </w:pPr>
    </w:p>
    <w:p w14:paraId="18C1D36F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</w:rPr>
      </w:pPr>
    </w:p>
    <w:p w14:paraId="5ED9074A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</w:rPr>
      </w:pPr>
    </w:p>
    <w:p w14:paraId="46F9840A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</w:rPr>
      </w:pPr>
    </w:p>
    <w:p w14:paraId="6D4B4B85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</w:rPr>
      </w:pPr>
    </w:p>
    <w:p w14:paraId="7C9D2FFD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</w:rPr>
      </w:pPr>
    </w:p>
    <w:p w14:paraId="3546F4B9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</w:rPr>
      </w:pPr>
    </w:p>
    <w:p w14:paraId="7E2721C3" w14:textId="77777777" w:rsidR="002E5B62" w:rsidRPr="00474434" w:rsidRDefault="002E5B62" w:rsidP="002E5B62">
      <w:pPr>
        <w:rPr>
          <w:rFonts w:ascii="Times New Roman" w:hAnsi="Times New Roman" w:cs="Times New Roman"/>
          <w:sz w:val="28"/>
          <w:szCs w:val="28"/>
        </w:rPr>
      </w:pPr>
    </w:p>
    <w:p w14:paraId="0F6126C8" w14:textId="77777777" w:rsidR="00B76745" w:rsidRDefault="00B76745"/>
    <w:sectPr w:rsidR="00B76745" w:rsidSect="0099437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62"/>
    <w:rsid w:val="00162C18"/>
    <w:rsid w:val="002E5B62"/>
    <w:rsid w:val="0099437E"/>
    <w:rsid w:val="00B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C54CA1"/>
  <w15:chartTrackingRefBased/>
  <w15:docId w15:val="{3257AEB3-FE32-4BAE-A425-23123AF8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B62"/>
    <w:pPr>
      <w:spacing w:after="0" w:line="240" w:lineRule="auto"/>
    </w:pPr>
    <w:rPr>
      <w:rFonts w:ascii=".VnTime" w:eastAsia="Times New Roman" w:hAnsi=".VnTime" w:cs="Arial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5466</Characters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2023-09-12T14:09:00Z</dcterms:created>
  <dcterms:modified xsi:type="dcterms:W3CDTF">2023-09-12T14:09:00Z</dcterms:modified>
</cp:coreProperties>
</file>