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427"/>
        <w:gridCol w:w="9852"/>
      </w:tblGrid>
      <w:tr w:rsidR="00D42BDC" w:rsidRPr="00825ED3" w14:paraId="5E70EEEA" w14:textId="77777777" w:rsidTr="00491AC6">
        <w:trPr>
          <w:trHeight w:val="1134"/>
        </w:trPr>
        <w:tc>
          <w:tcPr>
            <w:tcW w:w="4427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1D0E3BBD" w:rsidR="00286DA7" w:rsidRPr="00E7400B" w:rsidRDefault="00286DA7" w:rsidP="009F07A4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E7400B">
              <w:rPr>
                <w:b/>
                <w:sz w:val="26"/>
                <w:szCs w:val="26"/>
                <w:lang w:val="vi-VN"/>
              </w:rPr>
              <w:t xml:space="preserve"> VIỆT YÊN SỐ 1</w:t>
            </w:r>
          </w:p>
          <w:p w14:paraId="1745275F" w14:textId="61AEAEB9" w:rsidR="00D706E9" w:rsidRPr="00D706E9" w:rsidRDefault="00D706E9" w:rsidP="009F07A4">
            <w:pPr>
              <w:spacing w:before="240"/>
              <w:jc w:val="center"/>
              <w:rPr>
                <w:b/>
                <w:lang w:val="vi-VN"/>
              </w:rPr>
            </w:pPr>
            <w:r w:rsidRPr="00D706E9">
              <w:rPr>
                <w:b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8B488E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14605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FD17B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2.75pt,1.15pt" to="13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fsepw2gAAAAcBAAAPAAAAAAAAAAAAAAAAAAgEAABkcnMvZG93bnJldi54bWxQ&#10;SwUGAAAAAAQABADzAAAADwUAAAAA&#10;"/>
                  </w:pict>
                </mc:Fallback>
              </mc:AlternateContent>
            </w:r>
            <w:r w:rsidRPr="00D706E9">
              <w:rPr>
                <w:b/>
                <w:lang w:val="vi-VN"/>
              </w:rPr>
              <w:t>BẢNG 1 ( THEO MẪU)</w:t>
            </w:r>
          </w:p>
          <w:p w14:paraId="6640A5FC" w14:textId="12C0D01C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852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2A000949" w14:textId="12C34C1C" w:rsidR="00D42BDC" w:rsidRPr="00491AC6" w:rsidRDefault="00491AC6" w:rsidP="00491AC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56B11E54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241935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CC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19.05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6m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"/>
                  </w:pict>
                </mc:Fallback>
              </mc:AlternateContent>
            </w:r>
            <w:r w:rsidR="00286DA7"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="00286DA7" w:rsidRPr="0070669F">
              <w:rPr>
                <w:b/>
                <w:sz w:val="28"/>
                <w:szCs w:val="28"/>
              </w:rPr>
              <w:t xml:space="preserve"> </w:t>
            </w:r>
            <w:r w:rsidR="00286DA7" w:rsidRPr="0070669F"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</w:tbl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706E9" w:rsidRPr="00D706E9" w14:paraId="5D0714FF" w14:textId="77777777" w:rsidTr="00B01A8C">
        <w:tc>
          <w:tcPr>
            <w:tcW w:w="4673" w:type="dxa"/>
            <w:vMerge w:val="restart"/>
            <w:vAlign w:val="center"/>
          </w:tcPr>
          <w:p w14:paraId="2F3284E1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 xml:space="preserve">Thành phần </w:t>
            </w:r>
          </w:p>
          <w:p w14:paraId="40208235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3A2FF642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Cấp độ tư duy</w:t>
            </w:r>
          </w:p>
        </w:tc>
      </w:tr>
      <w:tr w:rsidR="00D706E9" w:rsidRPr="00D706E9" w14:paraId="4E9F3CCA" w14:textId="77777777" w:rsidTr="00B01A8C">
        <w:tc>
          <w:tcPr>
            <w:tcW w:w="4673" w:type="dxa"/>
            <w:vMerge/>
            <w:vAlign w:val="center"/>
          </w:tcPr>
          <w:p w14:paraId="73BD5E5D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2DA0CEC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22E8C61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ECC4C7E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PHẦN III</w:t>
            </w:r>
          </w:p>
        </w:tc>
      </w:tr>
      <w:tr w:rsidR="00D706E9" w:rsidRPr="00D706E9" w14:paraId="5A3FE032" w14:textId="77777777" w:rsidTr="00D706E9">
        <w:tc>
          <w:tcPr>
            <w:tcW w:w="4673" w:type="dxa"/>
            <w:vMerge/>
            <w:vAlign w:val="center"/>
          </w:tcPr>
          <w:p w14:paraId="4DEBE201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D4A2B49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850" w:type="dxa"/>
            <w:vAlign w:val="center"/>
          </w:tcPr>
          <w:p w14:paraId="516B7113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447" w:type="dxa"/>
            <w:vAlign w:val="center"/>
          </w:tcPr>
          <w:p w14:paraId="21DDD2ED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55F18C96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854" w:type="dxa"/>
            <w:vAlign w:val="center"/>
          </w:tcPr>
          <w:p w14:paraId="2EAB4311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450" w:type="dxa"/>
            <w:vAlign w:val="center"/>
          </w:tcPr>
          <w:p w14:paraId="7B389E37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461AA947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  <w:vAlign w:val="center"/>
          </w:tcPr>
          <w:p w14:paraId="07DCE808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1442" w:type="dxa"/>
            <w:vAlign w:val="center"/>
          </w:tcPr>
          <w:p w14:paraId="40BE2936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Vận dụng</w:t>
            </w:r>
          </w:p>
        </w:tc>
      </w:tr>
      <w:tr w:rsidR="00D706E9" w:rsidRPr="00D706E9" w14:paraId="4D4E7AD6" w14:textId="77777777" w:rsidTr="00D706E9">
        <w:tc>
          <w:tcPr>
            <w:tcW w:w="4673" w:type="dxa"/>
            <w:vAlign w:val="center"/>
          </w:tcPr>
          <w:p w14:paraId="5F88C75D" w14:textId="77777777" w:rsidR="00D706E9" w:rsidRPr="00D706E9" w:rsidRDefault="00D706E9" w:rsidP="00B01A8C">
            <w:pPr>
              <w:spacing w:before="100" w:after="100"/>
              <w:rPr>
                <w:bCs/>
                <w:sz w:val="26"/>
                <w:szCs w:val="26"/>
              </w:rPr>
            </w:pPr>
            <w:r w:rsidRPr="00D706E9">
              <w:rPr>
                <w:bCs/>
                <w:sz w:val="26"/>
                <w:szCs w:val="26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1D551587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14:paraId="64278E3E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7" w:type="dxa"/>
            <w:vAlign w:val="center"/>
          </w:tcPr>
          <w:p w14:paraId="5C88D52F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24" w:type="dxa"/>
            <w:vAlign w:val="center"/>
          </w:tcPr>
          <w:p w14:paraId="08676529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  <w:vAlign w:val="center"/>
          </w:tcPr>
          <w:p w14:paraId="01A09DC1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14:paraId="09D0B003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25FD0DBA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7804651B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2" w:type="dxa"/>
            <w:vAlign w:val="center"/>
          </w:tcPr>
          <w:p w14:paraId="5BA7BEC5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</w:tr>
      <w:tr w:rsidR="00D706E9" w:rsidRPr="00D706E9" w14:paraId="4F70AC87" w14:textId="77777777" w:rsidTr="00D706E9">
        <w:tc>
          <w:tcPr>
            <w:tcW w:w="4673" w:type="dxa"/>
            <w:vAlign w:val="center"/>
          </w:tcPr>
          <w:p w14:paraId="56CB3377" w14:textId="77777777" w:rsidR="00D706E9" w:rsidRPr="00D706E9" w:rsidRDefault="00D706E9" w:rsidP="00B01A8C">
            <w:pPr>
              <w:spacing w:before="100" w:after="100"/>
              <w:rPr>
                <w:bCs/>
                <w:sz w:val="26"/>
                <w:szCs w:val="26"/>
              </w:rPr>
            </w:pPr>
            <w:r w:rsidRPr="00D706E9">
              <w:rPr>
                <w:bCs/>
                <w:sz w:val="26"/>
                <w:szCs w:val="26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4C824042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3BE810A0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1447" w:type="dxa"/>
            <w:vAlign w:val="center"/>
          </w:tcPr>
          <w:p w14:paraId="50D28C23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824" w:type="dxa"/>
            <w:vAlign w:val="center"/>
          </w:tcPr>
          <w:p w14:paraId="3856F587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4" w:type="dxa"/>
            <w:vAlign w:val="center"/>
          </w:tcPr>
          <w:p w14:paraId="7B161B93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14:paraId="1A2CC6F3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14:paraId="42D90529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AA7C82B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1442" w:type="dxa"/>
            <w:vAlign w:val="center"/>
          </w:tcPr>
          <w:p w14:paraId="31B6DE08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</w:tr>
      <w:tr w:rsidR="00D706E9" w:rsidRPr="00D706E9" w14:paraId="13D4C8A0" w14:textId="77777777" w:rsidTr="00D706E9">
        <w:tc>
          <w:tcPr>
            <w:tcW w:w="4673" w:type="dxa"/>
            <w:vAlign w:val="center"/>
          </w:tcPr>
          <w:p w14:paraId="309785CB" w14:textId="77777777" w:rsidR="00D706E9" w:rsidRPr="00D706E9" w:rsidRDefault="00D706E9" w:rsidP="00B01A8C">
            <w:pPr>
              <w:spacing w:before="100" w:after="100"/>
              <w:rPr>
                <w:bCs/>
                <w:sz w:val="26"/>
                <w:szCs w:val="26"/>
              </w:rPr>
            </w:pPr>
            <w:r w:rsidRPr="00D706E9">
              <w:rPr>
                <w:bCs/>
                <w:sz w:val="26"/>
                <w:szCs w:val="26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3FF492EA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14:paraId="24B4F081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47" w:type="dxa"/>
            <w:vAlign w:val="center"/>
          </w:tcPr>
          <w:p w14:paraId="4C7B4201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4" w:type="dxa"/>
            <w:vAlign w:val="center"/>
          </w:tcPr>
          <w:p w14:paraId="2FA00298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4" w:type="dxa"/>
            <w:vAlign w:val="center"/>
          </w:tcPr>
          <w:p w14:paraId="28906014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1450" w:type="dxa"/>
            <w:vAlign w:val="center"/>
          </w:tcPr>
          <w:p w14:paraId="45C2B775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14:paraId="5A04D553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678B87B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42" w:type="dxa"/>
            <w:vAlign w:val="center"/>
          </w:tcPr>
          <w:p w14:paraId="604A0CAA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2</w:t>
            </w:r>
          </w:p>
        </w:tc>
      </w:tr>
      <w:tr w:rsidR="00D706E9" w:rsidRPr="00D706E9" w14:paraId="12BC976F" w14:textId="77777777" w:rsidTr="00D706E9">
        <w:tc>
          <w:tcPr>
            <w:tcW w:w="4673" w:type="dxa"/>
            <w:vAlign w:val="center"/>
          </w:tcPr>
          <w:p w14:paraId="6521670F" w14:textId="77777777" w:rsidR="00D706E9" w:rsidRPr="00D706E9" w:rsidRDefault="00D706E9" w:rsidP="00B01A8C">
            <w:pPr>
              <w:spacing w:before="100" w:after="100"/>
              <w:jc w:val="center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50" w:type="dxa"/>
            <w:vAlign w:val="center"/>
          </w:tcPr>
          <w:p w14:paraId="4D7B887C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14:paraId="172FD551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47" w:type="dxa"/>
            <w:vAlign w:val="center"/>
          </w:tcPr>
          <w:p w14:paraId="211736DB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4" w:type="dxa"/>
            <w:vAlign w:val="center"/>
          </w:tcPr>
          <w:p w14:paraId="12A02C67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4" w:type="dxa"/>
            <w:vAlign w:val="center"/>
          </w:tcPr>
          <w:p w14:paraId="25D431C7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50" w:type="dxa"/>
            <w:vAlign w:val="center"/>
          </w:tcPr>
          <w:p w14:paraId="58866846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22" w:type="dxa"/>
            <w:vAlign w:val="center"/>
          </w:tcPr>
          <w:p w14:paraId="375B1C1F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D52B12C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42" w:type="dxa"/>
            <w:vAlign w:val="center"/>
          </w:tcPr>
          <w:p w14:paraId="2863ABA5" w14:textId="77777777" w:rsidR="00D706E9" w:rsidRPr="00D706E9" w:rsidRDefault="00D706E9" w:rsidP="00B01A8C">
            <w:pPr>
              <w:spacing w:before="100" w:after="100"/>
              <w:rPr>
                <w:b/>
                <w:sz w:val="26"/>
                <w:szCs w:val="26"/>
              </w:rPr>
            </w:pPr>
            <w:r w:rsidRPr="00D706E9">
              <w:rPr>
                <w:b/>
                <w:sz w:val="26"/>
                <w:szCs w:val="26"/>
              </w:rPr>
              <w:t>3</w:t>
            </w:r>
          </w:p>
        </w:tc>
      </w:tr>
    </w:tbl>
    <w:p w14:paraId="5DD53F7E" w14:textId="77777777" w:rsidR="00286DA7" w:rsidRDefault="00286DA7" w:rsidP="001F558B">
      <w:pPr>
        <w:spacing w:line="24" w:lineRule="atLeast"/>
        <w:rPr>
          <w:b/>
        </w:rPr>
      </w:pPr>
    </w:p>
    <w:p w14:paraId="4C616852" w14:textId="1B33EBAA" w:rsidR="00D706E9" w:rsidRPr="00D706E9" w:rsidRDefault="00D706E9" w:rsidP="00D706E9">
      <w:pPr>
        <w:spacing w:line="24" w:lineRule="atLeast"/>
        <w:ind w:firstLine="720"/>
        <w:rPr>
          <w:b/>
          <w:lang w:val="vi-VN"/>
        </w:rPr>
      </w:pPr>
      <w:r>
        <w:rPr>
          <w:b/>
          <w:lang w:val="vi-VN"/>
        </w:rPr>
        <w:t>BẢNG 2 ( LÀM ĐỀ)</w:t>
      </w:r>
    </w:p>
    <w:p w14:paraId="28FA8E51" w14:textId="77777777" w:rsidR="00D706E9" w:rsidRPr="001F558B" w:rsidRDefault="00D706E9" w:rsidP="001F558B">
      <w:pPr>
        <w:spacing w:line="24" w:lineRule="atLeast"/>
        <w:rPr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50"/>
        <w:gridCol w:w="3683"/>
        <w:gridCol w:w="855"/>
        <w:gridCol w:w="1073"/>
        <w:gridCol w:w="1100"/>
        <w:gridCol w:w="995"/>
        <w:gridCol w:w="1073"/>
        <w:gridCol w:w="1099"/>
        <w:gridCol w:w="995"/>
        <w:gridCol w:w="1073"/>
        <w:gridCol w:w="1099"/>
      </w:tblGrid>
      <w:tr w:rsidR="000E4D7E" w:rsidRPr="001F558B" w14:paraId="18BCD6EC" w14:textId="77777777" w:rsidTr="00780447">
        <w:trPr>
          <w:trHeight w:val="330"/>
        </w:trPr>
        <w:tc>
          <w:tcPr>
            <w:tcW w:w="1250" w:type="dxa"/>
            <w:vMerge w:val="restart"/>
            <w:vAlign w:val="center"/>
          </w:tcPr>
          <w:p w14:paraId="62776887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Thành phần năng lực</w:t>
            </w:r>
          </w:p>
        </w:tc>
        <w:tc>
          <w:tcPr>
            <w:tcW w:w="3683" w:type="dxa"/>
            <w:vMerge w:val="restart"/>
            <w:vAlign w:val="center"/>
          </w:tcPr>
          <w:p w14:paraId="19F1F9B1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Đơn vị kiến thức</w:t>
            </w:r>
          </w:p>
        </w:tc>
        <w:tc>
          <w:tcPr>
            <w:tcW w:w="9362" w:type="dxa"/>
            <w:gridSpan w:val="9"/>
          </w:tcPr>
          <w:p w14:paraId="7304C314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Cấp độ tư duy</w:t>
            </w:r>
          </w:p>
        </w:tc>
      </w:tr>
      <w:tr w:rsidR="000E4D7E" w:rsidRPr="001F558B" w14:paraId="46B7F59A" w14:textId="77777777" w:rsidTr="00780447">
        <w:trPr>
          <w:trHeight w:val="146"/>
        </w:trPr>
        <w:tc>
          <w:tcPr>
            <w:tcW w:w="1250" w:type="dxa"/>
            <w:vMerge/>
          </w:tcPr>
          <w:p w14:paraId="1F8DCA91" w14:textId="77777777" w:rsidR="000E4D7E" w:rsidRPr="001F558B" w:rsidRDefault="000E4D7E" w:rsidP="001F558B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</w:tcPr>
          <w:p w14:paraId="1DA0E44F" w14:textId="77777777" w:rsidR="000E4D7E" w:rsidRPr="001F558B" w:rsidRDefault="000E4D7E" w:rsidP="001F558B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028" w:type="dxa"/>
            <w:gridSpan w:val="3"/>
            <w:vAlign w:val="center"/>
          </w:tcPr>
          <w:p w14:paraId="4063770D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  <w:b/>
                <w:bCs/>
              </w:rPr>
              <w:t>PHẦN I. (Trắc nghiệm nhiều lựa chọn)</w:t>
            </w:r>
          </w:p>
        </w:tc>
        <w:tc>
          <w:tcPr>
            <w:tcW w:w="3167" w:type="dxa"/>
            <w:gridSpan w:val="3"/>
            <w:vAlign w:val="center"/>
          </w:tcPr>
          <w:p w14:paraId="42DB0B15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1F558B">
              <w:rPr>
                <w:rFonts w:ascii="Times New Roman" w:hAnsi="Times New Roman"/>
                <w:b/>
                <w:bCs/>
              </w:rPr>
              <w:t xml:space="preserve">PHẦN II. </w:t>
            </w:r>
          </w:p>
          <w:p w14:paraId="68450AE7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  <w:b/>
                <w:bCs/>
              </w:rPr>
              <w:t>(Trắc nghiệm đúng sai)</w:t>
            </w:r>
          </w:p>
        </w:tc>
        <w:tc>
          <w:tcPr>
            <w:tcW w:w="3167" w:type="dxa"/>
            <w:gridSpan w:val="3"/>
            <w:vAlign w:val="center"/>
          </w:tcPr>
          <w:p w14:paraId="3BC03DCC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1F558B">
              <w:rPr>
                <w:rFonts w:ascii="Times New Roman" w:hAnsi="Times New Roman"/>
                <w:b/>
                <w:bCs/>
              </w:rPr>
              <w:t xml:space="preserve">PHẦN III. </w:t>
            </w:r>
          </w:p>
          <w:p w14:paraId="590F9AF1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  <w:b/>
                <w:bCs/>
              </w:rPr>
              <w:t>( Trả lời ngắn)</w:t>
            </w:r>
          </w:p>
        </w:tc>
      </w:tr>
      <w:tr w:rsidR="000E4D7E" w:rsidRPr="001F558B" w14:paraId="4FF29191" w14:textId="77777777" w:rsidTr="00C93CD4">
        <w:trPr>
          <w:trHeight w:val="146"/>
        </w:trPr>
        <w:tc>
          <w:tcPr>
            <w:tcW w:w="1250" w:type="dxa"/>
            <w:vMerge/>
            <w:tcBorders>
              <w:bottom w:val="single" w:sz="4" w:space="0" w:color="auto"/>
            </w:tcBorders>
          </w:tcPr>
          <w:p w14:paraId="1A55FDEC" w14:textId="77777777" w:rsidR="000E4D7E" w:rsidRPr="001F558B" w:rsidRDefault="000E4D7E" w:rsidP="001F558B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bottom w:val="single" w:sz="4" w:space="0" w:color="auto"/>
            </w:tcBorders>
          </w:tcPr>
          <w:p w14:paraId="6FFB0C91" w14:textId="77777777" w:rsidR="000E4D7E" w:rsidRPr="001F558B" w:rsidRDefault="000E4D7E" w:rsidP="001F558B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0D1DFB9C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Biết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24A368F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Hiểu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041BF035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EDAD614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Biết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C539946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Hiểu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E2C14BA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5C241EFA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Biết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0C53CE0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Hiểu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BD5855" w14:textId="77777777" w:rsidR="000E4D7E" w:rsidRPr="001F558B" w:rsidRDefault="000E4D7E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Vận dụng</w:t>
            </w:r>
          </w:p>
        </w:tc>
      </w:tr>
      <w:tr w:rsidR="00022970" w:rsidRPr="001F558B" w14:paraId="559CD8F7" w14:textId="77777777" w:rsidTr="00C93CD4">
        <w:trPr>
          <w:trHeight w:val="648"/>
        </w:trPr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7359A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Nhận thức vật lí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2B31" w14:textId="77777777" w:rsidR="00022970" w:rsidRPr="001F558B" w:rsidRDefault="00022970" w:rsidP="001F558B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 xml:space="preserve">Moment lực. Cân bằng của vật rắn.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180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  <w:color w:val="FF0000"/>
              </w:rPr>
            </w:pPr>
          </w:p>
          <w:p w14:paraId="2465ACE7" w14:textId="06428675" w:rsidR="00022970" w:rsidRPr="001F558B" w:rsidRDefault="004F0AA8" w:rsidP="001F558B">
            <w:pPr>
              <w:spacing w:line="24" w:lineRule="atLeast"/>
              <w:jc w:val="center"/>
              <w:rPr>
                <w:rFonts w:ascii="Times New Roman" w:hAnsi="Times New Roman"/>
                <w:color w:val="FF0000"/>
                <w:lang w:val="vi-VN"/>
              </w:rPr>
            </w:pPr>
            <w:r w:rsidRPr="001F558B">
              <w:rPr>
                <w:rFonts w:ascii="Times New Roman" w:hAnsi="Times New Roman"/>
                <w:color w:val="FF0000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6D2F0" w14:textId="3456D08B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723CA" w14:textId="412CDA2C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FE16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455A7" w14:textId="786EAB32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6C254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A087A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402BD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AA055F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022970" w:rsidRPr="001F558B" w14:paraId="38E7928B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7D3C5232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3989" w14:textId="77777777" w:rsidR="00022970" w:rsidRPr="001F558B" w:rsidRDefault="00022970" w:rsidP="001F558B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Thực hành: Tổng hợp lực.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981" w14:textId="40124B05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3BE33" w14:textId="17AF4399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772F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CF295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13ED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01DBF" w14:textId="55B678A4" w:rsidR="00022970" w:rsidRPr="001F558B" w:rsidRDefault="0017307C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2207F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58893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51A1C" w14:textId="77777777" w:rsidR="00022970" w:rsidRPr="001F558B" w:rsidRDefault="00022970" w:rsidP="001F558B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00BF784F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26EDB2C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D67D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Năng lượng. Công cơ học.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2A7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7D64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4259A" w14:textId="23A294E6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6D8C" w14:textId="7EB4C822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E5D37" w14:textId="453537CD" w:rsidR="00AD4E3C" w:rsidRPr="00AD4E3C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ADA2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D578" w14:textId="263DF4E2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D4B7D" w14:textId="6FA127E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5CDA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0E488A68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4C770CB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CF03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Công suất.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59F2" w14:textId="18D4CADF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140B5" w14:textId="36778E80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  <w:r w:rsidRPr="001F558B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FE2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2DFF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1F12" w14:textId="31F57E60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B0B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E2C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3E6C1" w14:textId="3495BDDA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5865DC" w14:textId="1FA7F31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37122AF8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0FF2775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5FD3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Động năng, thế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161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9548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CE01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CACEA" w14:textId="1F3B0360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647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68A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45C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3BF5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0A90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4154DAFA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4F073E5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778F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Cơ năng và định luật bảo toàn cơ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99D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6A93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6C5C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17F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8794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0E14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EFD6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CB42F" w14:textId="48C6B44A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93F7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474AE1E7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6F61706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FEA0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Hiệu suất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FB6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D1F2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879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AA27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6779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6614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B11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F74D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F2C3B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6FA3490B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213D132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39EC" w14:textId="2D4B56F1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F78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A423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A3755" w14:textId="61846A6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9701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6B96" w14:textId="7B6779B9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5157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42928" w14:textId="31E83714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BA83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81BFA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439DA94F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4251EB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A6D3" w14:textId="753D0BE5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Định luật bảo toàn 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E40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2E9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3449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B65D8" w14:textId="10AA1AEA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ED527" w14:textId="4BB5A425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4102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CCA5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A3B9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D42E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12F6BB81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7745DDD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E1A" w14:textId="70F82B51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Thực hành xác định động lượng của vật trước và sau va chạm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49A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E00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BCA7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2852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C02A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FC2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BB68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8E3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AE9C3" w14:textId="092580B1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</w:tr>
      <w:tr w:rsidR="00AD4E3C" w:rsidRPr="001F558B" w14:paraId="4EC946ED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BB8B8D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AB1D" w14:textId="7D4CCF1F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học của chuyển động tròn đều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2D2F" w14:textId="60457F8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7400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880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808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06D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E8F1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3700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386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8A617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32B1B82D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6F54012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E036" w14:textId="0DF44158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Lực hướng tâm và gia tốc hướng tâm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286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8E0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F36A7" w14:textId="61054A6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  <w:r w:rsidRPr="001F558B">
              <w:rPr>
                <w:rFonts w:ascii="Times New Roman" w:eastAsia="Arial" w:hAnsi="Times New Roman"/>
                <w:lang w:val="vi-V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0A2C5" w14:textId="21622F6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546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EDF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C301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AD6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E9B8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3EF2760B" w14:textId="77777777" w:rsidTr="007C20E2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01A5B6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61E" w14:textId="5B49F661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Biến dạng của vật rắn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75BA" w14:textId="158557B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C187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7A6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B8DD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D7BC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3234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BF9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068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A60D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1370346E" w14:textId="77777777" w:rsidTr="00C93CD4">
        <w:trPr>
          <w:trHeight w:val="648"/>
        </w:trPr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C92B0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Tìm hiểu thế giới tự nhiên dưới góc độ Vật lí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8F6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 xml:space="preserve">Moment lực. Cân bằng của vật rắn.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E6D6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190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111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E4AC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3B1E" w14:textId="798A0EC1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A65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0690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96E0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F0FD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5693AF3C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52981AB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4D1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Thực hành: Tổng hợp lực.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39F3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F807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FD80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6D7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270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62B5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679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0F6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00D8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1A445FF6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7AB67DA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00A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Năng lượng. Công cơ học.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2AE16" w14:textId="17EC5354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D3C4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EA27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CC42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D896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CCC3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45D9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70F0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68104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7AEE2DA5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4C222BB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0DE2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Công suất.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28C9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84F8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EC8C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532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E99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F09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1D8C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610C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F5F7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392A9ED2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E5A15D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BF89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Động năng, thế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4A9D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5348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C77E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0565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E4D9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41E02" w14:textId="543F1D3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FF6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F1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BAAF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64983A86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331BB71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5D78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Cơ năng và định luật bảo toàn cơ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DB15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8396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F219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BE9C" w14:textId="69919265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2516" w14:textId="6FD2004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A29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B86B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D2BF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BC59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37402E23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3F0A0C8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B4B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Hiệu suất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E54C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846B8" w14:textId="26B20D26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DB93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6570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8E2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2E6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832A1" w14:textId="06976990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B19D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B0E4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3B49C3D4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333D82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9859" w14:textId="0B58C374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C5BCF" w14:textId="6EA9FBF5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  <w:r w:rsidRPr="001F558B">
              <w:rPr>
                <w:rFonts w:ascii="Times New Roman" w:eastAsia="Arial" w:hAnsi="Times New Roman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AE6F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937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1F30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43EB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962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91B0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FD8B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B956F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497B4E0D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5B42EF4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A5B" w14:textId="674EF35C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Định luật bảo toàn 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790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8D95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B9F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CF65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3B390" w14:textId="33D88881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C5F2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A10D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5B7A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62E1C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4EA884EA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60D2364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2C9" w14:textId="51C826BB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Thực hành xác định động lượng của vật trước và sau va chạm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71DC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EC97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4AAF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5E1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926D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2FBF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022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65A9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E525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22D3BCCE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AEAACA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AAB4" w14:textId="1C20351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học của chuyển động tròn đều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A8BC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19A6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D28F9" w14:textId="73C4D74C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9C434" w14:textId="4C90C991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E08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A422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CB7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2E41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4CE8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734781F4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6230595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6DA4" w14:textId="1AA17CF0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Lực hướng tâm và gia tốc hướng tâm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B234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B6C2" w14:textId="0464B64B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3D5C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D91C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D7E1D" w14:textId="5E6FB8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C190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9942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5C89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CADE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67358565" w14:textId="77777777" w:rsidTr="005C344A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14:paraId="150EC8E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603" w14:textId="4042C4E6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Biến dạng của vật rắn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DEF9" w14:textId="243B6458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DAFE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FD2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683C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A559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1613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B2C0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6145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862B3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4432C945" w14:textId="77777777" w:rsidTr="00C93CD4">
        <w:trPr>
          <w:trHeight w:val="660"/>
        </w:trPr>
        <w:tc>
          <w:tcPr>
            <w:tcW w:w="12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6B4D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Vận dụng kiến thức, kĩ năng đã học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FB9E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 xml:space="preserve">Moment lực. Cân bằng của vật rắn.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5AFD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8BED4" w14:textId="63397856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832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B16D" w14:textId="54866F58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F890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0A3" w14:textId="48AA9E44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6E7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6CBD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7632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1B331F84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6B604590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9BEC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Thực hành: Tổng hợp lực.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F9B4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E36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6E74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EC2E" w14:textId="2E30A74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575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1AE" w14:textId="12BF30D1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E75F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890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76AF6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7425C165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134CC76C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441E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Năng lượng. Công cơ học.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0EA20" w14:textId="0102946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7C1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EFCC8" w14:textId="424532F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eastAsia="Arial" w:hAnsi="Times New Roman"/>
                <w:lang w:val="vi-V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59D" w14:textId="4FA5265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B1386" w14:textId="37C367B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CD34" w14:textId="56AFF682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50F5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796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4188B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71E12498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67792A63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0AFB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Công suất.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E120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778E1" w14:textId="2ECA7214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528C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45D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9E94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3943" w14:textId="1F9C561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C8B8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222E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27FE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66F143E0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6545C218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FBB2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Động năng, thế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BA18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6A1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DB59" w14:textId="0B9EEF0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E8FB" w14:textId="0DBDB45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9C49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D15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A725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23F9D" w14:textId="14842B8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F3E2F" w14:textId="0FA15C0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43AF7174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50C5C80F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F90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Cơ năng và định luật bảo toàn cơ năng.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88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6E7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9D6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889F" w14:textId="446A583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lang w:val="vi-VN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3BA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C4EB" w14:textId="4BA08F2B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56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E5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41AA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E3C" w:rsidRPr="001F558B" w14:paraId="35D672B3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3CA0417D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23C9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Hiệu suất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BE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C4D" w14:textId="096372A2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9F9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0A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598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A0E" w14:textId="4BC071C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167" w14:textId="312FBE39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DFD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0631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</w:tr>
      <w:tr w:rsidR="00AD4E3C" w:rsidRPr="001F558B" w14:paraId="4715E43F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2BA06EAA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4D1E" w14:textId="3EA73AD4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5E2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BDD" w14:textId="4AE31335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ED1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7DF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C4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CF8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0D3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C00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8F6E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611C7C12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3724DCF3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1A17" w14:textId="3088BD5E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Định luật bảo toàn động lượng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A69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DE9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0A5" w14:textId="2AA1D8EC" w:rsidR="00AD4E3C" w:rsidRPr="00A81E30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329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C54" w14:textId="454D0B9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7DB6" w14:textId="7080198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5A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20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43E7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6BBE0DAC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03E66AE2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E5E" w14:textId="0A1BB164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Thực hành xác định động lượng của vật trước và sau va chạm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D3D1" w14:textId="5B034113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  <w:r w:rsidRPr="001F558B">
              <w:rPr>
                <w:rFonts w:ascii="Times New Roman" w:eastAsia="Arial" w:hAnsi="Times New Roman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C05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AB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FBAA" w14:textId="41BB9544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78D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7F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07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FB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C4D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18EE174D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70A1AF1D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81C" w14:textId="060D2B91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Động học của chuyển động tròn đều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54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ADC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D30E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B487" w14:textId="545A259F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5CD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82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9D3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FC2D" w14:textId="2D876BE8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D4934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700976F7" w14:textId="77777777" w:rsidTr="004D7F83">
        <w:trPr>
          <w:trHeight w:val="146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14:paraId="336DCB16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4AF" w14:textId="424D19BD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Lực hướng tâm và gia tốc hướng tâm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D14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555" w14:textId="473156FD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  <w:r w:rsidRPr="001F558B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7B5B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24D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B46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F0BC" w14:textId="5442EAF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  <w:r w:rsidRPr="001F558B">
              <w:rPr>
                <w:rFonts w:ascii="Times New Roman" w:eastAsia="Arial" w:hAnsi="Times New Roman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40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9AF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5AF78" w14:textId="09FF504E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  <w:lang w:val="vi-VN"/>
              </w:rPr>
            </w:pPr>
            <w:r w:rsidRPr="001F558B">
              <w:rPr>
                <w:rFonts w:ascii="Times New Roman" w:eastAsia="Arial" w:hAnsi="Times New Roman"/>
                <w:lang w:val="vi-VN"/>
              </w:rPr>
              <w:t>1</w:t>
            </w:r>
          </w:p>
        </w:tc>
      </w:tr>
      <w:tr w:rsidR="00AD4E3C" w:rsidRPr="001F558B" w14:paraId="67186C64" w14:textId="77777777" w:rsidTr="004D7F83">
        <w:trPr>
          <w:trHeight w:val="146"/>
        </w:trPr>
        <w:tc>
          <w:tcPr>
            <w:tcW w:w="12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199357" w14:textId="77777777" w:rsidR="00AD4E3C" w:rsidRPr="001F558B" w:rsidRDefault="00AD4E3C" w:rsidP="00AD4E3C">
            <w:pPr>
              <w:spacing w:line="24" w:lineRule="atLeast"/>
              <w:rPr>
                <w:rFonts w:ascii="Times New Roman" w:eastAsia="Arial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5B27" w14:textId="22E14D1D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  <w:r w:rsidRPr="001F558B">
              <w:rPr>
                <w:rFonts w:ascii="Times New Roman" w:hAnsi="Times New Roman"/>
                <w:color w:val="000000"/>
                <w:lang w:val="vi-VN"/>
              </w:rPr>
              <w:t>Biến dạng của vật rắn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C3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67F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D0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8F2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0A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9A9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B293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8480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4E6D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eastAsia="Arial" w:hAnsi="Times New Roman"/>
              </w:rPr>
            </w:pPr>
          </w:p>
        </w:tc>
      </w:tr>
      <w:tr w:rsidR="00AD4E3C" w:rsidRPr="001F558B" w14:paraId="753B41AF" w14:textId="77777777" w:rsidTr="00C93CD4">
        <w:trPr>
          <w:trHeight w:val="330"/>
        </w:trPr>
        <w:tc>
          <w:tcPr>
            <w:tcW w:w="493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FB14D7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558B">
              <w:rPr>
                <w:rFonts w:ascii="Times New Roman" w:hAnsi="Times New Roman"/>
                <w:b/>
                <w:color w:val="000000"/>
              </w:rPr>
              <w:t>Tổng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15B77D1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2D103C3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14:paraId="62E28855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27950A5F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1BBBA67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08ED2548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14:paraId="0CBBE1A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1ECD44E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3D8F4FC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3</w:t>
            </w:r>
          </w:p>
        </w:tc>
      </w:tr>
      <w:tr w:rsidR="00AD4E3C" w:rsidRPr="001F558B" w14:paraId="13FE4795" w14:textId="77777777" w:rsidTr="00780447">
        <w:trPr>
          <w:trHeight w:val="146"/>
        </w:trPr>
        <w:tc>
          <w:tcPr>
            <w:tcW w:w="4933" w:type="dxa"/>
            <w:gridSpan w:val="2"/>
            <w:vMerge/>
            <w:tcBorders>
              <w:right w:val="single" w:sz="4" w:space="0" w:color="auto"/>
            </w:tcBorders>
          </w:tcPr>
          <w:p w14:paraId="7D53C41E" w14:textId="77777777" w:rsidR="00AD4E3C" w:rsidRPr="001F558B" w:rsidRDefault="00AD4E3C" w:rsidP="00AD4E3C">
            <w:pPr>
              <w:spacing w:line="24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97A252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3ADB2A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167" w:type="dxa"/>
            <w:gridSpan w:val="3"/>
            <w:tcBorders>
              <w:left w:val="single" w:sz="4" w:space="0" w:color="auto"/>
            </w:tcBorders>
          </w:tcPr>
          <w:p w14:paraId="49F696A6" w14:textId="77777777" w:rsidR="00AD4E3C" w:rsidRPr="001F558B" w:rsidRDefault="00AD4E3C" w:rsidP="00AD4E3C">
            <w:pPr>
              <w:spacing w:line="24" w:lineRule="atLeast"/>
              <w:jc w:val="center"/>
              <w:rPr>
                <w:rFonts w:ascii="Times New Roman" w:hAnsi="Times New Roman"/>
                <w:b/>
              </w:rPr>
            </w:pPr>
            <w:r w:rsidRPr="001F558B">
              <w:rPr>
                <w:rFonts w:ascii="Times New Roman" w:hAnsi="Times New Roman"/>
                <w:b/>
              </w:rPr>
              <w:t>6</w:t>
            </w:r>
          </w:p>
        </w:tc>
      </w:tr>
    </w:tbl>
    <w:p w14:paraId="49D46DE5" w14:textId="77777777" w:rsidR="00286DA7" w:rsidRPr="001F558B" w:rsidRDefault="00286DA7" w:rsidP="001F558B">
      <w:pPr>
        <w:spacing w:line="24" w:lineRule="atLeast"/>
        <w:rPr>
          <w:b/>
        </w:rPr>
      </w:pPr>
    </w:p>
    <w:p w14:paraId="7B906FFB" w14:textId="3EAEA839" w:rsidR="00767411" w:rsidRPr="001F558B" w:rsidRDefault="00E86086" w:rsidP="001F558B">
      <w:pPr>
        <w:spacing w:line="24" w:lineRule="atLeast"/>
        <w:jc w:val="both"/>
        <w:rPr>
          <w:b/>
        </w:rPr>
      </w:pPr>
      <w:r w:rsidRPr="001F558B">
        <w:rPr>
          <w:b/>
        </w:rPr>
        <w:t xml:space="preserve">Ghi chú: </w:t>
      </w:r>
      <w:r w:rsidRPr="001F558B">
        <w:rPr>
          <w:bCs/>
        </w:rPr>
        <w:t xml:space="preserve">Các con số trong bảng thể hiện số lượng lệnh hỏi. </w:t>
      </w:r>
    </w:p>
    <w:p w14:paraId="77CAB043" w14:textId="48CCC750" w:rsidR="00767411" w:rsidRPr="001F558B" w:rsidRDefault="00767411" w:rsidP="001F558B">
      <w:pPr>
        <w:spacing w:line="24" w:lineRule="atLeast"/>
        <w:jc w:val="both"/>
        <w:rPr>
          <w:bCs/>
        </w:rPr>
      </w:pPr>
      <w:r w:rsidRPr="001F558B">
        <w:rPr>
          <w:bCs/>
        </w:rPr>
        <w:t xml:space="preserve">- </w:t>
      </w:r>
      <w:r w:rsidR="00E86086" w:rsidRPr="001F558B">
        <w:rPr>
          <w:bCs/>
        </w:rPr>
        <w:t xml:space="preserve">Mỗi câu hỏi tại phần I và phần III là một lệnh hỏi; </w:t>
      </w:r>
    </w:p>
    <w:p w14:paraId="5E3907F0" w14:textId="1539997B" w:rsidR="00E86086" w:rsidRPr="001F558B" w:rsidRDefault="00767411" w:rsidP="001F558B">
      <w:pPr>
        <w:spacing w:line="24" w:lineRule="atLeast"/>
        <w:jc w:val="both"/>
        <w:rPr>
          <w:b/>
        </w:rPr>
      </w:pPr>
      <w:r w:rsidRPr="001F558B">
        <w:rPr>
          <w:bCs/>
        </w:rPr>
        <w:t>- M</w:t>
      </w:r>
      <w:r w:rsidR="00E86086" w:rsidRPr="001F558B">
        <w:rPr>
          <w:bCs/>
        </w:rPr>
        <w:t>ỗi ý hỏi tại Phần II là một lệnh hỏi.</w:t>
      </w:r>
    </w:p>
    <w:sectPr w:rsidR="00E86086" w:rsidRPr="001F558B" w:rsidSect="00B316E1">
      <w:footerReference w:type="default" r:id="rId6"/>
      <w:pgSz w:w="16840" w:h="11907" w:orient="landscape" w:code="9"/>
      <w:pgMar w:top="680" w:right="851" w:bottom="680" w:left="1418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B8D4" w14:textId="77777777" w:rsidR="00B316E1" w:rsidRDefault="00B316E1">
      <w:r>
        <w:separator/>
      </w:r>
    </w:p>
  </w:endnote>
  <w:endnote w:type="continuationSeparator" w:id="0">
    <w:p w14:paraId="0AC64108" w14:textId="77777777" w:rsidR="00B316E1" w:rsidRDefault="00B3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AF45" w14:textId="77777777" w:rsidR="00B316E1" w:rsidRDefault="00B316E1">
      <w:r>
        <w:separator/>
      </w:r>
    </w:p>
  </w:footnote>
  <w:footnote w:type="continuationSeparator" w:id="0">
    <w:p w14:paraId="2313F4EC" w14:textId="77777777" w:rsidR="00B316E1" w:rsidRDefault="00B3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2802"/>
    <w:rsid w:val="00013431"/>
    <w:rsid w:val="00022970"/>
    <w:rsid w:val="00072822"/>
    <w:rsid w:val="000873FC"/>
    <w:rsid w:val="000A4259"/>
    <w:rsid w:val="000B7369"/>
    <w:rsid w:val="000E1178"/>
    <w:rsid w:val="000E2369"/>
    <w:rsid w:val="000E3CAF"/>
    <w:rsid w:val="000E4D7E"/>
    <w:rsid w:val="0010067C"/>
    <w:rsid w:val="001015A2"/>
    <w:rsid w:val="00103598"/>
    <w:rsid w:val="00113DE8"/>
    <w:rsid w:val="00123BAE"/>
    <w:rsid w:val="00134E08"/>
    <w:rsid w:val="00137C84"/>
    <w:rsid w:val="0017307C"/>
    <w:rsid w:val="001946F9"/>
    <w:rsid w:val="001A033C"/>
    <w:rsid w:val="001B6CC6"/>
    <w:rsid w:val="001C28BC"/>
    <w:rsid w:val="001F236F"/>
    <w:rsid w:val="001F558B"/>
    <w:rsid w:val="00212CEC"/>
    <w:rsid w:val="00257818"/>
    <w:rsid w:val="0026492B"/>
    <w:rsid w:val="00282940"/>
    <w:rsid w:val="00286DA7"/>
    <w:rsid w:val="002C0390"/>
    <w:rsid w:val="00337152"/>
    <w:rsid w:val="00355E12"/>
    <w:rsid w:val="003653FB"/>
    <w:rsid w:val="003B2242"/>
    <w:rsid w:val="003F1A8F"/>
    <w:rsid w:val="00402C2B"/>
    <w:rsid w:val="004257FA"/>
    <w:rsid w:val="00436581"/>
    <w:rsid w:val="00451CB4"/>
    <w:rsid w:val="00456871"/>
    <w:rsid w:val="0046267F"/>
    <w:rsid w:val="00491AC6"/>
    <w:rsid w:val="004C3F8C"/>
    <w:rsid w:val="004D02A4"/>
    <w:rsid w:val="004F0AA8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80447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A6DA8"/>
    <w:rsid w:val="009D48CA"/>
    <w:rsid w:val="009F07A4"/>
    <w:rsid w:val="009F0FBF"/>
    <w:rsid w:val="00A15039"/>
    <w:rsid w:val="00A20158"/>
    <w:rsid w:val="00A36B88"/>
    <w:rsid w:val="00A56C9A"/>
    <w:rsid w:val="00A81E30"/>
    <w:rsid w:val="00AB416A"/>
    <w:rsid w:val="00AD4E3C"/>
    <w:rsid w:val="00AD67D7"/>
    <w:rsid w:val="00AE5374"/>
    <w:rsid w:val="00AF7902"/>
    <w:rsid w:val="00B16A50"/>
    <w:rsid w:val="00B316E1"/>
    <w:rsid w:val="00B32C89"/>
    <w:rsid w:val="00B50F8C"/>
    <w:rsid w:val="00B71D63"/>
    <w:rsid w:val="00B81DD2"/>
    <w:rsid w:val="00B85182"/>
    <w:rsid w:val="00B87AB5"/>
    <w:rsid w:val="00BC577C"/>
    <w:rsid w:val="00BC74C9"/>
    <w:rsid w:val="00BD3D99"/>
    <w:rsid w:val="00BD4905"/>
    <w:rsid w:val="00BD6B27"/>
    <w:rsid w:val="00C160E5"/>
    <w:rsid w:val="00C30BE4"/>
    <w:rsid w:val="00C52FAE"/>
    <w:rsid w:val="00C61F02"/>
    <w:rsid w:val="00C815B6"/>
    <w:rsid w:val="00C9247C"/>
    <w:rsid w:val="00C924E2"/>
    <w:rsid w:val="00C93CD4"/>
    <w:rsid w:val="00C94025"/>
    <w:rsid w:val="00C94899"/>
    <w:rsid w:val="00CD4EA2"/>
    <w:rsid w:val="00CE3A77"/>
    <w:rsid w:val="00D228DC"/>
    <w:rsid w:val="00D42BDC"/>
    <w:rsid w:val="00D54D9F"/>
    <w:rsid w:val="00D706E9"/>
    <w:rsid w:val="00D74806"/>
    <w:rsid w:val="00DD125D"/>
    <w:rsid w:val="00E178B5"/>
    <w:rsid w:val="00E236ED"/>
    <w:rsid w:val="00E61019"/>
    <w:rsid w:val="00E7400B"/>
    <w:rsid w:val="00E86086"/>
    <w:rsid w:val="00E97A9A"/>
    <w:rsid w:val="00F3190A"/>
    <w:rsid w:val="00F33474"/>
    <w:rsid w:val="00F449DE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4D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367</Words>
  <Characters>2096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2024-03-01T11:04:00Z</dcterms:modified>
</cp:coreProperties>
</file>