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257588" w:rsidRPr="00430E17" w14:paraId="5CE9EC51" w14:textId="77777777" w:rsidTr="009D259B">
        <w:tc>
          <w:tcPr>
            <w:tcW w:w="5264" w:type="dxa"/>
          </w:tcPr>
          <w:p w14:paraId="61A809DB" w14:textId="77777777" w:rsidR="00257588" w:rsidRPr="00257588" w:rsidRDefault="00257588" w:rsidP="009D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 xml:space="preserve">HỌ TÊN GV: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TRỊNH THỊ THANH HẢI</w:t>
            </w:r>
          </w:p>
        </w:tc>
        <w:tc>
          <w:tcPr>
            <w:tcW w:w="5265" w:type="dxa"/>
          </w:tcPr>
          <w:p w14:paraId="068F0DA0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5" w:history="1">
              <w:r w:rsidRPr="00257588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Trinhthanhhai.lim@gmail.com</w:t>
              </w:r>
            </w:hyperlink>
          </w:p>
          <w:p w14:paraId="390A584A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điện thoại: 0976921920</w:t>
            </w:r>
          </w:p>
        </w:tc>
      </w:tr>
      <w:tr w:rsidR="00257588" w:rsidRPr="00430E17" w14:paraId="21B61E72" w14:textId="77777777" w:rsidTr="009D259B">
        <w:tc>
          <w:tcPr>
            <w:tcW w:w="5264" w:type="dxa"/>
          </w:tcPr>
          <w:p w14:paraId="151BCCAD" w14:textId="77777777" w:rsidR="00257588" w:rsidRPr="00257588" w:rsidRDefault="00257588" w:rsidP="009D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 xml:space="preserve">HỌ TÊN GV: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 THỊ KIM ÁNH</w:t>
            </w:r>
          </w:p>
        </w:tc>
        <w:tc>
          <w:tcPr>
            <w:tcW w:w="5265" w:type="dxa"/>
          </w:tcPr>
          <w:p w14:paraId="6687B5E1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  <w:r w:rsidRPr="002575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Tranthikimanh1409@gmail.com</w:t>
            </w:r>
          </w:p>
          <w:p w14:paraId="7F5958F1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điện thoại: 0969956714</w:t>
            </w:r>
          </w:p>
        </w:tc>
      </w:tr>
    </w:tbl>
    <w:p w14:paraId="432F0798" w14:textId="303811E4" w:rsidR="00426899" w:rsidRDefault="00B21845" w:rsidP="00B21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845">
        <w:rPr>
          <w:rFonts w:ascii="Times New Roman" w:hAnsi="Times New Roman" w:cs="Times New Roman"/>
          <w:b/>
          <w:bCs/>
          <w:sz w:val="28"/>
          <w:szCs w:val="28"/>
        </w:rPr>
        <w:t>ÔN TẬP CHƯƠNG 2</w:t>
      </w:r>
    </w:p>
    <w:p w14:paraId="518AA1B2" w14:textId="763EE114" w:rsidR="00B21845" w:rsidRDefault="00B21845" w:rsidP="00B21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HỆ THỐNG HÓA KIẾN THỨC</w:t>
      </w:r>
    </w:p>
    <w:p w14:paraId="728BF608" w14:textId="5A625674" w:rsidR="00B21845" w:rsidRDefault="00B21845" w:rsidP="00B21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1. Khái quát về cảm ứng ở sinh vật</w:t>
      </w:r>
    </w:p>
    <w:p w14:paraId="302FBAFD" w14:textId="7B8685FF" w:rsidR="00B21845" w:rsidRDefault="00B2184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Khái niệm: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78C1FE" w14:textId="4BC23519" w:rsidR="00B2184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F366EB" w14:textId="1387A0FB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Cơ chế chung: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42F10F" w14:textId="6226992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055C1D" w14:textId="773B5567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Cảm ứng ở thực vật</w:t>
      </w:r>
    </w:p>
    <w:p w14:paraId="0318D7C9" w14:textId="1A90BFA0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Hướng động: -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C59F0C" w14:textId="3E141672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D287D6" w14:textId="4EBDD0E4" w:rsidR="00956F65" w:rsidRDefault="00956F65" w:rsidP="00956F6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Ứng động: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B1EFEB" w14:textId="63038EF9" w:rsidR="00956F65" w:rsidRDefault="00956F65" w:rsidP="00956F6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896729" w14:textId="0BC5C3D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Cảm ứng ở động vật</w:t>
      </w:r>
    </w:p>
    <w:p w14:paraId="7DD1F859" w14:textId="2DBD7784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Hình thức cảm ứng: ĐV chưa có tổ chức thần kinh: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A053E4" w14:textId="5740DE62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ĐV có tổ chức thần kinh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A783F3" w14:textId="63E37731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Tổ chức thần kinh dạng lưới: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5089DD" w14:textId="629B733B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Tổ chức thần kinh </w:t>
      </w:r>
      <w:r>
        <w:rPr>
          <w:rFonts w:ascii="Times New Roman" w:hAnsi="Times New Roman" w:cs="Times New Roman"/>
          <w:sz w:val="28"/>
          <w:szCs w:val="28"/>
        </w:rPr>
        <w:t>dạng chuỗi hạch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CB14BD" w14:textId="64C521B1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Tổ chức thần kinh </w:t>
      </w:r>
      <w:r>
        <w:rPr>
          <w:rFonts w:ascii="Times New Roman" w:hAnsi="Times New Roman" w:cs="Times New Roman"/>
          <w:sz w:val="28"/>
          <w:szCs w:val="28"/>
        </w:rPr>
        <w:t>dạng ống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4D7704" w14:textId="7824566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Tập tính ở động vật</w:t>
      </w:r>
    </w:p>
    <w:p w14:paraId="2131FFDD" w14:textId="08B2C3BC" w:rsidR="00956F65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3F14D2" w14:textId="28E96DD0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7B13E5" w14:textId="0A29140D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Cơ sở thần kinh: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14E0EB" w14:textId="72CEAEBE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Ứng dụng: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B12EA6" w14:textId="4757685A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46E64B" w14:textId="09D41765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BÀI TẬP</w:t>
      </w:r>
    </w:p>
    <w:p w14:paraId="3FA3B011" w14:textId="3D0E3568" w:rsidR="00157464" w:rsidRDefault="00157464" w:rsidP="00157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E17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Vận động bắt mồi của cây gọng vó bao gồm các dạng cảm ứng</w:t>
      </w:r>
    </w:p>
    <w:p w14:paraId="2504F7E5" w14:textId="651B05B8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A8CF897" w14:textId="12306028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9FBFBE9" w14:textId="32FBF4D5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6E0B744" w14:textId="29D89332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07E38C7" w14:textId="65551ECE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2EB26A5" w14:textId="0B01468E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3009DD5" w14:textId="59B3E286" w:rsidR="00157464" w:rsidRP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821F6E9" w14:textId="2EE9913F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</w:p>
    <w:p w14:paraId="324F130B" w14:textId="0C0728AE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Hình thức cảm ứng của lá cây đậu: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6150B1" w14:textId="24DA61C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Cơ chế: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314C3E" w14:textId="1B46CCA7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E514F6" w14:textId="2A6206AC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D933C2" w14:textId="090518E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Vai trò: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46436E" w14:textId="4C958FF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FA52EE" w14:textId="005D62B5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3. </w:t>
      </w:r>
    </w:p>
    <w:p w14:paraId="3A8E21FA" w14:textId="65E6F54B" w:rsidR="00157464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Giải thích kết quả thí nghiệm: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94541C" w14:textId="136BAAD7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4FEB16" w14:textId="5DC8D873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Kết luận: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B27D0C" w14:textId="2911C9F0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017D425" w14:textId="73EDB212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</w:p>
    <w:p w14:paraId="13D53C77" w14:textId="45167B6E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 w:rsidRPr="00257588">
        <w:rPr>
          <w:rFonts w:ascii="Times New Roman" w:hAnsi="Times New Roman" w:cs="Times New Roman"/>
          <w:sz w:val="28"/>
          <w:szCs w:val="28"/>
        </w:rPr>
        <w:t>+ Tập tính của chim cánh cụt: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E13E67" w14:textId="4E7FF258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Ý nghĩa của tập tính đó: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509F" w14:textId="30A2D342" w:rsidR="00257588" w:rsidRP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57588" w:rsidRPr="00257588" w:rsidSect="0023368B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02F8"/>
    <w:multiLevelType w:val="hybridMultilevel"/>
    <w:tmpl w:val="67BE6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5DB4"/>
    <w:multiLevelType w:val="hybridMultilevel"/>
    <w:tmpl w:val="0F8E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3747">
    <w:abstractNumId w:val="1"/>
  </w:num>
  <w:num w:numId="2" w16cid:durableId="19569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8B"/>
    <w:rsid w:val="00157464"/>
    <w:rsid w:val="0023368B"/>
    <w:rsid w:val="00257588"/>
    <w:rsid w:val="00426899"/>
    <w:rsid w:val="00956F65"/>
    <w:rsid w:val="00B21845"/>
    <w:rsid w:val="00C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527E"/>
  <w15:chartTrackingRefBased/>
  <w15:docId w15:val="{7FE8F7AF-8A09-4C81-BB3F-DD7D77D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845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25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nhthanhhai.l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2024-08-15T14:44:00Z</dcterms:created>
  <dcterms:modified xsi:type="dcterms:W3CDTF">2024-08-15T15:21:00Z</dcterms:modified>
</cp:coreProperties>
</file>