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D9" w:rsidRPr="004659C9" w:rsidRDefault="00F37BD9">
      <w:pPr>
        <w:rPr>
          <w:rFonts w:ascii="Times New Roman" w:hAnsi="Times New Roman" w:cs="Times New Roman"/>
          <w:b/>
          <w:sz w:val="32"/>
          <w:lang w:val="vi-VN"/>
        </w:rPr>
      </w:pPr>
      <w:r w:rsidRPr="004659C9">
        <w:rPr>
          <w:rFonts w:ascii="Times New Roman" w:hAnsi="Times New Roman" w:cs="Times New Roman"/>
          <w:b/>
          <w:sz w:val="32"/>
          <w:lang w:val="vi-VN"/>
        </w:rPr>
        <w:t>TRƯỜNG THCS NGUYỄN HỒNG ĐÀO</w:t>
      </w:r>
    </w:p>
    <w:p w:rsidR="004659C9" w:rsidRDefault="00F37BD9">
      <w:pPr>
        <w:rPr>
          <w:rFonts w:ascii="Times New Roman" w:hAnsi="Times New Roman" w:cs="Times New Roman"/>
          <w:b/>
          <w:sz w:val="32"/>
          <w:lang w:val="vi-VN"/>
        </w:rPr>
      </w:pPr>
      <w:r w:rsidRPr="004659C9">
        <w:rPr>
          <w:rFonts w:ascii="Times New Roman" w:hAnsi="Times New Roman" w:cs="Times New Roman"/>
          <w:b/>
          <w:sz w:val="32"/>
          <w:lang w:val="vi-VN"/>
        </w:rPr>
        <w:t xml:space="preserve">ĐỀ </w:t>
      </w:r>
      <w:r w:rsidR="004659C9">
        <w:rPr>
          <w:rFonts w:ascii="Times New Roman" w:hAnsi="Times New Roman" w:cs="Times New Roman"/>
          <w:b/>
          <w:sz w:val="32"/>
          <w:lang w:val="vi-VN"/>
        </w:rPr>
        <w:t>THAM KHẢO</w:t>
      </w:r>
      <w:r w:rsidR="001164C0" w:rsidRPr="004659C9">
        <w:rPr>
          <w:rFonts w:ascii="Times New Roman" w:hAnsi="Times New Roman" w:cs="Times New Roman"/>
          <w:b/>
          <w:sz w:val="32"/>
        </w:rPr>
        <w:t xml:space="preserve"> </w:t>
      </w:r>
      <w:r w:rsidR="004659C9">
        <w:rPr>
          <w:rFonts w:ascii="Times New Roman" w:hAnsi="Times New Roman" w:cs="Times New Roman"/>
          <w:b/>
          <w:sz w:val="32"/>
          <w:lang w:val="vi-VN"/>
        </w:rPr>
        <w:t xml:space="preserve"> </w:t>
      </w:r>
      <w:r w:rsidR="001164C0" w:rsidRPr="004659C9">
        <w:rPr>
          <w:rFonts w:ascii="Times New Roman" w:hAnsi="Times New Roman" w:cs="Times New Roman"/>
          <w:b/>
          <w:sz w:val="32"/>
        </w:rPr>
        <w:t xml:space="preserve">KIỂM TRA CUỐI HKI  MÔN TOÁN KHỐI 9 </w:t>
      </w:r>
    </w:p>
    <w:p w:rsidR="0033261F" w:rsidRPr="004659C9" w:rsidRDefault="001164C0" w:rsidP="004659C9">
      <w:pPr>
        <w:ind w:left="720" w:firstLine="720"/>
        <w:rPr>
          <w:rFonts w:ascii="Times New Roman" w:hAnsi="Times New Roman" w:cs="Times New Roman"/>
          <w:b/>
          <w:sz w:val="32"/>
        </w:rPr>
      </w:pPr>
      <w:proofErr w:type="gramStart"/>
      <w:r w:rsidRPr="004659C9">
        <w:rPr>
          <w:rFonts w:ascii="Times New Roman" w:hAnsi="Times New Roman" w:cs="Times New Roman"/>
          <w:b/>
          <w:sz w:val="32"/>
        </w:rPr>
        <w:t>( NĂM</w:t>
      </w:r>
      <w:proofErr w:type="gramEnd"/>
      <w:r w:rsidRPr="004659C9">
        <w:rPr>
          <w:rFonts w:ascii="Times New Roman" w:hAnsi="Times New Roman" w:cs="Times New Roman"/>
          <w:b/>
          <w:sz w:val="32"/>
        </w:rPr>
        <w:t xml:space="preserve"> HỌC 2020 – 2021 )</w:t>
      </w:r>
    </w:p>
    <w:p w:rsidR="001164C0" w:rsidRPr="004659C9" w:rsidRDefault="001164C0">
      <w:pPr>
        <w:rPr>
          <w:rFonts w:ascii="Times New Roman" w:hAnsi="Times New Roman" w:cs="Times New Roman"/>
          <w:sz w:val="28"/>
        </w:rPr>
      </w:pPr>
      <w:proofErr w:type="spellStart"/>
      <w:r w:rsidRPr="004659C9">
        <w:rPr>
          <w:rFonts w:ascii="Times New Roman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1: (2đ)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Rút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gọn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biểu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thức</w:t>
      </w:r>
      <w:proofErr w:type="spellEnd"/>
      <w:r w:rsidRPr="004659C9">
        <w:rPr>
          <w:rFonts w:ascii="Times New Roman" w:hAnsi="Times New Roman" w:cs="Times New Roman"/>
          <w:sz w:val="28"/>
        </w:rPr>
        <w:t>.</w:t>
      </w:r>
    </w:p>
    <w:p w:rsidR="001164C0" w:rsidRPr="004659C9" w:rsidRDefault="001164C0" w:rsidP="001164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25</m:t>
            </m:r>
          </m:e>
        </m:rad>
        <m:r>
          <w:rPr>
            <w:rFonts w:ascii="Cambria Math" w:hAnsi="Cambria Math" w:cs="Times New Roman"/>
            <w:sz w:val="28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16</m:t>
            </m:r>
          </m:e>
        </m:rad>
      </m:oMath>
    </w:p>
    <w:p w:rsidR="001164C0" w:rsidRPr="004659C9" w:rsidRDefault="001164C0" w:rsidP="001164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12</m:t>
            </m:r>
          </m:e>
        </m:rad>
        <m:r>
          <w:rPr>
            <w:rFonts w:ascii="Cambria Math" w:hAnsi="Cambria Math" w:cs="Times New Roman"/>
            <w:sz w:val="28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27</m:t>
            </m:r>
          </m:e>
        </m:rad>
        <m:r>
          <w:rPr>
            <w:rFonts w:ascii="Cambria Math" w:hAnsi="Cambria Math" w:cs="Times New Roman"/>
            <w:sz w:val="28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48</m:t>
            </m:r>
          </m:e>
        </m:rad>
      </m:oMath>
    </w:p>
    <w:p w:rsidR="001164C0" w:rsidRPr="004659C9" w:rsidRDefault="007F0C24" w:rsidP="001164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3-2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13-4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</m:e>
            </m:rad>
          </m:e>
        </m:rad>
      </m:oMath>
    </w:p>
    <w:p w:rsidR="001164C0" w:rsidRPr="004659C9" w:rsidRDefault="007F0C24" w:rsidP="001164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6"/>
              </w:rPr>
              <m:t>-5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3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</w:rPr>
                  <m:t>5</m:t>
                </m:r>
              </m:e>
            </m:rad>
          </m:den>
        </m:f>
        <m:r>
          <w:rPr>
            <w:rFonts w:ascii="Cambria Math" w:hAnsi="Cambria Math" w:cs="Times New Roman"/>
            <w:sz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</w:rPr>
                  <m:t>10</m:t>
                </m:r>
              </m:e>
            </m:rad>
            <m:r>
              <w:rPr>
                <w:rFonts w:ascii="Cambria Math" w:hAnsi="Cambria Math" w:cs="Times New Roman"/>
                <w:sz w:val="36"/>
              </w:rPr>
              <m:t>-2</m:t>
            </m:r>
          </m:den>
        </m:f>
      </m:oMath>
    </w:p>
    <w:p w:rsidR="00791161" w:rsidRPr="004659C9" w:rsidRDefault="001164C0" w:rsidP="001164C0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2: (1,5đ)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Trong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cùng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mặt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phẳng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tọa</w:t>
      </w:r>
      <w:proofErr w:type="spellEnd"/>
      <w:r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hAnsi="Times New Roman" w:cs="Times New Roman"/>
          <w:b/>
          <w:sz w:val="28"/>
        </w:rPr>
        <w:t>độ</w:t>
      </w:r>
      <w:proofErr w:type="spellEnd"/>
      <w:r w:rsidR="006A2804" w:rsidRPr="004659C9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="006A2804" w:rsidRPr="004659C9">
        <w:rPr>
          <w:rFonts w:ascii="Times New Roman" w:hAnsi="Times New Roman" w:cs="Times New Roman"/>
          <w:b/>
          <w:sz w:val="28"/>
        </w:rPr>
        <w:t>cho</w:t>
      </w:r>
      <w:proofErr w:type="spellEnd"/>
      <w:r w:rsidR="006A2804"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A2804" w:rsidRPr="004659C9">
        <w:rPr>
          <w:rFonts w:ascii="Times New Roman" w:hAnsi="Times New Roman" w:cs="Times New Roman"/>
          <w:b/>
          <w:sz w:val="28"/>
        </w:rPr>
        <w:t>hai</w:t>
      </w:r>
      <w:proofErr w:type="spellEnd"/>
      <w:r w:rsidR="006A2804"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A2804" w:rsidRPr="004659C9">
        <w:rPr>
          <w:rFonts w:ascii="Times New Roman" w:hAnsi="Times New Roman" w:cs="Times New Roman"/>
          <w:b/>
          <w:sz w:val="28"/>
        </w:rPr>
        <w:t>hàm</w:t>
      </w:r>
      <w:proofErr w:type="spellEnd"/>
      <w:r w:rsidR="006A2804" w:rsidRPr="004659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A2804" w:rsidRPr="004659C9">
        <w:rPr>
          <w:rFonts w:ascii="Times New Roman" w:hAnsi="Times New Roman" w:cs="Times New Roman"/>
          <w:b/>
          <w:sz w:val="28"/>
        </w:rPr>
        <w:t>số</w:t>
      </w:r>
      <w:proofErr w:type="spellEnd"/>
      <w:r w:rsidR="006A2804" w:rsidRPr="004659C9">
        <w:rPr>
          <w:rFonts w:ascii="Times New Roman" w:hAnsi="Times New Roman" w:cs="Times New Roman"/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 xml:space="preserve">                       </m:t>
        </m:r>
      </m:oMath>
    </w:p>
    <w:p w:rsidR="001164C0" w:rsidRPr="004659C9" w:rsidRDefault="00791161" w:rsidP="001164C0">
      <w:pPr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</w:rPr>
            <m:t>:y=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</w:rPr>
            <m:t xml:space="preserve">x-1;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</w:rPr>
            <m:t>:y=x+1</m:t>
          </m:r>
        </m:oMath>
      </m:oMathPara>
    </w:p>
    <w:p w:rsidR="00791161" w:rsidRPr="004659C9" w:rsidRDefault="00791161" w:rsidP="00791161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Vẽ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sub>
            </m:sSub>
          </m:e>
        </m:d>
      </m:oMath>
      <w:r w:rsidRPr="004659C9">
        <w:rPr>
          <w:rFonts w:ascii="Times New Roman" w:eastAsiaTheme="minorEastAsia" w:hAnsi="Times New Roman" w:cs="Times New Roman"/>
          <w:sz w:val="28"/>
        </w:rPr>
        <w:t xml:space="preserve"> và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b>
            </m:sSub>
          </m:e>
        </m:d>
      </m:oMath>
      <w:r w:rsidRPr="004659C9">
        <w:rPr>
          <w:rFonts w:ascii="Times New Roman" w:eastAsiaTheme="minorEastAsia" w:hAnsi="Times New Roman" w:cs="Times New Roman"/>
          <w:sz w:val="28"/>
        </w:rPr>
        <w:t xml:space="preserve"> trên cùng m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ột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mặt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phẳng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tọa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độ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.</w:t>
      </w:r>
    </w:p>
    <w:p w:rsidR="00791161" w:rsidRPr="004659C9" w:rsidRDefault="00791161" w:rsidP="00791161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Tìm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tọa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độ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giao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điểm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hai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hàm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bằng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phép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toán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.</w:t>
      </w:r>
    </w:p>
    <w:p w:rsidR="00791161" w:rsidRPr="004659C9" w:rsidRDefault="00791161" w:rsidP="00791161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3: (1,25đ) 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Giải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phương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trình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>.</w:t>
      </w:r>
    </w:p>
    <w:p w:rsidR="00791161" w:rsidRPr="004659C9" w:rsidRDefault="007F0C24" w:rsidP="00791161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5x-6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=3</m:t>
        </m:r>
      </m:oMath>
    </w:p>
    <w:p w:rsidR="00791161" w:rsidRPr="004659C9" w:rsidRDefault="007F0C24" w:rsidP="00791161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5-2x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2x-3</m:t>
            </m:r>
          </m:e>
        </m:rad>
      </m:oMath>
    </w:p>
    <w:p w:rsidR="00791161" w:rsidRPr="004659C9" w:rsidRDefault="00791161" w:rsidP="00791161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4: (0,75đ)</w:t>
      </w:r>
      <w:r w:rsidRPr="004659C9">
        <w:rPr>
          <w:rFonts w:ascii="Times New Roman" w:eastAsiaTheme="minorEastAsia" w:hAnsi="Times New Roman" w:cs="Times New Roman"/>
          <w:sz w:val="28"/>
        </w:rPr>
        <w:t xml:space="preserve"> Cho tam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giác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ABC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vuông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A,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AH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cao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.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Biết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AB = 6cm, BC = 10cm.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Tính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độ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dài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CH.</w:t>
      </w:r>
    </w:p>
    <w:p w:rsidR="00791161" w:rsidRPr="004659C9" w:rsidRDefault="00791161" w:rsidP="00791161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5: </w:t>
      </w:r>
      <w:proofErr w:type="gramStart"/>
      <w:r w:rsidRPr="004659C9">
        <w:rPr>
          <w:rFonts w:ascii="Times New Roman" w:eastAsiaTheme="minorEastAsia" w:hAnsi="Times New Roman" w:cs="Times New Roman"/>
          <w:b/>
          <w:sz w:val="28"/>
        </w:rPr>
        <w:t>( 1đ</w:t>
      </w:r>
      <w:proofErr w:type="gramEnd"/>
      <w:r w:rsidRPr="004659C9">
        <w:rPr>
          <w:rFonts w:ascii="Times New Roman" w:eastAsiaTheme="minorEastAsia" w:hAnsi="Times New Roman" w:cs="Times New Roman"/>
          <w:b/>
          <w:sz w:val="28"/>
        </w:rPr>
        <w:t>)</w:t>
      </w:r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Hiện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bạn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An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đã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để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dành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r w:rsidR="00C14CEE" w:rsidRPr="004659C9">
        <w:rPr>
          <w:rFonts w:ascii="Times New Roman" w:eastAsiaTheme="minorEastAsia" w:hAnsi="Times New Roman" w:cs="Times New Roman"/>
          <w:sz w:val="28"/>
        </w:rPr>
        <w:t xml:space="preserve">600 000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.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Bạn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An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đang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ý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định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mua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một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chiếc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proofErr w:type="gramStart"/>
      <w:r w:rsidR="00C14CEE" w:rsidRPr="004659C9">
        <w:rPr>
          <w:rFonts w:ascii="Times New Roman" w:eastAsiaTheme="minorEastAsia" w:hAnsi="Times New Roman" w:cs="Times New Roman"/>
          <w:sz w:val="28"/>
        </w:rPr>
        <w:t>xe</w:t>
      </w:r>
      <w:proofErr w:type="spellEnd"/>
      <w:proofErr w:type="gram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đạp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giá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1 800 000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.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hàng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ngày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bạn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="00C14CEE" w:rsidRPr="004659C9">
        <w:rPr>
          <w:rFonts w:ascii="Times New Roman" w:eastAsiaTheme="minorEastAsia" w:hAnsi="Times New Roman" w:cs="Times New Roman"/>
          <w:sz w:val="28"/>
        </w:rPr>
        <w:t>An</w:t>
      </w:r>
      <w:proofErr w:type="gram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đã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để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dành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tiết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kiệm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20 000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.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Gọi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y (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)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tiền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bạn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="00C14CEE" w:rsidRPr="004659C9">
        <w:rPr>
          <w:rFonts w:ascii="Times New Roman" w:eastAsiaTheme="minorEastAsia" w:hAnsi="Times New Roman" w:cs="Times New Roman"/>
          <w:sz w:val="28"/>
        </w:rPr>
        <w:t>An</w:t>
      </w:r>
      <w:proofErr w:type="gram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tiết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kiệm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sau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x (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ngày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>).</w:t>
      </w:r>
    </w:p>
    <w:p w:rsidR="00C14CEE" w:rsidRPr="004659C9" w:rsidRDefault="00C14CEE" w:rsidP="00C14CE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Thiết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lập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hàm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y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theo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x</w:t>
      </w:r>
    </w:p>
    <w:p w:rsidR="00C14CEE" w:rsidRPr="004659C9" w:rsidRDefault="00C14CEE" w:rsidP="00C14CE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Hỏi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sau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bao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lâu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kể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từ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ngày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bắt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proofErr w:type="gramStart"/>
      <w:r w:rsidRPr="004659C9">
        <w:rPr>
          <w:rFonts w:ascii="Times New Roman" w:eastAsiaTheme="minorEastAsia" w:hAnsi="Times New Roman" w:cs="Times New Roman"/>
          <w:sz w:val="28"/>
        </w:rPr>
        <w:t>đầu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tiết</w:t>
      </w:r>
      <w:proofErr w:type="spellEnd"/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kiệm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thì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bạn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An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thể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mua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chiếc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xe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đạp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?</w:t>
      </w:r>
    </w:p>
    <w:p w:rsidR="004659C9" w:rsidRDefault="004659C9" w:rsidP="004659C9">
      <w:pPr>
        <w:pStyle w:val="ListParagraph"/>
        <w:rPr>
          <w:rFonts w:ascii="Times New Roman" w:eastAsiaTheme="minorEastAsia" w:hAnsi="Times New Roman" w:cs="Times New Roman"/>
          <w:sz w:val="28"/>
          <w:lang w:val="vi-VN"/>
        </w:rPr>
      </w:pPr>
    </w:p>
    <w:p w:rsidR="004659C9" w:rsidRDefault="004659C9" w:rsidP="004659C9">
      <w:pPr>
        <w:pStyle w:val="ListParagraph"/>
        <w:rPr>
          <w:rFonts w:ascii="Times New Roman" w:eastAsiaTheme="minorEastAsia" w:hAnsi="Times New Roman" w:cs="Times New Roman"/>
          <w:sz w:val="28"/>
          <w:lang w:val="vi-VN"/>
        </w:rPr>
      </w:pPr>
    </w:p>
    <w:p w:rsidR="004659C9" w:rsidRDefault="004659C9" w:rsidP="004659C9">
      <w:pPr>
        <w:pStyle w:val="ListParagraph"/>
        <w:rPr>
          <w:rFonts w:ascii="Times New Roman" w:eastAsiaTheme="minorEastAsia" w:hAnsi="Times New Roman" w:cs="Times New Roman"/>
          <w:sz w:val="28"/>
          <w:lang w:val="vi-VN"/>
        </w:rPr>
      </w:pPr>
    </w:p>
    <w:p w:rsidR="004659C9" w:rsidRDefault="004659C9" w:rsidP="004659C9">
      <w:pPr>
        <w:pStyle w:val="ListParagraph"/>
        <w:rPr>
          <w:rFonts w:ascii="Times New Roman" w:eastAsiaTheme="minorEastAsia" w:hAnsi="Times New Roman" w:cs="Times New Roman"/>
          <w:sz w:val="28"/>
          <w:lang w:val="vi-VN"/>
        </w:rPr>
      </w:pPr>
    </w:p>
    <w:p w:rsidR="004659C9" w:rsidRDefault="004659C9" w:rsidP="004659C9">
      <w:pPr>
        <w:pStyle w:val="ListParagraph"/>
        <w:rPr>
          <w:rFonts w:ascii="Times New Roman" w:eastAsiaTheme="minorEastAsia" w:hAnsi="Times New Roman" w:cs="Times New Roman"/>
          <w:sz w:val="28"/>
          <w:lang w:val="vi-VN"/>
        </w:rPr>
      </w:pPr>
    </w:p>
    <w:p w:rsidR="004659C9" w:rsidRPr="004659C9" w:rsidRDefault="004659C9" w:rsidP="004659C9">
      <w:pPr>
        <w:pStyle w:val="ListParagraph"/>
        <w:rPr>
          <w:rFonts w:ascii="Times New Roman" w:eastAsiaTheme="minorEastAsia" w:hAnsi="Times New Roman" w:cs="Times New Roman"/>
          <w:sz w:val="28"/>
        </w:rPr>
      </w:pPr>
    </w:p>
    <w:p w:rsidR="00C14CEE" w:rsidRDefault="0024460F" w:rsidP="00C14CEE">
      <w:pPr>
        <w:rPr>
          <w:rFonts w:ascii="Times New Roman" w:eastAsiaTheme="minorEastAsia" w:hAnsi="Times New Roman" w:cs="Times New Roman"/>
          <w:sz w:val="28"/>
          <w:lang w:val="vi-VN"/>
        </w:rPr>
      </w:pPr>
      <w:r>
        <w:rPr>
          <w:rFonts w:ascii="Times New Roman" w:eastAsiaTheme="minorEastAsia" w:hAnsi="Times New Roman" w:cs="Times New Roman"/>
          <w:b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685800</wp:posOffset>
                </wp:positionV>
                <wp:extent cx="3147060" cy="1507081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1507081"/>
                          <a:chOff x="0" y="0"/>
                          <a:chExt cx="3147060" cy="1507081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3147060" cy="1507081"/>
                            <a:chOff x="0" y="0"/>
                            <a:chExt cx="3147060" cy="1507081"/>
                          </a:xfrm>
                        </wpg:grpSpPr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4540" y="1013460"/>
                              <a:ext cx="38862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460F" w:rsidRPr="0024460F" w:rsidRDefault="0024460F" w:rsidP="0024460F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30</w:t>
                                </w:r>
                                <w:r>
                                  <w:rPr>
                                    <w:rFonts w:cstheme="minorHAnsi"/>
                                    <w:lang w:val="vi-VN"/>
                                  </w:rPr>
                                  <w:t>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5" name="Group 15"/>
                          <wpg:cNvGrpSpPr/>
                          <wpg:grpSpPr>
                            <a:xfrm>
                              <a:off x="0" y="0"/>
                              <a:ext cx="3147060" cy="1507081"/>
                              <a:chOff x="0" y="0"/>
                              <a:chExt cx="3147060" cy="1507081"/>
                            </a:xfrm>
                          </wpg:grpSpPr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6540" y="1158066"/>
                                <a:ext cx="35052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460F" w:rsidRPr="0024460F" w:rsidRDefault="0024460F" w:rsidP="0024460F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865120" cy="1507081"/>
                                <a:chOff x="0" y="0"/>
                                <a:chExt cx="2865120" cy="1507081"/>
                              </a:xfrm>
                            </wpg:grpSpPr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" y="0"/>
                                  <a:ext cx="42672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460F" w:rsidRPr="0024460F" w:rsidRDefault="0024460F" w:rsidP="0024460F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152400"/>
                                  <a:ext cx="2865120" cy="1354681"/>
                                  <a:chOff x="0" y="0"/>
                                  <a:chExt cx="2865120" cy="1354681"/>
                                </a:xfrm>
                              </wpg:grpSpPr>
                              <wps:wsp>
                                <wps:cNvPr id="30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98220"/>
                                    <a:ext cx="434340" cy="335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4460F" w:rsidRPr="0024460F" w:rsidRDefault="0024460F">
                                      <w:pPr>
                                        <w:rPr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lang w:val="vi-VN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8" name="Group 8"/>
                                <wpg:cNvGrpSpPr/>
                                <wpg:grpSpPr>
                                  <a:xfrm>
                                    <a:off x="304800" y="0"/>
                                    <a:ext cx="2560320" cy="1354681"/>
                                    <a:chOff x="0" y="0"/>
                                    <a:chExt cx="2560320" cy="135468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" name="Picture 3" descr="C:\Users\ACER\AppData\Local\Microsoft\Windows\INetCache\IE\871ZWQGD\Hello_Air_Airbus_A320-214;_HB-JIX@ZRH;02.07.2011_602br_(5897610048)[1]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405890">
                                      <a:off x="525780" y="0"/>
                                      <a:ext cx="716280" cy="487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4" name="Straight Connector 4"/>
                                  <wps:cNvCnPr/>
                                  <wps:spPr>
                                    <a:xfrm>
                                      <a:off x="0" y="1165860"/>
                                      <a:ext cx="256032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" name="Straight Connector 5"/>
                                  <wps:cNvCnPr/>
                                  <wps:spPr>
                                    <a:xfrm flipH="1" flipV="1">
                                      <a:off x="0" y="99060"/>
                                      <a:ext cx="2560320" cy="1066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" name="Straight Connector 6"/>
                                  <wps:cNvCnPr/>
                                  <wps:spPr>
                                    <a:xfrm>
                                      <a:off x="0" y="106680"/>
                                      <a:ext cx="0" cy="1066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" name="Arc 7"/>
                                  <wps:cNvSpPr/>
                                  <wps:spPr>
                                    <a:xfrm rot="14390236">
                                      <a:off x="1668780" y="891540"/>
                                      <a:ext cx="548640" cy="377641"/>
                                    </a:xfrm>
                                    <a:prstGeom prst="arc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17" name="Rectangle 17"/>
                        <wps:cNvSpPr/>
                        <wps:spPr>
                          <a:xfrm>
                            <a:off x="304800" y="1257300"/>
                            <a:ext cx="83820" cy="45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225pt;margin-top:54pt;width:247.8pt;height:118.65pt;z-index:251671552" coordsize="31470,15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">
                <v:group id="Group 16" o:spid="_x0000_s1027" style="position:absolute;width:31470;height:15070" coordsize="31470,15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20345;top:10134;width:3886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<v:textbox>
                      <w:txbxContent>
                        <w:p w:rsidR="0024460F" w:rsidRPr="0024460F" w:rsidRDefault="0024460F" w:rsidP="0024460F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30</w:t>
                          </w:r>
                          <w:r>
                            <w:rPr>
                              <w:rFonts w:cstheme="minorHAnsi"/>
                              <w:lang w:val="vi-VN"/>
                            </w:rPr>
                            <w:t>⁰</w:t>
                          </w:r>
                        </w:p>
                      </w:txbxContent>
                    </v:textbox>
                  </v:shape>
                  <v:group id="Group 15" o:spid="_x0000_s1029" style="position:absolute;width:31470;height:15070" coordsize="31470,15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Text Box 2" o:spid="_x0000_s1030" type="#_x0000_t202" style="position:absolute;left:27965;top:11580;width:3505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<v:textbox>
                        <w:txbxContent>
                          <w:p w:rsidR="0024460F" w:rsidRPr="0024460F" w:rsidRDefault="0024460F" w:rsidP="0024460F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Group 14" o:spid="_x0000_s1031" style="position:absolute;width:28651;height:15070" coordsize="28651,15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Text Box 2" o:spid="_x0000_s1032" type="#_x0000_t202" style="position:absolute;left:685;width:4268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24460F" w:rsidRPr="0024460F" w:rsidRDefault="0024460F" w:rsidP="0024460F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13" o:spid="_x0000_s1033" style="position:absolute;top:1524;width:28651;height:13546" coordsize="28651,13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Text Box 2" o:spid="_x0000_s1034" type="#_x0000_t202" style="position:absolute;top:9982;width:4343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    <v:textbox>
                            <w:txbxContent>
                              <w:p w:rsidR="0024460F" w:rsidRPr="0024460F" w:rsidRDefault="0024460F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Group 8" o:spid="_x0000_s1035" style="position:absolute;left:3048;width:25603;height:13546" coordsize="25603,13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3" o:spid="_x0000_s1036" type="#_x0000_t75" style="position:absolute;left:5257;width:7163;height:4876;rotation:-21202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gYfPGAAAA2gAAAA8AAABkcnMvZG93bnJldi54bWxEj0FrwkAUhO+C/2F5gpdSN7VFJLpKsS1U&#10;40UrlN6e2WcSzL4N2W0S++vdguBxmJlvmPmyM6VoqHaFZQVPowgEcWp1wZmCw9fH4xSE88gaS8uk&#10;4EIOlot+b46xti3vqNn7TAQIuxgV5N5XsZQuzcmgG9mKOHgnWxv0QdaZ1DW2AW5KOY6iiTRYcFjI&#10;saJVTul5/2sUrOx78rD9/vmTh+TtpWmTyXGz3ig1HHSvMxCeOn8P39qfWsEz/F8JN0A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2Bh88YAAADaAAAADwAAAAAAAAAAAAAA&#10;AACfAgAAZHJzL2Rvd25yZXYueG1sUEsFBgAAAAAEAAQA9wAAAJIDAAAAAA==&#10;">
                            <v:imagedata r:id="rId7" o:title="Hello_Air_Airbus_A320-214;_HB-JIX@ZRH;02.07.2011_602br_(5897610048)[1]"/>
                            <v:path arrowok="t"/>
                          </v:shape>
                          <v:line id="Straight Connector 4" o:spid="_x0000_s1037" style="position:absolute;visibility:visible;mso-wrap-style:square" from="0,11658" to="25603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7Wz8MAAADa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3iE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+1s/DAAAA2gAAAA8AAAAAAAAAAAAA&#10;AAAAoQIAAGRycy9kb3ducmV2LnhtbFBLBQYAAAAABAAEAPkAAACRAwAAAAA=&#10;" strokecolor="black [3200]" strokeweight="2pt">
                            <v:shadow on="t" color="black" opacity="24903f" origin=",.5" offset="0,.55556mm"/>
                          </v:line>
                          <v:line id="Straight Connector 5" o:spid="_x0000_s1038" style="position:absolute;flip:x y;visibility:visible;mso-wrap-style:square" from="0,990" to="25603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IwfcEAAADaAAAADwAAAGRycy9kb3ducmV2LnhtbESPQYvCMBSE78L+h/AW9iKaKtgu1SjL&#10;gujR1sJeH82zLTYvpYm1+++NIHgcZuYbZrMbTSsG6l1jWcFiHoEgLq1uuFJQnPezbxDOI2tsLZOC&#10;f3Kw235MNphqe+eMhtxXIkDYpaig9r5LpXRlTQbd3HbEwbvY3qAPsq+k7vEe4KaVyyiKpcGGw0KN&#10;Hf3WVF7zm1GQxHGR5cng/6Ljcno4JatTlXVKfX2OP2sQnkb/Dr/aR61gBc8r4Qb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cjB9wQAAANoAAAAPAAAAAAAAAAAAAAAA&#10;AKECAABkcnMvZG93bnJldi54bWxQSwUGAAAAAAQABAD5AAAAjwMAAAAA&#10;" strokecolor="black [3200]" strokeweight="2pt">
                            <v:shadow on="t" color="black" opacity="24903f" origin=",.5" offset="0,.55556mm"/>
                          </v:line>
                          <v:line id="Straight Connector 6" o:spid="_x0000_s1039" style="position:absolute;visibility:visible;mso-wrap-style:square" from="0,1066" to="0,11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          <v:shadow on="t" color="black" opacity="24903f" origin=",.5" offset="0,.55556mm"/>
                          </v:line>
                          <v:shape id="Arc 7" o:spid="_x0000_s1040" style="position:absolute;left:16688;top:8914;width:5486;height:3777;rotation:-7874985fd;visibility:visible;mso-wrap-style:square;v-text-anchor:middle" coordsize="548640,377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tpMEA&#10;AADaAAAADwAAAGRycy9kb3ducmV2LnhtbESPQYvCMBSE7wv+h/AEb2tqDyrVKKKIgiBr1fujebbV&#10;5qU0Ueu/NwuCx2FmvmGm89ZU4kGNKy0rGPQjEMSZ1SXnCk7H9e8YhPPIGivLpOBFDuazzs8UE22f&#10;fKBH6nMRIOwSVFB4XydSuqwgg65va+LgXWxj0AfZ5FI3+AxwU8k4iobSYMlhocCalgVlt/RuFNTX&#10;bEULOx4edsvj33pzvsfxdq9Ur9suJiA8tf4b/rS3WsEI/q+EG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pbaTBAAAA2gAAAA8AAAAAAAAAAAAAAAAAmAIAAGRycy9kb3du&#10;cmV2LnhtbFBLBQYAAAAABAAEAPUAAACGAwAAAAA=&#10;" path="m274320,nsc425823,,548640,84538,548640,188821r-274320,l274320,xem274320,nfc425823,,548640,84538,548640,188821e" filled="f" strokecolor="black [3040]">
                            <v:path arrowok="t" o:connecttype="custom" o:connectlocs="274320,0;548640,188821" o:connectangles="0,0"/>
                          </v:shape>
                        </v:group>
                      </v:group>
                    </v:group>
                  </v:group>
                </v:group>
                <v:rect id="Rectangle 17" o:spid="_x0000_s1041" style="position:absolute;left:3048;top:12573;width:838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AksIA&#10;AADbAAAADwAAAGRycy9kb3ducmV2LnhtbERPTWvCQBC9C/0PyxS81U1FUptmI0Ww5FSoJgdvQ3ZM&#10;otnZmN3G9N93CwVv83ifk24m04mRBtdaVvC8iEAQV1a3XCsoDrunNQjnkTV2lknBDznYZA+zFBNt&#10;b/xF497XIoSwS1BB432fSOmqhgy6he2JA3eyg0Ef4FBLPeAthJtOLqMolgZbDg0N9rRtqLrsv42C&#10;1zOfjlH5cV0WZlz1+RU/yzZWav44vb+B8DT5u/jfnesw/wX+fg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cCSwgAAANsAAAAPAAAAAAAAAAAAAAAAAJgCAABkcnMvZG93&#10;bnJldi54bWxQSwUGAAAAAAQABAD1AAAAhwMAAAAA&#10;" fillcolor="black [3200]" strokecolor="black [1600]" strokeweight="2pt"/>
              </v:group>
            </w:pict>
          </mc:Fallback>
        </mc:AlternateContent>
      </w:r>
      <w:proofErr w:type="spellStart"/>
      <w:r w:rsidR="00C14CEE"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="00C14CEE" w:rsidRPr="004659C9">
        <w:rPr>
          <w:rFonts w:ascii="Times New Roman" w:eastAsiaTheme="minorEastAsia" w:hAnsi="Times New Roman" w:cs="Times New Roman"/>
          <w:b/>
          <w:sz w:val="28"/>
        </w:rPr>
        <w:t xml:space="preserve"> 6: (1đ)</w:t>
      </w:r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Một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chiếc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máy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báy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đang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bay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lên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với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vận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tốc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400km/h.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="00C14CEE" w:rsidRPr="004659C9">
        <w:rPr>
          <w:rFonts w:ascii="Times New Roman" w:eastAsiaTheme="minorEastAsia" w:hAnsi="Times New Roman" w:cs="Times New Roman"/>
          <w:sz w:val="28"/>
        </w:rPr>
        <w:t xml:space="preserve"> bay </w:t>
      </w:r>
      <w:proofErr w:type="spellStart"/>
      <w:r w:rsidR="00C14CEE" w:rsidRPr="004659C9">
        <w:rPr>
          <w:rFonts w:ascii="Times New Roman" w:eastAsiaTheme="minorEastAsia" w:hAnsi="Times New Roman" w:cs="Times New Roman"/>
          <w:sz w:val="28"/>
        </w:rPr>
        <w:t>lên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của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máy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bay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tạo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với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phương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ngang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một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góc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proofErr w:type="gramStart"/>
      <w:r w:rsidR="00037859"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0</m:t>
            </m:r>
          </m:sup>
        </m:sSup>
      </m:oMath>
      <w:r w:rsidR="00037859" w:rsidRPr="004659C9">
        <w:rPr>
          <w:rFonts w:ascii="Times New Roman" w:eastAsiaTheme="minorEastAsia" w:hAnsi="Times New Roman" w:cs="Times New Roman"/>
          <w:sz w:val="28"/>
        </w:rPr>
        <w:t>. H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ỏi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sau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1</w:t>
      </w:r>
      <w:proofErr w:type="gramStart"/>
      <w:r w:rsidR="00037859" w:rsidRPr="004659C9">
        <w:rPr>
          <w:rFonts w:ascii="Times New Roman" w:eastAsiaTheme="minorEastAsia" w:hAnsi="Times New Roman" w:cs="Times New Roman"/>
          <w:sz w:val="28"/>
        </w:rPr>
        <w:t>,5</w:t>
      </w:r>
      <w:proofErr w:type="gram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phút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máy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bay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đạt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độ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cao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bao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037859" w:rsidRPr="004659C9">
        <w:rPr>
          <w:rFonts w:ascii="Times New Roman" w:eastAsiaTheme="minorEastAsia" w:hAnsi="Times New Roman" w:cs="Times New Roman"/>
          <w:sz w:val="28"/>
        </w:rPr>
        <w:t>nhiêu</w:t>
      </w:r>
      <w:proofErr w:type="spellEnd"/>
      <w:r w:rsidR="00037859" w:rsidRPr="004659C9">
        <w:rPr>
          <w:rFonts w:ascii="Times New Roman" w:eastAsiaTheme="minorEastAsia" w:hAnsi="Times New Roman" w:cs="Times New Roman"/>
          <w:sz w:val="28"/>
        </w:rPr>
        <w:t xml:space="preserve"> km?</w:t>
      </w:r>
    </w:p>
    <w:p w:rsidR="004659C9" w:rsidRDefault="004659C9" w:rsidP="00C14CEE">
      <w:pPr>
        <w:rPr>
          <w:rFonts w:ascii="Times New Roman" w:eastAsiaTheme="minorEastAsia" w:hAnsi="Times New Roman" w:cs="Times New Roman"/>
          <w:sz w:val="28"/>
          <w:lang w:val="vi-VN"/>
        </w:rPr>
      </w:pPr>
    </w:p>
    <w:p w:rsidR="004659C9" w:rsidRDefault="004659C9" w:rsidP="00C14CEE">
      <w:pPr>
        <w:rPr>
          <w:rFonts w:ascii="Times New Roman" w:eastAsiaTheme="minorEastAsia" w:hAnsi="Times New Roman" w:cs="Times New Roman"/>
          <w:sz w:val="28"/>
          <w:lang w:val="vi-VN"/>
        </w:rPr>
      </w:pPr>
    </w:p>
    <w:p w:rsidR="004659C9" w:rsidRDefault="004659C9" w:rsidP="00C14CEE">
      <w:pPr>
        <w:rPr>
          <w:rFonts w:ascii="Times New Roman" w:eastAsiaTheme="minorEastAsia" w:hAnsi="Times New Roman" w:cs="Times New Roman"/>
          <w:sz w:val="28"/>
          <w:lang w:val="vi-VN"/>
        </w:rPr>
      </w:pPr>
    </w:p>
    <w:p w:rsidR="004659C9" w:rsidRPr="004659C9" w:rsidRDefault="004659C9" w:rsidP="00C14CEE">
      <w:pPr>
        <w:rPr>
          <w:rFonts w:ascii="Times New Roman" w:eastAsiaTheme="minorEastAsia" w:hAnsi="Times New Roman" w:cs="Times New Roman"/>
          <w:sz w:val="28"/>
          <w:lang w:val="vi-VN"/>
        </w:rPr>
      </w:pPr>
    </w:p>
    <w:p w:rsidR="004659C9" w:rsidRDefault="004659C9" w:rsidP="00C14CEE">
      <w:pPr>
        <w:rPr>
          <w:rFonts w:ascii="Times New Roman" w:eastAsiaTheme="minorEastAsia" w:hAnsi="Times New Roman" w:cs="Times New Roman"/>
          <w:noProof/>
          <w:sz w:val="28"/>
          <w:lang w:val="vi-VN"/>
        </w:rPr>
      </w:pPr>
    </w:p>
    <w:p w:rsidR="004659C9" w:rsidRPr="004659C9" w:rsidRDefault="004659C9" w:rsidP="00C14CEE">
      <w:pPr>
        <w:rPr>
          <w:rFonts w:ascii="Times New Roman" w:eastAsiaTheme="minorEastAsia" w:hAnsi="Times New Roman" w:cs="Times New Roman"/>
          <w:sz w:val="28"/>
          <w:lang w:val="vi-VN"/>
        </w:rPr>
      </w:pPr>
    </w:p>
    <w:p w:rsidR="007F0C24" w:rsidRDefault="00037859" w:rsidP="00C14CEE">
      <w:pPr>
        <w:rPr>
          <w:rFonts w:ascii="Times New Roman" w:eastAsiaTheme="minorEastAsia" w:hAnsi="Times New Roman" w:cs="Times New Roman"/>
          <w:b/>
          <w:sz w:val="28"/>
          <w:lang w:val="vi-VN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7: (2đ)</w:t>
      </w:r>
    </w:p>
    <w:p w:rsidR="00037859" w:rsidRPr="004659C9" w:rsidRDefault="00037859" w:rsidP="00C14CEE">
      <w:pPr>
        <w:rPr>
          <w:rFonts w:ascii="Times New Roman" w:eastAsiaTheme="minorEastAsia" w:hAnsi="Times New Roman" w:cs="Times New Roman"/>
          <w:sz w:val="28"/>
        </w:rPr>
      </w:pPr>
      <w:bookmarkStart w:id="0" w:name="_GoBack"/>
      <w:bookmarkEnd w:id="0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 xml:space="preserve">Cho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tròn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(O),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kính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AB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lấy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điểm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thuộc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tròn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(O)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sao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CA &gt; CB.</w:t>
      </w:r>
      <w:proofErr w:type="gramEnd"/>
    </w:p>
    <w:p w:rsidR="00037859" w:rsidRPr="004659C9" w:rsidRDefault="00037859" w:rsidP="00037859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Tính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ACB</m:t>
            </m:r>
          </m:e>
        </m:acc>
      </m:oMath>
    </w:p>
    <w:p w:rsidR="00037859" w:rsidRPr="004659C9" w:rsidRDefault="00037859" w:rsidP="00037859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Vẽ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OH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vuông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góc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với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H.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Tiếp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tuyến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của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tròn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(O)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cắt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OH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D.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Chứng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minh: </w:t>
      </w:r>
      <m:oMath>
        <m:r>
          <w:rPr>
            <w:rFonts w:ascii="Cambria Math" w:eastAsiaTheme="minorEastAsia" w:hAnsi="Cambria Math" w:cs="Times New Roman"/>
            <w:sz w:val="28"/>
          </w:rPr>
          <m:t>4.OH.HD=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</w:p>
    <w:p w:rsidR="00037859" w:rsidRPr="004659C9" w:rsidRDefault="00037859" w:rsidP="00037859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Qua O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vẽ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thẳng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vuông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góc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với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BD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K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cắt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proofErr w:type="gramStart"/>
      <w:r w:rsidRPr="004659C9">
        <w:rPr>
          <w:rFonts w:ascii="Times New Roman" w:eastAsiaTheme="minorEastAsia" w:hAnsi="Times New Roman" w:cs="Times New Roman"/>
          <w:sz w:val="28"/>
        </w:rPr>
        <w:t>tia</w:t>
      </w:r>
      <w:proofErr w:type="spellEnd"/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AC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M.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Chứng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minh: MB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tiếp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tuyến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của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tròn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(O).</w:t>
      </w:r>
    </w:p>
    <w:p w:rsidR="00037859" w:rsidRPr="004659C9" w:rsidRDefault="00037859" w:rsidP="00037859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8: (0,5đ)</w:t>
      </w:r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nội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dành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dụm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một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tiền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để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thưởng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cho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các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cháu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của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. </w:t>
      </w:r>
      <w:proofErr w:type="spellStart"/>
      <w:proofErr w:type="gramStart"/>
      <w:r w:rsidR="00191531" w:rsidRPr="004659C9">
        <w:rPr>
          <w:rFonts w:ascii="Times New Roman" w:eastAsiaTheme="minorEastAsia" w:hAnsi="Times New Roman" w:cs="Times New Roman"/>
          <w:sz w:val="28"/>
        </w:rPr>
        <w:t>Nếu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thưởng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cho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mỗi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cháu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140 000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thì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còn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dư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40 000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,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nếu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thưởng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cho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mỗi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cháu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160 000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thì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còn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thiếu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60 000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>.</w:t>
      </w:r>
      <w:proofErr w:type="gram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proofErr w:type="gramStart"/>
      <w:r w:rsidR="00191531" w:rsidRPr="004659C9">
        <w:rPr>
          <w:rFonts w:ascii="Times New Roman" w:eastAsiaTheme="minorEastAsia" w:hAnsi="Times New Roman" w:cs="Times New Roman"/>
          <w:sz w:val="28"/>
        </w:rPr>
        <w:t>Hỏi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nội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dành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dụm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bao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nhiêu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191531" w:rsidRPr="004659C9">
        <w:rPr>
          <w:rFonts w:ascii="Times New Roman" w:eastAsiaTheme="minorEastAsia" w:hAnsi="Times New Roman" w:cs="Times New Roman"/>
          <w:sz w:val="28"/>
        </w:rPr>
        <w:t>tiền</w:t>
      </w:r>
      <w:proofErr w:type="spellEnd"/>
      <w:r w:rsidR="00191531" w:rsidRPr="004659C9">
        <w:rPr>
          <w:rFonts w:ascii="Times New Roman" w:eastAsiaTheme="minorEastAsia" w:hAnsi="Times New Roman" w:cs="Times New Roman"/>
          <w:sz w:val="28"/>
        </w:rPr>
        <w:t>?</w:t>
      </w:r>
      <w:proofErr w:type="gramEnd"/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sz w:val="28"/>
        </w:rPr>
      </w:pPr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sz w:val="28"/>
        </w:rPr>
      </w:pPr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sz w:val="28"/>
        </w:rPr>
      </w:pPr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sz w:val="28"/>
        </w:rPr>
      </w:pPr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sz w:val="28"/>
        </w:rPr>
      </w:pPr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sz w:val="28"/>
        </w:rPr>
      </w:pPr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sz w:val="28"/>
        </w:rPr>
      </w:pPr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b/>
          <w:sz w:val="28"/>
        </w:rPr>
      </w:pPr>
      <w:r w:rsidRPr="004659C9">
        <w:rPr>
          <w:rFonts w:ascii="Times New Roman" w:eastAsiaTheme="minorEastAsia" w:hAnsi="Times New Roman" w:cs="Times New Roman"/>
          <w:b/>
          <w:sz w:val="28"/>
        </w:rPr>
        <w:t xml:space="preserve">ĐÁP ÁN ĐỀ KIỂM TRA CUỐI HKI (NĂM HỌC 2020 </w:t>
      </w:r>
      <w:proofErr w:type="gramStart"/>
      <w:r w:rsidRPr="004659C9">
        <w:rPr>
          <w:rFonts w:ascii="Times New Roman" w:eastAsiaTheme="minorEastAsia" w:hAnsi="Times New Roman" w:cs="Times New Roman"/>
          <w:b/>
          <w:sz w:val="28"/>
        </w:rPr>
        <w:t>-  2021</w:t>
      </w:r>
      <w:proofErr w:type="gram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)</w:t>
      </w:r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1:  (2đ</w:t>
      </w:r>
      <w:proofErr w:type="gramStart"/>
      <w:r w:rsidRPr="004659C9">
        <w:rPr>
          <w:rFonts w:ascii="Times New Roman" w:eastAsiaTheme="minorEastAsia" w:hAnsi="Times New Roman" w:cs="Times New Roman"/>
          <w:b/>
          <w:sz w:val="28"/>
        </w:rPr>
        <w:t>)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Rút</w:t>
      </w:r>
      <w:proofErr w:type="spellEnd"/>
      <w:proofErr w:type="gram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gọn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biểu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thức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>.</w:t>
      </w:r>
    </w:p>
    <w:p w:rsidR="00215792" w:rsidRPr="004659C9" w:rsidRDefault="00215792" w:rsidP="0021579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w:lastRenderedPageBreak/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36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25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16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=12-20+12=-4      (0,25đ+0,25đ)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215792" w:rsidRPr="004659C9" w:rsidRDefault="00215792" w:rsidP="0021579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12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48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=-6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+15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-8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</m:rad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(0,25đ + 0,25đ)</w:t>
      </w:r>
    </w:p>
    <w:p w:rsidR="00215792" w:rsidRPr="004659C9" w:rsidRDefault="007F0C24" w:rsidP="0021579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3-2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13-4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3-2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3-2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-3-2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+1=-2</m:t>
        </m:r>
      </m:oMath>
      <w:r w:rsidR="00215792" w:rsidRPr="004659C9">
        <w:rPr>
          <w:rFonts w:ascii="Times New Roman" w:eastAsiaTheme="minorEastAsia" w:hAnsi="Times New Roman" w:cs="Times New Roman"/>
          <w:sz w:val="28"/>
        </w:rPr>
        <w:t xml:space="preserve"> </w:t>
      </w:r>
      <w:r w:rsidR="00263F31" w:rsidRPr="004659C9">
        <w:rPr>
          <w:rFonts w:ascii="Times New Roman" w:eastAsiaTheme="minorEastAsia" w:hAnsi="Times New Roman" w:cs="Times New Roman"/>
          <w:sz w:val="28"/>
        </w:rPr>
        <w:t xml:space="preserve">   ( 0,25đ + 0,25đ)</w:t>
      </w:r>
    </w:p>
    <w:p w:rsidR="00263F31" w:rsidRPr="004659C9" w:rsidRDefault="007F0C24" w:rsidP="00215792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</w:rPr>
              <m:t>-5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</w:rPr>
                  <m:t>10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</w:rPr>
                  <m:t>10</m:t>
                </m:r>
              </m:e>
            </m:ra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</w:rPr>
                      <m:t>5</m:t>
                    </m:r>
                  </m:e>
                </m:rad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6.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</w:rPr>
                      <m:t>10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</w:rPr>
                  <m:t>+2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6</m:t>
            </m:r>
          </m:den>
        </m:f>
      </m:oMath>
    </w:p>
    <w:p w:rsidR="00263F31" w:rsidRPr="004659C9" w:rsidRDefault="00263F31" w:rsidP="00263F31">
      <w:pPr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 xml:space="preserve">      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10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10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-2=-2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(0,25đ +0,25đ)</w:t>
      </w:r>
    </w:p>
    <w:p w:rsidR="00263F31" w:rsidRPr="004659C9" w:rsidRDefault="00263F31" w:rsidP="00263F31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2: (1,5đ)</w:t>
      </w:r>
    </w:p>
    <w:p w:rsidR="00263F31" w:rsidRPr="004659C9" w:rsidRDefault="00263F31" w:rsidP="00263F31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Vẽ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</w:rPr>
          <m:t xml:space="preserve">;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b>
            </m:sSub>
          </m:e>
        </m:d>
      </m:oMath>
      <w:r w:rsidRPr="004659C9">
        <w:rPr>
          <w:rFonts w:ascii="Times New Roman" w:eastAsiaTheme="minorEastAsia" w:hAnsi="Times New Roman" w:cs="Times New Roman"/>
          <w:sz w:val="28"/>
        </w:rPr>
        <w:t xml:space="preserve"> trên cùng m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ặt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phẳng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tọa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độ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.</w:t>
      </w:r>
    </w:p>
    <w:p w:rsidR="00263F31" w:rsidRPr="004659C9" w:rsidRDefault="00263F31" w:rsidP="00263F31">
      <w:pPr>
        <w:pStyle w:val="ListParagraph"/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Bảng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giá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trị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của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mỗi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hàm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đúng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0,25đ</w:t>
      </w:r>
    </w:p>
    <w:p w:rsidR="00263F31" w:rsidRPr="004659C9" w:rsidRDefault="00BC44E2" w:rsidP="00263F31">
      <w:pPr>
        <w:pStyle w:val="ListParagraph"/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Vẽ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đúng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mỗi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thẳng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0,25đ</w:t>
      </w:r>
    </w:p>
    <w:p w:rsidR="00BC44E2" w:rsidRPr="004659C9" w:rsidRDefault="00BC44E2" w:rsidP="00263F31">
      <w:pPr>
        <w:pStyle w:val="ListParagraph"/>
        <w:rPr>
          <w:rFonts w:ascii="Times New Roman" w:eastAsiaTheme="minorEastAsia" w:hAnsi="Times New Roman" w:cs="Times New Roman"/>
          <w:sz w:val="28"/>
        </w:rPr>
      </w:pPr>
    </w:p>
    <w:p w:rsidR="00BC44E2" w:rsidRPr="004659C9" w:rsidRDefault="00BC44E2" w:rsidP="00BC44E2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Phương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trình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hoành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độ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giao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điểm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hai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hàm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:</w:t>
      </w:r>
    </w:p>
    <w:p w:rsidR="00BC44E2" w:rsidRPr="004659C9" w:rsidRDefault="00BC44E2" w:rsidP="00BC44E2">
      <w:pPr>
        <w:pStyle w:val="ListParagraph"/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</w:rPr>
            <m:t xml:space="preserve">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</w:rPr>
            <m:t>x-1=x+1            (0,25đ)</m:t>
          </m:r>
        </m:oMath>
      </m:oMathPara>
    </w:p>
    <w:p w:rsidR="00BC44E2" w:rsidRPr="004659C9" w:rsidRDefault="00BC44E2" w:rsidP="00BC44E2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Tìm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giao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điểm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hai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hàm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-4;-3</m:t>
            </m:r>
          </m:e>
        </m:d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   (0,25đ)</w:t>
      </w:r>
    </w:p>
    <w:p w:rsidR="00BC44E2" w:rsidRPr="004659C9" w:rsidRDefault="00BC44E2" w:rsidP="00BC44E2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3: (1,</w:t>
      </w:r>
      <w:r w:rsidR="00A270EC" w:rsidRPr="004659C9">
        <w:rPr>
          <w:rFonts w:ascii="Times New Roman" w:eastAsiaTheme="minorEastAsia" w:hAnsi="Times New Roman" w:cs="Times New Roman"/>
          <w:b/>
          <w:sz w:val="28"/>
        </w:rPr>
        <w:t>2</w:t>
      </w:r>
      <w:r w:rsidRPr="004659C9">
        <w:rPr>
          <w:rFonts w:ascii="Times New Roman" w:eastAsiaTheme="minorEastAsia" w:hAnsi="Times New Roman" w:cs="Times New Roman"/>
          <w:b/>
          <w:sz w:val="28"/>
        </w:rPr>
        <w:t xml:space="preserve">5đ) 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Giải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phương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trình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>.</w:t>
      </w:r>
    </w:p>
    <w:p w:rsidR="00BC44E2" w:rsidRPr="004659C9" w:rsidRDefault="007F0C24" w:rsidP="00BC44E2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5x-6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=3</m:t>
        </m:r>
      </m:oMath>
    </w:p>
    <w:p w:rsidR="00BC44E2" w:rsidRPr="004659C9" w:rsidRDefault="00BC44E2" w:rsidP="00BC44E2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   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groupChrPr>
              <m:e/>
            </m:groupChr>
          </m:e>
        </m:box>
      </m:oMath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5x-6=9        (0,25đ)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 </w:t>
      </w:r>
    </w:p>
    <w:p w:rsidR="00BC44E2" w:rsidRPr="004659C9" w:rsidRDefault="00BC44E2" w:rsidP="00BC44E2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 </m:t>
        </m:r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groupChrPr>
              <m:e/>
            </m:groupChr>
          </m:e>
        </m:box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</w:rPr>
          <m:t>5x=15</m:t>
        </m:r>
      </m:oMath>
    </w:p>
    <w:p w:rsidR="00BC44E2" w:rsidRPr="004659C9" w:rsidRDefault="00BC44E2" w:rsidP="00BC44E2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   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8"/>
          </w:rPr>
          <m:t xml:space="preserve">x=3           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0,25đ</m:t>
            </m:r>
          </m:e>
        </m:d>
      </m:oMath>
    </w:p>
    <w:p w:rsidR="00482DDB" w:rsidRPr="004659C9" w:rsidRDefault="00482DDB" w:rsidP="00BC44E2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  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e>
        </m:d>
      </m:oMath>
    </w:p>
    <w:p w:rsidR="00BC44E2" w:rsidRPr="004659C9" w:rsidRDefault="007F0C24" w:rsidP="00BC44E2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5-2x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2x-3</m:t>
            </m:r>
          </m:e>
        </m:rad>
      </m:oMath>
      <w:r w:rsidR="00BC44E2" w:rsidRPr="004659C9">
        <w:rPr>
          <w:rFonts w:ascii="Times New Roman" w:eastAsiaTheme="minorEastAsia" w:hAnsi="Times New Roman" w:cs="Times New Roman"/>
          <w:sz w:val="28"/>
        </w:rPr>
        <w:t xml:space="preserve">     ĐK:  </w:t>
      </w:r>
      <m:oMath>
        <m:r>
          <w:rPr>
            <w:rFonts w:ascii="Cambria Math" w:eastAsiaTheme="minorEastAsia" w:hAnsi="Cambria Math" w:cs="Times New Roman"/>
            <w:sz w:val="32"/>
          </w:rPr>
          <m:t>x≥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</m:oMath>
      <w:r w:rsidR="00482DDB" w:rsidRPr="004659C9">
        <w:rPr>
          <w:rFonts w:ascii="Times New Roman" w:eastAsiaTheme="minorEastAsia" w:hAnsi="Times New Roman" w:cs="Times New Roman"/>
          <w:sz w:val="32"/>
        </w:rPr>
        <w:t xml:space="preserve">   (0,25đ)</w:t>
      </w:r>
    </w:p>
    <w:p w:rsidR="00BC44E2" w:rsidRPr="004659C9" w:rsidRDefault="007F0C24" w:rsidP="00BC44E2">
      <w:pPr>
        <w:rPr>
          <w:rFonts w:ascii="Times New Roman" w:eastAsiaTheme="minorEastAsia" w:hAnsi="Times New Roman" w:cs="Times New Roman"/>
          <w:sz w:val="28"/>
        </w:rPr>
      </w:pP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box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        </m:t>
            </m:r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8"/>
          </w:rPr>
          <m:t>5-2x=2x-3</m:t>
        </m:r>
      </m:oMath>
      <w:r w:rsidR="00482DDB" w:rsidRPr="004659C9">
        <w:rPr>
          <w:rFonts w:ascii="Times New Roman" w:eastAsiaTheme="minorEastAsia" w:hAnsi="Times New Roman" w:cs="Times New Roman"/>
          <w:sz w:val="28"/>
        </w:rPr>
        <w:t xml:space="preserve">        (0,25đ)</w:t>
      </w:r>
    </w:p>
    <w:p w:rsidR="00482DDB" w:rsidRPr="004659C9" w:rsidRDefault="007F0C24" w:rsidP="00BC44E2">
      <w:pPr>
        <w:rPr>
          <w:rFonts w:ascii="Times New Roman" w:eastAsiaTheme="minorEastAsia" w:hAnsi="Times New Roman" w:cs="Times New Roman"/>
          <w:sz w:val="28"/>
        </w:rPr>
      </w:pP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box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        </m:t>
            </m:r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 w:val="28"/>
          </w:rPr>
          <m:t>x=2</m:t>
        </m:r>
      </m:oMath>
      <w:r w:rsidR="00482DDB" w:rsidRPr="004659C9">
        <w:rPr>
          <w:rFonts w:ascii="Times New Roman" w:eastAsiaTheme="minorEastAsia" w:hAnsi="Times New Roman" w:cs="Times New Roman"/>
          <w:sz w:val="28"/>
        </w:rPr>
        <w:t xml:space="preserve">   </w:t>
      </w:r>
      <w:proofErr w:type="gramStart"/>
      <w:r w:rsidR="00482DDB" w:rsidRPr="004659C9">
        <w:rPr>
          <w:rFonts w:ascii="Times New Roman" w:eastAsiaTheme="minorEastAsia" w:hAnsi="Times New Roman" w:cs="Times New Roman"/>
          <w:sz w:val="28"/>
        </w:rPr>
        <w:t>( nh</w:t>
      </w:r>
      <w:proofErr w:type="spellStart"/>
      <w:r w:rsidR="00482DDB" w:rsidRPr="004659C9">
        <w:rPr>
          <w:rFonts w:ascii="Times New Roman" w:eastAsiaTheme="minorEastAsia" w:hAnsi="Times New Roman" w:cs="Times New Roman"/>
          <w:sz w:val="28"/>
        </w:rPr>
        <w:t>ận</w:t>
      </w:r>
      <w:proofErr w:type="spellEnd"/>
      <w:proofErr w:type="gramEnd"/>
      <w:r w:rsidR="00482DDB" w:rsidRPr="004659C9">
        <w:rPr>
          <w:rFonts w:ascii="Times New Roman" w:eastAsiaTheme="minorEastAsia" w:hAnsi="Times New Roman" w:cs="Times New Roman"/>
          <w:sz w:val="28"/>
        </w:rPr>
        <w:t>)        (0</w:t>
      </w:r>
      <w:proofErr w:type="gramStart"/>
      <w:r w:rsidR="00482DDB" w:rsidRPr="004659C9">
        <w:rPr>
          <w:rFonts w:ascii="Times New Roman" w:eastAsiaTheme="minorEastAsia" w:hAnsi="Times New Roman" w:cs="Times New Roman"/>
          <w:sz w:val="28"/>
        </w:rPr>
        <w:t>,25đ</w:t>
      </w:r>
      <w:proofErr w:type="gramEnd"/>
      <w:r w:rsidR="00482DDB" w:rsidRPr="004659C9">
        <w:rPr>
          <w:rFonts w:ascii="Times New Roman" w:eastAsiaTheme="minorEastAsia" w:hAnsi="Times New Roman" w:cs="Times New Roman"/>
          <w:sz w:val="28"/>
        </w:rPr>
        <w:t>+0,25đ))</w:t>
      </w:r>
    </w:p>
    <w:p w:rsidR="00482DDB" w:rsidRPr="004659C9" w:rsidRDefault="00482DDB" w:rsidP="00BC44E2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 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e>
        </m:d>
      </m:oMath>
    </w:p>
    <w:p w:rsidR="00482DDB" w:rsidRPr="004659C9" w:rsidRDefault="00482DDB" w:rsidP="00BC44E2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4: (0,75đ)</w:t>
      </w:r>
    </w:p>
    <w:p w:rsidR="00482DDB" w:rsidRPr="004659C9" w:rsidRDefault="00482DDB" w:rsidP="00BC44E2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lastRenderedPageBreak/>
        <w:t>Xét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tam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giác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ABC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vuông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AH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cao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:</w:t>
      </w:r>
    </w:p>
    <w:p w:rsidR="00482DDB" w:rsidRPr="004659C9" w:rsidRDefault="00482DDB" w:rsidP="00BC44E2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=BH. BC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 (0,25đ)</w:t>
      </w:r>
    </w:p>
    <w:p w:rsidR="00482DDB" w:rsidRPr="004659C9" w:rsidRDefault="00482DDB" w:rsidP="00BC44E2">
      <w:pPr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</w:rPr>
            <m:t xml:space="preserve">         BH=3,6cm       (0,25đ)</m:t>
          </m:r>
        </m:oMath>
      </m:oMathPara>
    </w:p>
    <w:p w:rsidR="00482DDB" w:rsidRPr="004659C9" w:rsidRDefault="00482DDB" w:rsidP="00BC44E2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Ta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</w:rPr>
          <m:t>CH=BC-BH=10-3,6=6,4cm      (0,25đ)</m:t>
        </m:r>
      </m:oMath>
    </w:p>
    <w:p w:rsidR="00482DDB" w:rsidRPr="004659C9" w:rsidRDefault="00482DDB" w:rsidP="00BC44E2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5: (1đ)</w:t>
      </w:r>
    </w:p>
    <w:p w:rsidR="00482DDB" w:rsidRPr="004659C9" w:rsidRDefault="00482DDB" w:rsidP="00482DDB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Vì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mỗi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ngày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bạn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An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tiết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kiệm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20 000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,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sau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x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ngày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An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tiết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kiệm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20 000x (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)</w:t>
      </w:r>
      <w:r w:rsidR="00D0070B" w:rsidRPr="004659C9">
        <w:rPr>
          <w:rFonts w:ascii="Times New Roman" w:eastAsiaTheme="minorEastAsia" w:hAnsi="Times New Roman" w:cs="Times New Roman"/>
          <w:sz w:val="28"/>
        </w:rPr>
        <w:t xml:space="preserve">   (0,25đ)</w:t>
      </w:r>
    </w:p>
    <w:p w:rsidR="00D10368" w:rsidRPr="004659C9" w:rsidRDefault="00D10368" w:rsidP="00D10368">
      <w:pPr>
        <w:pStyle w:val="ListParagraph"/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y = 20 000x</w:t>
      </w:r>
      <w:r w:rsidR="00D0070B" w:rsidRPr="004659C9">
        <w:rPr>
          <w:rFonts w:ascii="Times New Roman" w:eastAsiaTheme="minorEastAsia" w:hAnsi="Times New Roman" w:cs="Times New Roman"/>
          <w:sz w:val="28"/>
        </w:rPr>
        <w:t xml:space="preserve">         (0,25đ)</w:t>
      </w:r>
    </w:p>
    <w:p w:rsidR="00D0070B" w:rsidRPr="004659C9" w:rsidRDefault="00D0070B" w:rsidP="00D10368">
      <w:pPr>
        <w:pStyle w:val="ListParagraph"/>
        <w:rPr>
          <w:rFonts w:ascii="Times New Roman" w:eastAsiaTheme="minorEastAsia" w:hAnsi="Times New Roman" w:cs="Times New Roman"/>
          <w:sz w:val="28"/>
        </w:rPr>
      </w:pPr>
    </w:p>
    <w:p w:rsidR="00D0070B" w:rsidRPr="004659C9" w:rsidRDefault="00D0070B" w:rsidP="00D0070B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Vì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bạn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An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đã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để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dành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600 000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,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bạn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cần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thêm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để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đủ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mua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chiếc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xe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đạp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:</w:t>
      </w:r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</w:rPr>
            <m:t xml:space="preserve">       1 800 000-600 000=1 200 000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đồng</m:t>
              </m:r>
            </m:e>
          </m:d>
          <m:r>
            <w:rPr>
              <w:rFonts w:ascii="Cambria Math" w:eastAsiaTheme="minorEastAsia" w:hAnsi="Cambria Math" w:cs="Times New Roman"/>
              <w:sz w:val="28"/>
            </w:rPr>
            <m:t xml:space="preserve">      (0,25đ)</m:t>
          </m:r>
        </m:oMath>
      </m:oMathPara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 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20 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>000x  =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1 200 000</w:t>
      </w:r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             x=60          (0,25đ)</m:t>
        </m:r>
      </m:oMath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Sau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60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ngày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bạn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>An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đủ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tiền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để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mua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chiếc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xe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đạp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.</w:t>
      </w:r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6:   (1đ)</w:t>
      </w:r>
    </w:p>
    <w:p w:rsidR="00D0070B" w:rsidRPr="004659C9" w:rsidRDefault="00A270EC" w:rsidP="00D0070B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</w:t>
      </w:r>
      <w:r w:rsidR="00D0070B" w:rsidRPr="004659C9">
        <w:rPr>
          <w:rFonts w:ascii="Times New Roman" w:eastAsiaTheme="minorEastAsia" w:hAnsi="Times New Roman" w:cs="Times New Roman"/>
          <w:sz w:val="28"/>
        </w:rPr>
        <w:t>1</w:t>
      </w:r>
      <w:proofErr w:type="gramStart"/>
      <w:r w:rsidR="00D0070B" w:rsidRPr="004659C9">
        <w:rPr>
          <w:rFonts w:ascii="Times New Roman" w:eastAsiaTheme="minorEastAsia" w:hAnsi="Times New Roman" w:cs="Times New Roman"/>
          <w:sz w:val="28"/>
        </w:rPr>
        <w:t>,5</w:t>
      </w:r>
      <w:proofErr w:type="gramEnd"/>
      <w:r w:rsidR="00D0070B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D0070B" w:rsidRPr="004659C9">
        <w:rPr>
          <w:rFonts w:ascii="Times New Roman" w:eastAsiaTheme="minorEastAsia" w:hAnsi="Times New Roman" w:cs="Times New Roman"/>
          <w:sz w:val="28"/>
        </w:rPr>
        <w:t>phút</w:t>
      </w:r>
      <w:proofErr w:type="spellEnd"/>
      <w:r w:rsidR="00D0070B" w:rsidRPr="004659C9">
        <w:rPr>
          <w:rFonts w:ascii="Times New Roman" w:eastAsiaTheme="minorEastAsia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40</m:t>
            </m:r>
          </m:den>
        </m:f>
      </m:oMath>
      <w:r w:rsidR="00D0070B" w:rsidRPr="004659C9">
        <w:rPr>
          <w:rFonts w:ascii="Times New Roman" w:eastAsiaTheme="minorEastAsia" w:hAnsi="Times New Roman" w:cs="Times New Roman"/>
          <w:sz w:val="36"/>
        </w:rPr>
        <w:t xml:space="preserve"> </w:t>
      </w:r>
      <w:proofErr w:type="spellStart"/>
      <w:r w:rsidR="00D0070B" w:rsidRPr="004659C9">
        <w:rPr>
          <w:rFonts w:ascii="Times New Roman" w:eastAsiaTheme="minorEastAsia" w:hAnsi="Times New Roman" w:cs="Times New Roman"/>
          <w:sz w:val="28"/>
        </w:rPr>
        <w:t>giờ</w:t>
      </w:r>
      <w:proofErr w:type="spellEnd"/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Quãng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máy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bay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bay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sau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1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>,5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phút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:</w:t>
      </w:r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sz w:val="28"/>
        </w:rPr>
      </w:pPr>
      <w:proofErr w:type="gramStart"/>
      <w:r w:rsidRPr="004659C9">
        <w:rPr>
          <w:rFonts w:ascii="Times New Roman" w:eastAsiaTheme="minorEastAsia" w:hAnsi="Times New Roman" w:cs="Times New Roman"/>
          <w:sz w:val="28"/>
        </w:rPr>
        <w:t>400 .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40</m:t>
            </m:r>
          </m:den>
        </m:f>
      </m:oMath>
      <w:r w:rsidRPr="004659C9">
        <w:rPr>
          <w:rFonts w:ascii="Times New Roman" w:eastAsiaTheme="minorEastAsia" w:hAnsi="Times New Roman" w:cs="Times New Roman"/>
          <w:sz w:val="36"/>
        </w:rPr>
        <w:t xml:space="preserve"> </w:t>
      </w:r>
      <w:r w:rsidRPr="004659C9">
        <w:rPr>
          <w:rFonts w:ascii="Times New Roman" w:eastAsiaTheme="minorEastAsia" w:hAnsi="Times New Roman" w:cs="Times New Roman"/>
          <w:sz w:val="28"/>
        </w:rPr>
        <w:t>= 10 (km)</w:t>
      </w:r>
      <w:r w:rsidR="00A7709C" w:rsidRPr="004659C9">
        <w:rPr>
          <w:rFonts w:ascii="Times New Roman" w:eastAsiaTheme="minorEastAsia" w:hAnsi="Times New Roman" w:cs="Times New Roman"/>
          <w:sz w:val="28"/>
        </w:rPr>
        <w:t xml:space="preserve">       (0,25đ)</w:t>
      </w:r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Xét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tam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giác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ABC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vuông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>A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,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</w:p>
    <w:p w:rsidR="00D0070B" w:rsidRPr="004659C9" w:rsidRDefault="007F0C24" w:rsidP="00D0070B">
      <w:pPr>
        <w:rPr>
          <w:rFonts w:ascii="Times New Roman" w:eastAsiaTheme="minorEastAsia" w:hAnsi="Times New Roman" w:cs="Times New Roman"/>
          <w:sz w:val="28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</w:rPr>
              <m:t xml:space="preserve">     sin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AB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>BC</m:t>
                </m:r>
              </m:den>
            </m:f>
          </m:e>
        </m:func>
      </m:oMath>
      <w:r w:rsidR="00A7709C" w:rsidRPr="004659C9">
        <w:rPr>
          <w:rFonts w:ascii="Times New Roman" w:eastAsiaTheme="minorEastAsia" w:hAnsi="Times New Roman" w:cs="Times New Roman"/>
          <w:sz w:val="28"/>
        </w:rPr>
        <w:t xml:space="preserve">      (0,25đ)</w:t>
      </w:r>
    </w:p>
    <w:p w:rsidR="00A7709C" w:rsidRPr="004659C9" w:rsidRDefault="00A7709C" w:rsidP="00D0070B">
      <w:pPr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 xml:space="preserve">      AB=BC.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=5</m:t>
            </m:r>
          </m:e>
        </m:func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(0,25đ)</w:t>
      </w:r>
    </w:p>
    <w:p w:rsidR="00A7709C" w:rsidRPr="004659C9" w:rsidRDefault="00A7709C" w:rsidP="00D0070B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Sau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1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>,5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phút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máy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bay ở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độ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cao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5 (km)</w:t>
      </w:r>
    </w:p>
    <w:p w:rsidR="00A7709C" w:rsidRPr="004659C9" w:rsidRDefault="00A7709C" w:rsidP="00D0070B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7:  (2đ)</w:t>
      </w:r>
    </w:p>
    <w:p w:rsidR="00A7709C" w:rsidRPr="004659C9" w:rsidRDefault="00A7709C" w:rsidP="00A7709C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Tính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ACB</m:t>
            </m:r>
          </m:e>
        </m:acc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(0,75đ)</w:t>
      </w:r>
    </w:p>
    <w:p w:rsidR="00A7709C" w:rsidRPr="004659C9" w:rsidRDefault="00A7709C" w:rsidP="00A7709C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Ta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Tam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giác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ABC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nội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tiếp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(O),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AB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kính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  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>( 0,25đ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+ 0,25đ)</w:t>
      </w:r>
    </w:p>
    <w:p w:rsidR="00A7709C" w:rsidRPr="004659C9" w:rsidRDefault="00A7709C" w:rsidP="00A7709C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lastRenderedPageBreak/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ACB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       (0,25đ)</m:t>
        </m:r>
      </m:oMath>
    </w:p>
    <w:p w:rsidR="00A7709C" w:rsidRPr="004659C9" w:rsidRDefault="00A7709C" w:rsidP="00A7709C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>4OH.HD=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  (0,75đ)</w:t>
      </w:r>
    </w:p>
    <w:p w:rsidR="00A7709C" w:rsidRPr="004659C9" w:rsidRDefault="00A7709C" w:rsidP="00A7709C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Ta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DC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tiếp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tuyến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của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(O)</w:t>
      </w:r>
    </w:p>
    <w:p w:rsidR="00A7709C" w:rsidRPr="004659C9" w:rsidRDefault="00A7709C" w:rsidP="00A7709C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DC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vuông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góc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với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OC</w:t>
      </w:r>
      <w:r w:rsidR="00872D77" w:rsidRPr="004659C9">
        <w:rPr>
          <w:rFonts w:ascii="Times New Roman" w:eastAsiaTheme="minorEastAsia" w:hAnsi="Times New Roman" w:cs="Times New Roman"/>
          <w:sz w:val="28"/>
        </w:rPr>
        <w:t xml:space="preserve">   (0,25đ)</w:t>
      </w:r>
    </w:p>
    <w:p w:rsidR="00872D77" w:rsidRPr="004659C9" w:rsidRDefault="00872D77" w:rsidP="00A7709C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Xét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tam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giác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OCD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vuông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CH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đường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cao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:</w:t>
      </w:r>
    </w:p>
    <w:p w:rsidR="00A7709C" w:rsidRPr="004659C9" w:rsidRDefault="00872D77" w:rsidP="00A7709C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="00A7709C"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=HO.HD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 (0,25đ)</w:t>
      </w:r>
    </w:p>
    <w:p w:rsidR="00872D77" w:rsidRPr="004659C9" w:rsidRDefault="00872D77" w:rsidP="00A7709C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OH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vuông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góc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AC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tại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H,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H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trung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điểm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của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AC</w:t>
      </w:r>
    </w:p>
    <w:p w:rsidR="00872D77" w:rsidRPr="004659C9" w:rsidRDefault="00872D77" w:rsidP="00A7709C">
      <w:pPr>
        <w:rPr>
          <w:rFonts w:ascii="Times New Roman" w:eastAsiaTheme="minorEastAsia" w:hAnsi="Times New Roman" w:cs="Times New Roman"/>
          <w:sz w:val="32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</w:rPr>
          <m:t>CH=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AC</m:t>
        </m:r>
      </m:oMath>
      <w:r w:rsidRPr="004659C9">
        <w:rPr>
          <w:rFonts w:ascii="Times New Roman" w:eastAsiaTheme="minorEastAsia" w:hAnsi="Times New Roman" w:cs="Times New Roman"/>
          <w:sz w:val="32"/>
        </w:rPr>
        <w:t xml:space="preserve">    </w:t>
      </w:r>
      <w:r w:rsidRPr="004659C9">
        <w:rPr>
          <w:rFonts w:ascii="Times New Roman" w:eastAsiaTheme="minorEastAsia" w:hAnsi="Times New Roman" w:cs="Times New Roman"/>
          <w:sz w:val="28"/>
        </w:rPr>
        <w:t xml:space="preserve">hay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CH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</m:oMath>
      <w:r w:rsidRPr="004659C9">
        <w:rPr>
          <w:rFonts w:ascii="Times New Roman" w:eastAsiaTheme="minorEastAsia" w:hAnsi="Times New Roman" w:cs="Times New Roman"/>
          <w:sz w:val="32"/>
        </w:rPr>
        <w:t xml:space="preserve">   (0,25đ)</w:t>
      </w:r>
    </w:p>
    <w:p w:rsidR="00872D77" w:rsidRPr="004659C9" w:rsidRDefault="00872D77" w:rsidP="00A7709C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4OH.HD=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</w:p>
    <w:p w:rsidR="00872D77" w:rsidRPr="004659C9" w:rsidRDefault="00872D77" w:rsidP="00872D7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Ta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=OH.OD  (HTL)</m:t>
        </m:r>
      </m:oMath>
    </w:p>
    <w:p w:rsidR="00872D77" w:rsidRPr="004659C9" w:rsidRDefault="00872D77" w:rsidP="00872D77">
      <w:pPr>
        <w:pStyle w:val="ListParagraph"/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Ta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 </w:t>
      </w:r>
      <m:oMath>
        <m:r>
          <w:rPr>
            <w:rFonts w:ascii="Cambria Math" w:eastAsiaTheme="minorEastAsia" w:hAnsi="Cambria Math" w:cs="Times New Roman"/>
            <w:sz w:val="28"/>
          </w:rPr>
          <m:t>∆OHM ~ ∆OKD</m:t>
        </m:r>
      </m:oMath>
    </w:p>
    <w:p w:rsidR="00872D77" w:rsidRPr="004659C9" w:rsidRDefault="00872D77" w:rsidP="00872D77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OH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OK</m:t>
            </m:r>
          </m:den>
        </m:f>
        <m:r>
          <w:rPr>
            <w:rFonts w:ascii="Cambria Math" w:eastAsiaTheme="minorEastAsia" w:hAnsi="Cambria Math" w:cs="Times New Roman"/>
            <w:sz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OM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OD</m:t>
            </m:r>
          </m:den>
        </m:f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36"/>
                  </w:rPr>
                </m:ctrlPr>
              </m:groupChrPr>
              <m:e/>
            </m:groupChr>
          </m:e>
        </m:box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 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>OH .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OD = 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>OM .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OK</w:t>
      </w:r>
    </w:p>
    <w:p w:rsidR="00510F1F" w:rsidRPr="004659C9" w:rsidRDefault="00510F1F" w:rsidP="00872D77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=OM.OD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hay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=OM.OD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     (0,25đ)</w:t>
      </w:r>
    </w:p>
    <w:p w:rsidR="00510F1F" w:rsidRPr="004659C9" w:rsidRDefault="00510F1F" w:rsidP="00872D77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Xét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∆BOK và ∆MOB có</m:t>
        </m:r>
      </m:oMath>
    </w:p>
    <w:p w:rsidR="00510F1F" w:rsidRPr="004659C9" w:rsidRDefault="007F0C24" w:rsidP="00872D77">
      <w:pPr>
        <w:rPr>
          <w:rFonts w:ascii="Times New Roman" w:eastAsiaTheme="minorEastAsia" w:hAnsi="Times New Roman" w:cs="Times New Roman"/>
          <w:sz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         BOK</m:t>
            </m:r>
          </m:e>
        </m:acc>
      </m:oMath>
      <w:r w:rsidR="00510F1F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="00510F1F" w:rsidRPr="004659C9">
        <w:rPr>
          <w:rFonts w:ascii="Times New Roman" w:eastAsiaTheme="minorEastAsia" w:hAnsi="Times New Roman" w:cs="Times New Roman"/>
          <w:sz w:val="28"/>
        </w:rPr>
        <w:t>chung</w:t>
      </w:r>
      <w:proofErr w:type="gramEnd"/>
    </w:p>
    <w:p w:rsidR="00510F1F" w:rsidRPr="004659C9" w:rsidRDefault="00510F1F" w:rsidP="00872D77">
      <w:pPr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36"/>
          </w:rPr>
          <m:t xml:space="preserve">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OB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OM</m:t>
            </m:r>
          </m:den>
        </m:f>
        <m:r>
          <w:rPr>
            <w:rFonts w:ascii="Cambria Math" w:eastAsiaTheme="minorEastAsia" w:hAnsi="Cambria Math" w:cs="Times New Roman"/>
            <w:sz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</w:rPr>
              <m:t>OD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</w:rPr>
              <m:t>OB</m:t>
            </m:r>
          </m:den>
        </m:f>
      </m:oMath>
      <w:r w:rsidRPr="004659C9">
        <w:rPr>
          <w:rFonts w:ascii="Times New Roman" w:eastAsiaTheme="minorEastAsia" w:hAnsi="Times New Roman" w:cs="Times New Roman"/>
          <w:sz w:val="28"/>
        </w:rPr>
        <w:t xml:space="preserve">  </w:t>
      </w:r>
      <w:proofErr w:type="gramStart"/>
      <w:r w:rsidRPr="004659C9">
        <w:rPr>
          <w:rFonts w:ascii="Times New Roman" w:eastAsiaTheme="minorEastAsia" w:hAnsi="Times New Roman" w:cs="Times New Roman"/>
          <w:sz w:val="28"/>
        </w:rPr>
        <w:t>( do</w:t>
      </w:r>
      <w:proofErr w:type="gram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=OM.OD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)</w:t>
      </w:r>
    </w:p>
    <w:p w:rsidR="00510F1F" w:rsidRPr="004659C9" w:rsidRDefault="00510F1F" w:rsidP="00872D77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</w:rPr>
          <m:t>∆BOK ~ ∆MOB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A270EC" w:rsidRPr="004659C9">
        <w:rPr>
          <w:rFonts w:ascii="Times New Roman" w:eastAsiaTheme="minorEastAsia" w:hAnsi="Times New Roman" w:cs="Times New Roman"/>
          <w:sz w:val="28"/>
        </w:rPr>
        <w:t xml:space="preserve">                           </w:t>
      </w:r>
      <w:r w:rsidRPr="004659C9">
        <w:rPr>
          <w:rFonts w:ascii="Times New Roman" w:eastAsiaTheme="minorEastAsia" w:hAnsi="Times New Roman" w:cs="Times New Roman"/>
          <w:sz w:val="28"/>
        </w:rPr>
        <w:t xml:space="preserve"> (0,25đ)</w:t>
      </w:r>
    </w:p>
    <w:p w:rsidR="00510F1F" w:rsidRPr="004659C9" w:rsidRDefault="00510F1F" w:rsidP="00872D77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BKO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MBO</m:t>
            </m:r>
          </m:e>
        </m:acc>
      </m:oMath>
    </w:p>
    <w:p w:rsidR="00510F1F" w:rsidRPr="004659C9" w:rsidRDefault="00510F1F" w:rsidP="00872D77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Từ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ta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MBO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0</m:t>
            </m:r>
          </m:sup>
        </m:sSup>
      </m:oMath>
    </w:p>
    <w:p w:rsidR="00510F1F" w:rsidRPr="004659C9" w:rsidRDefault="00510F1F" w:rsidP="00872D77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MB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vuông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góc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với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AB</w:t>
      </w:r>
    </w:p>
    <w:p w:rsidR="00510F1F" w:rsidRPr="004659C9" w:rsidRDefault="00510F1F" w:rsidP="00872D77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MB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tiếp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tuyến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của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(O)</w:t>
      </w:r>
    </w:p>
    <w:p w:rsidR="00E96AE4" w:rsidRPr="004659C9" w:rsidRDefault="00E96AE4" w:rsidP="00872D77">
      <w:pPr>
        <w:rPr>
          <w:rFonts w:ascii="Times New Roman" w:eastAsiaTheme="minorEastAsia" w:hAnsi="Times New Roman" w:cs="Times New Roman"/>
          <w:b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b/>
          <w:sz w:val="28"/>
        </w:rPr>
        <w:t>Bài</w:t>
      </w:r>
      <w:proofErr w:type="spellEnd"/>
      <w:r w:rsidRPr="004659C9">
        <w:rPr>
          <w:rFonts w:ascii="Times New Roman" w:eastAsiaTheme="minorEastAsia" w:hAnsi="Times New Roman" w:cs="Times New Roman"/>
          <w:b/>
          <w:sz w:val="28"/>
        </w:rPr>
        <w:t xml:space="preserve"> 8: (0,5đ)</w:t>
      </w:r>
    </w:p>
    <w:p w:rsidR="00E96AE4" w:rsidRPr="004659C9" w:rsidRDefault="00E96AE4" w:rsidP="00872D77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Gọi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y (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)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tiền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nội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dành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proofErr w:type="gramStart"/>
      <w:r w:rsidRPr="004659C9">
        <w:rPr>
          <w:rFonts w:ascii="Times New Roman" w:eastAsiaTheme="minorEastAsia" w:hAnsi="Times New Roman" w:cs="Times New Roman"/>
          <w:sz w:val="28"/>
        </w:rPr>
        <w:t>dụ</w:t>
      </w:r>
      <w:r w:rsidR="0041126A" w:rsidRPr="004659C9">
        <w:rPr>
          <w:rFonts w:ascii="Times New Roman" w:eastAsiaTheme="minorEastAsia" w:hAnsi="Times New Roman" w:cs="Times New Roman"/>
          <w:sz w:val="28"/>
        </w:rPr>
        <w:t>m</w:t>
      </w:r>
      <w:proofErr w:type="spellEnd"/>
      <w:r w:rsidR="0041126A" w:rsidRPr="004659C9">
        <w:rPr>
          <w:rFonts w:ascii="Times New Roman" w:eastAsiaTheme="minorEastAsia" w:hAnsi="Times New Roman" w:cs="Times New Roman"/>
          <w:sz w:val="28"/>
        </w:rPr>
        <w:t xml:space="preserve">  </w:t>
      </w:r>
      <w:proofErr w:type="spellStart"/>
      <w:r w:rsidR="0041126A" w:rsidRPr="004659C9">
        <w:rPr>
          <w:rFonts w:ascii="Times New Roman" w:eastAsiaTheme="minorEastAsia" w:hAnsi="Times New Roman" w:cs="Times New Roman"/>
          <w:sz w:val="28"/>
        </w:rPr>
        <w:t>và</w:t>
      </w:r>
      <w:proofErr w:type="spellEnd"/>
      <w:proofErr w:type="gramEnd"/>
      <w:r w:rsidR="0041126A" w:rsidRPr="004659C9">
        <w:rPr>
          <w:rFonts w:ascii="Times New Roman" w:eastAsiaTheme="minorEastAsia" w:hAnsi="Times New Roman" w:cs="Times New Roman"/>
          <w:sz w:val="28"/>
        </w:rPr>
        <w:t xml:space="preserve"> x ( </w:t>
      </w:r>
      <w:proofErr w:type="spellStart"/>
      <w:r w:rsidR="0041126A" w:rsidRPr="004659C9">
        <w:rPr>
          <w:rFonts w:ascii="Times New Roman" w:eastAsiaTheme="minorEastAsia" w:hAnsi="Times New Roman" w:cs="Times New Roman"/>
          <w:sz w:val="28"/>
        </w:rPr>
        <w:t>người</w:t>
      </w:r>
      <w:proofErr w:type="spellEnd"/>
      <w:r w:rsidR="0041126A" w:rsidRPr="004659C9">
        <w:rPr>
          <w:rFonts w:ascii="Times New Roman" w:eastAsiaTheme="minorEastAsia" w:hAnsi="Times New Roman" w:cs="Times New Roman"/>
          <w:sz w:val="28"/>
        </w:rPr>
        <w:t xml:space="preserve">) </w:t>
      </w:r>
      <w:proofErr w:type="spellStart"/>
      <w:r w:rsidR="0041126A"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="0041126A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41126A"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="0041126A"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41126A" w:rsidRPr="004659C9">
        <w:rPr>
          <w:rFonts w:ascii="Times New Roman" w:eastAsiaTheme="minorEastAsia" w:hAnsi="Times New Roman" w:cs="Times New Roman"/>
          <w:sz w:val="28"/>
        </w:rPr>
        <w:t>cháu</w:t>
      </w:r>
      <w:proofErr w:type="spellEnd"/>
    </w:p>
    <w:p w:rsidR="0041126A" w:rsidRPr="004659C9" w:rsidRDefault="0041126A" w:rsidP="00872D77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Điều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kiện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</w:rPr>
          <m:t>y&gt;0;x∈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*</m:t>
            </m:r>
          </m:sup>
        </m:sSup>
      </m:oMath>
    </w:p>
    <w:p w:rsidR="0041126A" w:rsidRPr="004659C9" w:rsidRDefault="0041126A" w:rsidP="00872D77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lastRenderedPageBreak/>
        <w:t>Nếu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thưởng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mỗi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cháu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140 000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thì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còn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dư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40 000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</w:p>
    <w:p w:rsidR="0041126A" w:rsidRPr="004659C9" w:rsidRDefault="0041126A" w:rsidP="00872D77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y=140000x+40000</m:t>
        </m:r>
      </m:oMath>
    </w:p>
    <w:p w:rsidR="0041126A" w:rsidRPr="004659C9" w:rsidRDefault="0041126A" w:rsidP="00872D77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Nếu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thưởng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cho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mỗi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cháu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160 000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thì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còn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thiếu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60 000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đồng</w:t>
      </w:r>
      <w:proofErr w:type="spellEnd"/>
    </w:p>
    <w:p w:rsidR="0041126A" w:rsidRPr="004659C9" w:rsidRDefault="0041126A" w:rsidP="00872D77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Nên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y=160000x-60000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         (0,25đ)</w:t>
      </w:r>
    </w:p>
    <w:p w:rsidR="0041126A" w:rsidRPr="004659C9" w:rsidRDefault="0041126A" w:rsidP="00872D77">
      <w:pPr>
        <w:rPr>
          <w:rFonts w:ascii="Times New Roman" w:eastAsiaTheme="minorEastAsia" w:hAnsi="Times New Roman" w:cs="Times New Roman"/>
          <w:sz w:val="28"/>
        </w:rPr>
      </w:pP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Vậy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140000x+40000=160000x-60000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 </w:t>
      </w:r>
    </w:p>
    <w:p w:rsidR="0041126A" w:rsidRPr="004659C9" w:rsidRDefault="0041126A" w:rsidP="00872D77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                          x=5      (0,25đ)</m:t>
        </m:r>
      </m:oMath>
    </w:p>
    <w:p w:rsidR="0041126A" w:rsidRPr="004659C9" w:rsidRDefault="0041126A" w:rsidP="00872D77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Do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đó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số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tiền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bà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dành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dụm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được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là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</w:rPr>
          <m:t>140000.5+40000=740000</m:t>
        </m:r>
      </m:oMath>
      <w:r w:rsidRPr="004659C9">
        <w:rPr>
          <w:rFonts w:ascii="Times New Roman" w:eastAsiaTheme="minorEastAsia" w:hAnsi="Times New Roman" w:cs="Times New Roman"/>
          <w:sz w:val="28"/>
        </w:rPr>
        <w:t xml:space="preserve">   (đ</w:t>
      </w:r>
      <w:proofErr w:type="spellStart"/>
      <w:r w:rsidRPr="004659C9">
        <w:rPr>
          <w:rFonts w:ascii="Times New Roman" w:eastAsiaTheme="minorEastAsia" w:hAnsi="Times New Roman" w:cs="Times New Roman"/>
          <w:sz w:val="28"/>
        </w:rPr>
        <w:t>ồng</w:t>
      </w:r>
      <w:proofErr w:type="spellEnd"/>
      <w:r w:rsidRPr="004659C9">
        <w:rPr>
          <w:rFonts w:ascii="Times New Roman" w:eastAsiaTheme="minorEastAsia" w:hAnsi="Times New Roman" w:cs="Times New Roman"/>
          <w:sz w:val="28"/>
        </w:rPr>
        <w:t>)</w:t>
      </w:r>
    </w:p>
    <w:p w:rsidR="00E96AE4" w:rsidRPr="004659C9" w:rsidRDefault="0041126A" w:rsidP="00872D77">
      <w:pPr>
        <w:rPr>
          <w:rFonts w:ascii="Times New Roman" w:eastAsiaTheme="minorEastAsia" w:hAnsi="Times New Roman" w:cs="Times New Roman"/>
          <w:sz w:val="32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   </w:t>
      </w:r>
    </w:p>
    <w:p w:rsidR="00510F1F" w:rsidRPr="004659C9" w:rsidRDefault="00510F1F" w:rsidP="00872D77">
      <w:pPr>
        <w:rPr>
          <w:rFonts w:ascii="Times New Roman" w:eastAsiaTheme="minorEastAsia" w:hAnsi="Times New Roman" w:cs="Times New Roman"/>
          <w:sz w:val="28"/>
        </w:rPr>
      </w:pPr>
    </w:p>
    <w:p w:rsidR="00872D77" w:rsidRPr="004659C9" w:rsidRDefault="00872D77" w:rsidP="00A7709C">
      <w:pPr>
        <w:rPr>
          <w:rFonts w:ascii="Times New Roman" w:eastAsiaTheme="minorEastAsia" w:hAnsi="Times New Roman" w:cs="Times New Roman"/>
          <w:sz w:val="28"/>
        </w:rPr>
      </w:pPr>
    </w:p>
    <w:p w:rsidR="00A7709C" w:rsidRPr="004659C9" w:rsidRDefault="00A7709C" w:rsidP="00D0070B">
      <w:pPr>
        <w:rPr>
          <w:rFonts w:ascii="Times New Roman" w:eastAsiaTheme="minorEastAsia" w:hAnsi="Times New Roman" w:cs="Times New Roman"/>
          <w:sz w:val="28"/>
        </w:rPr>
      </w:pPr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sz w:val="28"/>
        </w:rPr>
      </w:pPr>
    </w:p>
    <w:p w:rsidR="00D0070B" w:rsidRPr="004659C9" w:rsidRDefault="00D0070B" w:rsidP="00D0070B">
      <w:pPr>
        <w:rPr>
          <w:rFonts w:ascii="Times New Roman" w:eastAsiaTheme="minorEastAsia" w:hAnsi="Times New Roman" w:cs="Times New Roman"/>
          <w:sz w:val="28"/>
        </w:rPr>
      </w:pPr>
    </w:p>
    <w:p w:rsidR="00BC44E2" w:rsidRPr="004659C9" w:rsidRDefault="00BC44E2" w:rsidP="00BC44E2">
      <w:pPr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 </w:t>
      </w:r>
    </w:p>
    <w:p w:rsidR="00BC44E2" w:rsidRPr="004659C9" w:rsidRDefault="00BC44E2" w:rsidP="00BC44E2">
      <w:pPr>
        <w:rPr>
          <w:rFonts w:ascii="Times New Roman" w:eastAsiaTheme="minorEastAsia" w:hAnsi="Times New Roman" w:cs="Times New Roman"/>
          <w:sz w:val="28"/>
        </w:rPr>
      </w:pPr>
    </w:p>
    <w:p w:rsidR="00BC44E2" w:rsidRPr="004659C9" w:rsidRDefault="00BC44E2" w:rsidP="00263F31">
      <w:pPr>
        <w:pStyle w:val="ListParagraph"/>
        <w:rPr>
          <w:rFonts w:ascii="Times New Roman" w:eastAsiaTheme="minorEastAsia" w:hAnsi="Times New Roman" w:cs="Times New Roman"/>
          <w:sz w:val="28"/>
        </w:rPr>
      </w:pPr>
      <w:r w:rsidRPr="004659C9">
        <w:rPr>
          <w:rFonts w:ascii="Times New Roman" w:eastAsiaTheme="minorEastAsia" w:hAnsi="Times New Roman" w:cs="Times New Roman"/>
          <w:sz w:val="28"/>
        </w:rPr>
        <w:t xml:space="preserve">  </w:t>
      </w:r>
    </w:p>
    <w:p w:rsidR="00215792" w:rsidRPr="004659C9" w:rsidRDefault="00215792" w:rsidP="00037859">
      <w:pPr>
        <w:rPr>
          <w:rFonts w:ascii="Times New Roman" w:eastAsiaTheme="minorEastAsia" w:hAnsi="Times New Roman" w:cs="Times New Roman"/>
          <w:sz w:val="28"/>
        </w:rPr>
      </w:pPr>
    </w:p>
    <w:sectPr w:rsidR="00215792" w:rsidRPr="004659C9" w:rsidSect="00F37BD9">
      <w:pgSz w:w="12240" w:h="15840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33"/>
    <w:multiLevelType w:val="hybridMultilevel"/>
    <w:tmpl w:val="24226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137"/>
    <w:multiLevelType w:val="hybridMultilevel"/>
    <w:tmpl w:val="D9345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92C65"/>
    <w:multiLevelType w:val="hybridMultilevel"/>
    <w:tmpl w:val="7B481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A7DD7"/>
    <w:multiLevelType w:val="hybridMultilevel"/>
    <w:tmpl w:val="4686F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501A5"/>
    <w:multiLevelType w:val="hybridMultilevel"/>
    <w:tmpl w:val="F9665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6079F"/>
    <w:multiLevelType w:val="hybridMultilevel"/>
    <w:tmpl w:val="8FC4D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73A62"/>
    <w:multiLevelType w:val="hybridMultilevel"/>
    <w:tmpl w:val="D74AD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57B35"/>
    <w:multiLevelType w:val="hybridMultilevel"/>
    <w:tmpl w:val="622A5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B3D70"/>
    <w:multiLevelType w:val="hybridMultilevel"/>
    <w:tmpl w:val="6EBC9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60EF0"/>
    <w:multiLevelType w:val="hybridMultilevel"/>
    <w:tmpl w:val="E5465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EE"/>
    <w:rsid w:val="00037859"/>
    <w:rsid w:val="001164C0"/>
    <w:rsid w:val="00191531"/>
    <w:rsid w:val="001C30AA"/>
    <w:rsid w:val="00215792"/>
    <w:rsid w:val="0024460F"/>
    <w:rsid w:val="00263F31"/>
    <w:rsid w:val="0033261F"/>
    <w:rsid w:val="0041126A"/>
    <w:rsid w:val="004659C9"/>
    <w:rsid w:val="00482DDB"/>
    <w:rsid w:val="00510F1F"/>
    <w:rsid w:val="0055702D"/>
    <w:rsid w:val="006A2804"/>
    <w:rsid w:val="00791161"/>
    <w:rsid w:val="007F0C24"/>
    <w:rsid w:val="00872D77"/>
    <w:rsid w:val="00A270EC"/>
    <w:rsid w:val="00A7709C"/>
    <w:rsid w:val="00AD1F94"/>
    <w:rsid w:val="00BC44E2"/>
    <w:rsid w:val="00C14CEE"/>
    <w:rsid w:val="00D0070B"/>
    <w:rsid w:val="00D10368"/>
    <w:rsid w:val="00D25FEE"/>
    <w:rsid w:val="00E96AE4"/>
    <w:rsid w:val="00EF7D8A"/>
    <w:rsid w:val="00F3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4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64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4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64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5</cp:revision>
  <dcterms:created xsi:type="dcterms:W3CDTF">2020-11-20T14:22:00Z</dcterms:created>
  <dcterms:modified xsi:type="dcterms:W3CDTF">2020-11-28T04:16:00Z</dcterms:modified>
</cp:coreProperties>
</file>