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8EA0" w14:textId="77777777" w:rsidR="00810885" w:rsidRDefault="00810885" w:rsidP="00810885">
      <w:pPr>
        <w:spacing w:after="0" w:line="240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MA TRẬN ĐỀ CHÍNH THỨC KIỂM TRA CUỐI KỲ I </w:t>
      </w:r>
    </w:p>
    <w:p w14:paraId="7D548157" w14:textId="77777777" w:rsidR="00810885" w:rsidRPr="0060774A" w:rsidRDefault="00810885" w:rsidP="00810885">
      <w:pPr>
        <w:spacing w:after="0" w:line="240" w:lineRule="auto"/>
        <w:contextualSpacing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MÔN VẬT LÝ 9 NĂM HỌC 2023 - 2024</w:t>
      </w:r>
    </w:p>
    <w:p w14:paraId="2DF2D20E" w14:textId="77777777" w:rsidR="00810885" w:rsidRDefault="00810885" w:rsidP="00810885">
      <w:pPr>
        <w:widowControl w:val="0"/>
        <w:autoSpaceDE w:val="0"/>
        <w:autoSpaceDN w:val="0"/>
        <w:spacing w:after="0" w:line="240" w:lineRule="auto"/>
        <w:rPr>
          <w:sz w:val="26"/>
          <w:szCs w:val="26"/>
        </w:rPr>
      </w:pPr>
    </w:p>
    <w:p w14:paraId="577128D8" w14:textId="77777777" w:rsidR="00810885" w:rsidRDefault="00810885" w:rsidP="00810885">
      <w:pPr>
        <w:widowControl w:val="0"/>
        <w:autoSpaceDE w:val="0"/>
        <w:autoSpaceDN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Đề chính thức: Hình thức tự luận 5 câu</w:t>
      </w:r>
    </w:p>
    <w:p w14:paraId="2B38C46E" w14:textId="77777777" w:rsidR="00810885" w:rsidRDefault="00810885" w:rsidP="00810885">
      <w:pPr>
        <w:widowControl w:val="0"/>
        <w:autoSpaceDE w:val="0"/>
        <w:autoSpaceDN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Tỉ lệ điểm: 4 - 3 – 2 – 1</w:t>
      </w:r>
    </w:p>
    <w:p w14:paraId="3BD48142" w14:textId="77777777" w:rsidR="00810885" w:rsidRDefault="00810885" w:rsidP="00810885">
      <w:pPr>
        <w:widowControl w:val="0"/>
        <w:autoSpaceDE w:val="0"/>
        <w:autoSpaceDN w:val="0"/>
        <w:spacing w:after="0" w:line="240" w:lineRule="auto"/>
        <w:rPr>
          <w:sz w:val="26"/>
          <w:szCs w:val="26"/>
        </w:rPr>
      </w:pPr>
    </w:p>
    <w:tbl>
      <w:tblPr>
        <w:tblW w:w="9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8"/>
        <w:gridCol w:w="713"/>
        <w:gridCol w:w="716"/>
        <w:gridCol w:w="718"/>
        <w:gridCol w:w="717"/>
        <w:gridCol w:w="718"/>
        <w:gridCol w:w="717"/>
        <w:gridCol w:w="718"/>
        <w:gridCol w:w="718"/>
        <w:gridCol w:w="584"/>
        <w:gridCol w:w="601"/>
        <w:gridCol w:w="962"/>
      </w:tblGrid>
      <w:tr w:rsidR="00810885" w14:paraId="5222C023" w14:textId="77777777" w:rsidTr="00B86460">
        <w:trPr>
          <w:trHeight w:val="410"/>
        </w:trPr>
        <w:tc>
          <w:tcPr>
            <w:tcW w:w="1598" w:type="dxa"/>
            <w:vMerge w:val="restart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14:paraId="626F9DE3" w14:textId="77777777" w:rsidR="00810885" w:rsidRPr="00270913" w:rsidRDefault="00810885" w:rsidP="00B86460">
            <w:pPr>
              <w:spacing w:before="40" w:after="40" w:line="240" w:lineRule="auto"/>
              <w:ind w:left="14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6F08F04B" w14:textId="77777777" w:rsidR="00810885" w:rsidRPr="00270913" w:rsidRDefault="00810885" w:rsidP="00B86460">
            <w:pPr>
              <w:spacing w:before="40" w:after="40" w:line="240" w:lineRule="auto"/>
              <w:ind w:left="14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Nội dung kiến thức</w:t>
            </w:r>
          </w:p>
        </w:tc>
        <w:tc>
          <w:tcPr>
            <w:tcW w:w="5735" w:type="dxa"/>
            <w:gridSpan w:val="8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75D7D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C0487">
              <w:rPr>
                <w:bCs/>
                <w:color w:val="000000"/>
                <w:sz w:val="26"/>
                <w:szCs w:val="26"/>
              </w:rPr>
              <w:t>Câu hỏi theo mức độ nhận thức</w:t>
            </w:r>
          </w:p>
        </w:tc>
        <w:tc>
          <w:tcPr>
            <w:tcW w:w="1185" w:type="dxa"/>
            <w:gridSpan w:val="2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A6225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70913">
              <w:rPr>
                <w:rFonts w:eastAsia="Times New Roman"/>
                <w:color w:val="000000"/>
                <w:sz w:val="26"/>
                <w:szCs w:val="26"/>
              </w:rPr>
              <w:t>Tổng số câu</w:t>
            </w:r>
          </w:p>
        </w:tc>
        <w:tc>
          <w:tcPr>
            <w:tcW w:w="96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</w:tcPr>
          <w:p w14:paraId="4F240832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14:paraId="345B4F70" w14:textId="77777777" w:rsidR="00810885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270913">
              <w:rPr>
                <w:rFonts w:eastAsia="Times New Roman"/>
                <w:color w:val="000000"/>
                <w:szCs w:val="24"/>
              </w:rPr>
              <w:t xml:space="preserve">Điểm </w:t>
            </w:r>
          </w:p>
          <w:p w14:paraId="2E035D65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270913">
              <w:rPr>
                <w:rFonts w:eastAsia="Times New Roman"/>
                <w:color w:val="000000"/>
                <w:szCs w:val="24"/>
              </w:rPr>
              <w:t>số</w:t>
            </w:r>
          </w:p>
        </w:tc>
      </w:tr>
      <w:tr w:rsidR="00810885" w14:paraId="36BB1D83" w14:textId="77777777" w:rsidTr="00B86460">
        <w:trPr>
          <w:trHeight w:val="527"/>
        </w:trPr>
        <w:tc>
          <w:tcPr>
            <w:tcW w:w="0" w:type="auto"/>
            <w:vMerge/>
            <w:shd w:val="clear" w:color="auto" w:fill="FFFFFF"/>
            <w:vAlign w:val="center"/>
          </w:tcPr>
          <w:p w14:paraId="1A31CD64" w14:textId="77777777" w:rsidR="00810885" w:rsidRPr="00270913" w:rsidRDefault="00810885" w:rsidP="00B86460">
            <w:pPr>
              <w:spacing w:before="40" w:after="40" w:line="240" w:lineRule="auto"/>
              <w:ind w:left="142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29" w:type="dxa"/>
            <w:gridSpan w:val="2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14:paraId="03A14488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70913">
              <w:rPr>
                <w:rFonts w:eastAsia="Times New Roman"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43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EC8A8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70913">
              <w:rPr>
                <w:rFonts w:eastAsia="Times New Roman"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43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4B82A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70913">
              <w:rPr>
                <w:rFonts w:eastAsia="Times New Roman"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43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</w:tcPr>
          <w:p w14:paraId="5E49E2A5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Vận dụng</w:t>
            </w:r>
            <w:r w:rsidRPr="00270913">
              <w:rPr>
                <w:rFonts w:eastAsia="Times New Roman"/>
                <w:color w:val="000000"/>
                <w:sz w:val="26"/>
                <w:szCs w:val="26"/>
              </w:rPr>
              <w:t xml:space="preserve"> cao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</w:tcPr>
          <w:p w14:paraId="5388C768" w14:textId="77777777" w:rsidR="00810885" w:rsidRPr="00270913" w:rsidRDefault="00810885" w:rsidP="00B86460">
            <w:pPr>
              <w:spacing w:before="40" w:after="4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4156B719" w14:textId="77777777" w:rsidR="00810885" w:rsidRDefault="00810885" w:rsidP="00B86460">
            <w:pPr>
              <w:spacing w:before="40" w:after="40" w:line="24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810885" w14:paraId="32777E05" w14:textId="77777777" w:rsidTr="00B86460">
        <w:trPr>
          <w:trHeight w:val="468"/>
        </w:trPr>
        <w:tc>
          <w:tcPr>
            <w:tcW w:w="0" w:type="auto"/>
            <w:vMerge/>
            <w:shd w:val="clear" w:color="auto" w:fill="FFFFFF"/>
            <w:vAlign w:val="center"/>
          </w:tcPr>
          <w:p w14:paraId="436805DA" w14:textId="77777777" w:rsidR="00810885" w:rsidRPr="00270913" w:rsidRDefault="00810885" w:rsidP="00B86460">
            <w:pPr>
              <w:spacing w:before="40" w:after="40" w:line="240" w:lineRule="auto"/>
              <w:ind w:left="142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13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08B55F2E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70913">
              <w:rPr>
                <w:rFonts w:eastAsia="Times New Roman"/>
                <w:color w:val="000000"/>
                <w:sz w:val="26"/>
                <w:szCs w:val="26"/>
              </w:rPr>
              <w:t>TN</w:t>
            </w:r>
          </w:p>
        </w:tc>
        <w:tc>
          <w:tcPr>
            <w:tcW w:w="7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1192A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70913">
              <w:rPr>
                <w:rFonts w:eastAsia="Times New Roman"/>
                <w:color w:val="000000"/>
                <w:sz w:val="26"/>
                <w:szCs w:val="26"/>
              </w:rPr>
              <w:t>TL</w:t>
            </w:r>
          </w:p>
        </w:tc>
        <w:tc>
          <w:tcPr>
            <w:tcW w:w="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F3599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70913">
              <w:rPr>
                <w:rFonts w:eastAsia="Times New Roman"/>
                <w:color w:val="000000"/>
                <w:sz w:val="26"/>
                <w:szCs w:val="26"/>
              </w:rPr>
              <w:t>TN</w:t>
            </w:r>
          </w:p>
        </w:tc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82A84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70913">
              <w:rPr>
                <w:rFonts w:eastAsia="Times New Roman"/>
                <w:color w:val="000000"/>
                <w:sz w:val="26"/>
                <w:szCs w:val="26"/>
              </w:rPr>
              <w:t>TL</w:t>
            </w:r>
          </w:p>
        </w:tc>
        <w:tc>
          <w:tcPr>
            <w:tcW w:w="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3CE36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70913">
              <w:rPr>
                <w:rFonts w:eastAsia="Times New Roman"/>
                <w:color w:val="000000"/>
                <w:sz w:val="26"/>
                <w:szCs w:val="26"/>
              </w:rPr>
              <w:t>TN</w:t>
            </w:r>
          </w:p>
        </w:tc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AD9AA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70913">
              <w:rPr>
                <w:rFonts w:eastAsia="Times New Roman"/>
                <w:color w:val="000000"/>
                <w:sz w:val="26"/>
                <w:szCs w:val="26"/>
              </w:rPr>
              <w:t>TL</w:t>
            </w:r>
          </w:p>
        </w:tc>
        <w:tc>
          <w:tcPr>
            <w:tcW w:w="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D25E6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70913">
              <w:rPr>
                <w:rFonts w:eastAsia="Times New Roman"/>
                <w:color w:val="000000"/>
                <w:sz w:val="26"/>
                <w:szCs w:val="26"/>
              </w:rPr>
              <w:t>TN</w:t>
            </w:r>
          </w:p>
        </w:tc>
        <w:tc>
          <w:tcPr>
            <w:tcW w:w="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3CBE9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70913">
              <w:rPr>
                <w:rFonts w:eastAsia="Times New Roman"/>
                <w:color w:val="000000"/>
                <w:sz w:val="26"/>
                <w:szCs w:val="26"/>
              </w:rPr>
              <w:t>TL</w:t>
            </w:r>
          </w:p>
        </w:tc>
        <w:tc>
          <w:tcPr>
            <w:tcW w:w="5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27DF0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70913">
              <w:rPr>
                <w:rFonts w:eastAsia="Times New Roman"/>
                <w:color w:val="000000"/>
                <w:sz w:val="26"/>
                <w:szCs w:val="26"/>
              </w:rPr>
              <w:t>TN</w:t>
            </w:r>
          </w:p>
        </w:tc>
        <w:tc>
          <w:tcPr>
            <w:tcW w:w="601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0206474B" w14:textId="77777777" w:rsidR="00810885" w:rsidRPr="0027091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70913">
              <w:rPr>
                <w:rFonts w:eastAsia="Times New Roman"/>
                <w:color w:val="000000"/>
                <w:sz w:val="26"/>
                <w:szCs w:val="26"/>
              </w:rPr>
              <w:t>TL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14:paraId="45E9B953" w14:textId="77777777" w:rsidR="00810885" w:rsidRDefault="00810885" w:rsidP="00B86460">
            <w:pPr>
              <w:spacing w:before="40" w:after="40" w:line="240" w:lineRule="auto"/>
              <w:rPr>
                <w:rFonts w:eastAsia="Times New Roman"/>
                <w:color w:val="000000"/>
                <w:szCs w:val="24"/>
              </w:rPr>
            </w:pPr>
          </w:p>
        </w:tc>
      </w:tr>
      <w:tr w:rsidR="00810885" w:rsidRPr="00FD4290" w14:paraId="6E7D21A0" w14:textId="77777777" w:rsidTr="00B86460">
        <w:trPr>
          <w:trHeight w:val="502"/>
        </w:trPr>
        <w:tc>
          <w:tcPr>
            <w:tcW w:w="1598" w:type="dxa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2D2A60A2" w14:textId="77777777" w:rsidR="00810885" w:rsidRPr="00A03B8A" w:rsidRDefault="00810885" w:rsidP="00B86460">
            <w:pPr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sz w:val="26"/>
                <w:szCs w:val="26"/>
                <w:lang w:val="nl-NL" w:eastAsia="vi-VN"/>
              </w:rPr>
              <w:t>Định luật Ohm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9E005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4105C" w14:textId="77777777" w:rsidR="00810885" w:rsidRPr="00BD2623" w:rsidRDefault="006F0E73" w:rsidP="00B86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46C85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3EEA6" w14:textId="77777777" w:rsidR="00810885" w:rsidRPr="00BD2623" w:rsidRDefault="006F0E73" w:rsidP="00B86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74952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4A1BC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D860F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CC257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87C16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D5B32" w14:textId="77777777" w:rsidR="00810885" w:rsidRPr="00BD2623" w:rsidRDefault="006F0E73" w:rsidP="00B86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2" w:type="dxa"/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</w:tcPr>
          <w:p w14:paraId="783042BC" w14:textId="77777777" w:rsidR="00810885" w:rsidRPr="00BD2623" w:rsidRDefault="006F0E73" w:rsidP="00B86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810885" w:rsidRPr="00FD4290" w14:paraId="42FE7047" w14:textId="77777777" w:rsidTr="00B86460">
        <w:trPr>
          <w:trHeight w:val="66"/>
        </w:trPr>
        <w:tc>
          <w:tcPr>
            <w:tcW w:w="1598" w:type="dxa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517FF6BA" w14:textId="77777777" w:rsidR="00810885" w:rsidRPr="00016DBF" w:rsidRDefault="00810885" w:rsidP="00B86460">
            <w:pPr>
              <w:spacing w:after="0" w:line="240" w:lineRule="auto"/>
              <w:contextualSpacing/>
              <w:jc w:val="center"/>
            </w:pPr>
            <w:r>
              <w:rPr>
                <w:sz w:val="26"/>
                <w:szCs w:val="26"/>
                <w:lang w:val="nl-NL" w:eastAsia="vi-VN"/>
              </w:rPr>
              <w:t>Đoạn mạch nối tiếp, song song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9244C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25293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69883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59B86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C5DE2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AB11E" w14:textId="77777777" w:rsidR="00810885" w:rsidRPr="00BD2623" w:rsidRDefault="000D2CD4" w:rsidP="00B86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9BC37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66E9C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E2E57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48704" w14:textId="77777777" w:rsidR="00810885" w:rsidRPr="00BD2623" w:rsidRDefault="000D2CD4" w:rsidP="00B86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2" w:type="dxa"/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</w:tcPr>
          <w:p w14:paraId="081C5BE7" w14:textId="77777777" w:rsidR="00810885" w:rsidRPr="00BD2623" w:rsidRDefault="000D2CD4" w:rsidP="00B86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810885" w:rsidRPr="00FD4290" w14:paraId="04A28C26" w14:textId="77777777" w:rsidTr="00B86460">
        <w:trPr>
          <w:trHeight w:val="66"/>
        </w:trPr>
        <w:tc>
          <w:tcPr>
            <w:tcW w:w="1598" w:type="dxa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362638F2" w14:textId="77777777" w:rsidR="00810885" w:rsidRPr="00016DBF" w:rsidRDefault="00E854B6" w:rsidP="00B86460">
            <w:pPr>
              <w:spacing w:after="0" w:line="240" w:lineRule="auto"/>
              <w:contextualSpacing/>
              <w:jc w:val="center"/>
            </w:pPr>
            <w:r>
              <w:t>Công, công suất của dòng điện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37DFE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5708F" w14:textId="77777777" w:rsidR="00810885" w:rsidRPr="00BD2623" w:rsidRDefault="00E854B6" w:rsidP="00B86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BFE61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AC6AC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4A2DA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87463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5E916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BB2C8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66891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64835" w14:textId="77777777" w:rsidR="00810885" w:rsidRPr="00BD2623" w:rsidRDefault="00E854B6" w:rsidP="00B86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2" w:type="dxa"/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</w:tcPr>
          <w:p w14:paraId="52DD08AC" w14:textId="77777777" w:rsidR="00810885" w:rsidRPr="00BD2623" w:rsidRDefault="000D2CD4" w:rsidP="00B86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810885" w:rsidRPr="00FD4290" w14:paraId="329A5CFC" w14:textId="77777777" w:rsidTr="00B86460">
        <w:trPr>
          <w:trHeight w:val="66"/>
        </w:trPr>
        <w:tc>
          <w:tcPr>
            <w:tcW w:w="1598" w:type="dxa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6AE7433A" w14:textId="77777777" w:rsidR="00810885" w:rsidRPr="000334E0" w:rsidRDefault="000334E0" w:rsidP="00B8646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Bài tập về công, công suất điện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AF577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7B790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9E748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A7213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7103B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66C4B" w14:textId="77777777" w:rsidR="00810885" w:rsidRPr="00BD2623" w:rsidRDefault="000334E0" w:rsidP="00B86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55050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6E973" w14:textId="77777777" w:rsidR="00810885" w:rsidRPr="00BD2623" w:rsidRDefault="000D7C8E" w:rsidP="00B86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5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6B932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B7386" w14:textId="77777777" w:rsidR="00810885" w:rsidRPr="00BD2623" w:rsidRDefault="00220F95" w:rsidP="00B86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2" w:type="dxa"/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</w:tcPr>
          <w:p w14:paraId="2B3BDD02" w14:textId="77777777" w:rsidR="00810885" w:rsidRPr="00BD2623" w:rsidRDefault="00220F95" w:rsidP="00B86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953E9">
              <w:rPr>
                <w:color w:val="000000"/>
              </w:rPr>
              <w:t>,5</w:t>
            </w:r>
          </w:p>
        </w:tc>
      </w:tr>
      <w:tr w:rsidR="00810885" w:rsidRPr="00FD4290" w14:paraId="3BB84208" w14:textId="77777777" w:rsidTr="00B86460">
        <w:trPr>
          <w:trHeight w:val="596"/>
        </w:trPr>
        <w:tc>
          <w:tcPr>
            <w:tcW w:w="1598" w:type="dxa"/>
            <w:shd w:val="clear" w:color="auto" w:fill="auto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66EDFF6B" w14:textId="77777777" w:rsidR="00810885" w:rsidRDefault="00926163" w:rsidP="00B86460">
            <w:pPr>
              <w:spacing w:after="0" w:line="240" w:lineRule="auto"/>
              <w:contextualSpacing/>
              <w:jc w:val="center"/>
            </w:pPr>
            <w:r>
              <w:t>Từ trường</w:t>
            </w:r>
          </w:p>
        </w:tc>
        <w:tc>
          <w:tcPr>
            <w:tcW w:w="713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C9DD6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FFF26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C1790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0E973" w14:textId="77777777" w:rsidR="00810885" w:rsidRPr="00BD2623" w:rsidRDefault="00ED62EF" w:rsidP="00B86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89740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F4E1C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47C8A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A710F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5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00565" w14:textId="77777777" w:rsidR="00810885" w:rsidRPr="00BD2623" w:rsidRDefault="00810885" w:rsidP="00B86460">
            <w:pPr>
              <w:jc w:val="center"/>
              <w:rPr>
                <w:color w:val="000000"/>
              </w:rPr>
            </w:pPr>
          </w:p>
        </w:tc>
        <w:tc>
          <w:tcPr>
            <w:tcW w:w="6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BCF55" w14:textId="77777777" w:rsidR="00810885" w:rsidRPr="00BD2623" w:rsidRDefault="00ED62EF" w:rsidP="00B86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2" w:type="dxa"/>
            <w:shd w:val="clear" w:color="auto" w:fill="auto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</w:tcPr>
          <w:p w14:paraId="5D2DA8F9" w14:textId="77777777" w:rsidR="00810885" w:rsidRPr="00BD2623" w:rsidRDefault="00ED62EF" w:rsidP="00B86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810885" w14:paraId="3198910B" w14:textId="77777777" w:rsidTr="00B86460">
        <w:trPr>
          <w:trHeight w:val="644"/>
        </w:trPr>
        <w:tc>
          <w:tcPr>
            <w:tcW w:w="1598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26CA1283" w14:textId="77777777" w:rsidR="00810885" w:rsidRPr="001A6A64" w:rsidRDefault="00810885" w:rsidP="00B86460">
            <w:pPr>
              <w:spacing w:before="40" w:after="40" w:line="240" w:lineRule="auto"/>
              <w:ind w:left="142"/>
              <w:jc w:val="center"/>
              <w:rPr>
                <w:rFonts w:eastAsia="Times New Roman"/>
                <w:color w:val="000000"/>
                <w:szCs w:val="24"/>
              </w:rPr>
            </w:pPr>
            <w:r w:rsidRPr="001A6A64">
              <w:rPr>
                <w:rFonts w:eastAsia="Times New Roman"/>
                <w:color w:val="000000"/>
                <w:szCs w:val="24"/>
              </w:rPr>
              <w:t>Tổng số câu TN/TL</w:t>
            </w:r>
          </w:p>
        </w:tc>
        <w:tc>
          <w:tcPr>
            <w:tcW w:w="7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4EAC1" w14:textId="77777777" w:rsidR="00810885" w:rsidRPr="00BD262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ECCAC" w14:textId="77777777" w:rsidR="00810885" w:rsidRPr="00BD2623" w:rsidRDefault="00635F92" w:rsidP="00635F92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1,5</w:t>
            </w:r>
          </w:p>
        </w:tc>
        <w:tc>
          <w:tcPr>
            <w:tcW w:w="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EC529" w14:textId="77777777" w:rsidR="00810885" w:rsidRPr="00BD262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EBE90" w14:textId="77777777" w:rsidR="00810885" w:rsidRPr="00BD2623" w:rsidRDefault="00635F92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1,5</w:t>
            </w:r>
          </w:p>
        </w:tc>
        <w:tc>
          <w:tcPr>
            <w:tcW w:w="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18024" w14:textId="77777777" w:rsidR="00810885" w:rsidRPr="00BD262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DB926" w14:textId="77777777" w:rsidR="00810885" w:rsidRPr="00BD2623" w:rsidRDefault="00DB7C02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1,5</w:t>
            </w:r>
          </w:p>
        </w:tc>
        <w:tc>
          <w:tcPr>
            <w:tcW w:w="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4B900" w14:textId="77777777" w:rsidR="00810885" w:rsidRPr="00BD262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A18CE" w14:textId="77777777" w:rsidR="00810885" w:rsidRPr="00BD2623" w:rsidRDefault="00DB7C02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0,5</w:t>
            </w:r>
          </w:p>
        </w:tc>
        <w:tc>
          <w:tcPr>
            <w:tcW w:w="5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66E93" w14:textId="77777777" w:rsidR="00810885" w:rsidRPr="00BD262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CF225" w14:textId="77777777" w:rsidR="00810885" w:rsidRPr="00BD2623" w:rsidRDefault="00975F7C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6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</w:tcPr>
          <w:p w14:paraId="377228EB" w14:textId="77777777" w:rsidR="00810885" w:rsidRPr="00BD2623" w:rsidRDefault="002B62BF" w:rsidP="003C6D18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10</w:t>
            </w:r>
          </w:p>
        </w:tc>
      </w:tr>
      <w:tr w:rsidR="00810885" w14:paraId="2A9850F7" w14:textId="77777777" w:rsidTr="00B86460">
        <w:trPr>
          <w:trHeight w:val="371"/>
        </w:trPr>
        <w:tc>
          <w:tcPr>
            <w:tcW w:w="1598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45012C63" w14:textId="77777777" w:rsidR="00810885" w:rsidRPr="001A6A64" w:rsidRDefault="00810885" w:rsidP="00B86460">
            <w:pPr>
              <w:spacing w:before="40" w:after="40" w:line="240" w:lineRule="auto"/>
              <w:ind w:left="142"/>
              <w:jc w:val="center"/>
              <w:rPr>
                <w:rFonts w:eastAsia="Times New Roman"/>
                <w:color w:val="000000"/>
                <w:szCs w:val="24"/>
              </w:rPr>
            </w:pPr>
            <w:r w:rsidRPr="001A6A64">
              <w:rPr>
                <w:rFonts w:eastAsia="Times New Roman"/>
                <w:color w:val="000000"/>
                <w:szCs w:val="24"/>
              </w:rPr>
              <w:t>Điểm số</w:t>
            </w:r>
          </w:p>
        </w:tc>
        <w:tc>
          <w:tcPr>
            <w:tcW w:w="71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0A030" w14:textId="77777777" w:rsidR="00810885" w:rsidRPr="00BD262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1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E438D" w14:textId="77777777" w:rsidR="00810885" w:rsidRPr="00BD2623" w:rsidRDefault="0074304A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BD2623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26A91" w14:textId="77777777" w:rsidR="00810885" w:rsidRPr="00BD262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EF758" w14:textId="77777777" w:rsidR="00810885" w:rsidRPr="00BD2623" w:rsidRDefault="0074304A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BD2623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3CD6D" w14:textId="77777777" w:rsidR="00810885" w:rsidRPr="00BD262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1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CB301" w14:textId="77777777" w:rsidR="00810885" w:rsidRPr="00BD2623" w:rsidRDefault="00DB7C02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BF020" w14:textId="77777777" w:rsidR="00810885" w:rsidRPr="00BD262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71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7CF66" w14:textId="77777777" w:rsidR="00810885" w:rsidRPr="00BD2623" w:rsidRDefault="00DB7C02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5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C3260" w14:textId="77777777" w:rsidR="00810885" w:rsidRPr="00BD2623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5812A" w14:textId="77777777" w:rsidR="00810885" w:rsidRPr="00BD2623" w:rsidRDefault="00F4233A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10</w:t>
            </w:r>
          </w:p>
        </w:tc>
        <w:tc>
          <w:tcPr>
            <w:tcW w:w="96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center"/>
          </w:tcPr>
          <w:p w14:paraId="2888FE81" w14:textId="77777777" w:rsidR="00810885" w:rsidRPr="00BD2623" w:rsidRDefault="00925D9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10</w:t>
            </w:r>
          </w:p>
        </w:tc>
      </w:tr>
      <w:tr w:rsidR="00810885" w14:paraId="21F2EBC6" w14:textId="77777777" w:rsidTr="00B86460">
        <w:trPr>
          <w:trHeight w:val="664"/>
        </w:trPr>
        <w:tc>
          <w:tcPr>
            <w:tcW w:w="1598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</w:tcPr>
          <w:p w14:paraId="3066CCC1" w14:textId="77777777" w:rsidR="00810885" w:rsidRPr="001A6A64" w:rsidRDefault="00810885" w:rsidP="00B86460">
            <w:pPr>
              <w:spacing w:before="40" w:after="40" w:line="240" w:lineRule="auto"/>
              <w:ind w:left="142"/>
              <w:rPr>
                <w:rFonts w:eastAsia="Times New Roman"/>
                <w:color w:val="000000"/>
                <w:szCs w:val="24"/>
              </w:rPr>
            </w:pPr>
            <w:r w:rsidRPr="001A6A64">
              <w:rPr>
                <w:rFonts w:eastAsia="Times New Roman"/>
                <w:color w:val="000000"/>
                <w:szCs w:val="24"/>
              </w:rPr>
              <w:t>Tổng số điểm</w:t>
            </w:r>
          </w:p>
        </w:tc>
        <w:tc>
          <w:tcPr>
            <w:tcW w:w="1429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9C45A" w14:textId="77777777" w:rsidR="00810885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 điểm</w:t>
            </w:r>
          </w:p>
          <w:p w14:paraId="417EB265" w14:textId="77777777" w:rsidR="00810885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40%</w:t>
            </w:r>
          </w:p>
        </w:tc>
        <w:tc>
          <w:tcPr>
            <w:tcW w:w="143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EB6B7" w14:textId="77777777" w:rsidR="00810885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 điểm</w:t>
            </w:r>
          </w:p>
          <w:p w14:paraId="62046524" w14:textId="77777777" w:rsidR="00810885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30%</w:t>
            </w:r>
          </w:p>
        </w:tc>
        <w:tc>
          <w:tcPr>
            <w:tcW w:w="143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90E09" w14:textId="77777777" w:rsidR="00810885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 điểm</w:t>
            </w:r>
          </w:p>
          <w:p w14:paraId="398C680E" w14:textId="77777777" w:rsidR="00810885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20%</w:t>
            </w:r>
          </w:p>
        </w:tc>
        <w:tc>
          <w:tcPr>
            <w:tcW w:w="143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0B36E" w14:textId="77777777" w:rsidR="00810885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 điểm</w:t>
            </w:r>
          </w:p>
          <w:p w14:paraId="167074B4" w14:textId="77777777" w:rsidR="00810885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10%</w:t>
            </w:r>
          </w:p>
        </w:tc>
        <w:tc>
          <w:tcPr>
            <w:tcW w:w="118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9ECE3" w14:textId="77777777" w:rsidR="00810885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10 điểm</w:t>
            </w:r>
          </w:p>
          <w:p w14:paraId="1041B5F5" w14:textId="77777777" w:rsidR="00810885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10 %</w:t>
            </w:r>
          </w:p>
        </w:tc>
        <w:tc>
          <w:tcPr>
            <w:tcW w:w="962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</w:tcPr>
          <w:p w14:paraId="43EE2449" w14:textId="77777777" w:rsidR="00810885" w:rsidRDefault="00810885" w:rsidP="00B86460">
            <w:pPr>
              <w:spacing w:before="40" w:after="4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10 điểm</w:t>
            </w:r>
          </w:p>
        </w:tc>
      </w:tr>
    </w:tbl>
    <w:p w14:paraId="7F4BC9F1" w14:textId="77777777" w:rsidR="00810885" w:rsidRDefault="00810885" w:rsidP="00DF7ACF">
      <w:pPr>
        <w:spacing w:after="0" w:line="240" w:lineRule="auto"/>
        <w:contextualSpacing/>
        <w:jc w:val="center"/>
        <w:rPr>
          <w:b/>
          <w:sz w:val="28"/>
          <w:szCs w:val="28"/>
          <w:lang w:val="nb-NO"/>
        </w:rPr>
      </w:pPr>
    </w:p>
    <w:p w14:paraId="198F198A" w14:textId="77777777" w:rsidR="00810885" w:rsidRDefault="00810885" w:rsidP="00DF7ACF">
      <w:pPr>
        <w:spacing w:after="0" w:line="240" w:lineRule="auto"/>
        <w:contextualSpacing/>
        <w:jc w:val="center"/>
        <w:rPr>
          <w:b/>
          <w:sz w:val="28"/>
          <w:szCs w:val="28"/>
          <w:lang w:val="nb-NO"/>
        </w:rPr>
      </w:pPr>
    </w:p>
    <w:p w14:paraId="21D387B2" w14:textId="77777777" w:rsidR="00810885" w:rsidRDefault="00810885" w:rsidP="00DF7ACF">
      <w:pPr>
        <w:spacing w:after="0" w:line="240" w:lineRule="auto"/>
        <w:contextualSpacing/>
        <w:jc w:val="center"/>
        <w:rPr>
          <w:b/>
          <w:sz w:val="28"/>
          <w:szCs w:val="28"/>
          <w:lang w:val="nb-NO"/>
        </w:rPr>
      </w:pPr>
    </w:p>
    <w:p w14:paraId="4B0972DB" w14:textId="77777777" w:rsidR="00810885" w:rsidRDefault="00810885" w:rsidP="00DF7ACF">
      <w:pPr>
        <w:spacing w:after="0" w:line="240" w:lineRule="auto"/>
        <w:contextualSpacing/>
        <w:jc w:val="center"/>
        <w:rPr>
          <w:b/>
          <w:sz w:val="28"/>
          <w:szCs w:val="28"/>
          <w:lang w:val="nb-NO"/>
        </w:rPr>
      </w:pPr>
    </w:p>
    <w:p w14:paraId="4488286E" w14:textId="77777777" w:rsidR="00810885" w:rsidRDefault="00810885" w:rsidP="00DF7ACF">
      <w:pPr>
        <w:spacing w:after="0" w:line="240" w:lineRule="auto"/>
        <w:contextualSpacing/>
        <w:jc w:val="center"/>
        <w:rPr>
          <w:b/>
          <w:sz w:val="28"/>
          <w:szCs w:val="28"/>
          <w:lang w:val="nb-NO"/>
        </w:rPr>
      </w:pPr>
    </w:p>
    <w:p w14:paraId="3683DAE1" w14:textId="77777777" w:rsidR="00810885" w:rsidRDefault="00810885" w:rsidP="00DF7ACF">
      <w:pPr>
        <w:spacing w:after="0" w:line="240" w:lineRule="auto"/>
        <w:contextualSpacing/>
        <w:jc w:val="center"/>
        <w:rPr>
          <w:b/>
          <w:sz w:val="28"/>
          <w:szCs w:val="28"/>
          <w:lang w:val="nb-NO"/>
        </w:rPr>
      </w:pPr>
    </w:p>
    <w:p w14:paraId="7B70B82F" w14:textId="77777777" w:rsidR="00810885" w:rsidRDefault="00810885" w:rsidP="00DF7ACF">
      <w:pPr>
        <w:spacing w:after="0" w:line="240" w:lineRule="auto"/>
        <w:contextualSpacing/>
        <w:jc w:val="center"/>
        <w:rPr>
          <w:b/>
          <w:sz w:val="28"/>
          <w:szCs w:val="28"/>
          <w:lang w:val="nb-NO"/>
        </w:rPr>
      </w:pPr>
    </w:p>
    <w:p w14:paraId="2E56EA19" w14:textId="77777777" w:rsidR="00810885" w:rsidRDefault="00810885" w:rsidP="00DF7ACF">
      <w:pPr>
        <w:spacing w:after="0" w:line="240" w:lineRule="auto"/>
        <w:contextualSpacing/>
        <w:jc w:val="center"/>
        <w:rPr>
          <w:b/>
          <w:sz w:val="28"/>
          <w:szCs w:val="28"/>
          <w:lang w:val="nb-NO"/>
        </w:rPr>
      </w:pPr>
    </w:p>
    <w:p w14:paraId="575F80D8" w14:textId="77777777" w:rsidR="00810885" w:rsidRDefault="00810885" w:rsidP="00DF7ACF">
      <w:pPr>
        <w:spacing w:after="0" w:line="240" w:lineRule="auto"/>
        <w:contextualSpacing/>
        <w:jc w:val="center"/>
        <w:rPr>
          <w:b/>
          <w:sz w:val="28"/>
          <w:szCs w:val="28"/>
          <w:lang w:val="nb-NO"/>
        </w:rPr>
      </w:pPr>
    </w:p>
    <w:p w14:paraId="05DECE6A" w14:textId="77777777" w:rsidR="00810885" w:rsidRDefault="00810885" w:rsidP="00DF7ACF">
      <w:pPr>
        <w:spacing w:after="0" w:line="240" w:lineRule="auto"/>
        <w:contextualSpacing/>
        <w:jc w:val="center"/>
        <w:rPr>
          <w:b/>
          <w:sz w:val="28"/>
          <w:szCs w:val="28"/>
          <w:lang w:val="nb-NO"/>
        </w:rPr>
      </w:pPr>
    </w:p>
    <w:p w14:paraId="4FA17A38" w14:textId="77777777" w:rsidR="00810885" w:rsidRDefault="00810885" w:rsidP="00DF7ACF">
      <w:pPr>
        <w:spacing w:after="0" w:line="240" w:lineRule="auto"/>
        <w:contextualSpacing/>
        <w:jc w:val="center"/>
        <w:rPr>
          <w:b/>
          <w:sz w:val="28"/>
          <w:szCs w:val="28"/>
          <w:lang w:val="nb-NO"/>
        </w:rPr>
      </w:pPr>
    </w:p>
    <w:p w14:paraId="00DA9BA7" w14:textId="77777777" w:rsidR="00810885" w:rsidRDefault="00810885" w:rsidP="00DF7ACF">
      <w:pPr>
        <w:spacing w:after="0" w:line="240" w:lineRule="auto"/>
        <w:contextualSpacing/>
        <w:jc w:val="center"/>
        <w:rPr>
          <w:b/>
          <w:sz w:val="28"/>
          <w:szCs w:val="28"/>
          <w:lang w:val="nb-NO"/>
        </w:rPr>
      </w:pPr>
    </w:p>
    <w:p w14:paraId="5D91F8F5" w14:textId="77777777" w:rsidR="00D173F9" w:rsidRDefault="00DF7ACF" w:rsidP="00DF7ACF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731595">
        <w:rPr>
          <w:b/>
          <w:sz w:val="28"/>
          <w:szCs w:val="28"/>
          <w:lang w:val="nb-NO"/>
        </w:rPr>
        <w:lastRenderedPageBreak/>
        <w:t xml:space="preserve">BẢNG ĐẶC TẢ </w:t>
      </w:r>
      <w:r w:rsidRPr="00731595">
        <w:rPr>
          <w:b/>
          <w:bCs/>
          <w:sz w:val="28"/>
          <w:szCs w:val="28"/>
        </w:rPr>
        <w:t xml:space="preserve">ĐỀ </w:t>
      </w:r>
      <w:r w:rsidR="001517AF">
        <w:rPr>
          <w:b/>
          <w:bCs/>
          <w:sz w:val="28"/>
          <w:szCs w:val="28"/>
        </w:rPr>
        <w:t xml:space="preserve">CHÍNH THỨC </w:t>
      </w:r>
      <w:r w:rsidR="00D173F9">
        <w:rPr>
          <w:b/>
          <w:bCs/>
          <w:sz w:val="28"/>
          <w:szCs w:val="28"/>
        </w:rPr>
        <w:t xml:space="preserve">KIỂM TRA </w:t>
      </w:r>
      <w:r w:rsidRPr="00731595">
        <w:rPr>
          <w:b/>
          <w:bCs/>
          <w:sz w:val="28"/>
          <w:szCs w:val="28"/>
        </w:rPr>
        <w:t xml:space="preserve">CUỐI KỲ </w:t>
      </w:r>
      <w:r w:rsidR="00D173F9">
        <w:rPr>
          <w:b/>
          <w:bCs/>
          <w:sz w:val="28"/>
          <w:szCs w:val="28"/>
        </w:rPr>
        <w:t xml:space="preserve">I </w:t>
      </w:r>
    </w:p>
    <w:p w14:paraId="4408BE0D" w14:textId="77777777" w:rsidR="00DF7ACF" w:rsidRPr="00731595" w:rsidRDefault="00D173F9" w:rsidP="00D173F9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MÔN VẬT </w:t>
      </w:r>
      <w:r w:rsidR="00DF7ACF" w:rsidRPr="00731595">
        <w:rPr>
          <w:b/>
          <w:bCs/>
          <w:sz w:val="28"/>
          <w:szCs w:val="28"/>
        </w:rPr>
        <w:t>LÝ 9 NĂM HỌ</w:t>
      </w:r>
      <w:r w:rsidR="00552CCA">
        <w:rPr>
          <w:b/>
          <w:bCs/>
          <w:sz w:val="28"/>
          <w:szCs w:val="28"/>
        </w:rPr>
        <w:t>C 2023 - 2024</w:t>
      </w:r>
    </w:p>
    <w:p w14:paraId="1E6FBF02" w14:textId="77777777" w:rsidR="00DF7ACF" w:rsidRDefault="00DF7ACF" w:rsidP="00DF7ACF">
      <w:pPr>
        <w:spacing w:after="0" w:line="360" w:lineRule="auto"/>
        <w:ind w:right="70"/>
        <w:contextualSpacing/>
        <w:jc w:val="center"/>
        <w:rPr>
          <w:szCs w:val="24"/>
          <w:lang w:val="nb-NO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0"/>
        <w:gridCol w:w="1270"/>
        <w:gridCol w:w="3402"/>
        <w:gridCol w:w="1559"/>
        <w:gridCol w:w="1559"/>
      </w:tblGrid>
      <w:tr w:rsidR="000269E8" w:rsidRPr="00976048" w14:paraId="287BAFFF" w14:textId="77777777" w:rsidTr="000269E8">
        <w:trPr>
          <w:trHeight w:val="1053"/>
        </w:trPr>
        <w:tc>
          <w:tcPr>
            <w:tcW w:w="1390" w:type="dxa"/>
            <w:vAlign w:val="center"/>
          </w:tcPr>
          <w:p w14:paraId="3FFF71BD" w14:textId="77777777" w:rsidR="000269E8" w:rsidRPr="00151A56" w:rsidRDefault="000269E8" w:rsidP="000269E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151A56">
              <w:rPr>
                <w:sz w:val="26"/>
                <w:szCs w:val="26"/>
              </w:rPr>
              <w:t>Nội dung kiến thức</w:t>
            </w:r>
          </w:p>
        </w:tc>
        <w:tc>
          <w:tcPr>
            <w:tcW w:w="1270" w:type="dxa"/>
            <w:vAlign w:val="center"/>
          </w:tcPr>
          <w:p w14:paraId="45BB3A79" w14:textId="77777777" w:rsidR="000269E8" w:rsidRPr="00151A56" w:rsidRDefault="000269E8" w:rsidP="000269E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151A56">
              <w:rPr>
                <w:sz w:val="26"/>
                <w:szCs w:val="26"/>
              </w:rPr>
              <w:t>Mức độ</w:t>
            </w:r>
          </w:p>
        </w:tc>
        <w:tc>
          <w:tcPr>
            <w:tcW w:w="3402" w:type="dxa"/>
            <w:vAlign w:val="center"/>
          </w:tcPr>
          <w:p w14:paraId="3ABF137E" w14:textId="77777777" w:rsidR="000269E8" w:rsidRPr="00151A56" w:rsidRDefault="000269E8" w:rsidP="000269E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151A56">
              <w:rPr>
                <w:sz w:val="26"/>
                <w:szCs w:val="26"/>
              </w:rPr>
              <w:t>Chuẩn kiến thức kĩ năng cần kiểm tra</w:t>
            </w:r>
          </w:p>
        </w:tc>
        <w:tc>
          <w:tcPr>
            <w:tcW w:w="1559" w:type="dxa"/>
            <w:vAlign w:val="center"/>
          </w:tcPr>
          <w:p w14:paraId="4F5B92F4" w14:textId="77777777" w:rsidR="000269E8" w:rsidRPr="00151A56" w:rsidRDefault="000269E8" w:rsidP="000269E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151A56">
              <w:rPr>
                <w:sz w:val="26"/>
                <w:szCs w:val="26"/>
              </w:rPr>
              <w:t>Số ý tự luận (số ý)</w:t>
            </w:r>
          </w:p>
        </w:tc>
        <w:tc>
          <w:tcPr>
            <w:tcW w:w="1559" w:type="dxa"/>
            <w:vAlign w:val="center"/>
          </w:tcPr>
          <w:p w14:paraId="07216DBD" w14:textId="77777777" w:rsidR="000269E8" w:rsidRPr="000269E8" w:rsidRDefault="000269E8" w:rsidP="000269E8">
            <w:pPr>
              <w:spacing w:before="120" w:after="0" w:line="240" w:lineRule="auto"/>
              <w:jc w:val="center"/>
              <w:rPr>
                <w:sz w:val="26"/>
                <w:szCs w:val="26"/>
              </w:rPr>
            </w:pPr>
            <w:r w:rsidRPr="000269E8">
              <w:rPr>
                <w:sz w:val="26"/>
                <w:szCs w:val="26"/>
              </w:rPr>
              <w:t>Câu hỏi tự luận (số ý)</w:t>
            </w:r>
          </w:p>
        </w:tc>
      </w:tr>
      <w:tr w:rsidR="000269E8" w:rsidRPr="00976048" w14:paraId="4F9DE57E" w14:textId="77777777" w:rsidTr="000269E8">
        <w:tc>
          <w:tcPr>
            <w:tcW w:w="1390" w:type="dxa"/>
            <w:vMerge w:val="restart"/>
            <w:vAlign w:val="center"/>
          </w:tcPr>
          <w:p w14:paraId="2C1B964A" w14:textId="77777777" w:rsidR="000269E8" w:rsidRPr="00F66F65" w:rsidRDefault="000269E8" w:rsidP="00641050">
            <w:pPr>
              <w:jc w:val="center"/>
              <w:rPr>
                <w:bCs/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Định luật ohm</w:t>
            </w:r>
          </w:p>
        </w:tc>
        <w:tc>
          <w:tcPr>
            <w:tcW w:w="1270" w:type="dxa"/>
            <w:vAlign w:val="center"/>
          </w:tcPr>
          <w:p w14:paraId="396167C1" w14:textId="77777777" w:rsidR="000269E8" w:rsidRPr="00F66F65" w:rsidRDefault="000269E8" w:rsidP="000269E8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3402" w:type="dxa"/>
            <w:vAlign w:val="center"/>
          </w:tcPr>
          <w:p w14:paraId="68D62CE7" w14:textId="77777777" w:rsidR="000269E8" w:rsidRPr="00F66F65" w:rsidRDefault="000269E8" w:rsidP="000269E8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Phát biểu, chú thích, nêu đơn vị các đại lượng của định luật Ôm.</w:t>
            </w:r>
          </w:p>
        </w:tc>
        <w:tc>
          <w:tcPr>
            <w:tcW w:w="1559" w:type="dxa"/>
          </w:tcPr>
          <w:p w14:paraId="7B85994B" w14:textId="77777777" w:rsidR="000269E8" w:rsidRPr="00F66F65" w:rsidRDefault="005830F7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0,5</w:t>
            </w:r>
          </w:p>
        </w:tc>
        <w:tc>
          <w:tcPr>
            <w:tcW w:w="1559" w:type="dxa"/>
          </w:tcPr>
          <w:p w14:paraId="4F56CA5B" w14:textId="77777777" w:rsidR="000269E8" w:rsidRPr="00F66F65" w:rsidRDefault="005830F7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C1a</w:t>
            </w:r>
          </w:p>
        </w:tc>
      </w:tr>
      <w:tr w:rsidR="000269E8" w:rsidRPr="00976048" w14:paraId="1F450A81" w14:textId="77777777" w:rsidTr="00764F63">
        <w:tc>
          <w:tcPr>
            <w:tcW w:w="1390" w:type="dxa"/>
            <w:vMerge/>
            <w:vAlign w:val="center"/>
          </w:tcPr>
          <w:p w14:paraId="7779E3D8" w14:textId="77777777" w:rsidR="000269E8" w:rsidRPr="00F66F65" w:rsidRDefault="000269E8" w:rsidP="006410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vAlign w:val="center"/>
          </w:tcPr>
          <w:p w14:paraId="1A26C3D7" w14:textId="77777777" w:rsidR="000269E8" w:rsidRPr="00F66F65" w:rsidRDefault="000269E8" w:rsidP="00764F63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3402" w:type="dxa"/>
            <w:vAlign w:val="center"/>
          </w:tcPr>
          <w:p w14:paraId="5C33D802" w14:textId="77777777" w:rsidR="000269E8" w:rsidRPr="00F66F65" w:rsidRDefault="000269E8" w:rsidP="00641050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Vận dụng hệ thức định luật Ôm</w:t>
            </w:r>
            <w:r w:rsidRPr="00F66F65">
              <w:rPr>
                <w:sz w:val="26"/>
                <w:szCs w:val="26"/>
                <w:lang w:val="nl-NL"/>
              </w:rPr>
              <w:t xml:space="preserve"> làm bài tập.</w:t>
            </w:r>
          </w:p>
        </w:tc>
        <w:tc>
          <w:tcPr>
            <w:tcW w:w="1559" w:type="dxa"/>
          </w:tcPr>
          <w:p w14:paraId="4BF2BAD0" w14:textId="77777777" w:rsidR="000269E8" w:rsidRPr="00F66F65" w:rsidRDefault="005830F7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0,5</w:t>
            </w:r>
          </w:p>
        </w:tc>
        <w:tc>
          <w:tcPr>
            <w:tcW w:w="1559" w:type="dxa"/>
          </w:tcPr>
          <w:p w14:paraId="39F5A198" w14:textId="77777777" w:rsidR="000269E8" w:rsidRPr="00F66F65" w:rsidRDefault="005830F7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C1b</w:t>
            </w:r>
          </w:p>
        </w:tc>
      </w:tr>
      <w:tr w:rsidR="00151A56" w:rsidRPr="00976048" w14:paraId="77A23F65" w14:textId="77777777" w:rsidTr="00764F63">
        <w:tc>
          <w:tcPr>
            <w:tcW w:w="1390" w:type="dxa"/>
            <w:vMerge w:val="restart"/>
            <w:vAlign w:val="center"/>
          </w:tcPr>
          <w:p w14:paraId="36B0B8E0" w14:textId="77777777" w:rsidR="00151A56" w:rsidRPr="00F66F65" w:rsidRDefault="00151A56" w:rsidP="00641050">
            <w:pPr>
              <w:jc w:val="center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Đoạn mạch nối tiếp, song song</w:t>
            </w:r>
          </w:p>
        </w:tc>
        <w:tc>
          <w:tcPr>
            <w:tcW w:w="1270" w:type="dxa"/>
            <w:vAlign w:val="center"/>
          </w:tcPr>
          <w:p w14:paraId="34B14430" w14:textId="77777777" w:rsidR="00151A56" w:rsidRPr="00F66F65" w:rsidRDefault="000B2579" w:rsidP="000B2579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3402" w:type="dxa"/>
            <w:vAlign w:val="center"/>
          </w:tcPr>
          <w:p w14:paraId="0F91C4F9" w14:textId="77777777" w:rsidR="00151A56" w:rsidRPr="00F66F65" w:rsidRDefault="00151A56" w:rsidP="00641050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Viết công thức đoạn mạch nối tiếp, song song.</w:t>
            </w:r>
          </w:p>
        </w:tc>
        <w:tc>
          <w:tcPr>
            <w:tcW w:w="1559" w:type="dxa"/>
          </w:tcPr>
          <w:p w14:paraId="663E4EA2" w14:textId="77777777" w:rsidR="00151A56" w:rsidRPr="00F66F65" w:rsidRDefault="00151A56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7F5B964F" w14:textId="77777777" w:rsidR="00151A56" w:rsidRPr="00F66F65" w:rsidRDefault="00151A56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151A56" w:rsidRPr="00976048" w14:paraId="4B033207" w14:textId="77777777" w:rsidTr="00151A56">
        <w:tc>
          <w:tcPr>
            <w:tcW w:w="1390" w:type="dxa"/>
            <w:vMerge/>
            <w:vAlign w:val="center"/>
          </w:tcPr>
          <w:p w14:paraId="2666F8B5" w14:textId="77777777" w:rsidR="00151A56" w:rsidRPr="00F66F65" w:rsidRDefault="00151A56" w:rsidP="006410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vAlign w:val="center"/>
          </w:tcPr>
          <w:p w14:paraId="57600AB3" w14:textId="77777777" w:rsidR="00151A56" w:rsidRPr="00F66F65" w:rsidRDefault="00151A56" w:rsidP="00151A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Vận dụng</w:t>
            </w:r>
          </w:p>
          <w:p w14:paraId="1A8751CB" w14:textId="77777777" w:rsidR="00151A56" w:rsidRPr="00F66F65" w:rsidRDefault="00151A56" w:rsidP="00151A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402" w:type="dxa"/>
            <w:vAlign w:val="center"/>
          </w:tcPr>
          <w:p w14:paraId="54598747" w14:textId="77777777" w:rsidR="00151A56" w:rsidRPr="00F66F65" w:rsidRDefault="00151A56" w:rsidP="00151A56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Vận dụng công thức đoạn mạch nối tiếp làm bài tập.</w:t>
            </w:r>
          </w:p>
          <w:p w14:paraId="09A780EB" w14:textId="77777777" w:rsidR="00151A56" w:rsidRPr="00F66F65" w:rsidRDefault="00151A56" w:rsidP="00151A56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Vận dụng công thức đoạn mạch song song làm bài tập.</w:t>
            </w:r>
          </w:p>
        </w:tc>
        <w:tc>
          <w:tcPr>
            <w:tcW w:w="1559" w:type="dxa"/>
          </w:tcPr>
          <w:p w14:paraId="7A096DD7" w14:textId="77777777" w:rsidR="00151A56" w:rsidRPr="00F66F65" w:rsidRDefault="00280ED1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1</w:t>
            </w:r>
          </w:p>
        </w:tc>
        <w:tc>
          <w:tcPr>
            <w:tcW w:w="1559" w:type="dxa"/>
          </w:tcPr>
          <w:p w14:paraId="56C7D354" w14:textId="77777777" w:rsidR="00151A56" w:rsidRPr="00F66F65" w:rsidRDefault="00280ED1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C3</w:t>
            </w:r>
          </w:p>
        </w:tc>
      </w:tr>
      <w:tr w:rsidR="00151A56" w:rsidRPr="00976048" w14:paraId="1810A077" w14:textId="77777777" w:rsidTr="00151A56">
        <w:tc>
          <w:tcPr>
            <w:tcW w:w="1390" w:type="dxa"/>
            <w:vMerge w:val="restart"/>
            <w:vAlign w:val="center"/>
          </w:tcPr>
          <w:p w14:paraId="54A321B1" w14:textId="77777777" w:rsidR="00151A56" w:rsidRPr="00F66F65" w:rsidRDefault="00151A56" w:rsidP="00641050">
            <w:pPr>
              <w:jc w:val="center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Bài tập vận dụng định luật ohm</w:t>
            </w:r>
          </w:p>
        </w:tc>
        <w:tc>
          <w:tcPr>
            <w:tcW w:w="1270" w:type="dxa"/>
            <w:vAlign w:val="center"/>
          </w:tcPr>
          <w:p w14:paraId="11505367" w14:textId="77777777" w:rsidR="00151A56" w:rsidRPr="00F66F65" w:rsidRDefault="00151A56" w:rsidP="00151A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Vận dụng thấ</w:t>
            </w:r>
            <w:r w:rsidR="0007009C" w:rsidRPr="00F66F65">
              <w:rPr>
                <w:color w:val="000000"/>
                <w:sz w:val="26"/>
                <w:szCs w:val="26"/>
                <w:lang w:val="nl-NL"/>
              </w:rPr>
              <w:t>p</w:t>
            </w:r>
          </w:p>
          <w:p w14:paraId="519C5090" w14:textId="77777777" w:rsidR="00151A56" w:rsidRPr="00F66F65" w:rsidRDefault="00151A56" w:rsidP="00151A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402" w:type="dxa"/>
            <w:vAlign w:val="center"/>
          </w:tcPr>
          <w:p w14:paraId="74CB7C5A" w14:textId="77777777" w:rsidR="00151A56" w:rsidRPr="00F66F65" w:rsidRDefault="00151A56" w:rsidP="00641050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Sử dụng công thức đoạn mạch nối tiếp làm bài tập.</w:t>
            </w:r>
          </w:p>
          <w:p w14:paraId="3D6E72F2" w14:textId="77777777" w:rsidR="00151A56" w:rsidRPr="00F66F65" w:rsidRDefault="00151A56" w:rsidP="007E06E5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Sử dụng công thức đoạn mạch song song làm bài tập.</w:t>
            </w:r>
          </w:p>
        </w:tc>
        <w:tc>
          <w:tcPr>
            <w:tcW w:w="1559" w:type="dxa"/>
          </w:tcPr>
          <w:p w14:paraId="513C7745" w14:textId="77777777" w:rsidR="0074304A" w:rsidRPr="00F66F65" w:rsidRDefault="0074304A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17B8653D" w14:textId="77777777" w:rsidR="0074304A" w:rsidRPr="00F66F65" w:rsidRDefault="0074304A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151A56" w:rsidRPr="00976048" w14:paraId="176E7D67" w14:textId="77777777" w:rsidTr="00151A56">
        <w:tc>
          <w:tcPr>
            <w:tcW w:w="1390" w:type="dxa"/>
            <w:vMerge/>
            <w:vAlign w:val="center"/>
          </w:tcPr>
          <w:p w14:paraId="50E8BDC3" w14:textId="77777777" w:rsidR="00151A56" w:rsidRPr="00F66F65" w:rsidRDefault="00151A56" w:rsidP="006410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vAlign w:val="center"/>
          </w:tcPr>
          <w:p w14:paraId="0BC4B517" w14:textId="77777777" w:rsidR="00151A56" w:rsidRPr="00F66F65" w:rsidRDefault="00151A56" w:rsidP="00151A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Vận dụng cao</w:t>
            </w:r>
          </w:p>
          <w:p w14:paraId="1463DF44" w14:textId="77777777" w:rsidR="00151A56" w:rsidRPr="00F66F65" w:rsidRDefault="00151A56" w:rsidP="00151A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402" w:type="dxa"/>
            <w:vAlign w:val="center"/>
          </w:tcPr>
          <w:p w14:paraId="5678F81D" w14:textId="77777777" w:rsidR="00151A56" w:rsidRPr="00F66F65" w:rsidRDefault="00151A56" w:rsidP="00151A56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Sử dụng công thức định luật ohm, đoạn mạch nối tiếp, đoạn mạch song song làm bài tập đối với mạch hỗn hợp.</w:t>
            </w:r>
          </w:p>
        </w:tc>
        <w:tc>
          <w:tcPr>
            <w:tcW w:w="1559" w:type="dxa"/>
          </w:tcPr>
          <w:p w14:paraId="79D34427" w14:textId="77777777" w:rsidR="00151A56" w:rsidRPr="00F66F65" w:rsidRDefault="00151A56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38EA8148" w14:textId="77777777" w:rsidR="00151A56" w:rsidRPr="00F66F65" w:rsidRDefault="00151A56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7D23A1" w:rsidRPr="00976048" w14:paraId="235F1285" w14:textId="77777777" w:rsidTr="0007009C">
        <w:tc>
          <w:tcPr>
            <w:tcW w:w="1390" w:type="dxa"/>
            <w:vMerge w:val="restart"/>
            <w:vAlign w:val="center"/>
          </w:tcPr>
          <w:p w14:paraId="04CD8E85" w14:textId="77777777" w:rsidR="007D23A1" w:rsidRPr="00F66F65" w:rsidRDefault="007D23A1" w:rsidP="00641050">
            <w:pPr>
              <w:jc w:val="center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Các yếu tố ảnh hưởng đến điện trở của dây dẫn</w:t>
            </w:r>
          </w:p>
        </w:tc>
        <w:tc>
          <w:tcPr>
            <w:tcW w:w="1270" w:type="dxa"/>
            <w:vAlign w:val="center"/>
          </w:tcPr>
          <w:p w14:paraId="5CE13D56" w14:textId="77777777" w:rsidR="007D23A1" w:rsidRPr="00F66F65" w:rsidRDefault="007D23A1" w:rsidP="00151A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3402" w:type="dxa"/>
          </w:tcPr>
          <w:p w14:paraId="47FAEED9" w14:textId="77777777" w:rsidR="007D23A1" w:rsidRPr="00F66F65" w:rsidRDefault="007D23A1" w:rsidP="0007009C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Nhận biết được mối liên hệ giữa điện trở của dây với các yếu tố khác.</w:t>
            </w:r>
          </w:p>
          <w:p w14:paraId="00A9D62C" w14:textId="77777777" w:rsidR="007D23A1" w:rsidRPr="00F66F65" w:rsidRDefault="007D23A1" w:rsidP="007D23A1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Viết công thức tính điện trở phụ thuộc vào l, S, chất liệu làm dây.</w:t>
            </w:r>
          </w:p>
        </w:tc>
        <w:tc>
          <w:tcPr>
            <w:tcW w:w="1559" w:type="dxa"/>
          </w:tcPr>
          <w:p w14:paraId="0E8A1993" w14:textId="77777777" w:rsidR="007D23A1" w:rsidRPr="00F66F65" w:rsidRDefault="007D23A1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6303C9BC" w14:textId="77777777" w:rsidR="007D23A1" w:rsidRPr="00F66F65" w:rsidRDefault="007D23A1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7D23A1" w:rsidRPr="00976048" w14:paraId="25A98D21" w14:textId="77777777" w:rsidTr="00151A56">
        <w:tc>
          <w:tcPr>
            <w:tcW w:w="1390" w:type="dxa"/>
            <w:vMerge/>
            <w:vAlign w:val="center"/>
          </w:tcPr>
          <w:p w14:paraId="1156329D" w14:textId="77777777" w:rsidR="007D23A1" w:rsidRPr="00F66F65" w:rsidRDefault="007D23A1" w:rsidP="006410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vAlign w:val="center"/>
          </w:tcPr>
          <w:p w14:paraId="32E070A7" w14:textId="77777777" w:rsidR="007D23A1" w:rsidRPr="00F66F65" w:rsidRDefault="007D23A1" w:rsidP="00151A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3402" w:type="dxa"/>
            <w:vAlign w:val="center"/>
          </w:tcPr>
          <w:p w14:paraId="674E724F" w14:textId="77777777" w:rsidR="007D23A1" w:rsidRPr="00F66F65" w:rsidRDefault="007D23A1" w:rsidP="00151A56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Vận dụng công thức để làm bài tập</w:t>
            </w:r>
          </w:p>
          <w:p w14:paraId="47843104" w14:textId="77777777" w:rsidR="007D23A1" w:rsidRPr="00F66F65" w:rsidRDefault="007D23A1" w:rsidP="00151A56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Giải thích các hiện tượng trong thực tế có liên quan.</w:t>
            </w:r>
          </w:p>
        </w:tc>
        <w:tc>
          <w:tcPr>
            <w:tcW w:w="1559" w:type="dxa"/>
          </w:tcPr>
          <w:p w14:paraId="35594B02" w14:textId="77777777" w:rsidR="007D23A1" w:rsidRPr="00F66F65" w:rsidRDefault="007D23A1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3D9F5C6D" w14:textId="77777777" w:rsidR="007D23A1" w:rsidRPr="00F66F65" w:rsidRDefault="007D23A1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151A56" w:rsidRPr="00976048" w14:paraId="2E1996BE" w14:textId="77777777" w:rsidTr="00151A56">
        <w:tc>
          <w:tcPr>
            <w:tcW w:w="1390" w:type="dxa"/>
            <w:vMerge w:val="restart"/>
            <w:vAlign w:val="center"/>
          </w:tcPr>
          <w:p w14:paraId="7497E20F" w14:textId="77777777" w:rsidR="00151A56" w:rsidRPr="00F66F65" w:rsidRDefault="00151A56" w:rsidP="00151A56">
            <w:pPr>
              <w:jc w:val="center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Công, công suất của dòng điện</w:t>
            </w:r>
          </w:p>
        </w:tc>
        <w:tc>
          <w:tcPr>
            <w:tcW w:w="1270" w:type="dxa"/>
            <w:vAlign w:val="center"/>
          </w:tcPr>
          <w:p w14:paraId="01C846B3" w14:textId="77777777" w:rsidR="00151A56" w:rsidRPr="00F66F65" w:rsidRDefault="00151A56" w:rsidP="00151A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Nhận biết</w:t>
            </w:r>
          </w:p>
          <w:p w14:paraId="7B4CEE35" w14:textId="77777777" w:rsidR="00151A56" w:rsidRPr="00F66F65" w:rsidRDefault="00151A56" w:rsidP="00151A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402" w:type="dxa"/>
            <w:vAlign w:val="center"/>
          </w:tcPr>
          <w:p w14:paraId="515B5566" w14:textId="77777777" w:rsidR="00151A56" w:rsidRPr="00F66F65" w:rsidRDefault="00151A56" w:rsidP="00641050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Viết được các công thức tính công một đoạn mạch, dụng cụ điện (chú thích tên, đơn vị công thức)</w:t>
            </w:r>
          </w:p>
          <w:p w14:paraId="37E81B6C" w14:textId="77777777" w:rsidR="000921FA" w:rsidRPr="00F66F65" w:rsidRDefault="000921FA" w:rsidP="000D7F52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 xml:space="preserve">- Viết được các công thức tính công suất điện của một đoạn </w:t>
            </w:r>
            <w:r w:rsidRPr="00F66F65">
              <w:rPr>
                <w:color w:val="000000"/>
                <w:sz w:val="26"/>
                <w:szCs w:val="26"/>
                <w:lang w:val="nl-NL"/>
              </w:rPr>
              <w:lastRenderedPageBreak/>
              <w:t>mạch, dụng cụ điện (chú thích tên, đơn vị công thức)</w:t>
            </w:r>
          </w:p>
        </w:tc>
        <w:tc>
          <w:tcPr>
            <w:tcW w:w="1559" w:type="dxa"/>
          </w:tcPr>
          <w:p w14:paraId="5E70D141" w14:textId="77777777" w:rsidR="00151A56" w:rsidRPr="00F66F65" w:rsidRDefault="000334E0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lastRenderedPageBreak/>
              <w:t>1</w:t>
            </w:r>
          </w:p>
        </w:tc>
        <w:tc>
          <w:tcPr>
            <w:tcW w:w="1559" w:type="dxa"/>
          </w:tcPr>
          <w:p w14:paraId="29188E58" w14:textId="77777777" w:rsidR="00151A56" w:rsidRPr="00F66F65" w:rsidRDefault="000334E0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C2</w:t>
            </w:r>
          </w:p>
        </w:tc>
      </w:tr>
      <w:tr w:rsidR="00151A56" w:rsidRPr="00976048" w14:paraId="4BE800C5" w14:textId="77777777" w:rsidTr="00151A56">
        <w:tc>
          <w:tcPr>
            <w:tcW w:w="1390" w:type="dxa"/>
            <w:vMerge/>
            <w:vAlign w:val="center"/>
          </w:tcPr>
          <w:p w14:paraId="26B8C985" w14:textId="77777777" w:rsidR="00151A56" w:rsidRPr="00F66F65" w:rsidRDefault="00151A56" w:rsidP="006410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0" w:type="dxa"/>
            <w:vAlign w:val="center"/>
          </w:tcPr>
          <w:p w14:paraId="1A17CCA2" w14:textId="77777777" w:rsidR="00151A56" w:rsidRPr="00F66F65" w:rsidRDefault="00151A56" w:rsidP="00151A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3402" w:type="dxa"/>
            <w:vAlign w:val="center"/>
          </w:tcPr>
          <w:p w14:paraId="1E122A1C" w14:textId="77777777" w:rsidR="00151A56" w:rsidRPr="00F66F65" w:rsidRDefault="00151A56" w:rsidP="00641050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Giải thích được ý nghĩa của số ghi trên dụng cụ điện.</w:t>
            </w:r>
          </w:p>
        </w:tc>
        <w:tc>
          <w:tcPr>
            <w:tcW w:w="1559" w:type="dxa"/>
          </w:tcPr>
          <w:p w14:paraId="39E6440C" w14:textId="77777777" w:rsidR="00151A56" w:rsidRPr="00F66F65" w:rsidRDefault="00151A56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51CD4BF6" w14:textId="77777777" w:rsidR="00151A56" w:rsidRPr="00F66F65" w:rsidRDefault="00151A56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151A56" w:rsidRPr="00976048" w14:paraId="3F874F4B" w14:textId="77777777" w:rsidTr="00151A56">
        <w:tc>
          <w:tcPr>
            <w:tcW w:w="1390" w:type="dxa"/>
            <w:vMerge/>
            <w:vAlign w:val="center"/>
          </w:tcPr>
          <w:p w14:paraId="1E726EB1" w14:textId="77777777" w:rsidR="00151A56" w:rsidRPr="00F66F65" w:rsidRDefault="00151A56" w:rsidP="0064105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0" w:type="dxa"/>
            <w:vAlign w:val="center"/>
          </w:tcPr>
          <w:p w14:paraId="270D5013" w14:textId="77777777" w:rsidR="00151A56" w:rsidRPr="00F66F65" w:rsidRDefault="00151A56" w:rsidP="00151A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Vận dụng</w:t>
            </w:r>
          </w:p>
          <w:p w14:paraId="44C59F3A" w14:textId="77777777" w:rsidR="00151A56" w:rsidRPr="00F66F65" w:rsidRDefault="00151A56" w:rsidP="00151A56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402" w:type="dxa"/>
            <w:vAlign w:val="center"/>
          </w:tcPr>
          <w:p w14:paraId="6C7A41FE" w14:textId="77777777" w:rsidR="00151A56" w:rsidRPr="00F66F65" w:rsidRDefault="00151A56" w:rsidP="00151A56">
            <w:pPr>
              <w:spacing w:after="0" w:line="276" w:lineRule="auto"/>
              <w:contextualSpacing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 xml:space="preserve">- Vận dụng được công thức A = </w:t>
            </w:r>
            <w:r w:rsidRPr="00F66F65">
              <w:rPr>
                <w:noProof/>
                <w:sz w:val="26"/>
                <w:szCs w:val="26"/>
              </w:rPr>
              <w:t>P</w:t>
            </w:r>
            <w:r w:rsidRPr="00F66F65">
              <w:rPr>
                <w:color w:val="000000"/>
                <w:sz w:val="26"/>
                <w:szCs w:val="26"/>
                <w:lang w:val="nl-NL"/>
              </w:rPr>
              <w:t>.t = U.I.t đối với đoạn mạch tiêu thụ điện năng.</w:t>
            </w:r>
          </w:p>
          <w:p w14:paraId="2942A9E2" w14:textId="77777777" w:rsidR="00151A56" w:rsidRPr="00F66F65" w:rsidRDefault="00151A56" w:rsidP="00151A56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Tiền điện tiêu thụ trong tháng</w:t>
            </w:r>
          </w:p>
        </w:tc>
        <w:tc>
          <w:tcPr>
            <w:tcW w:w="1559" w:type="dxa"/>
          </w:tcPr>
          <w:p w14:paraId="7D7BF945" w14:textId="77777777" w:rsidR="00151A56" w:rsidRPr="00F66F65" w:rsidRDefault="00E91B01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0,5</w:t>
            </w:r>
          </w:p>
        </w:tc>
        <w:tc>
          <w:tcPr>
            <w:tcW w:w="1559" w:type="dxa"/>
          </w:tcPr>
          <w:p w14:paraId="1816D8C9" w14:textId="77777777" w:rsidR="00151A56" w:rsidRPr="00F66F65" w:rsidRDefault="00E91B01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C5a</w:t>
            </w:r>
          </w:p>
        </w:tc>
      </w:tr>
      <w:tr w:rsidR="00D5688B" w:rsidRPr="00976048" w14:paraId="18B81FCC" w14:textId="77777777" w:rsidTr="009354E9">
        <w:trPr>
          <w:trHeight w:val="98"/>
        </w:trPr>
        <w:tc>
          <w:tcPr>
            <w:tcW w:w="1390" w:type="dxa"/>
            <w:vMerge w:val="restart"/>
            <w:vAlign w:val="center"/>
          </w:tcPr>
          <w:p w14:paraId="44F9B388" w14:textId="77777777" w:rsidR="00D5688B" w:rsidRPr="00F66F65" w:rsidRDefault="00D5688B" w:rsidP="00641050">
            <w:pPr>
              <w:contextualSpacing/>
              <w:jc w:val="center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Biến trở</w:t>
            </w:r>
          </w:p>
        </w:tc>
        <w:tc>
          <w:tcPr>
            <w:tcW w:w="1270" w:type="dxa"/>
            <w:vAlign w:val="center"/>
          </w:tcPr>
          <w:p w14:paraId="3A694697" w14:textId="77777777" w:rsidR="00D5688B" w:rsidRPr="00F66F65" w:rsidRDefault="00D5688B" w:rsidP="009354E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Nhận biết</w:t>
            </w:r>
          </w:p>
        </w:tc>
        <w:tc>
          <w:tcPr>
            <w:tcW w:w="3402" w:type="dxa"/>
            <w:vAlign w:val="center"/>
          </w:tcPr>
          <w:p w14:paraId="73C5F50E" w14:textId="77777777" w:rsidR="00D5688B" w:rsidRPr="00F66F65" w:rsidRDefault="00D5688B" w:rsidP="00151A56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Nhận biết được các loại biến trở.</w:t>
            </w:r>
          </w:p>
          <w:p w14:paraId="0C571100" w14:textId="77777777" w:rsidR="009354E9" w:rsidRPr="00F66F65" w:rsidRDefault="009354E9" w:rsidP="00151A56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- Nêu được công dụng của biến trở.</w:t>
            </w:r>
          </w:p>
        </w:tc>
        <w:tc>
          <w:tcPr>
            <w:tcW w:w="1559" w:type="dxa"/>
          </w:tcPr>
          <w:p w14:paraId="0333EAAC" w14:textId="77777777" w:rsidR="00D5688B" w:rsidRPr="00F66F65" w:rsidRDefault="00D5688B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9BE6867" w14:textId="77777777" w:rsidR="00D5688B" w:rsidRPr="00F66F65" w:rsidRDefault="00D5688B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5688B" w:rsidRPr="00976048" w14:paraId="4B7831EF" w14:textId="77777777" w:rsidTr="009354E9">
        <w:trPr>
          <w:trHeight w:val="98"/>
        </w:trPr>
        <w:tc>
          <w:tcPr>
            <w:tcW w:w="1390" w:type="dxa"/>
            <w:vMerge/>
            <w:vAlign w:val="center"/>
          </w:tcPr>
          <w:p w14:paraId="6AA8A08F" w14:textId="77777777" w:rsidR="00D5688B" w:rsidRPr="00F66F65" w:rsidRDefault="00D5688B" w:rsidP="0064105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vAlign w:val="center"/>
          </w:tcPr>
          <w:p w14:paraId="62248AC7" w14:textId="77777777" w:rsidR="00D5688B" w:rsidRPr="00F66F65" w:rsidRDefault="00D5688B" w:rsidP="009354E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Thông hiểu</w:t>
            </w:r>
          </w:p>
        </w:tc>
        <w:tc>
          <w:tcPr>
            <w:tcW w:w="3402" w:type="dxa"/>
            <w:vAlign w:val="center"/>
          </w:tcPr>
          <w:p w14:paraId="2EECE5A9" w14:textId="77777777" w:rsidR="00D5688B" w:rsidRPr="00F66F65" w:rsidRDefault="00150B28" w:rsidP="00151A56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Giải thích được nguyên tắc hoạt động của biến trở con chạy.</w:t>
            </w:r>
          </w:p>
        </w:tc>
        <w:tc>
          <w:tcPr>
            <w:tcW w:w="1559" w:type="dxa"/>
          </w:tcPr>
          <w:p w14:paraId="5133576A" w14:textId="77777777" w:rsidR="00D5688B" w:rsidRPr="00F66F65" w:rsidRDefault="00D5688B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9AD613D" w14:textId="77777777" w:rsidR="00D5688B" w:rsidRPr="00F66F65" w:rsidRDefault="00D5688B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5688B" w:rsidRPr="00976048" w14:paraId="558741E3" w14:textId="77777777" w:rsidTr="009354E9">
        <w:trPr>
          <w:trHeight w:val="1068"/>
        </w:trPr>
        <w:tc>
          <w:tcPr>
            <w:tcW w:w="1390" w:type="dxa"/>
            <w:vMerge/>
            <w:vAlign w:val="center"/>
          </w:tcPr>
          <w:p w14:paraId="5D207052" w14:textId="77777777" w:rsidR="00D5688B" w:rsidRPr="00F66F65" w:rsidRDefault="00D5688B" w:rsidP="0064105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vAlign w:val="center"/>
          </w:tcPr>
          <w:p w14:paraId="4081D31B" w14:textId="77777777" w:rsidR="00D5688B" w:rsidRPr="00F66F65" w:rsidRDefault="00D5688B" w:rsidP="009354E9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14:paraId="4F8C7A11" w14:textId="77777777" w:rsidR="00D5688B" w:rsidRPr="00F66F65" w:rsidRDefault="00D5688B" w:rsidP="009354E9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Vận dụ</w:t>
            </w:r>
            <w:r w:rsidR="009354E9" w:rsidRPr="00F66F65">
              <w:rPr>
                <w:sz w:val="26"/>
                <w:szCs w:val="26"/>
              </w:rPr>
              <w:t>ng</w:t>
            </w:r>
          </w:p>
          <w:p w14:paraId="5B33AE0C" w14:textId="77777777" w:rsidR="00D5688B" w:rsidRPr="00F66F65" w:rsidRDefault="00D5688B" w:rsidP="009354E9">
            <w:pPr>
              <w:spacing w:after="0"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68A8F453" w14:textId="77777777" w:rsidR="00D5688B" w:rsidRPr="00F66F65" w:rsidRDefault="009354E9" w:rsidP="00151A56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Sử dụng được biến trở con chạy để điều chỉnh cường độ dòng điện trong mạch.</w:t>
            </w:r>
          </w:p>
        </w:tc>
        <w:tc>
          <w:tcPr>
            <w:tcW w:w="1559" w:type="dxa"/>
          </w:tcPr>
          <w:p w14:paraId="34B1F88F" w14:textId="77777777" w:rsidR="00D5688B" w:rsidRPr="00F66F65" w:rsidRDefault="00D5688B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A9948B6" w14:textId="77777777" w:rsidR="00D5688B" w:rsidRPr="00F66F65" w:rsidRDefault="00D5688B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16A4B" w:rsidRPr="00976048" w14:paraId="065AB2D4" w14:textId="77777777" w:rsidTr="000269E8">
        <w:trPr>
          <w:trHeight w:val="98"/>
        </w:trPr>
        <w:tc>
          <w:tcPr>
            <w:tcW w:w="1390" w:type="dxa"/>
            <w:vMerge w:val="restart"/>
            <w:vAlign w:val="center"/>
          </w:tcPr>
          <w:p w14:paraId="40F77E27" w14:textId="77777777" w:rsidR="00616A4B" w:rsidRPr="00F66F65" w:rsidRDefault="00616A4B" w:rsidP="00480173">
            <w:pPr>
              <w:contextualSpacing/>
              <w:jc w:val="center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Bài tập về công – công suất điện</w:t>
            </w:r>
          </w:p>
        </w:tc>
        <w:tc>
          <w:tcPr>
            <w:tcW w:w="1270" w:type="dxa"/>
          </w:tcPr>
          <w:p w14:paraId="71AF6C17" w14:textId="77777777" w:rsidR="00616A4B" w:rsidRPr="00F66F65" w:rsidRDefault="00616A4B" w:rsidP="00616A4B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Vận dụng</w:t>
            </w:r>
          </w:p>
          <w:p w14:paraId="71D2AAF5" w14:textId="77777777" w:rsidR="00616A4B" w:rsidRPr="00F66F65" w:rsidRDefault="00616A4B" w:rsidP="00641050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39F57BE8" w14:textId="77777777" w:rsidR="00616A4B" w:rsidRPr="00F66F65" w:rsidRDefault="00616A4B" w:rsidP="00B5630E">
            <w:pPr>
              <w:spacing w:after="0" w:line="276" w:lineRule="auto"/>
              <w:contextualSpacing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Vận dụng được công thức A</w:t>
            </w:r>
            <w:r w:rsidR="00B5630E" w:rsidRPr="00F66F65">
              <w:rPr>
                <w:color w:val="000000"/>
                <w:sz w:val="26"/>
                <w:szCs w:val="26"/>
                <w:lang w:val="nl-NL"/>
              </w:rPr>
              <w:t>, P</w:t>
            </w:r>
            <w:r w:rsidRPr="00F66F65">
              <w:rPr>
                <w:color w:val="000000"/>
                <w:sz w:val="26"/>
                <w:szCs w:val="26"/>
                <w:lang w:val="nl-NL"/>
              </w:rPr>
              <w:t xml:space="preserve"> đối với đoạn mạch tiêu thụ điệ</w:t>
            </w:r>
            <w:r w:rsidR="00FA57A3" w:rsidRPr="00F66F65">
              <w:rPr>
                <w:color w:val="000000"/>
                <w:sz w:val="26"/>
                <w:szCs w:val="26"/>
                <w:lang w:val="nl-NL"/>
              </w:rPr>
              <w:t>n năng.</w:t>
            </w:r>
          </w:p>
        </w:tc>
        <w:tc>
          <w:tcPr>
            <w:tcW w:w="1559" w:type="dxa"/>
          </w:tcPr>
          <w:p w14:paraId="199F3359" w14:textId="77777777" w:rsidR="00616A4B" w:rsidRPr="00F66F65" w:rsidRDefault="00616A4B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B819C6D" w14:textId="77777777" w:rsidR="00616A4B" w:rsidRPr="00F66F65" w:rsidRDefault="00616A4B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16A4B" w14:paraId="25EBA146" w14:textId="77777777" w:rsidTr="000269E8">
        <w:trPr>
          <w:trHeight w:val="98"/>
        </w:trPr>
        <w:tc>
          <w:tcPr>
            <w:tcW w:w="1390" w:type="dxa"/>
            <w:vMerge/>
            <w:vAlign w:val="center"/>
          </w:tcPr>
          <w:p w14:paraId="608B2F74" w14:textId="77777777" w:rsidR="00616A4B" w:rsidRPr="00F66F65" w:rsidRDefault="00616A4B" w:rsidP="0048017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</w:tcPr>
          <w:p w14:paraId="56A85712" w14:textId="77777777" w:rsidR="00616A4B" w:rsidRPr="00F66F65" w:rsidRDefault="00616A4B" w:rsidP="00616A4B">
            <w:pPr>
              <w:spacing w:after="0" w:line="276" w:lineRule="auto"/>
              <w:contextualSpacing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Vận dụng cao</w:t>
            </w:r>
          </w:p>
          <w:p w14:paraId="132136E4" w14:textId="77777777" w:rsidR="00616A4B" w:rsidRPr="00F66F65" w:rsidRDefault="00616A4B" w:rsidP="00480173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402" w:type="dxa"/>
            <w:vAlign w:val="center"/>
          </w:tcPr>
          <w:p w14:paraId="7C438B23" w14:textId="77777777" w:rsidR="00616A4B" w:rsidRPr="00F66F65" w:rsidRDefault="00616A4B" w:rsidP="00480173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Tiền điện tiêu thụ trong tháng</w:t>
            </w:r>
            <w:r w:rsidR="0052514E">
              <w:rPr>
                <w:color w:val="000000"/>
                <w:sz w:val="26"/>
                <w:szCs w:val="26"/>
                <w:lang w:val="nl-NL"/>
              </w:rPr>
              <w:t xml:space="preserve"> theo bậc thang</w:t>
            </w:r>
          </w:p>
        </w:tc>
        <w:tc>
          <w:tcPr>
            <w:tcW w:w="1559" w:type="dxa"/>
          </w:tcPr>
          <w:p w14:paraId="463DB467" w14:textId="77777777" w:rsidR="00616A4B" w:rsidRPr="00F66F65" w:rsidRDefault="00E91B01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0,5</w:t>
            </w:r>
          </w:p>
        </w:tc>
        <w:tc>
          <w:tcPr>
            <w:tcW w:w="1559" w:type="dxa"/>
          </w:tcPr>
          <w:p w14:paraId="483EA278" w14:textId="77777777" w:rsidR="00616A4B" w:rsidRPr="00F66F65" w:rsidRDefault="00E91B01" w:rsidP="0074304A">
            <w:pPr>
              <w:spacing w:after="0" w:line="276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C5b</w:t>
            </w:r>
          </w:p>
        </w:tc>
      </w:tr>
      <w:tr w:rsidR="004033F2" w:rsidRPr="00976048" w14:paraId="154B1972" w14:textId="77777777" w:rsidTr="004033F2">
        <w:trPr>
          <w:trHeight w:val="98"/>
        </w:trPr>
        <w:tc>
          <w:tcPr>
            <w:tcW w:w="1390" w:type="dxa"/>
            <w:vMerge w:val="restart"/>
            <w:vAlign w:val="center"/>
          </w:tcPr>
          <w:p w14:paraId="5B96BF70" w14:textId="77777777" w:rsidR="004033F2" w:rsidRPr="00F66F65" w:rsidRDefault="004033F2" w:rsidP="004033F2">
            <w:pPr>
              <w:contextualSpacing/>
              <w:jc w:val="center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Công và công suất của điện trở - Định luật Jun lenz</w:t>
            </w:r>
          </w:p>
        </w:tc>
        <w:tc>
          <w:tcPr>
            <w:tcW w:w="1270" w:type="dxa"/>
            <w:vAlign w:val="center"/>
          </w:tcPr>
          <w:p w14:paraId="413B10B1" w14:textId="77777777" w:rsidR="004033F2" w:rsidRPr="00F66F65" w:rsidRDefault="004033F2" w:rsidP="00BF7D7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Nhận biết</w:t>
            </w:r>
          </w:p>
          <w:p w14:paraId="11FC2A73" w14:textId="77777777" w:rsidR="004033F2" w:rsidRPr="00F66F65" w:rsidRDefault="004033F2" w:rsidP="00BF7D77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11F53095" w14:textId="77777777" w:rsidR="004033F2" w:rsidRPr="00F66F65" w:rsidRDefault="004033F2" w:rsidP="00480173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- Phát biểu công thức, nội dung của định luật Jun – lenz.</w:t>
            </w:r>
          </w:p>
          <w:p w14:paraId="06557D74" w14:textId="77777777" w:rsidR="004033F2" w:rsidRPr="00F66F65" w:rsidRDefault="004033F2" w:rsidP="00480173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- Viết công thức tính công và công suất của đoạn mạch có điện trở.</w:t>
            </w:r>
          </w:p>
        </w:tc>
        <w:tc>
          <w:tcPr>
            <w:tcW w:w="1559" w:type="dxa"/>
          </w:tcPr>
          <w:p w14:paraId="18BA7CE5" w14:textId="77777777" w:rsidR="004033F2" w:rsidRPr="00F66F65" w:rsidRDefault="004033F2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556280B" w14:textId="77777777" w:rsidR="004033F2" w:rsidRPr="00F66F65" w:rsidRDefault="004033F2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033F2" w:rsidRPr="00976048" w14:paraId="21843481" w14:textId="77777777" w:rsidTr="00BF7D77">
        <w:trPr>
          <w:trHeight w:val="98"/>
        </w:trPr>
        <w:tc>
          <w:tcPr>
            <w:tcW w:w="1390" w:type="dxa"/>
            <w:vMerge/>
            <w:vAlign w:val="center"/>
          </w:tcPr>
          <w:p w14:paraId="7D1BF005" w14:textId="77777777" w:rsidR="004033F2" w:rsidRPr="00F66F65" w:rsidRDefault="004033F2" w:rsidP="0048017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70" w:type="dxa"/>
            <w:vAlign w:val="center"/>
          </w:tcPr>
          <w:p w14:paraId="33D3E634" w14:textId="77777777" w:rsidR="004033F2" w:rsidRPr="00F66F65" w:rsidRDefault="004033F2" w:rsidP="00BF7D7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Vận dụng</w:t>
            </w:r>
          </w:p>
          <w:p w14:paraId="6333326E" w14:textId="77777777" w:rsidR="004033F2" w:rsidRPr="00F66F65" w:rsidRDefault="004033F2" w:rsidP="00BF7D77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3E228220" w14:textId="77777777" w:rsidR="004033F2" w:rsidRPr="00F66F65" w:rsidRDefault="004033F2" w:rsidP="00480173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- Tính được nhiệt lượng Q tỏa ra trên đối với đoạn mạch có điện trở.</w:t>
            </w:r>
          </w:p>
          <w:p w14:paraId="4CE6C923" w14:textId="77777777" w:rsidR="004033F2" w:rsidRPr="00F66F65" w:rsidRDefault="004033F2" w:rsidP="00480173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- Tính công, công suất của đoạn mạch có điện trở.</w:t>
            </w:r>
          </w:p>
        </w:tc>
        <w:tc>
          <w:tcPr>
            <w:tcW w:w="1559" w:type="dxa"/>
          </w:tcPr>
          <w:p w14:paraId="4CBF1071" w14:textId="77777777" w:rsidR="004033F2" w:rsidRPr="00F66F65" w:rsidRDefault="004033F2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8E698E3" w14:textId="77777777" w:rsidR="004033F2" w:rsidRPr="00F66F65" w:rsidRDefault="004033F2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2588B" w:rsidRPr="00976048" w14:paraId="421EAF42" w14:textId="77777777" w:rsidTr="0028724F">
        <w:trPr>
          <w:trHeight w:val="98"/>
        </w:trPr>
        <w:tc>
          <w:tcPr>
            <w:tcW w:w="1390" w:type="dxa"/>
            <w:vMerge w:val="restart"/>
            <w:vAlign w:val="center"/>
          </w:tcPr>
          <w:p w14:paraId="67DEEBE3" w14:textId="77777777" w:rsidR="0092588B" w:rsidRPr="00F66F65" w:rsidRDefault="0092588B" w:rsidP="001B1A05">
            <w:pPr>
              <w:contextualSpacing/>
              <w:jc w:val="center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Tác dụng từ của nam châm, của dòng điện</w:t>
            </w:r>
          </w:p>
        </w:tc>
        <w:tc>
          <w:tcPr>
            <w:tcW w:w="1270" w:type="dxa"/>
            <w:vAlign w:val="center"/>
          </w:tcPr>
          <w:p w14:paraId="6E0C580D" w14:textId="77777777" w:rsidR="0092588B" w:rsidRPr="00F66F65" w:rsidRDefault="0092588B" w:rsidP="0028724F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Nhận biết</w:t>
            </w:r>
          </w:p>
          <w:p w14:paraId="6A9ADCD6" w14:textId="77777777" w:rsidR="0092588B" w:rsidRPr="00F66F65" w:rsidRDefault="0092588B" w:rsidP="0028724F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5216F028" w14:textId="77777777" w:rsidR="0092588B" w:rsidRPr="00F66F65" w:rsidRDefault="0092588B" w:rsidP="00ED3408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 xml:space="preserve">- </w:t>
            </w:r>
            <w:r w:rsidRPr="00F66F65">
              <w:rPr>
                <w:color w:val="000000"/>
                <w:sz w:val="26"/>
                <w:szCs w:val="26"/>
                <w:lang w:val="nl-NL"/>
              </w:rPr>
              <w:t>Mô tả được hiện tượng chứng tỏ nam châm vĩnh cửu có từ tính.</w:t>
            </w:r>
          </w:p>
          <w:p w14:paraId="55081662" w14:textId="77777777" w:rsidR="0092588B" w:rsidRPr="00F66F65" w:rsidRDefault="0092588B" w:rsidP="00ED3408">
            <w:pPr>
              <w:spacing w:after="0" w:line="276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Nêu được sự tương tác giữa các từ cực của hai nam châm.</w:t>
            </w:r>
          </w:p>
          <w:p w14:paraId="324F7E00" w14:textId="77777777" w:rsidR="004B5543" w:rsidRPr="00F66F65" w:rsidRDefault="004B5543" w:rsidP="00ED3408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Nêu được tác dụng từ của dòng điện.</w:t>
            </w:r>
          </w:p>
        </w:tc>
        <w:tc>
          <w:tcPr>
            <w:tcW w:w="1559" w:type="dxa"/>
          </w:tcPr>
          <w:p w14:paraId="2EA19C05" w14:textId="77777777" w:rsidR="0092588B" w:rsidRPr="00F66F65" w:rsidRDefault="0092588B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8EB3360" w14:textId="77777777" w:rsidR="0092588B" w:rsidRPr="00F66F65" w:rsidRDefault="0092588B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2588B" w:rsidRPr="00976048" w14:paraId="4F1154D7" w14:textId="77777777" w:rsidTr="0028724F">
        <w:trPr>
          <w:trHeight w:val="98"/>
        </w:trPr>
        <w:tc>
          <w:tcPr>
            <w:tcW w:w="1390" w:type="dxa"/>
            <w:vMerge/>
            <w:vAlign w:val="center"/>
          </w:tcPr>
          <w:p w14:paraId="2E365876" w14:textId="77777777" w:rsidR="0092588B" w:rsidRPr="00F66F65" w:rsidRDefault="0092588B" w:rsidP="00ED340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70" w:type="dxa"/>
            <w:vAlign w:val="center"/>
          </w:tcPr>
          <w:p w14:paraId="75EC6667" w14:textId="77777777" w:rsidR="0092588B" w:rsidRPr="00F66F65" w:rsidRDefault="0092588B" w:rsidP="0028724F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Thông hiểu</w:t>
            </w:r>
          </w:p>
        </w:tc>
        <w:tc>
          <w:tcPr>
            <w:tcW w:w="3402" w:type="dxa"/>
          </w:tcPr>
          <w:p w14:paraId="09217ED3" w14:textId="77777777" w:rsidR="0092588B" w:rsidRPr="00F66F65" w:rsidRDefault="0092588B" w:rsidP="0092588B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 xml:space="preserve">- Xác định được các từ cực của kim nam châm </w:t>
            </w:r>
          </w:p>
        </w:tc>
        <w:tc>
          <w:tcPr>
            <w:tcW w:w="1559" w:type="dxa"/>
          </w:tcPr>
          <w:p w14:paraId="650B0C70" w14:textId="77777777" w:rsidR="0092588B" w:rsidRPr="00F66F65" w:rsidRDefault="0092588B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73E90FD5" w14:textId="77777777" w:rsidR="0092588B" w:rsidRPr="00F66F65" w:rsidRDefault="0092588B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92588B" w:rsidRPr="00976048" w14:paraId="28A403A0" w14:textId="77777777" w:rsidTr="0028724F">
        <w:trPr>
          <w:trHeight w:val="98"/>
        </w:trPr>
        <w:tc>
          <w:tcPr>
            <w:tcW w:w="1390" w:type="dxa"/>
            <w:vMerge/>
            <w:vAlign w:val="center"/>
          </w:tcPr>
          <w:p w14:paraId="66F09CB0" w14:textId="77777777" w:rsidR="0092588B" w:rsidRPr="00F66F65" w:rsidRDefault="0092588B" w:rsidP="00ED3408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70" w:type="dxa"/>
            <w:vAlign w:val="center"/>
          </w:tcPr>
          <w:p w14:paraId="37B7EAF3" w14:textId="77777777" w:rsidR="0092588B" w:rsidRPr="00F66F65" w:rsidRDefault="0092588B" w:rsidP="0028724F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</w:rPr>
              <w:t>Vận dụng</w:t>
            </w:r>
          </w:p>
        </w:tc>
        <w:tc>
          <w:tcPr>
            <w:tcW w:w="3402" w:type="dxa"/>
          </w:tcPr>
          <w:p w14:paraId="25BD2C0B" w14:textId="77777777" w:rsidR="0092588B" w:rsidRPr="00F66F65" w:rsidRDefault="0092588B" w:rsidP="0092588B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Xác định được tên các từ cực của một nam châm vĩnh cửu trên cơ sở biết các từ cực của một nam châm khác.</w:t>
            </w:r>
          </w:p>
        </w:tc>
        <w:tc>
          <w:tcPr>
            <w:tcW w:w="1559" w:type="dxa"/>
          </w:tcPr>
          <w:p w14:paraId="654F6B93" w14:textId="77777777" w:rsidR="0092588B" w:rsidRPr="00F66F65" w:rsidRDefault="0092588B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2DECE7B" w14:textId="77777777" w:rsidR="0092588B" w:rsidRPr="00F66F65" w:rsidRDefault="0092588B" w:rsidP="0074304A">
            <w:pPr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E7A85" w:rsidRPr="00976048" w14:paraId="7BA9FBD0" w14:textId="77777777" w:rsidTr="006E7DF0">
        <w:trPr>
          <w:trHeight w:val="5015"/>
        </w:trPr>
        <w:tc>
          <w:tcPr>
            <w:tcW w:w="1390" w:type="dxa"/>
            <w:vMerge w:val="restart"/>
            <w:vAlign w:val="center"/>
          </w:tcPr>
          <w:p w14:paraId="372BDAC8" w14:textId="77777777" w:rsidR="000E7A85" w:rsidRPr="00F66F65" w:rsidRDefault="000E7A85" w:rsidP="00ED3408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F66F65">
              <w:rPr>
                <w:sz w:val="26"/>
                <w:szCs w:val="26"/>
                <w:lang w:val="nl-NL" w:eastAsia="vi-VN"/>
              </w:rPr>
              <w:t>Từ trường</w:t>
            </w:r>
          </w:p>
        </w:tc>
        <w:tc>
          <w:tcPr>
            <w:tcW w:w="1270" w:type="dxa"/>
            <w:vAlign w:val="center"/>
          </w:tcPr>
          <w:p w14:paraId="2874F357" w14:textId="77777777" w:rsidR="000E7A85" w:rsidRPr="00F66F65" w:rsidRDefault="000E7A85" w:rsidP="009F3A9F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Thông hiểu</w:t>
            </w:r>
          </w:p>
          <w:p w14:paraId="29A80B6D" w14:textId="77777777" w:rsidR="000E7A85" w:rsidRPr="00F66F65" w:rsidRDefault="000E7A85" w:rsidP="009F3A9F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402" w:type="dxa"/>
            <w:vAlign w:val="center"/>
          </w:tcPr>
          <w:p w14:paraId="2ECB1EA1" w14:textId="77777777" w:rsidR="000E7A85" w:rsidRPr="00F66F65" w:rsidRDefault="000E7A85" w:rsidP="00ED3408">
            <w:pPr>
              <w:spacing w:after="0" w:line="240" w:lineRule="auto"/>
              <w:contextualSpacing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Phát biểu được quy tắc nắm tay phải về chiều của đường sức từ trong lòng ống dây có dòng điện chạy qua.</w:t>
            </w:r>
          </w:p>
          <w:p w14:paraId="4162CBA6" w14:textId="77777777" w:rsidR="000E7A85" w:rsidRPr="00F66F65" w:rsidRDefault="000E7A85" w:rsidP="00ED3408">
            <w:pPr>
              <w:spacing w:after="0" w:line="240" w:lineRule="auto"/>
              <w:contextualSpacing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Nêu được quy ước chiều đường sức từ của nam châm thẳng.</w:t>
            </w:r>
          </w:p>
          <w:p w14:paraId="062B6BE3" w14:textId="77777777" w:rsidR="000E7A85" w:rsidRPr="00F66F65" w:rsidRDefault="000E7A85" w:rsidP="00ED3408">
            <w:pPr>
              <w:spacing w:after="0" w:line="240" w:lineRule="auto"/>
              <w:contextualSpacing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Vẽ được đường sức từ của ống dây có dòng điện chạy qua.</w:t>
            </w:r>
          </w:p>
          <w:p w14:paraId="4AD68901" w14:textId="77777777" w:rsidR="000E7A85" w:rsidRDefault="000E7A85" w:rsidP="00CA2750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Vẽ được đường sức từ của nam châm thẳng và nam châm hình chữ U.</w:t>
            </w:r>
          </w:p>
          <w:p w14:paraId="2352C548" w14:textId="77777777" w:rsidR="000E7A85" w:rsidRPr="00F66F65" w:rsidRDefault="000E7A85" w:rsidP="00593CA0">
            <w:pPr>
              <w:spacing w:after="0" w:line="240" w:lineRule="auto"/>
              <w:contextualSpacing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Biết dùng nam châm thử để phát hiện sự tồn tại của từ trường.</w:t>
            </w:r>
          </w:p>
        </w:tc>
        <w:tc>
          <w:tcPr>
            <w:tcW w:w="1559" w:type="dxa"/>
          </w:tcPr>
          <w:p w14:paraId="39670D6F" w14:textId="77777777" w:rsidR="000E7A8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417B3098" w14:textId="77777777" w:rsidR="000E7A8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2E0405D2" w14:textId="77777777" w:rsidR="000E7A8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6B601185" w14:textId="77777777" w:rsidR="000E7A8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5F8CF90D" w14:textId="77777777" w:rsidR="000E7A85" w:rsidRPr="00F66F6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0,5</w:t>
            </w:r>
          </w:p>
          <w:p w14:paraId="3E3B4A8E" w14:textId="77777777" w:rsidR="000E7A8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03A7F378" w14:textId="77777777" w:rsidR="000E7A8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5D33F9D0" w14:textId="77777777" w:rsidR="000E7A8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2E039BBF" w14:textId="77777777" w:rsidR="000E7A85" w:rsidRPr="00F66F6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0,5</w:t>
            </w:r>
          </w:p>
        </w:tc>
        <w:tc>
          <w:tcPr>
            <w:tcW w:w="1559" w:type="dxa"/>
          </w:tcPr>
          <w:p w14:paraId="5B7AB98A" w14:textId="77777777" w:rsidR="000E7A8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0E2CC418" w14:textId="77777777" w:rsidR="000E7A8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666B81D7" w14:textId="77777777" w:rsidR="000E7A8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45610CFE" w14:textId="77777777" w:rsidR="000E7A8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373C37BA" w14:textId="77777777" w:rsidR="000E7A85" w:rsidRPr="00F66F6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C4a</w:t>
            </w:r>
          </w:p>
          <w:p w14:paraId="1C32B10A" w14:textId="77777777" w:rsidR="000E7A8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5FBE97A2" w14:textId="77777777" w:rsidR="000E7A8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2DCC1B3D" w14:textId="77777777" w:rsidR="000E7A8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0A3DB088" w14:textId="77777777" w:rsidR="000E7A85" w:rsidRPr="00F66F65" w:rsidRDefault="000E7A8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C4b</w:t>
            </w:r>
          </w:p>
        </w:tc>
      </w:tr>
      <w:tr w:rsidR="00F200F8" w:rsidRPr="00976048" w14:paraId="5EA126FE" w14:textId="77777777" w:rsidTr="009F3A9F">
        <w:trPr>
          <w:trHeight w:val="98"/>
        </w:trPr>
        <w:tc>
          <w:tcPr>
            <w:tcW w:w="1390" w:type="dxa"/>
            <w:vMerge/>
            <w:vAlign w:val="center"/>
          </w:tcPr>
          <w:p w14:paraId="432E536C" w14:textId="77777777" w:rsidR="00F200F8" w:rsidRPr="00F66F65" w:rsidRDefault="00F200F8" w:rsidP="001E153B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val="nl-NL" w:eastAsia="vi-VN"/>
              </w:rPr>
            </w:pPr>
          </w:p>
        </w:tc>
        <w:tc>
          <w:tcPr>
            <w:tcW w:w="1270" w:type="dxa"/>
            <w:vAlign w:val="center"/>
          </w:tcPr>
          <w:p w14:paraId="63432F9F" w14:textId="77777777" w:rsidR="00F200F8" w:rsidRPr="00F66F65" w:rsidRDefault="00F200F8" w:rsidP="009F3A9F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Vận dụng</w:t>
            </w:r>
            <w:r w:rsidR="00FB3F33" w:rsidRPr="00F66F65">
              <w:rPr>
                <w:color w:val="000000"/>
                <w:sz w:val="26"/>
                <w:szCs w:val="26"/>
                <w:lang w:val="nl-NL"/>
              </w:rPr>
              <w:t xml:space="preserve"> cao</w:t>
            </w:r>
          </w:p>
        </w:tc>
        <w:tc>
          <w:tcPr>
            <w:tcW w:w="3402" w:type="dxa"/>
            <w:vAlign w:val="center"/>
          </w:tcPr>
          <w:p w14:paraId="2386DB5A" w14:textId="77777777" w:rsidR="00F200F8" w:rsidRPr="00F66F65" w:rsidRDefault="00F200F8" w:rsidP="000B20FD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Vận dụng đ</w:t>
            </w:r>
            <w:r w:rsidRPr="00F66F65">
              <w:rPr>
                <w:color w:val="000000"/>
                <w:sz w:val="26"/>
                <w:szCs w:val="26"/>
                <w:lang w:val="nl-NL"/>
              </w:rPr>
              <w:softHyphen/>
              <w:t>ược quy tắc nắm tay phải để xác định chiều của đường sức từ trong lòng ống dây khi biết chiều dòng điện và ngược lại.</w:t>
            </w:r>
          </w:p>
        </w:tc>
        <w:tc>
          <w:tcPr>
            <w:tcW w:w="1559" w:type="dxa"/>
          </w:tcPr>
          <w:p w14:paraId="0799D774" w14:textId="77777777" w:rsidR="00F200F8" w:rsidRPr="00F66F65" w:rsidRDefault="00F200F8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33EB22C1" w14:textId="77777777" w:rsidR="00F200F8" w:rsidRPr="00F66F65" w:rsidRDefault="00F200F8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1B1A05" w:rsidRPr="00976048" w14:paraId="73C59731" w14:textId="77777777" w:rsidTr="001B1A05">
        <w:trPr>
          <w:trHeight w:val="2350"/>
        </w:trPr>
        <w:tc>
          <w:tcPr>
            <w:tcW w:w="1390" w:type="dxa"/>
            <w:vMerge w:val="restart"/>
            <w:vAlign w:val="center"/>
          </w:tcPr>
          <w:p w14:paraId="6761D927" w14:textId="77777777" w:rsidR="001B1A05" w:rsidRPr="00F66F65" w:rsidRDefault="001B1A05" w:rsidP="001E153B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val="nl-NL" w:eastAsia="vi-VN"/>
              </w:rPr>
            </w:pPr>
            <w:r w:rsidRPr="00F66F65">
              <w:rPr>
                <w:sz w:val="26"/>
                <w:szCs w:val="26"/>
                <w:lang w:val="nl-NL" w:eastAsia="vi-VN"/>
              </w:rPr>
              <w:t>Nam châm điện</w:t>
            </w:r>
          </w:p>
        </w:tc>
        <w:tc>
          <w:tcPr>
            <w:tcW w:w="1270" w:type="dxa"/>
            <w:vAlign w:val="center"/>
          </w:tcPr>
          <w:p w14:paraId="2FD4A92D" w14:textId="77777777" w:rsidR="001B1A05" w:rsidRPr="00F66F65" w:rsidRDefault="001B1A05" w:rsidP="009F3A9F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3402" w:type="dxa"/>
            <w:vAlign w:val="center"/>
          </w:tcPr>
          <w:p w14:paraId="0C6AEE6E" w14:textId="77777777" w:rsidR="001B1A05" w:rsidRPr="00F66F65" w:rsidRDefault="001B1A05" w:rsidP="001B1A05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Mô tả được cấu tạo của nam châm điện và nêu được lõi sắt có vai trò làm tăng tác dụng từ.</w:t>
            </w:r>
          </w:p>
          <w:p w14:paraId="7D49A595" w14:textId="77777777" w:rsidR="001B1A05" w:rsidRPr="00F66F65" w:rsidRDefault="001B1A05" w:rsidP="001B1A05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Nêu được một số ứng dụng của nam châm điện và chỉ ra tác dụng của nam châm điện trong những ứng dụng này.</w:t>
            </w:r>
          </w:p>
        </w:tc>
        <w:tc>
          <w:tcPr>
            <w:tcW w:w="1559" w:type="dxa"/>
          </w:tcPr>
          <w:p w14:paraId="0D624B1B" w14:textId="77777777" w:rsidR="001B1A05" w:rsidRPr="00F66F65" w:rsidRDefault="001B1A0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0EE7F599" w14:textId="77777777" w:rsidR="001B1A05" w:rsidRPr="00F66F65" w:rsidRDefault="001B1A05" w:rsidP="0074304A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1B1A05" w:rsidRPr="00976048" w14:paraId="06C35CE4" w14:textId="77777777" w:rsidTr="009F3A9F">
        <w:trPr>
          <w:trHeight w:val="98"/>
        </w:trPr>
        <w:tc>
          <w:tcPr>
            <w:tcW w:w="1390" w:type="dxa"/>
            <w:vMerge/>
            <w:vAlign w:val="center"/>
          </w:tcPr>
          <w:p w14:paraId="7E461DDF" w14:textId="77777777" w:rsidR="001B1A05" w:rsidRPr="00F66F65" w:rsidRDefault="001B1A05" w:rsidP="001E153B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val="nl-NL" w:eastAsia="vi-VN"/>
              </w:rPr>
            </w:pPr>
          </w:p>
        </w:tc>
        <w:tc>
          <w:tcPr>
            <w:tcW w:w="1270" w:type="dxa"/>
            <w:vAlign w:val="center"/>
          </w:tcPr>
          <w:p w14:paraId="62F4E394" w14:textId="77777777" w:rsidR="001B1A05" w:rsidRPr="00F66F65" w:rsidRDefault="001B1A05" w:rsidP="009F3A9F">
            <w:pPr>
              <w:spacing w:after="0" w:line="240" w:lineRule="auto"/>
              <w:contextualSpacing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3402" w:type="dxa"/>
            <w:vAlign w:val="center"/>
          </w:tcPr>
          <w:p w14:paraId="67CB906F" w14:textId="77777777" w:rsidR="001B1A05" w:rsidRPr="00F66F65" w:rsidRDefault="001B1A05" w:rsidP="001E153B">
            <w:pPr>
              <w:spacing w:after="0" w:line="240" w:lineRule="auto"/>
              <w:contextualSpacing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F66F65">
              <w:rPr>
                <w:color w:val="000000"/>
                <w:sz w:val="26"/>
                <w:szCs w:val="26"/>
                <w:lang w:val="nl-NL"/>
              </w:rPr>
              <w:t>- Giải thích được hoạt động của nam châm điện</w:t>
            </w:r>
          </w:p>
        </w:tc>
        <w:tc>
          <w:tcPr>
            <w:tcW w:w="1559" w:type="dxa"/>
          </w:tcPr>
          <w:p w14:paraId="0770F334" w14:textId="77777777" w:rsidR="001B1A05" w:rsidRPr="00F66F65" w:rsidRDefault="001B1A05" w:rsidP="001E153B">
            <w:pPr>
              <w:spacing w:after="0" w:line="240" w:lineRule="auto"/>
              <w:contextualSpacing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14:paraId="132ED58E" w14:textId="77777777" w:rsidR="001B1A05" w:rsidRPr="00F66F65" w:rsidRDefault="001B1A05" w:rsidP="001E153B">
            <w:pPr>
              <w:spacing w:after="0" w:line="240" w:lineRule="auto"/>
              <w:contextualSpacing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</w:tr>
    </w:tbl>
    <w:p w14:paraId="0FCF4211" w14:textId="77777777" w:rsidR="008340B0" w:rsidRDefault="008340B0" w:rsidP="008340B0">
      <w:pPr>
        <w:spacing w:after="0" w:line="360" w:lineRule="auto"/>
        <w:ind w:right="70"/>
        <w:contextualSpacing/>
        <w:jc w:val="both"/>
        <w:rPr>
          <w:szCs w:val="24"/>
          <w:lang w:val="nb-NO"/>
        </w:rPr>
      </w:pPr>
    </w:p>
    <w:p w14:paraId="1D26323C" w14:textId="77777777" w:rsidR="008340B0" w:rsidRDefault="008340B0" w:rsidP="00745EA0">
      <w:pPr>
        <w:spacing w:after="0" w:line="360" w:lineRule="auto"/>
        <w:ind w:right="70"/>
        <w:contextualSpacing/>
        <w:jc w:val="both"/>
        <w:rPr>
          <w:szCs w:val="24"/>
          <w:lang w:val="nb-NO"/>
        </w:rPr>
      </w:pPr>
    </w:p>
    <w:p w14:paraId="5D61FA24" w14:textId="77777777" w:rsidR="008340B0" w:rsidRDefault="008340B0" w:rsidP="00DF7ACF">
      <w:pPr>
        <w:spacing w:after="0" w:line="360" w:lineRule="auto"/>
        <w:ind w:right="70"/>
        <w:contextualSpacing/>
        <w:jc w:val="center"/>
        <w:rPr>
          <w:szCs w:val="24"/>
          <w:lang w:val="nb-NO"/>
        </w:rPr>
      </w:pPr>
    </w:p>
    <w:p w14:paraId="12C628D3" w14:textId="77777777" w:rsidR="008340B0" w:rsidRDefault="008340B0" w:rsidP="00DF7ACF">
      <w:pPr>
        <w:spacing w:after="0" w:line="360" w:lineRule="auto"/>
        <w:ind w:right="70"/>
        <w:contextualSpacing/>
        <w:jc w:val="center"/>
        <w:rPr>
          <w:szCs w:val="24"/>
          <w:lang w:val="nb-NO"/>
        </w:rPr>
      </w:pPr>
    </w:p>
    <w:tbl>
      <w:tblPr>
        <w:tblW w:w="9395" w:type="dxa"/>
        <w:tblLook w:val="04A0" w:firstRow="1" w:lastRow="0" w:firstColumn="1" w:lastColumn="0" w:noHBand="0" w:noVBand="1"/>
      </w:tblPr>
      <w:tblGrid>
        <w:gridCol w:w="4267"/>
        <w:gridCol w:w="5128"/>
      </w:tblGrid>
      <w:tr w:rsidR="00412B79" w:rsidRPr="00126A86" w14:paraId="2B2F2AAB" w14:textId="77777777" w:rsidTr="00731595">
        <w:trPr>
          <w:trHeight w:val="1814"/>
        </w:trPr>
        <w:tc>
          <w:tcPr>
            <w:tcW w:w="4267" w:type="dxa"/>
            <w:shd w:val="clear" w:color="auto" w:fill="auto"/>
          </w:tcPr>
          <w:p w14:paraId="5718CFC9" w14:textId="77777777" w:rsidR="00412B79" w:rsidRPr="00126A86" w:rsidRDefault="00412B79" w:rsidP="00412B79">
            <w:pPr>
              <w:spacing w:after="0"/>
              <w:jc w:val="center"/>
              <w:rPr>
                <w:sz w:val="26"/>
                <w:szCs w:val="26"/>
              </w:rPr>
            </w:pPr>
            <w:r w:rsidRPr="00126A86">
              <w:rPr>
                <w:sz w:val="26"/>
                <w:szCs w:val="26"/>
              </w:rPr>
              <w:lastRenderedPageBreak/>
              <w:t>UBND HUYỆN CỦ CHI</w:t>
            </w:r>
          </w:p>
          <w:p w14:paraId="6DE84781" w14:textId="1AA3A781" w:rsidR="00412B79" w:rsidRPr="00126A86" w:rsidRDefault="006C6B10" w:rsidP="00412B79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D9EFA3" wp14:editId="74DE9915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658495</wp:posOffset>
                      </wp:positionV>
                      <wp:extent cx="1699895" cy="273685"/>
                      <wp:effectExtent l="7620" t="12065" r="6985" b="9525"/>
                      <wp:wrapNone/>
                      <wp:docPr id="622930969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9895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6656D" w14:textId="77777777" w:rsidR="003E159E" w:rsidRDefault="003E159E" w:rsidP="003E159E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9EFA3" id="Rectangle 252" o:spid="_x0000_s1026" style="position:absolute;left:0;text-align:left;margin-left:22.05pt;margin-top:51.85pt;width:133.85pt;height:2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">
                      <v:textbox>
                        <w:txbxContent>
                          <w:p w14:paraId="25F6656D" w14:textId="77777777" w:rsidR="003E159E" w:rsidRDefault="003E159E" w:rsidP="003E159E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6A86">
              <w:rPr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CAFD0F" wp14:editId="3704DAF8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260985</wp:posOffset>
                      </wp:positionV>
                      <wp:extent cx="1143000" cy="0"/>
                      <wp:effectExtent l="13335" t="5080" r="5715" b="13970"/>
                      <wp:wrapNone/>
                      <wp:docPr id="1276148837" name="Lin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31A6D" id="Line 24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20.55pt" to="139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BQcYDf3AAAAAgBAAAPAAAAAAAAAAAAAAAAAAkEAABkcnMvZG93bnJldi54&#10;bWxQSwUGAAAAAAQABADzAAAAEgUAAAAA&#10;"/>
                  </w:pict>
                </mc:Fallback>
              </mc:AlternateContent>
            </w:r>
            <w:r w:rsidR="00412B79" w:rsidRPr="00126A86">
              <w:rPr>
                <w:b/>
                <w:sz w:val="26"/>
                <w:szCs w:val="26"/>
              </w:rPr>
              <w:t>TRƯỜNG THCS TRUNG LẬP HẠ</w:t>
            </w:r>
          </w:p>
        </w:tc>
        <w:tc>
          <w:tcPr>
            <w:tcW w:w="5128" w:type="dxa"/>
            <w:shd w:val="clear" w:color="auto" w:fill="auto"/>
          </w:tcPr>
          <w:p w14:paraId="030C18E0" w14:textId="77777777" w:rsidR="00412B79" w:rsidRPr="00126A86" w:rsidRDefault="00412B79" w:rsidP="00412B79">
            <w:pPr>
              <w:spacing w:after="0"/>
              <w:jc w:val="center"/>
              <w:rPr>
                <w:b/>
                <w:spacing w:val="-8"/>
                <w:sz w:val="26"/>
                <w:szCs w:val="26"/>
              </w:rPr>
            </w:pPr>
            <w:r w:rsidRPr="00126A86">
              <w:rPr>
                <w:b/>
                <w:spacing w:val="-8"/>
                <w:sz w:val="26"/>
                <w:szCs w:val="26"/>
              </w:rPr>
              <w:t xml:space="preserve">KIỂM TRA CUỐI HỌC KÌ I </w:t>
            </w:r>
          </w:p>
          <w:p w14:paraId="02230A58" w14:textId="77777777" w:rsidR="00412B79" w:rsidRPr="00126A86" w:rsidRDefault="00412B79" w:rsidP="00412B79">
            <w:pPr>
              <w:spacing w:after="0"/>
              <w:jc w:val="center"/>
              <w:rPr>
                <w:b/>
                <w:spacing w:val="-8"/>
                <w:sz w:val="26"/>
                <w:szCs w:val="26"/>
              </w:rPr>
            </w:pPr>
            <w:r w:rsidRPr="00126A86">
              <w:rPr>
                <w:b/>
                <w:spacing w:val="-8"/>
                <w:sz w:val="26"/>
                <w:szCs w:val="26"/>
              </w:rPr>
              <w:t>NĂM HỌ</w:t>
            </w:r>
            <w:r w:rsidR="00D25BB6">
              <w:rPr>
                <w:b/>
                <w:spacing w:val="-8"/>
                <w:sz w:val="26"/>
                <w:szCs w:val="26"/>
              </w:rPr>
              <w:t>C 2023 - 2024</w:t>
            </w:r>
          </w:p>
          <w:p w14:paraId="15507198" w14:textId="7A37BC0C" w:rsidR="00412B79" w:rsidRPr="00126A86" w:rsidRDefault="006C6B10" w:rsidP="00412B7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126A86">
              <w:rPr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5AEED0" wp14:editId="5D6B58BA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229870</wp:posOffset>
                      </wp:positionV>
                      <wp:extent cx="1143000" cy="0"/>
                      <wp:effectExtent l="5715" t="6985" r="13335" b="12065"/>
                      <wp:wrapNone/>
                      <wp:docPr id="8846920" name="Lin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8E1F2" id="Line 24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pt,18.1pt" to="167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"/>
                  </w:pict>
                </mc:Fallback>
              </mc:AlternateContent>
            </w:r>
            <w:r w:rsidR="00412B79" w:rsidRPr="00126A86">
              <w:rPr>
                <w:b/>
                <w:sz w:val="26"/>
                <w:szCs w:val="26"/>
              </w:rPr>
              <w:t>MÔN :</w:t>
            </w:r>
            <w:r w:rsidR="00412B79">
              <w:rPr>
                <w:b/>
                <w:sz w:val="26"/>
                <w:szCs w:val="26"/>
              </w:rPr>
              <w:t xml:space="preserve"> VẬT LÝ – LỚP 9</w:t>
            </w:r>
          </w:p>
          <w:p w14:paraId="4A22915B" w14:textId="77777777" w:rsidR="00412B79" w:rsidRPr="003E159E" w:rsidRDefault="00412B79" w:rsidP="003E159E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Thời gian: 45</w:t>
            </w:r>
            <w:r w:rsidRPr="00126A86">
              <w:rPr>
                <w:sz w:val="26"/>
                <w:szCs w:val="26"/>
              </w:rPr>
              <w:t xml:space="preserve"> phút                                                                                  (Không kể thời gian giao đề</w:t>
            </w:r>
            <w:r w:rsidR="003E159E">
              <w:rPr>
                <w:sz w:val="26"/>
                <w:szCs w:val="26"/>
              </w:rPr>
              <w:t>)</w:t>
            </w:r>
          </w:p>
        </w:tc>
      </w:tr>
    </w:tbl>
    <w:p w14:paraId="4B84A4E2" w14:textId="77777777" w:rsidR="00FE160F" w:rsidRPr="00412B79" w:rsidRDefault="0061310B" w:rsidP="004C26A2">
      <w:pPr>
        <w:spacing w:before="120" w:after="0" w:line="240" w:lineRule="auto"/>
        <w:ind w:firstLine="284"/>
        <w:rPr>
          <w:sz w:val="28"/>
          <w:szCs w:val="28"/>
        </w:rPr>
      </w:pPr>
      <w:r w:rsidRPr="00A252E3">
        <w:rPr>
          <w:b/>
          <w:sz w:val="28"/>
          <w:szCs w:val="28"/>
        </w:rPr>
        <w:t>Câu 1</w:t>
      </w:r>
      <w:r w:rsidR="009F465C">
        <w:rPr>
          <w:b/>
          <w:sz w:val="28"/>
          <w:szCs w:val="28"/>
        </w:rPr>
        <w:t xml:space="preserve"> </w:t>
      </w:r>
      <w:r w:rsidRPr="00412B79">
        <w:rPr>
          <w:sz w:val="28"/>
          <w:szCs w:val="28"/>
        </w:rPr>
        <w:t>(3 điể</w:t>
      </w:r>
      <w:r w:rsidR="00FE160F" w:rsidRPr="00412B79">
        <w:rPr>
          <w:sz w:val="28"/>
          <w:szCs w:val="28"/>
        </w:rPr>
        <w:t>m)</w:t>
      </w:r>
    </w:p>
    <w:p w14:paraId="3AB645DF" w14:textId="77777777" w:rsidR="000A6D08" w:rsidRPr="00412B79" w:rsidRDefault="00FE160F" w:rsidP="004C26A2">
      <w:pPr>
        <w:spacing w:before="120" w:after="0" w:line="240" w:lineRule="auto"/>
        <w:ind w:firstLine="426"/>
        <w:jc w:val="both"/>
        <w:rPr>
          <w:sz w:val="28"/>
          <w:szCs w:val="28"/>
        </w:rPr>
      </w:pPr>
      <w:r w:rsidRPr="00412B79">
        <w:rPr>
          <w:bCs/>
          <w:sz w:val="28"/>
          <w:szCs w:val="28"/>
          <w:shd w:val="clear" w:color="auto" w:fill="FFFFFF"/>
          <w:lang w:val="sv-SE"/>
        </w:rPr>
        <w:t xml:space="preserve">a. </w:t>
      </w:r>
      <w:r w:rsidRPr="00412B79">
        <w:rPr>
          <w:sz w:val="28"/>
          <w:szCs w:val="28"/>
          <w:shd w:val="clear" w:color="auto" w:fill="FFFFFF"/>
          <w:lang w:val="sv-SE"/>
        </w:rPr>
        <w:t>P</w:t>
      </w:r>
      <w:r w:rsidR="000A6D08" w:rsidRPr="00412B79">
        <w:rPr>
          <w:sz w:val="28"/>
          <w:szCs w:val="28"/>
          <w:shd w:val="clear" w:color="auto" w:fill="FFFFFF"/>
          <w:lang w:val="sv-SE"/>
        </w:rPr>
        <w:t>hát biểu nội dung của định luật Ohm. Viết công thức của định luật, nêu tên và đơn vị các đại lượng trong công thứ</w:t>
      </w:r>
      <w:r w:rsidRPr="00412B79">
        <w:rPr>
          <w:sz w:val="28"/>
          <w:szCs w:val="28"/>
          <w:shd w:val="clear" w:color="auto" w:fill="FFFFFF"/>
          <w:lang w:val="sv-SE"/>
        </w:rPr>
        <w:t>c (2 điểm)</w:t>
      </w:r>
    </w:p>
    <w:p w14:paraId="7DA358B2" w14:textId="77777777" w:rsidR="00164262" w:rsidRPr="00B42795" w:rsidRDefault="00FE160F" w:rsidP="00164262">
      <w:pPr>
        <w:spacing w:before="120"/>
        <w:ind w:firstLine="426"/>
        <w:jc w:val="both"/>
        <w:rPr>
          <w:noProof/>
          <w:sz w:val="28"/>
          <w:szCs w:val="28"/>
          <w:lang w:val="fr-FR"/>
        </w:rPr>
      </w:pPr>
      <w:r w:rsidRPr="00B42795">
        <w:rPr>
          <w:bCs/>
          <w:sz w:val="28"/>
          <w:szCs w:val="28"/>
          <w:shd w:val="clear" w:color="auto" w:fill="FFFFFF"/>
          <w:lang w:val="sv-SE"/>
        </w:rPr>
        <w:t xml:space="preserve">b. </w:t>
      </w:r>
      <w:r w:rsidR="00164262" w:rsidRPr="00B42795">
        <w:rPr>
          <w:noProof/>
          <w:sz w:val="28"/>
          <w:szCs w:val="28"/>
          <w:lang w:val="fr-FR"/>
        </w:rPr>
        <w:t>Một dây dẫn có điện trở R = 30</w:t>
      </w:r>
      <w:r w:rsidR="00B42795">
        <w:rPr>
          <w:rFonts w:ascii="Yu Gothic UI Semilight" w:eastAsia="Yu Gothic UI Semilight" w:hAnsi="Yu Gothic UI Semilight" w:hint="eastAsia"/>
          <w:noProof/>
          <w:sz w:val="28"/>
          <w:szCs w:val="28"/>
          <w:lang w:val="fr-FR"/>
        </w:rPr>
        <w:t>Ω</w:t>
      </w:r>
      <w:r w:rsidR="00B42795">
        <w:rPr>
          <w:noProof/>
          <w:sz w:val="28"/>
          <w:szCs w:val="28"/>
          <w:lang w:val="fr-FR"/>
        </w:rPr>
        <w:t xml:space="preserve"> </w:t>
      </w:r>
      <w:r w:rsidR="00164262" w:rsidRPr="00B42795">
        <w:rPr>
          <w:noProof/>
          <w:sz w:val="28"/>
          <w:szCs w:val="28"/>
          <w:lang w:val="fr-FR"/>
        </w:rPr>
        <w:t>coi như không thay đổi, được mắc vào hiệu điện thế 24V. Tính cường độ dòng điện của của dây dẫn đó (1 điểm)</w:t>
      </w:r>
    </w:p>
    <w:p w14:paraId="7E8E98F3" w14:textId="77777777" w:rsidR="00736C86" w:rsidRPr="00412B79" w:rsidRDefault="00416EB5" w:rsidP="004C26A2">
      <w:pPr>
        <w:spacing w:before="120" w:after="0" w:line="240" w:lineRule="auto"/>
        <w:ind w:firstLine="284"/>
        <w:rPr>
          <w:sz w:val="28"/>
          <w:szCs w:val="28"/>
        </w:rPr>
      </w:pPr>
      <w:r w:rsidRPr="00A252E3">
        <w:rPr>
          <w:b/>
          <w:sz w:val="28"/>
          <w:szCs w:val="28"/>
        </w:rPr>
        <w:t>Câu 2</w:t>
      </w:r>
      <w:r w:rsidR="009F465C">
        <w:rPr>
          <w:b/>
          <w:sz w:val="28"/>
          <w:szCs w:val="28"/>
        </w:rPr>
        <w:t xml:space="preserve"> </w:t>
      </w:r>
      <w:r w:rsidR="00736C86" w:rsidRPr="00412B79">
        <w:rPr>
          <w:sz w:val="28"/>
          <w:szCs w:val="28"/>
        </w:rPr>
        <w:t>(</w:t>
      </w:r>
      <w:r w:rsidR="002161E6" w:rsidRPr="00412B79">
        <w:rPr>
          <w:sz w:val="28"/>
          <w:szCs w:val="28"/>
        </w:rPr>
        <w:t>2</w:t>
      </w:r>
      <w:r w:rsidR="00736C86" w:rsidRPr="00412B79">
        <w:rPr>
          <w:sz w:val="28"/>
          <w:szCs w:val="28"/>
        </w:rPr>
        <w:t xml:space="preserve"> điểm)</w:t>
      </w:r>
    </w:p>
    <w:p w14:paraId="3F8E9EE2" w14:textId="77777777" w:rsidR="002A2D10" w:rsidRDefault="00736C86" w:rsidP="002A2D10">
      <w:pPr>
        <w:numPr>
          <w:ilvl w:val="0"/>
          <w:numId w:val="6"/>
        </w:numPr>
        <w:spacing w:before="120" w:after="0" w:line="240" w:lineRule="auto"/>
        <w:jc w:val="both"/>
        <w:rPr>
          <w:sz w:val="28"/>
          <w:szCs w:val="28"/>
          <w:shd w:val="clear" w:color="auto" w:fill="FFFFFF"/>
          <w:lang w:val="sv-SE"/>
        </w:rPr>
      </w:pPr>
      <w:r w:rsidRPr="00412B79">
        <w:rPr>
          <w:sz w:val="28"/>
          <w:szCs w:val="28"/>
          <w:shd w:val="clear" w:color="auto" w:fill="FFFFFF"/>
          <w:lang w:val="sv-SE"/>
        </w:rPr>
        <w:t>Viết công thức tính công của dòng điện đối với đoạn mạ</w:t>
      </w:r>
      <w:r w:rsidR="002161E6" w:rsidRPr="00412B79">
        <w:rPr>
          <w:sz w:val="28"/>
          <w:szCs w:val="28"/>
          <w:shd w:val="clear" w:color="auto" w:fill="FFFFFF"/>
          <w:lang w:val="sv-SE"/>
        </w:rPr>
        <w:t>ch</w:t>
      </w:r>
      <w:r w:rsidR="002A2D10">
        <w:rPr>
          <w:sz w:val="28"/>
          <w:szCs w:val="28"/>
          <w:shd w:val="clear" w:color="auto" w:fill="FFFFFF"/>
          <w:lang w:val="sv-SE"/>
        </w:rPr>
        <w:t xml:space="preserve"> (1 điểm)</w:t>
      </w:r>
    </w:p>
    <w:p w14:paraId="5D7220A3" w14:textId="77777777" w:rsidR="00736C86" w:rsidRPr="00412B79" w:rsidRDefault="002A2D10" w:rsidP="002A2D10">
      <w:pPr>
        <w:numPr>
          <w:ilvl w:val="0"/>
          <w:numId w:val="6"/>
        </w:numPr>
        <w:spacing w:before="120" w:after="0" w:line="240" w:lineRule="auto"/>
        <w:jc w:val="both"/>
        <w:rPr>
          <w:sz w:val="28"/>
          <w:szCs w:val="28"/>
          <w:shd w:val="clear" w:color="auto" w:fill="FFFFFF"/>
          <w:lang w:val="sv-SE"/>
        </w:rPr>
      </w:pPr>
      <w:r>
        <w:rPr>
          <w:sz w:val="28"/>
          <w:szCs w:val="28"/>
          <w:shd w:val="clear" w:color="auto" w:fill="FFFFFF"/>
          <w:lang w:val="sv-SE"/>
        </w:rPr>
        <w:t>C</w:t>
      </w:r>
      <w:r w:rsidR="000B51BA">
        <w:rPr>
          <w:sz w:val="28"/>
          <w:szCs w:val="28"/>
          <w:shd w:val="clear" w:color="auto" w:fill="FFFFFF"/>
          <w:lang w:val="sv-SE"/>
        </w:rPr>
        <w:t xml:space="preserve">hú thích tên, đơn vị </w:t>
      </w:r>
      <w:r w:rsidR="002227EC" w:rsidRPr="00412B79">
        <w:rPr>
          <w:sz w:val="28"/>
          <w:szCs w:val="28"/>
          <w:shd w:val="clear" w:color="auto" w:fill="FFFFFF"/>
          <w:lang w:val="sv-SE"/>
        </w:rPr>
        <w:t xml:space="preserve">các đại lượng trong công thức </w:t>
      </w:r>
      <w:r>
        <w:rPr>
          <w:sz w:val="28"/>
          <w:szCs w:val="28"/>
          <w:shd w:val="clear" w:color="auto" w:fill="FFFFFF"/>
          <w:lang w:val="sv-SE"/>
        </w:rPr>
        <w:t>(1</w:t>
      </w:r>
      <w:r w:rsidR="00736C86" w:rsidRPr="00412B79">
        <w:rPr>
          <w:sz w:val="28"/>
          <w:szCs w:val="28"/>
          <w:shd w:val="clear" w:color="auto" w:fill="FFFFFF"/>
          <w:lang w:val="sv-SE"/>
        </w:rPr>
        <w:t xml:space="preserve"> điểm)</w:t>
      </w:r>
    </w:p>
    <w:p w14:paraId="7E5AF390" w14:textId="77777777" w:rsidR="00130AD1" w:rsidRPr="00412B79" w:rsidRDefault="00130AD1" w:rsidP="00006D06">
      <w:pPr>
        <w:spacing w:before="120" w:after="0" w:line="240" w:lineRule="auto"/>
        <w:ind w:firstLine="284"/>
        <w:rPr>
          <w:sz w:val="28"/>
          <w:szCs w:val="28"/>
        </w:rPr>
      </w:pPr>
      <w:r w:rsidRPr="00130AD1">
        <w:rPr>
          <w:b/>
          <w:sz w:val="28"/>
          <w:szCs w:val="28"/>
        </w:rPr>
        <w:t>C</w:t>
      </w:r>
      <w:r w:rsidR="00BB3CA6">
        <w:rPr>
          <w:b/>
          <w:sz w:val="28"/>
          <w:szCs w:val="28"/>
        </w:rPr>
        <w:t>âu 3</w:t>
      </w:r>
      <w:r w:rsidR="009F465C">
        <w:rPr>
          <w:b/>
          <w:sz w:val="28"/>
          <w:szCs w:val="28"/>
        </w:rPr>
        <w:t xml:space="preserve"> </w:t>
      </w:r>
      <w:r w:rsidR="009F465C">
        <w:rPr>
          <w:sz w:val="28"/>
          <w:szCs w:val="28"/>
        </w:rPr>
        <w:t>(1,5</w:t>
      </w:r>
      <w:r w:rsidRPr="00412B79">
        <w:rPr>
          <w:sz w:val="28"/>
          <w:szCs w:val="28"/>
        </w:rPr>
        <w:t xml:space="preserve"> điểm)</w:t>
      </w:r>
    </w:p>
    <w:p w14:paraId="023EE02A" w14:textId="77777777" w:rsidR="00AE6058" w:rsidRPr="00721FFE" w:rsidRDefault="00AE6058" w:rsidP="00006D06">
      <w:pPr>
        <w:spacing w:before="120"/>
        <w:ind w:firstLine="426"/>
        <w:jc w:val="both"/>
        <w:rPr>
          <w:sz w:val="28"/>
          <w:szCs w:val="28"/>
          <w:lang w:val="vi-VN"/>
        </w:rPr>
      </w:pPr>
      <w:r w:rsidRPr="00721FFE">
        <w:rPr>
          <w:sz w:val="28"/>
          <w:szCs w:val="28"/>
          <w:lang w:val="vi-VN"/>
        </w:rPr>
        <w:t>Đoạn mạch AB gồm hai điện trở R</w:t>
      </w:r>
      <w:r w:rsidRPr="00721FFE">
        <w:rPr>
          <w:sz w:val="28"/>
          <w:szCs w:val="28"/>
          <w:vertAlign w:val="subscript"/>
          <w:lang w:val="vi-VN"/>
        </w:rPr>
        <w:t>1</w:t>
      </w:r>
      <w:r w:rsidRPr="00721FFE">
        <w:rPr>
          <w:sz w:val="28"/>
          <w:szCs w:val="28"/>
          <w:lang w:val="vi-VN"/>
        </w:rPr>
        <w:t xml:space="preserve"> = </w:t>
      </w:r>
      <w:r w:rsidRPr="00721FFE">
        <w:rPr>
          <w:sz w:val="28"/>
          <w:szCs w:val="28"/>
        </w:rPr>
        <w:t>4</w:t>
      </w:r>
      <w:r w:rsidRPr="00721FFE">
        <w:rPr>
          <w:sz w:val="28"/>
          <w:szCs w:val="28"/>
          <w:lang w:val="vi-VN"/>
        </w:rPr>
        <w:t>Ω nối tiếp điện trở R</w:t>
      </w:r>
      <w:r w:rsidRPr="00721FFE">
        <w:rPr>
          <w:sz w:val="28"/>
          <w:szCs w:val="28"/>
          <w:vertAlign w:val="subscript"/>
          <w:lang w:val="vi-VN"/>
        </w:rPr>
        <w:t>2</w:t>
      </w:r>
      <w:r w:rsidRPr="00721FFE">
        <w:rPr>
          <w:sz w:val="28"/>
          <w:szCs w:val="28"/>
          <w:lang w:val="vi-VN"/>
        </w:rPr>
        <w:t xml:space="preserve"> = </w:t>
      </w:r>
      <w:r w:rsidRPr="00721FFE">
        <w:rPr>
          <w:sz w:val="28"/>
          <w:szCs w:val="28"/>
        </w:rPr>
        <w:t>4</w:t>
      </w:r>
      <w:r w:rsidRPr="00721FFE">
        <w:rPr>
          <w:sz w:val="28"/>
          <w:szCs w:val="28"/>
          <w:lang w:val="vi-VN"/>
        </w:rPr>
        <w:t>Ω. Đặt hiệu điện thế không đổi U = 24V giữa hai đầu đoạn mạch AB.</w:t>
      </w:r>
    </w:p>
    <w:p w14:paraId="412A60AF" w14:textId="77777777" w:rsidR="00721FFE" w:rsidRDefault="00130AD1" w:rsidP="00006D06">
      <w:pPr>
        <w:tabs>
          <w:tab w:val="left" w:pos="5928"/>
        </w:tabs>
        <w:spacing w:before="120" w:after="0" w:line="240" w:lineRule="auto"/>
        <w:ind w:firstLine="284"/>
        <w:jc w:val="both"/>
        <w:rPr>
          <w:sz w:val="28"/>
          <w:szCs w:val="28"/>
        </w:rPr>
      </w:pPr>
      <w:r w:rsidRPr="00721FFE">
        <w:rPr>
          <w:sz w:val="28"/>
          <w:szCs w:val="28"/>
        </w:rPr>
        <w:t xml:space="preserve">  a. Điện trở tương đương của đoạn mạ</w:t>
      </w:r>
      <w:r w:rsidR="00721FFE">
        <w:rPr>
          <w:sz w:val="28"/>
          <w:szCs w:val="28"/>
        </w:rPr>
        <w:t>ch AB (0,5 điểm)</w:t>
      </w:r>
    </w:p>
    <w:p w14:paraId="11CBE09D" w14:textId="77777777" w:rsidR="00130AD1" w:rsidRDefault="00721FFE" w:rsidP="00ED1586">
      <w:pPr>
        <w:tabs>
          <w:tab w:val="left" w:pos="5928"/>
        </w:tabs>
        <w:spacing w:before="120" w:after="0" w:line="240" w:lineRule="auto"/>
        <w:ind w:firstLine="426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b. C</w:t>
      </w:r>
      <w:r w:rsidR="00130AD1" w:rsidRPr="00721FFE">
        <w:rPr>
          <w:spacing w:val="-6"/>
          <w:sz w:val="28"/>
          <w:szCs w:val="28"/>
        </w:rPr>
        <w:t>ường độ dòng điện đi qua R</w:t>
      </w:r>
      <w:r w:rsidR="00F8686F">
        <w:rPr>
          <w:spacing w:val="-6"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(0,5</w:t>
      </w:r>
      <w:r w:rsidR="00130AD1" w:rsidRPr="00721FFE">
        <w:rPr>
          <w:sz w:val="28"/>
          <w:szCs w:val="28"/>
        </w:rPr>
        <w:t xml:space="preserve"> điểm)</w:t>
      </w:r>
    </w:p>
    <w:p w14:paraId="557492A4" w14:textId="77777777" w:rsidR="00ED1586" w:rsidRPr="00ED1586" w:rsidRDefault="00F8686F" w:rsidP="00ED1586">
      <w:pPr>
        <w:tabs>
          <w:tab w:val="left" w:pos="5928"/>
        </w:tabs>
        <w:spacing w:before="12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c. Hiệu điện thế giữa hai đầu điện trở R</w:t>
      </w:r>
      <w:r w:rsidR="00225FD5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(0,5 điểm)</w:t>
      </w:r>
    </w:p>
    <w:p w14:paraId="742A92D7" w14:textId="77777777" w:rsidR="00A1458B" w:rsidRDefault="00A1458B" w:rsidP="00A252E3">
      <w:pPr>
        <w:spacing w:before="120" w:after="0" w:line="240" w:lineRule="auto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>Câu 4 (</w:t>
      </w:r>
      <w:r w:rsidR="000F6CCB">
        <w:rPr>
          <w:sz w:val="28"/>
          <w:szCs w:val="28"/>
        </w:rPr>
        <w:t>2</w:t>
      </w:r>
      <w:r w:rsidRPr="00A1458B">
        <w:rPr>
          <w:sz w:val="28"/>
          <w:szCs w:val="28"/>
        </w:rPr>
        <w:t xml:space="preserve"> điểm</w:t>
      </w:r>
      <w:r>
        <w:rPr>
          <w:sz w:val="28"/>
          <w:szCs w:val="28"/>
        </w:rPr>
        <w:t>)</w:t>
      </w:r>
    </w:p>
    <w:p w14:paraId="20502636" w14:textId="77777777" w:rsidR="00A1458B" w:rsidRPr="00A1458B" w:rsidRDefault="00A1458B" w:rsidP="00A7621F">
      <w:pPr>
        <w:spacing w:before="120"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a. Nêu quy ước chiều đường sức từ của nam châm thẳng</w:t>
      </w:r>
      <w:r w:rsidR="000F6CCB">
        <w:rPr>
          <w:sz w:val="28"/>
          <w:szCs w:val="28"/>
        </w:rPr>
        <w:t xml:space="preserve"> (1 điểm)</w:t>
      </w:r>
    </w:p>
    <w:p w14:paraId="3DD6B2DE" w14:textId="77777777" w:rsidR="00A1458B" w:rsidRPr="00231AA1" w:rsidRDefault="00231AA1" w:rsidP="00A7621F">
      <w:pPr>
        <w:spacing w:before="12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0F6CCB">
        <w:rPr>
          <w:sz w:val="28"/>
          <w:szCs w:val="28"/>
        </w:rPr>
        <w:t xml:space="preserve">Vẽ đường sức từ và chiều đường sức từ của nam châm thẳng trong </w:t>
      </w:r>
      <w:r w:rsidR="00006D06">
        <w:rPr>
          <w:sz w:val="28"/>
          <w:szCs w:val="28"/>
        </w:rPr>
        <w:t xml:space="preserve">trường hợp sau </w:t>
      </w:r>
      <w:r w:rsidR="000F6CCB">
        <w:rPr>
          <w:sz w:val="28"/>
          <w:szCs w:val="28"/>
        </w:rPr>
        <w:t>(1 điểm)</w:t>
      </w:r>
    </w:p>
    <w:p w14:paraId="7098D2E6" w14:textId="7D42424B" w:rsidR="00A1458B" w:rsidRDefault="006C6B10" w:rsidP="00A252E3">
      <w:pPr>
        <w:spacing w:before="120" w:after="0" w:line="240" w:lineRule="auto"/>
        <w:ind w:firstLine="284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9885B30" wp14:editId="7E9D8D4A">
                <wp:simplePos x="0" y="0"/>
                <wp:positionH relativeFrom="column">
                  <wp:posOffset>1943100</wp:posOffset>
                </wp:positionH>
                <wp:positionV relativeFrom="paragraph">
                  <wp:posOffset>100965</wp:posOffset>
                </wp:positionV>
                <wp:extent cx="1082675" cy="322580"/>
                <wp:effectExtent l="0" t="0" r="3175" b="1270"/>
                <wp:wrapNone/>
                <wp:docPr id="6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2675" cy="322580"/>
                          <a:chOff x="0" y="0"/>
                          <a:chExt cx="1082974" cy="32258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 rot="10800000">
                            <a:off x="0" y="0"/>
                            <a:ext cx="1082974" cy="3225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 rot="10800000">
                            <a:off x="540000" y="0"/>
                            <a:ext cx="541487" cy="32258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BB695" id="Group 1" o:spid="_x0000_s1026" style="position:absolute;margin-left:153pt;margin-top:7.95pt;width:85.25pt;height:25.4pt;z-index:251657728" coordsize="1082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">
                <v:rect id="Rectangle 14" o:spid="_x0000_s1027" style="position:absolute;width:10829;height:322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" fillcolor="window" strokecolor="windowText" strokeweight="1pt"/>
                <v:rect id="Rectangle 15" o:spid="_x0000_s1028" style="position:absolute;left:5400;width:5414;height:322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" fillcolor="#7f7f7f" strokecolor="windowText" strokeweight="1pt"/>
              </v:group>
            </w:pict>
          </mc:Fallback>
        </mc:AlternateContent>
      </w:r>
    </w:p>
    <w:p w14:paraId="31DFC31B" w14:textId="77777777" w:rsidR="00006D06" w:rsidRDefault="00006D06" w:rsidP="00A252E3">
      <w:pPr>
        <w:spacing w:before="120" w:after="0" w:line="240" w:lineRule="auto"/>
        <w:ind w:firstLine="284"/>
        <w:rPr>
          <w:b/>
          <w:sz w:val="28"/>
          <w:szCs w:val="28"/>
        </w:rPr>
      </w:pPr>
    </w:p>
    <w:p w14:paraId="704CBEE5" w14:textId="77777777" w:rsidR="00736C86" w:rsidRPr="00412B79" w:rsidRDefault="00006D06" w:rsidP="002A7DF7">
      <w:pPr>
        <w:spacing w:before="120" w:after="0" w:line="240" w:lineRule="auto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Câu 5 </w:t>
      </w:r>
      <w:r w:rsidR="00736C86" w:rsidRPr="00412B79">
        <w:rPr>
          <w:sz w:val="28"/>
          <w:szCs w:val="28"/>
        </w:rPr>
        <w:t>(1</w:t>
      </w:r>
      <w:r>
        <w:rPr>
          <w:sz w:val="28"/>
          <w:szCs w:val="28"/>
        </w:rPr>
        <w:t>,5</w:t>
      </w:r>
      <w:r w:rsidR="00736C86" w:rsidRPr="00412B79">
        <w:rPr>
          <w:sz w:val="28"/>
          <w:szCs w:val="28"/>
        </w:rPr>
        <w:t xml:space="preserve"> điểm)</w:t>
      </w:r>
    </w:p>
    <w:p w14:paraId="4B443A19" w14:textId="77777777" w:rsidR="000D7C8E" w:rsidRDefault="000D7C8E" w:rsidP="002A7DF7">
      <w:pPr>
        <w:spacing w:before="120" w:after="0" w:line="240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Một phòng học trườ</w:t>
      </w:r>
      <w:r w:rsidR="00797A9E">
        <w:rPr>
          <w:sz w:val="28"/>
          <w:szCs w:val="28"/>
        </w:rPr>
        <w:t xml:space="preserve">ng THCS A </w:t>
      </w:r>
      <w:r>
        <w:rPr>
          <w:sz w:val="28"/>
          <w:szCs w:val="28"/>
        </w:rPr>
        <w:t>có các thiết bị điện đang hoạt động bình thường ở hiệu điện thế 220V</w:t>
      </w:r>
      <w:r>
        <w:rPr>
          <w:sz w:val="28"/>
          <w:szCs w:val="28"/>
          <w:lang w:val="vi-VN"/>
        </w:rPr>
        <w:t>.</w:t>
      </w:r>
    </w:p>
    <w:p w14:paraId="1375A1EF" w14:textId="77777777" w:rsidR="00DA3125" w:rsidRDefault="00DA3125" w:rsidP="002A7DF7">
      <w:pPr>
        <w:spacing w:before="120" w:after="0" w:line="240" w:lineRule="auto"/>
        <w:ind w:firstLine="720"/>
        <w:jc w:val="both"/>
        <w:rPr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031"/>
        <w:gridCol w:w="1629"/>
        <w:gridCol w:w="1694"/>
        <w:gridCol w:w="2883"/>
      </w:tblGrid>
      <w:tr w:rsidR="000D7C8E" w:rsidRPr="006840E4" w14:paraId="581266C2" w14:textId="77777777" w:rsidTr="002322D4">
        <w:trPr>
          <w:trHeight w:val="943"/>
        </w:trPr>
        <w:tc>
          <w:tcPr>
            <w:tcW w:w="826" w:type="dxa"/>
            <w:vAlign w:val="center"/>
          </w:tcPr>
          <w:p w14:paraId="22D200ED" w14:textId="77777777" w:rsidR="000D7C8E" w:rsidRPr="006840E4" w:rsidRDefault="000D7C8E" w:rsidP="002A7DF7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6840E4">
              <w:rPr>
                <w:sz w:val="28"/>
                <w:szCs w:val="28"/>
              </w:rPr>
              <w:t>STT</w:t>
            </w:r>
          </w:p>
        </w:tc>
        <w:tc>
          <w:tcPr>
            <w:tcW w:w="2041" w:type="dxa"/>
            <w:vAlign w:val="center"/>
          </w:tcPr>
          <w:p w14:paraId="6D7A594A" w14:textId="77777777" w:rsidR="000D7C8E" w:rsidRPr="006840E4" w:rsidRDefault="000D7C8E" w:rsidP="002A7DF7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6840E4">
              <w:rPr>
                <w:sz w:val="28"/>
                <w:szCs w:val="28"/>
              </w:rPr>
              <w:t>Tên thiết bị điện</w:t>
            </w:r>
          </w:p>
        </w:tc>
        <w:tc>
          <w:tcPr>
            <w:tcW w:w="1636" w:type="dxa"/>
            <w:vAlign w:val="center"/>
          </w:tcPr>
          <w:p w14:paraId="09C059E2" w14:textId="77777777" w:rsidR="000D7C8E" w:rsidRPr="006840E4" w:rsidRDefault="000D7C8E" w:rsidP="002A7DF7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6840E4">
              <w:rPr>
                <w:sz w:val="28"/>
                <w:szCs w:val="28"/>
              </w:rPr>
              <w:t>Công suất tiêu thụ</w:t>
            </w:r>
          </w:p>
        </w:tc>
        <w:tc>
          <w:tcPr>
            <w:tcW w:w="1701" w:type="dxa"/>
            <w:vAlign w:val="center"/>
          </w:tcPr>
          <w:p w14:paraId="3344D917" w14:textId="77777777" w:rsidR="000D7C8E" w:rsidRPr="006840E4" w:rsidRDefault="000D7C8E" w:rsidP="002A7DF7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6840E4">
              <w:rPr>
                <w:sz w:val="28"/>
                <w:szCs w:val="28"/>
              </w:rPr>
              <w:t>Số lượng thiết bị</w:t>
            </w:r>
          </w:p>
        </w:tc>
        <w:tc>
          <w:tcPr>
            <w:tcW w:w="2901" w:type="dxa"/>
            <w:vAlign w:val="center"/>
          </w:tcPr>
          <w:p w14:paraId="734924B7" w14:textId="77777777" w:rsidR="000D7C8E" w:rsidRPr="006840E4" w:rsidRDefault="000D7C8E" w:rsidP="002A7DF7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6840E4">
              <w:rPr>
                <w:sz w:val="28"/>
                <w:szCs w:val="28"/>
              </w:rPr>
              <w:t>Thời gian sử dụng trong 1 ngày</w:t>
            </w:r>
          </w:p>
        </w:tc>
      </w:tr>
      <w:tr w:rsidR="000D7C8E" w:rsidRPr="006840E4" w14:paraId="0B7556CE" w14:textId="77777777" w:rsidTr="002322D4">
        <w:trPr>
          <w:trHeight w:val="544"/>
        </w:trPr>
        <w:tc>
          <w:tcPr>
            <w:tcW w:w="826" w:type="dxa"/>
            <w:vAlign w:val="center"/>
          </w:tcPr>
          <w:p w14:paraId="54FCF811" w14:textId="77777777" w:rsidR="000D7C8E" w:rsidRPr="006840E4" w:rsidRDefault="000D7C8E" w:rsidP="002A7DF7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6840E4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vAlign w:val="center"/>
          </w:tcPr>
          <w:p w14:paraId="07C58AFB" w14:textId="77777777" w:rsidR="000D7C8E" w:rsidRPr="006840E4" w:rsidRDefault="000D7C8E" w:rsidP="002A7DF7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6840E4">
              <w:rPr>
                <w:sz w:val="28"/>
                <w:szCs w:val="28"/>
              </w:rPr>
              <w:t>Bóng đèn điện</w:t>
            </w:r>
          </w:p>
        </w:tc>
        <w:tc>
          <w:tcPr>
            <w:tcW w:w="1636" w:type="dxa"/>
            <w:vAlign w:val="center"/>
          </w:tcPr>
          <w:p w14:paraId="40717AC0" w14:textId="77777777" w:rsidR="000D7C8E" w:rsidRPr="006840E4" w:rsidRDefault="000D7C8E" w:rsidP="002A7DF7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6840E4">
              <w:rPr>
                <w:sz w:val="28"/>
                <w:szCs w:val="28"/>
              </w:rPr>
              <w:t>W</w:t>
            </w:r>
          </w:p>
        </w:tc>
        <w:tc>
          <w:tcPr>
            <w:tcW w:w="1701" w:type="dxa"/>
            <w:vAlign w:val="center"/>
          </w:tcPr>
          <w:p w14:paraId="5C7F0119" w14:textId="77777777" w:rsidR="000D7C8E" w:rsidRPr="006840E4" w:rsidRDefault="00AC47FF" w:rsidP="002A7DF7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D7C8E" w:rsidRPr="006840E4">
              <w:rPr>
                <w:sz w:val="28"/>
                <w:szCs w:val="28"/>
              </w:rPr>
              <w:t xml:space="preserve"> bóng</w:t>
            </w:r>
          </w:p>
        </w:tc>
        <w:tc>
          <w:tcPr>
            <w:tcW w:w="2901" w:type="dxa"/>
            <w:vAlign w:val="center"/>
          </w:tcPr>
          <w:p w14:paraId="0F5A04C3" w14:textId="77777777" w:rsidR="000D7C8E" w:rsidRPr="006840E4" w:rsidRDefault="000D7C8E" w:rsidP="002A7DF7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6840E4">
              <w:rPr>
                <w:sz w:val="28"/>
                <w:szCs w:val="28"/>
              </w:rPr>
              <w:t>8h</w:t>
            </w:r>
          </w:p>
        </w:tc>
      </w:tr>
      <w:tr w:rsidR="000D7C8E" w:rsidRPr="006840E4" w14:paraId="2F54EC8A" w14:textId="77777777" w:rsidTr="002322D4">
        <w:trPr>
          <w:trHeight w:val="544"/>
        </w:trPr>
        <w:tc>
          <w:tcPr>
            <w:tcW w:w="826" w:type="dxa"/>
            <w:vAlign w:val="center"/>
          </w:tcPr>
          <w:p w14:paraId="2F8FC586" w14:textId="77777777" w:rsidR="000D7C8E" w:rsidRPr="006840E4" w:rsidRDefault="000D7C8E" w:rsidP="002A7DF7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6840E4"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vAlign w:val="center"/>
          </w:tcPr>
          <w:p w14:paraId="3999715C" w14:textId="77777777" w:rsidR="000D7C8E" w:rsidRPr="006840E4" w:rsidRDefault="000D7C8E" w:rsidP="002A7DF7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6840E4">
              <w:rPr>
                <w:sz w:val="28"/>
                <w:szCs w:val="28"/>
              </w:rPr>
              <w:t>Quạt điện</w:t>
            </w:r>
          </w:p>
        </w:tc>
        <w:tc>
          <w:tcPr>
            <w:tcW w:w="1636" w:type="dxa"/>
            <w:vAlign w:val="center"/>
          </w:tcPr>
          <w:p w14:paraId="4E9E9B6E" w14:textId="77777777" w:rsidR="000D7C8E" w:rsidRPr="006840E4" w:rsidRDefault="000D7C8E" w:rsidP="002A7DF7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6840E4">
              <w:rPr>
                <w:sz w:val="28"/>
                <w:szCs w:val="28"/>
              </w:rPr>
              <w:t>60W</w:t>
            </w:r>
          </w:p>
        </w:tc>
        <w:tc>
          <w:tcPr>
            <w:tcW w:w="1701" w:type="dxa"/>
            <w:vAlign w:val="center"/>
          </w:tcPr>
          <w:p w14:paraId="35BDAFF7" w14:textId="77777777" w:rsidR="000D7C8E" w:rsidRPr="006840E4" w:rsidRDefault="00AC47FF" w:rsidP="002A7DF7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D7C8E" w:rsidRPr="006840E4">
              <w:rPr>
                <w:sz w:val="28"/>
                <w:szCs w:val="28"/>
              </w:rPr>
              <w:t xml:space="preserve"> cái</w:t>
            </w:r>
          </w:p>
        </w:tc>
        <w:tc>
          <w:tcPr>
            <w:tcW w:w="2901" w:type="dxa"/>
            <w:vAlign w:val="center"/>
          </w:tcPr>
          <w:p w14:paraId="49146AE0" w14:textId="77777777" w:rsidR="000D7C8E" w:rsidRPr="006840E4" w:rsidRDefault="000D7C8E" w:rsidP="002A7DF7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6840E4">
              <w:rPr>
                <w:sz w:val="28"/>
                <w:szCs w:val="28"/>
              </w:rPr>
              <w:t>8h</w:t>
            </w:r>
          </w:p>
        </w:tc>
      </w:tr>
    </w:tbl>
    <w:p w14:paraId="680349D0" w14:textId="77777777" w:rsidR="000D7C8E" w:rsidRDefault="000D7C8E" w:rsidP="00DA3125">
      <w:pPr>
        <w:pStyle w:val="ListParagraph"/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lastRenderedPageBreak/>
        <w:t xml:space="preserve">a. </w:t>
      </w:r>
      <w:r>
        <w:rPr>
          <w:sz w:val="28"/>
          <w:szCs w:val="28"/>
        </w:rPr>
        <w:t>Tính điện năng mà phòng học này tiêu thụ trong 1 ngày theo đơn vị (kWh)?</w:t>
      </w:r>
      <w:r w:rsidR="003D283A">
        <w:rPr>
          <w:sz w:val="28"/>
          <w:szCs w:val="28"/>
        </w:rPr>
        <w:t xml:space="preserve"> (0,</w:t>
      </w:r>
      <w:r>
        <w:rPr>
          <w:sz w:val="28"/>
          <w:szCs w:val="28"/>
        </w:rPr>
        <w:t>5 điểm)</w:t>
      </w:r>
    </w:p>
    <w:p w14:paraId="6133AF0A" w14:textId="77777777" w:rsidR="000D7C8E" w:rsidRDefault="000D7C8E" w:rsidP="00DA3125">
      <w:pPr>
        <w:pStyle w:val="ListParagraph"/>
        <w:spacing w:before="12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b. </w:t>
      </w:r>
      <w:r>
        <w:rPr>
          <w:sz w:val="28"/>
          <w:szCs w:val="28"/>
        </w:rPr>
        <w:t>Tính tiền đ</w:t>
      </w:r>
      <w:r w:rsidR="003D283A">
        <w:rPr>
          <w:sz w:val="28"/>
          <w:szCs w:val="28"/>
        </w:rPr>
        <w:t>iện phải trả trong 1 tháng (có 24 ngày)</w:t>
      </w:r>
      <w:r>
        <w:rPr>
          <w:sz w:val="28"/>
          <w:szCs w:val="28"/>
        </w:rPr>
        <w:t xml:space="preserve">? Biết giá điện được tính theo bảng giá bậc thang sau </w:t>
      </w:r>
      <w:r w:rsidR="003A5AD4">
        <w:rPr>
          <w:sz w:val="28"/>
          <w:szCs w:val="28"/>
        </w:rPr>
        <w:t>(1</w:t>
      </w:r>
      <w:r>
        <w:rPr>
          <w:sz w:val="28"/>
          <w:szCs w:val="28"/>
        </w:rPr>
        <w:t xml:space="preserve"> điểm).</w:t>
      </w:r>
    </w:p>
    <w:p w14:paraId="16CF03DA" w14:textId="77777777" w:rsidR="008E3C2C" w:rsidRDefault="008E3C2C" w:rsidP="002A7DF7">
      <w:pPr>
        <w:pStyle w:val="ListParagraph"/>
        <w:spacing w:before="120"/>
        <w:ind w:left="0"/>
        <w:jc w:val="both"/>
        <w:rPr>
          <w:sz w:val="28"/>
          <w:szCs w:val="28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1D19B9" w:rsidRPr="001D19B9" w14:paraId="09B3213B" w14:textId="77777777" w:rsidTr="001D19B9">
        <w:trPr>
          <w:trHeight w:val="694"/>
        </w:trPr>
        <w:tc>
          <w:tcPr>
            <w:tcW w:w="4665" w:type="dxa"/>
            <w:shd w:val="clear" w:color="auto" w:fill="auto"/>
            <w:vAlign w:val="center"/>
          </w:tcPr>
          <w:p w14:paraId="1ED38748" w14:textId="77777777" w:rsidR="00A7621F" w:rsidRPr="001D19B9" w:rsidRDefault="00A7621F" w:rsidP="001D19B9">
            <w:pPr>
              <w:pStyle w:val="ListParagraph"/>
              <w:ind w:left="0" w:firstLine="0"/>
              <w:jc w:val="center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Nhóm đối tượng khách hàng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33F99AC4" w14:textId="77777777" w:rsidR="00A7621F" w:rsidRPr="001D19B9" w:rsidRDefault="00A7621F" w:rsidP="001D19B9">
            <w:pPr>
              <w:pStyle w:val="ListParagraph"/>
              <w:ind w:left="0" w:firstLine="0"/>
              <w:jc w:val="center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Giá bán điện (đồng/kWh</w:t>
            </w:r>
          </w:p>
        </w:tc>
      </w:tr>
      <w:tr w:rsidR="001D19B9" w:rsidRPr="001D19B9" w14:paraId="4E51A041" w14:textId="77777777" w:rsidTr="001D19B9">
        <w:trPr>
          <w:trHeight w:val="472"/>
        </w:trPr>
        <w:tc>
          <w:tcPr>
            <w:tcW w:w="4665" w:type="dxa"/>
            <w:shd w:val="clear" w:color="auto" w:fill="auto"/>
            <w:vAlign w:val="center"/>
          </w:tcPr>
          <w:p w14:paraId="380E879C" w14:textId="77777777" w:rsidR="00A7621F" w:rsidRPr="001D19B9" w:rsidRDefault="007C3331" w:rsidP="001D19B9">
            <w:pPr>
              <w:pStyle w:val="ListParagraph"/>
              <w:ind w:left="0" w:firstLine="284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Bậc 1: Cho kWh từ 0 - 50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207547D6" w14:textId="77777777" w:rsidR="00A7621F" w:rsidRPr="001D19B9" w:rsidRDefault="007C3331" w:rsidP="001D19B9">
            <w:pPr>
              <w:pStyle w:val="ListParagraph"/>
              <w:ind w:left="0" w:firstLine="0"/>
              <w:jc w:val="center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1</w:t>
            </w:r>
            <w:r w:rsidR="00BE6109" w:rsidRPr="001D19B9">
              <w:rPr>
                <w:sz w:val="28"/>
                <w:szCs w:val="28"/>
              </w:rPr>
              <w:t>.</w:t>
            </w:r>
            <w:r w:rsidRPr="001D19B9">
              <w:rPr>
                <w:sz w:val="28"/>
                <w:szCs w:val="28"/>
              </w:rPr>
              <w:t>678</w:t>
            </w:r>
          </w:p>
        </w:tc>
      </w:tr>
      <w:tr w:rsidR="001D19B9" w:rsidRPr="001D19B9" w14:paraId="5663D816" w14:textId="77777777" w:rsidTr="001D19B9">
        <w:trPr>
          <w:trHeight w:val="491"/>
        </w:trPr>
        <w:tc>
          <w:tcPr>
            <w:tcW w:w="4665" w:type="dxa"/>
            <w:shd w:val="clear" w:color="auto" w:fill="auto"/>
            <w:vAlign w:val="center"/>
          </w:tcPr>
          <w:p w14:paraId="2C7DAA57" w14:textId="77777777" w:rsidR="00A7621F" w:rsidRPr="001D19B9" w:rsidRDefault="007C3331" w:rsidP="001D19B9">
            <w:pPr>
              <w:pStyle w:val="ListParagraph"/>
              <w:ind w:left="0" w:firstLine="284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Bậc 2</w:t>
            </w:r>
            <w:r w:rsidR="00782081" w:rsidRPr="001D19B9">
              <w:rPr>
                <w:sz w:val="28"/>
                <w:szCs w:val="28"/>
              </w:rPr>
              <w:t>: Cho kWh từ 51 - 100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6BFCA571" w14:textId="77777777" w:rsidR="00A7621F" w:rsidRPr="001D19B9" w:rsidRDefault="007C3331" w:rsidP="001D19B9">
            <w:pPr>
              <w:pStyle w:val="ListParagraph"/>
              <w:ind w:left="0" w:firstLine="0"/>
              <w:jc w:val="center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1</w:t>
            </w:r>
            <w:r w:rsidR="00BE6109" w:rsidRPr="001D19B9">
              <w:rPr>
                <w:sz w:val="28"/>
                <w:szCs w:val="28"/>
              </w:rPr>
              <w:t>.</w:t>
            </w:r>
            <w:r w:rsidRPr="001D19B9">
              <w:rPr>
                <w:sz w:val="28"/>
                <w:szCs w:val="28"/>
              </w:rPr>
              <w:t>734</w:t>
            </w:r>
          </w:p>
        </w:tc>
      </w:tr>
      <w:tr w:rsidR="001D19B9" w:rsidRPr="001D19B9" w14:paraId="63F5128C" w14:textId="77777777" w:rsidTr="001D19B9">
        <w:trPr>
          <w:trHeight w:val="472"/>
        </w:trPr>
        <w:tc>
          <w:tcPr>
            <w:tcW w:w="4665" w:type="dxa"/>
            <w:shd w:val="clear" w:color="auto" w:fill="auto"/>
            <w:vAlign w:val="center"/>
          </w:tcPr>
          <w:p w14:paraId="4F659D88" w14:textId="77777777" w:rsidR="00A7621F" w:rsidRPr="001D19B9" w:rsidRDefault="007C3331" w:rsidP="001D19B9">
            <w:pPr>
              <w:pStyle w:val="ListParagraph"/>
              <w:ind w:left="0" w:firstLine="284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Bậc 3</w:t>
            </w:r>
            <w:r w:rsidR="00782081" w:rsidRPr="001D19B9">
              <w:rPr>
                <w:sz w:val="28"/>
                <w:szCs w:val="28"/>
              </w:rPr>
              <w:t>: Cho kWh từ 101 - 200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08594692" w14:textId="77777777" w:rsidR="00A7621F" w:rsidRPr="001D19B9" w:rsidRDefault="007C3331" w:rsidP="001D19B9">
            <w:pPr>
              <w:pStyle w:val="ListParagraph"/>
              <w:ind w:left="0" w:firstLine="0"/>
              <w:jc w:val="center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2</w:t>
            </w:r>
            <w:r w:rsidR="00BE6109" w:rsidRPr="001D19B9">
              <w:rPr>
                <w:sz w:val="28"/>
                <w:szCs w:val="28"/>
              </w:rPr>
              <w:t>.</w:t>
            </w:r>
            <w:r w:rsidRPr="001D19B9">
              <w:rPr>
                <w:sz w:val="28"/>
                <w:szCs w:val="28"/>
              </w:rPr>
              <w:t>014</w:t>
            </w:r>
          </w:p>
        </w:tc>
      </w:tr>
      <w:tr w:rsidR="001D19B9" w:rsidRPr="001D19B9" w14:paraId="38847392" w14:textId="77777777" w:rsidTr="001D19B9">
        <w:trPr>
          <w:trHeight w:val="472"/>
        </w:trPr>
        <w:tc>
          <w:tcPr>
            <w:tcW w:w="4665" w:type="dxa"/>
            <w:shd w:val="clear" w:color="auto" w:fill="auto"/>
            <w:vAlign w:val="center"/>
          </w:tcPr>
          <w:p w14:paraId="4BD577F3" w14:textId="77777777" w:rsidR="00A7621F" w:rsidRPr="001D19B9" w:rsidRDefault="007C3331" w:rsidP="001D19B9">
            <w:pPr>
              <w:pStyle w:val="ListParagraph"/>
              <w:ind w:left="0" w:firstLine="284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Bậc 4</w:t>
            </w:r>
            <w:r w:rsidR="00782081" w:rsidRPr="001D19B9">
              <w:rPr>
                <w:sz w:val="28"/>
                <w:szCs w:val="28"/>
              </w:rPr>
              <w:t>: Cho kWh từ 201 - 300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57677F1E" w14:textId="77777777" w:rsidR="00A7621F" w:rsidRPr="001D19B9" w:rsidRDefault="007C3331" w:rsidP="001D19B9">
            <w:pPr>
              <w:pStyle w:val="ListParagraph"/>
              <w:ind w:left="0" w:firstLine="0"/>
              <w:jc w:val="center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2</w:t>
            </w:r>
            <w:r w:rsidR="00BE6109" w:rsidRPr="001D19B9">
              <w:rPr>
                <w:sz w:val="28"/>
                <w:szCs w:val="28"/>
              </w:rPr>
              <w:t>.</w:t>
            </w:r>
            <w:r w:rsidRPr="001D19B9">
              <w:rPr>
                <w:sz w:val="28"/>
                <w:szCs w:val="28"/>
              </w:rPr>
              <w:t>536</w:t>
            </w:r>
          </w:p>
        </w:tc>
      </w:tr>
      <w:tr w:rsidR="007C3331" w:rsidRPr="001D19B9" w14:paraId="62B82830" w14:textId="77777777" w:rsidTr="001D19B9">
        <w:trPr>
          <w:trHeight w:val="472"/>
        </w:trPr>
        <w:tc>
          <w:tcPr>
            <w:tcW w:w="4665" w:type="dxa"/>
            <w:shd w:val="clear" w:color="auto" w:fill="auto"/>
            <w:vAlign w:val="center"/>
          </w:tcPr>
          <w:p w14:paraId="4C52816E" w14:textId="77777777" w:rsidR="007C3331" w:rsidRPr="001D19B9" w:rsidRDefault="007C3331" w:rsidP="001D19B9">
            <w:pPr>
              <w:pStyle w:val="ListParagraph"/>
              <w:ind w:left="0" w:firstLine="284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 xml:space="preserve">Bậc 5: </w:t>
            </w:r>
            <w:r w:rsidR="00782081" w:rsidRPr="001D19B9">
              <w:rPr>
                <w:sz w:val="28"/>
                <w:szCs w:val="28"/>
              </w:rPr>
              <w:t>Cho kWh từ 301 - 400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143C2730" w14:textId="77777777" w:rsidR="007C3331" w:rsidRPr="001D19B9" w:rsidRDefault="00782081" w:rsidP="001D19B9">
            <w:pPr>
              <w:pStyle w:val="ListParagraph"/>
              <w:ind w:left="0" w:firstLine="0"/>
              <w:jc w:val="center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2</w:t>
            </w:r>
            <w:r w:rsidR="00BE6109" w:rsidRPr="001D19B9">
              <w:rPr>
                <w:sz w:val="28"/>
                <w:szCs w:val="28"/>
              </w:rPr>
              <w:t>.</w:t>
            </w:r>
            <w:r w:rsidRPr="001D19B9">
              <w:rPr>
                <w:sz w:val="28"/>
                <w:szCs w:val="28"/>
              </w:rPr>
              <w:t>834</w:t>
            </w:r>
          </w:p>
        </w:tc>
      </w:tr>
    </w:tbl>
    <w:p w14:paraId="4DEAABC7" w14:textId="77777777" w:rsidR="002A7DF7" w:rsidRDefault="002A7DF7" w:rsidP="000D7C8E">
      <w:pPr>
        <w:pStyle w:val="ListParagraph"/>
        <w:ind w:left="0"/>
        <w:jc w:val="both"/>
        <w:rPr>
          <w:sz w:val="28"/>
          <w:szCs w:val="28"/>
        </w:rPr>
      </w:pPr>
    </w:p>
    <w:p w14:paraId="3ECCD22D" w14:textId="77777777" w:rsidR="00231AA1" w:rsidRDefault="00231AA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52A7DCDE" w14:textId="77777777" w:rsidR="00412B79" w:rsidRDefault="00412B79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  <w:lang w:val="nl-NL"/>
        </w:rPr>
      </w:pPr>
      <w:r>
        <w:rPr>
          <w:sz w:val="28"/>
          <w:szCs w:val="26"/>
        </w:rPr>
        <w:t>***********************Hết***********************</w:t>
      </w:r>
      <w:r w:rsidRPr="00DF2283">
        <w:rPr>
          <w:i/>
          <w:sz w:val="28"/>
          <w:szCs w:val="28"/>
          <w:lang w:val="nl-NL"/>
        </w:rPr>
        <w:t>*</w:t>
      </w:r>
    </w:p>
    <w:p w14:paraId="0CD1064C" w14:textId="77777777" w:rsidR="00863149" w:rsidRDefault="00863149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49EB3653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5F8FE824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2EC98CB0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05270D17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462DD3F7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672995CD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4164C8F7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527E905C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5C74F116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0D51C6C4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154304A7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47163E07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3B5677B2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7F3AC9BE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0D5A7550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62533821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2D9D416D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04E3BA9C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2F7A9524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0CB84ED6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15B52988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62070C50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437044F6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45125A6C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6C23BEE4" w14:textId="77777777" w:rsidR="00782081" w:rsidRDefault="00782081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p w14:paraId="325F32FB" w14:textId="77777777" w:rsidR="0033218E" w:rsidRDefault="00FB0D9E" w:rsidP="00FB0D9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HƯ</w:t>
      </w:r>
      <w:r w:rsidR="00960D4F">
        <w:rPr>
          <w:sz w:val="28"/>
          <w:szCs w:val="28"/>
        </w:rPr>
        <w:t>Ớ</w:t>
      </w:r>
      <w:r>
        <w:rPr>
          <w:sz w:val="28"/>
          <w:szCs w:val="28"/>
        </w:rPr>
        <w:t xml:space="preserve">NG DẪN CHẤM, ĐÁP ÁN </w:t>
      </w:r>
    </w:p>
    <w:p w14:paraId="09338E4B" w14:textId="77777777" w:rsidR="0033218E" w:rsidRDefault="00FB0D9E" w:rsidP="0033218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ĐỀ </w:t>
      </w:r>
      <w:r w:rsidR="0033218E">
        <w:rPr>
          <w:sz w:val="28"/>
          <w:szCs w:val="28"/>
        </w:rPr>
        <w:t xml:space="preserve">CHÍNH THỨC </w:t>
      </w:r>
      <w:r w:rsidR="005B4D93">
        <w:rPr>
          <w:sz w:val="28"/>
          <w:szCs w:val="28"/>
        </w:rPr>
        <w:t xml:space="preserve">KIỂM TRA </w:t>
      </w:r>
      <w:r>
        <w:rPr>
          <w:sz w:val="28"/>
          <w:szCs w:val="28"/>
        </w:rPr>
        <w:t xml:space="preserve">CUỐI KỲ </w:t>
      </w:r>
      <w:r w:rsidR="005B4D93">
        <w:rPr>
          <w:sz w:val="28"/>
          <w:szCs w:val="28"/>
        </w:rPr>
        <w:t xml:space="preserve">MÔN VẬT </w:t>
      </w:r>
      <w:r w:rsidR="00F345D2">
        <w:rPr>
          <w:sz w:val="28"/>
          <w:szCs w:val="28"/>
        </w:rPr>
        <w:t>LÝ 9</w:t>
      </w:r>
      <w:r>
        <w:rPr>
          <w:sz w:val="28"/>
          <w:szCs w:val="28"/>
        </w:rPr>
        <w:t xml:space="preserve"> </w:t>
      </w:r>
    </w:p>
    <w:p w14:paraId="19E69530" w14:textId="77777777" w:rsidR="00FB0D9E" w:rsidRDefault="00FB0D9E" w:rsidP="0033218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NĂM HỌ</w:t>
      </w:r>
      <w:r w:rsidR="00B20DB3">
        <w:rPr>
          <w:sz w:val="28"/>
          <w:szCs w:val="28"/>
        </w:rPr>
        <w:t>C 2023 – 2024</w:t>
      </w:r>
    </w:p>
    <w:p w14:paraId="3DF5FFEB" w14:textId="77777777" w:rsidR="00801113" w:rsidRDefault="00801113" w:rsidP="0033218E">
      <w:pPr>
        <w:tabs>
          <w:tab w:val="left" w:pos="2250"/>
        </w:tabs>
        <w:spacing w:after="0" w:line="240" w:lineRule="auto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6065"/>
        <w:gridCol w:w="1772"/>
      </w:tblGrid>
      <w:tr w:rsidR="001D19B9" w:rsidRPr="001D19B9" w14:paraId="428CFB38" w14:textId="77777777" w:rsidTr="004C4279">
        <w:tc>
          <w:tcPr>
            <w:tcW w:w="1242" w:type="dxa"/>
            <w:shd w:val="clear" w:color="auto" w:fill="auto"/>
          </w:tcPr>
          <w:p w14:paraId="2167BE07" w14:textId="77777777" w:rsidR="00801113" w:rsidRPr="001D19B9" w:rsidRDefault="00A86DB9" w:rsidP="001D19B9">
            <w:pPr>
              <w:spacing w:before="120" w:after="0" w:line="240" w:lineRule="auto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Câu hỏi</w:t>
            </w:r>
          </w:p>
        </w:tc>
        <w:tc>
          <w:tcPr>
            <w:tcW w:w="6237" w:type="dxa"/>
            <w:shd w:val="clear" w:color="auto" w:fill="auto"/>
          </w:tcPr>
          <w:p w14:paraId="23F1DC59" w14:textId="77777777" w:rsidR="00801113" w:rsidRPr="001D19B9" w:rsidRDefault="00A86DB9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Hướng dẫn chấm, đáp án</w:t>
            </w:r>
          </w:p>
        </w:tc>
        <w:tc>
          <w:tcPr>
            <w:tcW w:w="1809" w:type="dxa"/>
            <w:shd w:val="clear" w:color="auto" w:fill="auto"/>
          </w:tcPr>
          <w:p w14:paraId="109F18F4" w14:textId="77777777" w:rsidR="00801113" w:rsidRPr="001D19B9" w:rsidRDefault="00A86DB9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Biểu điểm</w:t>
            </w:r>
          </w:p>
        </w:tc>
      </w:tr>
      <w:tr w:rsidR="001D19B9" w:rsidRPr="001D19B9" w14:paraId="5A0E9C7B" w14:textId="77777777" w:rsidTr="004C4279">
        <w:tc>
          <w:tcPr>
            <w:tcW w:w="1242" w:type="dxa"/>
            <w:shd w:val="clear" w:color="auto" w:fill="auto"/>
            <w:vAlign w:val="center"/>
          </w:tcPr>
          <w:p w14:paraId="358E5E20" w14:textId="77777777" w:rsidR="00801113" w:rsidRDefault="00B04DAB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="00A86DB9" w:rsidRPr="001D19B9">
              <w:rPr>
                <w:sz w:val="28"/>
                <w:szCs w:val="28"/>
              </w:rPr>
              <w:t>1</w:t>
            </w:r>
          </w:p>
          <w:p w14:paraId="31BDAFBE" w14:textId="77777777" w:rsidR="00C9084B" w:rsidRPr="001D19B9" w:rsidRDefault="00C9084B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điểm</w:t>
            </w:r>
          </w:p>
        </w:tc>
        <w:tc>
          <w:tcPr>
            <w:tcW w:w="6237" w:type="dxa"/>
            <w:shd w:val="clear" w:color="auto" w:fill="auto"/>
          </w:tcPr>
          <w:p w14:paraId="550BD5C0" w14:textId="77777777" w:rsidR="00793C60" w:rsidRPr="001D19B9" w:rsidRDefault="00390486" w:rsidP="001D19B9">
            <w:pPr>
              <w:spacing w:before="120" w:after="0" w:line="240" w:lineRule="auto"/>
              <w:jc w:val="both"/>
              <w:rPr>
                <w:bCs/>
                <w:sz w:val="28"/>
                <w:szCs w:val="28"/>
                <w:shd w:val="clear" w:color="auto" w:fill="FFFFFF"/>
                <w:lang w:val="sv-SE"/>
              </w:rPr>
            </w:pPr>
            <w:r w:rsidRPr="001D19B9">
              <w:rPr>
                <w:bCs/>
                <w:sz w:val="28"/>
                <w:szCs w:val="28"/>
                <w:shd w:val="clear" w:color="auto" w:fill="FFFFFF"/>
                <w:lang w:val="sv-SE"/>
              </w:rPr>
              <w:t xml:space="preserve">a. </w:t>
            </w:r>
            <w:r w:rsidR="00793C60" w:rsidRPr="001D19B9">
              <w:rPr>
                <w:bCs/>
                <w:sz w:val="28"/>
                <w:szCs w:val="28"/>
                <w:shd w:val="clear" w:color="auto" w:fill="FFFFFF"/>
                <w:lang w:val="sv-SE"/>
              </w:rPr>
              <w:t xml:space="preserve">Phát biểu </w:t>
            </w:r>
            <w:r w:rsidR="001E20C0" w:rsidRPr="001D19B9">
              <w:rPr>
                <w:bCs/>
                <w:sz w:val="28"/>
                <w:szCs w:val="28"/>
                <w:shd w:val="clear" w:color="auto" w:fill="FFFFFF"/>
                <w:lang w:val="sv-SE"/>
              </w:rPr>
              <w:t>nội dung định luật</w:t>
            </w:r>
            <w:r w:rsidR="003047D9" w:rsidRPr="001D19B9">
              <w:rPr>
                <w:bCs/>
                <w:sz w:val="28"/>
                <w:szCs w:val="28"/>
                <w:shd w:val="clear" w:color="auto" w:fill="FFFFFF"/>
                <w:lang w:val="sv-SE"/>
              </w:rPr>
              <w:t xml:space="preserve"> Ohm</w:t>
            </w:r>
          </w:p>
          <w:p w14:paraId="42141CC3" w14:textId="77777777" w:rsidR="00390486" w:rsidRPr="001D19B9" w:rsidRDefault="00390486" w:rsidP="001D19B9">
            <w:pPr>
              <w:spacing w:before="120" w:after="0" w:line="240" w:lineRule="auto"/>
              <w:ind w:firstLine="317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Cường độ dòng điện chạy qua một dây dẫn tỉ lệ thuận với hiệu điện thế đặt vào hai đầu dây và tỉ lệ nghịch với điện trở của dây.</w:t>
            </w:r>
          </w:p>
          <w:p w14:paraId="18A041E7" w14:textId="77777777" w:rsidR="00390486" w:rsidRPr="001D19B9" w:rsidRDefault="00390486" w:rsidP="001D19B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- Công thức:</w:t>
            </w:r>
            <w:r w:rsidRPr="001D19B9">
              <w:rPr>
                <w:position w:val="-24"/>
                <w:sz w:val="28"/>
                <w:szCs w:val="28"/>
              </w:rPr>
              <w:object w:dxaOrig="660" w:dyaOrig="620" w14:anchorId="7292CD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0.75pt" o:ole="">
                  <v:imagedata r:id="rId5" o:title=""/>
                </v:shape>
                <o:OLEObject Type="Embed" ProgID="Equation.DSMT4" ShapeID="_x0000_i1025" DrawAspect="Content" ObjectID="_1765880774" r:id="rId6"/>
              </w:object>
            </w:r>
            <w:r w:rsidRPr="001D19B9">
              <w:rPr>
                <w:sz w:val="28"/>
                <w:szCs w:val="28"/>
              </w:rPr>
              <w:t xml:space="preserve">  </w:t>
            </w:r>
          </w:p>
          <w:p w14:paraId="570D0552" w14:textId="77777777" w:rsidR="00390486" w:rsidRPr="001D19B9" w:rsidRDefault="00390486" w:rsidP="001D19B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trong đó: I là cường độ dòng điện (A)</w:t>
            </w:r>
          </w:p>
          <w:p w14:paraId="299202CB" w14:textId="77777777" w:rsidR="00390486" w:rsidRPr="001D19B9" w:rsidRDefault="00390486" w:rsidP="001D19B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 xml:space="preserve">                </w:t>
            </w:r>
            <w:r w:rsidRPr="001D19B9">
              <w:rPr>
                <w:sz w:val="28"/>
                <w:szCs w:val="28"/>
                <w:lang w:val="fr-FR"/>
              </w:rPr>
              <w:t>U là hiệu điện thế (V)</w:t>
            </w:r>
          </w:p>
          <w:p w14:paraId="6181DDB7" w14:textId="77777777" w:rsidR="00390486" w:rsidRPr="001D19B9" w:rsidRDefault="00390486" w:rsidP="001D19B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 xml:space="preserve">                </w:t>
            </w:r>
            <w:r w:rsidRPr="001D19B9">
              <w:rPr>
                <w:sz w:val="28"/>
                <w:szCs w:val="28"/>
                <w:lang w:val="fr-FR"/>
              </w:rPr>
              <w:t>R là điện trở (Ω).</w:t>
            </w:r>
          </w:p>
          <w:p w14:paraId="4E23A99E" w14:textId="77777777" w:rsidR="00390486" w:rsidRPr="001D19B9" w:rsidRDefault="005B0131" w:rsidP="001D19B9">
            <w:pPr>
              <w:spacing w:before="120" w:after="0" w:line="240" w:lineRule="auto"/>
              <w:ind w:firstLine="284"/>
              <w:jc w:val="both"/>
              <w:rPr>
                <w:bCs/>
                <w:sz w:val="28"/>
                <w:szCs w:val="28"/>
                <w:shd w:val="clear" w:color="auto" w:fill="FFFFFF"/>
                <w:lang w:val="sv-SE"/>
              </w:rPr>
            </w:pPr>
            <w:r w:rsidRPr="001D19B9">
              <w:rPr>
                <w:bCs/>
                <w:sz w:val="28"/>
                <w:szCs w:val="28"/>
                <w:shd w:val="clear" w:color="auto" w:fill="FFFFFF"/>
                <w:lang w:val="sv-SE"/>
              </w:rPr>
              <w:t>C</w:t>
            </w:r>
            <w:r w:rsidR="00390486" w:rsidRPr="001D19B9">
              <w:rPr>
                <w:bCs/>
                <w:sz w:val="28"/>
                <w:szCs w:val="28"/>
                <w:shd w:val="clear" w:color="auto" w:fill="FFFFFF"/>
                <w:lang w:val="sv-SE"/>
              </w:rPr>
              <w:t>hú thích</w:t>
            </w:r>
            <w:r w:rsidRPr="001D19B9">
              <w:rPr>
                <w:bCs/>
                <w:sz w:val="28"/>
                <w:szCs w:val="28"/>
                <w:shd w:val="clear" w:color="auto" w:fill="FFFFFF"/>
                <w:lang w:val="sv-SE"/>
              </w:rPr>
              <w:t xml:space="preserve"> (0,5 điểm)</w:t>
            </w:r>
            <w:r w:rsidR="00390486" w:rsidRPr="001D19B9">
              <w:rPr>
                <w:bCs/>
                <w:sz w:val="28"/>
                <w:szCs w:val="28"/>
                <w:shd w:val="clear" w:color="auto" w:fill="FFFFFF"/>
                <w:lang w:val="sv-SE"/>
              </w:rPr>
              <w:t>, đơn vị</w:t>
            </w:r>
            <w:r w:rsidRPr="001D19B9">
              <w:rPr>
                <w:bCs/>
                <w:sz w:val="28"/>
                <w:szCs w:val="28"/>
                <w:shd w:val="clear" w:color="auto" w:fill="FFFFFF"/>
                <w:lang w:val="sv-SE"/>
              </w:rPr>
              <w:t xml:space="preserve"> đúng (0,5</w:t>
            </w:r>
            <w:r w:rsidR="00390486" w:rsidRPr="001D19B9">
              <w:rPr>
                <w:bCs/>
                <w:sz w:val="28"/>
                <w:szCs w:val="28"/>
                <w:shd w:val="clear" w:color="auto" w:fill="FFFFFF"/>
                <w:lang w:val="sv-SE"/>
              </w:rPr>
              <w:t xml:space="preserve"> điểm)</w:t>
            </w:r>
          </w:p>
          <w:p w14:paraId="492F0111" w14:textId="77777777" w:rsidR="005C63F1" w:rsidRPr="001D19B9" w:rsidRDefault="00CF128B" w:rsidP="001D19B9">
            <w:pPr>
              <w:spacing w:before="120" w:after="0"/>
              <w:jc w:val="both"/>
              <w:rPr>
                <w:noProof/>
                <w:sz w:val="28"/>
                <w:szCs w:val="28"/>
                <w:lang w:val="fr-FR"/>
              </w:rPr>
            </w:pPr>
            <w:r w:rsidRPr="001D19B9">
              <w:rPr>
                <w:bCs/>
                <w:sz w:val="28"/>
                <w:szCs w:val="28"/>
                <w:shd w:val="clear" w:color="auto" w:fill="FFFFFF"/>
                <w:lang w:val="sv-SE"/>
              </w:rPr>
              <w:t xml:space="preserve">b. </w:t>
            </w:r>
            <w:r w:rsidR="00782966" w:rsidRPr="001D19B9">
              <w:rPr>
                <w:noProof/>
                <w:sz w:val="28"/>
                <w:szCs w:val="28"/>
                <w:lang w:val="fr-FR"/>
              </w:rPr>
              <w:t>Cường độ dòng điện của dây dẫn</w:t>
            </w:r>
          </w:p>
          <w:p w14:paraId="2B48CDE2" w14:textId="77777777" w:rsidR="003A6402" w:rsidRPr="001D19B9" w:rsidRDefault="00017AFA" w:rsidP="001D19B9">
            <w:pPr>
              <w:spacing w:before="120" w:after="0"/>
              <w:jc w:val="both"/>
              <w:rPr>
                <w:noProof/>
                <w:sz w:val="28"/>
                <w:szCs w:val="28"/>
                <w:lang w:val="fr-FR"/>
              </w:rPr>
            </w:pPr>
            <w:r w:rsidRPr="001D19B9">
              <w:rPr>
                <w:noProof/>
                <w:sz w:val="28"/>
                <w:szCs w:val="28"/>
                <w:lang w:val="fr-FR"/>
              </w:rPr>
              <w:t xml:space="preserve">           </w:t>
            </w:r>
            <w:r w:rsidR="00782966" w:rsidRPr="001D19B9">
              <w:rPr>
                <w:noProof/>
                <w:sz w:val="28"/>
                <w:szCs w:val="28"/>
                <w:lang w:val="fr-FR"/>
              </w:rPr>
              <w:t xml:space="preserve">I = </w:t>
            </w:r>
            <w:r w:rsidRPr="001D19B9">
              <w:rPr>
                <w:noProof/>
                <w:sz w:val="28"/>
                <w:szCs w:val="28"/>
                <w:lang w:val="fr-FR"/>
              </w:rPr>
              <w:t xml:space="preserve">U/R </w:t>
            </w:r>
          </w:p>
          <w:p w14:paraId="230F0F60" w14:textId="77777777" w:rsidR="00716E62" w:rsidRPr="001D19B9" w:rsidRDefault="00716E62" w:rsidP="001D19B9">
            <w:pPr>
              <w:spacing w:before="120" w:after="0"/>
              <w:jc w:val="both"/>
              <w:rPr>
                <w:noProof/>
                <w:sz w:val="28"/>
                <w:szCs w:val="28"/>
                <w:lang w:val="fr-FR"/>
              </w:rPr>
            </w:pPr>
            <w:r w:rsidRPr="001D19B9">
              <w:rPr>
                <w:noProof/>
                <w:sz w:val="28"/>
                <w:szCs w:val="28"/>
                <w:lang w:val="fr-FR"/>
              </w:rPr>
              <w:t xml:space="preserve">             </w:t>
            </w:r>
            <w:r w:rsidR="00017AFA" w:rsidRPr="001D19B9">
              <w:rPr>
                <w:noProof/>
                <w:sz w:val="28"/>
                <w:szCs w:val="28"/>
                <w:lang w:val="fr-FR"/>
              </w:rPr>
              <w:t>= 24/30 = 0,8 (A)</w:t>
            </w:r>
          </w:p>
          <w:p w14:paraId="13CD992A" w14:textId="77777777" w:rsidR="00716E62" w:rsidRPr="001D19B9" w:rsidRDefault="00716E62" w:rsidP="001D19B9">
            <w:pPr>
              <w:spacing w:before="120" w:after="0"/>
              <w:jc w:val="both"/>
              <w:rPr>
                <w:noProof/>
                <w:sz w:val="28"/>
                <w:szCs w:val="28"/>
                <w:lang w:val="fr-FR"/>
              </w:rPr>
            </w:pPr>
            <w:r w:rsidRPr="001D19B9">
              <w:rPr>
                <w:noProof/>
                <w:sz w:val="28"/>
                <w:szCs w:val="28"/>
                <w:lang w:val="fr-FR"/>
              </w:rPr>
              <w:t>Công thức sai không chấm, thế số sai  -</w:t>
            </w:r>
            <w:r w:rsidR="001D42CA">
              <w:rPr>
                <w:noProof/>
                <w:sz w:val="28"/>
                <w:szCs w:val="28"/>
                <w:lang w:val="fr-FR"/>
              </w:rPr>
              <w:t xml:space="preserve"> </w:t>
            </w:r>
            <w:r w:rsidRPr="001D19B9">
              <w:rPr>
                <w:noProof/>
                <w:sz w:val="28"/>
                <w:szCs w:val="28"/>
                <w:lang w:val="fr-FR"/>
              </w:rPr>
              <w:t>0,25 điểm</w:t>
            </w:r>
          </w:p>
          <w:p w14:paraId="51799814" w14:textId="77777777" w:rsidR="00716E62" w:rsidRPr="001D19B9" w:rsidRDefault="00716E62" w:rsidP="001D19B9">
            <w:pPr>
              <w:spacing w:before="120" w:after="0"/>
              <w:jc w:val="both"/>
              <w:rPr>
                <w:noProof/>
                <w:sz w:val="28"/>
                <w:szCs w:val="28"/>
                <w:lang w:val="fr-FR"/>
              </w:rPr>
            </w:pPr>
            <w:r w:rsidRPr="001D19B9">
              <w:rPr>
                <w:noProof/>
                <w:sz w:val="28"/>
                <w:szCs w:val="28"/>
                <w:lang w:val="fr-FR"/>
              </w:rPr>
              <w:t>đáp án sai – 0,25 điểm</w:t>
            </w:r>
          </w:p>
        </w:tc>
        <w:tc>
          <w:tcPr>
            <w:tcW w:w="1809" w:type="dxa"/>
            <w:shd w:val="clear" w:color="auto" w:fill="auto"/>
          </w:tcPr>
          <w:p w14:paraId="40CC1D78" w14:textId="77777777" w:rsidR="00801113" w:rsidRPr="001D19B9" w:rsidRDefault="00801113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71935524" w14:textId="77777777" w:rsidR="00671BB9" w:rsidRPr="001D19B9" w:rsidRDefault="00671BB9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0,5 điểm</w:t>
            </w:r>
          </w:p>
          <w:p w14:paraId="3C362A08" w14:textId="77777777" w:rsidR="00671BB9" w:rsidRPr="001D19B9" w:rsidRDefault="00671BB9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04F75ABD" w14:textId="77777777" w:rsidR="00716E62" w:rsidRPr="001D19B9" w:rsidRDefault="00716E62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2060B25E" w14:textId="77777777" w:rsidR="00671BB9" w:rsidRPr="001D19B9" w:rsidRDefault="00671BB9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0,5 điểm</w:t>
            </w:r>
          </w:p>
          <w:p w14:paraId="38A79258" w14:textId="77777777" w:rsidR="00671BB9" w:rsidRPr="001D19B9" w:rsidRDefault="00671BB9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0FA61DC7" w14:textId="77777777" w:rsidR="00671BB9" w:rsidRPr="001D19B9" w:rsidRDefault="00671BB9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72D10CAB" w14:textId="77777777" w:rsidR="005B0131" w:rsidRPr="001D19B9" w:rsidRDefault="005B0131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58DFF0DC" w14:textId="77777777" w:rsidR="005B0131" w:rsidRPr="001D19B9" w:rsidRDefault="005B0131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1 điểm</w:t>
            </w:r>
          </w:p>
          <w:p w14:paraId="222801C3" w14:textId="77777777" w:rsidR="003A6402" w:rsidRPr="001D19B9" w:rsidRDefault="003A6402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73D86782" w14:textId="77777777" w:rsidR="003A6402" w:rsidRPr="001D19B9" w:rsidRDefault="00716E62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0,</w:t>
            </w:r>
            <w:r w:rsidR="003A6402" w:rsidRPr="001D19B9">
              <w:rPr>
                <w:sz w:val="28"/>
                <w:szCs w:val="28"/>
              </w:rPr>
              <w:t>5 điểm</w:t>
            </w:r>
          </w:p>
          <w:p w14:paraId="5007E5FB" w14:textId="77777777" w:rsidR="00716E62" w:rsidRPr="001D19B9" w:rsidRDefault="00716E62" w:rsidP="001D19B9">
            <w:pPr>
              <w:tabs>
                <w:tab w:val="left" w:pos="1318"/>
              </w:tabs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0,5 điểm</w:t>
            </w:r>
          </w:p>
        </w:tc>
      </w:tr>
      <w:tr w:rsidR="001D19B9" w:rsidRPr="001D19B9" w14:paraId="1C397586" w14:textId="77777777" w:rsidTr="004C4279">
        <w:tc>
          <w:tcPr>
            <w:tcW w:w="1242" w:type="dxa"/>
            <w:shd w:val="clear" w:color="auto" w:fill="auto"/>
            <w:vAlign w:val="center"/>
          </w:tcPr>
          <w:p w14:paraId="7D9613C4" w14:textId="77777777" w:rsidR="00801113" w:rsidRDefault="00B04DAB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="00A86DB9" w:rsidRPr="001D19B9">
              <w:rPr>
                <w:sz w:val="28"/>
                <w:szCs w:val="28"/>
              </w:rPr>
              <w:t>2</w:t>
            </w:r>
          </w:p>
          <w:p w14:paraId="0181346D" w14:textId="77777777" w:rsidR="00B04DAB" w:rsidRPr="001D19B9" w:rsidRDefault="00B04DAB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điểm</w:t>
            </w:r>
          </w:p>
        </w:tc>
        <w:tc>
          <w:tcPr>
            <w:tcW w:w="6237" w:type="dxa"/>
            <w:shd w:val="clear" w:color="auto" w:fill="auto"/>
          </w:tcPr>
          <w:p w14:paraId="54C4F491" w14:textId="77777777" w:rsidR="00DB4B71" w:rsidRPr="001D19B9" w:rsidRDefault="00DB4B71" w:rsidP="001D19B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- Công thức tính công của dòng điện</w:t>
            </w:r>
          </w:p>
          <w:p w14:paraId="22E736A5" w14:textId="77777777" w:rsidR="00DB4B71" w:rsidRPr="001D19B9" w:rsidRDefault="00DB4B71" w:rsidP="001D19B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 xml:space="preserve">      A = P.t (1 điểm)</w:t>
            </w:r>
            <w:r w:rsidRPr="001D19B9">
              <w:rPr>
                <w:sz w:val="28"/>
                <w:szCs w:val="28"/>
              </w:rPr>
              <w:tab/>
            </w:r>
          </w:p>
          <w:p w14:paraId="1B282053" w14:textId="77777777" w:rsidR="00DB4B71" w:rsidRPr="001D19B9" w:rsidRDefault="00DB4B71" w:rsidP="001D19B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trong đó: A: công của dòng điện (J)</w:t>
            </w:r>
          </w:p>
          <w:p w14:paraId="6D6CD575" w14:textId="77777777" w:rsidR="00DB4B71" w:rsidRPr="001D19B9" w:rsidRDefault="00DB4B71" w:rsidP="001D19B9">
            <w:pPr>
              <w:spacing w:before="120" w:after="0" w:line="240" w:lineRule="auto"/>
              <w:ind w:left="644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 xml:space="preserve">      P là công suất (W)</w:t>
            </w:r>
          </w:p>
          <w:p w14:paraId="0345EA62" w14:textId="77777777" w:rsidR="00DB4B71" w:rsidRPr="001D19B9" w:rsidRDefault="00DB4B71" w:rsidP="001D19B9">
            <w:pPr>
              <w:pStyle w:val="ListParagraph"/>
              <w:spacing w:before="120"/>
              <w:ind w:left="644" w:firstLine="0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  <w:lang w:val="fr-FR"/>
              </w:rPr>
              <w:t xml:space="preserve">      t : thời gian (s)</w:t>
            </w:r>
          </w:p>
          <w:p w14:paraId="2C3D7543" w14:textId="77777777" w:rsidR="00DB4B71" w:rsidRPr="001D19B9" w:rsidRDefault="00DB4B71" w:rsidP="001D19B9">
            <w:pPr>
              <w:spacing w:before="120" w:after="0" w:line="240" w:lineRule="auto"/>
              <w:contextualSpacing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- Chú thích đúng (0,5 điểm), đơn vị đúng (0,5 điểm)</w:t>
            </w:r>
          </w:p>
          <w:p w14:paraId="4CC86601" w14:textId="77777777" w:rsidR="00801113" w:rsidRPr="001D19B9" w:rsidRDefault="00B82E4D" w:rsidP="001D19B9">
            <w:pPr>
              <w:spacing w:before="120" w:after="0" w:line="240" w:lineRule="auto"/>
              <w:jc w:val="both"/>
              <w:rPr>
                <w:sz w:val="28"/>
                <w:szCs w:val="28"/>
                <w:shd w:val="clear" w:color="auto" w:fill="FFFFFF"/>
                <w:lang w:val="sv-SE"/>
              </w:rPr>
            </w:pPr>
            <w:r w:rsidRPr="001D19B9">
              <w:rPr>
                <w:sz w:val="28"/>
                <w:szCs w:val="28"/>
                <w:shd w:val="clear" w:color="auto" w:fill="FFFFFF"/>
                <w:lang w:val="sv-SE"/>
              </w:rPr>
              <w:t xml:space="preserve">Chú thích sai 1 </w:t>
            </w:r>
            <w:r w:rsidR="000B51BA" w:rsidRPr="001D19B9">
              <w:rPr>
                <w:sz w:val="28"/>
                <w:szCs w:val="28"/>
                <w:shd w:val="clear" w:color="auto" w:fill="FFFFFF"/>
                <w:lang w:val="sv-SE"/>
              </w:rPr>
              <w:t>đại lượng – 0,25 điểm, sai từ 2 trở lên không chấm điểm.</w:t>
            </w:r>
          </w:p>
          <w:p w14:paraId="3EFE1CF7" w14:textId="77777777" w:rsidR="000B51BA" w:rsidRPr="001D19B9" w:rsidRDefault="0029527F" w:rsidP="001D19B9">
            <w:pPr>
              <w:spacing w:before="120" w:after="0" w:line="240" w:lineRule="auto"/>
              <w:jc w:val="both"/>
              <w:rPr>
                <w:sz w:val="28"/>
                <w:szCs w:val="28"/>
                <w:shd w:val="clear" w:color="auto" w:fill="FFFFFF"/>
                <w:lang w:val="sv-SE"/>
              </w:rPr>
            </w:pPr>
            <w:r w:rsidRPr="001D19B9">
              <w:rPr>
                <w:sz w:val="28"/>
                <w:szCs w:val="28"/>
                <w:shd w:val="clear" w:color="auto" w:fill="FFFFFF"/>
                <w:lang w:val="sv-SE"/>
              </w:rPr>
              <w:t>Nêu đơn vị sai từ 2 trở lên không chấm.</w:t>
            </w:r>
          </w:p>
        </w:tc>
        <w:tc>
          <w:tcPr>
            <w:tcW w:w="1809" w:type="dxa"/>
            <w:shd w:val="clear" w:color="auto" w:fill="auto"/>
          </w:tcPr>
          <w:p w14:paraId="35A9F916" w14:textId="77777777" w:rsidR="00801113" w:rsidRPr="001D19B9" w:rsidRDefault="00801113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54C59429" w14:textId="77777777" w:rsidR="00DB4B71" w:rsidRPr="001D19B9" w:rsidRDefault="00DB4B71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1 điểm</w:t>
            </w:r>
          </w:p>
          <w:p w14:paraId="3AD1DA90" w14:textId="77777777" w:rsidR="00891371" w:rsidRPr="001D19B9" w:rsidRDefault="00891371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1FBA8ED8" w14:textId="77777777" w:rsidR="00891371" w:rsidRPr="001D19B9" w:rsidRDefault="00891371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5306C7B7" w14:textId="77777777" w:rsidR="00891371" w:rsidRPr="001D19B9" w:rsidRDefault="00891371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462889C0" w14:textId="77777777" w:rsidR="00891371" w:rsidRPr="001D19B9" w:rsidRDefault="00891371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1 điểm</w:t>
            </w:r>
          </w:p>
        </w:tc>
      </w:tr>
      <w:tr w:rsidR="001D19B9" w:rsidRPr="001D19B9" w14:paraId="003D606E" w14:textId="77777777" w:rsidTr="004C4279">
        <w:trPr>
          <w:trHeight w:val="5519"/>
        </w:trPr>
        <w:tc>
          <w:tcPr>
            <w:tcW w:w="1242" w:type="dxa"/>
            <w:shd w:val="clear" w:color="auto" w:fill="auto"/>
            <w:vAlign w:val="center"/>
          </w:tcPr>
          <w:p w14:paraId="635E694C" w14:textId="77777777" w:rsidR="00801113" w:rsidRDefault="004C4279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Câu </w:t>
            </w:r>
            <w:r w:rsidR="00A86DB9" w:rsidRPr="001D19B9">
              <w:rPr>
                <w:sz w:val="28"/>
                <w:szCs w:val="28"/>
              </w:rPr>
              <w:t>3</w:t>
            </w:r>
          </w:p>
          <w:p w14:paraId="37FA7DB9" w14:textId="77777777" w:rsidR="004C4279" w:rsidRPr="001D19B9" w:rsidRDefault="004C4279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điểm</w:t>
            </w:r>
          </w:p>
        </w:tc>
        <w:tc>
          <w:tcPr>
            <w:tcW w:w="6237" w:type="dxa"/>
            <w:shd w:val="clear" w:color="auto" w:fill="auto"/>
          </w:tcPr>
          <w:p w14:paraId="1FB5F860" w14:textId="77777777" w:rsidR="00225FD5" w:rsidRPr="001D19B9" w:rsidRDefault="00225FD5" w:rsidP="001D19B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Tóm tắt</w:t>
            </w:r>
          </w:p>
          <w:p w14:paraId="2306505F" w14:textId="77777777" w:rsidR="00FA5736" w:rsidRPr="001D19B9" w:rsidRDefault="00FA5736" w:rsidP="001D19B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R</w:t>
            </w:r>
            <w:r w:rsidRPr="001D19B9">
              <w:rPr>
                <w:sz w:val="28"/>
                <w:szCs w:val="28"/>
                <w:vertAlign w:val="subscript"/>
              </w:rPr>
              <w:t>1</w:t>
            </w:r>
            <w:r w:rsidRPr="001D19B9">
              <w:rPr>
                <w:sz w:val="28"/>
                <w:szCs w:val="28"/>
              </w:rPr>
              <w:t xml:space="preserve"> nt R</w:t>
            </w:r>
            <w:r w:rsidRPr="001D19B9">
              <w:rPr>
                <w:sz w:val="28"/>
                <w:szCs w:val="28"/>
                <w:vertAlign w:val="subscript"/>
              </w:rPr>
              <w:t>2</w:t>
            </w:r>
          </w:p>
          <w:p w14:paraId="444609A7" w14:textId="77777777" w:rsidR="00225FD5" w:rsidRPr="001D19B9" w:rsidRDefault="00225FD5" w:rsidP="001D19B9">
            <w:pPr>
              <w:spacing w:before="120"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1D19B9">
              <w:rPr>
                <w:sz w:val="28"/>
                <w:szCs w:val="28"/>
              </w:rPr>
              <w:t>R</w:t>
            </w:r>
            <w:r w:rsidRPr="001D19B9">
              <w:rPr>
                <w:sz w:val="28"/>
                <w:szCs w:val="28"/>
                <w:vertAlign w:val="subscript"/>
              </w:rPr>
              <w:t>1</w:t>
            </w:r>
            <w:r w:rsidRPr="001D19B9">
              <w:rPr>
                <w:sz w:val="28"/>
                <w:szCs w:val="28"/>
              </w:rPr>
              <w:t xml:space="preserve"> = 4</w:t>
            </w:r>
            <w:r w:rsidR="00A0119D">
              <w:rPr>
                <w:sz w:val="28"/>
                <w:szCs w:val="28"/>
                <w:lang w:val="vi-VN"/>
              </w:rPr>
              <w:t xml:space="preserve"> Ω</w:t>
            </w:r>
            <w:r w:rsidR="00A0119D">
              <w:rPr>
                <w:sz w:val="28"/>
                <w:szCs w:val="28"/>
              </w:rPr>
              <w:t xml:space="preserve">, </w:t>
            </w:r>
            <w:r w:rsidRPr="001D19B9">
              <w:rPr>
                <w:sz w:val="28"/>
                <w:szCs w:val="28"/>
              </w:rPr>
              <w:t>R</w:t>
            </w:r>
            <w:r w:rsidRPr="001D19B9">
              <w:rPr>
                <w:sz w:val="28"/>
                <w:szCs w:val="28"/>
                <w:vertAlign w:val="subscript"/>
              </w:rPr>
              <w:t>2</w:t>
            </w:r>
            <w:r w:rsidRPr="001D19B9">
              <w:rPr>
                <w:sz w:val="28"/>
                <w:szCs w:val="28"/>
              </w:rPr>
              <w:t xml:space="preserve"> = 4</w:t>
            </w:r>
            <w:r w:rsidRPr="001D19B9">
              <w:rPr>
                <w:sz w:val="28"/>
                <w:szCs w:val="28"/>
                <w:lang w:val="vi-VN"/>
              </w:rPr>
              <w:t xml:space="preserve"> Ω</w:t>
            </w:r>
          </w:p>
          <w:p w14:paraId="4DED2DE6" w14:textId="77777777" w:rsidR="00225FD5" w:rsidRPr="001D19B9" w:rsidRDefault="00225FD5" w:rsidP="001D19B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U = 24V</w:t>
            </w:r>
          </w:p>
          <w:p w14:paraId="1F06AF6B" w14:textId="77777777" w:rsidR="00225FD5" w:rsidRPr="001D19B9" w:rsidRDefault="00225FD5" w:rsidP="001D19B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a/ R</w:t>
            </w:r>
            <w:r w:rsidRPr="001D19B9">
              <w:rPr>
                <w:sz w:val="28"/>
                <w:szCs w:val="28"/>
                <w:vertAlign w:val="subscript"/>
              </w:rPr>
              <w:t>tđ</w:t>
            </w:r>
          </w:p>
          <w:p w14:paraId="5E844DB2" w14:textId="77777777" w:rsidR="00225FD5" w:rsidRPr="001D19B9" w:rsidRDefault="00225FD5" w:rsidP="001D19B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b/ I</w:t>
            </w:r>
            <w:r w:rsidRPr="001D19B9">
              <w:rPr>
                <w:sz w:val="28"/>
                <w:szCs w:val="28"/>
                <w:vertAlign w:val="subscript"/>
              </w:rPr>
              <w:t>1</w:t>
            </w:r>
            <w:r w:rsidRPr="001D19B9">
              <w:rPr>
                <w:sz w:val="28"/>
                <w:szCs w:val="28"/>
              </w:rPr>
              <w:t xml:space="preserve"> = ?</w:t>
            </w:r>
            <w:r w:rsidR="00FA5736" w:rsidRPr="001D19B9">
              <w:rPr>
                <w:sz w:val="28"/>
                <w:szCs w:val="28"/>
              </w:rPr>
              <w:t>A</w:t>
            </w:r>
          </w:p>
          <w:p w14:paraId="14A59DDA" w14:textId="77777777" w:rsidR="00225FD5" w:rsidRPr="001D19B9" w:rsidRDefault="00225FD5" w:rsidP="001D19B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 xml:space="preserve">c/ </w:t>
            </w:r>
            <w:r w:rsidR="00FA5736" w:rsidRPr="001D19B9">
              <w:rPr>
                <w:sz w:val="28"/>
                <w:szCs w:val="28"/>
              </w:rPr>
              <w:t>U</w:t>
            </w:r>
            <w:r w:rsidR="00FA5736" w:rsidRPr="001D19B9">
              <w:rPr>
                <w:sz w:val="28"/>
                <w:szCs w:val="28"/>
                <w:vertAlign w:val="subscript"/>
              </w:rPr>
              <w:t>2</w:t>
            </w:r>
            <w:r w:rsidR="00FA5736" w:rsidRPr="001D19B9">
              <w:rPr>
                <w:sz w:val="28"/>
                <w:szCs w:val="28"/>
              </w:rPr>
              <w:t xml:space="preserve"> = ?V</w:t>
            </w:r>
          </w:p>
          <w:p w14:paraId="30A57529" w14:textId="77777777" w:rsidR="00FA5736" w:rsidRPr="001D19B9" w:rsidRDefault="007A2CBD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Giải</w:t>
            </w:r>
          </w:p>
          <w:p w14:paraId="568C6BE0" w14:textId="77777777" w:rsidR="00225FD5" w:rsidRPr="001D19B9" w:rsidRDefault="00225FD5" w:rsidP="001D19B9">
            <w:pPr>
              <w:tabs>
                <w:tab w:val="left" w:pos="5928"/>
              </w:tabs>
              <w:spacing w:before="120" w:after="0" w:line="240" w:lineRule="auto"/>
              <w:ind w:firstLine="284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 xml:space="preserve">  a. Điện trở tương đương của đoạn mạch AB </w:t>
            </w:r>
          </w:p>
          <w:p w14:paraId="6413633D" w14:textId="77777777" w:rsidR="001C608F" w:rsidRDefault="00043D38" w:rsidP="001D19B9">
            <w:pPr>
              <w:tabs>
                <w:tab w:val="left" w:pos="5928"/>
              </w:tabs>
              <w:spacing w:before="120" w:after="0" w:line="240" w:lineRule="auto"/>
              <w:ind w:firstLine="284"/>
              <w:rPr>
                <w:sz w:val="28"/>
                <w:szCs w:val="28"/>
                <w:lang w:val="vi-VN"/>
              </w:rPr>
            </w:pPr>
            <w:r w:rsidRPr="001D19B9">
              <w:rPr>
                <w:sz w:val="28"/>
                <w:szCs w:val="28"/>
              </w:rPr>
              <w:t xml:space="preserve">    </w:t>
            </w:r>
            <w:r w:rsidR="001C608F" w:rsidRPr="001D19B9">
              <w:rPr>
                <w:sz w:val="28"/>
                <w:szCs w:val="28"/>
              </w:rPr>
              <w:t>R</w:t>
            </w:r>
            <w:r w:rsidR="001C608F" w:rsidRPr="001D19B9">
              <w:rPr>
                <w:sz w:val="28"/>
                <w:szCs w:val="28"/>
                <w:vertAlign w:val="subscript"/>
              </w:rPr>
              <w:t>tđ</w:t>
            </w:r>
            <w:r w:rsidR="001C608F" w:rsidRPr="001D19B9">
              <w:rPr>
                <w:sz w:val="28"/>
                <w:szCs w:val="28"/>
              </w:rPr>
              <w:t xml:space="preserve"> = R</w:t>
            </w:r>
            <w:r w:rsidR="001C608F" w:rsidRPr="001D19B9">
              <w:rPr>
                <w:sz w:val="28"/>
                <w:szCs w:val="28"/>
                <w:vertAlign w:val="subscript"/>
              </w:rPr>
              <w:t>1</w:t>
            </w:r>
            <w:r w:rsidR="001C608F" w:rsidRPr="001D19B9">
              <w:rPr>
                <w:sz w:val="28"/>
                <w:szCs w:val="28"/>
              </w:rPr>
              <w:t xml:space="preserve"> + R</w:t>
            </w:r>
            <w:r w:rsidR="001C608F" w:rsidRPr="001D19B9">
              <w:rPr>
                <w:sz w:val="28"/>
                <w:szCs w:val="28"/>
                <w:vertAlign w:val="subscript"/>
              </w:rPr>
              <w:t>2</w:t>
            </w:r>
            <w:r w:rsidR="001C608F" w:rsidRPr="001D19B9">
              <w:rPr>
                <w:sz w:val="28"/>
                <w:szCs w:val="28"/>
              </w:rPr>
              <w:t xml:space="preserve"> = </w:t>
            </w:r>
            <w:r w:rsidRPr="001D19B9">
              <w:rPr>
                <w:sz w:val="28"/>
                <w:szCs w:val="28"/>
              </w:rPr>
              <w:t>4 + 4 = 8</w:t>
            </w:r>
            <w:r w:rsidRPr="001D19B9">
              <w:rPr>
                <w:sz w:val="28"/>
                <w:szCs w:val="28"/>
                <w:lang w:val="vi-VN"/>
              </w:rPr>
              <w:t xml:space="preserve"> Ω</w:t>
            </w:r>
          </w:p>
          <w:p w14:paraId="56D30675" w14:textId="77777777" w:rsidR="007D56C5" w:rsidRDefault="007D56C5" w:rsidP="001D19B9">
            <w:pPr>
              <w:tabs>
                <w:tab w:val="left" w:pos="5928"/>
              </w:tabs>
              <w:spacing w:before="120" w:after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thức sai không chấm</w:t>
            </w:r>
            <w:r w:rsidR="00DC46F9">
              <w:rPr>
                <w:sz w:val="28"/>
                <w:szCs w:val="28"/>
              </w:rPr>
              <w:t>.</w:t>
            </w:r>
          </w:p>
          <w:p w14:paraId="78AB9489" w14:textId="77777777" w:rsidR="007D56C5" w:rsidRPr="007D56C5" w:rsidRDefault="007D56C5" w:rsidP="001D19B9">
            <w:pPr>
              <w:tabs>
                <w:tab w:val="left" w:pos="5928"/>
              </w:tabs>
              <w:spacing w:before="120" w:after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Thế số sai, đáp án sai không chấm</w:t>
            </w:r>
            <w:r w:rsidR="00DC46F9">
              <w:rPr>
                <w:sz w:val="28"/>
                <w:szCs w:val="28"/>
              </w:rPr>
              <w:t>.</w:t>
            </w:r>
          </w:p>
          <w:p w14:paraId="696E4A65" w14:textId="77777777" w:rsidR="00225FD5" w:rsidRPr="001D19B9" w:rsidRDefault="00225FD5" w:rsidP="001D19B9">
            <w:pPr>
              <w:tabs>
                <w:tab w:val="left" w:pos="5928"/>
              </w:tabs>
              <w:spacing w:before="120" w:after="0" w:line="240" w:lineRule="auto"/>
              <w:ind w:firstLine="426"/>
              <w:jc w:val="both"/>
              <w:rPr>
                <w:spacing w:val="-6"/>
                <w:sz w:val="28"/>
                <w:szCs w:val="28"/>
              </w:rPr>
            </w:pPr>
            <w:r w:rsidRPr="001D19B9">
              <w:rPr>
                <w:spacing w:val="-6"/>
                <w:sz w:val="28"/>
                <w:szCs w:val="28"/>
              </w:rPr>
              <w:t>b. Cường độ dòng điện đi qua R</w:t>
            </w:r>
            <w:r w:rsidRPr="001D19B9">
              <w:rPr>
                <w:spacing w:val="-6"/>
                <w:sz w:val="28"/>
                <w:szCs w:val="28"/>
                <w:vertAlign w:val="subscript"/>
              </w:rPr>
              <w:t>1</w:t>
            </w:r>
            <w:r w:rsidRPr="001D19B9">
              <w:rPr>
                <w:spacing w:val="-6"/>
                <w:sz w:val="28"/>
                <w:szCs w:val="28"/>
              </w:rPr>
              <w:t xml:space="preserve"> </w:t>
            </w:r>
          </w:p>
          <w:p w14:paraId="472903FF" w14:textId="77777777" w:rsidR="001C608F" w:rsidRPr="001D19B9" w:rsidRDefault="004C6AEA" w:rsidP="001D19B9">
            <w:pPr>
              <w:tabs>
                <w:tab w:val="left" w:pos="5928"/>
              </w:tabs>
              <w:spacing w:before="120" w:after="0" w:line="240" w:lineRule="auto"/>
              <w:ind w:firstLine="426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 xml:space="preserve">  </w:t>
            </w:r>
            <w:r w:rsidR="00043D38" w:rsidRPr="001D19B9">
              <w:rPr>
                <w:sz w:val="28"/>
                <w:szCs w:val="28"/>
              </w:rPr>
              <w:t>I = U/R</w:t>
            </w:r>
            <w:r w:rsidR="00043D38" w:rsidRPr="001D19B9">
              <w:rPr>
                <w:sz w:val="28"/>
                <w:szCs w:val="28"/>
                <w:vertAlign w:val="subscript"/>
              </w:rPr>
              <w:t xml:space="preserve">tđ </w:t>
            </w:r>
            <w:r w:rsidR="00043D38" w:rsidRPr="001D19B9">
              <w:rPr>
                <w:sz w:val="28"/>
                <w:szCs w:val="28"/>
              </w:rPr>
              <w:t>= 24/8</w:t>
            </w:r>
            <w:r w:rsidR="00430302" w:rsidRPr="001D19B9">
              <w:rPr>
                <w:sz w:val="28"/>
                <w:szCs w:val="28"/>
              </w:rPr>
              <w:t xml:space="preserve"> = 3 (A)</w:t>
            </w:r>
          </w:p>
          <w:p w14:paraId="0B8B186B" w14:textId="77777777" w:rsidR="004C6AEA" w:rsidRDefault="004C6AEA" w:rsidP="001D19B9">
            <w:pPr>
              <w:tabs>
                <w:tab w:val="left" w:pos="5928"/>
              </w:tabs>
              <w:spacing w:before="120" w:after="0" w:line="240" w:lineRule="auto"/>
              <w:ind w:firstLine="426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 xml:space="preserve">   I</w:t>
            </w:r>
            <w:r w:rsidRPr="001D19B9">
              <w:rPr>
                <w:sz w:val="28"/>
                <w:szCs w:val="28"/>
                <w:vertAlign w:val="subscript"/>
              </w:rPr>
              <w:t>1</w:t>
            </w:r>
            <w:r w:rsidRPr="001D19B9">
              <w:rPr>
                <w:sz w:val="28"/>
                <w:szCs w:val="28"/>
              </w:rPr>
              <w:t xml:space="preserve"> = I</w:t>
            </w:r>
            <w:r w:rsidRPr="001D19B9">
              <w:rPr>
                <w:sz w:val="28"/>
                <w:szCs w:val="28"/>
                <w:vertAlign w:val="subscript"/>
              </w:rPr>
              <w:t>2</w:t>
            </w:r>
            <w:r w:rsidRPr="001D19B9">
              <w:rPr>
                <w:sz w:val="28"/>
                <w:szCs w:val="28"/>
              </w:rPr>
              <w:t xml:space="preserve"> = I = 3A</w:t>
            </w:r>
          </w:p>
          <w:p w14:paraId="72347EFC" w14:textId="77777777" w:rsidR="00E83234" w:rsidRDefault="00E83234" w:rsidP="00E83234">
            <w:pPr>
              <w:tabs>
                <w:tab w:val="left" w:pos="5928"/>
              </w:tabs>
              <w:spacing w:before="120" w:after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thức sai không chấm.</w:t>
            </w:r>
          </w:p>
          <w:p w14:paraId="62F879A3" w14:textId="77777777" w:rsidR="00E83234" w:rsidRPr="007D56C5" w:rsidRDefault="00E83234" w:rsidP="00E83234">
            <w:pPr>
              <w:tabs>
                <w:tab w:val="left" w:pos="5928"/>
              </w:tabs>
              <w:spacing w:before="120" w:after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Thế số sai, đáp án sai không chấm.</w:t>
            </w:r>
          </w:p>
          <w:p w14:paraId="715F5839" w14:textId="77777777" w:rsidR="00801113" w:rsidRPr="001D19B9" w:rsidRDefault="00225FD5" w:rsidP="001D19B9">
            <w:pPr>
              <w:tabs>
                <w:tab w:val="left" w:pos="5928"/>
              </w:tabs>
              <w:spacing w:before="120" w:after="0" w:line="240" w:lineRule="auto"/>
              <w:ind w:firstLine="426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c. Hiệu điện thế giữa hai đầu điện trở R</w:t>
            </w:r>
            <w:r w:rsidR="00FA5736" w:rsidRPr="001D19B9">
              <w:rPr>
                <w:sz w:val="28"/>
                <w:szCs w:val="28"/>
                <w:vertAlign w:val="subscript"/>
              </w:rPr>
              <w:t>2</w:t>
            </w:r>
            <w:r w:rsidRPr="001D19B9">
              <w:rPr>
                <w:sz w:val="28"/>
                <w:szCs w:val="28"/>
              </w:rPr>
              <w:t xml:space="preserve"> </w:t>
            </w:r>
          </w:p>
          <w:p w14:paraId="71C88621" w14:textId="77777777" w:rsidR="001C608F" w:rsidRDefault="009D589F" w:rsidP="001D19B9">
            <w:pPr>
              <w:tabs>
                <w:tab w:val="left" w:pos="5928"/>
              </w:tabs>
              <w:spacing w:before="120" w:after="0" w:line="240" w:lineRule="auto"/>
              <w:ind w:firstLine="426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 xml:space="preserve">   </w:t>
            </w:r>
            <w:r w:rsidR="004C6AEA" w:rsidRPr="001D19B9">
              <w:rPr>
                <w:sz w:val="28"/>
                <w:szCs w:val="28"/>
              </w:rPr>
              <w:t>U</w:t>
            </w:r>
            <w:r w:rsidR="004C6AEA" w:rsidRPr="001D19B9">
              <w:rPr>
                <w:sz w:val="28"/>
                <w:szCs w:val="28"/>
                <w:vertAlign w:val="subscript"/>
              </w:rPr>
              <w:t>2</w:t>
            </w:r>
            <w:r w:rsidR="004C6AEA" w:rsidRPr="001D19B9">
              <w:rPr>
                <w:sz w:val="28"/>
                <w:szCs w:val="28"/>
              </w:rPr>
              <w:t xml:space="preserve"> = I</w:t>
            </w:r>
            <w:r w:rsidR="004C6AEA" w:rsidRPr="001D19B9">
              <w:rPr>
                <w:sz w:val="28"/>
                <w:szCs w:val="28"/>
                <w:vertAlign w:val="subscript"/>
              </w:rPr>
              <w:t>2</w:t>
            </w:r>
            <w:r w:rsidR="004C6AEA" w:rsidRPr="001D19B9">
              <w:rPr>
                <w:sz w:val="28"/>
                <w:szCs w:val="28"/>
              </w:rPr>
              <w:t>.R</w:t>
            </w:r>
            <w:r w:rsidR="004C6AEA" w:rsidRPr="001D19B9">
              <w:rPr>
                <w:sz w:val="28"/>
                <w:szCs w:val="28"/>
                <w:vertAlign w:val="subscript"/>
              </w:rPr>
              <w:t>2</w:t>
            </w:r>
            <w:r w:rsidR="004C6AEA" w:rsidRPr="001D19B9">
              <w:rPr>
                <w:sz w:val="28"/>
                <w:szCs w:val="28"/>
              </w:rPr>
              <w:t xml:space="preserve"> = 3.4 = 12 (V)</w:t>
            </w:r>
          </w:p>
          <w:p w14:paraId="34CE90E8" w14:textId="77777777" w:rsidR="00E83234" w:rsidRDefault="00E83234" w:rsidP="00E83234">
            <w:pPr>
              <w:tabs>
                <w:tab w:val="left" w:pos="5928"/>
              </w:tabs>
              <w:spacing w:before="120" w:after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thức sai không chấm.</w:t>
            </w:r>
          </w:p>
          <w:p w14:paraId="7399E3ED" w14:textId="77777777" w:rsidR="007D56C5" w:rsidRPr="001D19B9" w:rsidRDefault="00E83234" w:rsidP="00E83234">
            <w:pPr>
              <w:tabs>
                <w:tab w:val="left" w:pos="5928"/>
              </w:tabs>
              <w:spacing w:before="120" w:after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Thế số sai, đáp án sai không chấm.</w:t>
            </w:r>
          </w:p>
        </w:tc>
        <w:tc>
          <w:tcPr>
            <w:tcW w:w="1809" w:type="dxa"/>
            <w:shd w:val="clear" w:color="auto" w:fill="auto"/>
          </w:tcPr>
          <w:p w14:paraId="71C9FE85" w14:textId="77777777" w:rsidR="00801113" w:rsidRPr="001D19B9" w:rsidRDefault="00801113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6D36253B" w14:textId="77777777" w:rsidR="001D19B9" w:rsidRPr="001D19B9" w:rsidRDefault="001D19B9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513F3E72" w14:textId="77777777" w:rsidR="001D19B9" w:rsidRPr="001D19B9" w:rsidRDefault="001D19B9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024B788E" w14:textId="77777777" w:rsidR="001D19B9" w:rsidRPr="001D19B9" w:rsidRDefault="001D19B9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245C8A99" w14:textId="77777777" w:rsidR="001D19B9" w:rsidRPr="001D19B9" w:rsidRDefault="001D19B9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0D3DCD1B" w14:textId="77777777" w:rsidR="001D19B9" w:rsidRPr="001D19B9" w:rsidRDefault="001D19B9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16F22DCC" w14:textId="77777777" w:rsidR="001D19B9" w:rsidRPr="001D19B9" w:rsidRDefault="001D19B9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63D3AC4C" w14:textId="77777777" w:rsidR="001D19B9" w:rsidRPr="001D19B9" w:rsidRDefault="001D19B9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4A85BA7F" w14:textId="77777777" w:rsidR="001D19B9" w:rsidRPr="001D19B9" w:rsidRDefault="001D19B9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075080A4" w14:textId="77777777" w:rsidR="001D19B9" w:rsidRPr="001D19B9" w:rsidRDefault="001D19B9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3663D9A3" w14:textId="77777777" w:rsidR="001D19B9" w:rsidRPr="001D19B9" w:rsidRDefault="001D19B9" w:rsidP="001D19B9">
            <w:pPr>
              <w:spacing w:before="120" w:after="0" w:line="240" w:lineRule="auto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>0,5 điểm</w:t>
            </w:r>
          </w:p>
          <w:p w14:paraId="2FA115B0" w14:textId="77777777" w:rsidR="004C6AEA" w:rsidRDefault="004C6AEA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51C9C1C0" w14:textId="77777777" w:rsidR="007D56C5" w:rsidRPr="001D19B9" w:rsidRDefault="007D56C5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441AC129" w14:textId="77777777" w:rsidR="00DC46F9" w:rsidRDefault="00DC46F9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517116A3" w14:textId="77777777" w:rsidR="004C6AEA" w:rsidRDefault="007D56C5" w:rsidP="001D19B9">
            <w:pPr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điểm</w:t>
            </w:r>
          </w:p>
          <w:p w14:paraId="7A7E55C2" w14:textId="77777777" w:rsidR="007D56C5" w:rsidRDefault="007D56C5" w:rsidP="001D19B9">
            <w:pPr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điểm</w:t>
            </w:r>
          </w:p>
          <w:p w14:paraId="5BACFEEB" w14:textId="77777777" w:rsidR="007D56C5" w:rsidRDefault="007D56C5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16BC5890" w14:textId="77777777" w:rsidR="00573E6B" w:rsidRDefault="00573E6B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529E41F6" w14:textId="77777777" w:rsidR="00573E6B" w:rsidRDefault="00573E6B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1C55564F" w14:textId="77777777" w:rsidR="007D56C5" w:rsidRPr="001D19B9" w:rsidRDefault="007D56C5" w:rsidP="001D19B9">
            <w:pPr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điểm</w:t>
            </w:r>
          </w:p>
          <w:p w14:paraId="10DCC34F" w14:textId="77777777" w:rsidR="004C6AEA" w:rsidRPr="001D19B9" w:rsidRDefault="004C6AEA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</w:tc>
      </w:tr>
      <w:tr w:rsidR="001D19B9" w:rsidRPr="001D19B9" w14:paraId="5130DBCE" w14:textId="77777777" w:rsidTr="004C4279">
        <w:tc>
          <w:tcPr>
            <w:tcW w:w="1242" w:type="dxa"/>
            <w:shd w:val="clear" w:color="auto" w:fill="auto"/>
            <w:vAlign w:val="center"/>
          </w:tcPr>
          <w:p w14:paraId="4DA90E50" w14:textId="77777777" w:rsidR="00801113" w:rsidRDefault="00625C8E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</w:t>
            </w:r>
            <w:r w:rsidR="00A86DB9" w:rsidRPr="001D19B9">
              <w:rPr>
                <w:sz w:val="28"/>
                <w:szCs w:val="28"/>
              </w:rPr>
              <w:t>4</w:t>
            </w:r>
          </w:p>
          <w:p w14:paraId="6996EF4C" w14:textId="77777777" w:rsidR="00625C8E" w:rsidRPr="001D19B9" w:rsidRDefault="00625C8E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điểm</w:t>
            </w:r>
          </w:p>
        </w:tc>
        <w:tc>
          <w:tcPr>
            <w:tcW w:w="6237" w:type="dxa"/>
            <w:shd w:val="clear" w:color="auto" w:fill="auto"/>
          </w:tcPr>
          <w:p w14:paraId="5E6735D6" w14:textId="77777777" w:rsidR="003442C9" w:rsidRPr="003442C9" w:rsidRDefault="00CF128B" w:rsidP="003442C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 xml:space="preserve">a. </w:t>
            </w:r>
            <w:r w:rsidR="003442C9" w:rsidRPr="003442C9">
              <w:rPr>
                <w:sz w:val="28"/>
                <w:szCs w:val="28"/>
              </w:rPr>
              <w:t>Các đường sức từ có chiều nhất định</w:t>
            </w:r>
            <w:r w:rsidR="003442C9">
              <w:rPr>
                <w:sz w:val="28"/>
                <w:szCs w:val="28"/>
              </w:rPr>
              <w:t xml:space="preserve"> (0,5)</w:t>
            </w:r>
            <w:r w:rsidR="003442C9" w:rsidRPr="003442C9">
              <w:rPr>
                <w:sz w:val="28"/>
                <w:szCs w:val="28"/>
              </w:rPr>
              <w:t>. Bên ngoài nam châm các đường sức từ đi ra ở cực Bắc và đi vào ở cực Nam</w:t>
            </w:r>
            <w:r w:rsidR="00747553">
              <w:rPr>
                <w:sz w:val="28"/>
                <w:szCs w:val="28"/>
              </w:rPr>
              <w:t xml:space="preserve"> (0,5 điểm)</w:t>
            </w:r>
          </w:p>
          <w:p w14:paraId="38893CEB" w14:textId="77777777" w:rsidR="00CF128B" w:rsidRDefault="00CF128B" w:rsidP="001D19B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 xml:space="preserve">b. </w:t>
            </w:r>
            <w:r w:rsidR="00507C84">
              <w:rPr>
                <w:sz w:val="28"/>
                <w:szCs w:val="28"/>
              </w:rPr>
              <w:t>Vẽ đường sức từ và chiều đường sức từ của nam châm thẳng</w:t>
            </w:r>
          </w:p>
          <w:p w14:paraId="03F2C59D" w14:textId="201A9170" w:rsidR="00076BE0" w:rsidRDefault="006C6B10" w:rsidP="001D19B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4F1EE7B3" wp14:editId="4120BDB5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27305</wp:posOffset>
                      </wp:positionV>
                      <wp:extent cx="1848485" cy="1115060"/>
                      <wp:effectExtent l="13335" t="55880" r="5080" b="48260"/>
                      <wp:wrapNone/>
                      <wp:docPr id="62777158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8485" cy="1115060"/>
                                <a:chOff x="2849" y="1531"/>
                                <a:chExt cx="2911" cy="1756"/>
                              </a:xfrm>
                            </wpg:grpSpPr>
                            <wpg:grpSp>
                              <wpg:cNvPr id="1125325632" name="Group 2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49" y="1531"/>
                                  <a:ext cx="2911" cy="1756"/>
                                  <a:chOff x="2849" y="1531"/>
                                  <a:chExt cx="2911" cy="1756"/>
                                </a:xfrm>
                              </wpg:grpSpPr>
                              <wps:wsp>
                                <wps:cNvPr id="470090394" name="Oval 2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04" y="1531"/>
                                    <a:ext cx="2231" cy="9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8194235" name="Oval 2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04" y="2374"/>
                                    <a:ext cx="2231" cy="9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5975173" name="AutoShape 2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49" y="2445"/>
                                    <a:ext cx="2911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779438068" name="Group 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60" y="2204"/>
                                    <a:ext cx="1705" cy="508"/>
                                    <a:chOff x="0" y="0"/>
                                    <a:chExt cx="1082974" cy="322580"/>
                                  </a:xfrm>
                                </wpg:grpSpPr>
                                <wps:wsp>
                                  <wps:cNvPr id="1776760542" name="Rectangle 1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0" y="0"/>
                                      <a:ext cx="1082974" cy="3225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4875132" name="Rectangle 1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540000" y="0"/>
                                      <a:ext cx="541487" cy="3225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7F7F7F"/>
                                    </a:solidFill>
                                    <a:ln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554941470" name="AutoShape 26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180" y="1531"/>
                                  <a:ext cx="28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653965" name="AutoShape 2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096" y="3277"/>
                                  <a:ext cx="28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2561293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82" y="2444"/>
                                  <a:ext cx="3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7076690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66" y="2446"/>
                                  <a:ext cx="3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215E5A" id="Group 256" o:spid="_x0000_s1026" style="position:absolute;margin-left:60.15pt;margin-top:2.15pt;width:145.55pt;height:87.8pt;z-index:251659776" coordorigin="2849,1531" coordsize="2911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">
                      <v:group id="Group 257" o:spid="_x0000_s1027" style="position:absolute;left:2849;top:1531;width:2911;height:1756" coordorigin="2849,1531" coordsize="2911,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">
                        <v:oval id="Oval 258" o:spid="_x0000_s1028" style="position:absolute;left:3204;top:1531;width:223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"/>
                        <v:oval id="Oval 259" o:spid="_x0000_s1029" style="position:absolute;left:3204;top:2374;width:223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60" o:spid="_x0000_s1030" type="#_x0000_t32" style="position:absolute;left:2849;top:2445;width:291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"/>
                        <v:group id="Group 63" o:spid="_x0000_s1031" style="position:absolute;left:3460;top:2204;width:1705;height:508" coordsize="10829,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">
                          <v:rect id="Rectangle 14" o:spid="_x0000_s1032" style="position:absolute;width:10829;height:322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" strokeweight="1pt"/>
                          <v:rect id="Rectangle 15" o:spid="_x0000_s1033" style="position:absolute;left:5400;width:5414;height:322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" fillcolor="#7f7f7f" strokeweight="1pt"/>
                        </v:group>
                      </v:group>
                      <v:shape id="AutoShape 264" o:spid="_x0000_s1034" type="#_x0000_t32" style="position:absolute;left:4180;top:1531;width:28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">
                        <v:stroke endarrow="block"/>
                      </v:shape>
                      <v:shape id="AutoShape 265" o:spid="_x0000_s1035" type="#_x0000_t32" style="position:absolute;left:4096;top:3277;width:28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">
                        <v:stroke endarrow="block"/>
                      </v:shape>
                      <v:shape id="AutoShape 266" o:spid="_x0000_s1036" type="#_x0000_t32" style="position:absolute;left:5282;top:2444;width: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">
                        <v:stroke endarrow="block"/>
                      </v:shape>
                      <v:shape id="AutoShape 267" o:spid="_x0000_s1037" type="#_x0000_t32" style="position:absolute;left:2966;top:2446;width:3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">
                        <v:stroke endarrow="block"/>
                      </v:shape>
                    </v:group>
                  </w:pict>
                </mc:Fallback>
              </mc:AlternateContent>
            </w:r>
          </w:p>
          <w:p w14:paraId="1393BB08" w14:textId="77777777" w:rsidR="00076BE0" w:rsidRDefault="00076BE0" w:rsidP="001D19B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</w:p>
          <w:p w14:paraId="257ACEB7" w14:textId="77777777" w:rsidR="00076BE0" w:rsidRPr="001D19B9" w:rsidRDefault="00076BE0" w:rsidP="001D19B9">
            <w:pPr>
              <w:spacing w:before="120" w:after="0" w:line="240" w:lineRule="auto"/>
              <w:jc w:val="both"/>
              <w:rPr>
                <w:sz w:val="28"/>
                <w:szCs w:val="28"/>
              </w:rPr>
            </w:pPr>
          </w:p>
          <w:p w14:paraId="73590DC8" w14:textId="77777777" w:rsidR="00801113" w:rsidRDefault="00801113" w:rsidP="001D19B9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3A72A08D" w14:textId="77777777" w:rsidR="00076BE0" w:rsidRPr="001D19B9" w:rsidRDefault="0084397C" w:rsidP="001D19B9">
            <w:pPr>
              <w:spacing w:before="12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Vẽ được đường sức từ (0,5 điểm), chiều đường sức từ đúng (0,5 điểm)</w:t>
            </w:r>
          </w:p>
        </w:tc>
        <w:tc>
          <w:tcPr>
            <w:tcW w:w="1809" w:type="dxa"/>
            <w:shd w:val="clear" w:color="auto" w:fill="auto"/>
          </w:tcPr>
          <w:p w14:paraId="5A861477" w14:textId="77777777" w:rsidR="00801113" w:rsidRDefault="00507C84" w:rsidP="0034578C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điểm</w:t>
            </w:r>
          </w:p>
          <w:p w14:paraId="64CC11DD" w14:textId="77777777" w:rsidR="0034578C" w:rsidRDefault="0034578C" w:rsidP="0034578C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03D63610" w14:textId="77777777" w:rsidR="0034578C" w:rsidRDefault="0034578C" w:rsidP="0034578C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4BE4B112" w14:textId="77777777" w:rsidR="0034578C" w:rsidRDefault="0034578C" w:rsidP="0034578C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1F69CE4A" w14:textId="77777777" w:rsidR="0034578C" w:rsidRDefault="0034578C" w:rsidP="0034578C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391BC30D" w14:textId="77777777" w:rsidR="0034578C" w:rsidRDefault="0034578C" w:rsidP="0034578C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79169F36" w14:textId="77777777" w:rsidR="0034578C" w:rsidRDefault="0034578C" w:rsidP="0034578C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73E6E47B" w14:textId="77777777" w:rsidR="0034578C" w:rsidRDefault="0034578C" w:rsidP="0034578C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7BD84B46" w14:textId="77777777" w:rsidR="0034578C" w:rsidRDefault="0034578C" w:rsidP="0034578C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điểm</w:t>
            </w:r>
          </w:p>
          <w:p w14:paraId="33CCC1BA" w14:textId="77777777" w:rsidR="0034578C" w:rsidRPr="001D19B9" w:rsidRDefault="0034578C" w:rsidP="00507C84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D19B9" w:rsidRPr="001D19B9" w14:paraId="1D342E7C" w14:textId="77777777" w:rsidTr="004C4279">
        <w:tc>
          <w:tcPr>
            <w:tcW w:w="1242" w:type="dxa"/>
            <w:shd w:val="clear" w:color="auto" w:fill="auto"/>
            <w:vAlign w:val="center"/>
          </w:tcPr>
          <w:p w14:paraId="5A6D4281" w14:textId="77777777" w:rsidR="00F1058E" w:rsidRDefault="00F1058E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2C9D3272" w14:textId="77777777" w:rsidR="00801113" w:rsidRDefault="005E512D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Câu </w:t>
            </w:r>
            <w:r w:rsidR="00A86DB9" w:rsidRPr="001D19B9">
              <w:rPr>
                <w:sz w:val="28"/>
                <w:szCs w:val="28"/>
              </w:rPr>
              <w:t>5</w:t>
            </w:r>
          </w:p>
          <w:p w14:paraId="25A50241" w14:textId="77777777" w:rsidR="003D588E" w:rsidRPr="001D19B9" w:rsidRDefault="003D588E" w:rsidP="001D19B9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đ</w:t>
            </w:r>
          </w:p>
        </w:tc>
        <w:tc>
          <w:tcPr>
            <w:tcW w:w="6237" w:type="dxa"/>
            <w:shd w:val="clear" w:color="auto" w:fill="auto"/>
          </w:tcPr>
          <w:p w14:paraId="46542BFD" w14:textId="77777777" w:rsidR="005E512D" w:rsidRDefault="0024430E" w:rsidP="001D19B9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Tóm tắt</w:t>
            </w:r>
          </w:p>
          <w:p w14:paraId="2628617A" w14:textId="77777777" w:rsidR="0024430E" w:rsidRDefault="0024430E" w:rsidP="001D19B9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Bóng đèn điện</w:t>
            </w:r>
          </w:p>
          <w:p w14:paraId="7630539E" w14:textId="77777777" w:rsidR="0024430E" w:rsidRDefault="0024430E" w:rsidP="001D19B9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= 40W</w:t>
            </w:r>
          </w:p>
          <w:p w14:paraId="3704CD7C" w14:textId="77777777" w:rsidR="0024430E" w:rsidRDefault="0024430E" w:rsidP="001D19B9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lượng: 5 bóng</w:t>
            </w:r>
          </w:p>
          <w:p w14:paraId="4E4BD5E7" w14:textId="77777777" w:rsidR="0024430E" w:rsidRDefault="0024430E" w:rsidP="001D19B9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= 8h/ 1 ngày</w:t>
            </w:r>
          </w:p>
          <w:p w14:paraId="4E59E02D" w14:textId="77777777" w:rsidR="0024430E" w:rsidRDefault="00DE5025" w:rsidP="001D19B9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Quạt điện</w:t>
            </w:r>
          </w:p>
          <w:p w14:paraId="68F9EF58" w14:textId="77777777" w:rsidR="00DE5025" w:rsidRDefault="00DE5025" w:rsidP="001D19B9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= 60W</w:t>
            </w:r>
          </w:p>
          <w:p w14:paraId="575FEA5E" w14:textId="77777777" w:rsidR="00DE5025" w:rsidRDefault="00DE5025" w:rsidP="001D19B9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lượng 5</w:t>
            </w:r>
            <w:r w:rsidR="002C1F9A">
              <w:rPr>
                <w:sz w:val="28"/>
                <w:szCs w:val="28"/>
              </w:rPr>
              <w:t xml:space="preserve"> cái</w:t>
            </w:r>
          </w:p>
          <w:p w14:paraId="15AF0B77" w14:textId="77777777" w:rsidR="00DE5025" w:rsidRDefault="00DE5025" w:rsidP="001D19B9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= 8h/ 1 ngày</w:t>
            </w:r>
          </w:p>
          <w:p w14:paraId="77579C9C" w14:textId="77777777" w:rsidR="00DE5025" w:rsidRDefault="00122EB7" w:rsidP="001D19B9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A</w:t>
            </w:r>
            <w:r w:rsidRPr="00122EB7">
              <w:rPr>
                <w:sz w:val="28"/>
                <w:szCs w:val="28"/>
                <w:vertAlign w:val="subscript"/>
              </w:rPr>
              <w:t>1 ngày</w:t>
            </w:r>
          </w:p>
          <w:p w14:paraId="771FF857" w14:textId="77777777" w:rsidR="00122EB7" w:rsidRDefault="00122EB7" w:rsidP="001D19B9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Tiền điện 1 tháng (24 ngày)</w:t>
            </w:r>
          </w:p>
          <w:p w14:paraId="2087228F" w14:textId="77777777" w:rsidR="0018593E" w:rsidRDefault="0018593E" w:rsidP="0018593E">
            <w:pPr>
              <w:pStyle w:val="ListParagraph"/>
              <w:spacing w:before="12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Giải</w:t>
            </w:r>
          </w:p>
          <w:p w14:paraId="7B4592A6" w14:textId="77777777" w:rsidR="00185D47" w:rsidRDefault="00390486" w:rsidP="001D19B9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 w:rsidRPr="001D19B9">
              <w:rPr>
                <w:sz w:val="28"/>
                <w:szCs w:val="28"/>
              </w:rPr>
              <w:t xml:space="preserve">a. </w:t>
            </w:r>
            <w:r w:rsidR="00185D47">
              <w:rPr>
                <w:sz w:val="28"/>
                <w:szCs w:val="28"/>
              </w:rPr>
              <w:t>Đ</w:t>
            </w:r>
            <w:r w:rsidRPr="001D19B9">
              <w:rPr>
                <w:sz w:val="28"/>
                <w:szCs w:val="28"/>
              </w:rPr>
              <w:t>iện năng mà phòng học này tiêu thụ trong 1 ngày</w:t>
            </w:r>
          </w:p>
          <w:p w14:paraId="3717EE2E" w14:textId="77777777" w:rsidR="00390486" w:rsidRDefault="00D93971" w:rsidP="001D19B9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85D47">
              <w:rPr>
                <w:sz w:val="28"/>
                <w:szCs w:val="28"/>
              </w:rPr>
              <w:t>A</w:t>
            </w:r>
            <w:r w:rsidR="00185D47" w:rsidRPr="00185D47">
              <w:rPr>
                <w:sz w:val="28"/>
                <w:szCs w:val="28"/>
                <w:vertAlign w:val="subscript"/>
              </w:rPr>
              <w:t>1</w:t>
            </w:r>
            <w:r w:rsidR="00185D47">
              <w:rPr>
                <w:sz w:val="28"/>
                <w:szCs w:val="28"/>
              </w:rPr>
              <w:t xml:space="preserve"> = 5.P.t = 5</w:t>
            </w:r>
            <w:r>
              <w:rPr>
                <w:sz w:val="28"/>
                <w:szCs w:val="28"/>
              </w:rPr>
              <w:t>.40</w:t>
            </w:r>
            <w:r w:rsidR="00185D47">
              <w:rPr>
                <w:sz w:val="28"/>
                <w:szCs w:val="28"/>
              </w:rPr>
              <w:t xml:space="preserve">.8 = </w:t>
            </w:r>
            <w:r w:rsidR="004E32E5">
              <w:rPr>
                <w:sz w:val="28"/>
                <w:szCs w:val="28"/>
              </w:rPr>
              <w:t>1600 Wh</w:t>
            </w:r>
            <w:r>
              <w:rPr>
                <w:sz w:val="28"/>
                <w:szCs w:val="28"/>
              </w:rPr>
              <w:t xml:space="preserve"> = 1,6 Kw.h</w:t>
            </w:r>
          </w:p>
          <w:p w14:paraId="2C192890" w14:textId="77777777" w:rsidR="00D93971" w:rsidRPr="001D19B9" w:rsidRDefault="00D93971" w:rsidP="001D19B9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</w:t>
            </w:r>
            <w:r w:rsidRPr="0077187B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= 5.P.t = 5.60.8 = </w:t>
            </w:r>
            <w:r w:rsidR="00B93CCF">
              <w:rPr>
                <w:sz w:val="28"/>
                <w:szCs w:val="28"/>
              </w:rPr>
              <w:t>2400 Wh = 2,4 Kw.h</w:t>
            </w:r>
          </w:p>
          <w:p w14:paraId="5C35EB96" w14:textId="77777777" w:rsidR="0077187B" w:rsidRDefault="0077187B" w:rsidP="0077187B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b. </w:t>
            </w:r>
            <w:r w:rsidR="00D528E2">
              <w:rPr>
                <w:sz w:val="28"/>
                <w:szCs w:val="28"/>
              </w:rPr>
              <w:t>Đ</w:t>
            </w:r>
            <w:r w:rsidR="00390486" w:rsidRPr="001D19B9">
              <w:rPr>
                <w:sz w:val="28"/>
                <w:szCs w:val="28"/>
              </w:rPr>
              <w:t xml:space="preserve">iện </w:t>
            </w:r>
            <w:r w:rsidR="00D528E2">
              <w:rPr>
                <w:sz w:val="28"/>
                <w:szCs w:val="28"/>
              </w:rPr>
              <w:t xml:space="preserve">năng tiêu thụ </w:t>
            </w:r>
            <w:r>
              <w:rPr>
                <w:sz w:val="28"/>
                <w:szCs w:val="28"/>
              </w:rPr>
              <w:t>trong 1 tháng (có 24 ngày)</w:t>
            </w:r>
          </w:p>
          <w:p w14:paraId="1B9BBA14" w14:textId="77777777" w:rsidR="0077187B" w:rsidRDefault="0039188B" w:rsidP="0077187B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</w:t>
            </w:r>
            <w:r w:rsidRPr="0039188B">
              <w:rPr>
                <w:sz w:val="28"/>
                <w:szCs w:val="28"/>
                <w:vertAlign w:val="subscript"/>
              </w:rPr>
              <w:t xml:space="preserve">1 tháng </w:t>
            </w:r>
            <w:r>
              <w:rPr>
                <w:sz w:val="28"/>
                <w:szCs w:val="28"/>
              </w:rPr>
              <w:t xml:space="preserve">= </w:t>
            </w:r>
            <w:r w:rsidR="00D528E2">
              <w:rPr>
                <w:sz w:val="28"/>
                <w:szCs w:val="28"/>
              </w:rPr>
              <w:t>(1,6 + 2,4).24 = 120 Kw.h</w:t>
            </w:r>
          </w:p>
          <w:p w14:paraId="403E49E9" w14:textId="77777777" w:rsidR="00D528E2" w:rsidRDefault="00D528E2" w:rsidP="0077187B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Tiền điện trong 1 tháng</w:t>
            </w:r>
          </w:p>
          <w:p w14:paraId="30A655C6" w14:textId="77777777" w:rsidR="00D528E2" w:rsidRPr="001D19B9" w:rsidRDefault="00C03D3A" w:rsidP="0077187B">
            <w:pPr>
              <w:pStyle w:val="ListParagraph"/>
              <w:spacing w:before="12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50.1678 + 50.1734 + 20.2014 = 210880 đ</w:t>
            </w:r>
          </w:p>
        </w:tc>
        <w:tc>
          <w:tcPr>
            <w:tcW w:w="1809" w:type="dxa"/>
            <w:shd w:val="clear" w:color="auto" w:fill="auto"/>
          </w:tcPr>
          <w:p w14:paraId="78355682" w14:textId="77777777" w:rsidR="00801113" w:rsidRDefault="00801113" w:rsidP="0077187B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3144A14E" w14:textId="77777777" w:rsidR="0077187B" w:rsidRDefault="0077187B" w:rsidP="0077187B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30ECEC5A" w14:textId="77777777" w:rsidR="0077187B" w:rsidRDefault="0077187B" w:rsidP="0077187B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0C340952" w14:textId="77777777" w:rsidR="0077187B" w:rsidRDefault="0077187B" w:rsidP="0077187B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43565359" w14:textId="77777777" w:rsidR="0077187B" w:rsidRDefault="0077187B" w:rsidP="0077187B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61C85EE3" w14:textId="77777777" w:rsidR="0077187B" w:rsidRDefault="0077187B" w:rsidP="0077187B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5EED1756" w14:textId="77777777" w:rsidR="0077187B" w:rsidRDefault="0077187B" w:rsidP="0077187B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48A51529" w14:textId="77777777" w:rsidR="0077187B" w:rsidRDefault="0077187B" w:rsidP="0077187B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00299459" w14:textId="77777777" w:rsidR="0077187B" w:rsidRDefault="0077187B" w:rsidP="0077187B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562CD4A0" w14:textId="77777777" w:rsidR="0077187B" w:rsidRDefault="0077187B" w:rsidP="0077187B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10E5E41B" w14:textId="77777777" w:rsidR="0077187B" w:rsidRDefault="0077187B" w:rsidP="0077187B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5E6CA9D6" w14:textId="77777777" w:rsidR="0077187B" w:rsidRDefault="0077187B" w:rsidP="0077187B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09BC6245" w14:textId="77777777" w:rsidR="0077187B" w:rsidRDefault="0077187B" w:rsidP="0077187B">
            <w:pPr>
              <w:spacing w:before="120" w:after="0" w:line="240" w:lineRule="auto"/>
              <w:rPr>
                <w:sz w:val="28"/>
                <w:szCs w:val="28"/>
              </w:rPr>
            </w:pPr>
          </w:p>
          <w:p w14:paraId="1B129748" w14:textId="77777777" w:rsidR="0077187B" w:rsidRDefault="0077187B" w:rsidP="0077187B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điểm</w:t>
            </w:r>
          </w:p>
          <w:p w14:paraId="3342710F" w14:textId="77777777" w:rsidR="0077187B" w:rsidRDefault="0077187B" w:rsidP="0077187B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điểm</w:t>
            </w:r>
          </w:p>
          <w:p w14:paraId="16F8265E" w14:textId="77777777" w:rsidR="00D528E2" w:rsidRDefault="00D528E2" w:rsidP="0077187B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48E4966D" w14:textId="77777777" w:rsidR="00D528E2" w:rsidRDefault="00D528E2" w:rsidP="0077187B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điểm</w:t>
            </w:r>
          </w:p>
          <w:p w14:paraId="046BA8DF" w14:textId="77777777" w:rsidR="00C03D3A" w:rsidRDefault="00C03D3A" w:rsidP="0077187B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313A1B40" w14:textId="77777777" w:rsidR="0077187B" w:rsidRPr="001D19B9" w:rsidRDefault="00C03D3A" w:rsidP="00C03D3A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điểm</w:t>
            </w:r>
          </w:p>
        </w:tc>
      </w:tr>
    </w:tbl>
    <w:p w14:paraId="75E8026A" w14:textId="77777777" w:rsidR="00E258FA" w:rsidRDefault="00E258FA" w:rsidP="00E258FA">
      <w:pPr>
        <w:spacing w:after="0" w:line="276" w:lineRule="auto"/>
        <w:contextualSpacing/>
        <w:jc w:val="center"/>
        <w:rPr>
          <w:sz w:val="26"/>
          <w:szCs w:val="26"/>
          <w:lang w:val="fr-FR"/>
        </w:rPr>
      </w:pPr>
    </w:p>
    <w:p w14:paraId="60B1A5A0" w14:textId="77777777" w:rsidR="00E258FA" w:rsidRDefault="00E258FA" w:rsidP="00E258FA">
      <w:pPr>
        <w:spacing w:after="0" w:line="276" w:lineRule="auto"/>
        <w:contextualSpacing/>
        <w:jc w:val="center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----- o0o -----</w:t>
      </w:r>
    </w:p>
    <w:p w14:paraId="1A2BD48D" w14:textId="77777777" w:rsidR="0018749B" w:rsidRDefault="0018749B" w:rsidP="003A1197">
      <w:pPr>
        <w:spacing w:after="0" w:line="276" w:lineRule="auto"/>
        <w:contextualSpacing/>
        <w:jc w:val="both"/>
        <w:rPr>
          <w:sz w:val="26"/>
          <w:szCs w:val="26"/>
          <w:lang w:val="fr-FR"/>
        </w:rPr>
      </w:pPr>
    </w:p>
    <w:p w14:paraId="1E85EE81" w14:textId="77777777" w:rsidR="0018749B" w:rsidRDefault="0018749B" w:rsidP="003A1197">
      <w:pPr>
        <w:spacing w:after="0" w:line="276" w:lineRule="auto"/>
        <w:contextualSpacing/>
        <w:jc w:val="both"/>
        <w:rPr>
          <w:sz w:val="26"/>
          <w:szCs w:val="26"/>
          <w:lang w:val="fr-FR"/>
        </w:rPr>
      </w:pPr>
    </w:p>
    <w:p w14:paraId="131B9712" w14:textId="77777777" w:rsidR="0018749B" w:rsidRDefault="0018749B" w:rsidP="003A1197">
      <w:pPr>
        <w:spacing w:after="0" w:line="276" w:lineRule="auto"/>
        <w:contextualSpacing/>
        <w:jc w:val="both"/>
        <w:rPr>
          <w:sz w:val="26"/>
          <w:szCs w:val="26"/>
          <w:lang w:val="fr-FR"/>
        </w:rPr>
      </w:pPr>
    </w:p>
    <w:p w14:paraId="247F369A" w14:textId="77777777" w:rsidR="0018749B" w:rsidRDefault="0018749B" w:rsidP="003A1197">
      <w:pPr>
        <w:spacing w:after="0" w:line="276" w:lineRule="auto"/>
        <w:contextualSpacing/>
        <w:jc w:val="both"/>
        <w:rPr>
          <w:sz w:val="26"/>
          <w:szCs w:val="26"/>
          <w:lang w:val="fr-FR"/>
        </w:rPr>
      </w:pPr>
    </w:p>
    <w:p w14:paraId="3F5E7A1A" w14:textId="77777777" w:rsidR="0018749B" w:rsidRDefault="0018749B" w:rsidP="003A1197">
      <w:pPr>
        <w:spacing w:after="0" w:line="276" w:lineRule="auto"/>
        <w:contextualSpacing/>
        <w:jc w:val="both"/>
        <w:rPr>
          <w:sz w:val="26"/>
          <w:szCs w:val="26"/>
          <w:lang w:val="fr-FR"/>
        </w:rPr>
      </w:pPr>
    </w:p>
    <w:p w14:paraId="267F0E37" w14:textId="77777777" w:rsidR="0018749B" w:rsidRDefault="0018749B" w:rsidP="003A1197">
      <w:pPr>
        <w:spacing w:after="0" w:line="276" w:lineRule="auto"/>
        <w:contextualSpacing/>
        <w:jc w:val="both"/>
        <w:rPr>
          <w:sz w:val="26"/>
          <w:szCs w:val="26"/>
          <w:lang w:val="fr-FR"/>
        </w:rPr>
      </w:pPr>
    </w:p>
    <w:p w14:paraId="7351147E" w14:textId="77777777" w:rsidR="0018749B" w:rsidRDefault="0018749B" w:rsidP="003A1197">
      <w:pPr>
        <w:spacing w:after="0" w:line="276" w:lineRule="auto"/>
        <w:contextualSpacing/>
        <w:jc w:val="both"/>
        <w:rPr>
          <w:sz w:val="26"/>
          <w:szCs w:val="26"/>
          <w:lang w:val="fr-FR"/>
        </w:rPr>
      </w:pPr>
    </w:p>
    <w:p w14:paraId="088C0EAD" w14:textId="77777777" w:rsidR="0018749B" w:rsidRDefault="0018749B" w:rsidP="003A1197">
      <w:pPr>
        <w:spacing w:after="0" w:line="276" w:lineRule="auto"/>
        <w:contextualSpacing/>
        <w:jc w:val="both"/>
        <w:rPr>
          <w:sz w:val="26"/>
          <w:szCs w:val="26"/>
          <w:lang w:val="fr-FR"/>
        </w:rPr>
      </w:pPr>
    </w:p>
    <w:p w14:paraId="001BC1B7" w14:textId="77777777" w:rsidR="0018749B" w:rsidRDefault="0018749B" w:rsidP="003A1197">
      <w:pPr>
        <w:spacing w:after="0" w:line="276" w:lineRule="auto"/>
        <w:contextualSpacing/>
        <w:jc w:val="both"/>
        <w:rPr>
          <w:sz w:val="26"/>
          <w:szCs w:val="26"/>
          <w:lang w:val="fr-FR"/>
        </w:rPr>
      </w:pPr>
    </w:p>
    <w:p w14:paraId="43E34C2B" w14:textId="77777777" w:rsidR="0018749B" w:rsidRDefault="0018749B" w:rsidP="003A1197">
      <w:pPr>
        <w:spacing w:after="0" w:line="276" w:lineRule="auto"/>
        <w:contextualSpacing/>
        <w:jc w:val="both"/>
        <w:rPr>
          <w:sz w:val="26"/>
          <w:szCs w:val="26"/>
          <w:lang w:val="fr-FR"/>
        </w:rPr>
      </w:pPr>
    </w:p>
    <w:p w14:paraId="01EDDA6E" w14:textId="77777777" w:rsidR="0018749B" w:rsidRDefault="0018749B" w:rsidP="003A1197">
      <w:pPr>
        <w:spacing w:after="0" w:line="276" w:lineRule="auto"/>
        <w:contextualSpacing/>
        <w:jc w:val="both"/>
        <w:rPr>
          <w:sz w:val="26"/>
          <w:szCs w:val="26"/>
          <w:lang w:val="fr-FR"/>
        </w:rPr>
      </w:pPr>
    </w:p>
    <w:p w14:paraId="1CE1506E" w14:textId="77777777" w:rsidR="0018749B" w:rsidRDefault="0018749B" w:rsidP="003A1197">
      <w:pPr>
        <w:spacing w:after="0" w:line="276" w:lineRule="auto"/>
        <w:contextualSpacing/>
        <w:jc w:val="both"/>
        <w:rPr>
          <w:sz w:val="26"/>
          <w:szCs w:val="26"/>
          <w:lang w:val="fr-FR"/>
        </w:rPr>
      </w:pPr>
    </w:p>
    <w:p w14:paraId="0AD754B9" w14:textId="77777777" w:rsidR="0018749B" w:rsidRDefault="0018749B" w:rsidP="003A1197">
      <w:pPr>
        <w:spacing w:after="0" w:line="276" w:lineRule="auto"/>
        <w:contextualSpacing/>
        <w:jc w:val="both"/>
        <w:rPr>
          <w:sz w:val="26"/>
          <w:szCs w:val="26"/>
          <w:lang w:val="fr-FR"/>
        </w:rPr>
      </w:pPr>
    </w:p>
    <w:sectPr w:rsidR="0018749B" w:rsidSect="00AC47FF">
      <w:pgSz w:w="11907" w:h="16840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702B"/>
    <w:multiLevelType w:val="hybridMultilevel"/>
    <w:tmpl w:val="8390C4EE"/>
    <w:lvl w:ilvl="0" w:tplc="53184B42">
      <w:start w:val="1"/>
      <w:numFmt w:val="bullet"/>
      <w:lvlText w:val="-"/>
      <w:lvlJc w:val="left"/>
      <w:pPr>
        <w:ind w:left="2487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23F52E34"/>
    <w:multiLevelType w:val="hybridMultilevel"/>
    <w:tmpl w:val="5546C64E"/>
    <w:lvl w:ilvl="0" w:tplc="7AD81B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7C3A1C"/>
    <w:multiLevelType w:val="hybridMultilevel"/>
    <w:tmpl w:val="1E18E888"/>
    <w:lvl w:ilvl="0" w:tplc="6A664A5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531BFB"/>
    <w:multiLevelType w:val="multilevel"/>
    <w:tmpl w:val="29531BFB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C65B4"/>
    <w:multiLevelType w:val="hybridMultilevel"/>
    <w:tmpl w:val="007E2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B29CC"/>
    <w:multiLevelType w:val="hybridMultilevel"/>
    <w:tmpl w:val="8C3E9CBC"/>
    <w:lvl w:ilvl="0" w:tplc="1EB6747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34145DD"/>
    <w:multiLevelType w:val="hybridMultilevel"/>
    <w:tmpl w:val="5546C64E"/>
    <w:lvl w:ilvl="0" w:tplc="7AD81B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5787751">
    <w:abstractNumId w:val="3"/>
  </w:num>
  <w:num w:numId="2" w16cid:durableId="1172065849">
    <w:abstractNumId w:val="2"/>
  </w:num>
  <w:num w:numId="3" w16cid:durableId="775828130">
    <w:abstractNumId w:val="5"/>
  </w:num>
  <w:num w:numId="4" w16cid:durableId="561328766">
    <w:abstractNumId w:val="0"/>
  </w:num>
  <w:num w:numId="5" w16cid:durableId="1464537465">
    <w:abstractNumId w:val="4"/>
  </w:num>
  <w:num w:numId="6" w16cid:durableId="2007128262">
    <w:abstractNumId w:val="6"/>
  </w:num>
  <w:num w:numId="7" w16cid:durableId="2116821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27"/>
    <w:rsid w:val="000009F2"/>
    <w:rsid w:val="00003070"/>
    <w:rsid w:val="00004356"/>
    <w:rsid w:val="00005816"/>
    <w:rsid w:val="00006D06"/>
    <w:rsid w:val="000117D5"/>
    <w:rsid w:val="00013727"/>
    <w:rsid w:val="000150C7"/>
    <w:rsid w:val="00015532"/>
    <w:rsid w:val="00017AFA"/>
    <w:rsid w:val="00025F77"/>
    <w:rsid w:val="000269E8"/>
    <w:rsid w:val="00026DF2"/>
    <w:rsid w:val="000334E0"/>
    <w:rsid w:val="0003391E"/>
    <w:rsid w:val="00037A8D"/>
    <w:rsid w:val="00043D38"/>
    <w:rsid w:val="00046152"/>
    <w:rsid w:val="000575BD"/>
    <w:rsid w:val="00061755"/>
    <w:rsid w:val="0006675F"/>
    <w:rsid w:val="00066D8C"/>
    <w:rsid w:val="0007009C"/>
    <w:rsid w:val="00070753"/>
    <w:rsid w:val="00070A45"/>
    <w:rsid w:val="0007278F"/>
    <w:rsid w:val="00076BE0"/>
    <w:rsid w:val="00080C06"/>
    <w:rsid w:val="00084FFC"/>
    <w:rsid w:val="000921FA"/>
    <w:rsid w:val="000927CC"/>
    <w:rsid w:val="00096241"/>
    <w:rsid w:val="000969F8"/>
    <w:rsid w:val="00096EE2"/>
    <w:rsid w:val="000A48E5"/>
    <w:rsid w:val="000A6D08"/>
    <w:rsid w:val="000A725D"/>
    <w:rsid w:val="000B20FD"/>
    <w:rsid w:val="000B2579"/>
    <w:rsid w:val="000B51BA"/>
    <w:rsid w:val="000B577C"/>
    <w:rsid w:val="000B5E04"/>
    <w:rsid w:val="000B7940"/>
    <w:rsid w:val="000C2717"/>
    <w:rsid w:val="000C2B4B"/>
    <w:rsid w:val="000D1217"/>
    <w:rsid w:val="000D2CD4"/>
    <w:rsid w:val="000D7C8E"/>
    <w:rsid w:val="000D7F52"/>
    <w:rsid w:val="000E22B1"/>
    <w:rsid w:val="000E4020"/>
    <w:rsid w:val="000E4FAC"/>
    <w:rsid w:val="000E6A72"/>
    <w:rsid w:val="000E7A85"/>
    <w:rsid w:val="000F6CCB"/>
    <w:rsid w:val="001036BD"/>
    <w:rsid w:val="0010672E"/>
    <w:rsid w:val="0010760E"/>
    <w:rsid w:val="00107D98"/>
    <w:rsid w:val="00116A0B"/>
    <w:rsid w:val="0012200A"/>
    <w:rsid w:val="00122BCB"/>
    <w:rsid w:val="00122EB7"/>
    <w:rsid w:val="001250BE"/>
    <w:rsid w:val="00125188"/>
    <w:rsid w:val="00127AB0"/>
    <w:rsid w:val="00127C09"/>
    <w:rsid w:val="00130AD1"/>
    <w:rsid w:val="00132F5C"/>
    <w:rsid w:val="00133AA6"/>
    <w:rsid w:val="00133FD9"/>
    <w:rsid w:val="00141D5C"/>
    <w:rsid w:val="00142606"/>
    <w:rsid w:val="00150B28"/>
    <w:rsid w:val="001517AF"/>
    <w:rsid w:val="00151A56"/>
    <w:rsid w:val="00153F92"/>
    <w:rsid w:val="001544C9"/>
    <w:rsid w:val="001550F7"/>
    <w:rsid w:val="00164262"/>
    <w:rsid w:val="00171CB5"/>
    <w:rsid w:val="00171EC8"/>
    <w:rsid w:val="00172104"/>
    <w:rsid w:val="00175964"/>
    <w:rsid w:val="0018593E"/>
    <w:rsid w:val="00185D47"/>
    <w:rsid w:val="0018749B"/>
    <w:rsid w:val="00195019"/>
    <w:rsid w:val="001A0792"/>
    <w:rsid w:val="001A15B6"/>
    <w:rsid w:val="001A4A1C"/>
    <w:rsid w:val="001A7BE7"/>
    <w:rsid w:val="001B1A05"/>
    <w:rsid w:val="001B24AA"/>
    <w:rsid w:val="001B6E9E"/>
    <w:rsid w:val="001C1313"/>
    <w:rsid w:val="001C399D"/>
    <w:rsid w:val="001C544F"/>
    <w:rsid w:val="001C608F"/>
    <w:rsid w:val="001C74BF"/>
    <w:rsid w:val="001D19B9"/>
    <w:rsid w:val="001D42CA"/>
    <w:rsid w:val="001D4F47"/>
    <w:rsid w:val="001D6833"/>
    <w:rsid w:val="001E153B"/>
    <w:rsid w:val="001E20C0"/>
    <w:rsid w:val="001F4418"/>
    <w:rsid w:val="002008AD"/>
    <w:rsid w:val="00201FF2"/>
    <w:rsid w:val="002064AE"/>
    <w:rsid w:val="00211DB6"/>
    <w:rsid w:val="00214C70"/>
    <w:rsid w:val="002161E6"/>
    <w:rsid w:val="002163AB"/>
    <w:rsid w:val="00216C74"/>
    <w:rsid w:val="00220F95"/>
    <w:rsid w:val="002227EC"/>
    <w:rsid w:val="00225FD5"/>
    <w:rsid w:val="00226D6B"/>
    <w:rsid w:val="00227560"/>
    <w:rsid w:val="00227908"/>
    <w:rsid w:val="00231AA1"/>
    <w:rsid w:val="002322D4"/>
    <w:rsid w:val="00236243"/>
    <w:rsid w:val="00237053"/>
    <w:rsid w:val="002401D5"/>
    <w:rsid w:val="0024430E"/>
    <w:rsid w:val="00251EF4"/>
    <w:rsid w:val="00252F7D"/>
    <w:rsid w:val="00253DD7"/>
    <w:rsid w:val="0025725F"/>
    <w:rsid w:val="00257978"/>
    <w:rsid w:val="002617B4"/>
    <w:rsid w:val="00270126"/>
    <w:rsid w:val="00270913"/>
    <w:rsid w:val="00270F6C"/>
    <w:rsid w:val="00271265"/>
    <w:rsid w:val="00272E44"/>
    <w:rsid w:val="00274812"/>
    <w:rsid w:val="0027576B"/>
    <w:rsid w:val="00280ED1"/>
    <w:rsid w:val="00284587"/>
    <w:rsid w:val="00285560"/>
    <w:rsid w:val="00286944"/>
    <w:rsid w:val="0028724F"/>
    <w:rsid w:val="00293AE6"/>
    <w:rsid w:val="00293EA1"/>
    <w:rsid w:val="0029527F"/>
    <w:rsid w:val="002953B1"/>
    <w:rsid w:val="00295925"/>
    <w:rsid w:val="002A2D10"/>
    <w:rsid w:val="002A3623"/>
    <w:rsid w:val="002A5462"/>
    <w:rsid w:val="002A5C4A"/>
    <w:rsid w:val="002A7DF7"/>
    <w:rsid w:val="002B62BF"/>
    <w:rsid w:val="002C1F9A"/>
    <w:rsid w:val="002D5A73"/>
    <w:rsid w:val="002D62EC"/>
    <w:rsid w:val="002E0A67"/>
    <w:rsid w:val="002E36CA"/>
    <w:rsid w:val="002E5610"/>
    <w:rsid w:val="002F00B7"/>
    <w:rsid w:val="002F712C"/>
    <w:rsid w:val="003016E7"/>
    <w:rsid w:val="003047D9"/>
    <w:rsid w:val="003057FC"/>
    <w:rsid w:val="0031571A"/>
    <w:rsid w:val="00317DC5"/>
    <w:rsid w:val="0032028F"/>
    <w:rsid w:val="00322465"/>
    <w:rsid w:val="0033158D"/>
    <w:rsid w:val="0033218E"/>
    <w:rsid w:val="003442C9"/>
    <w:rsid w:val="0034578C"/>
    <w:rsid w:val="0034736D"/>
    <w:rsid w:val="00351F6C"/>
    <w:rsid w:val="003531FA"/>
    <w:rsid w:val="003552A2"/>
    <w:rsid w:val="0036010C"/>
    <w:rsid w:val="003626DC"/>
    <w:rsid w:val="003728D4"/>
    <w:rsid w:val="00375336"/>
    <w:rsid w:val="003778B7"/>
    <w:rsid w:val="00380C59"/>
    <w:rsid w:val="00383340"/>
    <w:rsid w:val="00386AA1"/>
    <w:rsid w:val="00386C05"/>
    <w:rsid w:val="00390486"/>
    <w:rsid w:val="0039188B"/>
    <w:rsid w:val="003A1197"/>
    <w:rsid w:val="003A2580"/>
    <w:rsid w:val="003A5AD4"/>
    <w:rsid w:val="003A5B50"/>
    <w:rsid w:val="003A6402"/>
    <w:rsid w:val="003B1B78"/>
    <w:rsid w:val="003B3225"/>
    <w:rsid w:val="003C6D18"/>
    <w:rsid w:val="003C7FC3"/>
    <w:rsid w:val="003D03CC"/>
    <w:rsid w:val="003D0D22"/>
    <w:rsid w:val="003D283A"/>
    <w:rsid w:val="003D3255"/>
    <w:rsid w:val="003D588E"/>
    <w:rsid w:val="003D5C79"/>
    <w:rsid w:val="003D7783"/>
    <w:rsid w:val="003E0908"/>
    <w:rsid w:val="003E0A12"/>
    <w:rsid w:val="003E159E"/>
    <w:rsid w:val="003E3DA9"/>
    <w:rsid w:val="003E52BC"/>
    <w:rsid w:val="003F00D1"/>
    <w:rsid w:val="003F1F80"/>
    <w:rsid w:val="003F4BD5"/>
    <w:rsid w:val="003F6BDC"/>
    <w:rsid w:val="004006C3"/>
    <w:rsid w:val="00400BAC"/>
    <w:rsid w:val="00402886"/>
    <w:rsid w:val="004033F2"/>
    <w:rsid w:val="0040483F"/>
    <w:rsid w:val="004069E0"/>
    <w:rsid w:val="00412B79"/>
    <w:rsid w:val="004164AD"/>
    <w:rsid w:val="0041674D"/>
    <w:rsid w:val="00416EB5"/>
    <w:rsid w:val="004176B0"/>
    <w:rsid w:val="004204DC"/>
    <w:rsid w:val="0042192D"/>
    <w:rsid w:val="00425CC1"/>
    <w:rsid w:val="00430302"/>
    <w:rsid w:val="00430515"/>
    <w:rsid w:val="00431362"/>
    <w:rsid w:val="00437CDF"/>
    <w:rsid w:val="00437DBC"/>
    <w:rsid w:val="004403B5"/>
    <w:rsid w:val="00444DD7"/>
    <w:rsid w:val="0044570D"/>
    <w:rsid w:val="004463BD"/>
    <w:rsid w:val="0045727A"/>
    <w:rsid w:val="004633E9"/>
    <w:rsid w:val="00466D4D"/>
    <w:rsid w:val="0046744F"/>
    <w:rsid w:val="004735ED"/>
    <w:rsid w:val="00480173"/>
    <w:rsid w:val="004817F8"/>
    <w:rsid w:val="00481EA5"/>
    <w:rsid w:val="00484DED"/>
    <w:rsid w:val="00485335"/>
    <w:rsid w:val="004916BC"/>
    <w:rsid w:val="00492B47"/>
    <w:rsid w:val="004A1EE4"/>
    <w:rsid w:val="004A58A1"/>
    <w:rsid w:val="004A75CF"/>
    <w:rsid w:val="004B181F"/>
    <w:rsid w:val="004B1F31"/>
    <w:rsid w:val="004B508C"/>
    <w:rsid w:val="004B5543"/>
    <w:rsid w:val="004C0487"/>
    <w:rsid w:val="004C0E83"/>
    <w:rsid w:val="004C26A2"/>
    <w:rsid w:val="004C2DF5"/>
    <w:rsid w:val="004C4279"/>
    <w:rsid w:val="004C6AEA"/>
    <w:rsid w:val="004D7D82"/>
    <w:rsid w:val="004D7FEE"/>
    <w:rsid w:val="004E079A"/>
    <w:rsid w:val="004E32E5"/>
    <w:rsid w:val="004E5A0D"/>
    <w:rsid w:val="004F297A"/>
    <w:rsid w:val="004F78B8"/>
    <w:rsid w:val="00500427"/>
    <w:rsid w:val="0050374D"/>
    <w:rsid w:val="005067B1"/>
    <w:rsid w:val="00506DAB"/>
    <w:rsid w:val="00507C84"/>
    <w:rsid w:val="00510DE9"/>
    <w:rsid w:val="005145FB"/>
    <w:rsid w:val="0051627B"/>
    <w:rsid w:val="00520BEF"/>
    <w:rsid w:val="005240CB"/>
    <w:rsid w:val="0052514E"/>
    <w:rsid w:val="00525B36"/>
    <w:rsid w:val="00537A8E"/>
    <w:rsid w:val="00542C87"/>
    <w:rsid w:val="00544B83"/>
    <w:rsid w:val="005468EA"/>
    <w:rsid w:val="005520B1"/>
    <w:rsid w:val="00552CCA"/>
    <w:rsid w:val="00561729"/>
    <w:rsid w:val="005668EC"/>
    <w:rsid w:val="00572DDC"/>
    <w:rsid w:val="00573E6B"/>
    <w:rsid w:val="005775D0"/>
    <w:rsid w:val="005830F7"/>
    <w:rsid w:val="005850DD"/>
    <w:rsid w:val="005864E7"/>
    <w:rsid w:val="00591808"/>
    <w:rsid w:val="00593CA0"/>
    <w:rsid w:val="005946C2"/>
    <w:rsid w:val="005A712A"/>
    <w:rsid w:val="005B0131"/>
    <w:rsid w:val="005B4D93"/>
    <w:rsid w:val="005C4FB3"/>
    <w:rsid w:val="005C63F1"/>
    <w:rsid w:val="005D1CA5"/>
    <w:rsid w:val="005D23B6"/>
    <w:rsid w:val="005E110C"/>
    <w:rsid w:val="005E1DEC"/>
    <w:rsid w:val="005E512D"/>
    <w:rsid w:val="005F1676"/>
    <w:rsid w:val="005F25C6"/>
    <w:rsid w:val="005F45CB"/>
    <w:rsid w:val="005F7235"/>
    <w:rsid w:val="0060235D"/>
    <w:rsid w:val="0060774A"/>
    <w:rsid w:val="00607F79"/>
    <w:rsid w:val="0061310B"/>
    <w:rsid w:val="00616A17"/>
    <w:rsid w:val="00616A4B"/>
    <w:rsid w:val="006220AB"/>
    <w:rsid w:val="0062248B"/>
    <w:rsid w:val="00625C8E"/>
    <w:rsid w:val="00630293"/>
    <w:rsid w:val="00635F92"/>
    <w:rsid w:val="00641050"/>
    <w:rsid w:val="006426EF"/>
    <w:rsid w:val="00642AA6"/>
    <w:rsid w:val="00644CF7"/>
    <w:rsid w:val="0065064A"/>
    <w:rsid w:val="00650D96"/>
    <w:rsid w:val="006524F1"/>
    <w:rsid w:val="00652523"/>
    <w:rsid w:val="00655FAD"/>
    <w:rsid w:val="00656FCE"/>
    <w:rsid w:val="00662104"/>
    <w:rsid w:val="00671BB9"/>
    <w:rsid w:val="00675AE4"/>
    <w:rsid w:val="00675BFA"/>
    <w:rsid w:val="00677D9F"/>
    <w:rsid w:val="006814D0"/>
    <w:rsid w:val="00696176"/>
    <w:rsid w:val="006A2B62"/>
    <w:rsid w:val="006A3631"/>
    <w:rsid w:val="006A524A"/>
    <w:rsid w:val="006B77CC"/>
    <w:rsid w:val="006C1577"/>
    <w:rsid w:val="006C33B2"/>
    <w:rsid w:val="006C6B10"/>
    <w:rsid w:val="006D03AF"/>
    <w:rsid w:val="006D547F"/>
    <w:rsid w:val="006E0DC7"/>
    <w:rsid w:val="006E2B79"/>
    <w:rsid w:val="006E3EB1"/>
    <w:rsid w:val="006E6664"/>
    <w:rsid w:val="006E7DF0"/>
    <w:rsid w:val="006F0E73"/>
    <w:rsid w:val="006F1FF3"/>
    <w:rsid w:val="00711A66"/>
    <w:rsid w:val="007142F1"/>
    <w:rsid w:val="00716E62"/>
    <w:rsid w:val="00721FFE"/>
    <w:rsid w:val="00726DDA"/>
    <w:rsid w:val="00731595"/>
    <w:rsid w:val="0073443E"/>
    <w:rsid w:val="00735292"/>
    <w:rsid w:val="0073575C"/>
    <w:rsid w:val="00736C86"/>
    <w:rsid w:val="00740737"/>
    <w:rsid w:val="00741EF1"/>
    <w:rsid w:val="0074304A"/>
    <w:rsid w:val="00744FF3"/>
    <w:rsid w:val="00745EA0"/>
    <w:rsid w:val="00747553"/>
    <w:rsid w:val="007519CF"/>
    <w:rsid w:val="00752698"/>
    <w:rsid w:val="00754D75"/>
    <w:rsid w:val="00760F97"/>
    <w:rsid w:val="007616D3"/>
    <w:rsid w:val="0076356A"/>
    <w:rsid w:val="00764EBC"/>
    <w:rsid w:val="00764F63"/>
    <w:rsid w:val="0077187B"/>
    <w:rsid w:val="0077237E"/>
    <w:rsid w:val="007727ED"/>
    <w:rsid w:val="00774DAD"/>
    <w:rsid w:val="00782081"/>
    <w:rsid w:val="00782966"/>
    <w:rsid w:val="00786133"/>
    <w:rsid w:val="0079341A"/>
    <w:rsid w:val="00793C38"/>
    <w:rsid w:val="00793C60"/>
    <w:rsid w:val="00794892"/>
    <w:rsid w:val="007953E9"/>
    <w:rsid w:val="00797A9E"/>
    <w:rsid w:val="007A1B79"/>
    <w:rsid w:val="007A2CBD"/>
    <w:rsid w:val="007B2C85"/>
    <w:rsid w:val="007C228E"/>
    <w:rsid w:val="007C3030"/>
    <w:rsid w:val="007C3331"/>
    <w:rsid w:val="007D0A65"/>
    <w:rsid w:val="007D23A1"/>
    <w:rsid w:val="007D56C5"/>
    <w:rsid w:val="007E06E5"/>
    <w:rsid w:val="007E210D"/>
    <w:rsid w:val="007E3AC4"/>
    <w:rsid w:val="007F33A9"/>
    <w:rsid w:val="007F4D5B"/>
    <w:rsid w:val="00801113"/>
    <w:rsid w:val="008042E0"/>
    <w:rsid w:val="00804818"/>
    <w:rsid w:val="00805247"/>
    <w:rsid w:val="0080574C"/>
    <w:rsid w:val="00810885"/>
    <w:rsid w:val="00811F42"/>
    <w:rsid w:val="008143CF"/>
    <w:rsid w:val="008220A4"/>
    <w:rsid w:val="008260CA"/>
    <w:rsid w:val="008340B0"/>
    <w:rsid w:val="00834D34"/>
    <w:rsid w:val="008369A9"/>
    <w:rsid w:val="008374C7"/>
    <w:rsid w:val="0084397C"/>
    <w:rsid w:val="00843C4D"/>
    <w:rsid w:val="00844970"/>
    <w:rsid w:val="0085265E"/>
    <w:rsid w:val="00855496"/>
    <w:rsid w:val="00855766"/>
    <w:rsid w:val="00861AB2"/>
    <w:rsid w:val="00861F99"/>
    <w:rsid w:val="00863149"/>
    <w:rsid w:val="00864D83"/>
    <w:rsid w:val="008655B5"/>
    <w:rsid w:val="00866E9E"/>
    <w:rsid w:val="00872CE3"/>
    <w:rsid w:val="008736BD"/>
    <w:rsid w:val="00877CD7"/>
    <w:rsid w:val="00882194"/>
    <w:rsid w:val="00886732"/>
    <w:rsid w:val="00886E95"/>
    <w:rsid w:val="0088727F"/>
    <w:rsid w:val="00891371"/>
    <w:rsid w:val="008914FA"/>
    <w:rsid w:val="0089205A"/>
    <w:rsid w:val="00894F81"/>
    <w:rsid w:val="0089680F"/>
    <w:rsid w:val="00896FB9"/>
    <w:rsid w:val="00897C7A"/>
    <w:rsid w:val="008A600F"/>
    <w:rsid w:val="008D0196"/>
    <w:rsid w:val="008D4C1A"/>
    <w:rsid w:val="008D5649"/>
    <w:rsid w:val="008D7F48"/>
    <w:rsid w:val="008E2DA4"/>
    <w:rsid w:val="008E3087"/>
    <w:rsid w:val="008E3C2C"/>
    <w:rsid w:val="008E5F2C"/>
    <w:rsid w:val="008F77A2"/>
    <w:rsid w:val="009072C8"/>
    <w:rsid w:val="0091253D"/>
    <w:rsid w:val="009214FE"/>
    <w:rsid w:val="0092588B"/>
    <w:rsid w:val="00925D95"/>
    <w:rsid w:val="00926163"/>
    <w:rsid w:val="00932AAC"/>
    <w:rsid w:val="009354E9"/>
    <w:rsid w:val="009433FF"/>
    <w:rsid w:val="00944CFF"/>
    <w:rsid w:val="00960D4F"/>
    <w:rsid w:val="00967052"/>
    <w:rsid w:val="00971242"/>
    <w:rsid w:val="0097215D"/>
    <w:rsid w:val="009730DD"/>
    <w:rsid w:val="00975F7C"/>
    <w:rsid w:val="00980744"/>
    <w:rsid w:val="009832F3"/>
    <w:rsid w:val="00990563"/>
    <w:rsid w:val="00991CBF"/>
    <w:rsid w:val="0099459C"/>
    <w:rsid w:val="009954A4"/>
    <w:rsid w:val="00995C51"/>
    <w:rsid w:val="009962C9"/>
    <w:rsid w:val="00997EFA"/>
    <w:rsid w:val="009A0024"/>
    <w:rsid w:val="009A072D"/>
    <w:rsid w:val="009A1D00"/>
    <w:rsid w:val="009A4CB0"/>
    <w:rsid w:val="009A6B1F"/>
    <w:rsid w:val="009A7DB7"/>
    <w:rsid w:val="009B470B"/>
    <w:rsid w:val="009C4A0F"/>
    <w:rsid w:val="009C7EBE"/>
    <w:rsid w:val="009D01A4"/>
    <w:rsid w:val="009D589F"/>
    <w:rsid w:val="009D6D7D"/>
    <w:rsid w:val="009E02B6"/>
    <w:rsid w:val="009E6242"/>
    <w:rsid w:val="009E7C2A"/>
    <w:rsid w:val="009F17C2"/>
    <w:rsid w:val="009F2861"/>
    <w:rsid w:val="009F330D"/>
    <w:rsid w:val="009F365D"/>
    <w:rsid w:val="009F3A9F"/>
    <w:rsid w:val="009F465C"/>
    <w:rsid w:val="00A002D3"/>
    <w:rsid w:val="00A0119D"/>
    <w:rsid w:val="00A03E8C"/>
    <w:rsid w:val="00A0614A"/>
    <w:rsid w:val="00A06371"/>
    <w:rsid w:val="00A10BD5"/>
    <w:rsid w:val="00A116BA"/>
    <w:rsid w:val="00A12CD8"/>
    <w:rsid w:val="00A13B9B"/>
    <w:rsid w:val="00A1458B"/>
    <w:rsid w:val="00A17E0F"/>
    <w:rsid w:val="00A23271"/>
    <w:rsid w:val="00A24421"/>
    <w:rsid w:val="00A252E3"/>
    <w:rsid w:val="00A33A75"/>
    <w:rsid w:val="00A41772"/>
    <w:rsid w:val="00A42CFD"/>
    <w:rsid w:val="00A572E3"/>
    <w:rsid w:val="00A641F5"/>
    <w:rsid w:val="00A75C65"/>
    <w:rsid w:val="00A75E52"/>
    <w:rsid w:val="00A7621F"/>
    <w:rsid w:val="00A76458"/>
    <w:rsid w:val="00A76AFE"/>
    <w:rsid w:val="00A84BE8"/>
    <w:rsid w:val="00A86DB9"/>
    <w:rsid w:val="00A933C9"/>
    <w:rsid w:val="00A94AC0"/>
    <w:rsid w:val="00AA35C6"/>
    <w:rsid w:val="00AA4A82"/>
    <w:rsid w:val="00AB1E41"/>
    <w:rsid w:val="00AC2072"/>
    <w:rsid w:val="00AC26E0"/>
    <w:rsid w:val="00AC3879"/>
    <w:rsid w:val="00AC47FF"/>
    <w:rsid w:val="00AC51DE"/>
    <w:rsid w:val="00AC6715"/>
    <w:rsid w:val="00AD2D9E"/>
    <w:rsid w:val="00AD7DCB"/>
    <w:rsid w:val="00AE5C2B"/>
    <w:rsid w:val="00AE6058"/>
    <w:rsid w:val="00AE605E"/>
    <w:rsid w:val="00AF0E53"/>
    <w:rsid w:val="00AF5532"/>
    <w:rsid w:val="00B01AFB"/>
    <w:rsid w:val="00B02926"/>
    <w:rsid w:val="00B04DAB"/>
    <w:rsid w:val="00B050FF"/>
    <w:rsid w:val="00B06758"/>
    <w:rsid w:val="00B07004"/>
    <w:rsid w:val="00B20DB3"/>
    <w:rsid w:val="00B22853"/>
    <w:rsid w:val="00B22A51"/>
    <w:rsid w:val="00B23137"/>
    <w:rsid w:val="00B24CD3"/>
    <w:rsid w:val="00B27319"/>
    <w:rsid w:val="00B404D5"/>
    <w:rsid w:val="00B41C2E"/>
    <w:rsid w:val="00B42795"/>
    <w:rsid w:val="00B52E60"/>
    <w:rsid w:val="00B52E88"/>
    <w:rsid w:val="00B5630E"/>
    <w:rsid w:val="00B60582"/>
    <w:rsid w:val="00B611B4"/>
    <w:rsid w:val="00B63758"/>
    <w:rsid w:val="00B7290A"/>
    <w:rsid w:val="00B82E4D"/>
    <w:rsid w:val="00B86460"/>
    <w:rsid w:val="00B86715"/>
    <w:rsid w:val="00B93CCF"/>
    <w:rsid w:val="00B951A3"/>
    <w:rsid w:val="00B9650A"/>
    <w:rsid w:val="00B97AEA"/>
    <w:rsid w:val="00BA12A0"/>
    <w:rsid w:val="00BA12E9"/>
    <w:rsid w:val="00BB0C45"/>
    <w:rsid w:val="00BB3CA6"/>
    <w:rsid w:val="00BB472C"/>
    <w:rsid w:val="00BB58A3"/>
    <w:rsid w:val="00BB7B47"/>
    <w:rsid w:val="00BB7BBA"/>
    <w:rsid w:val="00BC16E5"/>
    <w:rsid w:val="00BC2C42"/>
    <w:rsid w:val="00BD2623"/>
    <w:rsid w:val="00BD368D"/>
    <w:rsid w:val="00BD3900"/>
    <w:rsid w:val="00BD64BC"/>
    <w:rsid w:val="00BE0C6A"/>
    <w:rsid w:val="00BE4A57"/>
    <w:rsid w:val="00BE56FF"/>
    <w:rsid w:val="00BE5E12"/>
    <w:rsid w:val="00BE5EEE"/>
    <w:rsid w:val="00BE6109"/>
    <w:rsid w:val="00BF04D2"/>
    <w:rsid w:val="00BF1CA0"/>
    <w:rsid w:val="00BF44E4"/>
    <w:rsid w:val="00BF681E"/>
    <w:rsid w:val="00BF7D77"/>
    <w:rsid w:val="00C000BA"/>
    <w:rsid w:val="00C0026B"/>
    <w:rsid w:val="00C01B4E"/>
    <w:rsid w:val="00C03D3A"/>
    <w:rsid w:val="00C1141D"/>
    <w:rsid w:val="00C12969"/>
    <w:rsid w:val="00C1393D"/>
    <w:rsid w:val="00C2242F"/>
    <w:rsid w:val="00C25A4F"/>
    <w:rsid w:val="00C273C8"/>
    <w:rsid w:val="00C326C8"/>
    <w:rsid w:val="00C34916"/>
    <w:rsid w:val="00C34EB3"/>
    <w:rsid w:val="00C35A27"/>
    <w:rsid w:val="00C35B23"/>
    <w:rsid w:val="00C369C4"/>
    <w:rsid w:val="00C4115A"/>
    <w:rsid w:val="00C47C9B"/>
    <w:rsid w:val="00C5031E"/>
    <w:rsid w:val="00C518C1"/>
    <w:rsid w:val="00C51CD9"/>
    <w:rsid w:val="00C5601F"/>
    <w:rsid w:val="00C62272"/>
    <w:rsid w:val="00C66868"/>
    <w:rsid w:val="00C67650"/>
    <w:rsid w:val="00C67C39"/>
    <w:rsid w:val="00C74C5A"/>
    <w:rsid w:val="00C75798"/>
    <w:rsid w:val="00C75B49"/>
    <w:rsid w:val="00C77758"/>
    <w:rsid w:val="00C80315"/>
    <w:rsid w:val="00C87EA1"/>
    <w:rsid w:val="00C9084B"/>
    <w:rsid w:val="00C90E13"/>
    <w:rsid w:val="00C934C9"/>
    <w:rsid w:val="00C97991"/>
    <w:rsid w:val="00CA2750"/>
    <w:rsid w:val="00CA6898"/>
    <w:rsid w:val="00CA792B"/>
    <w:rsid w:val="00CB00E0"/>
    <w:rsid w:val="00CB0105"/>
    <w:rsid w:val="00CB095D"/>
    <w:rsid w:val="00CB2111"/>
    <w:rsid w:val="00CB316B"/>
    <w:rsid w:val="00CB3556"/>
    <w:rsid w:val="00CB554A"/>
    <w:rsid w:val="00CC5292"/>
    <w:rsid w:val="00CD273B"/>
    <w:rsid w:val="00CE286C"/>
    <w:rsid w:val="00CF128B"/>
    <w:rsid w:val="00CF5358"/>
    <w:rsid w:val="00D0748F"/>
    <w:rsid w:val="00D10440"/>
    <w:rsid w:val="00D11B7E"/>
    <w:rsid w:val="00D11FDF"/>
    <w:rsid w:val="00D173F9"/>
    <w:rsid w:val="00D17E3D"/>
    <w:rsid w:val="00D201E6"/>
    <w:rsid w:val="00D23A7D"/>
    <w:rsid w:val="00D25BB6"/>
    <w:rsid w:val="00D27E83"/>
    <w:rsid w:val="00D34B07"/>
    <w:rsid w:val="00D4311D"/>
    <w:rsid w:val="00D43978"/>
    <w:rsid w:val="00D46214"/>
    <w:rsid w:val="00D51027"/>
    <w:rsid w:val="00D528E2"/>
    <w:rsid w:val="00D5688B"/>
    <w:rsid w:val="00D568FA"/>
    <w:rsid w:val="00D61D67"/>
    <w:rsid w:val="00D71898"/>
    <w:rsid w:val="00D772CB"/>
    <w:rsid w:val="00D77533"/>
    <w:rsid w:val="00D8193E"/>
    <w:rsid w:val="00D82894"/>
    <w:rsid w:val="00D84914"/>
    <w:rsid w:val="00D91F1E"/>
    <w:rsid w:val="00D93971"/>
    <w:rsid w:val="00DA079D"/>
    <w:rsid w:val="00DA1D3D"/>
    <w:rsid w:val="00DA2C4D"/>
    <w:rsid w:val="00DA3125"/>
    <w:rsid w:val="00DA4CDB"/>
    <w:rsid w:val="00DA528F"/>
    <w:rsid w:val="00DB1B85"/>
    <w:rsid w:val="00DB4B71"/>
    <w:rsid w:val="00DB7C02"/>
    <w:rsid w:val="00DC46F9"/>
    <w:rsid w:val="00DD10A9"/>
    <w:rsid w:val="00DD46C0"/>
    <w:rsid w:val="00DE163C"/>
    <w:rsid w:val="00DE4323"/>
    <w:rsid w:val="00DE5025"/>
    <w:rsid w:val="00DF3099"/>
    <w:rsid w:val="00DF7ACF"/>
    <w:rsid w:val="00E01C24"/>
    <w:rsid w:val="00E10F69"/>
    <w:rsid w:val="00E14DB4"/>
    <w:rsid w:val="00E17153"/>
    <w:rsid w:val="00E25269"/>
    <w:rsid w:val="00E258FA"/>
    <w:rsid w:val="00E4088C"/>
    <w:rsid w:val="00E40B88"/>
    <w:rsid w:val="00E40F8C"/>
    <w:rsid w:val="00E46D16"/>
    <w:rsid w:val="00E51908"/>
    <w:rsid w:val="00E53543"/>
    <w:rsid w:val="00E5638F"/>
    <w:rsid w:val="00E6729E"/>
    <w:rsid w:val="00E70C0E"/>
    <w:rsid w:val="00E724D2"/>
    <w:rsid w:val="00E72D4F"/>
    <w:rsid w:val="00E7421F"/>
    <w:rsid w:val="00E83234"/>
    <w:rsid w:val="00E854B6"/>
    <w:rsid w:val="00E8581E"/>
    <w:rsid w:val="00E86486"/>
    <w:rsid w:val="00E9090D"/>
    <w:rsid w:val="00E91B01"/>
    <w:rsid w:val="00E9487D"/>
    <w:rsid w:val="00E949E8"/>
    <w:rsid w:val="00E973E0"/>
    <w:rsid w:val="00E976CA"/>
    <w:rsid w:val="00EA246D"/>
    <w:rsid w:val="00EA7A6B"/>
    <w:rsid w:val="00EB012E"/>
    <w:rsid w:val="00EB0970"/>
    <w:rsid w:val="00EB17B0"/>
    <w:rsid w:val="00EB481A"/>
    <w:rsid w:val="00EB67F7"/>
    <w:rsid w:val="00EB68FF"/>
    <w:rsid w:val="00EC12F3"/>
    <w:rsid w:val="00EC1A38"/>
    <w:rsid w:val="00EC2F92"/>
    <w:rsid w:val="00EC58FE"/>
    <w:rsid w:val="00EC6B39"/>
    <w:rsid w:val="00EC7268"/>
    <w:rsid w:val="00ED1586"/>
    <w:rsid w:val="00ED2137"/>
    <w:rsid w:val="00ED3408"/>
    <w:rsid w:val="00ED5B63"/>
    <w:rsid w:val="00ED62EF"/>
    <w:rsid w:val="00EE31F3"/>
    <w:rsid w:val="00EE3930"/>
    <w:rsid w:val="00EE7CFA"/>
    <w:rsid w:val="00EF00C4"/>
    <w:rsid w:val="00EF49A5"/>
    <w:rsid w:val="00F05079"/>
    <w:rsid w:val="00F1058E"/>
    <w:rsid w:val="00F12659"/>
    <w:rsid w:val="00F1327D"/>
    <w:rsid w:val="00F133AF"/>
    <w:rsid w:val="00F16FC0"/>
    <w:rsid w:val="00F200F8"/>
    <w:rsid w:val="00F231EE"/>
    <w:rsid w:val="00F30A80"/>
    <w:rsid w:val="00F3265F"/>
    <w:rsid w:val="00F345D2"/>
    <w:rsid w:val="00F35111"/>
    <w:rsid w:val="00F40A6C"/>
    <w:rsid w:val="00F4233A"/>
    <w:rsid w:val="00F45475"/>
    <w:rsid w:val="00F50644"/>
    <w:rsid w:val="00F5159A"/>
    <w:rsid w:val="00F53B29"/>
    <w:rsid w:val="00F54E00"/>
    <w:rsid w:val="00F569A5"/>
    <w:rsid w:val="00F65595"/>
    <w:rsid w:val="00F66F65"/>
    <w:rsid w:val="00F73121"/>
    <w:rsid w:val="00F7555F"/>
    <w:rsid w:val="00F75A5B"/>
    <w:rsid w:val="00F864A6"/>
    <w:rsid w:val="00F8686F"/>
    <w:rsid w:val="00F92780"/>
    <w:rsid w:val="00FA00FD"/>
    <w:rsid w:val="00FA28D4"/>
    <w:rsid w:val="00FA38D0"/>
    <w:rsid w:val="00FA5736"/>
    <w:rsid w:val="00FA57A3"/>
    <w:rsid w:val="00FA6224"/>
    <w:rsid w:val="00FB0A3C"/>
    <w:rsid w:val="00FB0D9E"/>
    <w:rsid w:val="00FB3F33"/>
    <w:rsid w:val="00FB443F"/>
    <w:rsid w:val="00FB7366"/>
    <w:rsid w:val="00FB7B4D"/>
    <w:rsid w:val="00FC6596"/>
    <w:rsid w:val="00FC7D7A"/>
    <w:rsid w:val="00FD1C10"/>
    <w:rsid w:val="00FD1DFF"/>
    <w:rsid w:val="00FD6808"/>
    <w:rsid w:val="00FE160F"/>
    <w:rsid w:val="00FE326A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284"/>
        <o:r id="V:Rule2" type="connector" idref="#_x0000_s1288"/>
        <o:r id="V:Rule3" type="connector" idref="#_x0000_s1289"/>
        <o:r id="V:Rule4" type="connector" idref="#_x0000_s1290"/>
        <o:r id="V:Rule5" type="connector" idref="#_x0000_s1291"/>
      </o:rules>
    </o:shapelayout>
  </w:shapeDefaults>
  <w:decimalSymbol w:val=","/>
  <w:listSeparator w:val=","/>
  <w14:docId w14:val="65010111"/>
  <w15:chartTrackingRefBased/>
  <w15:docId w15:val="{632137C0-752E-41A9-A59E-84C074CD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273C8"/>
    <w:pPr>
      <w:widowControl w:val="0"/>
      <w:spacing w:after="0" w:line="240" w:lineRule="auto"/>
      <w:ind w:left="100"/>
    </w:pPr>
    <w:rPr>
      <w:rFonts w:eastAsia="Times New Roman"/>
      <w:szCs w:val="24"/>
    </w:rPr>
  </w:style>
  <w:style w:type="character" w:customStyle="1" w:styleId="BodyTextChar">
    <w:name w:val="Body Text Char"/>
    <w:link w:val="BodyText"/>
    <w:uiPriority w:val="1"/>
    <w:rsid w:val="00C273C8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01E6"/>
    <w:pPr>
      <w:widowControl w:val="0"/>
      <w:spacing w:after="0" w:line="240" w:lineRule="auto"/>
      <w:ind w:left="100" w:hanging="240"/>
    </w:pPr>
    <w:rPr>
      <w:rFonts w:eastAsia="Times New Roman"/>
      <w:sz w:val="22"/>
    </w:rPr>
  </w:style>
  <w:style w:type="paragraph" w:styleId="NormalWeb">
    <w:name w:val="Normal (Web)"/>
    <w:basedOn w:val="Normal"/>
    <w:uiPriority w:val="99"/>
    <w:unhideWhenUsed/>
    <w:rsid w:val="008F77A2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CommentReference">
    <w:name w:val="annotation reference"/>
    <w:uiPriority w:val="99"/>
    <w:semiHidden/>
    <w:unhideWhenUsed/>
    <w:rsid w:val="00681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4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4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4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14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14D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655B5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sz w:val="22"/>
      <w:lang w:bidi="en-US"/>
    </w:rPr>
  </w:style>
  <w:style w:type="paragraph" w:customStyle="1" w:styleId="body-text">
    <w:name w:val="body-text"/>
    <w:basedOn w:val="Normal"/>
    <w:rsid w:val="008374C7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1293</Words>
  <Characters>7376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2023-11-26T22:45:00Z</cp:lastPrinted>
  <dcterms:created xsi:type="dcterms:W3CDTF">2024-01-04T06:40:00Z</dcterms:created>
  <dcterms:modified xsi:type="dcterms:W3CDTF">2024-01-04T06:40:00Z</dcterms:modified>
</cp:coreProperties>
</file>