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65" w:rsidRPr="000B3527" w:rsidRDefault="009B1765" w:rsidP="009B176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B35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THI ONLINE: ĂN TRỌN ĐIỂM CÂU HỎI</w:t>
      </w:r>
    </w:p>
    <w:p w:rsidR="009B1765" w:rsidRPr="000B3527" w:rsidRDefault="009B1765" w:rsidP="009B17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B35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TỪ LOẠI VÀ TRẬT TỰ TỪ (BUỔI 2)</w:t>
      </w:r>
    </w:p>
    <w:p w:rsidR="000B3527" w:rsidRPr="009B1765" w:rsidRDefault="000B3527" w:rsidP="009B176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1765" w:rsidRPr="009B1765" w:rsidRDefault="009B1765" w:rsidP="009B1765">
      <w:pPr>
        <w:spacing w:after="0" w:line="276" w:lineRule="auto"/>
        <w:ind w:hanging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Read the following texts and mark the letter A, B, C, or D to indicate the correct option that best fits  each of the</w:t>
      </w:r>
      <w:r w:rsidR="006F4F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numbered blanks from 1 to 30.</w:t>
      </w:r>
      <w:bookmarkStart w:id="0" w:name="_GoBack"/>
      <w:bookmarkEnd w:id="0"/>
    </w:p>
    <w:p w:rsidR="009B1765" w:rsidRPr="009B1765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>1.  </w:t>
      </w:r>
    </w:p>
    <w:p w:rsidR="009B1765" w:rsidRPr="009B1765" w:rsidRDefault="009B1765" w:rsidP="009B1765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sz w:val="24"/>
          <w:szCs w:val="24"/>
        </w:rPr>
        <w:t>Recently, Jake decided to improve his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_______. He now follows a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 bedtime by going to  bed early and avoiding his phone before sleeping. These small changes help him feel more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  in the morning. He hopes to maintain this habit for better health and energy. </w:t>
      </w:r>
    </w:p>
    <w:p w:rsidR="009B1765" w:rsidRPr="009B1765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1. 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schedule daily sleep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7B5E2B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daily sleep schedule </w:t>
      </w:r>
    </w:p>
    <w:p w:rsidR="009B1765" w:rsidRPr="009B1765" w:rsidRDefault="009B1765" w:rsidP="009B1765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sleep daily schedule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7B5E2B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sleep schedule daily  </w:t>
      </w:r>
    </w:p>
    <w:p w:rsidR="009B1765" w:rsidRPr="004471A9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2. 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consist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consistent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consistency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consistently </w:t>
      </w:r>
    </w:p>
    <w:p w:rsidR="009B1765" w:rsidRPr="009B1765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3. 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refreshed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refresh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refreshment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refreshing </w:t>
      </w:r>
    </w:p>
    <w:p w:rsidR="009B1765" w:rsidRPr="009B1765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>2. </w:t>
      </w:r>
    </w:p>
    <w:p w:rsidR="009B1765" w:rsidRPr="009B1765" w:rsidRDefault="009B1765" w:rsidP="009B1765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sz w:val="24"/>
          <w:szCs w:val="24"/>
        </w:rPr>
        <w:t>After graduation, Emily plans to find a job in marketing. She wants to gain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 before starting  her own business. Besides, she will take extra courses to improve her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_______. She hopes to build a 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 career and make her dreams come true. </w:t>
      </w:r>
    </w:p>
    <w:p w:rsidR="009B1765" w:rsidRPr="009B1765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4. 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real work experience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7B5E2B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real experience work  </w:t>
      </w:r>
    </w:p>
    <w:p w:rsidR="009B1765" w:rsidRPr="009B1765" w:rsidRDefault="009B1765" w:rsidP="009B1765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work real experience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experience real work  </w:t>
      </w:r>
    </w:p>
    <w:p w:rsidR="009B1765" w:rsidRPr="004471A9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5. 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skills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7B5E2B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skilled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skilful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skilfully </w:t>
      </w:r>
    </w:p>
    <w:p w:rsidR="009B1765" w:rsidRPr="009B1765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6. 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successfully </w:t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succeed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successful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success </w:t>
      </w:r>
    </w:p>
    <w:p w:rsidR="009B1765" w:rsidRPr="009B1765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>3. </w:t>
      </w:r>
    </w:p>
    <w:p w:rsidR="009B1765" w:rsidRPr="009B1765" w:rsidRDefault="009B1765" w:rsidP="009B17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sz w:val="24"/>
          <w:szCs w:val="24"/>
        </w:rPr>
        <w:t>To help the environment, we propose a recycling program to reduce waste and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 people. This 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 will focus on collecting and processing recyclable materials, including plastics, paper, and  metals while informing the community about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_______. </w:t>
      </w:r>
    </w:p>
    <w:p w:rsidR="009B1765" w:rsidRPr="004471A9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7. </w:t>
      </w:r>
      <w:r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education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educate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educational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educationally </w:t>
      </w:r>
    </w:p>
    <w:p w:rsidR="009B1765" w:rsidRPr="004471A9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8. </w:t>
      </w:r>
      <w:r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initiate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initiative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initial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initially </w:t>
      </w:r>
    </w:p>
    <w:p w:rsidR="009B1765" w:rsidRPr="004471A9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9. </w:t>
      </w:r>
      <w:r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practices proper disposal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proper practices disposal </w:t>
      </w:r>
    </w:p>
    <w:p w:rsidR="009B1765" w:rsidRPr="009B1765" w:rsidRDefault="009B1765" w:rsidP="009B1765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disposal proper practices </w:t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proper disposal practices </w:t>
      </w:r>
    </w:p>
    <w:p w:rsidR="009B1765" w:rsidRPr="009B1765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>4. </w:t>
      </w:r>
    </w:p>
    <w:p w:rsidR="009B1765" w:rsidRPr="009B1765" w:rsidRDefault="009B1765" w:rsidP="00BD3A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sz w:val="24"/>
          <w:szCs w:val="24"/>
        </w:rPr>
        <w:t>Working from home has many advantages, including a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_______. Employees can manage their time  better and balance work with personal life. Another benefit is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_______, as there is no need for daily  commuting. Additionally, a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 environment helps people stay relaxed and focused. With online  tools and virtual meetings, remote work is becoming more popular and many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 enjoy the  freedom and convenience that working online offers.</w:t>
      </w:r>
    </w:p>
    <w:p w:rsidR="00BD3A37" w:rsidRPr="004471A9" w:rsidRDefault="009B1765" w:rsidP="00BD3A3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10. </w:t>
      </w:r>
      <w:r w:rsidR="00BD3A37"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flexible schedule work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schedule flexible work  </w:t>
      </w:r>
    </w:p>
    <w:p w:rsidR="009B1765" w:rsidRPr="009B1765" w:rsidRDefault="009B1765" w:rsidP="00BD3A37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work flexible schedule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flexible work schedule </w:t>
      </w:r>
    </w:p>
    <w:p w:rsidR="00BD3A37" w:rsidRPr="004471A9" w:rsidRDefault="009B1765" w:rsidP="00BD3A3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11. </w:t>
      </w:r>
      <w:r w:rsidR="00BD3A37"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lower costs travel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lower travel costs </w:t>
      </w:r>
    </w:p>
    <w:p w:rsidR="009B1765" w:rsidRPr="009B1765" w:rsidRDefault="009B1765" w:rsidP="00BD3A37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costs lower travel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travel costs lower  </w:t>
      </w:r>
    </w:p>
    <w:p w:rsidR="00BD3A37" w:rsidRPr="004471A9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12. </w:t>
      </w:r>
      <w:r w:rsidR="00BD3A37"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comfortable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comfort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comfortably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comfortingly </w:t>
      </w:r>
    </w:p>
    <w:p w:rsidR="009B1765" w:rsidRPr="009B1765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13. </w:t>
      </w:r>
      <w:r w:rsidR="00BD3A37"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work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working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workers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worked </w:t>
      </w:r>
    </w:p>
    <w:p w:rsidR="009B1765" w:rsidRPr="009B1765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>5. </w:t>
      </w:r>
    </w:p>
    <w:p w:rsidR="009B1765" w:rsidRPr="009B1765" w:rsidRDefault="009B1765" w:rsidP="009B1765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sz w:val="24"/>
          <w:szCs w:val="24"/>
        </w:rPr>
        <w:t>Nowadays, many students struggle with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_______. Spending hours on social media and video games  leads to a serious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 to technology. As a result, their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) _______ affects their grades and  overall results.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lastRenderedPageBreak/>
        <w:t>Parents and teachers should encourage students to set limits on their device usage and  focus on healthier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_______.  </w:t>
      </w:r>
    </w:p>
    <w:p w:rsidR="009B1765" w:rsidRPr="009B1765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14. </w:t>
      </w:r>
      <w:r w:rsidR="00BD3A37"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time excessive screen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excessive screen time </w:t>
      </w:r>
    </w:p>
    <w:p w:rsidR="009B1765" w:rsidRPr="009B1765" w:rsidRDefault="009B1765" w:rsidP="00BD3A37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screen time excessive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screen excessive time </w:t>
      </w:r>
    </w:p>
    <w:p w:rsidR="00BD3A37" w:rsidRPr="004471A9" w:rsidRDefault="009B1765" w:rsidP="00BD3A3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15. </w:t>
      </w:r>
      <w:r w:rsidR="00BD3A37"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addict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addicted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addiction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addictive </w:t>
      </w:r>
    </w:p>
    <w:p w:rsidR="00BD3A37" w:rsidRPr="004471A9" w:rsidRDefault="009B1765" w:rsidP="00BD3A3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16. </w:t>
      </w:r>
      <w:r w:rsidR="00BD3A37"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performance school poor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school poor performance </w:t>
      </w:r>
    </w:p>
    <w:p w:rsidR="009B1765" w:rsidRPr="009B1765" w:rsidRDefault="009B1765" w:rsidP="00BD3A37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poor school performance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performance poor school  </w:t>
      </w:r>
    </w:p>
    <w:p w:rsidR="009B1765" w:rsidRPr="009B1765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17. </w:t>
      </w:r>
      <w:r w:rsidR="00BD3A37"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act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activities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active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actively </w:t>
      </w:r>
    </w:p>
    <w:p w:rsidR="009B1765" w:rsidRPr="009B1765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>6. </w:t>
      </w:r>
    </w:p>
    <w:p w:rsidR="009B1765" w:rsidRPr="009B1765" w:rsidRDefault="009B1765" w:rsidP="009B1765">
      <w:pPr>
        <w:spacing w:after="0" w:line="276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sz w:val="24"/>
          <w:szCs w:val="24"/>
        </w:rPr>
        <w:t>Many cities struggle with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 due to traffic and factories. The high number of vehicles causes 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_______, which affect people’s health. Additionally, poor waste management contributes to dirty air  and environmental damage. Breathing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 air can lead to lung diseases and other health  problems. To solve this issue, governments should promote public transportation, plant more trees, and  encourage the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 of clean energy.  </w:t>
      </w:r>
    </w:p>
    <w:p w:rsidR="009B1765" w:rsidRPr="009B1765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18. </w:t>
      </w:r>
      <w:r w:rsidR="00BD3A37"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air pollution serious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air serious pollution  </w:t>
      </w:r>
    </w:p>
    <w:p w:rsidR="009B1765" w:rsidRPr="009B1765" w:rsidRDefault="009B1765" w:rsidP="00BD3A37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serious air pollution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pollution serious air  </w:t>
      </w:r>
    </w:p>
    <w:p w:rsidR="00BD3A37" w:rsidRPr="004471A9" w:rsidRDefault="009B1765" w:rsidP="00BD3A3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19. </w:t>
      </w:r>
      <w:r w:rsidR="00BD3A37"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emissions harmful gas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gas harmful emissions </w:t>
      </w:r>
    </w:p>
    <w:p w:rsidR="009B1765" w:rsidRPr="009B1765" w:rsidRDefault="009B1765" w:rsidP="00BD3A37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gas emissions harmful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harmful gas emissions </w:t>
      </w:r>
    </w:p>
    <w:p w:rsidR="00BD3A37" w:rsidRPr="004471A9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20. </w:t>
      </w:r>
      <w:r w:rsidR="00BD3A37"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polluted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pollute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pollutant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pollution </w:t>
      </w:r>
    </w:p>
    <w:p w:rsidR="009B1765" w:rsidRPr="009B1765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21. 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used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7B5E2B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usefully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useful </w:t>
      </w:r>
    </w:p>
    <w:p w:rsidR="009B1765" w:rsidRPr="009B1765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>7. </w:t>
      </w:r>
    </w:p>
    <w:p w:rsidR="009B1765" w:rsidRPr="009B1765" w:rsidRDefault="009B1765" w:rsidP="009B17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sz w:val="24"/>
          <w:szCs w:val="24"/>
        </w:rPr>
        <w:t>Vietnam has a rich cultural heritage that reflects its long history and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_______. One of the highlights  is traditional folk music, which is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 during festivals and special occasions. Another important  aspect is the (</w:t>
      </w:r>
      <w:r w:rsidRPr="009B1765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) _______, with famous dishes like pho and banh mi. Vietnamese people value respect  and family bonds, making their (25) _______ warm and welcoming. Through festivals, cuisine, and  customs, Vietnam continues to preserve and share its beautiful culture with the world. </w:t>
      </w:r>
    </w:p>
    <w:p w:rsidR="00BD3A37" w:rsidRPr="004471A9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22. </w:t>
      </w:r>
      <w:r w:rsidR="00BD3A37"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traditions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traditional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traditionally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traditionalist </w:t>
      </w:r>
    </w:p>
    <w:p w:rsidR="00BD3A37" w:rsidRPr="004471A9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23. </w:t>
      </w:r>
      <w:r w:rsidR="00BD3A37"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performed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performance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perform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performing </w:t>
      </w:r>
    </w:p>
    <w:p w:rsidR="009B1765" w:rsidRPr="009B1765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24. </w:t>
      </w:r>
      <w:r w:rsidR="00BD3A37"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culture unique food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unique culture food  </w:t>
      </w:r>
    </w:p>
    <w:p w:rsidR="009B1765" w:rsidRPr="009B1765" w:rsidRDefault="009B1765" w:rsidP="00BD3A37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unique food culture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food culture unique  </w:t>
      </w:r>
    </w:p>
    <w:p w:rsidR="009B1765" w:rsidRPr="009B1765" w:rsidRDefault="009B1765" w:rsidP="00BD3A3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25. </w:t>
      </w:r>
      <w:r w:rsidR="00BD3A37"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sociably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socialise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social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society</w:t>
      </w:r>
    </w:p>
    <w:p w:rsidR="009B1765" w:rsidRPr="009B1765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>8. 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0"/>
      </w:tblGrid>
      <w:tr w:rsidR="004471A9" w:rsidRPr="004471A9" w:rsidTr="009B1765">
        <w:trPr>
          <w:trHeight w:val="26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765" w:rsidRPr="009B1765" w:rsidRDefault="009B1765" w:rsidP="009B17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Change in Office Hours Starting Next Week </w:t>
            </w:r>
          </w:p>
          <w:p w:rsidR="009B1765" w:rsidRPr="009B1765" w:rsidRDefault="009B1765" w:rsidP="009B1765">
            <w:pPr>
              <w:spacing w:after="0" w:line="276" w:lineRule="auto"/>
              <w:ind w:firstLine="7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65">
              <w:rPr>
                <w:rFonts w:ascii="Times New Roman" w:eastAsia="Times New Roman" w:hAnsi="Times New Roman" w:cs="Times New Roman"/>
                <w:sz w:val="24"/>
                <w:szCs w:val="24"/>
              </w:rPr>
              <w:t>Starting Monday, January 22</w:t>
            </w:r>
            <w:r w:rsidRPr="009B17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9B1765">
              <w:rPr>
                <w:rFonts w:ascii="Times New Roman" w:eastAsia="Times New Roman" w:hAnsi="Times New Roman" w:cs="Times New Roman"/>
                <w:sz w:val="24"/>
                <w:szCs w:val="24"/>
              </w:rPr>
              <w:t>, there will be a change in our (</w:t>
            </w:r>
            <w:r w:rsidRPr="009B17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9B1765">
              <w:rPr>
                <w:rFonts w:ascii="Times New Roman" w:eastAsia="Times New Roman" w:hAnsi="Times New Roman" w:cs="Times New Roman"/>
                <w:sz w:val="24"/>
                <w:szCs w:val="24"/>
              </w:rPr>
              <w:t>) _______. The new schedule  will be from 8:30 AM to 5:30 PM, Monday through Friday, with a (</w:t>
            </w:r>
            <w:r w:rsidRPr="009B17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9B1765">
              <w:rPr>
                <w:rFonts w:ascii="Times New Roman" w:eastAsia="Times New Roman" w:hAnsi="Times New Roman" w:cs="Times New Roman"/>
                <w:sz w:val="24"/>
                <w:szCs w:val="24"/>
              </w:rPr>
              <w:t>) _______ from 12:00 PM to  1:00 PM. This (</w:t>
            </w:r>
            <w:r w:rsidRPr="009B17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9B1765">
              <w:rPr>
                <w:rFonts w:ascii="Times New Roman" w:eastAsia="Times New Roman" w:hAnsi="Times New Roman" w:cs="Times New Roman"/>
                <w:sz w:val="24"/>
                <w:szCs w:val="24"/>
              </w:rPr>
              <w:t>) _______ aims to improve the daily efficiency and better align with client  availability. </w:t>
            </w:r>
          </w:p>
          <w:p w:rsidR="009B1765" w:rsidRPr="009B1765" w:rsidRDefault="009B1765" w:rsidP="009B1765">
            <w:pPr>
              <w:spacing w:after="0" w:line="276" w:lineRule="auto"/>
              <w:ind w:firstLine="7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65">
              <w:rPr>
                <w:rFonts w:ascii="Times New Roman" w:eastAsia="Times New Roman" w:hAnsi="Times New Roman" w:cs="Times New Roman"/>
                <w:sz w:val="24"/>
                <w:szCs w:val="24"/>
              </w:rPr>
              <w:t>Please ensure your schedules are updated (</w:t>
            </w:r>
            <w:r w:rsidRPr="009B17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9B1765">
              <w:rPr>
                <w:rFonts w:ascii="Times New Roman" w:eastAsia="Times New Roman" w:hAnsi="Times New Roman" w:cs="Times New Roman"/>
                <w:sz w:val="24"/>
                <w:szCs w:val="24"/>
              </w:rPr>
              <w:t>) _______ and communicate this change to any  external contacts or partners as needed. Should you have questions or require (</w:t>
            </w:r>
            <w:r w:rsidRPr="009B17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9B1765">
              <w:rPr>
                <w:rFonts w:ascii="Times New Roman" w:eastAsia="Times New Roman" w:hAnsi="Times New Roman" w:cs="Times New Roman"/>
                <w:sz w:val="24"/>
                <w:szCs w:val="24"/>
              </w:rPr>
              <w:t>) _______, feel free  to reach out to the human resources department.</w:t>
            </w:r>
          </w:p>
        </w:tc>
      </w:tr>
    </w:tbl>
    <w:p w:rsidR="009B1765" w:rsidRPr="009B1765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A37" w:rsidRPr="004471A9" w:rsidRDefault="009B1765" w:rsidP="00BD3A3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26. </w:t>
      </w:r>
      <w:r w:rsidR="00BD3A37"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official working hours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working official hours </w:t>
      </w:r>
    </w:p>
    <w:p w:rsidR="009B1765" w:rsidRPr="009B1765" w:rsidRDefault="009B1765" w:rsidP="00BD3A37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hours official working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working hours official  </w:t>
      </w:r>
    </w:p>
    <w:p w:rsidR="00BD3A37" w:rsidRPr="004471A9" w:rsidRDefault="009B1765" w:rsidP="00BD3A3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27. </w:t>
      </w:r>
      <w:r w:rsidR="00BD3A37"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lunch one-hour break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one-hour lunch break </w:t>
      </w:r>
    </w:p>
    <w:p w:rsidR="009B1765" w:rsidRPr="009B1765" w:rsidRDefault="009B1765" w:rsidP="00BD3A37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lunch break one-hour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break lunch one-hour  </w:t>
      </w:r>
    </w:p>
    <w:p w:rsidR="00BD3A37" w:rsidRPr="004471A9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28. </w:t>
      </w:r>
      <w:r w:rsidR="00BD3A37"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adjust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adjustment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7B5E2B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adjustable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adjusted </w:t>
      </w:r>
    </w:p>
    <w:p w:rsidR="00BD3A37" w:rsidRPr="004471A9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29. </w:t>
      </w:r>
      <w:r w:rsidR="00BD3A37"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accord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accordance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according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accordingly </w:t>
      </w:r>
    </w:p>
    <w:p w:rsidR="009B1765" w:rsidRPr="004471A9" w:rsidRDefault="009B1765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30. </w:t>
      </w:r>
      <w:r w:rsidR="00BD3A37" w:rsidRPr="00447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assisted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assistance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 xml:space="preserve">assist </w:t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="00BD3A37" w:rsidRPr="004471A9">
        <w:rPr>
          <w:rFonts w:ascii="Times New Roman" w:eastAsia="Times New Roman" w:hAnsi="Times New Roman" w:cs="Times New Roman"/>
          <w:sz w:val="24"/>
          <w:szCs w:val="24"/>
        </w:rPr>
        <w:tab/>
      </w:r>
      <w:r w:rsidRPr="009B17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9B1765">
        <w:rPr>
          <w:rFonts w:ascii="Times New Roman" w:eastAsia="Times New Roman" w:hAnsi="Times New Roman" w:cs="Times New Roman"/>
          <w:sz w:val="24"/>
          <w:szCs w:val="24"/>
        </w:rPr>
        <w:t>assistant</w:t>
      </w:r>
    </w:p>
    <w:p w:rsidR="004471A9" w:rsidRPr="004471A9" w:rsidRDefault="004471A9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1A9" w:rsidRPr="004471A9" w:rsidRDefault="004471A9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2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977"/>
        <w:gridCol w:w="10"/>
        <w:gridCol w:w="1694"/>
        <w:gridCol w:w="10"/>
        <w:gridCol w:w="1527"/>
        <w:gridCol w:w="10"/>
        <w:gridCol w:w="710"/>
        <w:gridCol w:w="1350"/>
        <w:gridCol w:w="10"/>
        <w:gridCol w:w="3952"/>
        <w:gridCol w:w="10"/>
        <w:gridCol w:w="80"/>
      </w:tblGrid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41"/>
        </w:trPr>
        <w:tc>
          <w:tcPr>
            <w:tcW w:w="10260" w:type="dxa"/>
            <w:gridSpan w:val="11"/>
          </w:tcPr>
          <w:p w:rsidR="004471A9" w:rsidRPr="004471A9" w:rsidRDefault="004471A9" w:rsidP="004471A9">
            <w:pPr>
              <w:pStyle w:val="TableParagraph"/>
              <w:spacing w:before="0" w:line="287" w:lineRule="exact"/>
              <w:ind w:left="1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z w:val="24"/>
                <w:szCs w:val="24"/>
              </w:rPr>
              <w:t>BẢNG</w:t>
            </w:r>
            <w:r w:rsidRPr="004471A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b/>
                <w:sz w:val="24"/>
                <w:szCs w:val="24"/>
              </w:rPr>
              <w:t>TỪ</w:t>
            </w:r>
            <w:r w:rsidRPr="004471A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471A9">
              <w:rPr>
                <w:b/>
                <w:spacing w:val="-4"/>
                <w:sz w:val="24"/>
                <w:szCs w:val="24"/>
              </w:rPr>
              <w:t>VỰNG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287"/>
        </w:trPr>
        <w:tc>
          <w:tcPr>
            <w:tcW w:w="987" w:type="dxa"/>
            <w:gridSpan w:val="2"/>
            <w:shd w:val="clear" w:color="auto" w:fill="FFF1CC"/>
          </w:tcPr>
          <w:p w:rsidR="004471A9" w:rsidRPr="004471A9" w:rsidRDefault="004471A9" w:rsidP="004471A9">
            <w:pPr>
              <w:pStyle w:val="TableParagraph"/>
              <w:spacing w:before="0" w:line="268" w:lineRule="exact"/>
              <w:ind w:left="254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STT</w:t>
            </w:r>
          </w:p>
        </w:tc>
        <w:tc>
          <w:tcPr>
            <w:tcW w:w="1704" w:type="dxa"/>
            <w:gridSpan w:val="2"/>
            <w:shd w:val="clear" w:color="auto" w:fill="FFF1CC"/>
          </w:tcPr>
          <w:p w:rsidR="004471A9" w:rsidRPr="004471A9" w:rsidRDefault="004471A9" w:rsidP="004471A9">
            <w:pPr>
              <w:pStyle w:val="TableParagraph"/>
              <w:spacing w:before="0" w:line="268" w:lineRule="exact"/>
              <w:ind w:left="388"/>
              <w:rPr>
                <w:b/>
                <w:sz w:val="24"/>
                <w:szCs w:val="24"/>
              </w:rPr>
            </w:pPr>
            <w:r w:rsidRPr="004471A9">
              <w:rPr>
                <w:b/>
                <w:sz w:val="24"/>
                <w:szCs w:val="24"/>
              </w:rPr>
              <w:t>Từ</w:t>
            </w:r>
            <w:r w:rsidRPr="004471A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471A9">
              <w:rPr>
                <w:b/>
                <w:spacing w:val="-4"/>
                <w:sz w:val="24"/>
                <w:szCs w:val="24"/>
              </w:rPr>
              <w:t>vựng</w:t>
            </w:r>
          </w:p>
        </w:tc>
        <w:tc>
          <w:tcPr>
            <w:tcW w:w="1537" w:type="dxa"/>
            <w:gridSpan w:val="2"/>
            <w:shd w:val="clear" w:color="auto" w:fill="FFF1CC"/>
          </w:tcPr>
          <w:p w:rsidR="004471A9" w:rsidRPr="004471A9" w:rsidRDefault="004471A9" w:rsidP="004471A9">
            <w:pPr>
              <w:pStyle w:val="TableParagraph"/>
              <w:spacing w:before="0" w:line="268" w:lineRule="exact"/>
              <w:ind w:left="7" w:right="6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z w:val="24"/>
                <w:szCs w:val="24"/>
              </w:rPr>
              <w:t>Từ</w:t>
            </w:r>
            <w:r w:rsidRPr="004471A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471A9">
              <w:rPr>
                <w:b/>
                <w:spacing w:val="-4"/>
                <w:sz w:val="24"/>
                <w:szCs w:val="24"/>
              </w:rPr>
              <w:t>loại</w:t>
            </w:r>
          </w:p>
        </w:tc>
        <w:tc>
          <w:tcPr>
            <w:tcW w:w="2070" w:type="dxa"/>
            <w:gridSpan w:val="3"/>
            <w:shd w:val="clear" w:color="auto" w:fill="FFF1CC"/>
          </w:tcPr>
          <w:p w:rsidR="004471A9" w:rsidRPr="004471A9" w:rsidRDefault="004471A9" w:rsidP="004471A9">
            <w:pPr>
              <w:pStyle w:val="TableParagraph"/>
              <w:spacing w:before="0" w:line="268" w:lineRule="exact"/>
              <w:ind w:left="6" w:right="6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z w:val="24"/>
                <w:szCs w:val="24"/>
              </w:rPr>
              <w:t>Phiên</w:t>
            </w:r>
            <w:r w:rsidRPr="004471A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471A9">
              <w:rPr>
                <w:b/>
                <w:spacing w:val="-5"/>
                <w:sz w:val="24"/>
                <w:szCs w:val="24"/>
              </w:rPr>
              <w:t>âm</w:t>
            </w:r>
          </w:p>
        </w:tc>
        <w:tc>
          <w:tcPr>
            <w:tcW w:w="3962" w:type="dxa"/>
            <w:gridSpan w:val="2"/>
            <w:shd w:val="clear" w:color="auto" w:fill="FFF1CC"/>
          </w:tcPr>
          <w:p w:rsidR="004471A9" w:rsidRPr="004471A9" w:rsidRDefault="004471A9" w:rsidP="004471A9">
            <w:pPr>
              <w:pStyle w:val="TableParagraph"/>
              <w:spacing w:before="0" w:line="268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2"/>
                <w:sz w:val="24"/>
                <w:szCs w:val="24"/>
              </w:rPr>
              <w:t>Nghĩa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7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8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spacing w:before="98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consistent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8"/>
              <w:ind w:left="7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spacing w:before="98"/>
              <w:ind w:left="6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/kənˈsɪstənt/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spacing w:before="98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nhất</w:t>
            </w:r>
            <w:r w:rsidRPr="004471A9">
              <w:rPr>
                <w:spacing w:val="-7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quán,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kiên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pacing w:val="-4"/>
                <w:sz w:val="24"/>
                <w:szCs w:val="24"/>
              </w:rPr>
              <w:t>định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consist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/kənˈsɪst/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bao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gồm,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hợp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pacing w:val="-2"/>
                <w:sz w:val="24"/>
                <w:szCs w:val="24"/>
              </w:rPr>
              <w:t>thành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9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consistency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4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/kənˈsɪstənsi/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sự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kiên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định,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sự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ổn</w:t>
            </w:r>
            <w:r w:rsidRPr="004471A9">
              <w:rPr>
                <w:spacing w:val="-4"/>
                <w:sz w:val="24"/>
                <w:szCs w:val="24"/>
              </w:rPr>
              <w:t xml:space="preserve"> định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consistently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spacing w:before="97"/>
              <w:ind w:left="6" w:right="1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/kənˈsɪstəntli/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một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cách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kiên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pacing w:val="-4"/>
                <w:sz w:val="24"/>
                <w:szCs w:val="24"/>
              </w:rPr>
              <w:t>định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refreshed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/rɪˈfreʃt/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cảm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thấy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tươi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mới,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sảng</w:t>
            </w:r>
            <w:r w:rsidRPr="004471A9">
              <w:rPr>
                <w:spacing w:val="-3"/>
                <w:sz w:val="24"/>
                <w:szCs w:val="24"/>
              </w:rPr>
              <w:t xml:space="preserve"> </w:t>
            </w:r>
            <w:r w:rsidRPr="004471A9">
              <w:rPr>
                <w:spacing w:val="-2"/>
                <w:sz w:val="24"/>
                <w:szCs w:val="24"/>
              </w:rPr>
              <w:t>khoái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9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refresh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/rɪˈfreʃ/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làm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mới,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làm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sảng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pacing w:val="-2"/>
                <w:sz w:val="24"/>
                <w:szCs w:val="24"/>
              </w:rPr>
              <w:t>khoái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refreshment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spacing w:before="97"/>
              <w:ind w:left="6" w:right="1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/rɪˈfreʃmənt/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sự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làm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mới,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món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ăn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thức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uống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pacing w:val="-5"/>
                <w:sz w:val="24"/>
                <w:szCs w:val="24"/>
              </w:rPr>
              <w:t>nhẹ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7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refreshing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7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spacing w:before="97"/>
              <w:ind w:left="6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/rɪˈfreʃɪŋ/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làm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tươi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mới,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sảng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pacing w:val="-2"/>
                <w:sz w:val="24"/>
                <w:szCs w:val="24"/>
              </w:rPr>
              <w:t>khoái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business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/ˈbɪznɪs/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kinh</w:t>
            </w:r>
            <w:r w:rsidRPr="004471A9">
              <w:rPr>
                <w:spacing w:val="-7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doanh,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công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pacing w:val="-4"/>
                <w:sz w:val="24"/>
                <w:szCs w:val="24"/>
              </w:rPr>
              <w:t>việc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9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skilled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/skɪld/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có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kỹ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năng,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thành</w:t>
            </w:r>
            <w:r w:rsidRPr="004471A9">
              <w:rPr>
                <w:spacing w:val="-4"/>
                <w:sz w:val="24"/>
                <w:szCs w:val="24"/>
              </w:rPr>
              <w:t xml:space="preserve"> thạo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skilful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7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/ˈskɪlfʊl/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khéo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léo,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tài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pacing w:val="-4"/>
                <w:sz w:val="24"/>
                <w:szCs w:val="24"/>
              </w:rPr>
              <w:t>giỏi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skilfully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/ˈskɪlfəli/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một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cách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khéo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pacing w:val="-5"/>
                <w:sz w:val="24"/>
                <w:szCs w:val="24"/>
              </w:rPr>
              <w:t>léo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532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succeed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/səkˈsiːd/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thành</w:t>
            </w:r>
            <w:r w:rsidRPr="004471A9">
              <w:rPr>
                <w:spacing w:val="-7"/>
                <w:sz w:val="24"/>
                <w:szCs w:val="24"/>
              </w:rPr>
              <w:t xml:space="preserve"> </w:t>
            </w:r>
            <w:r w:rsidRPr="004471A9">
              <w:rPr>
                <w:spacing w:val="-4"/>
                <w:sz w:val="24"/>
                <w:szCs w:val="24"/>
              </w:rPr>
              <w:t>công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successful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/səkˈsesfʊl/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thành</w:t>
            </w:r>
            <w:r w:rsidRPr="004471A9">
              <w:rPr>
                <w:spacing w:val="-7"/>
                <w:sz w:val="24"/>
                <w:szCs w:val="24"/>
              </w:rPr>
              <w:t xml:space="preserve"> </w:t>
            </w:r>
            <w:r w:rsidRPr="004471A9">
              <w:rPr>
                <w:spacing w:val="-4"/>
                <w:sz w:val="24"/>
                <w:szCs w:val="24"/>
              </w:rPr>
              <w:t>công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9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successfully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/səkˈsesfəli/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một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cách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thành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pacing w:val="-4"/>
                <w:sz w:val="24"/>
                <w:szCs w:val="24"/>
              </w:rPr>
              <w:t>công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7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8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spacing w:before="98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educational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8"/>
              <w:ind w:left="7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spacing w:before="98"/>
              <w:ind w:left="6" w:right="5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/ˌedjuˈkeɪʃənəl/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spacing w:before="98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mang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tính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giáo</w:t>
            </w:r>
            <w:r w:rsidRPr="004471A9">
              <w:rPr>
                <w:spacing w:val="-5"/>
                <w:sz w:val="24"/>
                <w:szCs w:val="24"/>
              </w:rPr>
              <w:t xml:space="preserve"> dục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educationally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/ˌedjuˈkeɪʃənəli/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một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cách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giáo</w:t>
            </w:r>
            <w:r w:rsidRPr="004471A9">
              <w:rPr>
                <w:spacing w:val="-5"/>
                <w:sz w:val="24"/>
                <w:szCs w:val="24"/>
              </w:rPr>
              <w:t xml:space="preserve"> dục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initiative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/ɪˈnɪʃətɪv/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sáng</w:t>
            </w:r>
            <w:r w:rsidRPr="004471A9">
              <w:rPr>
                <w:spacing w:val="-7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kiến,</w:t>
            </w:r>
            <w:r w:rsidRPr="004471A9">
              <w:rPr>
                <w:spacing w:val="-7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bước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pacing w:val="-5"/>
                <w:sz w:val="24"/>
                <w:szCs w:val="24"/>
              </w:rPr>
              <w:t>đầu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9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initial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2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/ɪˈnɪʃəl/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ban</w:t>
            </w:r>
            <w:r w:rsidRPr="004471A9">
              <w:rPr>
                <w:spacing w:val="-5"/>
                <w:sz w:val="24"/>
                <w:szCs w:val="24"/>
              </w:rPr>
              <w:t xml:space="preserve"> đầu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initiate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/ɪˈnɪʃieɪt/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khởi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pacing w:val="-2"/>
                <w:sz w:val="24"/>
                <w:szCs w:val="24"/>
              </w:rPr>
              <w:t>xướng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initially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/ɪˈnɪʃəli/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ban</w:t>
            </w:r>
            <w:r w:rsidRPr="004471A9">
              <w:rPr>
                <w:spacing w:val="-5"/>
                <w:sz w:val="24"/>
                <w:szCs w:val="24"/>
              </w:rPr>
              <w:t xml:space="preserve"> đầu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532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comfort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5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/ˈkʌmfət/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sự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thoải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mái,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sự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an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pacing w:val="-5"/>
                <w:sz w:val="24"/>
                <w:szCs w:val="24"/>
              </w:rPr>
              <w:t>ủi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7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comfortable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/ˈkʌmfətəbəl/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thoải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mái,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dễ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pacing w:val="-4"/>
                <w:sz w:val="24"/>
                <w:szCs w:val="24"/>
              </w:rPr>
              <w:t>chịu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9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comfortably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5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/ˈkʌmfətəbli/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một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cách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thoải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pacing w:val="-5"/>
                <w:sz w:val="24"/>
                <w:szCs w:val="24"/>
              </w:rPr>
              <w:t>mái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comfortingly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/kəmˈfɔːtɪŋli/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một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cách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an</w:t>
            </w:r>
            <w:r w:rsidRPr="004471A9">
              <w:rPr>
                <w:spacing w:val="-5"/>
                <w:sz w:val="24"/>
                <w:szCs w:val="24"/>
              </w:rPr>
              <w:t xml:space="preserve"> ủi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excessive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/ɪkˈsesɪv/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quá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mức,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thừa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pacing w:val="-4"/>
                <w:sz w:val="24"/>
                <w:szCs w:val="24"/>
              </w:rPr>
              <w:t>thãi</w:t>
            </w:r>
          </w:p>
        </w:tc>
      </w:tr>
      <w:tr w:rsidR="004471A9" w:rsidRPr="004471A9" w:rsidTr="004471A9">
        <w:trPr>
          <w:gridBefore w:val="1"/>
          <w:gridAfter w:val="1"/>
          <w:wBefore w:w="10" w:type="dxa"/>
          <w:wAfter w:w="80" w:type="dxa"/>
          <w:trHeight w:val="489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27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addict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5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/ˈædɪkt/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người</w:t>
            </w:r>
            <w:r w:rsidRPr="004471A9">
              <w:rPr>
                <w:spacing w:val="-8"/>
                <w:sz w:val="24"/>
                <w:szCs w:val="24"/>
              </w:rPr>
              <w:t xml:space="preserve"> </w:t>
            </w:r>
            <w:r w:rsidRPr="004471A9">
              <w:rPr>
                <w:spacing w:val="-2"/>
                <w:sz w:val="24"/>
                <w:szCs w:val="24"/>
              </w:rPr>
              <w:t>nghiện</w:t>
            </w:r>
          </w:p>
        </w:tc>
      </w:tr>
      <w:tr w:rsidR="004471A9" w:rsidRPr="004471A9" w:rsidTr="004471A9">
        <w:trPr>
          <w:gridAfter w:val="2"/>
          <w:wAfter w:w="90" w:type="dxa"/>
          <w:trHeight w:val="489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addicted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5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/əˈdɪktɪd/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nghiện,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bị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pacing w:val="-2"/>
                <w:sz w:val="24"/>
                <w:szCs w:val="24"/>
              </w:rPr>
              <w:t>nghiện</w:t>
            </w:r>
          </w:p>
        </w:tc>
      </w:tr>
      <w:tr w:rsidR="004471A9" w:rsidRPr="004471A9" w:rsidTr="004471A9">
        <w:trPr>
          <w:gridAfter w:val="2"/>
          <w:wAfter w:w="90" w:type="dxa"/>
          <w:trHeight w:val="487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8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spacing w:before="98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addiction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8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spacing w:before="98"/>
              <w:ind w:left="6" w:right="2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/əˈdɪkʃən/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spacing w:before="98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sự</w:t>
            </w:r>
            <w:r w:rsidRPr="004471A9">
              <w:rPr>
                <w:spacing w:val="-7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nghiện,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cơn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thèm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pacing w:val="-2"/>
                <w:sz w:val="24"/>
                <w:szCs w:val="24"/>
              </w:rPr>
              <w:t>thuốc</w:t>
            </w:r>
          </w:p>
        </w:tc>
      </w:tr>
      <w:tr w:rsidR="004471A9" w:rsidRPr="004471A9" w:rsidTr="004471A9">
        <w:trPr>
          <w:gridAfter w:val="2"/>
          <w:wAfter w:w="90" w:type="dxa"/>
          <w:trHeight w:val="532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addictive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5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/əˈdɪktɪv/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gây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pacing w:val="-2"/>
                <w:sz w:val="24"/>
                <w:szCs w:val="24"/>
              </w:rPr>
              <w:t>nghiện</w:t>
            </w:r>
          </w:p>
        </w:tc>
      </w:tr>
      <w:tr w:rsidR="004471A9" w:rsidRPr="004471A9" w:rsidTr="004471A9">
        <w:trPr>
          <w:gridAfter w:val="2"/>
          <w:wAfter w:w="9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31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actively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spacing w:before="97"/>
              <w:ind w:left="6" w:right="5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/ˈæktɪvli/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một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cách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tích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pacing w:val="-5"/>
                <w:sz w:val="24"/>
                <w:szCs w:val="24"/>
              </w:rPr>
              <w:t>cực</w:t>
            </w:r>
          </w:p>
        </w:tc>
      </w:tr>
      <w:tr w:rsidR="004471A9" w:rsidRPr="004471A9" w:rsidTr="004471A9">
        <w:trPr>
          <w:gridAfter w:val="2"/>
          <w:wAfter w:w="9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32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vehicle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5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/ˈviːəkl/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phương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tiện,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xe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pacing w:val="-5"/>
                <w:sz w:val="24"/>
                <w:szCs w:val="24"/>
              </w:rPr>
              <w:t>cộ</w:t>
            </w:r>
          </w:p>
        </w:tc>
      </w:tr>
      <w:tr w:rsidR="004471A9" w:rsidRPr="004471A9" w:rsidTr="004471A9">
        <w:trPr>
          <w:gridAfter w:val="2"/>
          <w:wAfter w:w="90" w:type="dxa"/>
          <w:trHeight w:val="489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5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/ˈmænɪdʒmənt/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sự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quản</w:t>
            </w:r>
            <w:r w:rsidRPr="004471A9">
              <w:rPr>
                <w:spacing w:val="-5"/>
                <w:sz w:val="24"/>
                <w:szCs w:val="24"/>
              </w:rPr>
              <w:t xml:space="preserve"> lý</w:t>
            </w:r>
          </w:p>
        </w:tc>
      </w:tr>
      <w:tr w:rsidR="004471A9" w:rsidRPr="004471A9" w:rsidTr="004471A9">
        <w:trPr>
          <w:gridAfter w:val="2"/>
          <w:wAfter w:w="9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transportation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spacing w:before="97"/>
              <w:ind w:left="6" w:right="1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/ˌtrænspɔːˈteɪʃən/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phương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tiện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giao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pacing w:val="-2"/>
                <w:sz w:val="24"/>
                <w:szCs w:val="24"/>
              </w:rPr>
              <w:t>thông</w:t>
            </w:r>
          </w:p>
        </w:tc>
      </w:tr>
      <w:tr w:rsidR="004471A9" w:rsidRPr="004471A9" w:rsidTr="004471A9">
        <w:trPr>
          <w:gridAfter w:val="2"/>
          <w:wAfter w:w="9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35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emission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2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/ɪˈmɪʃən/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sự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phát</w:t>
            </w:r>
            <w:r w:rsidRPr="004471A9">
              <w:rPr>
                <w:spacing w:val="-3"/>
                <w:sz w:val="24"/>
                <w:szCs w:val="24"/>
              </w:rPr>
              <w:t xml:space="preserve"> </w:t>
            </w:r>
            <w:r w:rsidRPr="004471A9">
              <w:rPr>
                <w:spacing w:val="-4"/>
                <w:sz w:val="24"/>
                <w:szCs w:val="24"/>
              </w:rPr>
              <w:t>thải</w:t>
            </w:r>
          </w:p>
        </w:tc>
      </w:tr>
      <w:tr w:rsidR="004471A9" w:rsidRPr="004471A9" w:rsidTr="004471A9">
        <w:trPr>
          <w:gridAfter w:val="2"/>
          <w:wAfter w:w="9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36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pollutant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2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/pəˈluːtənt/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chất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ô</w:t>
            </w:r>
            <w:r w:rsidRPr="004471A9">
              <w:rPr>
                <w:spacing w:val="-4"/>
                <w:sz w:val="24"/>
                <w:szCs w:val="24"/>
              </w:rPr>
              <w:t xml:space="preserve"> nhiễm</w:t>
            </w:r>
          </w:p>
        </w:tc>
      </w:tr>
      <w:tr w:rsidR="004471A9" w:rsidRPr="004471A9" w:rsidTr="004471A9">
        <w:trPr>
          <w:gridAfter w:val="2"/>
          <w:wAfter w:w="90" w:type="dxa"/>
          <w:trHeight w:val="489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37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heritage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2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/ˈherɪtɪdʒ/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di</w:t>
            </w:r>
            <w:r w:rsidRPr="004471A9">
              <w:rPr>
                <w:spacing w:val="-3"/>
                <w:sz w:val="24"/>
                <w:szCs w:val="24"/>
              </w:rPr>
              <w:t xml:space="preserve"> </w:t>
            </w:r>
            <w:r w:rsidRPr="004471A9">
              <w:rPr>
                <w:spacing w:val="-5"/>
                <w:sz w:val="24"/>
                <w:szCs w:val="24"/>
              </w:rPr>
              <w:t>sản</w:t>
            </w:r>
          </w:p>
        </w:tc>
      </w:tr>
      <w:tr w:rsidR="004471A9" w:rsidRPr="004471A9" w:rsidTr="004471A9">
        <w:trPr>
          <w:gridAfter w:val="2"/>
          <w:wAfter w:w="9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38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preserve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spacing w:before="97"/>
              <w:ind w:left="6" w:right="1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/prɪˈzɜːv/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bảo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tồn,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gìn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pacing w:val="-5"/>
                <w:sz w:val="24"/>
                <w:szCs w:val="24"/>
              </w:rPr>
              <w:t>giữ</w:t>
            </w:r>
          </w:p>
        </w:tc>
      </w:tr>
      <w:tr w:rsidR="004471A9" w:rsidRPr="004471A9" w:rsidTr="004471A9">
        <w:trPr>
          <w:gridAfter w:val="2"/>
          <w:wAfter w:w="9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39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sociably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/ˈsəʊʃəbli/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một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cách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hòa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pacing w:val="-4"/>
                <w:sz w:val="24"/>
                <w:szCs w:val="24"/>
              </w:rPr>
              <w:t>đồng</w:t>
            </w:r>
          </w:p>
        </w:tc>
      </w:tr>
      <w:tr w:rsidR="004471A9" w:rsidRPr="004471A9" w:rsidTr="004471A9">
        <w:trPr>
          <w:gridAfter w:val="2"/>
          <w:wAfter w:w="90" w:type="dxa"/>
          <w:trHeight w:val="489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40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socialise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4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/ˈsəʊʃəlaɪz/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giao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tiếp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xã</w:t>
            </w:r>
            <w:r w:rsidRPr="004471A9">
              <w:rPr>
                <w:spacing w:val="-5"/>
                <w:sz w:val="24"/>
                <w:szCs w:val="24"/>
              </w:rPr>
              <w:t xml:space="preserve"> hội</w:t>
            </w:r>
          </w:p>
        </w:tc>
      </w:tr>
      <w:tr w:rsidR="004471A9" w:rsidRPr="004471A9" w:rsidTr="004471A9">
        <w:trPr>
          <w:gridAfter w:val="2"/>
          <w:wAfter w:w="9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41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social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7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/ˈsəʊʃəl/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xã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pacing w:val="-5"/>
                <w:sz w:val="24"/>
                <w:szCs w:val="24"/>
              </w:rPr>
              <w:t>hội</w:t>
            </w:r>
          </w:p>
        </w:tc>
      </w:tr>
      <w:tr w:rsidR="004471A9" w:rsidRPr="004471A9" w:rsidTr="004471A9">
        <w:trPr>
          <w:gridAfter w:val="2"/>
          <w:wAfter w:w="9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42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society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spacing w:before="97"/>
              <w:ind w:left="6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/səˈsaɪəti/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xã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pacing w:val="-5"/>
                <w:sz w:val="24"/>
                <w:szCs w:val="24"/>
              </w:rPr>
              <w:t>hội</w:t>
            </w:r>
          </w:p>
        </w:tc>
      </w:tr>
      <w:tr w:rsidR="004471A9" w:rsidRPr="004471A9" w:rsidTr="004471A9">
        <w:trPr>
          <w:gridAfter w:val="2"/>
          <w:wAfter w:w="90" w:type="dxa"/>
          <w:trHeight w:val="532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43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adjustment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/əˈdʒʌstmənt/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sự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điều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pacing w:val="-2"/>
                <w:sz w:val="24"/>
                <w:szCs w:val="24"/>
              </w:rPr>
              <w:t>chỉnh</w:t>
            </w:r>
          </w:p>
        </w:tc>
      </w:tr>
      <w:tr w:rsidR="004471A9" w:rsidRPr="004471A9" w:rsidTr="004471A9">
        <w:trPr>
          <w:gridAfter w:val="2"/>
          <w:wAfter w:w="90" w:type="dxa"/>
          <w:trHeight w:val="487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44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efficiency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/ɪˈfɪʃənsi/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hiệu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pacing w:val="-5"/>
                <w:sz w:val="24"/>
                <w:szCs w:val="24"/>
              </w:rPr>
              <w:t>quả</w:t>
            </w:r>
          </w:p>
        </w:tc>
      </w:tr>
      <w:tr w:rsidR="004471A9" w:rsidRPr="004471A9" w:rsidTr="004471A9">
        <w:trPr>
          <w:gridAfter w:val="2"/>
          <w:wAfter w:w="90" w:type="dxa"/>
          <w:trHeight w:val="489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45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align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2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/əˈlaɪn/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sắp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xếp,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điều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pacing w:val="-2"/>
                <w:sz w:val="24"/>
                <w:szCs w:val="24"/>
              </w:rPr>
              <w:t>chỉnh</w:t>
            </w:r>
          </w:p>
        </w:tc>
      </w:tr>
      <w:tr w:rsidR="004471A9" w:rsidRPr="004471A9" w:rsidTr="004471A9">
        <w:trPr>
          <w:gridAfter w:val="2"/>
          <w:wAfter w:w="9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46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external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7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spacing w:before="97"/>
              <w:ind w:left="6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/ɪkˈstɜːnəl/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bên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pacing w:val="-2"/>
                <w:sz w:val="24"/>
                <w:szCs w:val="24"/>
              </w:rPr>
              <w:t>ngoài</w:t>
            </w:r>
          </w:p>
        </w:tc>
      </w:tr>
      <w:tr w:rsidR="004471A9" w:rsidRPr="004471A9" w:rsidTr="004471A9">
        <w:trPr>
          <w:gridAfter w:val="2"/>
          <w:wAfter w:w="9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47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adjustable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7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spacing w:before="97"/>
              <w:ind w:left="6" w:right="5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/əˈdʒʌstəbl/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có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thể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điều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pacing w:val="-2"/>
                <w:sz w:val="24"/>
                <w:szCs w:val="24"/>
              </w:rPr>
              <w:t>chỉnh</w:t>
            </w:r>
          </w:p>
        </w:tc>
      </w:tr>
      <w:tr w:rsidR="004471A9" w:rsidRPr="004471A9" w:rsidTr="004471A9">
        <w:trPr>
          <w:gridAfter w:val="2"/>
          <w:wAfter w:w="9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48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adjusted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5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/əˈdʒʌstɪd/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đã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được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điều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pacing w:val="-2"/>
                <w:sz w:val="24"/>
                <w:szCs w:val="24"/>
              </w:rPr>
              <w:t>chỉnh</w:t>
            </w:r>
          </w:p>
        </w:tc>
      </w:tr>
      <w:tr w:rsidR="004471A9" w:rsidRPr="004471A9" w:rsidTr="004471A9">
        <w:trPr>
          <w:gridAfter w:val="2"/>
          <w:wAfter w:w="90" w:type="dxa"/>
          <w:trHeight w:val="489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49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accord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5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/əˈkɔːd/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sự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đồng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ý,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hiệp</w:t>
            </w:r>
            <w:r w:rsidRPr="004471A9">
              <w:rPr>
                <w:spacing w:val="-4"/>
                <w:sz w:val="24"/>
                <w:szCs w:val="24"/>
              </w:rPr>
              <w:t xml:space="preserve"> định</w:t>
            </w:r>
          </w:p>
        </w:tc>
      </w:tr>
      <w:tr w:rsidR="004471A9" w:rsidRPr="004471A9" w:rsidTr="004471A9">
        <w:trPr>
          <w:gridAfter w:val="2"/>
          <w:wAfter w:w="9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50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accordance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/əˈkɔːdəns/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sự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phù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hợp,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sự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đồng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pacing w:val="-10"/>
                <w:sz w:val="24"/>
                <w:szCs w:val="24"/>
              </w:rPr>
              <w:t>ý</w:t>
            </w:r>
          </w:p>
        </w:tc>
      </w:tr>
      <w:tr w:rsidR="004471A9" w:rsidRPr="004471A9" w:rsidTr="004471A9">
        <w:trPr>
          <w:gridAfter w:val="2"/>
          <w:wAfter w:w="9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51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according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giới</w:t>
            </w:r>
            <w:r w:rsidRPr="004471A9">
              <w:rPr>
                <w:spacing w:val="-5"/>
                <w:sz w:val="24"/>
                <w:szCs w:val="24"/>
              </w:rPr>
              <w:t xml:space="preserve"> từ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4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/əˈkɔːdɪŋ/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theo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pacing w:val="-5"/>
                <w:sz w:val="24"/>
                <w:szCs w:val="24"/>
              </w:rPr>
              <w:t>như</w:t>
            </w:r>
          </w:p>
        </w:tc>
      </w:tr>
      <w:tr w:rsidR="004471A9" w:rsidRPr="004471A9" w:rsidTr="004471A9">
        <w:trPr>
          <w:gridAfter w:val="2"/>
          <w:wAfter w:w="90" w:type="dxa"/>
          <w:trHeight w:val="489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lastRenderedPageBreak/>
              <w:t>52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accordingly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ind w:left="6" w:right="4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/əˈkɔːdɪŋli/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do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đó,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theo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pacing w:val="-5"/>
                <w:sz w:val="24"/>
                <w:szCs w:val="24"/>
              </w:rPr>
              <w:t>đó</w:t>
            </w:r>
          </w:p>
        </w:tc>
      </w:tr>
      <w:tr w:rsidR="004471A9" w:rsidRPr="004471A9" w:rsidTr="004471A9">
        <w:trPr>
          <w:gridAfter w:val="2"/>
          <w:wAfter w:w="9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53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assistance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spacing w:before="97"/>
              <w:ind w:left="6" w:right="1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/əˈsɪstəns/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sự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hỗ</w:t>
            </w:r>
            <w:r w:rsidRPr="004471A9">
              <w:rPr>
                <w:spacing w:val="-3"/>
                <w:sz w:val="24"/>
                <w:szCs w:val="24"/>
              </w:rPr>
              <w:t xml:space="preserve"> </w:t>
            </w:r>
            <w:r w:rsidRPr="004471A9">
              <w:rPr>
                <w:spacing w:val="-5"/>
                <w:sz w:val="24"/>
                <w:szCs w:val="24"/>
              </w:rPr>
              <w:t>trợ</w:t>
            </w:r>
          </w:p>
        </w:tc>
      </w:tr>
      <w:tr w:rsidR="004471A9" w:rsidRPr="004471A9" w:rsidTr="004471A9">
        <w:trPr>
          <w:gridAfter w:val="2"/>
          <w:wAfter w:w="90" w:type="dxa"/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218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54</w:t>
            </w:r>
          </w:p>
        </w:tc>
        <w:tc>
          <w:tcPr>
            <w:tcW w:w="1704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assistant</w:t>
            </w:r>
          </w:p>
        </w:tc>
        <w:tc>
          <w:tcPr>
            <w:tcW w:w="153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7" w:right="3"/>
              <w:jc w:val="center"/>
              <w:rPr>
                <w:sz w:val="24"/>
                <w:szCs w:val="24"/>
              </w:rPr>
            </w:pPr>
            <w:r w:rsidRPr="004471A9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70" w:type="dxa"/>
            <w:gridSpan w:val="3"/>
          </w:tcPr>
          <w:p w:rsidR="004471A9" w:rsidRPr="004471A9" w:rsidRDefault="004471A9" w:rsidP="004471A9">
            <w:pPr>
              <w:pStyle w:val="TableParagraph"/>
              <w:spacing w:before="97"/>
              <w:ind w:left="6"/>
              <w:jc w:val="center"/>
              <w:rPr>
                <w:sz w:val="24"/>
                <w:szCs w:val="24"/>
              </w:rPr>
            </w:pPr>
            <w:r w:rsidRPr="004471A9">
              <w:rPr>
                <w:spacing w:val="-2"/>
                <w:sz w:val="24"/>
                <w:szCs w:val="24"/>
              </w:rPr>
              <w:t>/əˈsɪstənt/</w:t>
            </w:r>
          </w:p>
        </w:tc>
        <w:tc>
          <w:tcPr>
            <w:tcW w:w="3962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trợ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pacing w:val="-5"/>
                <w:sz w:val="24"/>
                <w:szCs w:val="24"/>
              </w:rPr>
              <w:t>lý</w:t>
            </w:r>
          </w:p>
        </w:tc>
      </w:tr>
      <w:tr w:rsidR="004471A9" w:rsidRPr="004471A9" w:rsidTr="004471A9">
        <w:trPr>
          <w:trHeight w:val="441"/>
        </w:trPr>
        <w:tc>
          <w:tcPr>
            <w:tcW w:w="10350" w:type="dxa"/>
            <w:gridSpan w:val="13"/>
          </w:tcPr>
          <w:p w:rsidR="004471A9" w:rsidRPr="004471A9" w:rsidRDefault="004471A9" w:rsidP="004471A9">
            <w:pPr>
              <w:pStyle w:val="TableParagraph"/>
              <w:spacing w:before="0" w:line="287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z w:val="24"/>
                <w:szCs w:val="24"/>
              </w:rPr>
              <w:t>BẢNG</w:t>
            </w:r>
            <w:r w:rsidRPr="004471A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471A9">
              <w:rPr>
                <w:b/>
                <w:sz w:val="24"/>
                <w:szCs w:val="24"/>
              </w:rPr>
              <w:t>CẤU</w:t>
            </w:r>
            <w:r w:rsidRPr="004471A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471A9">
              <w:rPr>
                <w:b/>
                <w:spacing w:val="-4"/>
                <w:sz w:val="24"/>
                <w:szCs w:val="24"/>
              </w:rPr>
              <w:t>TRÚC</w:t>
            </w:r>
          </w:p>
        </w:tc>
      </w:tr>
      <w:tr w:rsidR="004471A9" w:rsidRPr="004471A9" w:rsidTr="004471A9">
        <w:trPr>
          <w:trHeight w:val="287"/>
        </w:trPr>
        <w:tc>
          <w:tcPr>
            <w:tcW w:w="987" w:type="dxa"/>
            <w:gridSpan w:val="2"/>
            <w:shd w:val="clear" w:color="auto" w:fill="FFF1CC"/>
          </w:tcPr>
          <w:p w:rsidR="004471A9" w:rsidRPr="004471A9" w:rsidRDefault="004471A9" w:rsidP="004471A9">
            <w:pPr>
              <w:pStyle w:val="TableParagraph"/>
              <w:spacing w:before="0" w:line="268" w:lineRule="exact"/>
              <w:ind w:left="254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5"/>
                <w:sz w:val="24"/>
                <w:szCs w:val="24"/>
              </w:rPr>
              <w:t>STT</w:t>
            </w:r>
          </w:p>
        </w:tc>
        <w:tc>
          <w:tcPr>
            <w:tcW w:w="3961" w:type="dxa"/>
            <w:gridSpan w:val="6"/>
            <w:shd w:val="clear" w:color="auto" w:fill="FFF1CC"/>
          </w:tcPr>
          <w:p w:rsidR="004471A9" w:rsidRPr="004471A9" w:rsidRDefault="004471A9" w:rsidP="004471A9">
            <w:pPr>
              <w:pStyle w:val="TableParagraph"/>
              <w:spacing w:before="0" w:line="268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z w:val="24"/>
                <w:szCs w:val="24"/>
              </w:rPr>
              <w:t>Cấu</w:t>
            </w:r>
            <w:r w:rsidRPr="004471A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471A9">
              <w:rPr>
                <w:b/>
                <w:spacing w:val="-4"/>
                <w:sz w:val="24"/>
                <w:szCs w:val="24"/>
              </w:rPr>
              <w:t>trúc</w:t>
            </w:r>
          </w:p>
        </w:tc>
        <w:tc>
          <w:tcPr>
            <w:tcW w:w="5402" w:type="dxa"/>
            <w:gridSpan w:val="5"/>
            <w:shd w:val="clear" w:color="auto" w:fill="FFF1CC"/>
          </w:tcPr>
          <w:p w:rsidR="004471A9" w:rsidRPr="004471A9" w:rsidRDefault="004471A9" w:rsidP="004471A9">
            <w:pPr>
              <w:pStyle w:val="TableParagraph"/>
              <w:spacing w:before="0" w:line="268" w:lineRule="exact"/>
              <w:ind w:left="2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2"/>
                <w:sz w:val="24"/>
                <w:szCs w:val="24"/>
              </w:rPr>
              <w:t>Nghĩa</w:t>
            </w:r>
          </w:p>
        </w:tc>
      </w:tr>
      <w:tr w:rsidR="004471A9" w:rsidRPr="004471A9" w:rsidTr="004471A9">
        <w:trPr>
          <w:trHeight w:val="487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8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961" w:type="dxa"/>
            <w:gridSpan w:val="6"/>
          </w:tcPr>
          <w:p w:rsidR="004471A9" w:rsidRPr="004471A9" w:rsidRDefault="004471A9" w:rsidP="004471A9">
            <w:pPr>
              <w:pStyle w:val="TableParagraph"/>
              <w:spacing w:before="98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decide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to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do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2" w:type="dxa"/>
            <w:gridSpan w:val="5"/>
          </w:tcPr>
          <w:p w:rsidR="004471A9" w:rsidRPr="004471A9" w:rsidRDefault="004471A9" w:rsidP="004471A9">
            <w:pPr>
              <w:pStyle w:val="TableParagraph"/>
              <w:spacing w:before="98"/>
              <w:ind w:left="97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quyết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định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làm</w:t>
            </w:r>
            <w:r w:rsidRPr="004471A9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4471A9" w:rsidRPr="004471A9" w:rsidTr="004471A9">
        <w:trPr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961" w:type="dxa"/>
            <w:gridSpan w:val="6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help</w:t>
            </w:r>
            <w:r w:rsidRPr="004471A9">
              <w:rPr>
                <w:spacing w:val="-7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somebody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do</w:t>
            </w:r>
            <w:r w:rsidRPr="004471A9">
              <w:rPr>
                <w:spacing w:val="-7"/>
                <w:sz w:val="24"/>
                <w:szCs w:val="24"/>
              </w:rPr>
              <w:t xml:space="preserve"> </w:t>
            </w:r>
            <w:r w:rsidRPr="004471A9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2" w:type="dxa"/>
            <w:gridSpan w:val="5"/>
          </w:tcPr>
          <w:p w:rsidR="004471A9" w:rsidRPr="004471A9" w:rsidRDefault="004471A9" w:rsidP="004471A9">
            <w:pPr>
              <w:pStyle w:val="TableParagraph"/>
              <w:ind w:left="97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giúp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ai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làm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pacing w:val="-5"/>
                <w:sz w:val="24"/>
                <w:szCs w:val="24"/>
              </w:rPr>
              <w:t>gì</w:t>
            </w:r>
          </w:p>
        </w:tc>
      </w:tr>
      <w:tr w:rsidR="004471A9" w:rsidRPr="004471A9" w:rsidTr="004471A9">
        <w:trPr>
          <w:trHeight w:val="489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961" w:type="dxa"/>
            <w:gridSpan w:val="6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hope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to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do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2" w:type="dxa"/>
            <w:gridSpan w:val="5"/>
          </w:tcPr>
          <w:p w:rsidR="004471A9" w:rsidRPr="004471A9" w:rsidRDefault="004471A9" w:rsidP="004471A9">
            <w:pPr>
              <w:pStyle w:val="TableParagraph"/>
              <w:ind w:left="97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hy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vọng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làm</w:t>
            </w:r>
            <w:r w:rsidRPr="004471A9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4471A9" w:rsidRPr="004471A9" w:rsidTr="004471A9">
        <w:trPr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3961" w:type="dxa"/>
            <w:gridSpan w:val="6"/>
          </w:tcPr>
          <w:p w:rsidR="004471A9" w:rsidRPr="004471A9" w:rsidRDefault="004471A9" w:rsidP="004471A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focus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on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doing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2" w:type="dxa"/>
            <w:gridSpan w:val="5"/>
          </w:tcPr>
          <w:p w:rsidR="004471A9" w:rsidRPr="004471A9" w:rsidRDefault="004471A9" w:rsidP="004471A9">
            <w:pPr>
              <w:pStyle w:val="TableParagraph"/>
              <w:spacing w:before="97"/>
              <w:ind w:left="97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tập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trung</w:t>
            </w:r>
            <w:r w:rsidRPr="004471A9">
              <w:rPr>
                <w:spacing w:val="-5"/>
                <w:sz w:val="24"/>
                <w:szCs w:val="24"/>
              </w:rPr>
              <w:t xml:space="preserve"> vào</w:t>
            </w:r>
          </w:p>
        </w:tc>
      </w:tr>
      <w:tr w:rsidR="004471A9" w:rsidRPr="004471A9" w:rsidTr="004471A9">
        <w:trPr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3961" w:type="dxa"/>
            <w:gridSpan w:val="6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lead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to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doing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2" w:type="dxa"/>
            <w:gridSpan w:val="5"/>
          </w:tcPr>
          <w:p w:rsidR="004471A9" w:rsidRPr="004471A9" w:rsidRDefault="004471A9" w:rsidP="004471A9">
            <w:pPr>
              <w:pStyle w:val="TableParagraph"/>
              <w:ind w:left="97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dẫn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đến,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gây</w:t>
            </w:r>
            <w:r w:rsidRPr="004471A9">
              <w:rPr>
                <w:spacing w:val="-5"/>
                <w:sz w:val="24"/>
                <w:szCs w:val="24"/>
              </w:rPr>
              <w:t xml:space="preserve"> ra</w:t>
            </w:r>
          </w:p>
        </w:tc>
      </w:tr>
      <w:tr w:rsidR="004471A9" w:rsidRPr="004471A9" w:rsidTr="004471A9">
        <w:trPr>
          <w:trHeight w:val="489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3961" w:type="dxa"/>
            <w:gridSpan w:val="6"/>
          </w:tcPr>
          <w:p w:rsidR="004471A9" w:rsidRPr="004471A9" w:rsidRDefault="004471A9" w:rsidP="004471A9">
            <w:pPr>
              <w:pStyle w:val="TableParagraph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aim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to</w:t>
            </w:r>
            <w:r w:rsidRPr="004471A9">
              <w:rPr>
                <w:spacing w:val="-3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do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2" w:type="dxa"/>
            <w:gridSpan w:val="5"/>
          </w:tcPr>
          <w:p w:rsidR="004471A9" w:rsidRPr="004471A9" w:rsidRDefault="004471A9" w:rsidP="004471A9">
            <w:pPr>
              <w:pStyle w:val="TableParagraph"/>
              <w:ind w:left="97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nhắm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đến,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mục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tiêu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là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làm</w:t>
            </w:r>
            <w:r w:rsidRPr="004471A9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4471A9" w:rsidRPr="004471A9" w:rsidTr="004471A9">
        <w:trPr>
          <w:trHeight w:val="486"/>
        </w:trPr>
        <w:tc>
          <w:tcPr>
            <w:tcW w:w="987" w:type="dxa"/>
            <w:gridSpan w:val="2"/>
          </w:tcPr>
          <w:p w:rsidR="004471A9" w:rsidRPr="004471A9" w:rsidRDefault="004471A9" w:rsidP="004471A9">
            <w:pPr>
              <w:pStyle w:val="TableParagraph"/>
              <w:spacing w:before="97"/>
              <w:ind w:left="0" w:right="164"/>
              <w:jc w:val="center"/>
              <w:rPr>
                <w:b/>
                <w:sz w:val="24"/>
                <w:szCs w:val="24"/>
              </w:rPr>
            </w:pPr>
            <w:r w:rsidRPr="004471A9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3961" w:type="dxa"/>
            <w:gridSpan w:val="6"/>
          </w:tcPr>
          <w:p w:rsidR="004471A9" w:rsidRPr="004471A9" w:rsidRDefault="004471A9" w:rsidP="004471A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reach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out</w:t>
            </w:r>
            <w:r w:rsidRPr="004471A9">
              <w:rPr>
                <w:spacing w:val="-6"/>
                <w:sz w:val="24"/>
                <w:szCs w:val="24"/>
              </w:rPr>
              <w:t xml:space="preserve"> </w:t>
            </w:r>
            <w:r w:rsidRPr="004471A9">
              <w:rPr>
                <w:spacing w:val="-5"/>
                <w:sz w:val="24"/>
                <w:szCs w:val="24"/>
              </w:rPr>
              <w:t>to</w:t>
            </w:r>
          </w:p>
        </w:tc>
        <w:tc>
          <w:tcPr>
            <w:tcW w:w="5402" w:type="dxa"/>
            <w:gridSpan w:val="5"/>
          </w:tcPr>
          <w:p w:rsidR="004471A9" w:rsidRPr="004471A9" w:rsidRDefault="004471A9" w:rsidP="004471A9">
            <w:pPr>
              <w:pStyle w:val="TableParagraph"/>
              <w:spacing w:before="97"/>
              <w:ind w:left="97"/>
              <w:rPr>
                <w:sz w:val="24"/>
                <w:szCs w:val="24"/>
              </w:rPr>
            </w:pPr>
            <w:r w:rsidRPr="004471A9">
              <w:rPr>
                <w:sz w:val="24"/>
                <w:szCs w:val="24"/>
              </w:rPr>
              <w:t>liên</w:t>
            </w:r>
            <w:r w:rsidRPr="004471A9">
              <w:rPr>
                <w:spacing w:val="-5"/>
                <w:sz w:val="24"/>
                <w:szCs w:val="24"/>
              </w:rPr>
              <w:t xml:space="preserve"> </w:t>
            </w:r>
            <w:r w:rsidRPr="004471A9">
              <w:rPr>
                <w:sz w:val="24"/>
                <w:szCs w:val="24"/>
              </w:rPr>
              <w:t>lạc</w:t>
            </w:r>
            <w:r w:rsidRPr="004471A9">
              <w:rPr>
                <w:spacing w:val="-4"/>
                <w:sz w:val="24"/>
                <w:szCs w:val="24"/>
              </w:rPr>
              <w:t xml:space="preserve"> </w:t>
            </w:r>
            <w:r w:rsidRPr="004471A9">
              <w:rPr>
                <w:spacing w:val="-5"/>
                <w:sz w:val="24"/>
                <w:szCs w:val="24"/>
              </w:rPr>
              <w:t>với</w:t>
            </w:r>
          </w:p>
        </w:tc>
      </w:tr>
    </w:tbl>
    <w:p w:rsidR="004471A9" w:rsidRPr="009B1765" w:rsidRDefault="004471A9" w:rsidP="009B17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6BB" w:rsidRPr="004471A9" w:rsidRDefault="00AF76BB" w:rsidP="009B1765">
      <w:pPr>
        <w:spacing w:after="0" w:line="276" w:lineRule="auto"/>
        <w:rPr>
          <w:sz w:val="24"/>
          <w:szCs w:val="24"/>
        </w:rPr>
      </w:pPr>
    </w:p>
    <w:sectPr w:rsidR="00AF76BB" w:rsidRPr="004471A9" w:rsidSect="009B17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7A"/>
    <w:rsid w:val="000B3527"/>
    <w:rsid w:val="0012686F"/>
    <w:rsid w:val="00135AD8"/>
    <w:rsid w:val="001530C5"/>
    <w:rsid w:val="001B02B5"/>
    <w:rsid w:val="001C0978"/>
    <w:rsid w:val="002B08FF"/>
    <w:rsid w:val="004471A9"/>
    <w:rsid w:val="00574E3B"/>
    <w:rsid w:val="006F4F13"/>
    <w:rsid w:val="00757D7A"/>
    <w:rsid w:val="007A6EFF"/>
    <w:rsid w:val="007B5E2B"/>
    <w:rsid w:val="007F5188"/>
    <w:rsid w:val="009B1765"/>
    <w:rsid w:val="00AF76BB"/>
    <w:rsid w:val="00BD3A37"/>
    <w:rsid w:val="00C94E0F"/>
    <w:rsid w:val="00E9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1389"/>
  <w15:chartTrackingRefBased/>
  <w15:docId w15:val="{206FB81F-C1FD-4016-BD04-03379226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1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471A9"/>
    <w:pPr>
      <w:widowControl w:val="0"/>
      <w:autoSpaceDE w:val="0"/>
      <w:autoSpaceDN w:val="0"/>
      <w:spacing w:before="100" w:after="0" w:line="240" w:lineRule="auto"/>
      <w:ind w:left="98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521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2025-02-25T05:28:00Z</dcterms:created>
  <dcterms:modified xsi:type="dcterms:W3CDTF">2025-03-09T08:24:00Z</dcterms:modified>
</cp:coreProperties>
</file>