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71" w:rsidRDefault="00345A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881" w:type="dxa"/>
        <w:tblLayout w:type="fixed"/>
        <w:tblLook w:val="0400"/>
      </w:tblPr>
      <w:tblGrid>
        <w:gridCol w:w="4361"/>
        <w:gridCol w:w="6520"/>
      </w:tblGrid>
      <w:tr w:rsidR="00345A71" w:rsidRPr="003C4368">
        <w:tc>
          <w:tcPr>
            <w:tcW w:w="4361" w:type="dxa"/>
            <w:shd w:val="clear" w:color="auto" w:fill="auto"/>
          </w:tcPr>
          <w:p w:rsidR="00345A71" w:rsidRPr="003C4368" w:rsidRDefault="007F1B22">
            <w:pPr>
              <w:spacing w:line="276" w:lineRule="auto"/>
              <w:jc w:val="center"/>
            </w:pPr>
            <w:r w:rsidRPr="003C4368">
              <w:t>SỞ GD&amp;ĐT NAM ĐỊNH</w:t>
            </w:r>
          </w:p>
          <w:p w:rsidR="00345A71" w:rsidRPr="003C4368" w:rsidRDefault="007F1B22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TRƯỜNG THPT NAM TRỰC</w:t>
            </w: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      <w:drawing>
                  <wp:anchor distT="0" distB="0" distL="114300" distR="114300" simplePos="0" relativeHeight="251658240" behindDoc="0" locked="0" layoutInCell="1" hidden="0" allowOverlap="1" wp14:anchorId="369950E6" wp14:editId="32C16AB0">
                    <wp:simplePos x="0" y="0"/>
                    <wp:positionH relativeFrom="column">
                      <wp:posOffset>889000</wp:posOffset>
                    </wp:positionH>
                    <wp:positionV relativeFrom="paragraph">
                      <wp:posOffset>152400</wp:posOffset>
                    </wp:positionV>
                    <wp:extent cx="0" cy="12700"/>
                    <wp:effectExtent l="0" t="0" r="0" b="0"/>
                    <wp:wrapNone/>
                    <wp:docPr id="3" name="Straight Arrow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4920550" y="3780000"/>
                              <a:ext cx="8509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ve:Fallback>
                <w:r w:rsidRPr="003C4368"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3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6520" w:type="dxa"/>
            <w:shd w:val="clear" w:color="auto" w:fill="auto"/>
          </w:tcPr>
          <w:p w:rsidR="00345A71" w:rsidRPr="003C4368" w:rsidRDefault="007F1B22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 xml:space="preserve">MA TRẬN ĐỀ THI HỌC KỲ I </w:t>
            </w:r>
          </w:p>
          <w:p w:rsidR="00345A71" w:rsidRPr="003C4368" w:rsidRDefault="007F1B22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 xml:space="preserve">NĂM HỌC </w:t>
            </w:r>
            <w:r w:rsidR="00E03FA1" w:rsidRPr="003C4368">
              <w:rPr>
                <w:b/>
              </w:rPr>
              <w:t>2022-2023</w:t>
            </w:r>
          </w:p>
          <w:p w:rsidR="00345A71" w:rsidRPr="003C4368" w:rsidRDefault="007F1B22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MÔN: VẬT LÝ 10</w:t>
            </w:r>
          </w:p>
        </w:tc>
      </w:tr>
    </w:tbl>
    <w:p w:rsidR="00345A71" w:rsidRPr="003C4368" w:rsidRDefault="007F1B22">
      <w:pPr>
        <w:spacing w:line="276" w:lineRule="auto"/>
        <w:ind w:left="1080" w:hanging="654"/>
        <w:rPr>
          <w:b/>
        </w:rPr>
      </w:pPr>
      <w:r w:rsidRPr="003C4368">
        <w:rPr>
          <w:b/>
        </w:rPr>
        <w:t>Phần I. Trắc nghiệm, điền khuyết (6 điểm)</w:t>
      </w:r>
    </w:p>
    <w:tbl>
      <w:tblPr>
        <w:tblStyle w:val="a0"/>
        <w:tblW w:w="1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62"/>
        <w:gridCol w:w="1382"/>
        <w:gridCol w:w="1407"/>
        <w:gridCol w:w="1484"/>
        <w:gridCol w:w="1440"/>
        <w:gridCol w:w="1440"/>
        <w:gridCol w:w="356"/>
      </w:tblGrid>
      <w:tr w:rsidR="003C4368" w:rsidRPr="003C4368" w:rsidTr="00EB28F1">
        <w:trPr>
          <w:gridAfter w:val="1"/>
          <w:wAfter w:w="356" w:type="dxa"/>
          <w:trHeight w:val="251"/>
        </w:trPr>
        <w:tc>
          <w:tcPr>
            <w:tcW w:w="376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 xml:space="preserve">                                        Cấp độ</w:t>
            </w:r>
          </w:p>
          <w:p w:rsidR="003C4368" w:rsidRPr="003C4368" w:rsidRDefault="003C4368">
            <w:pPr>
              <w:rPr>
                <w:b/>
              </w:rPr>
            </w:pPr>
            <w:r w:rsidRPr="003C4368">
              <w:rPr>
                <w:b/>
              </w:rPr>
              <w:t>Chủ đề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Nhận biết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Thông hiểu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Vận dụng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Vận dụng cao</w:t>
            </w:r>
          </w:p>
        </w:tc>
        <w:tc>
          <w:tcPr>
            <w:tcW w:w="1440" w:type="dxa"/>
            <w:shd w:val="clear" w:color="auto" w:fill="FFFFFF" w:themeFill="background1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TỔNG</w:t>
            </w:r>
          </w:p>
        </w:tc>
      </w:tr>
      <w:tr w:rsidR="003C4368" w:rsidRPr="003C4368" w:rsidTr="00EB28F1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</w:pPr>
            <w:r w:rsidRPr="003C4368">
              <w:t xml:space="preserve">2. </w:t>
            </w:r>
            <w:r w:rsidRPr="003C4368">
              <w:rPr>
                <w:sz w:val="26"/>
                <w:szCs w:val="26"/>
              </w:rPr>
              <w:t xml:space="preserve"> Các quy tắc an toàn trong phòng thí nghiệm vật lí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C4368" w:rsidRPr="003C4368" w:rsidRDefault="003C436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C4368" w:rsidRPr="003C4368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24437C" w:rsidRDefault="0024437C">
            <w:pPr>
              <w:spacing w:line="276" w:lineRule="auto"/>
              <w:jc w:val="center"/>
            </w:pPr>
          </w:p>
          <w:p w:rsidR="0024437C" w:rsidRDefault="0024437C">
            <w:pPr>
              <w:spacing w:line="276" w:lineRule="auto"/>
              <w:jc w:val="center"/>
            </w:pPr>
          </w:p>
          <w:p w:rsidR="003C4368" w:rsidRPr="003C4368" w:rsidRDefault="003C4368">
            <w:pPr>
              <w:spacing w:line="276" w:lineRule="auto"/>
              <w:jc w:val="center"/>
            </w:pPr>
            <w:r w:rsidRPr="003C4368">
              <w:t>0</w:t>
            </w:r>
            <w:r w:rsidR="00193CE2">
              <w:t>1</w:t>
            </w:r>
          </w:p>
        </w:tc>
      </w:tr>
      <w:tr w:rsidR="003C4368" w:rsidRPr="003C4368" w:rsidTr="00EB28F1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</w:pPr>
            <w:r w:rsidRPr="003C4368">
              <w:t xml:space="preserve">3. </w:t>
            </w:r>
            <w:r w:rsidRPr="003C4368">
              <w:rPr>
                <w:sz w:val="26"/>
                <w:szCs w:val="26"/>
              </w:rPr>
              <w:t xml:space="preserve"> Thực hành tính sai số trong phép đo. Ghi kết quả đo.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  <w:r w:rsidRPr="00EB28F1">
              <w:t>02</w:t>
            </w:r>
          </w:p>
        </w:tc>
      </w:tr>
      <w:tr w:rsidR="003C4368" w:rsidRPr="003C4368" w:rsidTr="00EB28F1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</w:pPr>
            <w:r w:rsidRPr="003C4368">
              <w:t xml:space="preserve">4. </w:t>
            </w:r>
            <w:r w:rsidRPr="003C4368">
              <w:rPr>
                <w:sz w:val="26"/>
                <w:szCs w:val="26"/>
              </w:rPr>
              <w:t xml:space="preserve"> Độ dịch chuyển và quãng đường đi được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  <w:r w:rsidRPr="00EB28F1">
              <w:t>0</w:t>
            </w:r>
            <w:r w:rsidR="00193CE2" w:rsidRPr="00EB28F1">
              <w:t>1</w:t>
            </w:r>
          </w:p>
        </w:tc>
      </w:tr>
      <w:tr w:rsidR="003C4368" w:rsidRPr="003C4368" w:rsidTr="00EB28F1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</w:pPr>
            <w:r w:rsidRPr="003C4368">
              <w:t xml:space="preserve">5. </w:t>
            </w:r>
            <w:r w:rsidRPr="003C4368">
              <w:rPr>
                <w:sz w:val="26"/>
                <w:szCs w:val="26"/>
              </w:rPr>
              <w:t xml:space="preserve"> Tốc độ và vận tốc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  <w:r w:rsidRPr="00EB28F1">
              <w:t>0</w:t>
            </w:r>
            <w:r w:rsidR="0072197F" w:rsidRPr="00EB28F1">
              <w:t>2</w:t>
            </w:r>
          </w:p>
        </w:tc>
      </w:tr>
      <w:tr w:rsidR="003C4368" w:rsidRPr="003C4368" w:rsidTr="00EB28F1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</w:pPr>
            <w:r w:rsidRPr="003C4368">
              <w:t xml:space="preserve">6. </w:t>
            </w:r>
            <w:r w:rsidRPr="003C4368">
              <w:rPr>
                <w:sz w:val="26"/>
                <w:szCs w:val="26"/>
              </w:rPr>
              <w:t xml:space="preserve"> Thực hành : đo tốc độ của vật chuyển động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  <w:r w:rsidRPr="00EB28F1">
              <w:t>0</w:t>
            </w:r>
            <w:r w:rsidR="001B36BE" w:rsidRPr="00EB28F1">
              <w:t>1</w:t>
            </w:r>
          </w:p>
        </w:tc>
      </w:tr>
      <w:tr w:rsidR="003C4368" w:rsidRPr="003C4368" w:rsidTr="00EB28F1">
        <w:trPr>
          <w:gridAfter w:val="1"/>
          <w:wAfter w:w="356" w:type="dxa"/>
          <w:trHeight w:val="271"/>
        </w:trPr>
        <w:tc>
          <w:tcPr>
            <w:tcW w:w="376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</w:pPr>
            <w:r w:rsidRPr="003C4368">
              <w:rPr>
                <w:sz w:val="26"/>
                <w:szCs w:val="26"/>
              </w:rPr>
              <w:t>8.  Chuyển động thẳng biến đổi. Gia tốc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  <w:r w:rsidRPr="00EB28F1">
              <w:t>0</w:t>
            </w:r>
            <w:r w:rsidR="003D20C9" w:rsidRPr="00EB28F1">
              <w:t>1</w:t>
            </w:r>
          </w:p>
        </w:tc>
      </w:tr>
      <w:tr w:rsidR="003C4368" w:rsidRPr="003C4368" w:rsidTr="00EB28F1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rPr>
                <w:sz w:val="26"/>
                <w:szCs w:val="26"/>
              </w:rPr>
            </w:pPr>
            <w:r w:rsidRPr="003C4368">
              <w:rPr>
                <w:sz w:val="26"/>
                <w:szCs w:val="26"/>
              </w:rPr>
              <w:t>9.  Chuyển động thẳng biến đổi đều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3C4368" w:rsidRPr="00EB28F1" w:rsidRDefault="003C4368">
            <w:pPr>
              <w:spacing w:line="276" w:lineRule="auto"/>
              <w:jc w:val="center"/>
            </w:pPr>
            <w:r w:rsidRPr="00EB28F1">
              <w:t>0</w:t>
            </w:r>
            <w:r w:rsidR="003D20C9" w:rsidRPr="00EB28F1">
              <w:t>2</w:t>
            </w:r>
          </w:p>
        </w:tc>
      </w:tr>
      <w:tr w:rsidR="00877AB8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877AB8" w:rsidRPr="003C4368" w:rsidRDefault="00B41A2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10.Sự rơi tự do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77AB8" w:rsidRPr="00EB28F1" w:rsidRDefault="00877AB8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877AB8" w:rsidRPr="00EB28F1" w:rsidRDefault="00877AB8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877AB8" w:rsidRPr="00EB28F1" w:rsidRDefault="00877AB8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877AB8" w:rsidRPr="00EB28F1" w:rsidRDefault="00877AB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7AB8" w:rsidRPr="00EB28F1" w:rsidRDefault="00B41A2D">
            <w:pPr>
              <w:spacing w:line="276" w:lineRule="auto"/>
              <w:jc w:val="center"/>
            </w:pPr>
            <w:r w:rsidRPr="00EB28F1">
              <w:t>01</w:t>
            </w:r>
          </w:p>
        </w:tc>
      </w:tr>
      <w:tr w:rsidR="00B41A2D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B41A2D" w:rsidRDefault="00DB45F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0597E">
              <w:rPr>
                <w:sz w:val="26"/>
                <w:szCs w:val="26"/>
              </w:rPr>
              <w:t xml:space="preserve">.  </w:t>
            </w:r>
            <w:r>
              <w:rPr>
                <w:sz w:val="26"/>
                <w:szCs w:val="26"/>
              </w:rPr>
              <w:t>Thực hành đo gia tốc rơi tự do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41A2D" w:rsidRPr="00EB28F1" w:rsidRDefault="00B41A2D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B41A2D" w:rsidRPr="00EB28F1" w:rsidRDefault="00B41A2D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41A2D" w:rsidRPr="00EB28F1" w:rsidRDefault="00B41A2D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B41A2D" w:rsidRPr="00EB28F1" w:rsidRDefault="00B41A2D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41A2D" w:rsidRPr="00EB28F1" w:rsidRDefault="00136DCF">
            <w:pPr>
              <w:spacing w:line="276" w:lineRule="auto"/>
              <w:jc w:val="center"/>
            </w:pPr>
            <w:r w:rsidRPr="00EB28F1">
              <w:t>01</w:t>
            </w:r>
          </w:p>
        </w:tc>
      </w:tr>
      <w:tr w:rsidR="0050597E" w:rsidRPr="003C4368" w:rsidTr="00EB28F1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FFFFFF" w:themeFill="background1"/>
            <w:vAlign w:val="center"/>
          </w:tcPr>
          <w:p w:rsidR="0050597E" w:rsidRDefault="0050597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Chuyển động ném</w:t>
            </w:r>
          </w:p>
          <w:p w:rsidR="0050597E" w:rsidRDefault="0050597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0597E" w:rsidRPr="00EB28F1" w:rsidRDefault="0050597E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50597E" w:rsidRPr="00EB28F1" w:rsidRDefault="0050597E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50597E" w:rsidRPr="00EB28F1" w:rsidRDefault="0050597E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50597E" w:rsidRPr="00EB28F1" w:rsidRDefault="0050597E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0597E" w:rsidRPr="00EB28F1" w:rsidRDefault="0050597E">
            <w:pPr>
              <w:spacing w:line="276" w:lineRule="auto"/>
              <w:jc w:val="center"/>
            </w:pPr>
            <w:r w:rsidRPr="00EB28F1">
              <w:t>0</w:t>
            </w:r>
            <w:r w:rsidR="0072197F" w:rsidRPr="00EB28F1">
              <w:t>2</w:t>
            </w:r>
          </w:p>
        </w:tc>
      </w:tr>
      <w:tr w:rsidR="0050597E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50597E" w:rsidRDefault="00136DC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Tổng hợp và phân tích lực. Cân bằng lực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0597E" w:rsidRDefault="0050597E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50597E" w:rsidRDefault="0050597E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50597E" w:rsidRPr="003C4368" w:rsidRDefault="0050597E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50597E" w:rsidRPr="003C4368" w:rsidRDefault="0050597E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0597E" w:rsidRDefault="00136DCF">
            <w:pPr>
              <w:spacing w:line="276" w:lineRule="auto"/>
              <w:jc w:val="center"/>
            </w:pPr>
            <w:r>
              <w:t>02</w:t>
            </w:r>
          </w:p>
        </w:tc>
      </w:tr>
      <w:tr w:rsidR="0023731C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23731C" w:rsidRDefault="002373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Định luật I Niutơn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3731C" w:rsidRDefault="0023731C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23731C" w:rsidRDefault="0023731C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3731C" w:rsidRPr="003C4368" w:rsidRDefault="0023731C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23731C" w:rsidRPr="003C4368" w:rsidRDefault="0023731C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731C" w:rsidRDefault="00BF5D02">
            <w:pPr>
              <w:spacing w:line="276" w:lineRule="auto"/>
              <w:jc w:val="center"/>
            </w:pPr>
            <w:r>
              <w:t>0</w:t>
            </w:r>
            <w:r w:rsidR="0072197F">
              <w:t>2</w:t>
            </w:r>
          </w:p>
        </w:tc>
      </w:tr>
      <w:tr w:rsidR="0011459F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11459F" w:rsidRDefault="003360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 Định luật </w:t>
            </w:r>
            <w:r w:rsidR="00061662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I Niutơn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11459F" w:rsidRDefault="0011459F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11459F" w:rsidRDefault="0011459F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11459F" w:rsidRPr="003C4368" w:rsidRDefault="0011459F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11459F" w:rsidRPr="003C4368" w:rsidRDefault="0011459F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1459F" w:rsidRDefault="00061662">
            <w:pPr>
              <w:spacing w:line="276" w:lineRule="auto"/>
              <w:jc w:val="center"/>
            </w:pPr>
            <w:r>
              <w:t>0</w:t>
            </w:r>
            <w:r w:rsidR="00312EE4">
              <w:t>2</w:t>
            </w:r>
          </w:p>
        </w:tc>
      </w:tr>
      <w:tr w:rsidR="00674000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674000" w:rsidRDefault="0067400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Định luật III Niutơn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74000" w:rsidRDefault="00674000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674000" w:rsidRDefault="00674000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674000" w:rsidRPr="003C4368" w:rsidRDefault="00674000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674000" w:rsidRPr="003C4368" w:rsidRDefault="00674000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74000" w:rsidRDefault="00674000">
            <w:pPr>
              <w:spacing w:line="276" w:lineRule="auto"/>
              <w:jc w:val="center"/>
            </w:pPr>
            <w:r>
              <w:t>01</w:t>
            </w:r>
          </w:p>
        </w:tc>
      </w:tr>
      <w:tr w:rsidR="00674000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674000" w:rsidRDefault="00D03C3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 Trọng lực và trọng lượng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74000" w:rsidRDefault="00674000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674000" w:rsidRDefault="00674000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674000" w:rsidRPr="003C4368" w:rsidRDefault="00674000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674000" w:rsidRPr="003C4368" w:rsidRDefault="00674000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74000" w:rsidRDefault="0036548A">
            <w:pPr>
              <w:spacing w:line="276" w:lineRule="auto"/>
              <w:jc w:val="center"/>
            </w:pPr>
            <w:r>
              <w:t>02</w:t>
            </w:r>
          </w:p>
        </w:tc>
      </w:tr>
      <w:tr w:rsidR="0036548A" w:rsidRPr="003C4368" w:rsidTr="003C4368">
        <w:trPr>
          <w:gridAfter w:val="1"/>
          <w:wAfter w:w="356" w:type="dxa"/>
          <w:trHeight w:val="375"/>
        </w:trPr>
        <w:tc>
          <w:tcPr>
            <w:tcW w:w="3762" w:type="dxa"/>
            <w:shd w:val="clear" w:color="auto" w:fill="auto"/>
            <w:vAlign w:val="center"/>
          </w:tcPr>
          <w:p w:rsidR="0036548A" w:rsidRDefault="00312EE4" w:rsidP="00312EE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 </w:t>
            </w:r>
            <w:r>
              <w:t>Lực ma sát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6548A" w:rsidRDefault="0036548A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:rsidR="0036548A" w:rsidRDefault="0036548A">
            <w:pPr>
              <w:spacing w:line="276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6548A" w:rsidRPr="003C4368" w:rsidRDefault="0036548A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center"/>
          </w:tcPr>
          <w:p w:rsidR="0036548A" w:rsidRPr="003C4368" w:rsidRDefault="0036548A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6548A" w:rsidRDefault="0072197F">
            <w:pPr>
              <w:spacing w:line="276" w:lineRule="auto"/>
              <w:jc w:val="center"/>
            </w:pPr>
            <w:r>
              <w:t>01</w:t>
            </w:r>
          </w:p>
        </w:tc>
      </w:tr>
      <w:tr w:rsidR="003C4368" w:rsidRPr="003C4368" w:rsidTr="003C4368">
        <w:trPr>
          <w:gridAfter w:val="1"/>
          <w:wAfter w:w="356" w:type="dxa"/>
          <w:trHeight w:val="340"/>
        </w:trPr>
        <w:tc>
          <w:tcPr>
            <w:tcW w:w="3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Tổng điểm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4368" w:rsidRPr="003C4368" w:rsidRDefault="00AC0D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B28F1">
              <w:rPr>
                <w:b/>
              </w:rPr>
              <w:t>,</w:t>
            </w:r>
            <w:r w:rsidR="009542BE">
              <w:rPr>
                <w:b/>
              </w:rPr>
              <w:t>5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vAlign w:val="center"/>
          </w:tcPr>
          <w:p w:rsidR="003C4368" w:rsidRPr="003C4368" w:rsidRDefault="00AC0D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4368" w:rsidRPr="003C4368" w:rsidRDefault="00F430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0,7</w:t>
            </w:r>
            <w:r w:rsidR="00405A86">
              <w:rPr>
                <w:b/>
              </w:rPr>
              <w:t>5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0,</w:t>
            </w:r>
            <w:r w:rsidR="00405A86">
              <w:rPr>
                <w:b/>
              </w:rPr>
              <w:t>2</w:t>
            </w:r>
            <w:r w:rsidRPr="003C4368">
              <w:rPr>
                <w:b/>
              </w:rPr>
              <w:t>5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3C4368" w:rsidRPr="003C4368" w:rsidRDefault="003C4368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6,0</w:t>
            </w:r>
          </w:p>
        </w:tc>
      </w:tr>
      <w:tr w:rsidR="00345A71" w:rsidRPr="003C4368" w:rsidTr="00F430BA">
        <w:trPr>
          <w:trHeight w:val="340"/>
        </w:trPr>
        <w:tc>
          <w:tcPr>
            <w:tcW w:w="10915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5A71" w:rsidRPr="003C4368" w:rsidRDefault="00345A71">
            <w:pPr>
              <w:spacing w:line="276" w:lineRule="auto"/>
              <w:rPr>
                <w:b/>
              </w:rPr>
            </w:pPr>
          </w:p>
          <w:p w:rsidR="00345A71" w:rsidRPr="003C4368" w:rsidRDefault="007F1B22">
            <w:pPr>
              <w:rPr>
                <w:b/>
              </w:rPr>
            </w:pPr>
            <w:r w:rsidRPr="003C4368">
              <w:rPr>
                <w:b/>
              </w:rPr>
              <w:t>Phần II. Bài tập tự luận (4 điểm)</w:t>
            </w:r>
          </w:p>
          <w:p w:rsidR="00345A71" w:rsidRPr="003C4368" w:rsidRDefault="00345A71">
            <w:pPr>
              <w:spacing w:line="276" w:lineRule="auto"/>
              <w:rPr>
                <w:b/>
              </w:rPr>
            </w:pPr>
          </w:p>
        </w:tc>
        <w:tc>
          <w:tcPr>
            <w:tcW w:w="356" w:type="dxa"/>
            <w:tcBorders>
              <w:left w:val="nil"/>
              <w:bottom w:val="single" w:sz="4" w:space="0" w:color="000000"/>
              <w:right w:val="nil"/>
            </w:tcBorders>
          </w:tcPr>
          <w:p w:rsidR="00345A71" w:rsidRPr="003C4368" w:rsidRDefault="00345A71">
            <w:pPr>
              <w:spacing w:line="276" w:lineRule="auto"/>
              <w:rPr>
                <w:b/>
              </w:rPr>
            </w:pPr>
          </w:p>
        </w:tc>
      </w:tr>
      <w:tr w:rsidR="00F430BA" w:rsidRPr="003C4368" w:rsidTr="00F430BA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F430BA" w:rsidRPr="003C4368" w:rsidRDefault="00F430BA">
            <w:pPr>
              <w:jc w:val="center"/>
              <w:rPr>
                <w:b/>
              </w:rPr>
            </w:pPr>
            <w:r w:rsidRPr="003C4368">
              <w:rPr>
                <w:b/>
              </w:rPr>
              <w:t xml:space="preserve">                                       Cấp độ</w:t>
            </w:r>
            <w:r w:rsidRPr="003C436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-38099</wp:posOffset>
                  </wp:positionH>
                  <wp:positionV relativeFrom="paragraph">
                    <wp:posOffset>38100</wp:posOffset>
                  </wp:positionV>
                  <wp:extent cx="2402840" cy="533400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84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430BA" w:rsidRPr="003C4368" w:rsidRDefault="00F430BA">
            <w:pPr>
              <w:jc w:val="center"/>
              <w:rPr>
                <w:b/>
              </w:rPr>
            </w:pPr>
          </w:p>
          <w:p w:rsidR="00F430BA" w:rsidRPr="003C4368" w:rsidRDefault="00F430BA">
            <w:pPr>
              <w:spacing w:line="276" w:lineRule="auto"/>
              <w:rPr>
                <w:b/>
              </w:rPr>
            </w:pPr>
            <w:r w:rsidRPr="003C4368">
              <w:rPr>
                <w:b/>
              </w:rPr>
              <w:t xml:space="preserve">  Chủ đề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Nhận biết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Thông hiểu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Vận dụng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Vận dụng cao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Tổng</w:t>
            </w:r>
          </w:p>
        </w:tc>
      </w:tr>
      <w:tr w:rsidR="00F430BA" w:rsidRPr="003C4368" w:rsidTr="00F430BA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F430BA" w:rsidRPr="003C4368" w:rsidRDefault="00F430BA" w:rsidP="005E708E">
            <w:pPr>
              <w:spacing w:line="276" w:lineRule="auto"/>
            </w:pPr>
            <w:r w:rsidRPr="003C4368">
              <w:t xml:space="preserve">Bài 1.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0BA" w:rsidRPr="003C4368" w:rsidRDefault="00F430B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0BA" w:rsidRPr="003C4368" w:rsidRDefault="005E70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5E708E" w:rsidRPr="003C4368" w:rsidTr="00F430BA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5E708E" w:rsidRPr="003C4368" w:rsidRDefault="005E708E" w:rsidP="005E708E">
            <w:pPr>
              <w:spacing w:line="276" w:lineRule="auto"/>
            </w:pPr>
            <w:r w:rsidRPr="003C4368">
              <w:t>Bài 2. đều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E708E" w:rsidRPr="003C4368" w:rsidRDefault="005E708E" w:rsidP="00A471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5E708E" w:rsidRPr="003C4368" w:rsidRDefault="005E708E" w:rsidP="00A471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5E708E" w:rsidRPr="003C4368" w:rsidRDefault="005E708E" w:rsidP="00A471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E708E" w:rsidRPr="003C4368" w:rsidRDefault="005E708E" w:rsidP="00A471B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E708E" w:rsidRPr="003C4368" w:rsidRDefault="005E708E" w:rsidP="00A471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5E708E" w:rsidRPr="003C4368" w:rsidTr="00F430BA">
        <w:trPr>
          <w:gridAfter w:val="1"/>
          <w:wAfter w:w="356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lastRenderedPageBreak/>
              <w:t>Tổng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E708E" w:rsidRPr="003C4368" w:rsidRDefault="005E708E" w:rsidP="0062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E708E" w:rsidRPr="003C4368" w:rsidRDefault="005E708E" w:rsidP="0062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E708E" w:rsidRPr="003C4368" w:rsidRDefault="005E708E" w:rsidP="0062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E708E" w:rsidRPr="003C4368" w:rsidRDefault="005E708E" w:rsidP="006267B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E708E" w:rsidRPr="003C4368" w:rsidTr="00F430BA">
        <w:trPr>
          <w:gridAfter w:val="1"/>
          <w:wAfter w:w="356" w:type="dxa"/>
          <w:trHeight w:val="340"/>
        </w:trPr>
        <w:tc>
          <w:tcPr>
            <w:tcW w:w="3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Điểm toàn bài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708E" w:rsidRPr="003C4368" w:rsidRDefault="005E708E">
            <w:pPr>
              <w:spacing w:line="276" w:lineRule="auto"/>
              <w:jc w:val="center"/>
              <w:rPr>
                <w:b/>
              </w:rPr>
            </w:pPr>
            <w:r w:rsidRPr="003C4368">
              <w:rPr>
                <w:b/>
              </w:rPr>
              <w:t>10,0</w:t>
            </w:r>
          </w:p>
        </w:tc>
      </w:tr>
    </w:tbl>
    <w:p w:rsidR="00345A71" w:rsidRPr="003C4368" w:rsidRDefault="00345A71">
      <w:pPr>
        <w:spacing w:line="276" w:lineRule="auto"/>
        <w:jc w:val="right"/>
        <w:rPr>
          <w:i/>
        </w:rPr>
      </w:pPr>
    </w:p>
    <w:p w:rsidR="00345A71" w:rsidRPr="003C4368" w:rsidRDefault="007F1B22">
      <w:pPr>
        <w:spacing w:line="276" w:lineRule="auto"/>
        <w:jc w:val="right"/>
        <w:rPr>
          <w:i/>
        </w:rPr>
      </w:pPr>
      <w:r w:rsidRPr="003C4368">
        <w:rPr>
          <w:i/>
        </w:rPr>
        <w:t xml:space="preserve">Nam Trực, ngày </w:t>
      </w:r>
      <w:r w:rsidR="00F430BA">
        <w:rPr>
          <w:i/>
        </w:rPr>
        <w:t>13  tháng 12</w:t>
      </w:r>
      <w:r w:rsidRPr="003C4368">
        <w:rPr>
          <w:i/>
        </w:rPr>
        <w:t xml:space="preserve"> năm 2022</w:t>
      </w:r>
    </w:p>
    <w:p w:rsidR="00345A71" w:rsidRPr="003C4368" w:rsidRDefault="00F430BA">
      <w:pPr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7F1B22" w:rsidRPr="003C4368">
        <w:rPr>
          <w:b/>
        </w:rPr>
        <w:t>NGƯỜI LẬP</w:t>
      </w:r>
    </w:p>
    <w:p w:rsidR="00345A71" w:rsidRPr="003C4368" w:rsidRDefault="00345A71">
      <w:pPr>
        <w:spacing w:line="276" w:lineRule="auto"/>
        <w:rPr>
          <w:b/>
        </w:rPr>
      </w:pPr>
    </w:p>
    <w:p w:rsidR="00345A71" w:rsidRPr="003C4368" w:rsidRDefault="00345A71">
      <w:pPr>
        <w:spacing w:line="276" w:lineRule="auto"/>
        <w:rPr>
          <w:b/>
        </w:rPr>
      </w:pPr>
    </w:p>
    <w:p w:rsidR="00345A71" w:rsidRPr="003C4368" w:rsidRDefault="00345A71">
      <w:pPr>
        <w:spacing w:line="276" w:lineRule="auto"/>
        <w:rPr>
          <w:b/>
        </w:rPr>
      </w:pPr>
    </w:p>
    <w:p w:rsidR="00345A71" w:rsidRPr="003C4368" w:rsidRDefault="00345A71">
      <w:pPr>
        <w:spacing w:line="276" w:lineRule="auto"/>
        <w:rPr>
          <w:b/>
        </w:rPr>
      </w:pPr>
    </w:p>
    <w:p w:rsidR="00345A71" w:rsidRDefault="007F1B22">
      <w:pPr>
        <w:spacing w:line="276" w:lineRule="auto"/>
        <w:ind w:left="7920"/>
        <w:rPr>
          <w:b/>
        </w:rPr>
      </w:pPr>
      <w:r w:rsidRPr="003C4368">
        <w:rPr>
          <w:b/>
        </w:rPr>
        <w:t xml:space="preserve">           Trần Thị </w:t>
      </w:r>
      <w:bookmarkStart w:id="0" w:name="_GoBack"/>
      <w:bookmarkEnd w:id="0"/>
      <w:r w:rsidR="00275C3F">
        <w:rPr>
          <w:b/>
        </w:rPr>
        <w:t>Ngân</w:t>
      </w:r>
    </w:p>
    <w:p w:rsidR="00275C3F" w:rsidRDefault="00275C3F">
      <w:pPr>
        <w:spacing w:line="276" w:lineRule="auto"/>
        <w:ind w:left="7920"/>
        <w:rPr>
          <w:b/>
        </w:rPr>
      </w:pPr>
    </w:p>
    <w:p w:rsidR="00EE2F45" w:rsidRDefault="00EE2F45">
      <w:pPr>
        <w:spacing w:line="276" w:lineRule="auto"/>
        <w:ind w:left="7920"/>
        <w:rPr>
          <w:b/>
        </w:rPr>
      </w:pPr>
    </w:p>
    <w:sectPr w:rsidR="00EE2F45" w:rsidSect="00252776">
      <w:headerReference w:type="default" r:id="rId9"/>
      <w:footerReference w:type="even" r:id="rId10"/>
      <w:footerReference w:type="default" r:id="rId11"/>
      <w:pgSz w:w="12240" w:h="15840"/>
      <w:pgMar w:top="709" w:right="618" w:bottom="709" w:left="567" w:header="181" w:footer="2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F2" w:rsidRDefault="00FB5DF2">
      <w:r>
        <w:separator/>
      </w:r>
    </w:p>
  </w:endnote>
  <w:endnote w:type="continuationSeparator" w:id="1">
    <w:p w:rsidR="00FB5DF2" w:rsidRDefault="00FB5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71" w:rsidRDefault="00AB06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F1B22">
      <w:rPr>
        <w:color w:val="000000"/>
      </w:rPr>
      <w:instrText>PAGE</w:instrText>
    </w:r>
    <w:r>
      <w:rPr>
        <w:color w:val="000000"/>
      </w:rPr>
      <w:fldChar w:fldCharType="end"/>
    </w:r>
  </w:p>
  <w:p w:rsidR="00345A71" w:rsidRDefault="00345A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71" w:rsidRDefault="00345A71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b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F2" w:rsidRDefault="00FB5DF2">
      <w:r>
        <w:separator/>
      </w:r>
    </w:p>
  </w:footnote>
  <w:footnote w:type="continuationSeparator" w:id="1">
    <w:p w:rsidR="00FB5DF2" w:rsidRDefault="00FB5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71" w:rsidRDefault="00345A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45A71"/>
    <w:rsid w:val="00050BDC"/>
    <w:rsid w:val="00061662"/>
    <w:rsid w:val="0011459F"/>
    <w:rsid w:val="00136DCF"/>
    <w:rsid w:val="00193CE2"/>
    <w:rsid w:val="001B36BE"/>
    <w:rsid w:val="001B6F79"/>
    <w:rsid w:val="001E0FE3"/>
    <w:rsid w:val="0023731C"/>
    <w:rsid w:val="0024437C"/>
    <w:rsid w:val="00247996"/>
    <w:rsid w:val="00252776"/>
    <w:rsid w:val="00275C3F"/>
    <w:rsid w:val="002A43D4"/>
    <w:rsid w:val="00312EE4"/>
    <w:rsid w:val="00332BDA"/>
    <w:rsid w:val="0033606D"/>
    <w:rsid w:val="00345A71"/>
    <w:rsid w:val="0036548A"/>
    <w:rsid w:val="00387BF2"/>
    <w:rsid w:val="003947D1"/>
    <w:rsid w:val="003C4368"/>
    <w:rsid w:val="003D20C9"/>
    <w:rsid w:val="00405A86"/>
    <w:rsid w:val="00406B6B"/>
    <w:rsid w:val="0042292A"/>
    <w:rsid w:val="004261DD"/>
    <w:rsid w:val="00483A23"/>
    <w:rsid w:val="00493D62"/>
    <w:rsid w:val="0050597E"/>
    <w:rsid w:val="005E5960"/>
    <w:rsid w:val="005E708E"/>
    <w:rsid w:val="00674000"/>
    <w:rsid w:val="0072197F"/>
    <w:rsid w:val="00755FB8"/>
    <w:rsid w:val="00777612"/>
    <w:rsid w:val="007F1B22"/>
    <w:rsid w:val="00817DA3"/>
    <w:rsid w:val="00877AB8"/>
    <w:rsid w:val="009542BE"/>
    <w:rsid w:val="00977610"/>
    <w:rsid w:val="009E37DF"/>
    <w:rsid w:val="00A017B6"/>
    <w:rsid w:val="00A217F1"/>
    <w:rsid w:val="00A66518"/>
    <w:rsid w:val="00AB068D"/>
    <w:rsid w:val="00AC0DCC"/>
    <w:rsid w:val="00AD7373"/>
    <w:rsid w:val="00AE12DD"/>
    <w:rsid w:val="00B11363"/>
    <w:rsid w:val="00B41A2D"/>
    <w:rsid w:val="00BF5D02"/>
    <w:rsid w:val="00C527FB"/>
    <w:rsid w:val="00C82EE4"/>
    <w:rsid w:val="00C9506B"/>
    <w:rsid w:val="00D03C3F"/>
    <w:rsid w:val="00D22605"/>
    <w:rsid w:val="00D26816"/>
    <w:rsid w:val="00D92FB2"/>
    <w:rsid w:val="00DB45F2"/>
    <w:rsid w:val="00DE647E"/>
    <w:rsid w:val="00E03FA1"/>
    <w:rsid w:val="00E2576D"/>
    <w:rsid w:val="00E5390F"/>
    <w:rsid w:val="00EB28F1"/>
    <w:rsid w:val="00EE2F45"/>
    <w:rsid w:val="00F430BA"/>
    <w:rsid w:val="00F43F32"/>
    <w:rsid w:val="00F535F7"/>
    <w:rsid w:val="00F87717"/>
    <w:rsid w:val="00FB5DF2"/>
    <w:rsid w:val="00FB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91"/>
  </w:style>
  <w:style w:type="paragraph" w:styleId="Heading1">
    <w:name w:val="heading 1"/>
    <w:basedOn w:val="Normal"/>
    <w:next w:val="Normal"/>
    <w:rsid w:val="002527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527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527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5277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2527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527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5277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6D6C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6C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6C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C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D6C91"/>
  </w:style>
  <w:style w:type="paragraph" w:styleId="BalloonText">
    <w:name w:val="Balloon Text"/>
    <w:basedOn w:val="Normal"/>
    <w:link w:val="BalloonTextChar"/>
    <w:uiPriority w:val="99"/>
    <w:semiHidden/>
    <w:unhideWhenUsed/>
    <w:rsid w:val="00667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02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rsid w:val="002527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77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5277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9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6D6C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6C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6C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C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D6C91"/>
  </w:style>
  <w:style w:type="paragraph" w:styleId="BalloonText">
    <w:name w:val="Balloon Text"/>
    <w:basedOn w:val="Normal"/>
    <w:link w:val="BalloonTextChar"/>
    <w:uiPriority w:val="99"/>
    <w:semiHidden/>
    <w:unhideWhenUsed/>
    <w:rsid w:val="00667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02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eNaUSUot6LFuHJdlu+0oG466Eg==">AMUW2mWJJ+TtndsDPTa4bx70J5aXqouW0/1/8Mi3eT1gP7N9J+HSCJ9edVchNkVQ22F86QlcAn9BwwAyBcd7Hn7uqvedu3DFAodgOYI5slkygcyAhKp5IMw=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205</Words>
  <Characters>1171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2022-10-12T09:51:00Z</cp:lastPrinted>
  <dcterms:created xsi:type="dcterms:W3CDTF">2022-12-12T17:00:00Z</dcterms:created>
  <dcterms:modified xsi:type="dcterms:W3CDTF">2022-12-13T13:14:00Z</dcterms:modified>
</cp:coreProperties>
</file>