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A196" w14:textId="50EC5FA8" w:rsidR="00756937" w:rsidRPr="004A479F" w:rsidRDefault="00756937" w:rsidP="00756937">
      <w:pPr>
        <w:spacing w:after="0" w:line="240" w:lineRule="auto"/>
        <w:ind w:left="142"/>
        <w:jc w:val="center"/>
        <w:rPr>
          <w:rFonts w:ascii="Cambria" w:eastAsia="Times New Roman" w:hAnsi="Cambria"/>
          <w:b/>
          <w:bCs/>
          <w:color w:val="050505"/>
          <w:kern w:val="0"/>
          <w:sz w:val="24"/>
          <w:szCs w:val="24"/>
          <w14:ligatures w14:val="none"/>
        </w:rPr>
      </w:pPr>
      <w:r w:rsidRPr="004A479F">
        <w:rPr>
          <w:rFonts w:ascii="Cambria" w:eastAsia="Times New Roman" w:hAnsi="Cambria"/>
          <w:b/>
          <w:bCs/>
          <w:color w:val="050505"/>
          <w:kern w:val="0"/>
          <w:sz w:val="24"/>
          <w:szCs w:val="24"/>
          <w14:ligatures w14:val="none"/>
        </w:rPr>
        <w:t xml:space="preserve">MA TRẬN ĐỀ KIỂM TRA CUỐI HỌC KÌ </w:t>
      </w:r>
      <w:r w:rsidR="00675A29">
        <w:rPr>
          <w:rFonts w:ascii="Cambria" w:eastAsia="Times New Roman" w:hAnsi="Cambria"/>
          <w:b/>
          <w:bCs/>
          <w:color w:val="050505"/>
          <w:kern w:val="0"/>
          <w:sz w:val="24"/>
          <w:szCs w:val="24"/>
          <w14:ligatures w14:val="none"/>
        </w:rPr>
        <w:t>2</w:t>
      </w:r>
      <w:r w:rsidRPr="004A479F">
        <w:rPr>
          <w:rFonts w:ascii="Cambria" w:eastAsia="Times New Roman" w:hAnsi="Cambria"/>
          <w:b/>
          <w:bCs/>
          <w:color w:val="050505"/>
          <w:kern w:val="0"/>
          <w:sz w:val="24"/>
          <w:szCs w:val="24"/>
          <w14:ligatures w14:val="none"/>
        </w:rPr>
        <w:t xml:space="preserve"> – LỚP 1</w:t>
      </w:r>
      <w:r w:rsidR="00DF2D05">
        <w:rPr>
          <w:rFonts w:ascii="Cambria" w:eastAsia="Times New Roman" w:hAnsi="Cambria"/>
          <w:b/>
          <w:bCs/>
          <w:color w:val="050505"/>
          <w:kern w:val="0"/>
          <w:sz w:val="24"/>
          <w:szCs w:val="24"/>
          <w14:ligatures w14:val="none"/>
        </w:rPr>
        <w:t>2</w:t>
      </w:r>
    </w:p>
    <w:tbl>
      <w:tblPr>
        <w:tblW w:w="10469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1084"/>
        <w:gridCol w:w="1185"/>
        <w:gridCol w:w="1134"/>
        <w:gridCol w:w="1134"/>
        <w:gridCol w:w="567"/>
        <w:gridCol w:w="1156"/>
        <w:gridCol w:w="1071"/>
        <w:gridCol w:w="538"/>
        <w:gridCol w:w="663"/>
        <w:gridCol w:w="736"/>
        <w:gridCol w:w="1201"/>
      </w:tblGrid>
      <w:tr w:rsidR="00756937" w:rsidRPr="004A479F" w14:paraId="147B48EE" w14:textId="77777777" w:rsidTr="00756937">
        <w:trPr>
          <w:trHeight w:val="420"/>
        </w:trPr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51F153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Học vấn môn học</w:t>
            </w:r>
          </w:p>
        </w:tc>
        <w:tc>
          <w:tcPr>
            <w:tcW w:w="820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A3E453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Năng lực toán học</w:t>
            </w:r>
          </w:p>
        </w:tc>
      </w:tr>
      <w:tr w:rsidR="00756937" w:rsidRPr="004A479F" w14:paraId="1CE8B851" w14:textId="77777777" w:rsidTr="00756937">
        <w:trPr>
          <w:trHeight w:val="636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80D7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Chủ đề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A2A6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Nội dung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C5BE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NL tư duy và lập luận toán học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0B93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NL giải quyết vấn đề toán học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5D89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 xml:space="preserve">NL mô hình hóa </w:t>
            </w:r>
          </w:p>
          <w:p w14:paraId="2AE7E27E" w14:textId="03EBC6FC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toán học</w:t>
            </w:r>
          </w:p>
        </w:tc>
      </w:tr>
      <w:tr w:rsidR="00756937" w:rsidRPr="004A479F" w14:paraId="34456214" w14:textId="77777777" w:rsidTr="00756937">
        <w:trPr>
          <w:trHeight w:val="420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CC46" w14:textId="77777777" w:rsidR="00756937" w:rsidRPr="004A479F" w:rsidRDefault="00756937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72E4" w14:textId="77777777" w:rsidR="00756937" w:rsidRPr="004A479F" w:rsidRDefault="00756937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9063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Cấp độ tư duy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EDAD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Cấp độ tư duy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B2CF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Cấp độ tư duy</w:t>
            </w:r>
          </w:p>
        </w:tc>
      </w:tr>
      <w:tr w:rsidR="00756937" w:rsidRPr="004A479F" w14:paraId="784D7A76" w14:textId="77777777" w:rsidTr="00756937">
        <w:trPr>
          <w:trHeight w:val="420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708E" w14:textId="77777777" w:rsidR="00756937" w:rsidRPr="004A479F" w:rsidRDefault="00756937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E8E1" w14:textId="77777777" w:rsidR="00756937" w:rsidRPr="004A479F" w:rsidRDefault="00756937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CBCB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EC3B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Hiểu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8A31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762F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Biết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B0A1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Hiểu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FC3C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6B47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Biết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68B2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Hiểu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4FB5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VD</w:t>
            </w:r>
          </w:p>
        </w:tc>
      </w:tr>
      <w:tr w:rsidR="00541A01" w:rsidRPr="004A479F" w14:paraId="01EC22A7" w14:textId="77777777" w:rsidTr="00211933">
        <w:trPr>
          <w:trHeight w:val="639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2141" w14:textId="77777777" w:rsidR="00541A01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color w:val="000000" w:themeColor="text1"/>
                <w:sz w:val="24"/>
                <w:szCs w:val="24"/>
              </w:rPr>
              <w:t>Nguyên hàm. Tích phân</w:t>
            </w:r>
          </w:p>
          <w:p w14:paraId="4F600B69" w14:textId="4D1F047D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(22 tiết)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8F71" w14:textId="7CD69957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Nguyên hàm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A2CB" w14:textId="6F14F944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:highlight w:val="yellow"/>
                <w14:ligatures w14:val="none"/>
              </w:rPr>
              <w:t>1 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F6D3" w14:textId="69132708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 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D584" w14:textId="76BBACA0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1321" w14:textId="40862EBC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9B4C" w14:textId="3BA94DE6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 ĐS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A94B" w14:textId="2F4B94F8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97A9" w14:textId="5E56496C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FA13" w14:textId="477E963C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6FE9" w14:textId="55356D37" w:rsidR="00541A01" w:rsidRPr="004A479F" w:rsidRDefault="00541A01" w:rsidP="004A479F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 TLN</w:t>
            </w:r>
          </w:p>
        </w:tc>
      </w:tr>
      <w:tr w:rsidR="00541A01" w:rsidRPr="004A479F" w14:paraId="42AFD85E" w14:textId="77777777" w:rsidTr="00211933">
        <w:trPr>
          <w:trHeight w:val="639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E73" w14:textId="77777777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2AF2" w14:textId="4BA3ECC1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Tích phân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563C" w14:textId="63CA8FEB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 xml:space="preserve">   1TN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3135" w14:textId="292114CC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B04B" w14:textId="38D8EAA9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189E" w14:textId="2B09FA6D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4A68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2591" w14:textId="4F452785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DE7B" w14:textId="109F6DD4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CE01" w14:textId="2E8A7461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490A" w14:textId="558D733B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</w:tr>
      <w:tr w:rsidR="00756937" w:rsidRPr="004A479F" w14:paraId="4FE83151" w14:textId="77777777" w:rsidTr="00756937">
        <w:trPr>
          <w:trHeight w:val="639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5421" w14:textId="77777777" w:rsidR="00756937" w:rsidRPr="004A479F" w:rsidRDefault="00756937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68DA" w14:textId="704290B8" w:rsidR="00756937" w:rsidRPr="004A479F" w:rsidRDefault="00675A29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Ứng dụng hình học của tích phân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5E92" w14:textId="3D4A3054" w:rsidR="00756937" w:rsidRPr="004A479F" w:rsidRDefault="00E10D23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</w:t>
            </w:r>
            <w:r w:rsidR="00675A29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C5AE" w14:textId="485EF4AD" w:rsidR="00756937" w:rsidRPr="004A479F" w:rsidRDefault="0047551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785C" w14:textId="464E73D5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1439" w14:textId="0472E1D6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AE64" w14:textId="7E2077A6" w:rsidR="00756937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 ĐS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0A71" w14:textId="6D30CE9A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8244" w14:textId="0CA691B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5627" w14:textId="524DC5B5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DBC7" w14:textId="2C32B542" w:rsidR="00756937" w:rsidRPr="004A479F" w:rsidRDefault="00541A01" w:rsidP="004A479F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1TLN</w:t>
            </w:r>
          </w:p>
        </w:tc>
      </w:tr>
      <w:tr w:rsidR="00541A01" w:rsidRPr="004A479F" w14:paraId="31E9ADE7" w14:textId="77777777" w:rsidTr="00C0469C">
        <w:trPr>
          <w:trHeight w:val="639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2445" w14:textId="78212A43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000000" w:themeColor="text1"/>
                <w:sz w:val="24"/>
                <w:szCs w:val="24"/>
              </w:rPr>
              <w:t xml:space="preserve">Phương trình mặt phẳng, đường thẳng, mặt cầu </w:t>
            </w:r>
            <w:r w:rsidRPr="00675A29"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</w:rPr>
              <w:t>(19 tiết)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3EFD" w14:textId="1FCABEF3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Phương trình mặt phẳng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342C" w14:textId="291C15F8" w:rsidR="00541A01" w:rsidRPr="004A479F" w:rsidRDefault="00E10D23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2</w:t>
            </w:r>
            <w:r w:rsidR="00541A01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41AC" w14:textId="20245CCE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2B1E" w14:textId="1F44740A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EA40" w14:textId="2E94D88D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769C" w14:textId="4B1B279F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 ĐS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24F3" w14:textId="648E165C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55CC" w14:textId="2CCD8C5A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2C95" w14:textId="08EAA521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0FD1" w14:textId="61A81997" w:rsidR="00541A01" w:rsidRPr="004A479F" w:rsidRDefault="00541A01" w:rsidP="004A479F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</w:tr>
      <w:tr w:rsidR="00541A01" w:rsidRPr="004A479F" w14:paraId="4D265C00" w14:textId="77777777" w:rsidTr="00C0469C">
        <w:trPr>
          <w:trHeight w:val="639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3CC0" w14:textId="77777777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76AE" w14:textId="5F1196E3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Phương trình đường thẳng trong không gian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BE75" w14:textId="31C080FB" w:rsidR="00541A01" w:rsidRPr="004A479F" w:rsidRDefault="00E10D23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</w:t>
            </w:r>
            <w:r w:rsidR="00541A01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991F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1599" w14:textId="3A01B5F2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7888" w14:textId="1C76C18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 TN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CD19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3429" w14:textId="71DE3596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014E" w14:textId="1E5D06E5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E334" w14:textId="064BA09B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21E0" w14:textId="6E380649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1TLN</w:t>
            </w:r>
          </w:p>
        </w:tc>
      </w:tr>
      <w:tr w:rsidR="00541A01" w:rsidRPr="004A479F" w14:paraId="15C9EEE0" w14:textId="77777777" w:rsidTr="00C0469C">
        <w:trPr>
          <w:trHeight w:val="193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4CBB" w14:textId="77777777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8EE1" w14:textId="6AEB2D4E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Phương trình mặt cầu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6375" w14:textId="7009BE08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3A2D" w14:textId="0ADD71D3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8C72" w14:textId="565EB89E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9874" w14:textId="0B378C0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1TN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65F8" w14:textId="29A585EF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AE0A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9265" w14:textId="32EC2DCB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0196" w14:textId="519DEF25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C8DF" w14:textId="3EFDB58A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1TLN</w:t>
            </w:r>
          </w:p>
        </w:tc>
      </w:tr>
      <w:tr w:rsidR="00541A01" w:rsidRPr="004A479F" w14:paraId="58068E5F" w14:textId="77777777" w:rsidTr="00435918">
        <w:trPr>
          <w:trHeight w:val="420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8C6D" w14:textId="77777777" w:rsidR="00541A01" w:rsidRDefault="00541A01" w:rsidP="005A027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color w:val="000000" w:themeColor="text1"/>
                <w:sz w:val="24"/>
                <w:szCs w:val="24"/>
              </w:rPr>
              <w:t xml:space="preserve">Xác suất có điều kiện </w:t>
            </w:r>
          </w:p>
          <w:p w14:paraId="3C23D086" w14:textId="079C1D23" w:rsidR="00541A01" w:rsidRPr="004A479F" w:rsidRDefault="00541A01" w:rsidP="005A027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675A29"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</w:rPr>
              <w:t>(7 tiết)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74C7" w14:textId="72EA9B01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Xác suất có điều kiện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4E84" w14:textId="674F33AC" w:rsidR="00541A01" w:rsidRPr="004A479F" w:rsidRDefault="00E10D23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E1D7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BE50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C84C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DF27" w14:textId="31F40C29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 ĐS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C951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DC81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FD8E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0F60" w14:textId="47795334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1TLN</w:t>
            </w:r>
          </w:p>
        </w:tc>
      </w:tr>
      <w:tr w:rsidR="00541A01" w:rsidRPr="004A479F" w14:paraId="193C2B41" w14:textId="77777777" w:rsidTr="00435918">
        <w:trPr>
          <w:trHeight w:val="1555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AAB5" w14:textId="77777777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8D36" w14:textId="3E49DB79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Công thức xác suất toàn phần và công thức Bayes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B835" w14:textId="25F4BC8B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DAE2" w14:textId="694DBC3A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4412" w14:textId="495E40D3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7B78" w14:textId="0E4583CA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3728" w14:textId="6C75CC9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A3F0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1CFD270D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36CFD0AD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441A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5C928FAE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7D9EF82C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BAC0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624040DF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5605A525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14E9" w14:textId="29240F1A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1TLN</w:t>
            </w:r>
          </w:p>
        </w:tc>
      </w:tr>
      <w:tr w:rsidR="00756937" w:rsidRPr="004A479F" w14:paraId="45204722" w14:textId="77777777" w:rsidTr="00756937">
        <w:trPr>
          <w:trHeight w:val="63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97A" w14:textId="77777777" w:rsidR="00756937" w:rsidRPr="004A479F" w:rsidRDefault="00756937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Tổng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96BE" w14:textId="7090E2F6" w:rsidR="00756937" w:rsidRPr="004A479F" w:rsidRDefault="002405F9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08</w:t>
            </w:r>
            <w:r w:rsidR="00756937"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E6AB" w14:textId="6E1A875B" w:rsidR="00756937" w:rsidRPr="004A479F" w:rsidRDefault="002405F9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02TN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FA54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1194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02TN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8E80" w14:textId="672D7ADD" w:rsidR="00756937" w:rsidRPr="004A479F" w:rsidRDefault="00756937" w:rsidP="002405F9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</w:t>
            </w:r>
            <w:r w:rsidR="00180790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4</w:t>
            </w: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ĐS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AB60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6AD9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F307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3879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06TLN</w:t>
            </w:r>
          </w:p>
        </w:tc>
      </w:tr>
      <w:tr w:rsidR="00756937" w:rsidRPr="004A479F" w14:paraId="53ACBF2A" w14:textId="77777777" w:rsidTr="00756937">
        <w:trPr>
          <w:trHeight w:val="63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C0A4" w14:textId="77777777" w:rsidR="00756937" w:rsidRPr="004A479F" w:rsidRDefault="00756937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Tỉ lệ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0C86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4C51" w14:textId="478BC35C" w:rsidR="00756937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B5E3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A5FA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5%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FD54" w14:textId="77777777" w:rsidR="00541A01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  <w:p w14:paraId="46CB197F" w14:textId="57D283ED" w:rsidR="00756937" w:rsidRPr="004A479F" w:rsidRDefault="00180790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4</w:t>
            </w:r>
            <w:r w:rsidR="00756937"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0%</w:t>
            </w:r>
          </w:p>
          <w:p w14:paraId="789E0762" w14:textId="7DB20ED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2A2B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9F4C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DAC3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2E81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30%</w:t>
            </w:r>
          </w:p>
        </w:tc>
      </w:tr>
    </w:tbl>
    <w:p w14:paraId="1A604335" w14:textId="77777777" w:rsidR="002878AC" w:rsidRPr="004A479F" w:rsidRDefault="002878AC">
      <w:pPr>
        <w:rPr>
          <w:rFonts w:ascii="Cambria" w:eastAsia="Times New Roman" w:hAnsi="Cambria"/>
          <w:color w:val="050505"/>
          <w:kern w:val="0"/>
          <w:sz w:val="24"/>
          <w:szCs w:val="24"/>
          <w14:ligatures w14:val="none"/>
        </w:rPr>
      </w:pPr>
    </w:p>
    <w:p w14:paraId="49A3DD39" w14:textId="77777777" w:rsidR="002878AC" w:rsidRPr="004A479F" w:rsidRDefault="002878AC" w:rsidP="002878AC">
      <w:pPr>
        <w:rPr>
          <w:rFonts w:ascii="Cambria" w:eastAsia="Times New Roman" w:hAnsi="Cambria"/>
          <w:sz w:val="24"/>
          <w:szCs w:val="24"/>
        </w:rPr>
      </w:pPr>
    </w:p>
    <w:p w14:paraId="4B5D3EE1" w14:textId="5342193A" w:rsidR="002878AC" w:rsidRPr="004A479F" w:rsidRDefault="002878AC" w:rsidP="002878AC">
      <w:pPr>
        <w:tabs>
          <w:tab w:val="left" w:pos="6551"/>
        </w:tabs>
        <w:rPr>
          <w:rFonts w:ascii="Cambria" w:eastAsia="Times New Roman" w:hAnsi="Cambria"/>
          <w:color w:val="050505"/>
          <w:kern w:val="0"/>
          <w:sz w:val="24"/>
          <w:szCs w:val="24"/>
          <w14:ligatures w14:val="none"/>
        </w:rPr>
      </w:pPr>
      <w:r w:rsidRPr="004A479F">
        <w:rPr>
          <w:rFonts w:ascii="Cambria" w:eastAsia="Times New Roman" w:hAnsi="Cambria"/>
          <w:color w:val="050505"/>
          <w:kern w:val="0"/>
          <w:sz w:val="24"/>
          <w:szCs w:val="24"/>
          <w14:ligatures w14:val="none"/>
        </w:rPr>
        <w:lastRenderedPageBreak/>
        <w:tab/>
      </w:r>
    </w:p>
    <w:p w14:paraId="252E7FDB" w14:textId="2E6A9EDD" w:rsidR="00756937" w:rsidRPr="004A479F" w:rsidRDefault="00756937">
      <w:pPr>
        <w:rPr>
          <w:rFonts w:ascii="Cambria" w:eastAsia="Times New Roman" w:hAnsi="Cambria"/>
          <w:color w:val="050505"/>
          <w:kern w:val="0"/>
          <w:sz w:val="24"/>
          <w:szCs w:val="24"/>
          <w14:ligatures w14:val="none"/>
        </w:rPr>
      </w:pPr>
      <w:r w:rsidRPr="004A479F">
        <w:rPr>
          <w:rFonts w:ascii="Cambria" w:eastAsia="Times New Roman" w:hAnsi="Cambria"/>
          <w:sz w:val="24"/>
          <w:szCs w:val="24"/>
        </w:rPr>
        <w:br w:type="page"/>
      </w:r>
      <w:r w:rsidRPr="004A479F">
        <w:rPr>
          <w:rFonts w:ascii="Cambria" w:eastAsia="Times New Roman" w:hAnsi="Cambria"/>
          <w:color w:val="050505"/>
          <w:kern w:val="0"/>
          <w:sz w:val="24"/>
          <w:szCs w:val="24"/>
          <w14:ligatures w14:val="none"/>
        </w:rPr>
        <w:lastRenderedPageBreak/>
        <w:br w:type="page"/>
      </w:r>
    </w:p>
    <w:p w14:paraId="4296EF85" w14:textId="77777777" w:rsidR="00756937" w:rsidRPr="004A479F" w:rsidRDefault="00756937" w:rsidP="00756937">
      <w:pPr>
        <w:spacing w:after="0" w:line="240" w:lineRule="auto"/>
        <w:rPr>
          <w:rFonts w:ascii="Cambria" w:eastAsia="Times New Roman" w:hAnsi="Cambria"/>
          <w:color w:val="050505"/>
          <w:kern w:val="0"/>
          <w:sz w:val="24"/>
          <w:szCs w:val="24"/>
          <w14:ligatures w14:val="none"/>
        </w:rPr>
      </w:pPr>
    </w:p>
    <w:p w14:paraId="4393A9D9" w14:textId="77777777" w:rsidR="00BA1BEF" w:rsidRPr="00BA1BEF" w:rsidRDefault="00BA1BEF" w:rsidP="00BA1BEF">
      <w:pPr>
        <w:rPr>
          <w:rFonts w:ascii="Cambria" w:hAnsi="Cambria"/>
          <w:sz w:val="24"/>
          <w:szCs w:val="24"/>
        </w:rPr>
      </w:pPr>
      <w:r w:rsidRPr="00BA1BEF">
        <w:rPr>
          <w:rFonts w:ascii="Cambria" w:hAnsi="Cambria"/>
          <w:sz w:val="24"/>
          <w:szCs w:val="24"/>
        </w:rPr>
        <w:t>Tài liệu được chia sẻ bởi Website VnTeach.Com</w:t>
      </w:r>
    </w:p>
    <w:p w14:paraId="4161E6F0" w14:textId="12E7B404" w:rsidR="00D1405B" w:rsidRPr="004A479F" w:rsidRDefault="00BA1BEF" w:rsidP="00BA1BEF">
      <w:pPr>
        <w:rPr>
          <w:rFonts w:ascii="Cambria" w:hAnsi="Cambria"/>
          <w:sz w:val="24"/>
          <w:szCs w:val="24"/>
        </w:rPr>
      </w:pPr>
      <w:r w:rsidRPr="00BA1BEF">
        <w:rPr>
          <w:rFonts w:ascii="Cambria" w:hAnsi="Cambria"/>
          <w:sz w:val="24"/>
          <w:szCs w:val="24"/>
        </w:rPr>
        <w:t>https://www.vnteach.com</w:t>
      </w:r>
    </w:p>
    <w:sectPr w:rsidR="00D1405B" w:rsidRPr="004A479F" w:rsidSect="00756937">
      <w:pgSz w:w="12240" w:h="15840"/>
      <w:pgMar w:top="426" w:right="61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37"/>
    <w:rsid w:val="00012DF6"/>
    <w:rsid w:val="00013F68"/>
    <w:rsid w:val="00122B69"/>
    <w:rsid w:val="00180790"/>
    <w:rsid w:val="001C2058"/>
    <w:rsid w:val="002405F9"/>
    <w:rsid w:val="002878AC"/>
    <w:rsid w:val="0033240E"/>
    <w:rsid w:val="00351FA6"/>
    <w:rsid w:val="0037501C"/>
    <w:rsid w:val="00475511"/>
    <w:rsid w:val="00482044"/>
    <w:rsid w:val="004A479F"/>
    <w:rsid w:val="00541A01"/>
    <w:rsid w:val="005A027D"/>
    <w:rsid w:val="005A4B6B"/>
    <w:rsid w:val="005B2DBB"/>
    <w:rsid w:val="00675A29"/>
    <w:rsid w:val="00687D4D"/>
    <w:rsid w:val="00756937"/>
    <w:rsid w:val="00BA1BEF"/>
    <w:rsid w:val="00DA6F3C"/>
    <w:rsid w:val="00DF2D05"/>
    <w:rsid w:val="00E10D23"/>
    <w:rsid w:val="00E64955"/>
    <w:rsid w:val="00E9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2B5B"/>
  <w15:chartTrackingRefBased/>
  <w15:docId w15:val="{0A18EA1F-8D17-472F-819D-616A116A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3D03FDCDD644FA17B9779ADBB0673" ma:contentTypeVersion="15" ma:contentTypeDescription="Create a new document." ma:contentTypeScope="" ma:versionID="ec9fc7042d8f7bc0bf2b336b9420be70">
  <xsd:schema xmlns:xsd="http://www.w3.org/2001/XMLSchema" xmlns:xs="http://www.w3.org/2001/XMLSchema" xmlns:p="http://schemas.microsoft.com/office/2006/metadata/properties" xmlns:ns3="fea173d1-ae15-4cc0-8997-0532bef9dce3" targetNamespace="http://schemas.microsoft.com/office/2006/metadata/properties" ma:root="true" ma:fieldsID="3b4c2e2ba2ff5aec347fa71e39960f3c" ns3:_="">
    <xsd:import namespace="fea173d1-ae15-4cc0-8997-0532bef9dc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173d1-ae15-4cc0-8997-0532bef9d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a173d1-ae15-4cc0-8997-0532bef9dce3" xsi:nil="true"/>
  </documentManagement>
</p:properties>
</file>

<file path=customXml/itemProps1.xml><?xml version="1.0" encoding="utf-8"?>
<ds:datastoreItem xmlns:ds="http://schemas.openxmlformats.org/officeDocument/2006/customXml" ds:itemID="{B4088E0D-F515-450E-B308-9D0E4A84E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173d1-ae15-4cc0-8997-0532bef9d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0F4ED-5784-47C5-9D7C-10B2CA465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4FDB0-51E5-4C35-A684-573886153E3B}">
  <ds:schemaRefs>
    <ds:schemaRef ds:uri="http://schemas.microsoft.com/office/2006/metadata/properties"/>
    <ds:schemaRef ds:uri="http://schemas.microsoft.com/office/infopath/2007/PartnerControls"/>
    <ds:schemaRef ds:uri="fea173d1-ae15-4cc0-8997-0532bef9dc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2024-08-20T13:18:00Z</dcterms:created>
  <dcterms:modified xsi:type="dcterms:W3CDTF">2024-11-21T07:57:00Z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0x0101006773D03FDCDD644FA17B9779ADBB0673</vt:lpwstr>
  </property>
</Properties>
</file>