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3B" w:rsidRDefault="005B4B54" w:rsidP="005B4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ĐỀ 05</w:t>
      </w:r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  <w:r>
        <w:rPr>
          <w:rFonts w:ascii="Times New Roman" w:hAnsi="Times New Roman" w:cs="Times New Roman"/>
          <w:sz w:val="28"/>
          <w:szCs w:val="28"/>
        </w:rPr>
        <w:t>(4 điểm)</w:t>
      </w:r>
    </w:p>
    <w:p w:rsidR="0000743B" w:rsidRDefault="005B4B54" w:rsidP="005B4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biểu thức A =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. Rút gọn B = 1 -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2A-4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với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≤x≤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</w:p>
    <w:p w:rsidR="0000743B" w:rsidRDefault="005B4B54" w:rsidP="005B4B5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x, y, z là ba số thực dương thỏa mãn x - 2y + z = 0. Chứng minh rằng:</w:t>
      </w:r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</m:oMath>
      </m:oMathPara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2.</w:t>
      </w:r>
      <w:r>
        <w:rPr>
          <w:rFonts w:ascii="Times New Roman" w:hAnsi="Times New Roman" w:cs="Times New Roman"/>
          <w:sz w:val="28"/>
          <w:szCs w:val="28"/>
        </w:rPr>
        <w:t xml:space="preserve"> (6 điểm)</w:t>
      </w:r>
    </w:p>
    <w:p w:rsidR="0000743B" w:rsidRDefault="005B4B54" w:rsidP="005B4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3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+6=9x-2x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</w:p>
    <w:p w:rsidR="0000743B" w:rsidRDefault="005B4B54" w:rsidP="005B4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phương trình (x - 2)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x-1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+(x+3)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x+4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+x</m:t>
        </m:r>
      </m:oMath>
    </w:p>
    <w:p w:rsidR="0000743B" w:rsidRDefault="005B4B54" w:rsidP="005B4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nghiệm nguyên của phương trình: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=61+4x</m:t>
        </m:r>
      </m:oMath>
    </w:p>
    <w:p w:rsidR="0000743B" w:rsidRDefault="005B4B54" w:rsidP="005B4B5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số nguyên dương a, b thỏa mãn a &gt; b và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+1=2(ab+a+b).</m:t>
        </m:r>
      </m:oMath>
      <w:r>
        <w:rPr>
          <w:rFonts w:ascii="Times New Roman" w:hAnsi="Times New Roman" w:cs="Times New Roman"/>
          <w:sz w:val="28"/>
          <w:szCs w:val="28"/>
        </w:rPr>
        <w:t xml:space="preserve"> Chứng minh a, b là hai số chính phương liên tiếp.</w:t>
      </w:r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3.</w:t>
      </w:r>
      <w:r>
        <w:rPr>
          <w:rFonts w:ascii="Times New Roman" w:hAnsi="Times New Roman" w:cs="Times New Roman"/>
          <w:sz w:val="28"/>
          <w:szCs w:val="28"/>
        </w:rPr>
        <w:t xml:space="preserve"> (2 điểm)</w:t>
      </w:r>
    </w:p>
    <w:p w:rsidR="0000743B" w:rsidRDefault="005B4B54" w:rsidP="005B4B5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a, b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≥0, ab=1. </m:t>
        </m:r>
      </m:oMath>
      <w:r>
        <w:rPr>
          <w:rFonts w:ascii="Times New Roman" w:hAnsi="Times New Roman" w:cs="Times New Roman"/>
          <w:sz w:val="28"/>
          <w:szCs w:val="28"/>
        </w:rPr>
        <w:t>Chứng minh rằng:</w:t>
      </w:r>
    </w:p>
    <w:p w:rsidR="0000743B" w:rsidRDefault="005B4B54" w:rsidP="005B4B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≤ </m:t>
        </m:r>
      </m:oMath>
      <w:r>
        <w:rPr>
          <w:rFonts w:ascii="Times New Roman" w:hAnsi="Times New Roman" w:cs="Times New Roman"/>
          <w:sz w:val="28"/>
          <w:szCs w:val="28"/>
        </w:rPr>
        <w:t>2(a + b)</w:t>
      </w:r>
    </w:p>
    <w:p w:rsidR="0000743B" w:rsidRDefault="005B4B54" w:rsidP="005B4B54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 ba số không âm a, b, c. Chứng minh rằng:</w:t>
      </w:r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≥3abc+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</m:t>
              </m:r>
            </m:den>
          </m:f>
          <m:d>
            <m:dPr>
              <m:begChr m:val="|"/>
              <m:endChr m:val="|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a-b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b-c</m:t>
                  </m:r>
                </m:e>
              </m:d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c-a</m:t>
                  </m:r>
                </m:e>
              </m:d>
            </m:e>
          </m:d>
        </m:oMath>
      </m:oMathPara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4.</w:t>
      </w:r>
      <w:r>
        <w:rPr>
          <w:rFonts w:ascii="Times New Roman" w:hAnsi="Times New Roman" w:cs="Times New Roman"/>
          <w:sz w:val="28"/>
          <w:szCs w:val="28"/>
        </w:rPr>
        <w:t xml:space="preserve"> (7 điểm) Cho tam giác nhọn ABC đường cao AH. Gọi E, F là các điểm lần lượt thuộc các tia HC, HB sao cho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EAB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>FAC = 90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°.</m:t>
        </m:r>
      </m:oMath>
    </w:p>
    <w:p w:rsidR="0000743B" w:rsidRDefault="005B4B54" w:rsidP="005B4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HC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HE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FB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CE</m:t>
            </m:r>
          </m:den>
        </m:f>
      </m:oMath>
    </w:p>
    <w:p w:rsidR="0000743B" w:rsidRDefault="005B4B54" w:rsidP="005B4B54">
      <w:pPr>
        <w:widowControl w:val="0"/>
        <w:numPr>
          <w:ilvl w:val="0"/>
          <w:numId w:val="4"/>
        </w:numPr>
        <w:spacing w:before="264"/>
        <w:ind w:right="62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P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thuộc </w:t>
      </w:r>
      <w:r>
        <w:rPr>
          <w:rFonts w:ascii="Times New Roman" w:eastAsia="Arial" w:hAnsi="Times New Roman" w:cs="Times New Roman"/>
          <w:sz w:val="28"/>
          <w:szCs w:val="28"/>
        </w:rPr>
        <w:t xml:space="preserve">đoạn thẳng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AH (P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A; </w:t>
      </w:r>
      <w:r>
        <w:rPr>
          <w:rFonts w:ascii="Times New Roman" w:eastAsia="Arial" w:hAnsi="Times New Roman" w:cs="Times New Roman"/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≠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H )</w:t>
      </w:r>
      <w:r>
        <w:rPr>
          <w:rFonts w:ascii="Times New Roman" w:eastAsia="Arial" w:hAnsi="Times New Roman" w:cs="Times New Roman"/>
          <w:sz w:val="28"/>
          <w:szCs w:val="28"/>
        </w:rPr>
        <w:t xml:space="preserve">. Trên tia đối của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tia PE lấy điểm M sao cho </w:t>
      </w:r>
      <w:r>
        <w:rPr>
          <w:rFonts w:ascii="Times New Roman" w:eastAsia="Arial" w:hAnsi="Times New Roman" w:cs="Times New Roman"/>
          <w:sz w:val="28"/>
          <w:szCs w:val="28"/>
        </w:rPr>
        <w:t xml:space="preserve">BM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BA. </w:t>
      </w:r>
      <w:r>
        <w:rPr>
          <w:rFonts w:ascii="Times New Roman" w:eastAsia="Arial" w:hAnsi="Times New Roman" w:cs="Times New Roman"/>
          <w:sz w:val="28"/>
          <w:szCs w:val="28"/>
        </w:rPr>
        <w:t xml:space="preserve">Trên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tia </w:t>
      </w:r>
      <w:r>
        <w:rPr>
          <w:rFonts w:ascii="Times New Roman" w:eastAsia="Arial" w:hAnsi="Times New Roman" w:cs="Times New Roman"/>
          <w:sz w:val="28"/>
          <w:szCs w:val="28"/>
        </w:rPr>
        <w:t xml:space="preserve">đối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của tia PF lấy N sao cho CN = CA. Qua C vẽ </w:t>
      </w:r>
      <w:r>
        <w:rPr>
          <w:rFonts w:ascii="Times New Roman" w:eastAsia="Arial" w:hAnsi="Times New Roman" w:cs="Times New Roman"/>
          <w:sz w:val="28"/>
          <w:szCs w:val="28"/>
        </w:rPr>
        <w:t xml:space="preserve">đường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thẳng vuông </w:t>
      </w:r>
      <w:r>
        <w:rPr>
          <w:rFonts w:ascii="Times New Roman" w:eastAsia="Arial" w:hAnsi="Times New Roman" w:cs="Times New Roman"/>
          <w:sz w:val="28"/>
          <w:szCs w:val="28"/>
        </w:rPr>
        <w:t xml:space="preserve">góc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>
        <w:rPr>
          <w:rFonts w:ascii="Times New Roman" w:eastAsia="Arial" w:hAnsi="Times New Roman" w:cs="Times New Roman"/>
          <w:sz w:val="28"/>
          <w:szCs w:val="28"/>
        </w:rPr>
        <w:t xml:space="preserve">PF cắt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đường thẳng AH tại K. Chứng minh BP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KE 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00743B" w:rsidRDefault="005B4B54" w:rsidP="005B4B5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đường thẳng BM, CN cắt nhau tại S. Chứng minh SM = SN.</w:t>
      </w:r>
    </w:p>
    <w:p w:rsidR="0000743B" w:rsidRDefault="005B4B54" w:rsidP="005B4B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5. </w:t>
      </w:r>
      <w:r>
        <w:rPr>
          <w:rFonts w:ascii="Times New Roman" w:hAnsi="Times New Roman" w:cs="Times New Roman"/>
          <w:sz w:val="28"/>
          <w:szCs w:val="28"/>
        </w:rPr>
        <w:t>(1 điểm) Cho năm số nguyên dương đôi một phân biệt sao cho mỗi số trong chúng không có ước nguyên tố nào khác 2 và 3. Chứng minh rằng trong năm số đó tồn tại hai số mà tích của chúng là một số chính phương.</w:t>
      </w:r>
    </w:p>
    <w:p w:rsidR="0000743B" w:rsidRDefault="005B4B54" w:rsidP="005B4B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 Hết ---</w:t>
      </w:r>
    </w:p>
    <w:p w:rsidR="0000743B" w:rsidRDefault="005B4B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0743B" w:rsidRDefault="005B4B5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LỜI GIẢI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1. </w:t>
      </w:r>
    </w:p>
    <w:p w:rsidR="0000743B" w:rsidRDefault="005B4B5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Rút gọn A = 2x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vào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 = 1 -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4x-4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+1</m:t>
            </m:r>
          </m:e>
        </m:rad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1 -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e>
        </m:d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1 - (1 -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</m:oMath>
    </w:p>
    <w:p w:rsidR="0000743B" w:rsidRDefault="005B4B54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2y = x + z 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 (x+z)+2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yz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zx</m:t>
                  </m:r>
                </m:e>
              </m:rad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=2y+2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yz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zx</m:t>
                  </m:r>
                </m:e>
              </m:rad>
            </m:e>
          </m:d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z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+2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</m:rad>
          </m:e>
        </m:d>
      </m:oMath>
      <w:r>
        <w:rPr>
          <w:rFonts w:ascii="Times New Roman" w:hAnsi="Times New Roman" w:cs="Times New Roman"/>
          <w:sz w:val="28"/>
          <w:szCs w:val="28"/>
        </w:rPr>
        <w:t>(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>) = 2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(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)(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z</m:t>
            </m:r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z</m:t>
                  </m:r>
                </m:e>
              </m:rad>
            </m:den>
          </m:f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2. </w:t>
      </w:r>
    </w:p>
    <w:p w:rsidR="0000743B" w:rsidRDefault="005B4B5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ĐKXĐ: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trình đã cho tương đương với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4x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-8x+4=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-2x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x-2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+x-2</m:t>
          </m:r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2x-2</m:t>
                  </m:r>
                </m:e>
              </m:d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(x-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2x-2=x-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2x-2=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-x</m:t>
                  </m:r>
                </m:e>
              </m:eqArr>
            </m:e>
          </m:d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x-2=-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(1)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3x-2=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  (2)</m:t>
                  </m:r>
                </m:e>
              </m:eqArr>
            </m:e>
          </m:d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</m:oMath>
      <w:r>
        <w:rPr>
          <w:rFonts w:ascii="Times New Roman" w:hAnsi="Times New Roman" w:cs="Times New Roman"/>
          <w:sz w:val="28"/>
          <w:szCs w:val="28"/>
        </w:rPr>
        <w:t xml:space="preserve">, VT(1)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VP(1)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Để (1) xảy ra thì x = 2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Phương trình (2) tương đương với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3(x - 2) - 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+ 4 = 0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x-2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+5</m:t>
        </m:r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x-2</m:t>
            </m:r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+ 1 = 0 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(vô nghiệm vì vế trái dương với mọi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≥2</m:t>
        </m:r>
      </m:oMath>
      <w:r>
        <w:rPr>
          <w:rFonts w:ascii="Times New Roman" w:hAnsi="Times New Roman" w:cs="Times New Roman"/>
          <w:sz w:val="28"/>
          <w:szCs w:val="28"/>
        </w:rPr>
        <w:t>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tập nghiệm của phương trình đã cho là: 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e>
        </m:d>
      </m:oMath>
    </w:p>
    <w:p w:rsidR="0000743B" w:rsidRDefault="005B4B5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ĐK x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00743B" w:rsidRDefault="005B4B54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 (x - 2) 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-2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+(x+3)</m:t>
        </m:r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x+4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-4x-5</m:t>
        </m:r>
      </m:oMath>
    </w:p>
    <w:p w:rsidR="0000743B" w:rsidRDefault="005B4B54" w:rsidP="003A6987">
      <w:pPr>
        <w:spacing w:line="360" w:lineRule="auto"/>
        <w:ind w:leftChars="99" w:left="397" w:hangingChars="71" w:hanging="19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 (x - 2) (x - 5)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x-1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(x - 5)(x+3)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x+4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+3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=(x - 5)(x+1)</m:t>
          </m:r>
        </m:oMath>
      </m:oMathPara>
    </w:p>
    <w:p w:rsidR="0000743B" w:rsidRDefault="005B4B54" w:rsidP="003A6987">
      <w:pPr>
        <w:spacing w:line="360" w:lineRule="auto"/>
        <w:ind w:leftChars="99" w:left="397" w:hangingChars="71" w:hanging="19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⟺(x - 5)</m:t>
          </m:r>
          <m:d>
            <m:d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x-1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x+3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x+4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-x-1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=0</m:t>
          </m:r>
        </m:oMath>
      </m:oMathPara>
    </w:p>
    <w:p w:rsidR="0000743B" w:rsidRDefault="005B4B54" w:rsidP="003A6987">
      <w:pPr>
        <w:spacing w:line="360" w:lineRule="auto"/>
        <w:ind w:leftChars="99" w:left="397" w:hangingChars="71" w:hanging="19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⟺</m:t>
          </m:r>
          <m:d>
            <m:dPr>
              <m:begChr m:val="["/>
              <m:endChr m:val="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x=5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x-2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x-1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x+3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x+4</m:t>
                          </m:r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+3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=x+1  (2)</m:t>
                  </m:r>
                </m:e>
              </m:eqArr>
            </m:e>
          </m:d>
        </m:oMath>
      </m:oMathPara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x-2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x-1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≤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 xml:space="preserve">; 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32"/>
                    <w:szCs w:val="32"/>
                  </w:rPr>
                  <m:t>x+4</m:t>
                </m:r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+3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≤</m:t>
        </m:r>
      </m:oMath>
      <w:r>
        <w:rPr>
          <w:rFonts w:ascii="Times New Roman" w:hAnsi="Times New Roman" w:cs="Times New Roman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VT(2) &lt;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3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5x+3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&lt;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6x+6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6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28"/>
          </w:rPr>
          <m:t>=x+1=VP(2)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 đó (2) vô nghiệm.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tập nghiệm của phương trình đã cho là:  S =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e>
        </m:d>
      </m:oMath>
    </w:p>
    <w:p w:rsidR="0000743B" w:rsidRDefault="005B4B54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=61+4x</m:t>
        </m:r>
      </m:oMath>
    </w:p>
    <w:p w:rsidR="0000743B" w:rsidRDefault="005B4B54">
      <w:pPr>
        <w:spacing w:line="360" w:lineRule="auto"/>
        <w:ind w:leftChars="100" w:left="20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63</w:t>
      </w:r>
    </w:p>
    <w:p w:rsidR="0000743B" w:rsidRDefault="005B4B54">
      <w:pPr>
        <w:spacing w:line="360" w:lineRule="auto"/>
        <w:ind w:leftChars="100" w:left="20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 7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63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0;1;4;9</m:t>
            </m:r>
          </m:e>
        </m:d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65 lẻ,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chẵn nên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1;9</m:t>
            </m:r>
          </m:e>
        </m:d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TH1: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1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28 (loại)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TH2: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9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= 0 =&gt; y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±3; x=1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(x;y)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∈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1;3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;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1;-3</m:t>
                </m:r>
              </m:e>
            </m:d>
          </m:e>
        </m:d>
      </m:oMath>
    </w:p>
    <w:p w:rsidR="0000743B" w:rsidRDefault="005B4B54">
      <w:pPr>
        <w:numPr>
          <w:ilvl w:val="0"/>
          <w:numId w:val="6"/>
        </w:numPr>
        <w:spacing w:line="360" w:lineRule="auto"/>
        <w:ind w:rightChars="-247" w:right="-494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+1=2(ab+a+b)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a-b-1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 4a ⟺</m:t>
        </m:r>
      </m:oMath>
      <w:r>
        <w:rPr>
          <w:rFonts w:ascii="Times New Roman" w:hAnsi="Times New Roman" w:cs="Times New Roman"/>
          <w:sz w:val="28"/>
          <w:szCs w:val="28"/>
        </w:rPr>
        <w:t xml:space="preserve"> a =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a-b-1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00743B" w:rsidRDefault="005B4B54">
      <w:pPr>
        <w:spacing w:line="360" w:lineRule="auto"/>
        <w:ind w:rightChars="-147" w:right="-294"/>
        <w:jc w:val="both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+1=2(ab+a+b)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⟺</m:t>
        </m:r>
      </m:oMath>
      <w:r>
        <w:rPr>
          <w:rFonts w:ascii="Times New Roman" w:hAnsi="Times New Roman" w:cs="Times New Roman"/>
          <w:sz w:val="28"/>
          <w:szCs w:val="28"/>
        </w:rPr>
        <w:t xml:space="preserve"> b = </w:t>
      </w:r>
      <m:oMath>
        <m:sSup>
          <m:sSupPr>
            <m:ctrlPr>
              <w:rPr>
                <w:rFonts w:ascii="Cambria Math" w:hAnsi="Cambria Math" w:cs="Times New Roman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a-b+1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Suy ra a, b đều chính phương. Lại có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a-b+1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32"/>
          <w:szCs w:val="32"/>
        </w:rPr>
        <w:t xml:space="preserve"> -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a-b-1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2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= 1 nên a, b là hai số chính phương liên tiếp.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Bài 3. </w:t>
      </w:r>
    </w:p>
    <w:p w:rsidR="0000743B" w:rsidRDefault="005B4B5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bất đẳng thức AM - GM, ta có:</w:t>
      </w:r>
    </w:p>
    <w:p w:rsidR="0000743B" w:rsidRDefault="005B4B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+1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= 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+ab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a+b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a</m:t>
              </m:r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radPr>
            <m:deg/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2a</m:t>
              </m:r>
              <m:d>
                <m:d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a+b</m:t>
                  </m:r>
                </m:e>
              </m:d>
            </m:e>
          </m:rad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≤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2a+a+b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3a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 xml:space="preserve"> </m:t>
          </m:r>
        </m:oMath>
      </m:oMathPara>
    </w:p>
    <w:p w:rsidR="0000743B" w:rsidRDefault="005B4B5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Tương tự, ta có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e>
        </m:ra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+1</m:t>
                </m:r>
              </m:e>
            </m:d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2a + 2b = 2(a+b). Đẳng thức xảy ra khi và chỉ khi a = b = 1.</w:t>
      </w:r>
    </w:p>
    <w:p w:rsidR="0000743B" w:rsidRDefault="005B4B54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</m:oMath>
      <w:r>
        <w:rPr>
          <w:rFonts w:hAnsi="Cambria Math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a + b.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Tương tự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≤ 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 xml:space="preserve">= b + c;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c-a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≤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d>
      </m:oMath>
      <w:r>
        <w:rPr>
          <w:rFonts w:hAnsi="Cambria Math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c + a.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2(a+b+c)</w:t>
      </w:r>
      <m:oMath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b-c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c-a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≥3</m:t>
        </m:r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(a-b)(b-c)(c-a)</m:t>
                </m:r>
              </m:e>
            </m:d>
          </m:e>
        </m:ra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(Theo BĐT Cô Si cho ba số không âm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a-b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c-a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>)     (1)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Lại có:</w:t>
      </w:r>
    </w:p>
    <w:p w:rsidR="0000743B" w:rsidRDefault="005B4B54">
      <w:pPr>
        <w:spacing w:line="360" w:lineRule="auto"/>
        <w:jc w:val="both"/>
        <w:rPr>
          <w:rFonts w:hAnsi="Cambria Math" w:cs="Times New Roman" w:hint="eastAsi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-ab-bc-ca</m:t>
        </m:r>
      </m:oMath>
      <w:r>
        <w:rPr>
          <w:rFonts w:ascii="Times New Roman" w:hAnsi="Times New Roman" w:cs="Times New Roman"/>
          <w:sz w:val="28"/>
          <w:szCs w:val="28"/>
        </w:rPr>
        <w:t>) =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a-b)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b-c)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+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c-a)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0743B" w:rsidRDefault="005B4B54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3</w:t>
      </w:r>
      <m:oMath>
        <m:rad>
          <m:ra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radPr>
          <m:deg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deg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a-b)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b-c)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c-a)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(Theo BĐT  Cô Si cho ba số không âm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a-b)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b-c)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, (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c-a)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hAnsi="Cambria Math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Nhân theo vế (1) và (2) suy ra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-3abc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≥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</w:rPr>
        <w:t>9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(a-b)(b-c)(c-a)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≥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3abc</m:t>
        </m:r>
      </m:oMath>
      <w:r>
        <w:rPr>
          <w:rFonts w:ascii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d>
          <m:dPr>
            <m:begChr m:val="|"/>
            <m:endChr m:val="|"/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(a-b)(b-c)(c-a)</m:t>
            </m:r>
          </m:e>
        </m:d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Dấu bằng xảy ra khi a = b = c</w:t>
      </w:r>
    </w:p>
    <w:p w:rsidR="005B4B54" w:rsidRDefault="005B4B5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4. </w:t>
      </w:r>
    </w:p>
    <w:p w:rsidR="005B4B54" w:rsidRDefault="005B4B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en-US"/>
        </w:rPr>
        <w:drawing>
          <wp:inline distT="0" distB="0" distL="0" distR="0">
            <wp:extent cx="5274310" cy="459526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743B" w:rsidRDefault="005B4B54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ABE vuông tại A, đường cao AH: HB.HE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tam giác ACF vuông tại A, đường cao AH: HC.HF =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AH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Từ đây ta suy ra HB.HE = HC.HF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HC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HF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HF-HB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HE-HC</m:t>
            </m:r>
          </m:den>
        </m:f>
        <m:r>
          <m:rPr>
            <m:sty m:val="p"/>
          </m:rPr>
          <w:rPr>
            <w:rFonts w:ascii="Cambria Math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FB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32"/>
                <w:szCs w:val="32"/>
              </w:rPr>
              <m:t>CE</m:t>
            </m:r>
          </m:den>
        </m:f>
      </m:oMath>
    </w:p>
    <w:p w:rsidR="0000743B" w:rsidRDefault="005B4B54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Gọi J là giao điểm của KB và EM; I là giao điểm của KC và FN.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Xét tam giác KFC: KH, FI là các đường cao nên P là trực tâm.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Khi đó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∆HPF~∆</m:t>
        </m:r>
        <m:r>
          <m:rPr>
            <m:sty m:val="p"/>
          </m:rPr>
          <w:rPr>
            <w:rFonts w:ascii="Times New Roman" w:hAnsi="Times New Roman" w:cs="Times New Roman"/>
            <w:sz w:val="28"/>
            <w:szCs w:val="28"/>
          </w:rPr>
          <m:t>H</m:t>
        </m:r>
      </m:oMath>
      <w:r>
        <w:rPr>
          <w:rFonts w:ascii="Times New Roman" w:hAnsi="Times New Roman" w:cs="Times New Roman"/>
          <w:sz w:val="28"/>
          <w:szCs w:val="28"/>
        </w:rPr>
        <w:t>KC (g.g) =&gt; HP.HK = HF.HC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Lại có HF.HC = HE.HB =&gt; HP.HK = HE.HB =&gt;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∆HBK~∆</m:t>
        </m:r>
      </m:oMath>
      <w:r>
        <w:rPr>
          <w:rFonts w:ascii="Times New Roman" w:hAnsi="Times New Roman" w:cs="Times New Roman"/>
          <w:sz w:val="28"/>
          <w:szCs w:val="28"/>
        </w:rPr>
        <w:t>HPE (c.g.c)</w:t>
      </w:r>
    </w:p>
    <w:p w:rsidR="0000743B" w:rsidRDefault="005B4B54">
      <w:pPr>
        <w:spacing w:line="360" w:lineRule="auto"/>
        <w:ind w:rightChars="-147" w:right="-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KBH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HPE =&gt;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JKP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KPJ =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 xml:space="preserve">JKP +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∠</m:t>
        </m:r>
      </m:oMath>
      <w:r>
        <w:rPr>
          <w:rFonts w:ascii="Times New Roman" w:hAnsi="Times New Roman" w:cs="Times New Roman"/>
          <w:sz w:val="28"/>
          <w:szCs w:val="28"/>
        </w:rPr>
        <w:t>KBH = 90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°</m:t>
        </m:r>
      </m:oMath>
      <w:r>
        <w:rPr>
          <w:rFonts w:ascii="Times New Roman" w:hAnsi="Times New Roman" w:cs="Times New Roman"/>
          <w:sz w:val="28"/>
          <w:szCs w:val="28"/>
        </w:rPr>
        <w:t xml:space="preserve"> =&gt; EJ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⊥BK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Suy ra P cũng là trực tâm tam giác KBE.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đó BP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⊥</m:t>
        </m:r>
      </m:oMath>
      <w:r>
        <w:rPr>
          <w:rFonts w:ascii="Times New Roman" w:hAnsi="Times New Roman" w:cs="Times New Roman"/>
          <w:sz w:val="28"/>
          <w:szCs w:val="28"/>
        </w:rPr>
        <w:t xml:space="preserve"> KE</w:t>
      </w:r>
    </w:p>
    <w:p w:rsidR="0000743B" w:rsidRDefault="005B4B54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BM = BA 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BA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=BH.BC=BJ.BK=&gt;BM⊥</m:t>
        </m:r>
      </m:oMath>
      <w:r>
        <w:rPr>
          <w:rFonts w:ascii="Times New Roman" w:hAnsi="Times New Roman" w:cs="Times New Roman"/>
          <w:sz w:val="28"/>
          <w:szCs w:val="28"/>
        </w:rPr>
        <w:t>MK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=KJ.KB=KI.KC=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=&gt;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KS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KN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=&gt;MS=NS</m:t>
        </m:r>
      </m:oMath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Bài 5.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nguyên lí Đi rích lê, 5 = 2.2 + 1 nên trong năm số có ba chữ số có lũy thừa của 3 cùng tính chẵn lẻ.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Vì 3 = 2.1 + 1 nên trong ba số này lại có hai số mà lũy thừa của 2 cùng tính chẵn lẻ.</w:t>
      </w:r>
    </w:p>
    <w:p w:rsidR="0000743B" w:rsidRDefault="005B4B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Khi đó hai số này có tổng lũy thừa của 2 hay 3 đều chẵn nên tích là số chính phương. Từ đó ta có điều phải chứng minh.</w:t>
      </w:r>
    </w:p>
    <w:p w:rsidR="0000743B" w:rsidRDefault="0000743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43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8AC17E"/>
    <w:multiLevelType w:val="singleLevel"/>
    <w:tmpl w:val="8D8AC17E"/>
    <w:lvl w:ilvl="0">
      <w:start w:val="1"/>
      <w:numFmt w:val="decimal"/>
      <w:suff w:val="space"/>
      <w:lvlText w:val="(%1)"/>
      <w:lvlJc w:val="left"/>
    </w:lvl>
  </w:abstractNum>
  <w:abstractNum w:abstractNumId="1">
    <w:nsid w:val="AB69142E"/>
    <w:multiLevelType w:val="singleLevel"/>
    <w:tmpl w:val="AB69142E"/>
    <w:lvl w:ilvl="0">
      <w:start w:val="1"/>
      <w:numFmt w:val="lowerLetter"/>
      <w:suff w:val="space"/>
      <w:lvlText w:val="%1)"/>
      <w:lvlJc w:val="left"/>
    </w:lvl>
  </w:abstractNum>
  <w:abstractNum w:abstractNumId="2">
    <w:nsid w:val="BA48043A"/>
    <w:multiLevelType w:val="singleLevel"/>
    <w:tmpl w:val="BA48043A"/>
    <w:lvl w:ilvl="0">
      <w:start w:val="1"/>
      <w:numFmt w:val="lowerLetter"/>
      <w:suff w:val="space"/>
      <w:lvlText w:val="%1)"/>
      <w:lvlJc w:val="left"/>
    </w:lvl>
  </w:abstractNum>
  <w:abstractNum w:abstractNumId="3">
    <w:nsid w:val="C4461068"/>
    <w:multiLevelType w:val="singleLevel"/>
    <w:tmpl w:val="C4461068"/>
    <w:lvl w:ilvl="0">
      <w:start w:val="1"/>
      <w:numFmt w:val="lowerLetter"/>
      <w:suff w:val="space"/>
      <w:lvlText w:val="%1)"/>
      <w:lvlJc w:val="left"/>
    </w:lvl>
  </w:abstractNum>
  <w:abstractNum w:abstractNumId="4">
    <w:nsid w:val="D43FAC6A"/>
    <w:multiLevelType w:val="singleLevel"/>
    <w:tmpl w:val="D43FAC6A"/>
    <w:lvl w:ilvl="0">
      <w:start w:val="1"/>
      <w:numFmt w:val="lowerLetter"/>
      <w:suff w:val="space"/>
      <w:lvlText w:val="%1)"/>
      <w:lvlJc w:val="left"/>
    </w:lvl>
  </w:abstractNum>
  <w:abstractNum w:abstractNumId="5">
    <w:nsid w:val="FCF56902"/>
    <w:multiLevelType w:val="singleLevel"/>
    <w:tmpl w:val="FCF56902"/>
    <w:lvl w:ilvl="0">
      <w:start w:val="1"/>
      <w:numFmt w:val="lowerLetter"/>
      <w:suff w:val="space"/>
      <w:lvlText w:val="%1)"/>
      <w:lvlJc w:val="left"/>
    </w:lvl>
  </w:abstractNum>
  <w:abstractNum w:abstractNumId="6">
    <w:nsid w:val="49F879BE"/>
    <w:multiLevelType w:val="singleLevel"/>
    <w:tmpl w:val="49F879BE"/>
    <w:lvl w:ilvl="0">
      <w:start w:val="1"/>
      <w:numFmt w:val="lowerLetter"/>
      <w:suff w:val="space"/>
      <w:lvlText w:val="%1)"/>
      <w:lvlJc w:val="left"/>
    </w:lvl>
  </w:abstractNum>
  <w:abstractNum w:abstractNumId="7">
    <w:nsid w:val="5C7E9BA5"/>
    <w:multiLevelType w:val="singleLevel"/>
    <w:tmpl w:val="5C7E9BA5"/>
    <w:lvl w:ilvl="0">
      <w:start w:val="1"/>
      <w:numFmt w:val="lowerLetter"/>
      <w:suff w:val="space"/>
      <w:lvlText w:val="%1)"/>
      <w:lvlJc w:val="left"/>
    </w:lvl>
  </w:abstractNum>
  <w:abstractNum w:abstractNumId="8">
    <w:nsid w:val="79690CE9"/>
    <w:multiLevelType w:val="singleLevel"/>
    <w:tmpl w:val="79690CE9"/>
    <w:lvl w:ilvl="0">
      <w:start w:val="1"/>
      <w:numFmt w:val="lowerLetter"/>
      <w:suff w:val="space"/>
      <w:lvlText w:val="%1)"/>
      <w:lvlJc w:val="left"/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709C"/>
    <w:rsid w:val="0000743B"/>
    <w:rsid w:val="003A6987"/>
    <w:rsid w:val="0047263D"/>
    <w:rsid w:val="005B4B54"/>
    <w:rsid w:val="2A93709C"/>
    <w:rsid w:val="5AC957F9"/>
    <w:rsid w:val="732C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6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987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A69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987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Huệ</dc:creator>
  <cp:lastModifiedBy>vu anh</cp:lastModifiedBy>
  <cp:revision>2</cp:revision>
  <dcterms:created xsi:type="dcterms:W3CDTF">2023-12-17T23:06:00Z</dcterms:created>
  <dcterms:modified xsi:type="dcterms:W3CDTF">2023-12-17T23:06:00Z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CD360250F71E43D3A3AED9BEA7BD8ECE_11</vt:lpwstr>
  </property>
</Properties>
</file>