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48" w:rsidRDefault="00D14EAC">
      <w:pPr>
        <w:spacing w:after="0" w:line="276" w:lineRule="auto"/>
        <w:ind w:left="278" w:right="4474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</w:t>
      </w:r>
      <w:r>
        <w:rPr>
          <w:b/>
        </w:rPr>
        <w:t>PHÒNG</w:t>
      </w:r>
      <w:r>
        <w:t xml:space="preserve"> </w:t>
      </w:r>
      <w:r>
        <w:rPr>
          <w:b/>
        </w:rPr>
        <w:t>GD&amp;ĐT TRÀNG ĐỊNH</w:t>
      </w: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                                    </w:t>
      </w:r>
    </w:p>
    <w:p w:rsidR="008A5948" w:rsidRDefault="00D14EAC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MA TRẬN</w:t>
      </w:r>
    </w:p>
    <w:p w:rsidR="008A5948" w:rsidRDefault="00D14EAC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ĐỀ KIỂM TRA</w:t>
      </w:r>
      <w:r w:rsidR="00D63E9C">
        <w:rPr>
          <w:rFonts w:eastAsia="Times New Roman" w:cs="Times New Roman"/>
          <w:b/>
          <w:sz w:val="26"/>
          <w:szCs w:val="24"/>
        </w:rPr>
        <w:t xml:space="preserve"> GIỮA KỲ I – MÔN TIẾNG ANH LỚP 7</w:t>
      </w:r>
    </w:p>
    <w:p w:rsidR="008A5948" w:rsidRDefault="00D14EAC">
      <w:pPr>
        <w:spacing w:after="0" w:line="276" w:lineRule="auto"/>
        <w:ind w:left="278" w:right="4474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                                                        THỜI GIAN LÀM BÀI: 60 PHÚT</w:t>
      </w:r>
    </w:p>
    <w:tbl>
      <w:tblPr>
        <w:tblW w:w="1501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974"/>
        <w:gridCol w:w="1096"/>
        <w:gridCol w:w="1172"/>
        <w:gridCol w:w="1129"/>
        <w:gridCol w:w="1206"/>
        <w:gridCol w:w="1096"/>
        <w:gridCol w:w="1204"/>
        <w:gridCol w:w="1097"/>
        <w:gridCol w:w="1207"/>
        <w:gridCol w:w="1097"/>
        <w:gridCol w:w="2170"/>
      </w:tblGrid>
      <w:tr w:rsidR="008A5948">
        <w:trPr>
          <w:trHeight w:val="275"/>
        </w:trPr>
        <w:tc>
          <w:tcPr>
            <w:tcW w:w="564" w:type="dxa"/>
            <w:vMerge w:val="restart"/>
          </w:tcPr>
          <w:p w:rsidR="008A5948" w:rsidRDefault="008A594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22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74" w:type="dxa"/>
            <w:vMerge w:val="restart"/>
          </w:tcPr>
          <w:p w:rsidR="008A5948" w:rsidRDefault="008A594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22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9207" w:type="dxa"/>
            <w:gridSpan w:val="8"/>
          </w:tcPr>
          <w:p w:rsidR="008A5948" w:rsidRDefault="00D14EAC">
            <w:pPr>
              <w:widowControl w:val="0"/>
              <w:autoSpaceDE w:val="0"/>
              <w:autoSpaceDN w:val="0"/>
              <w:spacing w:after="0" w:line="256" w:lineRule="exact"/>
              <w:ind w:left="3639" w:right="3622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Mức độ nhận thức</w:t>
            </w:r>
          </w:p>
        </w:tc>
        <w:tc>
          <w:tcPr>
            <w:tcW w:w="3267" w:type="dxa"/>
            <w:gridSpan w:val="2"/>
            <w:vMerge w:val="restart"/>
          </w:tcPr>
          <w:p w:rsidR="008A5948" w:rsidRDefault="00D14EAC">
            <w:pPr>
              <w:widowControl w:val="0"/>
              <w:autoSpaceDE w:val="0"/>
              <w:autoSpaceDN w:val="0"/>
              <w:spacing w:before="140" w:after="0" w:line="240" w:lineRule="auto"/>
              <w:ind w:left="872" w:right="844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8A5948">
        <w:trPr>
          <w:trHeight w:val="276"/>
        </w:trPr>
        <w:tc>
          <w:tcPr>
            <w:tcW w:w="564" w:type="dxa"/>
            <w:vMerge/>
            <w:tcBorders>
              <w:top w:val="nil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after="0" w:line="256" w:lineRule="exact"/>
              <w:ind w:left="64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335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after="0" w:line="256" w:lineRule="exact"/>
              <w:ind w:left="570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300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after="0" w:line="256" w:lineRule="exact"/>
              <w:ind w:left="620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2304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after="0" w:line="256" w:lineRule="exact"/>
              <w:ind w:left="452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3267" w:type="dxa"/>
            <w:gridSpan w:val="2"/>
            <w:vMerge/>
            <w:tcBorders>
              <w:top w:val="nil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A5948">
        <w:trPr>
          <w:trHeight w:val="551"/>
        </w:trPr>
        <w:tc>
          <w:tcPr>
            <w:tcW w:w="564" w:type="dxa"/>
            <w:vMerge/>
            <w:tcBorders>
              <w:top w:val="nil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5" w:after="0" w:line="240" w:lineRule="auto"/>
              <w:ind w:left="89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172" w:type="dxa"/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296" w:right="83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129" w:type="dxa"/>
          </w:tcPr>
          <w:p w:rsidR="008A5948" w:rsidRDefault="00D14EAC">
            <w:pPr>
              <w:widowControl w:val="0"/>
              <w:autoSpaceDE w:val="0"/>
              <w:autoSpaceDN w:val="0"/>
              <w:spacing w:before="135" w:after="0" w:line="240" w:lineRule="auto"/>
              <w:ind w:left="91" w:right="7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6" w:type="dxa"/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300" w:right="80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5" w:after="0" w:line="240" w:lineRule="auto"/>
              <w:ind w:left="94" w:right="77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4" w:type="dxa"/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300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135" w:after="0" w:line="240" w:lineRule="auto"/>
              <w:ind w:left="93" w:right="69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1207" w:type="dxa"/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303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135" w:after="0" w:line="240" w:lineRule="auto"/>
              <w:ind w:left="93" w:right="73"/>
              <w:jc w:val="center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Tỉ lệ (%)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301" w:right="78" w:hanging="180"/>
              <w:rPr>
                <w:rFonts w:eastAsia="Times New Roman" w:cs="Times New Roman"/>
                <w:b/>
                <w:i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/>
                <w:sz w:val="26"/>
                <w:szCs w:val="26"/>
              </w:rPr>
              <w:t>Thời gian (phút)</w:t>
            </w:r>
          </w:p>
        </w:tc>
      </w:tr>
      <w:tr w:rsidR="008A5948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974" w:type="dxa"/>
            <w:tcBorders>
              <w:top w:val="nil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Language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1172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9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20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7,5 </w:t>
            </w:r>
          </w:p>
        </w:tc>
        <w:tc>
          <w:tcPr>
            <w:tcW w:w="1096" w:type="dxa"/>
          </w:tcPr>
          <w:p w:rsidR="008A5948" w:rsidRDefault="008A5948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8A5948" w:rsidRDefault="008A5948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37,5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22,5</w:t>
            </w:r>
          </w:p>
        </w:tc>
      </w:tr>
      <w:tr w:rsidR="008A5948">
        <w:trPr>
          <w:trHeight w:val="551"/>
        </w:trPr>
        <w:tc>
          <w:tcPr>
            <w:tcW w:w="564" w:type="dxa"/>
            <w:tcBorders>
              <w:top w:val="nil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3" w:lineRule="exact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974" w:type="dxa"/>
            <w:tcBorders>
              <w:top w:val="nil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Communication</w:t>
            </w:r>
          </w:p>
        </w:tc>
        <w:tc>
          <w:tcPr>
            <w:tcW w:w="1096" w:type="dxa"/>
          </w:tcPr>
          <w:p w:rsidR="008A5948" w:rsidRDefault="008A5948">
            <w:pPr>
              <w:widowControl w:val="0"/>
              <w:autoSpaceDE w:val="0"/>
              <w:autoSpaceDN w:val="0"/>
              <w:spacing w:before="138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8A5948" w:rsidRDefault="008A5948">
            <w:pPr>
              <w:widowControl w:val="0"/>
              <w:autoSpaceDE w:val="0"/>
              <w:autoSpaceDN w:val="0"/>
              <w:spacing w:before="138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91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0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48" w:right="1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4,5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04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09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12,5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7,5</w:t>
            </w:r>
          </w:p>
        </w:tc>
      </w:tr>
      <w:tr w:rsidR="008A5948">
        <w:trPr>
          <w:trHeight w:val="460"/>
        </w:trPr>
        <w:tc>
          <w:tcPr>
            <w:tcW w:w="564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974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Reading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88" w:right="79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172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129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6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6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4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15 </w:t>
            </w:r>
          </w:p>
        </w:tc>
      </w:tr>
      <w:tr w:rsidR="008A5948">
        <w:trPr>
          <w:trHeight w:val="457"/>
        </w:trPr>
        <w:tc>
          <w:tcPr>
            <w:tcW w:w="564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974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Writing</w:t>
            </w:r>
          </w:p>
        </w:tc>
        <w:tc>
          <w:tcPr>
            <w:tcW w:w="1096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9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72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23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12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</w:tcPr>
          <w:p w:rsidR="008A5948" w:rsidRDefault="008A5948">
            <w:pPr>
              <w:widowControl w:val="0"/>
              <w:autoSpaceDE w:val="0"/>
              <w:autoSpaceDN w:val="0"/>
              <w:spacing w:before="205" w:after="0" w:line="240" w:lineRule="auto"/>
              <w:ind w:left="248" w:right="227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16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204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244" w:right="221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93" w:right="70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312" w:right="285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93" w:right="73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205" w:after="0" w:line="240" w:lineRule="auto"/>
              <w:ind w:left="243" w:right="218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8A5948">
        <w:trPr>
          <w:trHeight w:val="371"/>
        </w:trPr>
        <w:tc>
          <w:tcPr>
            <w:tcW w:w="2538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633" w:right="61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88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172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23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129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91" w:right="7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06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248" w:right="227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18 </w:t>
            </w:r>
          </w:p>
        </w:tc>
        <w:tc>
          <w:tcPr>
            <w:tcW w:w="1096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94" w:right="7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04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244" w:right="221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93" w:right="7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07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312" w:right="28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97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93" w:right="7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2170" w:type="dxa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57" w:lineRule="exact"/>
              <w:ind w:left="243" w:right="21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60 </w:t>
            </w:r>
          </w:p>
        </w:tc>
      </w:tr>
      <w:tr w:rsidR="008A5948">
        <w:trPr>
          <w:trHeight w:val="458"/>
        </w:trPr>
        <w:tc>
          <w:tcPr>
            <w:tcW w:w="2538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45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Tỉ lệ (%)</w:t>
            </w:r>
          </w:p>
        </w:tc>
        <w:tc>
          <w:tcPr>
            <w:tcW w:w="2268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right="998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335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860" w:right="845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300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861" w:right="839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2304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1020" w:right="993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97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8A5948">
        <w:trPr>
          <w:trHeight w:val="457"/>
        </w:trPr>
        <w:tc>
          <w:tcPr>
            <w:tcW w:w="2538" w:type="dxa"/>
            <w:gridSpan w:val="2"/>
          </w:tcPr>
          <w:p w:rsidR="008A5948" w:rsidRDefault="00D14EAC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Tỉ lệ chung (%)</w:t>
            </w:r>
          </w:p>
        </w:tc>
        <w:tc>
          <w:tcPr>
            <w:tcW w:w="4603" w:type="dxa"/>
            <w:gridSpan w:val="4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162" w:right="215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4604" w:type="dxa"/>
            <w:gridSpan w:val="4"/>
            <w:vAlign w:val="bottom"/>
          </w:tcPr>
          <w:p w:rsidR="008A5948" w:rsidRDefault="00D14EAC">
            <w:pPr>
              <w:widowControl w:val="0"/>
              <w:autoSpaceDE w:val="0"/>
              <w:autoSpaceDN w:val="0"/>
              <w:spacing w:before="138" w:after="0" w:line="240" w:lineRule="auto"/>
              <w:ind w:left="2165" w:right="2148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267" w:type="dxa"/>
            <w:gridSpan w:val="2"/>
            <w:vAlign w:val="bottom"/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</w:tbl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keepNext/>
        <w:keepLines/>
        <w:spacing w:after="0" w:line="240" w:lineRule="auto"/>
        <w:ind w:right="4205"/>
        <w:outlineLvl w:val="0"/>
        <w:rPr>
          <w:rFonts w:eastAsia="Times New Roman" w:cs="Times New Roman"/>
          <w:b/>
          <w:szCs w:val="28"/>
        </w:rPr>
      </w:pPr>
    </w:p>
    <w:p w:rsidR="008A5948" w:rsidRDefault="008A594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A5948" w:rsidRDefault="008A594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A5948" w:rsidRDefault="00D14EAC">
      <w:pPr>
        <w:keepNext/>
        <w:keepLines/>
        <w:spacing w:after="0" w:line="240" w:lineRule="auto"/>
        <w:ind w:right="2098"/>
        <w:outlineLvl w:val="0"/>
        <w:rPr>
          <w:b/>
        </w:rPr>
      </w:pPr>
      <w:r>
        <w:rPr>
          <w:b/>
        </w:rPr>
        <w:lastRenderedPageBreak/>
        <w:t>PHÒNG</w:t>
      </w:r>
      <w:r>
        <w:t xml:space="preserve"> </w:t>
      </w:r>
      <w:r>
        <w:rPr>
          <w:b/>
        </w:rPr>
        <w:t>GD&amp;ĐT TRÀNG ĐỊNH</w:t>
      </w:r>
    </w:p>
    <w:p w:rsidR="008A5948" w:rsidRDefault="008A5948">
      <w:pPr>
        <w:keepNext/>
        <w:keepLines/>
        <w:spacing w:after="0" w:line="240" w:lineRule="auto"/>
        <w:ind w:right="2098"/>
        <w:outlineLvl w:val="0"/>
        <w:rPr>
          <w:rFonts w:eastAsia="Times New Roman" w:cs="Times New Roman"/>
          <w:b/>
          <w:szCs w:val="28"/>
        </w:rPr>
      </w:pPr>
    </w:p>
    <w:p w:rsidR="008A5948" w:rsidRDefault="00D14EAC">
      <w:pPr>
        <w:keepNext/>
        <w:keepLines/>
        <w:spacing w:after="0" w:line="240" w:lineRule="auto"/>
        <w:ind w:right="2098" w:firstLine="3510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BẢNG MÔ TẢ KĨ THUẬT</w:t>
      </w:r>
      <w:r w:rsidR="00891E2F">
        <w:rPr>
          <w:rFonts w:eastAsia="Times New Roman" w:cs="Times New Roman"/>
          <w:b/>
          <w:szCs w:val="28"/>
        </w:rPr>
        <w:t xml:space="preserve"> ĐỀ KIỂM TRA GIỮA HỌC KỲ I LỚP 7</w:t>
      </w:r>
      <w:bookmarkStart w:id="0" w:name="_GoBack"/>
      <w:bookmarkEnd w:id="0"/>
    </w:p>
    <w:p w:rsidR="008A5948" w:rsidRDefault="00D14EAC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 THỜI GIAN LÀM BÀI: 60 PHÚT</w:t>
      </w:r>
    </w:p>
    <w:p w:rsidR="008A5948" w:rsidRDefault="008A5948">
      <w:pPr>
        <w:keepNext/>
        <w:keepLines/>
        <w:spacing w:after="0" w:line="240" w:lineRule="auto"/>
        <w:ind w:right="4205" w:firstLine="3510"/>
        <w:jc w:val="center"/>
        <w:outlineLvl w:val="0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430"/>
        <w:gridCol w:w="2955"/>
        <w:gridCol w:w="2963"/>
        <w:gridCol w:w="560"/>
        <w:gridCol w:w="554"/>
        <w:gridCol w:w="560"/>
        <w:gridCol w:w="554"/>
        <w:gridCol w:w="560"/>
        <w:gridCol w:w="665"/>
        <w:gridCol w:w="560"/>
        <w:gridCol w:w="665"/>
        <w:gridCol w:w="560"/>
        <w:gridCol w:w="665"/>
      </w:tblGrid>
      <w:tr w:rsidR="008A59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TT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Kĩ năng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Đơn vị kiến thức/kỹ năng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Mức độ kiến thức, kĩ năng cần kiểm tra, đánh giá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Số 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Tổng Số CH</w:t>
            </w: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Nhận biết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Thông hiểu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Vận dụng cao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val="en-SG" w:eastAsia="en-SG"/>
              </w:rPr>
              <w:t>TL</w:t>
            </w:r>
          </w:p>
        </w:tc>
      </w:tr>
      <w:tr w:rsidR="008A59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LANGUAGE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auto"/>
              <w:ind w:left="108" w:right="290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Pronunciation </w:t>
            </w:r>
          </w:p>
          <w:p w:rsidR="008A5948" w:rsidRPr="003279B5" w:rsidRDefault="00D14EAC">
            <w:pPr>
              <w:ind w:hanging="2"/>
              <w:rPr>
                <w:szCs w:val="28"/>
              </w:rPr>
            </w:pPr>
            <w:r w:rsidRPr="003279B5">
              <w:rPr>
                <w:rFonts w:eastAsia="Times New Roman" w:cs="Times New Roman"/>
                <w:szCs w:val="28"/>
              </w:rPr>
              <w:t>- Các nguyên âm, phụ âm đã học</w:t>
            </w:r>
            <w:r w:rsidRPr="003279B5">
              <w:rPr>
                <w:rFonts w:eastAsia="Times New Roman" w:cs="Times New Roman"/>
                <w:b/>
                <w:szCs w:val="28"/>
              </w:rPr>
              <w:t xml:space="preserve">: </w:t>
            </w:r>
            <w:r w:rsidR="003279B5" w:rsidRPr="003279B5">
              <w:rPr>
                <w:rStyle w:val="Strong"/>
                <w:rFonts w:ascii="Helvetica" w:hAnsi="Helvetica" w:cs="Helvetica"/>
                <w:b w:val="0"/>
                <w:color w:val="222222"/>
                <w:szCs w:val="28"/>
                <w:shd w:val="clear" w:color="auto" w:fill="FFFFFF"/>
              </w:rPr>
              <w:t>/ə/</w:t>
            </w:r>
            <w:r w:rsidRPr="003279B5">
              <w:rPr>
                <w:b/>
                <w:szCs w:val="28"/>
              </w:rPr>
              <w:t>, /</w:t>
            </w:r>
            <w:r w:rsidR="003279B5" w:rsidRPr="003279B5">
              <w:rPr>
                <w:rStyle w:val="Strong"/>
                <w:rFonts w:ascii="Helvetica" w:hAnsi="Helvetica" w:cs="Helvetica"/>
                <w:b w:val="0"/>
                <w:color w:val="222222"/>
                <w:szCs w:val="28"/>
                <w:shd w:val="clear" w:color="auto" w:fill="FFFFFF"/>
              </w:rPr>
              <w:t>ɜ</w:t>
            </w:r>
            <w:proofErr w:type="gramStart"/>
            <w:r w:rsidR="003279B5" w:rsidRPr="003279B5">
              <w:rPr>
                <w:rStyle w:val="Strong"/>
                <w:rFonts w:ascii="Helvetica" w:hAnsi="Helvetica" w:cs="Helvetica"/>
                <w:b w:val="0"/>
                <w:color w:val="222222"/>
                <w:szCs w:val="28"/>
                <w:shd w:val="clear" w:color="auto" w:fill="FFFFFF"/>
              </w:rPr>
              <w:t>:</w:t>
            </w:r>
            <w:r w:rsidRPr="003279B5">
              <w:rPr>
                <w:szCs w:val="28"/>
              </w:rPr>
              <w:t>/</w:t>
            </w:r>
            <w:proofErr w:type="gramEnd"/>
            <w:r w:rsidR="003279B5" w:rsidRPr="003279B5">
              <w:rPr>
                <w:szCs w:val="28"/>
              </w:rPr>
              <w:t>, /f</w:t>
            </w:r>
            <w:r w:rsidRPr="003279B5">
              <w:rPr>
                <w:szCs w:val="28"/>
              </w:rPr>
              <w:t xml:space="preserve">/, </w:t>
            </w:r>
            <w:r w:rsidRPr="003279B5">
              <w:rPr>
                <w:color w:val="000000"/>
                <w:szCs w:val="28"/>
              </w:rPr>
              <w:t xml:space="preserve"> </w:t>
            </w:r>
            <w:r w:rsidR="003279B5" w:rsidRPr="003279B5">
              <w:rPr>
                <w:szCs w:val="28"/>
              </w:rPr>
              <w:t>/v/.</w:t>
            </w:r>
          </w:p>
          <w:p w:rsidR="00D63E9C" w:rsidRPr="003279B5" w:rsidRDefault="00D63E9C">
            <w:pPr>
              <w:ind w:hanging="2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279B5">
              <w:rPr>
                <w:szCs w:val="28"/>
              </w:rPr>
              <w:t>- Cách đọ</w:t>
            </w:r>
            <w:r w:rsidR="00465E63">
              <w:rPr>
                <w:szCs w:val="28"/>
              </w:rPr>
              <w:t>c đuôi “</w:t>
            </w:r>
            <w:r w:rsidRPr="003279B5">
              <w:rPr>
                <w:szCs w:val="28"/>
              </w:rPr>
              <w:t>ed</w:t>
            </w:r>
            <w:r w:rsidR="00465E63">
              <w:rPr>
                <w:szCs w:val="28"/>
              </w:rPr>
              <w:t>”</w:t>
            </w: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78" w:lineRule="auto"/>
              <w:ind w:left="108" w:right="291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2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biết các âm thông qua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D14EA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Phân </w:t>
            </w:r>
            <w:r>
              <w:rPr>
                <w:rFonts w:eastAsia="Times New Roman" w:cs="Times New Roman"/>
                <w:spacing w:val="-7"/>
                <w:sz w:val="24"/>
                <w:szCs w:val="24"/>
                <w:lang w:val="en-SG" w:eastAsia="en-SG"/>
              </w:rPr>
              <w:t xml:space="preserve">biệt </w:t>
            </w: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được các </w:t>
            </w:r>
            <w:r>
              <w:rPr>
                <w:rFonts w:eastAsia="Times New Roman" w:cs="Times New Roman"/>
                <w:spacing w:val="-5"/>
                <w:sz w:val="24"/>
                <w:szCs w:val="24"/>
                <w:lang w:val="en-SG" w:eastAsia="en-SG"/>
              </w:rPr>
              <w:t xml:space="preserve">âm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trong các từ có 1 hoặc 2 âm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3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Vocabulary</w:t>
            </w:r>
          </w:p>
          <w:p w:rsidR="008A5948" w:rsidRPr="003279B5" w:rsidRDefault="00D14EAC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3279B5">
              <w:rPr>
                <w:rFonts w:eastAsia="Times New Roman" w:cs="Times New Roman"/>
                <w:szCs w:val="28"/>
              </w:rPr>
              <w:t>Từ vựng đã học theo chủ điểm.</w:t>
            </w:r>
          </w:p>
          <w:p w:rsidR="003279B5" w:rsidRPr="003279B5" w:rsidRDefault="00D14EAC" w:rsidP="003279B5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="003279B5"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>Hobbies</w:t>
            </w:r>
          </w:p>
          <w:p w:rsidR="008A5948" w:rsidRPr="003279B5" w:rsidRDefault="00D14EAC" w:rsidP="003279B5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="003279B5"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Healthy Living</w:t>
            </w:r>
          </w:p>
          <w:p w:rsidR="008A5948" w:rsidRPr="003279B5" w:rsidRDefault="00D14EA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="003279B5" w:rsidRPr="003279B5">
              <w:rPr>
                <w:i/>
                <w:iCs/>
                <w:szCs w:val="28"/>
              </w:rPr>
              <w:t>Community Service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ra, nhớ lại, liệt kê được các từ vựng theo chủ đề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3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A5948" w:rsidRDefault="00D14EAC">
            <w:pPr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autoSpaceDE w:val="0"/>
              <w:autoSpaceDN w:val="0"/>
              <w:spacing w:after="0" w:line="240" w:lineRule="auto"/>
              <w:ind w:right="106"/>
              <w:rPr>
                <w:rFonts w:eastAsia="Times New Roman" w:cs="Times New Roman"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Hiểu và phân biệt được các từ </w:t>
            </w:r>
            <w:r>
              <w:rPr>
                <w:rFonts w:eastAsia="Times New Roman" w:cs="Times New Roman"/>
                <w:spacing w:val="-4"/>
                <w:sz w:val="24"/>
                <w:szCs w:val="24"/>
                <w:lang w:val="vi-VN" w:eastAsia="en-SG"/>
              </w:rPr>
              <w:t xml:space="preserve">vựng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theo chủ đề đã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học.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Nắm được các mối liên kết và </w:t>
            </w:r>
            <w:r>
              <w:rPr>
                <w:rFonts w:eastAsia="Times New Roman" w:cs="Times New Roman"/>
                <w:spacing w:val="-5"/>
                <w:sz w:val="24"/>
                <w:szCs w:val="24"/>
                <w:lang w:val="en-SG" w:eastAsia="en-SG"/>
              </w:rPr>
              <w:t xml:space="preserve">kết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hợp của từ trong bối cảnh và ngữ cảnh tương ứng.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Grammar</w:t>
            </w:r>
          </w:p>
          <w:p w:rsidR="008A5948" w:rsidRPr="003279B5" w:rsidRDefault="00D14EAC">
            <w:pPr>
              <w:widowControl w:val="0"/>
              <w:autoSpaceDE w:val="0"/>
              <w:autoSpaceDN w:val="0"/>
              <w:spacing w:after="0" w:line="240" w:lineRule="auto"/>
              <w:ind w:left="108" w:right="217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Các chủ điểm ngữ pháp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lastRenderedPageBreak/>
              <w:t>đã học</w:t>
            </w:r>
            <w:r w:rsidR="003279B5">
              <w:rPr>
                <w:rFonts w:eastAsia="Times New Roman" w:cs="Times New Roman"/>
                <w:sz w:val="24"/>
                <w:szCs w:val="24"/>
                <w:lang w:eastAsia="en-SG"/>
              </w:rPr>
              <w:t>:</w:t>
            </w:r>
          </w:p>
          <w:p w:rsidR="008A5948" w:rsidRPr="00F2754F" w:rsidRDefault="00D14EAC">
            <w:pPr>
              <w:ind w:hanging="2"/>
              <w:rPr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>+</w:t>
            </w:r>
            <w:r w:rsidR="003279B5" w:rsidRPr="00F2754F">
              <w:rPr>
                <w:rFonts w:eastAsia="Times New Roman" w:cs="Times New Roman"/>
                <w:sz w:val="24"/>
                <w:szCs w:val="24"/>
              </w:rPr>
              <w:t xml:space="preserve"> Verbs of liking and disliking</w:t>
            </w:r>
            <w:r w:rsidR="00F2754F" w:rsidRPr="00F2754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8A5948" w:rsidRPr="00F2754F" w:rsidRDefault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present simple tense.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past simple tense.</w:t>
            </w:r>
          </w:p>
          <w:p w:rsidR="008A5948" w:rsidRPr="00F2754F" w:rsidRDefault="00D14EAC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 xml:space="preserve">+ </w:t>
            </w:r>
            <w:r w:rsidR="00F2754F" w:rsidRPr="00F2754F">
              <w:rPr>
                <w:rFonts w:eastAsia="Times New Roman" w:cs="Times New Roman"/>
                <w:sz w:val="24"/>
                <w:szCs w:val="24"/>
              </w:rPr>
              <w:t>Simple sentences.</w:t>
            </w:r>
          </w:p>
          <w:p w:rsidR="008A5948" w:rsidRPr="00F2754F" w:rsidRDefault="008A5948">
            <w:pPr>
              <w:ind w:hanging="2"/>
              <w:rPr>
                <w:bCs/>
                <w:iCs/>
                <w:sz w:val="24"/>
                <w:szCs w:val="24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4"/>
                <w:szCs w:val="24"/>
                <w:lang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lastRenderedPageBreak/>
              <w:t>Nhận biết: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Nhận ra được các kiến thức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lastRenderedPageBreak/>
              <w:t>ngữ 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Thônghiểu: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Hiểu và phân biệt các chủ điểm </w:t>
            </w:r>
            <w:r>
              <w:rPr>
                <w:rFonts w:eastAsia="Times New Roman" w:cs="Times New Roman"/>
                <w:spacing w:val="-6"/>
                <w:sz w:val="24"/>
                <w:szCs w:val="24"/>
                <w:lang w:val="en-SG" w:eastAsia="en-SG"/>
              </w:rPr>
              <w:t xml:space="preserve">ngữ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pháp đã học.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COMMUNICATION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  <w:t>Học sinh hiểu nội dung cuộc hội thoại ngắn về chủ đề đã học và sử dụng cụm từ cho sẵn để hoàn thành cuộc hội thoại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biết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Thông hiểu”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- Hiểu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Vận dụng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- Hiểu và vận dụng được từ vựng, cụm từ đã học trong văn cảnh giao tiếp cụ thể.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III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READING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08"/>
              <w:jc w:val="both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1. Cloze test</w:t>
            </w:r>
          </w:p>
          <w:p w:rsidR="008A5948" w:rsidRDefault="00D14EAC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Hiểu được bài đọc có độ dài khoảng 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0-1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0 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từ vàchọn đáp án đúng điền vào chỗ trống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 về các chủ điểm đã học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: </w:t>
            </w:r>
            <w:r>
              <w:rPr>
                <w:rFonts w:eastAsia="Times New Roman" w:cs="Times New Roman"/>
                <w:sz w:val="22"/>
                <w:lang w:val="en-SG" w:eastAsia="en-SG"/>
              </w:rPr>
              <w:t xml:space="preserve"> </w:t>
            </w:r>
          </w:p>
          <w:p w:rsidR="00F2754F" w:rsidRPr="003279B5" w:rsidRDefault="00F2754F" w:rsidP="00F2754F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</w:t>
            </w: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>Hobbies</w:t>
            </w:r>
          </w:p>
          <w:p w:rsidR="00F2754F" w:rsidRPr="003279B5" w:rsidRDefault="00F2754F" w:rsidP="00F2754F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Healthy Living</w:t>
            </w:r>
          </w:p>
          <w:p w:rsidR="008A5948" w:rsidRPr="00F2754F" w:rsidRDefault="00F2754F" w:rsidP="00F275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Pr="003279B5">
              <w:rPr>
                <w:i/>
                <w:iCs/>
                <w:szCs w:val="28"/>
              </w:rPr>
              <w:t>Community Service</w:t>
            </w: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b/>
                <w:i/>
                <w:iCs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Nhận ra được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jc w:val="both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Phân biệt được các đặc trưng, đặc điểm các thành tố ngôn ngữ và liên kết về mặt văn bản.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pacing w:val="-8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08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2. Readingcomprehension</w:t>
            </w:r>
          </w:p>
          <w:p w:rsidR="00F2754F" w:rsidRDefault="00D14EAC" w:rsidP="00F2754F">
            <w:pPr>
              <w:spacing w:line="264" w:lineRule="auto"/>
              <w:ind w:left="1" w:hanging="3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Hiểu được nội dung chính và nội dung chi tiết đoạn văn bản có độ dài khoảng 100-120 từ, xoay quanh các chủ điểm có trong chương trình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:</w:t>
            </w:r>
            <w: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="00F2754F"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</w:p>
          <w:p w:rsidR="00F2754F" w:rsidRPr="003279B5" w:rsidRDefault="00F2754F" w:rsidP="00F2754F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 </w:t>
            </w: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>Hobbies</w:t>
            </w:r>
          </w:p>
          <w:p w:rsidR="00F2754F" w:rsidRPr="003279B5" w:rsidRDefault="00F2754F" w:rsidP="00F2754F">
            <w:pPr>
              <w:spacing w:line="264" w:lineRule="auto"/>
              <w:ind w:left="1" w:hanging="3"/>
              <w:rPr>
                <w:i/>
                <w:iCs/>
                <w:szCs w:val="28"/>
                <w:u w:val="single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Healthy Living</w:t>
            </w:r>
          </w:p>
          <w:p w:rsidR="00F2754F" w:rsidRPr="003279B5" w:rsidRDefault="00F2754F" w:rsidP="00F2754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3279B5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Pr="003279B5">
              <w:rPr>
                <w:i/>
                <w:iCs/>
                <w:szCs w:val="28"/>
              </w:rPr>
              <w:t>Community Service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8A5948" w:rsidRDefault="00D14EAC">
            <w:pPr>
              <w:widowControl w:val="0"/>
              <w:autoSpaceDE w:val="0"/>
              <w:autoSpaceDN w:val="0"/>
              <w:spacing w:before="2" w:after="0" w:line="298" w:lineRule="exact"/>
              <w:ind w:left="108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Sau đó chọn phương án đúng để trả lời câu hỏi (tìm ý chính, từ đồng nghĩa hoặc từ quy chiếu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thông tin chi tiết có trong bài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Nhận biết: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Thông tin chi tiết.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8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Thông hiểu: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Hiểu ý chính của bài đọc.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rPr>
          <w:trHeight w:val="2684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>IV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  <w:t xml:space="preserve">WRITING 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1" w:after="0" w:line="240" w:lineRule="auto"/>
              <w:ind w:left="102" w:right="1077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lastRenderedPageBreak/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. Sentence transformation</w:t>
            </w:r>
          </w:p>
          <w:p w:rsidR="008A5948" w:rsidRDefault="00D14EAC">
            <w:pPr>
              <w:widowControl w:val="0"/>
              <w:autoSpaceDE w:val="0"/>
              <w:autoSpaceDN w:val="0"/>
              <w:spacing w:after="0" w:line="240" w:lineRule="auto"/>
              <w:ind w:left="108" w:right="180"/>
              <w:rPr>
                <w:rFonts w:eastAsia="Times New Roman" w:cs="Times New Roman"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>Sử dụng từ hoặc cụm từ gợi ý để viết lại câu mang nghĩa tương đương với câu cho trước.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>+</w:t>
            </w:r>
            <w:r w:rsidRPr="00F2754F">
              <w:rPr>
                <w:rFonts w:eastAsia="Times New Roman" w:cs="Times New Roman"/>
                <w:sz w:val="24"/>
                <w:szCs w:val="24"/>
              </w:rPr>
              <w:t xml:space="preserve"> Verbs of liking and disliking.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present simple tense.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past simple tense.</w:t>
            </w:r>
          </w:p>
          <w:p w:rsidR="00F2754F" w:rsidRPr="00F2754F" w:rsidRDefault="00F2754F" w:rsidP="00F2754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 xml:space="preserve">+ </w:t>
            </w:r>
            <w:r w:rsidRPr="00F2754F">
              <w:rPr>
                <w:rFonts w:eastAsia="Times New Roman" w:cs="Times New Roman"/>
                <w:sz w:val="24"/>
                <w:szCs w:val="24"/>
              </w:rPr>
              <w:t>Simple sentences.</w:t>
            </w:r>
          </w:p>
          <w:p w:rsidR="00F2754F" w:rsidRPr="00F2754F" w:rsidRDefault="00F2754F" w:rsidP="00F2754F">
            <w:pPr>
              <w:ind w:hanging="2"/>
              <w:rPr>
                <w:bCs/>
                <w:iCs/>
                <w:sz w:val="24"/>
                <w:szCs w:val="24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lastRenderedPageBreak/>
              <w:t>Thông hiểu:</w:t>
            </w: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</w:tr>
      <w:tr w:rsidR="008A59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dụng:</w:t>
            </w:r>
          </w:p>
          <w:p w:rsidR="008A5948" w:rsidRDefault="00D14EAC">
            <w:pPr>
              <w:widowControl w:val="0"/>
              <w:autoSpaceDE w:val="0"/>
              <w:autoSpaceDN w:val="0"/>
              <w:spacing w:after="0" w:line="240" w:lineRule="auto"/>
              <w:ind w:left="111" w:right="89"/>
              <w:rPr>
                <w:rFonts w:eastAsia="Times New Roman" w:cs="Times New Roman"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Hiểu câu gốc và sử dụng các từ gợi ý để viết lại câu sao cho nghĩa không</w:t>
            </w:r>
          </w:p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lastRenderedPageBreak/>
              <w:t>thay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 xml:space="preserve"> đổi.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3</w:t>
            </w:r>
          </w:p>
        </w:tc>
      </w:tr>
      <w:tr w:rsidR="008A5948">
        <w:trPr>
          <w:trHeight w:val="2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en-SG" w:eastAsia="en-SG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2</w:t>
            </w: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 xml:space="preserve">. Sentence Building </w:t>
            </w:r>
          </w:p>
          <w:p w:rsidR="008A5948" w:rsidRDefault="00D14EAC">
            <w:pPr>
              <w:widowControl w:val="0"/>
              <w:autoSpaceDE w:val="0"/>
              <w:autoSpaceDN w:val="0"/>
              <w:spacing w:before="2" w:after="0" w:line="276" w:lineRule="exact"/>
              <w:ind w:left="108" w:right="242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 xml:space="preserve">Sử dụng từ/ cụm từ gợi </w:t>
            </w:r>
            <w:r>
              <w:rPr>
                <w:rFonts w:eastAsia="Times New Roman" w:cs="Times New Roman"/>
                <w:spacing w:val="-14"/>
                <w:sz w:val="24"/>
                <w:szCs w:val="24"/>
                <w:lang w:val="vi-VN" w:eastAsia="en-SG"/>
              </w:rPr>
              <w:t xml:space="preserve">ý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để viết</w:t>
            </w:r>
            <w:r>
              <w:rPr>
                <w:rFonts w:eastAsia="Times New Roman" w:cs="Times New Roman"/>
                <w:sz w:val="24"/>
                <w:szCs w:val="24"/>
                <w:lang w:eastAsia="en-SG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câu</w:t>
            </w: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, sử dụng từ và cấu trúc đã học: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>+</w:t>
            </w:r>
            <w:r w:rsidRPr="00F2754F">
              <w:rPr>
                <w:rFonts w:eastAsia="Times New Roman" w:cs="Times New Roman"/>
                <w:sz w:val="24"/>
                <w:szCs w:val="24"/>
              </w:rPr>
              <w:t xml:space="preserve"> Verbs of liking and disliking.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present simple tense.</w:t>
            </w:r>
          </w:p>
          <w:p w:rsidR="00F2754F" w:rsidRPr="00F2754F" w:rsidRDefault="00F2754F" w:rsidP="00F2754F">
            <w:pPr>
              <w:ind w:hanging="2"/>
              <w:rPr>
                <w:sz w:val="24"/>
                <w:szCs w:val="24"/>
              </w:rPr>
            </w:pPr>
            <w:r w:rsidRPr="00F2754F">
              <w:rPr>
                <w:sz w:val="24"/>
                <w:szCs w:val="24"/>
              </w:rPr>
              <w:t>+ The past simple tense.</w:t>
            </w:r>
          </w:p>
          <w:p w:rsidR="00F2754F" w:rsidRPr="00F2754F" w:rsidRDefault="00F2754F" w:rsidP="00F2754F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F2754F">
              <w:rPr>
                <w:rFonts w:eastAsia="Times New Roman" w:cs="Times New Roman"/>
                <w:sz w:val="24"/>
                <w:szCs w:val="24"/>
                <w:lang w:val="en-SG"/>
              </w:rPr>
              <w:t xml:space="preserve">+ </w:t>
            </w:r>
            <w:r w:rsidRPr="00F2754F">
              <w:rPr>
                <w:rFonts w:eastAsia="Times New Roman" w:cs="Times New Roman"/>
                <w:sz w:val="24"/>
                <w:szCs w:val="24"/>
              </w:rPr>
              <w:t>Simple sentences.</w:t>
            </w:r>
          </w:p>
          <w:p w:rsidR="00F2754F" w:rsidRPr="00F2754F" w:rsidRDefault="00F2754F" w:rsidP="00F2754F">
            <w:pPr>
              <w:ind w:hanging="2"/>
              <w:rPr>
                <w:bCs/>
                <w:iCs/>
                <w:sz w:val="24"/>
                <w:szCs w:val="24"/>
              </w:rPr>
            </w:pPr>
          </w:p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/>
              </w:rPr>
            </w:pPr>
          </w:p>
          <w:p w:rsidR="008A5948" w:rsidRDefault="008A5948">
            <w:pPr>
              <w:widowControl w:val="0"/>
              <w:autoSpaceDE w:val="0"/>
              <w:autoSpaceDN w:val="0"/>
              <w:spacing w:before="2" w:after="0" w:line="298" w:lineRule="exact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  <w:t>Vận dụng cao:</w:t>
            </w:r>
          </w:p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vi-VN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vi-VN" w:eastAsia="en-SG"/>
              </w:rPr>
              <w:t>Sử dụng các từ, cụm từ đã cho để viết thành câu hoàn chỉnh.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sz w:val="24"/>
                <w:szCs w:val="24"/>
                <w:lang w:val="en-SG" w:eastAsia="en-SG"/>
              </w:rPr>
              <w:t>2</w:t>
            </w:r>
          </w:p>
        </w:tc>
      </w:tr>
      <w:tr w:rsidR="008A5948"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widowControl w:val="0"/>
              <w:autoSpaceDE w:val="0"/>
              <w:autoSpaceDN w:val="0"/>
              <w:spacing w:after="0" w:line="275" w:lineRule="exact"/>
              <w:ind w:left="111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 xml:space="preserve">TỔNG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1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8A594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48" w:rsidRDefault="00D14EA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SG" w:eastAsia="en-SG"/>
              </w:rPr>
              <w:t>5</w:t>
            </w:r>
          </w:p>
        </w:tc>
      </w:tr>
    </w:tbl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/>
    <w:p w:rsidR="0018080D" w:rsidRDefault="0018080D"/>
    <w:p w:rsidR="0018080D" w:rsidRDefault="0018080D"/>
    <w:p w:rsidR="0018080D" w:rsidRDefault="0018080D"/>
    <w:p w:rsidR="0018080D" w:rsidRPr="0018080D" w:rsidRDefault="0018080D"/>
    <w:p w:rsidR="008A5948" w:rsidRDefault="008A5948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  <w:gridCol w:w="4930"/>
      </w:tblGrid>
      <w:tr w:rsidR="008A5948" w:rsidRPr="0018080D">
        <w:tc>
          <w:tcPr>
            <w:tcW w:w="4929" w:type="dxa"/>
          </w:tcPr>
          <w:p w:rsidR="008A5948" w:rsidRPr="0018080D" w:rsidRDefault="00D14EA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18080D">
              <w:rPr>
                <w:i/>
                <w:szCs w:val="28"/>
                <w:lang w:val="vi-VN"/>
              </w:rPr>
              <w:lastRenderedPageBreak/>
              <w:t>Tràng Định, ngày</w:t>
            </w:r>
            <w:r w:rsidRPr="0018080D">
              <w:rPr>
                <w:i/>
                <w:szCs w:val="28"/>
              </w:rPr>
              <w:t xml:space="preserve"> 28 </w:t>
            </w:r>
            <w:r w:rsidRPr="0018080D">
              <w:rPr>
                <w:i/>
                <w:szCs w:val="28"/>
                <w:lang w:val="vi-VN"/>
              </w:rPr>
              <w:t xml:space="preserve">tháng </w:t>
            </w:r>
            <w:r w:rsidRPr="0018080D">
              <w:rPr>
                <w:i/>
                <w:szCs w:val="28"/>
              </w:rPr>
              <w:t>09</w:t>
            </w:r>
            <w:r w:rsidRPr="0018080D">
              <w:rPr>
                <w:i/>
                <w:szCs w:val="28"/>
                <w:lang w:val="vi-VN"/>
              </w:rPr>
              <w:t xml:space="preserve"> năm 202</w:t>
            </w:r>
            <w:r w:rsidRPr="0018080D">
              <w:rPr>
                <w:i/>
                <w:szCs w:val="28"/>
              </w:rPr>
              <w:t>4</w:t>
            </w:r>
          </w:p>
          <w:p w:rsidR="008A5948" w:rsidRPr="0018080D" w:rsidRDefault="00D14EAC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18080D">
              <w:rPr>
                <w:szCs w:val="28"/>
                <w:lang w:val="vi-VN"/>
              </w:rPr>
              <w:t>Lãnh đạo duyệt</w:t>
            </w: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Default="008A5948">
            <w:pPr>
              <w:spacing w:after="0" w:line="240" w:lineRule="auto"/>
              <w:jc w:val="center"/>
              <w:rPr>
                <w:szCs w:val="28"/>
              </w:rPr>
            </w:pPr>
          </w:p>
          <w:p w:rsidR="0018080D" w:rsidRPr="0018080D" w:rsidRDefault="0018080D">
            <w:pPr>
              <w:spacing w:after="0" w:line="240" w:lineRule="auto"/>
              <w:jc w:val="center"/>
              <w:rPr>
                <w:szCs w:val="28"/>
              </w:rPr>
            </w:pPr>
          </w:p>
          <w:p w:rsidR="008A5948" w:rsidRPr="0018080D" w:rsidRDefault="00D14EAC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18080D">
              <w:rPr>
                <w:b/>
                <w:szCs w:val="28"/>
                <w:lang w:val="vi-VN"/>
              </w:rPr>
              <w:t>Đường Mạnh Hà</w:t>
            </w:r>
          </w:p>
        </w:tc>
        <w:tc>
          <w:tcPr>
            <w:tcW w:w="4929" w:type="dxa"/>
          </w:tcPr>
          <w:p w:rsidR="008A5948" w:rsidRPr="0018080D" w:rsidRDefault="00D14EA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18080D">
              <w:rPr>
                <w:i/>
                <w:szCs w:val="28"/>
                <w:lang w:val="vi-VN"/>
              </w:rPr>
              <w:t xml:space="preserve">Tràng Định, ngày </w:t>
            </w:r>
            <w:r w:rsidR="00E44B53">
              <w:rPr>
                <w:i/>
                <w:szCs w:val="28"/>
              </w:rPr>
              <w:t xml:space="preserve"> 23</w:t>
            </w:r>
            <w:r w:rsidRPr="0018080D">
              <w:rPr>
                <w:i/>
                <w:szCs w:val="28"/>
                <w:lang w:val="vi-VN"/>
              </w:rPr>
              <w:t xml:space="preserve">  tháng </w:t>
            </w:r>
            <w:r w:rsidRPr="0018080D">
              <w:rPr>
                <w:i/>
                <w:szCs w:val="28"/>
              </w:rPr>
              <w:t>09</w:t>
            </w:r>
            <w:r w:rsidRPr="0018080D">
              <w:rPr>
                <w:i/>
                <w:szCs w:val="28"/>
                <w:lang w:val="vi-VN"/>
              </w:rPr>
              <w:t xml:space="preserve"> năm 202</w:t>
            </w:r>
            <w:r w:rsidRPr="0018080D">
              <w:rPr>
                <w:i/>
                <w:szCs w:val="28"/>
              </w:rPr>
              <w:t>4</w:t>
            </w:r>
          </w:p>
          <w:p w:rsidR="008A5948" w:rsidRPr="0018080D" w:rsidRDefault="00D14EAC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18080D">
              <w:rPr>
                <w:szCs w:val="28"/>
                <w:lang w:val="vi-VN"/>
              </w:rPr>
              <w:t>Người đề xuất</w:t>
            </w: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18080D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8080D">
              <w:rPr>
                <w:b/>
                <w:szCs w:val="28"/>
              </w:rPr>
              <w:t>Nông Quốc Bình</w:t>
            </w:r>
          </w:p>
        </w:tc>
        <w:tc>
          <w:tcPr>
            <w:tcW w:w="4930" w:type="dxa"/>
          </w:tcPr>
          <w:p w:rsidR="008A5948" w:rsidRPr="0018080D" w:rsidRDefault="00D14EAC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18080D">
              <w:rPr>
                <w:i/>
                <w:szCs w:val="28"/>
                <w:lang w:val="vi-VN"/>
              </w:rPr>
              <w:t xml:space="preserve">Tràng Định, ngày </w:t>
            </w:r>
            <w:r w:rsidR="00E44B53">
              <w:rPr>
                <w:i/>
                <w:szCs w:val="28"/>
              </w:rPr>
              <w:t xml:space="preserve"> 24</w:t>
            </w:r>
            <w:r w:rsidRPr="0018080D">
              <w:rPr>
                <w:i/>
                <w:szCs w:val="28"/>
                <w:lang w:val="vi-VN"/>
              </w:rPr>
              <w:t xml:space="preserve">  tháng </w:t>
            </w:r>
            <w:r w:rsidRPr="0018080D">
              <w:rPr>
                <w:i/>
                <w:szCs w:val="28"/>
              </w:rPr>
              <w:t>09</w:t>
            </w:r>
            <w:r w:rsidRPr="0018080D">
              <w:rPr>
                <w:i/>
                <w:szCs w:val="28"/>
                <w:lang w:val="vi-VN"/>
              </w:rPr>
              <w:t xml:space="preserve"> năm 202</w:t>
            </w:r>
            <w:r w:rsidRPr="0018080D">
              <w:rPr>
                <w:i/>
                <w:szCs w:val="28"/>
              </w:rPr>
              <w:t>4</w:t>
            </w:r>
          </w:p>
          <w:p w:rsidR="008A5948" w:rsidRPr="0018080D" w:rsidRDefault="00D14EAC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18080D">
              <w:rPr>
                <w:szCs w:val="28"/>
                <w:lang w:val="vi-VN"/>
              </w:rPr>
              <w:t>Người thẩm định</w:t>
            </w: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8A5948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  <w:p w:rsidR="008A5948" w:rsidRPr="0018080D" w:rsidRDefault="00D14EA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18080D">
              <w:rPr>
                <w:b/>
                <w:szCs w:val="28"/>
              </w:rPr>
              <w:t>Lương Thị</w:t>
            </w:r>
            <w:r w:rsidR="0018080D" w:rsidRPr="0018080D">
              <w:rPr>
                <w:b/>
                <w:szCs w:val="28"/>
              </w:rPr>
              <w:t xml:space="preserve"> Huyền Minh</w:t>
            </w:r>
          </w:p>
        </w:tc>
      </w:tr>
    </w:tbl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p w:rsidR="008A5948" w:rsidRDefault="008A5948">
      <w:pPr>
        <w:rPr>
          <w:lang w:val="vi-VN"/>
        </w:rPr>
      </w:pPr>
    </w:p>
    <w:sectPr w:rsidR="008A5948">
      <w:headerReference w:type="default" r:id="rId8"/>
      <w:pgSz w:w="16840" w:h="11907" w:orient="landscape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70" w:rsidRDefault="00863C70">
      <w:pPr>
        <w:spacing w:line="240" w:lineRule="auto"/>
      </w:pPr>
      <w:r>
        <w:separator/>
      </w:r>
    </w:p>
  </w:endnote>
  <w:endnote w:type="continuationSeparator" w:id="0">
    <w:p w:rsidR="00863C70" w:rsidRDefault="00863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70" w:rsidRDefault="00863C70">
      <w:pPr>
        <w:spacing w:after="0"/>
      </w:pPr>
      <w:r>
        <w:separator/>
      </w:r>
    </w:p>
  </w:footnote>
  <w:footnote w:type="continuationSeparator" w:id="0">
    <w:p w:rsidR="00863C70" w:rsidRDefault="00863C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48" w:rsidRDefault="00D14EAC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835"/>
    <w:multiLevelType w:val="multilevel"/>
    <w:tmpl w:val="2D3F1835"/>
    <w:lvl w:ilvl="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86"/>
    <w:rsid w:val="00042F46"/>
    <w:rsid w:val="00060B40"/>
    <w:rsid w:val="000A78CB"/>
    <w:rsid w:val="000C35BC"/>
    <w:rsid w:val="0018080D"/>
    <w:rsid w:val="00193986"/>
    <w:rsid w:val="0025704A"/>
    <w:rsid w:val="002B26CC"/>
    <w:rsid w:val="002E5C5B"/>
    <w:rsid w:val="0032625D"/>
    <w:rsid w:val="003279B5"/>
    <w:rsid w:val="00433800"/>
    <w:rsid w:val="00465E63"/>
    <w:rsid w:val="005066C9"/>
    <w:rsid w:val="0055772E"/>
    <w:rsid w:val="005A2EF6"/>
    <w:rsid w:val="005A697B"/>
    <w:rsid w:val="00662BB0"/>
    <w:rsid w:val="006A2B95"/>
    <w:rsid w:val="00732B3A"/>
    <w:rsid w:val="00736961"/>
    <w:rsid w:val="00787D72"/>
    <w:rsid w:val="007C3995"/>
    <w:rsid w:val="007D6A03"/>
    <w:rsid w:val="007E2F86"/>
    <w:rsid w:val="00804FD8"/>
    <w:rsid w:val="008271C1"/>
    <w:rsid w:val="00863C70"/>
    <w:rsid w:val="00891E2F"/>
    <w:rsid w:val="008A5948"/>
    <w:rsid w:val="008C26A4"/>
    <w:rsid w:val="00950E01"/>
    <w:rsid w:val="00966E69"/>
    <w:rsid w:val="0097797C"/>
    <w:rsid w:val="00A016A8"/>
    <w:rsid w:val="00A15B8C"/>
    <w:rsid w:val="00A6165D"/>
    <w:rsid w:val="00AB4E4A"/>
    <w:rsid w:val="00BB4C0A"/>
    <w:rsid w:val="00BB5654"/>
    <w:rsid w:val="00BE312D"/>
    <w:rsid w:val="00BE527F"/>
    <w:rsid w:val="00C572B2"/>
    <w:rsid w:val="00C7248A"/>
    <w:rsid w:val="00C928D6"/>
    <w:rsid w:val="00CC2638"/>
    <w:rsid w:val="00D14EAC"/>
    <w:rsid w:val="00D25328"/>
    <w:rsid w:val="00D62855"/>
    <w:rsid w:val="00D63E9C"/>
    <w:rsid w:val="00DA04B7"/>
    <w:rsid w:val="00DE445C"/>
    <w:rsid w:val="00DF4243"/>
    <w:rsid w:val="00E44B53"/>
    <w:rsid w:val="00EC152E"/>
    <w:rsid w:val="00F2754F"/>
    <w:rsid w:val="00F30498"/>
    <w:rsid w:val="00F525D3"/>
    <w:rsid w:val="00FA5B64"/>
    <w:rsid w:val="0D4B2F56"/>
    <w:rsid w:val="12C35E96"/>
    <w:rsid w:val="1DFD34C1"/>
    <w:rsid w:val="244636EB"/>
    <w:rsid w:val="36A06883"/>
    <w:rsid w:val="3A9532DF"/>
    <w:rsid w:val="3B4D34E9"/>
    <w:rsid w:val="3DBC1A54"/>
    <w:rsid w:val="4A211429"/>
    <w:rsid w:val="519C6990"/>
    <w:rsid w:val="573608BE"/>
    <w:rsid w:val="58573C6F"/>
    <w:rsid w:val="6F3647C0"/>
    <w:rsid w:val="76BA5E5D"/>
    <w:rsid w:val="7FA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79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7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644</Words>
  <Characters>3671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2024-02-27T09:11:00Z</cp:lastPrinted>
  <dcterms:created xsi:type="dcterms:W3CDTF">2024-09-22T08:01:00Z</dcterms:created>
  <dcterms:modified xsi:type="dcterms:W3CDTF">2024-09-28T13:48:00Z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9393D4C8EC454456A3CA17BC0DA6EDF6_12</vt:lpwstr>
  </property>
</Properties>
</file>