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CE71D4" w14:paraId="4B9DC74E" w14:textId="77777777">
        <w:trPr>
          <w:jc w:val="center"/>
        </w:trPr>
        <w:tc>
          <w:tcPr>
            <w:tcW w:w="3528" w:type="dxa"/>
          </w:tcPr>
          <w:p w14:paraId="753BCE47" w14:textId="77777777" w:rsidR="00CE71D4" w:rsidRDefault="00CE71D4">
            <w:pPr>
              <w:jc w:val="center"/>
            </w:pPr>
          </w:p>
        </w:tc>
        <w:tc>
          <w:tcPr>
            <w:tcW w:w="7262" w:type="dxa"/>
            <w:hideMark/>
          </w:tcPr>
          <w:p w14:paraId="12656ED6" w14:textId="77777777" w:rsidR="00CE71D4" w:rsidRDefault="00000000">
            <w:pPr>
              <w:jc w:val="center"/>
            </w:pPr>
            <w:r>
              <w:rPr>
                <w:b/>
                <w:bCs/>
              </w:rPr>
              <w:t>17. Đề thi thử TN THPT Sinh Học 2024 -  THPT CAN LỘC - HÀ TĨNH.docx</w:t>
            </w:r>
          </w:p>
          <w:p w14:paraId="5859B0BA" w14:textId="77777777" w:rsidR="00CE71D4" w:rsidRDefault="00CE71D4">
            <w:pPr>
              <w:jc w:val="center"/>
            </w:pPr>
          </w:p>
          <w:p w14:paraId="03DDB720" w14:textId="77777777" w:rsidR="00CE71D4" w:rsidRDefault="00000000">
            <w:pPr>
              <w:jc w:val="center"/>
            </w:pPr>
            <w:r>
              <w:rPr>
                <w:i/>
                <w:iCs/>
              </w:rPr>
              <w:t>Thời gian làm bài: 40 phút (Không kể thời gian giao đề)</w:t>
            </w:r>
          </w:p>
          <w:p w14:paraId="6BC6FB26" w14:textId="77777777" w:rsidR="00CE71D4" w:rsidRDefault="00000000">
            <w:pPr>
              <w:jc w:val="center"/>
            </w:pPr>
            <w:r>
              <w:rPr>
                <w:i/>
                <w:iCs/>
              </w:rPr>
              <w:t>-------------------------</w:t>
            </w:r>
          </w:p>
        </w:tc>
      </w:tr>
    </w:tbl>
    <w:p w14:paraId="7EF3E7C1" w14:textId="77777777" w:rsidR="00CE71D4" w:rsidRDefault="00000000">
      <w:r>
        <w:rPr>
          <w:b/>
          <w:bCs/>
        </w:rPr>
        <w:t>Họ tên thí sinh: .................................................................</w:t>
      </w:r>
    </w:p>
    <w:p w14:paraId="6E0ED0F2" w14:textId="77777777" w:rsidR="00CE71D4" w:rsidRDefault="00000000">
      <w:r>
        <w:rPr>
          <w:b/>
          <w:bCs/>
        </w:rPr>
        <w:t>Số báo danh: ......................................................................</w:t>
      </w:r>
    </w:p>
    <w:p w14:paraId="4972BB3D" w14:textId="77777777" w:rsidR="00CE71D4" w:rsidRDefault="00000000">
      <w:r>
        <w:rPr>
          <w:b/>
          <w:bCs/>
        </w:rPr>
        <w:t xml:space="preserve"> Mã Đề: 001.</w:t>
      </w:r>
    </w:p>
    <w:p w14:paraId="5185FF95" w14:textId="77777777" w:rsidR="00CE71D4" w:rsidRDefault="00CE71D4"/>
    <w:p w14:paraId="1CAACA9A" w14:textId="77777777" w:rsidR="00CE71D4" w:rsidRDefault="00000000">
      <w:r>
        <w:rPr>
          <w:b/>
          <w:bCs/>
        </w:rPr>
        <w:t>Câu 81.</w:t>
      </w:r>
      <w:r>
        <w:t xml:space="preserve"> Ở thực vật, chất được vận chuyển chủ yếu trong mạch gỗ là</w:t>
      </w:r>
    </w:p>
    <w:p w14:paraId="5F2B36C2" w14:textId="77777777" w:rsidR="00CE71D4" w:rsidRDefault="00000000">
      <w:pPr>
        <w:tabs>
          <w:tab w:val="left" w:pos="5400"/>
        </w:tabs>
      </w:pPr>
      <w:r>
        <w:rPr>
          <w:b/>
          <w:bCs/>
        </w:rPr>
        <w:t xml:space="preserve">     A.</w:t>
      </w:r>
      <w:r>
        <w:t xml:space="preserve"> fructose.</w:t>
      </w:r>
      <w:r>
        <w:tab/>
      </w:r>
      <w:r>
        <w:rPr>
          <w:b/>
          <w:bCs/>
        </w:rPr>
        <w:t xml:space="preserve">     B.</w:t>
      </w:r>
      <w:r>
        <w:t xml:space="preserve"> glucose.</w:t>
      </w:r>
    </w:p>
    <w:p w14:paraId="17E08EE4" w14:textId="77777777" w:rsidR="00CE71D4" w:rsidRDefault="00000000">
      <w:pPr>
        <w:tabs>
          <w:tab w:val="left" w:pos="5400"/>
        </w:tabs>
      </w:pPr>
      <w:r>
        <w:rPr>
          <w:b/>
          <w:bCs/>
        </w:rPr>
        <w:t xml:space="preserve">     C.</w:t>
      </w:r>
      <w:r>
        <w:t xml:space="preserve"> sacarose.</w:t>
      </w:r>
      <w:r>
        <w:tab/>
      </w:r>
      <w:r>
        <w:rPr>
          <w:b/>
          <w:bCs/>
        </w:rPr>
        <w:t xml:space="preserve">     *D.</w:t>
      </w:r>
      <w:r>
        <w:t xml:space="preserve"> nước và ion khoáng.</w:t>
      </w:r>
    </w:p>
    <w:p w14:paraId="1CD66F36" w14:textId="77777777" w:rsidR="00CE71D4" w:rsidRDefault="00CE71D4"/>
    <w:p w14:paraId="69752ECD" w14:textId="77777777" w:rsidR="00CE71D4" w:rsidRDefault="00000000">
      <w:r>
        <w:rPr>
          <w:b/>
          <w:bCs/>
        </w:rPr>
        <w:t>Câu 82.</w:t>
      </w:r>
      <w:r>
        <w:t xml:space="preserve"> Động vật nào sau đây hô hấp bằng hệ thống ống khí?</w:t>
      </w:r>
    </w:p>
    <w:p w14:paraId="4F91538D" w14:textId="77777777" w:rsidR="00CE71D4" w:rsidRDefault="00000000">
      <w:pPr>
        <w:tabs>
          <w:tab w:val="left" w:pos="2700"/>
          <w:tab w:val="left" w:pos="5400"/>
          <w:tab w:val="left" w:pos="8100"/>
        </w:tabs>
      </w:pPr>
      <w:r>
        <w:rPr>
          <w:b/>
          <w:bCs/>
        </w:rPr>
        <w:t xml:space="preserve">     *A.</w:t>
      </w:r>
      <w:r>
        <w:t xml:space="preserve"> Cào cào.</w:t>
      </w:r>
      <w:r>
        <w:tab/>
      </w:r>
      <w:r>
        <w:rPr>
          <w:b/>
          <w:bCs/>
        </w:rPr>
        <w:t xml:space="preserve">     B.</w:t>
      </w:r>
      <w:r>
        <w:t xml:space="preserve"> Rắn lục.</w:t>
      </w:r>
      <w:r>
        <w:tab/>
      </w:r>
      <w:r>
        <w:rPr>
          <w:b/>
          <w:bCs/>
        </w:rPr>
        <w:t xml:space="preserve">     C.</w:t>
      </w:r>
      <w:r>
        <w:t xml:space="preserve"> Vịt.</w:t>
      </w:r>
      <w:r>
        <w:tab/>
      </w:r>
      <w:r>
        <w:rPr>
          <w:b/>
          <w:bCs/>
        </w:rPr>
        <w:t xml:space="preserve">     D.</w:t>
      </w:r>
      <w:r>
        <w:t xml:space="preserve"> Cá mập.</w:t>
      </w:r>
    </w:p>
    <w:p w14:paraId="153F2357" w14:textId="77777777" w:rsidR="00CE71D4" w:rsidRDefault="00CE71D4"/>
    <w:p w14:paraId="323B6F49" w14:textId="77777777" w:rsidR="00CE71D4" w:rsidRDefault="00000000">
      <w:r>
        <w:rPr>
          <w:b/>
          <w:bCs/>
        </w:rPr>
        <w:t>Câu 83.</w:t>
      </w:r>
      <w:r>
        <w:t xml:space="preserve"> Loại axit nuclêic nào sau đây chứa nuclêôtit loại timin?</w:t>
      </w:r>
    </w:p>
    <w:p w14:paraId="2D292394" w14:textId="77777777" w:rsidR="00CE71D4" w:rsidRDefault="00000000">
      <w:pPr>
        <w:tabs>
          <w:tab w:val="left" w:pos="2700"/>
          <w:tab w:val="left" w:pos="5400"/>
          <w:tab w:val="left" w:pos="8100"/>
        </w:tabs>
      </w:pPr>
      <w:r>
        <w:rPr>
          <w:b/>
          <w:bCs/>
        </w:rPr>
        <w:t xml:space="preserve">     A.</w:t>
      </w:r>
      <w:r>
        <w:t xml:space="preserve"> tARN.</w:t>
      </w:r>
      <w:r>
        <w:tab/>
      </w:r>
      <w:r>
        <w:rPr>
          <w:b/>
          <w:bCs/>
        </w:rPr>
        <w:t xml:space="preserve">     B.</w:t>
      </w:r>
      <w:r>
        <w:t xml:space="preserve"> rARN.</w:t>
      </w:r>
      <w:r>
        <w:tab/>
      </w:r>
      <w:r>
        <w:rPr>
          <w:b/>
          <w:bCs/>
        </w:rPr>
        <w:t xml:space="preserve">     *C.</w:t>
      </w:r>
      <w:r>
        <w:t xml:space="preserve"> ADN.</w:t>
      </w:r>
      <w:r>
        <w:tab/>
      </w:r>
      <w:r>
        <w:rPr>
          <w:b/>
          <w:bCs/>
        </w:rPr>
        <w:t xml:space="preserve">     D.</w:t>
      </w:r>
      <w:r>
        <w:t xml:space="preserve"> mARN.</w:t>
      </w:r>
    </w:p>
    <w:p w14:paraId="1E46B95D" w14:textId="77777777" w:rsidR="00CE71D4" w:rsidRDefault="00CE71D4"/>
    <w:p w14:paraId="1A41DB09" w14:textId="77777777" w:rsidR="00CE71D4" w:rsidRDefault="00000000">
      <w:r>
        <w:rPr>
          <w:b/>
          <w:bCs/>
        </w:rPr>
        <w:t>Câu 84.</w:t>
      </w:r>
      <w:r>
        <w:t xml:space="preserve"> Ở người, hội chứng bệnh nào sau đây có thể xuất hiện ở cả nam và nữ?</w:t>
      </w:r>
    </w:p>
    <w:p w14:paraId="6B7CAF39" w14:textId="77777777" w:rsidR="00CE71D4" w:rsidRDefault="00000000">
      <w:pPr>
        <w:tabs>
          <w:tab w:val="left" w:pos="5400"/>
        </w:tabs>
      </w:pPr>
      <w:r>
        <w:rPr>
          <w:b/>
          <w:bCs/>
        </w:rPr>
        <w:t xml:space="preserve">     *A.</w:t>
      </w:r>
      <w:r>
        <w:t xml:space="preserve"> Đao.</w:t>
      </w:r>
      <w:r>
        <w:tab/>
      </w:r>
      <w:r>
        <w:rPr>
          <w:b/>
          <w:bCs/>
        </w:rPr>
        <w:t xml:space="preserve">     B.</w:t>
      </w:r>
      <w:r>
        <w:t xml:space="preserve"> Clai - phen - tơ.</w:t>
      </w:r>
    </w:p>
    <w:p w14:paraId="295B1E70" w14:textId="77777777" w:rsidR="00CE71D4" w:rsidRDefault="00000000">
      <w:pPr>
        <w:tabs>
          <w:tab w:val="left" w:pos="5400"/>
        </w:tabs>
      </w:pPr>
      <w:r>
        <w:rPr>
          <w:b/>
          <w:bCs/>
        </w:rPr>
        <w:t xml:space="preserve">     C.</w:t>
      </w:r>
      <w:r>
        <w:t xml:space="preserve"> Siêu nữ.</w:t>
      </w:r>
      <w:r>
        <w:tab/>
      </w:r>
      <w:r>
        <w:rPr>
          <w:b/>
          <w:bCs/>
        </w:rPr>
        <w:t xml:space="preserve">     D.</w:t>
      </w:r>
      <w:r>
        <w:t xml:space="preserve"> Tớc - nơ.</w:t>
      </w:r>
    </w:p>
    <w:p w14:paraId="27AB6490" w14:textId="77777777" w:rsidR="00CE71D4" w:rsidRDefault="00CE71D4"/>
    <w:p w14:paraId="753DB2CA" w14:textId="77777777" w:rsidR="00CE71D4" w:rsidRDefault="00000000">
      <w:r>
        <w:rPr>
          <w:b/>
          <w:bCs/>
        </w:rPr>
        <w:t>Câu 85.</w:t>
      </w:r>
      <w:r>
        <w:t xml:space="preserve"> Trong quá trình phiên mã, nuclêôtit loại A của gen liên kết bổ sung với loại nuclêôtit nào ở môi trường nội bào?</w:t>
      </w:r>
    </w:p>
    <w:p w14:paraId="5B00DE5A" w14:textId="77777777" w:rsidR="00CE71D4" w:rsidRDefault="00000000">
      <w:pPr>
        <w:tabs>
          <w:tab w:val="left" w:pos="2700"/>
          <w:tab w:val="left" w:pos="5400"/>
          <w:tab w:val="left" w:pos="8100"/>
        </w:tabs>
      </w:pPr>
      <w:r>
        <w:rPr>
          <w:b/>
          <w:bCs/>
        </w:rPr>
        <w:t xml:space="preserve">     A.</w:t>
      </w:r>
      <w:r>
        <w:t xml:space="preserve"> T.</w:t>
      </w:r>
      <w:r>
        <w:tab/>
      </w:r>
      <w:r>
        <w:rPr>
          <w:b/>
          <w:bCs/>
        </w:rPr>
        <w:t xml:space="preserve">     B.</w:t>
      </w:r>
      <w:r>
        <w:t xml:space="preserve"> X.</w:t>
      </w:r>
      <w:r>
        <w:tab/>
      </w:r>
      <w:r>
        <w:rPr>
          <w:b/>
          <w:bCs/>
        </w:rPr>
        <w:t xml:space="preserve">     C.</w:t>
      </w:r>
      <w:r>
        <w:t xml:space="preserve"> G.</w:t>
      </w:r>
      <w:r>
        <w:tab/>
      </w:r>
      <w:r>
        <w:rPr>
          <w:b/>
          <w:bCs/>
        </w:rPr>
        <w:t xml:space="preserve">     *D.</w:t>
      </w:r>
      <w:r>
        <w:t xml:space="preserve"> U.</w:t>
      </w:r>
    </w:p>
    <w:p w14:paraId="4B5EFCFC" w14:textId="77777777" w:rsidR="00CE71D4" w:rsidRDefault="00CE71D4"/>
    <w:p w14:paraId="161C24AB" w14:textId="77777777" w:rsidR="00CE71D4" w:rsidRDefault="00000000">
      <w:r>
        <w:rPr>
          <w:b/>
          <w:bCs/>
        </w:rPr>
        <w:t>Câu 86.</w:t>
      </w:r>
      <w:r>
        <w:t xml:space="preserve"> Đột biến gen nào sau đây là đột biến điểm?</w:t>
      </w:r>
    </w:p>
    <w:p w14:paraId="50B774C9" w14:textId="77777777" w:rsidR="00CE71D4" w:rsidRDefault="00000000">
      <w:pPr>
        <w:tabs>
          <w:tab w:val="left" w:pos="5400"/>
        </w:tabs>
      </w:pPr>
      <w:r>
        <w:rPr>
          <w:b/>
          <w:bCs/>
        </w:rPr>
        <w:t xml:space="preserve">     A.</w:t>
      </w:r>
      <w:r>
        <w:t xml:space="preserve"> Mất 2 cặp nuclêôtit.</w:t>
      </w:r>
      <w:r>
        <w:tab/>
      </w:r>
      <w:r>
        <w:rPr>
          <w:b/>
          <w:bCs/>
        </w:rPr>
        <w:t xml:space="preserve">     B.</w:t>
      </w:r>
      <w:r>
        <w:t xml:space="preserve"> Mất 3 cặp nuclêôtit.</w:t>
      </w:r>
    </w:p>
    <w:p w14:paraId="2908137F" w14:textId="77777777" w:rsidR="00CE71D4" w:rsidRDefault="00000000">
      <w:pPr>
        <w:tabs>
          <w:tab w:val="left" w:pos="5400"/>
        </w:tabs>
      </w:pPr>
      <w:r>
        <w:rPr>
          <w:b/>
          <w:bCs/>
        </w:rPr>
        <w:t xml:space="preserve">     *C.</w:t>
      </w:r>
      <w:r>
        <w:t xml:space="preserve"> Mất 1 cặp nuclêôtit.</w:t>
      </w:r>
      <w:r>
        <w:tab/>
      </w:r>
      <w:r>
        <w:rPr>
          <w:b/>
          <w:bCs/>
        </w:rPr>
        <w:t xml:space="preserve">     D.</w:t>
      </w:r>
      <w:r>
        <w:t xml:space="preserve"> Mất 4 cặp nuclêôtit.</w:t>
      </w:r>
    </w:p>
    <w:p w14:paraId="35E0A5C3" w14:textId="77777777" w:rsidR="00CE71D4" w:rsidRDefault="00CE71D4"/>
    <w:p w14:paraId="0643ED47" w14:textId="77777777" w:rsidR="00CE71D4" w:rsidRDefault="00000000">
      <w:r>
        <w:rPr>
          <w:b/>
          <w:bCs/>
        </w:rPr>
        <w:t>Câu 87.</w:t>
      </w:r>
      <w:r>
        <w:t xml:space="preserve"> Hợp tử được hình thành trong trường hợp nào sau đây có thể phát triển thành thể ba?</w:t>
      </w:r>
    </w:p>
    <w:p w14:paraId="76F2828C" w14:textId="77777777" w:rsidR="00CE71D4" w:rsidRDefault="00000000">
      <w:pPr>
        <w:tabs>
          <w:tab w:val="left" w:pos="5400"/>
        </w:tabs>
      </w:pPr>
      <w:r>
        <w:rPr>
          <w:b/>
          <w:bCs/>
        </w:rPr>
        <w:t xml:space="preserve">     A.</w:t>
      </w:r>
      <w:r>
        <w:t xml:space="preserve"> Giao tử (n - 1) kết hợp với giao tử n.</w:t>
      </w:r>
      <w:r>
        <w:tab/>
      </w:r>
      <w:r>
        <w:rPr>
          <w:b/>
          <w:bCs/>
        </w:rPr>
        <w:t xml:space="preserve">     *B.</w:t>
      </w:r>
      <w:r>
        <w:t xml:space="preserve"> Giao tử (n) kết hợp với giao tử (n + 1)</w:t>
      </w:r>
    </w:p>
    <w:p w14:paraId="5087392F" w14:textId="77777777" w:rsidR="00CE71D4" w:rsidRDefault="00000000">
      <w:pPr>
        <w:tabs>
          <w:tab w:val="left" w:pos="5400"/>
        </w:tabs>
      </w:pPr>
      <w:r>
        <w:rPr>
          <w:b/>
          <w:bCs/>
        </w:rPr>
        <w:t xml:space="preserve">     C.</w:t>
      </w:r>
      <w:r>
        <w:t xml:space="preserve"> Giao tử (n) kết hợp với giao tử (2n).</w:t>
      </w:r>
      <w:r>
        <w:tab/>
      </w:r>
      <w:r>
        <w:rPr>
          <w:b/>
          <w:bCs/>
        </w:rPr>
        <w:t xml:space="preserve">     D.</w:t>
      </w:r>
      <w:r>
        <w:t xml:space="preserve"> Giao tử (2n) kết hợp với giao tử (2n).</w:t>
      </w:r>
    </w:p>
    <w:p w14:paraId="6EA99185" w14:textId="77777777" w:rsidR="00CE71D4" w:rsidRDefault="00CE71D4"/>
    <w:p w14:paraId="7A408629" w14:textId="77777777" w:rsidR="00CE71D4" w:rsidRDefault="00000000">
      <w:r>
        <w:rPr>
          <w:b/>
          <w:bCs/>
        </w:rPr>
        <w:t>Câu 88.</w:t>
      </w:r>
      <w:r>
        <w:t xml:space="preserve"> Loài nào sau đây là đối tượng nghiên cứu di truyền của Moocgan?</w:t>
      </w:r>
    </w:p>
    <w:p w14:paraId="1867D400" w14:textId="77777777" w:rsidR="00CE71D4" w:rsidRDefault="00000000">
      <w:pPr>
        <w:tabs>
          <w:tab w:val="left" w:pos="5400"/>
        </w:tabs>
      </w:pPr>
      <w:r>
        <w:rPr>
          <w:b/>
          <w:bCs/>
        </w:rPr>
        <w:t xml:space="preserve">     *A.</w:t>
      </w:r>
      <w:r>
        <w:t xml:space="preserve"> Ruồi giấm.</w:t>
      </w:r>
      <w:r>
        <w:tab/>
      </w:r>
      <w:r>
        <w:rPr>
          <w:b/>
          <w:bCs/>
        </w:rPr>
        <w:t xml:space="preserve">     B.</w:t>
      </w:r>
      <w:r>
        <w:t xml:space="preserve"> Đậu Hà Lan.</w:t>
      </w:r>
    </w:p>
    <w:p w14:paraId="623CB646" w14:textId="77777777" w:rsidR="00CE71D4" w:rsidRDefault="00000000">
      <w:pPr>
        <w:tabs>
          <w:tab w:val="left" w:pos="5400"/>
        </w:tabs>
      </w:pPr>
      <w:r>
        <w:rPr>
          <w:b/>
          <w:bCs/>
        </w:rPr>
        <w:t xml:space="preserve">     C.</w:t>
      </w:r>
      <w:r>
        <w:t xml:space="preserve"> Châu chấu.</w:t>
      </w:r>
      <w:r>
        <w:tab/>
      </w:r>
      <w:r>
        <w:rPr>
          <w:b/>
          <w:bCs/>
        </w:rPr>
        <w:t xml:space="preserve">     D.</w:t>
      </w:r>
      <w:r>
        <w:t xml:space="preserve"> Cà chua.</w:t>
      </w:r>
    </w:p>
    <w:p w14:paraId="4E299710" w14:textId="77777777" w:rsidR="00CE71D4" w:rsidRDefault="00CE71D4"/>
    <w:p w14:paraId="2C950F6A" w14:textId="77777777" w:rsidR="00CE71D4" w:rsidRDefault="00000000">
      <w:r>
        <w:rPr>
          <w:b/>
          <w:bCs/>
        </w:rPr>
        <w:t>Câu 89.</w:t>
      </w:r>
      <w:r>
        <w:t xml:space="preserve"> Theo lí thuyết, cơ thể có kiểu gen nào sau đây khi giảm phân tạo ra giao tử Ab chiếm tỉ lệ 25%?</w:t>
      </w:r>
    </w:p>
    <w:p w14:paraId="6D7D1DBC" w14:textId="77777777" w:rsidR="00CE71D4" w:rsidRDefault="00000000">
      <w:pPr>
        <w:tabs>
          <w:tab w:val="left" w:pos="2700"/>
          <w:tab w:val="left" w:pos="5400"/>
          <w:tab w:val="left" w:pos="8100"/>
        </w:tabs>
      </w:pPr>
      <w:r>
        <w:rPr>
          <w:b/>
          <w:bCs/>
        </w:rPr>
        <w:t xml:space="preserve">     A.</w:t>
      </w:r>
      <w:r>
        <w:t xml:space="preserve"> AABb.</w:t>
      </w:r>
      <w:r>
        <w:tab/>
      </w:r>
      <w:r>
        <w:rPr>
          <w:b/>
          <w:bCs/>
        </w:rPr>
        <w:t xml:space="preserve">     B.</w:t>
      </w:r>
      <w:r>
        <w:t xml:space="preserve"> AAbb.</w:t>
      </w:r>
      <w:r>
        <w:tab/>
      </w:r>
      <w:r>
        <w:rPr>
          <w:b/>
          <w:bCs/>
        </w:rPr>
        <w:t xml:space="preserve">     *C.</w:t>
      </w:r>
      <w:r>
        <w:t xml:space="preserve"> AaBb.</w:t>
      </w:r>
      <w:r>
        <w:tab/>
      </w:r>
      <w:r>
        <w:rPr>
          <w:b/>
          <w:bCs/>
        </w:rPr>
        <w:t xml:space="preserve">     D.</w:t>
      </w:r>
      <w:r>
        <w:t xml:space="preserve"> Aabb.</w:t>
      </w:r>
    </w:p>
    <w:p w14:paraId="73EAB965" w14:textId="77777777" w:rsidR="00CE71D4" w:rsidRDefault="00CE71D4"/>
    <w:p w14:paraId="0ED73A86" w14:textId="77777777" w:rsidR="00CE71D4" w:rsidRDefault="00000000">
      <w:r>
        <w:rPr>
          <w:b/>
          <w:bCs/>
        </w:rPr>
        <w:t>Câu 90.</w:t>
      </w:r>
      <w:r>
        <w:t xml:space="preserve"> </w:t>
      </w:r>
    </w:p>
    <w:p w14:paraId="71ECF0A2" w14:textId="77777777" w:rsidR="00CE71D4" w:rsidRDefault="00000000">
      <w:r>
        <w:t xml:space="preserve">Theo lí thuyết, cơ thể có kiểu gen </w:t>
      </w:r>
      <w:r>
        <w:rPr>
          <w:noProof/>
          <w:position w:val="-24"/>
        </w:rPr>
        <w:drawing>
          <wp:inline distT="0" distB="0" distL="0" distR="0" wp14:anchorId="78A2FFB4" wp14:editId="2038A669">
            <wp:extent cx="272415" cy="383858"/>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 cy="383858"/>
                    </a:xfrm>
                    <a:prstGeom prst="rect">
                      <a:avLst/>
                    </a:prstGeom>
                    <a:noFill/>
                  </pic:spPr>
                </pic:pic>
              </a:graphicData>
            </a:graphic>
          </wp:inline>
        </w:drawing>
      </w:r>
      <w:r>
        <w:t xml:space="preserve"> giảm phân bình thường tạo ra tối đa bao nhiêu loại giao tử?</w:t>
      </w:r>
    </w:p>
    <w:p w14:paraId="29D85B68" w14:textId="77777777" w:rsidR="00CE71D4" w:rsidRDefault="00000000">
      <w:pPr>
        <w:tabs>
          <w:tab w:val="left" w:pos="2700"/>
          <w:tab w:val="left" w:pos="5400"/>
          <w:tab w:val="left" w:pos="8100"/>
        </w:tabs>
      </w:pPr>
      <w:r>
        <w:rPr>
          <w:b/>
          <w:bCs/>
        </w:rPr>
        <w:lastRenderedPageBreak/>
        <w:t xml:space="preserve">     A.</w:t>
      </w:r>
      <w:r>
        <w:t xml:space="preserve"> 2.</w:t>
      </w:r>
      <w:r>
        <w:tab/>
      </w:r>
      <w:r>
        <w:rPr>
          <w:b/>
          <w:bCs/>
        </w:rPr>
        <w:t xml:space="preserve">     B.</w:t>
      </w:r>
      <w:r>
        <w:t xml:space="preserve"> 3.</w:t>
      </w:r>
      <w:r>
        <w:tab/>
      </w:r>
      <w:r>
        <w:rPr>
          <w:b/>
          <w:bCs/>
        </w:rPr>
        <w:t xml:space="preserve">     C.</w:t>
      </w:r>
      <w:r>
        <w:t xml:space="preserve"> 1.</w:t>
      </w:r>
      <w:r>
        <w:tab/>
      </w:r>
      <w:r>
        <w:rPr>
          <w:b/>
          <w:bCs/>
        </w:rPr>
        <w:t xml:space="preserve">     *D.</w:t>
      </w:r>
      <w:r>
        <w:t xml:space="preserve"> 4.</w:t>
      </w:r>
    </w:p>
    <w:p w14:paraId="6C3775A0" w14:textId="77777777" w:rsidR="00CE71D4" w:rsidRDefault="00CE71D4"/>
    <w:p w14:paraId="26A87AF4" w14:textId="77777777" w:rsidR="00CE71D4" w:rsidRDefault="00000000">
      <w:r>
        <w:rPr>
          <w:b/>
          <w:bCs/>
        </w:rPr>
        <w:t>Câu 91.</w:t>
      </w:r>
      <w:r>
        <w:t xml:space="preserve"> Kiểu gen nào sau đây minh họa cho gen nằm trên vùng tương đồng của NST giới tính?</w:t>
      </w:r>
    </w:p>
    <w:p w14:paraId="2881B7FC" w14:textId="77777777" w:rsidR="00CE71D4" w:rsidRDefault="00000000">
      <w:pPr>
        <w:tabs>
          <w:tab w:val="left" w:pos="2700"/>
          <w:tab w:val="left" w:pos="5400"/>
          <w:tab w:val="left" w:pos="8100"/>
        </w:tabs>
      </w:pPr>
      <w:r>
        <w:rPr>
          <w:b/>
          <w:bCs/>
        </w:rPr>
        <w:t xml:space="preserve">     A.</w:t>
      </w:r>
      <w:r>
        <w:t xml:space="preserve"> X</w:t>
      </w:r>
      <w:r>
        <w:rPr>
          <w:vertAlign w:val="superscript"/>
        </w:rPr>
        <w:t>a</w:t>
      </w:r>
      <w:r>
        <w:t>Y.</w:t>
      </w:r>
      <w:r>
        <w:tab/>
      </w:r>
      <w:r>
        <w:rPr>
          <w:b/>
          <w:bCs/>
        </w:rPr>
        <w:t xml:space="preserve">     B.</w:t>
      </w:r>
      <w:r>
        <w:t xml:space="preserve"> X</w:t>
      </w:r>
      <w:r>
        <w:rPr>
          <w:vertAlign w:val="superscript"/>
        </w:rPr>
        <w:t>A</w:t>
      </w:r>
      <w:r>
        <w:t>Y.</w:t>
      </w:r>
      <w:r>
        <w:tab/>
      </w:r>
      <w:r>
        <w:rPr>
          <w:b/>
          <w:bCs/>
        </w:rPr>
        <w:t xml:space="preserve">     *C.</w:t>
      </w:r>
      <w:r>
        <w:t xml:space="preserve"> X</w:t>
      </w:r>
      <w:r>
        <w:rPr>
          <w:vertAlign w:val="superscript"/>
        </w:rPr>
        <w:t>A</w:t>
      </w:r>
      <w:r>
        <w:t>Y</w:t>
      </w:r>
      <w:r>
        <w:rPr>
          <w:vertAlign w:val="superscript"/>
        </w:rPr>
        <w:t>a</w:t>
      </w:r>
      <w:r>
        <w:t>.</w:t>
      </w:r>
      <w:r>
        <w:tab/>
      </w:r>
      <w:r>
        <w:rPr>
          <w:b/>
          <w:bCs/>
        </w:rPr>
        <w:t xml:space="preserve">     D.</w:t>
      </w:r>
      <w:r>
        <w:t xml:space="preserve"> XY</w:t>
      </w:r>
      <w:r>
        <w:rPr>
          <w:vertAlign w:val="superscript"/>
        </w:rPr>
        <w:t>A</w:t>
      </w:r>
      <w:r>
        <w:t>.</w:t>
      </w:r>
    </w:p>
    <w:p w14:paraId="137C141E" w14:textId="77777777" w:rsidR="00CE71D4" w:rsidRDefault="00CE71D4"/>
    <w:p w14:paraId="1A1C8703" w14:textId="77777777" w:rsidR="00CE71D4" w:rsidRDefault="00000000">
      <w:r>
        <w:rPr>
          <w:b/>
          <w:bCs/>
        </w:rPr>
        <w:t>Câu 92.</w:t>
      </w:r>
      <w:r>
        <w:t xml:space="preserve"> Xét 1 gen có 2 alen (A,a). Một quần thể đang ở trạng thái cân bằng di truyền có tần số alen A = 0,6. Tỉ lệ kiểu gen Aa của quần thể này là</w:t>
      </w:r>
    </w:p>
    <w:p w14:paraId="537435D6" w14:textId="77777777" w:rsidR="00CE71D4" w:rsidRDefault="00000000">
      <w:pPr>
        <w:tabs>
          <w:tab w:val="left" w:pos="2700"/>
          <w:tab w:val="left" w:pos="5400"/>
          <w:tab w:val="left" w:pos="8100"/>
        </w:tabs>
      </w:pPr>
      <w:r>
        <w:rPr>
          <w:b/>
          <w:bCs/>
        </w:rPr>
        <w:t xml:space="preserve">     *A.</w:t>
      </w:r>
      <w:r>
        <w:t xml:space="preserve"> 0,48.</w:t>
      </w:r>
      <w:r>
        <w:tab/>
      </w:r>
      <w:r>
        <w:rPr>
          <w:b/>
          <w:bCs/>
        </w:rPr>
        <w:t xml:space="preserve">     B.</w:t>
      </w:r>
      <w:r>
        <w:t xml:space="preserve"> 0,16.</w:t>
      </w:r>
      <w:r>
        <w:tab/>
      </w:r>
      <w:r>
        <w:rPr>
          <w:b/>
          <w:bCs/>
        </w:rPr>
        <w:t xml:space="preserve">     C.</w:t>
      </w:r>
      <w:r>
        <w:t xml:space="preserve"> 0,32.</w:t>
      </w:r>
      <w:r>
        <w:tab/>
      </w:r>
      <w:r>
        <w:rPr>
          <w:b/>
          <w:bCs/>
        </w:rPr>
        <w:t xml:space="preserve">     D.</w:t>
      </w:r>
      <w:r>
        <w:t xml:space="preserve"> 0,36.</w:t>
      </w:r>
    </w:p>
    <w:p w14:paraId="2C4231FA" w14:textId="77777777" w:rsidR="00CE71D4" w:rsidRDefault="00CE71D4"/>
    <w:p w14:paraId="0284187E" w14:textId="77777777" w:rsidR="00CE71D4" w:rsidRDefault="00000000">
      <w:r>
        <w:rPr>
          <w:b/>
          <w:bCs/>
        </w:rPr>
        <w:t>Câu 93.</w:t>
      </w:r>
      <w:r>
        <w:t xml:space="preserve"> Thành tựu nào sau đây được tạo ra từ công nghệ tế bào?</w:t>
      </w:r>
    </w:p>
    <w:p w14:paraId="20AC56FE" w14:textId="77777777" w:rsidR="00CE71D4" w:rsidRDefault="00000000">
      <w:pPr>
        <w:tabs>
          <w:tab w:val="left" w:pos="5400"/>
        </w:tabs>
      </w:pPr>
      <w:r>
        <w:rPr>
          <w:b/>
          <w:bCs/>
        </w:rPr>
        <w:t xml:space="preserve">     A.</w:t>
      </w:r>
      <w:r>
        <w:t xml:space="preserve"> Dưa hấu không hạt.</w:t>
      </w:r>
      <w:r>
        <w:tab/>
      </w:r>
      <w:r>
        <w:rPr>
          <w:b/>
          <w:bCs/>
        </w:rPr>
        <w:t xml:space="preserve">     *B.</w:t>
      </w:r>
      <w:r>
        <w:t xml:space="preserve"> Cừu Đôly.</w:t>
      </w:r>
    </w:p>
    <w:p w14:paraId="0E92111D" w14:textId="77777777" w:rsidR="00CE71D4" w:rsidRDefault="00000000">
      <w:pPr>
        <w:tabs>
          <w:tab w:val="left" w:pos="5400"/>
        </w:tabs>
      </w:pPr>
      <w:r>
        <w:rPr>
          <w:b/>
          <w:bCs/>
        </w:rPr>
        <w:t xml:space="preserve">     C.</w:t>
      </w:r>
      <w:r>
        <w:t xml:space="preserve"> Chủng vi khuẩn sản xuất insulin.</w:t>
      </w:r>
      <w:r>
        <w:tab/>
      </w:r>
      <w:r>
        <w:rPr>
          <w:b/>
          <w:bCs/>
        </w:rPr>
        <w:t xml:space="preserve">     D.</w:t>
      </w:r>
      <w:r>
        <w:t xml:space="preserve"> Dâu tằm tam bội.</w:t>
      </w:r>
    </w:p>
    <w:p w14:paraId="14A750EA" w14:textId="77777777" w:rsidR="00CE71D4" w:rsidRDefault="00CE71D4"/>
    <w:p w14:paraId="71D7F081" w14:textId="77777777" w:rsidR="00CE71D4" w:rsidRDefault="00000000">
      <w:r>
        <w:rPr>
          <w:b/>
          <w:bCs/>
        </w:rPr>
        <w:t>Câu 94.</w:t>
      </w:r>
      <w:r>
        <w:t xml:space="preserve"> Nhân tố tiến hóa nào sau đây có thể làm thay đổi tần số alen và thành phần kiểu gen của quần thể theo một hướng xác định?</w:t>
      </w:r>
    </w:p>
    <w:p w14:paraId="04327A5B" w14:textId="77777777" w:rsidR="00CE71D4" w:rsidRDefault="00000000">
      <w:pPr>
        <w:tabs>
          <w:tab w:val="left" w:pos="5400"/>
        </w:tabs>
      </w:pPr>
      <w:r>
        <w:rPr>
          <w:b/>
          <w:bCs/>
        </w:rPr>
        <w:t xml:space="preserve">     A.</w:t>
      </w:r>
      <w:r>
        <w:t xml:space="preserve"> Di- nhập gen.</w:t>
      </w:r>
      <w:r>
        <w:tab/>
      </w:r>
      <w:r>
        <w:rPr>
          <w:b/>
          <w:bCs/>
        </w:rPr>
        <w:t xml:space="preserve">     B.</w:t>
      </w:r>
      <w:r>
        <w:t xml:space="preserve"> Đột biến.</w:t>
      </w:r>
    </w:p>
    <w:p w14:paraId="1F8CA158" w14:textId="77777777" w:rsidR="00CE71D4" w:rsidRDefault="00000000">
      <w:pPr>
        <w:tabs>
          <w:tab w:val="left" w:pos="5400"/>
        </w:tabs>
      </w:pPr>
      <w:r>
        <w:rPr>
          <w:b/>
          <w:bCs/>
        </w:rPr>
        <w:t xml:space="preserve">     *C.</w:t>
      </w:r>
      <w:r>
        <w:t xml:space="preserve"> Chọn lọc tự nhiên.</w:t>
      </w:r>
      <w:r>
        <w:tab/>
      </w:r>
      <w:r>
        <w:rPr>
          <w:b/>
          <w:bCs/>
        </w:rPr>
        <w:t xml:space="preserve">     D.</w:t>
      </w:r>
      <w:r>
        <w:t xml:space="preserve"> Giao phối không ngẫu nhiên.</w:t>
      </w:r>
    </w:p>
    <w:p w14:paraId="71166DDB" w14:textId="77777777" w:rsidR="00CE71D4" w:rsidRDefault="00CE71D4"/>
    <w:p w14:paraId="04814FF1" w14:textId="77777777" w:rsidR="00CE71D4" w:rsidRDefault="00000000">
      <w:r>
        <w:rPr>
          <w:b/>
          <w:bCs/>
        </w:rPr>
        <w:t>Câu 95.</w:t>
      </w:r>
      <w:r>
        <w:t xml:space="preserve"> Ở ruồi giấm, alen A quy định mắt đỏ trội hoàn toàn so với alen a quy định mắt trắng. Gen này thuộc vùng không tương đồng của NST X. Phép lai nào sau đây cho đời con có 25% mắt trắng?</w:t>
      </w:r>
    </w:p>
    <w:p w14:paraId="6FE47AE2" w14:textId="77777777" w:rsidR="00CE71D4" w:rsidRDefault="00000000">
      <w:pPr>
        <w:tabs>
          <w:tab w:val="left" w:pos="5400"/>
        </w:tabs>
      </w:pPr>
      <w:r>
        <w:rPr>
          <w:b/>
          <w:bCs/>
        </w:rPr>
        <w:t xml:space="preserve">     A.</w:t>
      </w:r>
      <w:r>
        <w:t xml:space="preserve"> X</w:t>
      </w:r>
      <w:r>
        <w:rPr>
          <w:vertAlign w:val="superscript"/>
        </w:rPr>
        <w:t>A</w:t>
      </w:r>
      <w:r>
        <w:t>X</w:t>
      </w:r>
      <w:r>
        <w:rPr>
          <w:vertAlign w:val="superscript"/>
        </w:rPr>
        <w:t>A</w:t>
      </w:r>
      <w:r>
        <w:t xml:space="preserve"> x X</w:t>
      </w:r>
      <w:r>
        <w:rPr>
          <w:vertAlign w:val="superscript"/>
        </w:rPr>
        <w:t>A</w:t>
      </w:r>
      <w:r>
        <w:t>Y.</w:t>
      </w:r>
      <w:r>
        <w:tab/>
      </w:r>
      <w:r>
        <w:rPr>
          <w:b/>
          <w:bCs/>
        </w:rPr>
        <w:t xml:space="preserve">     B.</w:t>
      </w:r>
      <w:r>
        <w:t xml:space="preserve"> X</w:t>
      </w:r>
      <w:r>
        <w:rPr>
          <w:vertAlign w:val="superscript"/>
        </w:rPr>
        <w:t>A</w:t>
      </w:r>
      <w:r>
        <w:t>X</w:t>
      </w:r>
      <w:r>
        <w:rPr>
          <w:vertAlign w:val="superscript"/>
        </w:rPr>
        <w:t>a</w:t>
      </w:r>
      <w:r>
        <w:t xml:space="preserve"> x X</w:t>
      </w:r>
      <w:r>
        <w:rPr>
          <w:vertAlign w:val="superscript"/>
        </w:rPr>
        <w:t>a</w:t>
      </w:r>
      <w:r>
        <w:t>Y.</w:t>
      </w:r>
    </w:p>
    <w:p w14:paraId="2B4B21FF" w14:textId="77777777" w:rsidR="00CE71D4" w:rsidRDefault="00000000">
      <w:pPr>
        <w:tabs>
          <w:tab w:val="left" w:pos="5400"/>
        </w:tabs>
      </w:pPr>
      <w:r>
        <w:rPr>
          <w:b/>
          <w:bCs/>
        </w:rPr>
        <w:t xml:space="preserve">     *C.</w:t>
      </w:r>
      <w:r>
        <w:t xml:space="preserve"> X</w:t>
      </w:r>
      <w:r>
        <w:rPr>
          <w:vertAlign w:val="superscript"/>
        </w:rPr>
        <w:t>A</w:t>
      </w:r>
      <w:r>
        <w:t>X</w:t>
      </w:r>
      <w:r>
        <w:rPr>
          <w:vertAlign w:val="superscript"/>
        </w:rPr>
        <w:t>a</w:t>
      </w:r>
      <w:r>
        <w:t xml:space="preserve"> x X</w:t>
      </w:r>
      <w:r>
        <w:rPr>
          <w:vertAlign w:val="superscript"/>
        </w:rPr>
        <w:t>A</w:t>
      </w:r>
      <w:r>
        <w:t>Y.</w:t>
      </w:r>
      <w:r>
        <w:tab/>
      </w:r>
      <w:r>
        <w:rPr>
          <w:b/>
          <w:bCs/>
        </w:rPr>
        <w:t xml:space="preserve">     D.</w:t>
      </w:r>
      <w:r>
        <w:t xml:space="preserve"> X</w:t>
      </w:r>
      <w:r>
        <w:rPr>
          <w:vertAlign w:val="superscript"/>
        </w:rPr>
        <w:t>a</w:t>
      </w:r>
      <w:r>
        <w:t>X</w:t>
      </w:r>
      <w:r>
        <w:rPr>
          <w:vertAlign w:val="superscript"/>
        </w:rPr>
        <w:t>a</w:t>
      </w:r>
      <w:r>
        <w:t xml:space="preserve"> x X</w:t>
      </w:r>
      <w:r>
        <w:rPr>
          <w:vertAlign w:val="superscript"/>
        </w:rPr>
        <w:t>A</w:t>
      </w:r>
      <w:r>
        <w:t>Y.</w:t>
      </w:r>
    </w:p>
    <w:p w14:paraId="7C63EAB5" w14:textId="77777777" w:rsidR="00CE71D4" w:rsidRDefault="00CE71D4"/>
    <w:p w14:paraId="20300F00" w14:textId="77777777" w:rsidR="00CE71D4" w:rsidRDefault="00000000">
      <w:r>
        <w:rPr>
          <w:b/>
          <w:bCs/>
        </w:rPr>
        <w:t>Câu 96.</w:t>
      </w:r>
      <w:r>
        <w:t xml:space="preserve"> Cơ sở khoa học của biện pháp bảo quản lạnh rau, quả là dựa vào ảnh hưởng của nhân tố môi trường nào sau đây đến hô hấp ở thực vật?</w:t>
      </w:r>
    </w:p>
    <w:p w14:paraId="6EBC468B" w14:textId="77777777" w:rsidR="00CE71D4" w:rsidRDefault="00000000">
      <w:pPr>
        <w:tabs>
          <w:tab w:val="left" w:pos="5400"/>
        </w:tabs>
      </w:pPr>
      <w:r>
        <w:rPr>
          <w:b/>
          <w:bCs/>
        </w:rPr>
        <w:t xml:space="preserve">     A.</w:t>
      </w:r>
      <w:r>
        <w:t xml:space="preserve"> CO</w:t>
      </w:r>
      <w:r>
        <w:rPr>
          <w:vertAlign w:val="subscript"/>
        </w:rPr>
        <w:t>2</w:t>
      </w:r>
      <w:r>
        <w:t>.</w:t>
      </w:r>
      <w:r>
        <w:tab/>
      </w:r>
      <w:r>
        <w:rPr>
          <w:b/>
          <w:bCs/>
        </w:rPr>
        <w:t xml:space="preserve">     B.</w:t>
      </w:r>
      <w:r>
        <w:t xml:space="preserve"> Ôxi.</w:t>
      </w:r>
    </w:p>
    <w:p w14:paraId="47EB30A4" w14:textId="77777777" w:rsidR="00CE71D4" w:rsidRDefault="00000000">
      <w:pPr>
        <w:tabs>
          <w:tab w:val="left" w:pos="5400"/>
        </w:tabs>
      </w:pPr>
      <w:r>
        <w:rPr>
          <w:b/>
          <w:bCs/>
        </w:rPr>
        <w:t xml:space="preserve">     *C.</w:t>
      </w:r>
      <w:r>
        <w:t xml:space="preserve"> Nhiệt độ.</w:t>
      </w:r>
      <w:r>
        <w:tab/>
      </w:r>
      <w:r>
        <w:rPr>
          <w:b/>
          <w:bCs/>
        </w:rPr>
        <w:t xml:space="preserve">     D.</w:t>
      </w:r>
      <w:r>
        <w:t xml:space="preserve"> Nước.</w:t>
      </w:r>
    </w:p>
    <w:p w14:paraId="24B5DE05" w14:textId="77777777" w:rsidR="00CE71D4" w:rsidRDefault="00CE71D4"/>
    <w:p w14:paraId="70132281" w14:textId="77777777" w:rsidR="00CE71D4" w:rsidRDefault="00000000">
      <w:r>
        <w:rPr>
          <w:b/>
          <w:bCs/>
        </w:rPr>
        <w:t>Câu 97.</w:t>
      </w:r>
      <w:r>
        <w:t xml:space="preserve"> Cho biết quá trình giảm phân không xảy ra đột biến. Theo lí thuyết, phép lai Aa × Aa cho đời con có tỉ lệ kiểu gen là</w:t>
      </w:r>
    </w:p>
    <w:p w14:paraId="291FB403" w14:textId="77777777" w:rsidR="00CE71D4" w:rsidRDefault="00000000">
      <w:pPr>
        <w:tabs>
          <w:tab w:val="left" w:pos="2700"/>
          <w:tab w:val="left" w:pos="5400"/>
          <w:tab w:val="left" w:pos="8100"/>
        </w:tabs>
      </w:pPr>
      <w:r>
        <w:rPr>
          <w:b/>
          <w:bCs/>
        </w:rPr>
        <w:t xml:space="preserve">     A.</w:t>
      </w:r>
      <w:r>
        <w:t xml:space="preserve"> 1:1.</w:t>
      </w:r>
      <w:r>
        <w:tab/>
      </w:r>
      <w:r>
        <w:rPr>
          <w:b/>
          <w:bCs/>
        </w:rPr>
        <w:t xml:space="preserve">     *B.</w:t>
      </w:r>
      <w:r>
        <w:t xml:space="preserve"> 1:2:1.</w:t>
      </w:r>
      <w:r>
        <w:tab/>
      </w:r>
      <w:r>
        <w:rPr>
          <w:b/>
          <w:bCs/>
        </w:rPr>
        <w:t xml:space="preserve">     C.</w:t>
      </w:r>
      <w:r>
        <w:t xml:space="preserve"> 3:1.</w:t>
      </w:r>
      <w:r>
        <w:tab/>
      </w:r>
      <w:r>
        <w:rPr>
          <w:b/>
          <w:bCs/>
        </w:rPr>
        <w:t xml:space="preserve">     D.</w:t>
      </w:r>
      <w:r>
        <w:t xml:space="preserve"> 3:3:1:1.</w:t>
      </w:r>
    </w:p>
    <w:p w14:paraId="4049A863" w14:textId="77777777" w:rsidR="00CE71D4" w:rsidRDefault="00CE71D4"/>
    <w:p w14:paraId="64CDBAE0" w14:textId="77777777" w:rsidR="00CE71D4" w:rsidRDefault="00000000">
      <w:r>
        <w:rPr>
          <w:b/>
          <w:bCs/>
        </w:rPr>
        <w:t>Câu 98.</w:t>
      </w:r>
      <w:r>
        <w:t xml:space="preserve"> Khi nói về quá trình nhân đôi ADN, phát biểu nào sau đây </w:t>
      </w:r>
      <w:r>
        <w:rPr>
          <w:b/>
          <w:bCs/>
        </w:rPr>
        <w:t>sai</w:t>
      </w:r>
      <w:r>
        <w:t xml:space="preserve"> ?</w:t>
      </w:r>
    </w:p>
    <w:p w14:paraId="43870635" w14:textId="77777777" w:rsidR="00CE71D4" w:rsidRDefault="00000000">
      <w:r>
        <w:rPr>
          <w:b/>
          <w:bCs/>
        </w:rPr>
        <w:t xml:space="preserve">     *A.</w:t>
      </w:r>
      <w:r>
        <w:t xml:space="preserve"> Enzim ADN polimeraza tổng hợp và kéo dài mạch mới theo chiều 3’ – 5’.</w:t>
      </w:r>
    </w:p>
    <w:p w14:paraId="2E05E922" w14:textId="77777777" w:rsidR="00CE71D4" w:rsidRDefault="00000000">
      <w:r>
        <w:rPr>
          <w:b/>
          <w:bCs/>
        </w:rPr>
        <w:t xml:space="preserve">     B.</w:t>
      </w:r>
      <w:r>
        <w:t xml:space="preserve"> Nhờ các enzim tháo xoắn, hai mạch đơn của ADN tách nhau dần tạo nên chạc chữ Y.</w:t>
      </w:r>
    </w:p>
    <w:p w14:paraId="33CD9AF0" w14:textId="77777777" w:rsidR="00CE71D4" w:rsidRDefault="00000000">
      <w:r>
        <w:rPr>
          <w:b/>
          <w:bCs/>
        </w:rPr>
        <w:t xml:space="preserve">     C.</w:t>
      </w:r>
      <w:r>
        <w:t xml:space="preserve"> Quá trình nhân đôi ADN diễn ra theo nguyên tắc bổ sung và nguyên tắc bản bảo tồn.</w:t>
      </w:r>
    </w:p>
    <w:p w14:paraId="71BDBE01" w14:textId="77777777" w:rsidR="00CE71D4" w:rsidRDefault="00000000">
      <w:r>
        <w:rPr>
          <w:b/>
          <w:bCs/>
        </w:rPr>
        <w:t xml:space="preserve">     D.</w:t>
      </w:r>
      <w:r>
        <w:t xml:space="preserve"> Enzim ligaza nối các đoạn Okazaki thành mạch đơn hoàn chỉnh.</w:t>
      </w:r>
    </w:p>
    <w:p w14:paraId="172F1DE2" w14:textId="77777777" w:rsidR="00CE71D4" w:rsidRDefault="00CE71D4"/>
    <w:p w14:paraId="059A21C6" w14:textId="77777777" w:rsidR="00CE71D4" w:rsidRDefault="00000000">
      <w:r>
        <w:rPr>
          <w:b/>
          <w:bCs/>
        </w:rPr>
        <w:t>Câu 99.</w:t>
      </w:r>
      <w:r>
        <w:t xml:space="preserve"> Cho các dòng thuần chủng có kiểu gen như sau: (I): AAbbCC; (II): aaBBcc; (III): AABBcc; (IV): aabbCC. Theo lí thuyết, phép lai nào sau đây tạo ra đời con có ưu thế lai cao nhất?</w:t>
      </w:r>
    </w:p>
    <w:p w14:paraId="050E6507" w14:textId="77777777" w:rsidR="00CE71D4" w:rsidRDefault="00000000">
      <w:pPr>
        <w:tabs>
          <w:tab w:val="left" w:pos="5400"/>
        </w:tabs>
      </w:pPr>
      <w:r>
        <w:rPr>
          <w:b/>
          <w:bCs/>
        </w:rPr>
        <w:t xml:space="preserve">     A.</w:t>
      </w:r>
      <w:r>
        <w:t xml:space="preserve"> Dòng (I) × dòng (IV).</w:t>
      </w:r>
      <w:r>
        <w:tab/>
      </w:r>
      <w:r>
        <w:rPr>
          <w:b/>
          <w:bCs/>
        </w:rPr>
        <w:t xml:space="preserve">     *B.</w:t>
      </w:r>
      <w:r>
        <w:t xml:space="preserve"> Dòng (III) × dòng (IV).</w:t>
      </w:r>
    </w:p>
    <w:p w14:paraId="14466495" w14:textId="77777777" w:rsidR="00CE71D4" w:rsidRDefault="00000000">
      <w:pPr>
        <w:tabs>
          <w:tab w:val="left" w:pos="5400"/>
        </w:tabs>
      </w:pPr>
      <w:r>
        <w:rPr>
          <w:b/>
          <w:bCs/>
        </w:rPr>
        <w:t xml:space="preserve">     C.</w:t>
      </w:r>
      <w:r>
        <w:t xml:space="preserve"> Dòng (I) × dòng (III).</w:t>
      </w:r>
      <w:r>
        <w:tab/>
      </w:r>
      <w:r>
        <w:rPr>
          <w:b/>
          <w:bCs/>
        </w:rPr>
        <w:t xml:space="preserve">     D.</w:t>
      </w:r>
      <w:r>
        <w:t xml:space="preserve"> Dòng (II) × dòng (III).</w:t>
      </w:r>
    </w:p>
    <w:p w14:paraId="6B8D73F4" w14:textId="77777777" w:rsidR="00CE71D4" w:rsidRDefault="00CE71D4"/>
    <w:p w14:paraId="2CA650F3" w14:textId="77777777" w:rsidR="00CE71D4" w:rsidRDefault="00000000">
      <w:r>
        <w:rPr>
          <w:b/>
          <w:bCs/>
        </w:rPr>
        <w:t>Câu 100.</w:t>
      </w:r>
      <w:r>
        <w:t xml:space="preserve"> </w:t>
      </w:r>
    </w:p>
    <w:p w14:paraId="037C571E" w14:textId="77777777" w:rsidR="00CE71D4" w:rsidRDefault="00000000">
      <w:r>
        <w:t>Hình vẽ sau đây mô tả bệnh hồng cầu hình liềm ở người. Có bao nhiêu phát biểu sau đây đúng về bệnh hồng cầu hình liềm?</w:t>
      </w:r>
    </w:p>
    <w:p w14:paraId="5426CF65" w14:textId="77777777" w:rsidR="00CE71D4" w:rsidRDefault="00000000">
      <w:r>
        <w:lastRenderedPageBreak/>
        <w:t xml:space="preserve">I. Bệnh hồng cầu hình liềm phát sinh do đột biến thay thế cặp T-A bằng cặp A-T.\nII. Prôtêin đột biến đã bị thay đổi ở một axit amin là Glu thành Val.\nIII. Sau đột biến, số lượng nuclêôtit mỗi loại của gen không thay đổi so với gen ban đầu.\nIV. Người bị bệnh có nhiều biểu hiện như thể lực giảm, suy tim, suy thận, viêm phổi. </w:t>
      </w:r>
      <w:r>
        <w:tab/>
        <w:t xml:space="preserve"> </w:t>
      </w:r>
    </w:p>
    <w:p w14:paraId="6FEF4A0D" w14:textId="77777777" w:rsidR="00CE71D4" w:rsidRDefault="00CE71D4"/>
    <w:p w14:paraId="49F8D84C" w14:textId="77777777" w:rsidR="00CE71D4" w:rsidRDefault="00000000">
      <w:r>
        <w:rPr>
          <w:noProof/>
          <w:position w:val="-152"/>
        </w:rPr>
        <w:drawing>
          <wp:inline distT="0" distB="0" distL="0" distR="0" wp14:anchorId="3854D419" wp14:editId="2959A7A3">
            <wp:extent cx="4507230" cy="2012156"/>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7230" cy="2012156"/>
                    </a:xfrm>
                    <a:prstGeom prst="rect">
                      <a:avLst/>
                    </a:prstGeom>
                    <a:noFill/>
                  </pic:spPr>
                </pic:pic>
              </a:graphicData>
            </a:graphic>
          </wp:inline>
        </w:drawing>
      </w:r>
    </w:p>
    <w:p w14:paraId="6A8EB3F3" w14:textId="77777777" w:rsidR="00CE71D4" w:rsidRDefault="00000000">
      <w:pPr>
        <w:tabs>
          <w:tab w:val="left" w:pos="2700"/>
          <w:tab w:val="left" w:pos="5400"/>
          <w:tab w:val="left" w:pos="8100"/>
        </w:tabs>
      </w:pPr>
      <w:r>
        <w:rPr>
          <w:b/>
          <w:bCs/>
        </w:rPr>
        <w:t xml:space="preserve">     A.</w:t>
      </w:r>
      <w:r>
        <w:t xml:space="preserve"> 2.</w:t>
      </w:r>
      <w:r>
        <w:tab/>
      </w:r>
      <w:r>
        <w:rPr>
          <w:b/>
          <w:bCs/>
        </w:rPr>
        <w:t xml:space="preserve">     B.</w:t>
      </w:r>
      <w:r>
        <w:t xml:space="preserve"> 1.</w:t>
      </w:r>
      <w:r>
        <w:tab/>
      </w:r>
      <w:r>
        <w:rPr>
          <w:b/>
          <w:bCs/>
        </w:rPr>
        <w:t xml:space="preserve">     C.</w:t>
      </w:r>
      <w:r>
        <w:t xml:space="preserve"> 3.</w:t>
      </w:r>
      <w:r>
        <w:tab/>
      </w:r>
      <w:r>
        <w:rPr>
          <w:b/>
          <w:bCs/>
        </w:rPr>
        <w:t xml:space="preserve">     *D.</w:t>
      </w:r>
      <w:r>
        <w:t xml:space="preserve"> 4.</w:t>
      </w:r>
    </w:p>
    <w:p w14:paraId="7F9A5108" w14:textId="77777777" w:rsidR="00CE71D4" w:rsidRDefault="00CE71D4"/>
    <w:p w14:paraId="5E23A55A" w14:textId="77777777" w:rsidR="00CE71D4" w:rsidRDefault="00000000">
      <w:r>
        <w:rPr>
          <w:b/>
          <w:bCs/>
        </w:rPr>
        <w:t>Câu 101.</w:t>
      </w:r>
      <w:r>
        <w:t xml:space="preserve"> Phát biểu nào sau đây đúng về tiêu hoá ở động vật?</w:t>
      </w:r>
    </w:p>
    <w:p w14:paraId="188B5ADE" w14:textId="77777777" w:rsidR="00CE71D4" w:rsidRDefault="00000000">
      <w:r>
        <w:rPr>
          <w:b/>
          <w:bCs/>
        </w:rPr>
        <w:t xml:space="preserve">     *A.</w:t>
      </w:r>
      <w:r>
        <w:t xml:space="preserve"> Động vật có xương sống và nhiều loài động vật không xương sống có ống tiêu hoá.</w:t>
      </w:r>
    </w:p>
    <w:p w14:paraId="3529C314" w14:textId="77777777" w:rsidR="00CE71D4" w:rsidRDefault="00000000">
      <w:r>
        <w:rPr>
          <w:b/>
          <w:bCs/>
        </w:rPr>
        <w:t xml:space="preserve">     B.</w:t>
      </w:r>
      <w:r>
        <w:t xml:space="preserve"> Ruột khoang có ống tiêu hoá và chỉ có tiêu hoá ngoại bào.</w:t>
      </w:r>
    </w:p>
    <w:p w14:paraId="1E2D943C" w14:textId="77777777" w:rsidR="00CE71D4" w:rsidRDefault="00000000">
      <w:r>
        <w:rPr>
          <w:b/>
          <w:bCs/>
        </w:rPr>
        <w:t xml:space="preserve">     C.</w:t>
      </w:r>
      <w:r>
        <w:t xml:space="preserve"> Tiêu hoá là quá trình biến đổi thức ăn thành các chất dinh dưỡng và tạo ra năng lượng.</w:t>
      </w:r>
    </w:p>
    <w:p w14:paraId="559C7D97" w14:textId="77777777" w:rsidR="00CE71D4" w:rsidRDefault="00000000">
      <w:r>
        <w:rPr>
          <w:b/>
          <w:bCs/>
        </w:rPr>
        <w:t xml:space="preserve">     D.</w:t>
      </w:r>
      <w:r>
        <w:t xml:space="preserve"> Ở động vật đơn bào, thức ăn được tiêu hoá trong túi tiêu hoá.</w:t>
      </w:r>
    </w:p>
    <w:p w14:paraId="6F8AE1BE" w14:textId="77777777" w:rsidR="00CE71D4" w:rsidRDefault="00CE71D4"/>
    <w:p w14:paraId="3E0338B3" w14:textId="77777777" w:rsidR="00CE71D4" w:rsidRDefault="00000000">
      <w:r>
        <w:rPr>
          <w:b/>
          <w:bCs/>
        </w:rPr>
        <w:t>Câu 102.</w:t>
      </w:r>
      <w:r>
        <w:t xml:space="preserve"> Các tế bào của tất cả các loài sinh vật hiện nay đều sử dụng chung một loại mã di truyền, đều dùng cùng 20 loại axit amin để cấu tạo nên prôtêin, đây là bằng chứng chứng tỏ:</w:t>
      </w:r>
    </w:p>
    <w:p w14:paraId="1CA2FC7A" w14:textId="77777777" w:rsidR="00CE71D4" w:rsidRDefault="00000000">
      <w:r>
        <w:rPr>
          <w:b/>
          <w:bCs/>
        </w:rPr>
        <w:t xml:space="preserve">     A.</w:t>
      </w:r>
      <w:r>
        <w:t xml:space="preserve"> các gen của các loài sinh vật khác nhau đều giống nhau.</w:t>
      </w:r>
    </w:p>
    <w:p w14:paraId="33BC98CE" w14:textId="77777777" w:rsidR="00CE71D4" w:rsidRDefault="00000000">
      <w:r>
        <w:rPr>
          <w:b/>
          <w:bCs/>
        </w:rPr>
        <w:t xml:space="preserve">     B.</w:t>
      </w:r>
      <w:r>
        <w:t xml:space="preserve"> tất cả các loài sinh vật hiện nay là kết quả của tiến hoá hội tụ.</w:t>
      </w:r>
    </w:p>
    <w:p w14:paraId="653EF16C" w14:textId="77777777" w:rsidR="00CE71D4" w:rsidRDefault="00000000">
      <w:r>
        <w:rPr>
          <w:b/>
          <w:bCs/>
        </w:rPr>
        <w:t xml:space="preserve">     C.</w:t>
      </w:r>
      <w:r>
        <w:t xml:space="preserve"> prôtêin của các loài sinh vật khác nhau đều giống nhau.</w:t>
      </w:r>
    </w:p>
    <w:p w14:paraId="3AC0AD3A" w14:textId="77777777" w:rsidR="00CE71D4" w:rsidRDefault="00000000">
      <w:r>
        <w:rPr>
          <w:b/>
          <w:bCs/>
        </w:rPr>
        <w:t xml:space="preserve">     *D.</w:t>
      </w:r>
      <w:r>
        <w:t xml:space="preserve"> các loài sinh vật hiện nay đã được tiến hoá từ một tổ tiên chung.</w:t>
      </w:r>
    </w:p>
    <w:p w14:paraId="0CC2609E" w14:textId="77777777" w:rsidR="00CE71D4" w:rsidRDefault="00CE71D4"/>
    <w:p w14:paraId="18013902" w14:textId="77777777" w:rsidR="00CE71D4" w:rsidRDefault="00000000">
      <w:r>
        <w:rPr>
          <w:b/>
          <w:bCs/>
        </w:rPr>
        <w:t>Câu 103.</w:t>
      </w:r>
      <w:r>
        <w:t xml:space="preserve"> Dưới tác động của một nhân tố tiến hóa, thành phần kiểu gen của một quần thể giao phối là 0,2AA: 0,4Aa: 0,4aa đột ngột biến đổi thành 0,9 AA: 0,1Aa. Quần thể này có thể đã chịu tác động của nhân tố tiến hóa nào sau đây?</w:t>
      </w:r>
    </w:p>
    <w:p w14:paraId="01F4D0A1" w14:textId="77777777" w:rsidR="00CE71D4" w:rsidRDefault="00000000">
      <w:pPr>
        <w:tabs>
          <w:tab w:val="left" w:pos="5400"/>
        </w:tabs>
      </w:pPr>
      <w:r>
        <w:rPr>
          <w:b/>
          <w:bCs/>
        </w:rPr>
        <w:t xml:space="preserve">     *A.</w:t>
      </w:r>
      <w:r>
        <w:t xml:space="preserve"> Các yếu tố ngẫu nhiên.</w:t>
      </w:r>
      <w:r>
        <w:tab/>
      </w:r>
      <w:r>
        <w:rPr>
          <w:b/>
          <w:bCs/>
        </w:rPr>
        <w:t xml:space="preserve">     B.</w:t>
      </w:r>
      <w:r>
        <w:t xml:space="preserve"> Chọn lọc tự nhiên.</w:t>
      </w:r>
    </w:p>
    <w:p w14:paraId="27F46E3B" w14:textId="77777777" w:rsidR="00CE71D4" w:rsidRDefault="00000000">
      <w:pPr>
        <w:tabs>
          <w:tab w:val="left" w:pos="5400"/>
        </w:tabs>
      </w:pPr>
      <w:r>
        <w:rPr>
          <w:b/>
          <w:bCs/>
        </w:rPr>
        <w:t xml:space="preserve">     C.</w:t>
      </w:r>
      <w:r>
        <w:t xml:space="preserve"> Giao phối không ngẫu nhiên.</w:t>
      </w:r>
      <w:r>
        <w:tab/>
      </w:r>
      <w:r>
        <w:rPr>
          <w:b/>
          <w:bCs/>
        </w:rPr>
        <w:t xml:space="preserve">     D.</w:t>
      </w:r>
      <w:r>
        <w:t xml:space="preserve"> Đột biến.</w:t>
      </w:r>
    </w:p>
    <w:p w14:paraId="67359AAF" w14:textId="77777777" w:rsidR="00CE71D4" w:rsidRDefault="00CE71D4"/>
    <w:p w14:paraId="0E7C26D6" w14:textId="77777777" w:rsidR="00CE71D4" w:rsidRDefault="00000000">
      <w:r>
        <w:rPr>
          <w:b/>
          <w:bCs/>
        </w:rPr>
        <w:t>Câu 104.</w:t>
      </w:r>
      <w:r>
        <w:t xml:space="preserve"> Hai loài côn trùng sống trong một môi trường nhưng có mùi hôi khác nhau nên không giao phối với nhau là loại cách li?</w:t>
      </w:r>
    </w:p>
    <w:p w14:paraId="4BEA8B80" w14:textId="77777777" w:rsidR="00CE71D4" w:rsidRDefault="00000000">
      <w:pPr>
        <w:tabs>
          <w:tab w:val="left" w:pos="5400"/>
        </w:tabs>
      </w:pPr>
      <w:r>
        <w:rPr>
          <w:b/>
          <w:bCs/>
        </w:rPr>
        <w:t xml:space="preserve">     *A.</w:t>
      </w:r>
      <w:r>
        <w:t xml:space="preserve"> Tập tính.</w:t>
      </w:r>
      <w:r>
        <w:tab/>
      </w:r>
      <w:r>
        <w:rPr>
          <w:b/>
          <w:bCs/>
        </w:rPr>
        <w:t xml:space="preserve">     B.</w:t>
      </w:r>
      <w:r>
        <w:t xml:space="preserve"> Cơ học.</w:t>
      </w:r>
    </w:p>
    <w:p w14:paraId="7FF68A55" w14:textId="77777777" w:rsidR="00CE71D4" w:rsidRDefault="00000000">
      <w:pPr>
        <w:tabs>
          <w:tab w:val="left" w:pos="5400"/>
        </w:tabs>
      </w:pPr>
      <w:r>
        <w:rPr>
          <w:b/>
          <w:bCs/>
        </w:rPr>
        <w:t xml:space="preserve">     C.</w:t>
      </w:r>
      <w:r>
        <w:t xml:space="preserve"> Sinh thái.</w:t>
      </w:r>
      <w:r>
        <w:tab/>
      </w:r>
      <w:r>
        <w:rPr>
          <w:b/>
          <w:bCs/>
        </w:rPr>
        <w:t xml:space="preserve">     D.</w:t>
      </w:r>
      <w:r>
        <w:t xml:space="preserve"> Sau hợp tử.</w:t>
      </w:r>
    </w:p>
    <w:p w14:paraId="3025E11B" w14:textId="77777777" w:rsidR="00CE71D4" w:rsidRDefault="00CE71D4"/>
    <w:p w14:paraId="383996F6" w14:textId="77777777" w:rsidR="00CE71D4" w:rsidRDefault="00000000">
      <w:r>
        <w:rPr>
          <w:b/>
          <w:bCs/>
        </w:rPr>
        <w:t>Câu 105.</w:t>
      </w:r>
      <w:r>
        <w:t xml:space="preserve"> Bệnh phêninkêtô niệu ở người do đột biến gen lặn nằm trên nhiễm sắc thể thường. Người mắc bệnh có thể biểu hiện ở nhiều mức độ nặng nhẹ khác nhau phụ thuộc trực tiếp vào?</w:t>
      </w:r>
    </w:p>
    <w:p w14:paraId="14612028" w14:textId="77777777" w:rsidR="00CE71D4" w:rsidRDefault="00000000">
      <w:r>
        <w:rPr>
          <w:b/>
          <w:bCs/>
        </w:rPr>
        <w:t xml:space="preserve">     *A.</w:t>
      </w:r>
      <w:r>
        <w:t xml:space="preserve"> Hàm lượng phêninalanin có trong máu.</w:t>
      </w:r>
    </w:p>
    <w:p w14:paraId="6D1B4844" w14:textId="77777777" w:rsidR="00CE71D4" w:rsidRDefault="00000000">
      <w:r>
        <w:rPr>
          <w:b/>
          <w:bCs/>
        </w:rPr>
        <w:t xml:space="preserve">     B.</w:t>
      </w:r>
      <w:r>
        <w:t xml:space="preserve"> Hàm lượng phêninalanin có trong khẩu phần ăn.</w:t>
      </w:r>
    </w:p>
    <w:p w14:paraId="4AB03936" w14:textId="77777777" w:rsidR="00CE71D4" w:rsidRDefault="00000000">
      <w:r>
        <w:rPr>
          <w:b/>
          <w:bCs/>
        </w:rPr>
        <w:t xml:space="preserve">     C.</w:t>
      </w:r>
      <w:r>
        <w:t xml:space="preserve"> Khả năng chuyển hoá phêninalanin thành tirôxin.</w:t>
      </w:r>
    </w:p>
    <w:p w14:paraId="658FA4A8" w14:textId="77777777" w:rsidR="00CE71D4" w:rsidRDefault="00000000">
      <w:r>
        <w:rPr>
          <w:b/>
          <w:bCs/>
        </w:rPr>
        <w:t xml:space="preserve">     D.</w:t>
      </w:r>
      <w:r>
        <w:t xml:space="preserve"> Khả năng thích ứng của tế bào thần kinh não.</w:t>
      </w:r>
    </w:p>
    <w:p w14:paraId="52ACAB47" w14:textId="77777777" w:rsidR="00CE71D4" w:rsidRDefault="00CE71D4"/>
    <w:p w14:paraId="4533B25C" w14:textId="77777777" w:rsidR="00CE71D4" w:rsidRDefault="00000000">
      <w:r>
        <w:rPr>
          <w:b/>
          <w:bCs/>
        </w:rPr>
        <w:t>Câu 106.</w:t>
      </w:r>
      <w:r>
        <w:t xml:space="preserve"> Trong trường hợp không có nhập cư và xuất cư, kích thước của quần thể sinh vật sẽ tăng lên khi</w:t>
      </w:r>
    </w:p>
    <w:p w14:paraId="6B4E5F04" w14:textId="77777777" w:rsidR="00CE71D4" w:rsidRDefault="00000000">
      <w:r>
        <w:rPr>
          <w:b/>
          <w:bCs/>
        </w:rPr>
        <w:t xml:space="preserve">     *A.</w:t>
      </w:r>
      <w:r>
        <w:t xml:space="preserve"> Mức độ sinh sản tăng, mức độ tử vong giảm.</w:t>
      </w:r>
    </w:p>
    <w:p w14:paraId="38A0165D" w14:textId="77777777" w:rsidR="00CE71D4" w:rsidRDefault="00000000">
      <w:r>
        <w:rPr>
          <w:b/>
          <w:bCs/>
        </w:rPr>
        <w:t xml:space="preserve">     B.</w:t>
      </w:r>
      <w:r>
        <w:t xml:space="preserve"> Mức độ sinh sản giảm, mức độ tử vong tăng.</w:t>
      </w:r>
    </w:p>
    <w:p w14:paraId="7086B5A4" w14:textId="77777777" w:rsidR="00CE71D4" w:rsidRDefault="00000000">
      <w:r>
        <w:rPr>
          <w:b/>
          <w:bCs/>
        </w:rPr>
        <w:t xml:space="preserve">     C.</w:t>
      </w:r>
      <w:r>
        <w:t xml:space="preserve"> Mức độ sinh sản và mức độ tử vong bằng nhau.</w:t>
      </w:r>
    </w:p>
    <w:p w14:paraId="7AF335D5" w14:textId="77777777" w:rsidR="00CE71D4" w:rsidRDefault="00000000">
      <w:r>
        <w:rPr>
          <w:b/>
          <w:bCs/>
        </w:rPr>
        <w:t xml:space="preserve">     D.</w:t>
      </w:r>
      <w:r>
        <w:t xml:space="preserve"> Các cá thể trong quần thể không sinh sản và mức độ tử vong tăng.</w:t>
      </w:r>
    </w:p>
    <w:p w14:paraId="5F6523E3" w14:textId="77777777" w:rsidR="00CE71D4" w:rsidRDefault="00CE71D4"/>
    <w:p w14:paraId="461EB0E1" w14:textId="77777777" w:rsidR="00CE71D4" w:rsidRDefault="00000000">
      <w:r>
        <w:rPr>
          <w:b/>
          <w:bCs/>
        </w:rPr>
        <w:t>Câu 107.</w:t>
      </w:r>
      <w:r>
        <w:t xml:space="preserve"> Một phân tử mARN chỉ chứa 3 loại nuclêôtit là ađênin, uraxin và guanin. Nhóm các bộ ba nào</w:t>
      </w:r>
    </w:p>
    <w:p w14:paraId="2274736B" w14:textId="77777777" w:rsidR="00CE71D4" w:rsidRDefault="00000000">
      <w:r>
        <w:t>sau đây có thể có trên mạch gốc của gen đã phiên mã ra phân tử mARN nói trên?</w:t>
      </w:r>
    </w:p>
    <w:p w14:paraId="687C94E1" w14:textId="77777777" w:rsidR="00CE71D4" w:rsidRDefault="00000000">
      <w:pPr>
        <w:tabs>
          <w:tab w:val="left" w:pos="5400"/>
        </w:tabs>
      </w:pPr>
      <w:r>
        <w:rPr>
          <w:b/>
          <w:bCs/>
        </w:rPr>
        <w:t xml:space="preserve">     A.</w:t>
      </w:r>
      <w:r>
        <w:t xml:space="preserve"> ATX, TAG, GXA, GAA.</w:t>
      </w:r>
      <w:r>
        <w:tab/>
      </w:r>
      <w:r>
        <w:rPr>
          <w:b/>
          <w:bCs/>
        </w:rPr>
        <w:t xml:space="preserve">     B.</w:t>
      </w:r>
      <w:r>
        <w:t xml:space="preserve"> TAG, GAA, ATA, ATG.</w:t>
      </w:r>
    </w:p>
    <w:p w14:paraId="0E6860BF" w14:textId="77777777" w:rsidR="00CE71D4" w:rsidRDefault="00000000">
      <w:pPr>
        <w:tabs>
          <w:tab w:val="left" w:pos="5400"/>
        </w:tabs>
      </w:pPr>
      <w:r>
        <w:rPr>
          <w:b/>
          <w:bCs/>
        </w:rPr>
        <w:t xml:space="preserve">     C.</w:t>
      </w:r>
      <w:r>
        <w:t xml:space="preserve"> AAG, GTT, TXX, XAA.</w:t>
      </w:r>
      <w:r>
        <w:tab/>
      </w:r>
      <w:r>
        <w:rPr>
          <w:b/>
          <w:bCs/>
        </w:rPr>
        <w:t xml:space="preserve">     *D.</w:t>
      </w:r>
      <w:r>
        <w:t xml:space="preserve"> AAA, XXA, TAA, TXX.</w:t>
      </w:r>
    </w:p>
    <w:p w14:paraId="55542D2B" w14:textId="77777777" w:rsidR="00CE71D4" w:rsidRDefault="00CE71D4"/>
    <w:p w14:paraId="1955A3CA" w14:textId="77777777" w:rsidR="00CE71D4" w:rsidRDefault="00000000">
      <w:r>
        <w:rPr>
          <w:b/>
          <w:bCs/>
        </w:rPr>
        <w:t>Câu 108.</w:t>
      </w:r>
      <w:r>
        <w:t xml:space="preserve"> Giả sử một thể đột biến có 2n = 10, mỗi cặp NST chứa 1 cặp gen alen khác nhau. Ở cặp NST I</w:t>
      </w:r>
    </w:p>
    <w:p w14:paraId="057935B5" w14:textId="77777777" w:rsidR="00CE71D4" w:rsidRDefault="00000000">
      <w:r>
        <w:t>và II mỗi cặp có 1 NST mang đột biến chuyển đoạn, NST số V có 1 NST mang đột biến mất đoạn, cho</w:t>
      </w:r>
    </w:p>
    <w:p w14:paraId="160E1282" w14:textId="77777777" w:rsidR="00CE71D4" w:rsidRDefault="00000000">
      <w:r>
        <w:t>rằng có 1000 tế bào sinh tinh giảm phân bình thường. Trong các phát biểu sau đây, những phát biểu nào</w:t>
      </w:r>
    </w:p>
    <w:p w14:paraId="34E8D015" w14:textId="77777777" w:rsidR="00CE71D4" w:rsidRDefault="00000000">
      <w:r>
        <w:t>đúng?</w:t>
      </w:r>
    </w:p>
    <w:p w14:paraId="62837AB6" w14:textId="77777777" w:rsidR="00CE71D4" w:rsidRDefault="00000000">
      <w:r>
        <w:t>I. Tỉ lệ giao tử bình thường là 12,5%.</w:t>
      </w:r>
      <w:r>
        <w:tab/>
        <w:t>II. Số lượng giao tử mang NST đột biến là 3500.</w:t>
      </w:r>
    </w:p>
    <w:p w14:paraId="69078416" w14:textId="77777777" w:rsidR="00CE71D4" w:rsidRDefault="00000000">
      <w:r>
        <w:t>III. Số lượng giao tử mang 2 NST đột biến là 1500. IV. Tỉ lệ giao tử mang ít nhất 2 NST đột điến là 62,5%.</w:t>
      </w:r>
    </w:p>
    <w:p w14:paraId="60633661" w14:textId="77777777" w:rsidR="00CE71D4" w:rsidRDefault="00000000">
      <w:pPr>
        <w:tabs>
          <w:tab w:val="left" w:pos="5400"/>
        </w:tabs>
      </w:pPr>
      <w:r>
        <w:rPr>
          <w:b/>
          <w:bCs/>
        </w:rPr>
        <w:t xml:space="preserve">     A.</w:t>
      </w:r>
      <w:r>
        <w:t xml:space="preserve"> I, II, III, IV.</w:t>
      </w:r>
      <w:r>
        <w:tab/>
      </w:r>
      <w:r>
        <w:rPr>
          <w:b/>
          <w:bCs/>
        </w:rPr>
        <w:t xml:space="preserve">     B.</w:t>
      </w:r>
      <w:r>
        <w:t xml:space="preserve"> I, II, IV.</w:t>
      </w:r>
    </w:p>
    <w:p w14:paraId="592A00C7" w14:textId="77777777" w:rsidR="00CE71D4" w:rsidRDefault="00000000">
      <w:pPr>
        <w:tabs>
          <w:tab w:val="left" w:pos="5400"/>
        </w:tabs>
      </w:pPr>
      <w:r>
        <w:rPr>
          <w:b/>
          <w:bCs/>
        </w:rPr>
        <w:t xml:space="preserve">     C.</w:t>
      </w:r>
      <w:r>
        <w:t xml:space="preserve"> I, II.</w:t>
      </w:r>
      <w:r>
        <w:tab/>
      </w:r>
      <w:r>
        <w:rPr>
          <w:b/>
          <w:bCs/>
        </w:rPr>
        <w:t xml:space="preserve">     *D.</w:t>
      </w:r>
      <w:r>
        <w:t xml:space="preserve"> I, II, III.</w:t>
      </w:r>
    </w:p>
    <w:p w14:paraId="3B6CAE75" w14:textId="77777777" w:rsidR="00CE71D4" w:rsidRDefault="00CE71D4"/>
    <w:p w14:paraId="536D8203" w14:textId="77777777" w:rsidR="00CE71D4" w:rsidRDefault="00000000">
      <w:r>
        <w:rPr>
          <w:b/>
          <w:bCs/>
        </w:rPr>
        <w:t>Câu 109.</w:t>
      </w:r>
      <w:r>
        <w:t xml:space="preserve"> Ở vi khuẩn E. coli, giả sử có 4 chủng đột biến:</w:t>
      </w:r>
    </w:p>
    <w:p w14:paraId="2B21A02E" w14:textId="77777777" w:rsidR="00CE71D4" w:rsidRDefault="00000000">
      <w:r>
        <w:t>Chủng 1: Gen điều hòa R đột biến làm prôtêin do gen này tổng hợp mất chức năng.</w:t>
      </w:r>
    </w:p>
    <w:p w14:paraId="440ADE8D" w14:textId="77777777" w:rsidR="00CE71D4" w:rsidRDefault="00000000">
      <w:r>
        <w:t>Chủng 2: Đột biến ở vùng khởi động của opêron Lac làm mất chức năng vùng này.</w:t>
      </w:r>
    </w:p>
    <w:p w14:paraId="700898E4" w14:textId="77777777" w:rsidR="00CE71D4" w:rsidRDefault="00000000">
      <w:r>
        <w:t>Chủng 3: Đột biến ở vùng vận hành của opêron Lac làm mất chức năng vùng này.</w:t>
      </w:r>
    </w:p>
    <w:p w14:paraId="14DE6295" w14:textId="77777777" w:rsidR="00CE71D4" w:rsidRDefault="00000000">
      <w:r>
        <w:t>Chủng 4: Gen cấu trúc lac Z đột biến làm prôtêin do gen này quy định mất chức năng.</w:t>
      </w:r>
    </w:p>
    <w:p w14:paraId="3278BC6E" w14:textId="77777777" w:rsidR="00CE71D4" w:rsidRDefault="00000000">
      <w:r>
        <w:t>Các chủng đột biến có opêron Lac luôn hoạt động trong môi trường có hoặc không có lactôzơ là</w:t>
      </w:r>
    </w:p>
    <w:p w14:paraId="5CE19AAE" w14:textId="77777777" w:rsidR="00CE71D4" w:rsidRDefault="00000000">
      <w:pPr>
        <w:tabs>
          <w:tab w:val="left" w:pos="2700"/>
          <w:tab w:val="left" w:pos="5400"/>
          <w:tab w:val="left" w:pos="8100"/>
        </w:tabs>
      </w:pPr>
      <w:r>
        <w:rPr>
          <w:b/>
          <w:bCs/>
        </w:rPr>
        <w:t xml:space="preserve">     *A.</w:t>
      </w:r>
      <w:r>
        <w:t xml:space="preserve"> 1,3.</w:t>
      </w:r>
      <w:r>
        <w:tab/>
      </w:r>
      <w:r>
        <w:rPr>
          <w:b/>
          <w:bCs/>
        </w:rPr>
        <w:t xml:space="preserve">     B.</w:t>
      </w:r>
      <w:r>
        <w:t xml:space="preserve"> 1, 4.</w:t>
      </w:r>
      <w:r>
        <w:tab/>
      </w:r>
      <w:r>
        <w:rPr>
          <w:b/>
          <w:bCs/>
        </w:rPr>
        <w:t xml:space="preserve">     C.</w:t>
      </w:r>
      <w:r>
        <w:t xml:space="preserve"> 1, 2.</w:t>
      </w:r>
      <w:r>
        <w:tab/>
      </w:r>
      <w:r>
        <w:rPr>
          <w:b/>
          <w:bCs/>
        </w:rPr>
        <w:t xml:space="preserve">     D.</w:t>
      </w:r>
      <w:r>
        <w:t xml:space="preserve"> 2, 3.</w:t>
      </w:r>
    </w:p>
    <w:p w14:paraId="55F7F36E" w14:textId="77777777" w:rsidR="00CE71D4" w:rsidRDefault="00CE71D4"/>
    <w:p w14:paraId="2442A438" w14:textId="77777777" w:rsidR="00CE71D4" w:rsidRDefault="00000000">
      <w:r>
        <w:rPr>
          <w:b/>
          <w:bCs/>
        </w:rPr>
        <w:t>Câu 110.</w:t>
      </w:r>
      <w:r>
        <w:t xml:space="preserve"> Sơ đồ bên mô tả quá trình hình thành loài lúa mì ngày nay. Nghiên cứu sơ đồ và cho biết có bao nhiêu phát biểu sau đây đúng? </w:t>
      </w:r>
    </w:p>
    <w:p w14:paraId="2BA2C958" w14:textId="77777777" w:rsidR="00CE71D4" w:rsidRDefault="00000000">
      <w:r>
        <w:t>(I). Cây lai 1 và cây lai 2 đều bất thụ (không có khả năng sinh sản hữu tính).</w:t>
      </w:r>
    </w:p>
    <w:p w14:paraId="1F12F602" w14:textId="77777777" w:rsidR="00CE71D4" w:rsidRDefault="00000000">
      <w:r>
        <w:t>(II). Quá trình hình thành loài lúa mì ngày nay do 2 lần lai xa và 1 lần đa bội hóa.</w:t>
      </w:r>
    </w:p>
    <w:p w14:paraId="357477AE" w14:textId="77777777" w:rsidR="00CE71D4" w:rsidRDefault="00000000">
      <w:r>
        <w:t>(III). Cây lai 1 và cây lai 2 có kí hiệu bộ NST lần lượt là n$]</w:t>
      </w:r>
      <w:r>
        <w:rPr>
          <w:u w:val="single"/>
          <w:vertAlign w:val="subscript"/>
        </w:rPr>
        <w:t>A</w:t>
      </w:r>
      <w:r>
        <w:rPr>
          <w:u w:val="single"/>
        </w:rPr>
        <w:t xml:space="preserve"> + n</w:t>
      </w:r>
      <w:r>
        <w:rPr>
          <w:u w:val="single"/>
          <w:vertAlign w:val="subscript"/>
        </w:rPr>
        <w:t>B</w:t>
      </w:r>
      <w:r>
        <w:rPr>
          <w:u w:val="single"/>
        </w:rPr>
        <w:t xml:space="preserve"> = 14 và n</w:t>
      </w:r>
      <w:r>
        <w:rPr>
          <w:u w:val="single"/>
          <w:vertAlign w:val="subscript"/>
        </w:rPr>
        <w:t>A</w:t>
      </w:r>
      <w:r>
        <w:rPr>
          <w:u w:val="single"/>
        </w:rPr>
        <w:t xml:space="preserve"> + n</w:t>
      </w:r>
      <w:r>
        <w:rPr>
          <w:u w:val="single"/>
          <w:vertAlign w:val="subscript"/>
        </w:rPr>
        <w:t>B</w:t>
      </w:r>
      <w:r>
        <w:rPr>
          <w:u w:val="single"/>
        </w:rPr>
        <w:t xml:space="preserve"> + n</w:t>
      </w:r>
      <w:r>
        <w:rPr>
          <w:u w:val="single"/>
          <w:vertAlign w:val="subscript"/>
        </w:rPr>
        <w:t>D</w:t>
      </w:r>
      <w:r>
        <w:rPr>
          <w:u w:val="single"/>
        </w:rPr>
        <w:t>= 21.</w:t>
      </w:r>
    </w:p>
    <w:p w14:paraId="50201697" w14:textId="77777777" w:rsidR="00CE71D4" w:rsidRDefault="00000000">
      <w:r>
        <w:t>(IV). Lúa mì ngày nay có khả năng sinh sản hữu tính và có kiểu gen đồng hợp tất cả các cặp gen.$]\n</w:t>
      </w:r>
    </w:p>
    <w:p w14:paraId="7A0F8A86" w14:textId="77777777" w:rsidR="00CE71D4" w:rsidRDefault="00000000">
      <w:pPr>
        <w:tabs>
          <w:tab w:val="left" w:pos="2700"/>
          <w:tab w:val="left" w:pos="5400"/>
          <w:tab w:val="left" w:pos="8100"/>
        </w:tabs>
      </w:pPr>
      <w:r>
        <w:rPr>
          <w:b/>
          <w:bCs/>
        </w:rPr>
        <w:t xml:space="preserve">     A.</w:t>
      </w:r>
      <w:r>
        <w:t xml:space="preserve"> 4.</w:t>
      </w:r>
      <w:r>
        <w:tab/>
      </w:r>
      <w:r>
        <w:rPr>
          <w:b/>
          <w:bCs/>
        </w:rPr>
        <w:t xml:space="preserve">     B.</w:t>
      </w:r>
      <w:r>
        <w:t xml:space="preserve"> 2.</w:t>
      </w:r>
      <w:r>
        <w:tab/>
      </w:r>
      <w:r>
        <w:rPr>
          <w:b/>
          <w:bCs/>
        </w:rPr>
        <w:t xml:space="preserve">     C.</w:t>
      </w:r>
      <w:r>
        <w:t xml:space="preserve"> 3.</w:t>
      </w:r>
      <w:r>
        <w:tab/>
      </w:r>
      <w:r>
        <w:rPr>
          <w:b/>
          <w:bCs/>
        </w:rPr>
        <w:t xml:space="preserve">     *D.</w:t>
      </w:r>
      <w:r>
        <w:t xml:space="preserve"> 1.</w:t>
      </w:r>
    </w:p>
    <w:p w14:paraId="4142378E" w14:textId="77777777" w:rsidR="00CE71D4" w:rsidRDefault="00000000">
      <w:r>
        <w:rPr>
          <w:b/>
          <w:bCs/>
        </w:rPr>
        <w:t>Lời giải</w:t>
      </w:r>
    </w:p>
    <w:p w14:paraId="245A2C9D" w14:textId="77777777" w:rsidR="00CE71D4" w:rsidRDefault="00000000">
      <w:r>
        <w:lastRenderedPageBreak/>
        <w:t xml:space="preserve"> </w:t>
      </w:r>
      <w:r>
        <w:rPr>
          <w:noProof/>
          <w:position w:val="-252"/>
        </w:rPr>
        <w:drawing>
          <wp:inline distT="0" distB="0" distL="0" distR="0" wp14:anchorId="6F80E8E9" wp14:editId="3F742489">
            <wp:extent cx="2885123" cy="3281363"/>
            <wp:effectExtent l="0" t="0" r="0" b="0"/>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5123" cy="3281363"/>
                    </a:xfrm>
                    <a:prstGeom prst="rect">
                      <a:avLst/>
                    </a:prstGeom>
                    <a:noFill/>
                  </pic:spPr>
                </pic:pic>
              </a:graphicData>
            </a:graphic>
          </wp:inline>
        </w:drawing>
      </w:r>
    </w:p>
    <w:p w14:paraId="326E3756" w14:textId="77777777" w:rsidR="00CE71D4" w:rsidRDefault="00CE71D4"/>
    <w:p w14:paraId="494DAFD7" w14:textId="77777777" w:rsidR="00CE71D4" w:rsidRDefault="00000000">
      <w:r>
        <w:rPr>
          <w:b/>
          <w:bCs/>
        </w:rPr>
        <w:t>Câu 111.</w:t>
      </w:r>
      <w:r>
        <w:t xml:space="preserve"> Một loài thực vật, xét 2 cặp gen Aa, Bb, các gen liên kết hoàn toàn, mỗi gen quy định một tính trạng, các alen trội là trội hoàn toàn. Theo lý thuyết, phép lai nào sau đây cho đời con có kiểu hình phân li theo tỉ lệ 1 : 1?</w:t>
      </w:r>
    </w:p>
    <w:p w14:paraId="445F9D87" w14:textId="77777777" w:rsidR="00CE71D4" w:rsidRDefault="00000000">
      <w:pPr>
        <w:tabs>
          <w:tab w:val="left" w:pos="5400"/>
        </w:tabs>
      </w:pPr>
      <w:r>
        <w:rPr>
          <w:b/>
          <w:bCs/>
        </w:rPr>
        <w:t xml:space="preserve">     A.</w:t>
      </w:r>
      <w:r>
        <w:t xml:space="preserve"> </w:t>
      </w:r>
      <w:r>
        <w:rPr>
          <w:position w:val="-22"/>
        </w:rPr>
        <w:object w:dxaOrig="380" w:dyaOrig="580" w14:anchorId="65AA7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29.9pt" o:ole="">
            <v:imagedata r:id="rId9" o:title=""/>
          </v:shape>
          <o:OLEObject Type="Embed" ProgID="Equation.DSMT4" ShapeID="_x0000_i1025" DrawAspect="Content" ObjectID="_1774156920" r:id="rId10"/>
        </w:object>
      </w:r>
      <w:r>
        <w:t xml:space="preserve"> x </w:t>
      </w:r>
      <w:r>
        <w:rPr>
          <w:position w:val="-22"/>
        </w:rPr>
        <w:object w:dxaOrig="340" w:dyaOrig="580" w14:anchorId="57F8AD23">
          <v:shape id="_x0000_i1026" type="#_x0000_t75" style="width:16.85pt;height:29.9pt" o:ole="">
            <v:imagedata r:id="rId11" o:title=""/>
          </v:shape>
          <o:OLEObject Type="Embed" ProgID="Equation.DSMT4" ShapeID="_x0000_i1026" DrawAspect="Content" ObjectID="_1774156921" r:id="rId12"/>
        </w:object>
      </w:r>
      <w:r>
        <w:t>.</w:t>
      </w:r>
      <w:r>
        <w:tab/>
      </w:r>
      <w:r>
        <w:rPr>
          <w:b/>
          <w:bCs/>
        </w:rPr>
        <w:t xml:space="preserve">     *B.</w:t>
      </w:r>
      <w:r>
        <w:t xml:space="preserve"> </w:t>
      </w:r>
      <w:r>
        <w:rPr>
          <w:position w:val="-22"/>
        </w:rPr>
        <w:object w:dxaOrig="340" w:dyaOrig="580" w14:anchorId="7A16EB1B">
          <v:shape id="_x0000_i1027" type="#_x0000_t75" style="width:16.85pt;height:29.9pt" o:ole="">
            <v:imagedata r:id="rId11" o:title=""/>
          </v:shape>
          <o:OLEObject Type="Embed" ProgID="Equation.DSMT4" ShapeID="_x0000_i1027" DrawAspect="Content" ObjectID="_1774156922" r:id="rId13"/>
        </w:object>
      </w:r>
      <w:r>
        <w:t xml:space="preserve"> x </w:t>
      </w:r>
      <w:r>
        <w:rPr>
          <w:position w:val="-22"/>
        </w:rPr>
        <w:object w:dxaOrig="320" w:dyaOrig="580" w14:anchorId="5C467161">
          <v:shape id="_x0000_i1028" type="#_x0000_t75" style="width:15.9pt;height:29.9pt" o:ole="">
            <v:imagedata r:id="rId14" o:title=""/>
          </v:shape>
          <o:OLEObject Type="Embed" ProgID="Equation.DSMT4" ShapeID="_x0000_i1028" DrawAspect="Content" ObjectID="_1774156923" r:id="rId15"/>
        </w:object>
      </w:r>
      <w:r>
        <w:t>.</w:t>
      </w:r>
    </w:p>
    <w:p w14:paraId="232B1664" w14:textId="77777777" w:rsidR="00CE71D4" w:rsidRDefault="00000000">
      <w:pPr>
        <w:tabs>
          <w:tab w:val="left" w:pos="5400"/>
        </w:tabs>
      </w:pPr>
      <w:r>
        <w:rPr>
          <w:b/>
          <w:bCs/>
        </w:rPr>
        <w:t xml:space="preserve">     C.</w:t>
      </w:r>
      <w:r>
        <w:t xml:space="preserve"> </w:t>
      </w:r>
      <w:r>
        <w:rPr>
          <w:position w:val="-22"/>
        </w:rPr>
        <w:object w:dxaOrig="380" w:dyaOrig="580" w14:anchorId="157878C6">
          <v:shape id="_x0000_i1029" type="#_x0000_t75" style="width:19.65pt;height:29.9pt" o:ole="">
            <v:imagedata r:id="rId9" o:title=""/>
          </v:shape>
          <o:OLEObject Type="Embed" ProgID="Equation.DSMT4" ShapeID="_x0000_i1029" DrawAspect="Content" ObjectID="_1774156924" r:id="rId16"/>
        </w:object>
      </w:r>
      <w:r>
        <w:t xml:space="preserve"> x </w:t>
      </w:r>
      <w:r>
        <w:rPr>
          <w:position w:val="-22"/>
        </w:rPr>
        <w:object w:dxaOrig="400" w:dyaOrig="580" w14:anchorId="49BDF1EF">
          <v:shape id="_x0000_i1030" type="#_x0000_t75" style="width:20.55pt;height:29.9pt" o:ole="">
            <v:imagedata r:id="rId17" o:title=""/>
          </v:shape>
          <o:OLEObject Type="Embed" ProgID="Equation.DSMT4" ShapeID="_x0000_i1030" DrawAspect="Content" ObjectID="_1774156925" r:id="rId18"/>
        </w:object>
      </w:r>
      <w:r>
        <w:t>.</w:t>
      </w:r>
      <w:r>
        <w:tab/>
      </w:r>
      <w:r>
        <w:rPr>
          <w:b/>
          <w:bCs/>
        </w:rPr>
        <w:t xml:space="preserve">     D.</w:t>
      </w:r>
      <w:r>
        <w:t xml:space="preserve"> </w:t>
      </w:r>
      <w:r>
        <w:rPr>
          <w:position w:val="-22"/>
        </w:rPr>
        <w:object w:dxaOrig="400" w:dyaOrig="580" w14:anchorId="16F74BE6">
          <v:shape id="_x0000_i1031" type="#_x0000_t75" style="width:20.55pt;height:29.9pt" o:ole="">
            <v:imagedata r:id="rId19" o:title=""/>
          </v:shape>
          <o:OLEObject Type="Embed" ProgID="Equation.DSMT4" ShapeID="_x0000_i1031" DrawAspect="Content" ObjectID="_1774156926" r:id="rId20"/>
        </w:object>
      </w:r>
      <w:r>
        <w:t xml:space="preserve"> x </w:t>
      </w:r>
      <w:r>
        <w:rPr>
          <w:position w:val="-22"/>
        </w:rPr>
        <w:object w:dxaOrig="380" w:dyaOrig="580" w14:anchorId="28276383">
          <v:shape id="_x0000_i1032" type="#_x0000_t75" style="width:19.65pt;height:29.9pt" o:ole="">
            <v:imagedata r:id="rId9" o:title=""/>
          </v:shape>
          <o:OLEObject Type="Embed" ProgID="Equation.DSMT4" ShapeID="_x0000_i1032" DrawAspect="Content" ObjectID="_1774156927" r:id="rId21"/>
        </w:object>
      </w:r>
      <w:r>
        <w:t>.</w:t>
      </w:r>
    </w:p>
    <w:p w14:paraId="4706C5B5" w14:textId="77777777" w:rsidR="00CE71D4" w:rsidRDefault="00CE71D4"/>
    <w:p w14:paraId="69DB8040" w14:textId="77777777" w:rsidR="00CE71D4" w:rsidRDefault="00000000">
      <w:r>
        <w:rPr>
          <w:b/>
          <w:bCs/>
        </w:rPr>
        <w:t>Câu 112.</w:t>
      </w:r>
      <w:r>
        <w:t xml:space="preserve"> </w:t>
      </w:r>
    </w:p>
    <w:p w14:paraId="24D40CBD" w14:textId="77777777" w:rsidR="00CE71D4" w:rsidRDefault="00000000">
      <w:r>
        <w:t xml:space="preserve">Sơ đồ phả hệ bên mô tả sự di truyền của một tính trạng trong một gia đình: Biết rằng bệnh này do một trong hai alen của một gen quy định và không phát sinh đột biến mới ở tất cả những người trong phả hệ. Phát biểu nào sau đây là đúng? </w:t>
      </w:r>
      <w:r>
        <w:tab/>
        <w:t xml:space="preserve"> </w:t>
      </w:r>
      <w:r>
        <w:rPr>
          <w:noProof/>
          <w:position w:val="-129"/>
        </w:rPr>
        <w:drawing>
          <wp:inline distT="0" distB="0" distL="0" distR="0" wp14:anchorId="0A2171D5" wp14:editId="4018B8AB">
            <wp:extent cx="4129564" cy="1708785"/>
            <wp:effectExtent l="0" t="0" r="0" b="0"/>
            <wp:docPr id="10027" name="Picture 10027"/>
            <wp:cNvGraphicFramePr/>
            <a:graphic xmlns:a="http://schemas.openxmlformats.org/drawingml/2006/main">
              <a:graphicData uri="http://schemas.openxmlformats.org/drawingml/2006/picture">
                <pic:pic xmlns:pic="http://schemas.openxmlformats.org/drawingml/2006/picture">
                  <pic:nvPicPr>
                    <pic:cNvPr id="10028" name="Picture 100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29564" cy="1708785"/>
                    </a:xfrm>
                    <a:prstGeom prst="rect">
                      <a:avLst/>
                    </a:prstGeom>
                    <a:noFill/>
                  </pic:spPr>
                </pic:pic>
              </a:graphicData>
            </a:graphic>
          </wp:inline>
        </w:drawing>
      </w:r>
    </w:p>
    <w:p w14:paraId="75F9814E" w14:textId="77777777" w:rsidR="00CE71D4" w:rsidRDefault="00000000">
      <w:r>
        <w:rPr>
          <w:b/>
          <w:bCs/>
        </w:rPr>
        <w:t xml:space="preserve">     A.</w:t>
      </w:r>
      <w:r>
        <w:t xml:space="preserve"> Có 12 người trong phả hệ có thể xác định chính xác được kiểu gen từ các thông tin có trong phả hệ.</w:t>
      </w:r>
    </w:p>
    <w:p w14:paraId="7FE27495" w14:textId="77777777" w:rsidR="00CE71D4" w:rsidRDefault="00000000">
      <w:r>
        <w:rPr>
          <w:b/>
          <w:bCs/>
        </w:rPr>
        <w:t xml:space="preserve">     B.</w:t>
      </w:r>
      <w:r>
        <w:t xml:space="preserve"> Những người không mắc bệnh là những người không mang alen gây bệnh.</w:t>
      </w:r>
    </w:p>
    <w:p w14:paraId="2D9F8405" w14:textId="77777777" w:rsidR="00CE71D4" w:rsidRDefault="00000000">
      <w:r>
        <w:rPr>
          <w:b/>
          <w:bCs/>
        </w:rPr>
        <w:t xml:space="preserve">     C.</w:t>
      </w:r>
      <w:r>
        <w:t xml:space="preserve"> Gen chi phối tính trạng bệnh nằm trên NST X không có alen tương ứng trên Y.</w:t>
      </w:r>
    </w:p>
    <w:p w14:paraId="5B989273" w14:textId="77777777" w:rsidR="00CE71D4" w:rsidRDefault="00000000">
      <w:r>
        <w:rPr>
          <w:b/>
          <w:bCs/>
        </w:rPr>
        <w:t xml:space="preserve">     *D.</w:t>
      </w:r>
      <w:r>
        <w:t xml:space="preserve"> Ở thế hệ thứ 2, cặp vợ chồng không bị bệnh có ít nhất một người có kiểu gen dị hợp.</w:t>
      </w:r>
    </w:p>
    <w:p w14:paraId="07372F6E" w14:textId="77777777" w:rsidR="00CE71D4" w:rsidRDefault="00CE71D4"/>
    <w:p w14:paraId="6B2346C8" w14:textId="77777777" w:rsidR="00CE71D4" w:rsidRDefault="00000000">
      <w:r>
        <w:rPr>
          <w:b/>
          <w:bCs/>
        </w:rPr>
        <w:t>Câu 113.</w:t>
      </w:r>
      <w:r>
        <w:t xml:space="preserve"> Một loài thực vật lưỡng bội, xét 2 cặp gen A, a và B, b trên 2 cặp NST cùng quy định màu sắc hoa; kiểu gen có cả alen trội A và alen trội B quy định hoa đỏ; kiểu gen chỉ có một loại alen trội A quy định hoa vàng; kiểu gen chỉ có một loại alen trội B quy định hoa tím; kiểu gen chỉ có các alen lặn quy định hoa trắng. Các cây hoa vàng (P) tự thụ phấn, thu được 15% số cây hoa trắng. Cho các cây hoa vàng (P) này giao phấn với các cây hoa </w:t>
      </w:r>
      <w:r>
        <w:lastRenderedPageBreak/>
        <w:t>tím, thu được F1 có 56% số cây hoa đỏ. Biết không xảy ra đột biến, sự biểu hiện của gen không phụ thuộc môi trường. Theo lí thuyết, các cây hoa vàng ở F</w:t>
      </w:r>
      <w:r>
        <w:rPr>
          <w:vertAlign w:val="subscript"/>
        </w:rPr>
        <w:t>1</w:t>
      </w:r>
      <w:r>
        <w:t xml:space="preserve"> chiếm tỉ lệ?</w:t>
      </w:r>
    </w:p>
    <w:p w14:paraId="435F4CDC" w14:textId="77777777" w:rsidR="00CE71D4" w:rsidRDefault="00000000">
      <w:pPr>
        <w:tabs>
          <w:tab w:val="left" w:pos="2700"/>
          <w:tab w:val="left" w:pos="5400"/>
          <w:tab w:val="left" w:pos="8100"/>
        </w:tabs>
      </w:pPr>
      <w:r>
        <w:rPr>
          <w:b/>
          <w:bCs/>
        </w:rPr>
        <w:t xml:space="preserve">     *A.</w:t>
      </w:r>
      <w:r>
        <w:t xml:space="preserve"> 14%.</w:t>
      </w:r>
      <w:r>
        <w:tab/>
      </w:r>
      <w:r>
        <w:rPr>
          <w:b/>
          <w:bCs/>
        </w:rPr>
        <w:t xml:space="preserve">     B.</w:t>
      </w:r>
      <w:r>
        <w:t xml:space="preserve"> 28%.</w:t>
      </w:r>
      <w:r>
        <w:tab/>
      </w:r>
      <w:r>
        <w:rPr>
          <w:b/>
          <w:bCs/>
        </w:rPr>
        <w:t xml:space="preserve">     C.</w:t>
      </w:r>
      <w:r>
        <w:t xml:space="preserve"> 35%.</w:t>
      </w:r>
      <w:r>
        <w:tab/>
      </w:r>
      <w:r>
        <w:rPr>
          <w:b/>
          <w:bCs/>
        </w:rPr>
        <w:t xml:space="preserve">     D.</w:t>
      </w:r>
      <w:r>
        <w:t xml:space="preserve"> 25%.</w:t>
      </w:r>
    </w:p>
    <w:p w14:paraId="3A146478" w14:textId="77777777" w:rsidR="00CE71D4" w:rsidRDefault="00000000">
      <w:r>
        <w:rPr>
          <w:b/>
          <w:bCs/>
        </w:rPr>
        <w:t>Lời giải</w:t>
      </w:r>
    </w:p>
    <w:p w14:paraId="3B5F338C" w14:textId="77777777" w:rsidR="00CE71D4" w:rsidRDefault="00000000">
      <w:r>
        <w:t xml:space="preserve"> </w:t>
      </w:r>
      <w:r>
        <w:rPr>
          <w:b/>
          <w:bCs/>
        </w:rPr>
        <w:t>Đáp án đúng</w:t>
      </w:r>
      <w:r>
        <w:t>: A</w:t>
      </w:r>
    </w:p>
    <w:p w14:paraId="4E496789" w14:textId="77777777" w:rsidR="00CE71D4" w:rsidRDefault="00000000">
      <w:r>
        <w:t>Quy ước gen:</w:t>
      </w:r>
    </w:p>
    <w:p w14:paraId="7115DF43" w14:textId="77777777" w:rsidR="00CE71D4" w:rsidRDefault="00000000">
      <w:r>
        <w:t>A-B-: Đỏ</w:t>
      </w:r>
    </w:p>
    <w:p w14:paraId="6F230E24" w14:textId="77777777" w:rsidR="00CE71D4" w:rsidRDefault="00000000">
      <w:r>
        <w:t>A-bb: Vàng</w:t>
      </w:r>
    </w:p>
    <w:p w14:paraId="2EE25E36" w14:textId="77777777" w:rsidR="00CE71D4" w:rsidRDefault="00000000">
      <w:r>
        <w:t>aaB-: Tím</w:t>
      </w:r>
    </w:p>
    <w:p w14:paraId="3D44FD15" w14:textId="77777777" w:rsidR="00CE71D4" w:rsidRDefault="00000000">
      <w:r>
        <w:t>aabb: Trắng</w:t>
      </w:r>
    </w:p>
    <w:p w14:paraId="1AADE2B3" w14:textId="77777777" w:rsidR="00CE71D4" w:rsidRDefault="00000000">
      <w:r>
        <w:t xml:space="preserve">P: Các cây hoa vàng A- bb tự thụ thu được 0,15 aabb 🡺 Tỉ lệ KG Aa ở thế hệ P = 4.0,15 = 0,6 </w:t>
      </w:r>
    </w:p>
    <w:p w14:paraId="1BDEBF3A" w14:textId="77777777" w:rsidR="00CE71D4" w:rsidRDefault="00000000">
      <w:r>
        <w:t>P: (0,4 AA : 0,6Aa)bb x aa(</w:t>
      </w:r>
      <w:r>
        <w:rPr>
          <w:i/>
          <w:iCs/>
        </w:rPr>
        <w:t>x</w:t>
      </w:r>
      <w:r>
        <w:t>BB :</w:t>
      </w:r>
      <w:r>
        <w:rPr>
          <w:i/>
          <w:iCs/>
        </w:rPr>
        <w:t xml:space="preserve">y </w:t>
      </w:r>
      <w:r>
        <w:t>Bb)</w:t>
      </w:r>
    </w:p>
    <w:p w14:paraId="4B5AD183" w14:textId="77777777" w:rsidR="00CE71D4" w:rsidRDefault="00000000">
      <w:r>
        <w:t>F1: A-B- = 0,56 = 0,7.B- 🡺 B- = 0,8 🡺 P (0,4 AA : 0,6Aa)bb   x  aa(0,6BB : 0,4Bb)</w:t>
      </w:r>
    </w:p>
    <w:p w14:paraId="76246654" w14:textId="77777777" w:rsidR="00CE71D4" w:rsidRDefault="00000000">
      <w:r>
        <w:t>Cây hoa vàng F1 A-bb = 0,7.0,2=0,14</w:t>
      </w:r>
    </w:p>
    <w:p w14:paraId="6D769940" w14:textId="77777777" w:rsidR="00CE71D4" w:rsidRDefault="00CE71D4"/>
    <w:p w14:paraId="79E22C73" w14:textId="77777777" w:rsidR="00CE71D4" w:rsidRDefault="00000000">
      <w:r>
        <w:rPr>
          <w:b/>
          <w:bCs/>
        </w:rPr>
        <w:t>Câu 114.</w:t>
      </w:r>
      <w:r>
        <w:t xml:space="preserve"> Một loài thực vật, xét 1 gen có 2 alen, alen A trội hoàn toàn so với alen a. Nghiên cứu thành phần kiểu gen của 1 quần thể thuộc loài này qua các thế hệ, thu được kết quả ở bảng sau: </w:t>
      </w:r>
    </w:p>
    <w:tbl>
      <w:tblPr>
        <w:tblStyle w:val="TableGrid"/>
        <w:tblW w:w="0" w:type="auto"/>
        <w:tblLook w:val="04A0" w:firstRow="1" w:lastRow="0" w:firstColumn="1" w:lastColumn="0" w:noHBand="0" w:noVBand="1"/>
      </w:tblPr>
      <w:tblGrid>
        <w:gridCol w:w="2356"/>
        <w:gridCol w:w="1190"/>
        <w:gridCol w:w="1270"/>
        <w:gridCol w:w="1270"/>
        <w:gridCol w:w="1270"/>
        <w:gridCol w:w="1270"/>
      </w:tblGrid>
      <w:tr w:rsidR="00CE71D4" w14:paraId="2EE43399" w14:textId="77777777">
        <w:tc>
          <w:tcPr>
            <w:tcW w:w="0" w:type="auto"/>
          </w:tcPr>
          <w:p w14:paraId="74D02FE2" w14:textId="77777777" w:rsidR="00CE71D4" w:rsidRDefault="00000000">
            <w:r>
              <w:t xml:space="preserve">  Thành phần kiểu gen  </w:t>
            </w:r>
          </w:p>
        </w:tc>
        <w:tc>
          <w:tcPr>
            <w:tcW w:w="0" w:type="auto"/>
          </w:tcPr>
          <w:p w14:paraId="71C9F7E5" w14:textId="77777777" w:rsidR="00CE71D4" w:rsidRDefault="00000000">
            <w:r>
              <w:t xml:space="preserve">  Thế hệ P  </w:t>
            </w:r>
          </w:p>
        </w:tc>
        <w:tc>
          <w:tcPr>
            <w:tcW w:w="0" w:type="auto"/>
          </w:tcPr>
          <w:p w14:paraId="6C3803B3" w14:textId="77777777" w:rsidR="00CE71D4" w:rsidRDefault="00000000">
            <w:r>
              <w:t xml:space="preserve">  Thế hệ F</w:t>
            </w:r>
            <w:r>
              <w:rPr>
                <w:vertAlign w:val="subscript"/>
              </w:rPr>
              <w:t>1</w:t>
            </w:r>
            <w:r>
              <w:t xml:space="preserve">  </w:t>
            </w:r>
          </w:p>
        </w:tc>
        <w:tc>
          <w:tcPr>
            <w:tcW w:w="0" w:type="auto"/>
          </w:tcPr>
          <w:p w14:paraId="3BF2DF71" w14:textId="77777777" w:rsidR="00CE71D4" w:rsidRDefault="00000000">
            <w:r>
              <w:t xml:space="preserve">  Thế hệ F</w:t>
            </w:r>
            <w:r>
              <w:rPr>
                <w:vertAlign w:val="subscript"/>
              </w:rPr>
              <w:t>2</w:t>
            </w:r>
            <w:r>
              <w:t xml:space="preserve">  </w:t>
            </w:r>
          </w:p>
        </w:tc>
        <w:tc>
          <w:tcPr>
            <w:tcW w:w="0" w:type="auto"/>
          </w:tcPr>
          <w:p w14:paraId="6F72BDCD" w14:textId="77777777" w:rsidR="00CE71D4" w:rsidRDefault="00000000">
            <w:r>
              <w:t xml:space="preserve">  Thế hệ F</w:t>
            </w:r>
            <w:r>
              <w:rPr>
                <w:vertAlign w:val="subscript"/>
              </w:rPr>
              <w:t>3</w:t>
            </w:r>
            <w:r>
              <w:t xml:space="preserve">  </w:t>
            </w:r>
          </w:p>
        </w:tc>
        <w:tc>
          <w:tcPr>
            <w:tcW w:w="0" w:type="auto"/>
          </w:tcPr>
          <w:p w14:paraId="1FE853D1" w14:textId="77777777" w:rsidR="00CE71D4" w:rsidRDefault="00000000">
            <w:r>
              <w:t xml:space="preserve">  Thế hệ F</w:t>
            </w:r>
            <w:r>
              <w:rPr>
                <w:vertAlign w:val="subscript"/>
              </w:rPr>
              <w:t>4</w:t>
            </w:r>
            <w:r>
              <w:t xml:space="preserve">  </w:t>
            </w:r>
          </w:p>
        </w:tc>
      </w:tr>
      <w:tr w:rsidR="00CE71D4" w14:paraId="74BC7378" w14:textId="77777777">
        <w:tc>
          <w:tcPr>
            <w:tcW w:w="0" w:type="auto"/>
          </w:tcPr>
          <w:p w14:paraId="039C30AE" w14:textId="77777777" w:rsidR="00CE71D4" w:rsidRDefault="00000000">
            <w:r>
              <w:t xml:space="preserve">  AA  </w:t>
            </w:r>
          </w:p>
        </w:tc>
        <w:tc>
          <w:tcPr>
            <w:tcW w:w="0" w:type="auto"/>
          </w:tcPr>
          <w:p w14:paraId="1A042A40" w14:textId="77777777" w:rsidR="00CE71D4" w:rsidRDefault="00000000">
            <w:r>
              <w:t xml:space="preserve">  7/10  </w:t>
            </w:r>
          </w:p>
        </w:tc>
        <w:tc>
          <w:tcPr>
            <w:tcW w:w="0" w:type="auto"/>
          </w:tcPr>
          <w:p w14:paraId="2CD5A514" w14:textId="77777777" w:rsidR="00CE71D4" w:rsidRDefault="00000000">
            <w:r>
              <w:t xml:space="preserve">  16/25  </w:t>
            </w:r>
          </w:p>
        </w:tc>
        <w:tc>
          <w:tcPr>
            <w:tcW w:w="0" w:type="auto"/>
          </w:tcPr>
          <w:p w14:paraId="1B2AC337" w14:textId="77777777" w:rsidR="00CE71D4" w:rsidRDefault="00000000">
            <w:r>
              <w:t xml:space="preserve">  4/10  </w:t>
            </w:r>
          </w:p>
        </w:tc>
        <w:tc>
          <w:tcPr>
            <w:tcW w:w="0" w:type="auto"/>
          </w:tcPr>
          <w:p w14:paraId="528FCB61" w14:textId="77777777" w:rsidR="00CE71D4" w:rsidRDefault="00000000">
            <w:r>
              <w:t xml:space="preserve">  1/4  </w:t>
            </w:r>
          </w:p>
        </w:tc>
        <w:tc>
          <w:tcPr>
            <w:tcW w:w="0" w:type="auto"/>
          </w:tcPr>
          <w:p w14:paraId="717A1D21" w14:textId="77777777" w:rsidR="00CE71D4" w:rsidRDefault="00000000">
            <w:r>
              <w:t xml:space="preserve">  4/9  </w:t>
            </w:r>
          </w:p>
        </w:tc>
      </w:tr>
      <w:tr w:rsidR="00CE71D4" w14:paraId="24A2EEA0" w14:textId="77777777">
        <w:tc>
          <w:tcPr>
            <w:tcW w:w="0" w:type="auto"/>
          </w:tcPr>
          <w:p w14:paraId="7CA6C5CA" w14:textId="77777777" w:rsidR="00CE71D4" w:rsidRDefault="00000000">
            <w:r>
              <w:t xml:space="preserve">  Aa  </w:t>
            </w:r>
          </w:p>
        </w:tc>
        <w:tc>
          <w:tcPr>
            <w:tcW w:w="0" w:type="auto"/>
          </w:tcPr>
          <w:p w14:paraId="24FED8AF" w14:textId="77777777" w:rsidR="00CE71D4" w:rsidRDefault="00000000">
            <w:r>
              <w:t xml:space="preserve">  2/10  </w:t>
            </w:r>
          </w:p>
        </w:tc>
        <w:tc>
          <w:tcPr>
            <w:tcW w:w="0" w:type="auto"/>
          </w:tcPr>
          <w:p w14:paraId="5FCB869E" w14:textId="77777777" w:rsidR="00CE71D4" w:rsidRDefault="00000000">
            <w:r>
              <w:t xml:space="preserve">  8/25  </w:t>
            </w:r>
          </w:p>
        </w:tc>
        <w:tc>
          <w:tcPr>
            <w:tcW w:w="0" w:type="auto"/>
          </w:tcPr>
          <w:p w14:paraId="1DF83B75" w14:textId="77777777" w:rsidR="00CE71D4" w:rsidRDefault="00000000">
            <w:r>
              <w:t xml:space="preserve">  2/10  </w:t>
            </w:r>
          </w:p>
        </w:tc>
        <w:tc>
          <w:tcPr>
            <w:tcW w:w="0" w:type="auto"/>
          </w:tcPr>
          <w:p w14:paraId="570DCC19" w14:textId="77777777" w:rsidR="00CE71D4" w:rsidRDefault="00000000">
            <w:r>
              <w:t xml:space="preserve">  2/4  </w:t>
            </w:r>
          </w:p>
        </w:tc>
        <w:tc>
          <w:tcPr>
            <w:tcW w:w="0" w:type="auto"/>
          </w:tcPr>
          <w:p w14:paraId="475BB7B1" w14:textId="77777777" w:rsidR="00CE71D4" w:rsidRDefault="00000000">
            <w:r>
              <w:t xml:space="preserve">  4/9  </w:t>
            </w:r>
          </w:p>
        </w:tc>
      </w:tr>
      <w:tr w:rsidR="00CE71D4" w14:paraId="1D1E4D69" w14:textId="77777777">
        <w:tc>
          <w:tcPr>
            <w:tcW w:w="0" w:type="auto"/>
          </w:tcPr>
          <w:p w14:paraId="19A92421" w14:textId="77777777" w:rsidR="00CE71D4" w:rsidRDefault="00000000">
            <w:r>
              <w:t xml:space="preserve">  aa  </w:t>
            </w:r>
          </w:p>
        </w:tc>
        <w:tc>
          <w:tcPr>
            <w:tcW w:w="0" w:type="auto"/>
          </w:tcPr>
          <w:p w14:paraId="08DBBBB7" w14:textId="77777777" w:rsidR="00CE71D4" w:rsidRDefault="00000000">
            <w:r>
              <w:t xml:space="preserve">  1/10  </w:t>
            </w:r>
          </w:p>
        </w:tc>
        <w:tc>
          <w:tcPr>
            <w:tcW w:w="0" w:type="auto"/>
          </w:tcPr>
          <w:p w14:paraId="70BD1805" w14:textId="77777777" w:rsidR="00CE71D4" w:rsidRDefault="00000000">
            <w:r>
              <w:t xml:space="preserve">  1/25  </w:t>
            </w:r>
          </w:p>
        </w:tc>
        <w:tc>
          <w:tcPr>
            <w:tcW w:w="0" w:type="auto"/>
          </w:tcPr>
          <w:p w14:paraId="214F6F08" w14:textId="77777777" w:rsidR="00CE71D4" w:rsidRDefault="00000000">
            <w:r>
              <w:t xml:space="preserve">  4/10  </w:t>
            </w:r>
          </w:p>
        </w:tc>
        <w:tc>
          <w:tcPr>
            <w:tcW w:w="0" w:type="auto"/>
          </w:tcPr>
          <w:p w14:paraId="7F633914" w14:textId="77777777" w:rsidR="00CE71D4" w:rsidRDefault="00000000">
            <w:r>
              <w:t xml:space="preserve">  1/4  </w:t>
            </w:r>
          </w:p>
        </w:tc>
        <w:tc>
          <w:tcPr>
            <w:tcW w:w="0" w:type="auto"/>
          </w:tcPr>
          <w:p w14:paraId="1C91B6CB" w14:textId="77777777" w:rsidR="00CE71D4" w:rsidRDefault="00000000">
            <w:r>
              <w:t xml:space="preserve">  1/9  </w:t>
            </w:r>
          </w:p>
        </w:tc>
      </w:tr>
    </w:tbl>
    <w:p w14:paraId="2E8C6972" w14:textId="77777777" w:rsidR="00CE71D4" w:rsidRDefault="00CE71D4"/>
    <w:p w14:paraId="5BB60C02" w14:textId="77777777" w:rsidR="00CE71D4" w:rsidRDefault="00000000">
      <w:r>
        <w:tab/>
        <w:t xml:space="preserve">Giả sử sự thay đổi thành phần kiểu gen của quần thể qua mỗi thế hệ chỉ do tác động của nhiều nhất là 1 nhân tố tiến hóa. Kết luận nào sau đây </w:t>
      </w:r>
      <w:r>
        <w:rPr>
          <w:b/>
          <w:bCs/>
        </w:rPr>
        <w:t>không</w:t>
      </w:r>
      <w:r>
        <w:t xml:space="preserve"> đúng?</w:t>
      </w:r>
    </w:p>
    <w:p w14:paraId="71F7A182" w14:textId="77777777" w:rsidR="00CE71D4" w:rsidRDefault="00000000">
      <w:r>
        <w:rPr>
          <w:b/>
          <w:bCs/>
        </w:rPr>
        <w:t xml:space="preserve">     A.</w:t>
      </w:r>
      <w:r>
        <w:t xml:space="preserve"> Ở thế hệ F</w:t>
      </w:r>
      <w:r>
        <w:rPr>
          <w:vertAlign w:val="subscript"/>
        </w:rPr>
        <w:t>1</w:t>
      </w:r>
      <w:r>
        <w:t xml:space="preserve"> quần thể đạt trạng thái cân bằng di truyền theo định luật Hacđi- Vanbec.</w:t>
      </w:r>
    </w:p>
    <w:p w14:paraId="43FBF0F0" w14:textId="77777777" w:rsidR="00CE71D4" w:rsidRDefault="00000000">
      <w:r>
        <w:rPr>
          <w:b/>
          <w:bCs/>
        </w:rPr>
        <w:t xml:space="preserve">     B.</w:t>
      </w:r>
      <w:r>
        <w:t xml:space="preserve"> Sự thay đổi thành phần kiểu gen từ F</w:t>
      </w:r>
      <w:r>
        <w:rPr>
          <w:vertAlign w:val="subscript"/>
        </w:rPr>
        <w:t xml:space="preserve">1 </w:t>
      </w:r>
      <w:r>
        <w:t>→ F</w:t>
      </w:r>
      <w:r>
        <w:rPr>
          <w:vertAlign w:val="subscript"/>
        </w:rPr>
        <w:t>2</w:t>
      </w:r>
      <w:r>
        <w:t xml:space="preserve"> có thể do yếu tố ngẫu nhiên.</w:t>
      </w:r>
    </w:p>
    <w:p w14:paraId="3356F2A4" w14:textId="77777777" w:rsidR="00CE71D4" w:rsidRDefault="00000000">
      <w:r>
        <w:rPr>
          <w:b/>
          <w:bCs/>
        </w:rPr>
        <w:t xml:space="preserve">     C.</w:t>
      </w:r>
      <w:r>
        <w:t xml:space="preserve"> Do tác động của nhân tố tiến hóa, các cá thể mang kiểu hình lặn ở F</w:t>
      </w:r>
      <w:r>
        <w:rPr>
          <w:vertAlign w:val="subscript"/>
        </w:rPr>
        <w:t>3</w:t>
      </w:r>
      <w:r>
        <w:t xml:space="preserve"> không còn khả năng sinh sản.</w:t>
      </w:r>
    </w:p>
    <w:p w14:paraId="29A7540C" w14:textId="77777777" w:rsidR="00CE71D4" w:rsidRDefault="00000000">
      <w:r>
        <w:rPr>
          <w:b/>
          <w:bCs/>
        </w:rPr>
        <w:t xml:space="preserve">     *D.</w:t>
      </w:r>
      <w:r>
        <w:t xml:space="preserve"> Nếu F</w:t>
      </w:r>
      <w:r>
        <w:rPr>
          <w:vertAlign w:val="subscript"/>
        </w:rPr>
        <w:t>4</w:t>
      </w:r>
      <w:r>
        <w:t xml:space="preserve"> vẫn chịu tác động của chọn lọc như ở F</w:t>
      </w:r>
      <w:r>
        <w:rPr>
          <w:vertAlign w:val="subscript"/>
        </w:rPr>
        <w:t>3</w:t>
      </w:r>
      <w:r>
        <w:t xml:space="preserve"> thì tần số kiểu hình lặn ở F</w:t>
      </w:r>
      <w:r>
        <w:rPr>
          <w:vertAlign w:val="subscript"/>
        </w:rPr>
        <w:t>5</w:t>
      </w:r>
      <w:r>
        <w:t xml:space="preserve"> là 12,5%.</w:t>
      </w:r>
    </w:p>
    <w:p w14:paraId="13501B5E" w14:textId="77777777" w:rsidR="00CE71D4" w:rsidRDefault="00CE71D4"/>
    <w:p w14:paraId="033691CF" w14:textId="77777777" w:rsidR="00CE71D4" w:rsidRDefault="00000000">
      <w:r>
        <w:rPr>
          <w:b/>
          <w:bCs/>
        </w:rPr>
        <w:t>Câu 115.</w:t>
      </w:r>
      <w:r>
        <w:t xml:space="preserve"> Ở một loài thực vật, xét 2 cặp gen nằm trên 2 cặp nhiễm sắc thể tương đồng khác nhau, trong đó gen 1 có 2 alen (A, a) trội lặn hoàn toàn, gen 2 có 3 alen B</w:t>
      </w:r>
      <w:r>
        <w:rPr>
          <w:vertAlign w:val="subscript"/>
        </w:rPr>
        <w:t>1</w:t>
      </w:r>
      <w:r>
        <w:t>, B</w:t>
      </w:r>
      <w:r>
        <w:rPr>
          <w:vertAlign w:val="subscript"/>
        </w:rPr>
        <w:t>2</w:t>
      </w:r>
      <w:r>
        <w:t>, B</w:t>
      </w:r>
      <w:r>
        <w:rPr>
          <w:vertAlign w:val="subscript"/>
        </w:rPr>
        <w:t>3</w:t>
      </w:r>
      <w:r>
        <w:t xml:space="preserve"> trội lặn hoàn toàn theo thứ tự B</w:t>
      </w:r>
      <w:r>
        <w:rPr>
          <w:vertAlign w:val="subscript"/>
        </w:rPr>
        <w:t>1</w:t>
      </w:r>
      <w:r>
        <w:t>&gt;B</w:t>
      </w:r>
      <w:r>
        <w:rPr>
          <w:vertAlign w:val="subscript"/>
        </w:rPr>
        <w:t>2</w:t>
      </w:r>
      <w:r>
        <w:t xml:space="preserve"> &gt;B</w:t>
      </w:r>
      <w:r>
        <w:rPr>
          <w:vertAlign w:val="subscript"/>
        </w:rPr>
        <w:t>3</w:t>
      </w:r>
      <w:r>
        <w:t>. Phép lai: AaB</w:t>
      </w:r>
      <w:r>
        <w:rPr>
          <w:vertAlign w:val="subscript"/>
        </w:rPr>
        <w:t>1</w:t>
      </w:r>
      <w:r>
        <w:t>B</w:t>
      </w:r>
      <w:r>
        <w:rPr>
          <w:vertAlign w:val="subscript"/>
        </w:rPr>
        <w:t xml:space="preserve">3 </w:t>
      </w:r>
      <w:r>
        <w:t>x AaB</w:t>
      </w:r>
      <w:r>
        <w:rPr>
          <w:vertAlign w:val="subscript"/>
        </w:rPr>
        <w:t>2</w:t>
      </w:r>
      <w:r>
        <w:t>B</w:t>
      </w:r>
      <w:r>
        <w:rPr>
          <w:vertAlign w:val="subscript"/>
        </w:rPr>
        <w:t>3</w:t>
      </w:r>
      <w:r>
        <w:t xml:space="preserve"> thu được F</w:t>
      </w:r>
      <w:r>
        <w:rPr>
          <w:vertAlign w:val="subscript"/>
        </w:rPr>
        <w:t>1</w:t>
      </w:r>
      <w:r>
        <w:t>. Theo lý thuyết, tỉ lệ kiểu hình ở F</w:t>
      </w:r>
      <w:r>
        <w:rPr>
          <w:vertAlign w:val="subscript"/>
        </w:rPr>
        <w:t>1</w:t>
      </w:r>
      <w:r>
        <w:t xml:space="preserve"> là</w:t>
      </w:r>
    </w:p>
    <w:p w14:paraId="5F846F90" w14:textId="77777777" w:rsidR="00CE71D4" w:rsidRDefault="00000000">
      <w:pPr>
        <w:tabs>
          <w:tab w:val="left" w:pos="5400"/>
        </w:tabs>
      </w:pPr>
      <w:r>
        <w:rPr>
          <w:b/>
          <w:bCs/>
        </w:rPr>
        <w:t xml:space="preserve">     A.</w:t>
      </w:r>
      <w:r>
        <w:t xml:space="preserve"> 3:3: 1:1.</w:t>
      </w:r>
      <w:r>
        <w:tab/>
      </w:r>
      <w:r>
        <w:rPr>
          <w:b/>
          <w:bCs/>
        </w:rPr>
        <w:t xml:space="preserve">     B.</w:t>
      </w:r>
      <w:r>
        <w:t xml:space="preserve"> 9:3:3:1.</w:t>
      </w:r>
    </w:p>
    <w:p w14:paraId="76B8DE73" w14:textId="77777777" w:rsidR="00CE71D4" w:rsidRDefault="00000000">
      <w:pPr>
        <w:tabs>
          <w:tab w:val="left" w:pos="5400"/>
        </w:tabs>
      </w:pPr>
      <w:r>
        <w:rPr>
          <w:b/>
          <w:bCs/>
        </w:rPr>
        <w:t xml:space="preserve">     *C.</w:t>
      </w:r>
      <w:r>
        <w:t xml:space="preserve"> 6:3:3:2:1:1.</w:t>
      </w:r>
      <w:r>
        <w:tab/>
      </w:r>
      <w:r>
        <w:rPr>
          <w:b/>
          <w:bCs/>
        </w:rPr>
        <w:t xml:space="preserve">     D.</w:t>
      </w:r>
      <w:r>
        <w:t xml:space="preserve"> 2:2:1:1:1:1.</w:t>
      </w:r>
    </w:p>
    <w:p w14:paraId="2D3ACB47" w14:textId="77777777" w:rsidR="00CE71D4" w:rsidRDefault="00CE71D4"/>
    <w:p w14:paraId="4395330B" w14:textId="77777777" w:rsidR="00CE71D4" w:rsidRDefault="00000000">
      <w:r>
        <w:rPr>
          <w:b/>
          <w:bCs/>
        </w:rPr>
        <w:t>Câu 116.</w:t>
      </w:r>
      <w:r>
        <w:t xml:space="preserve"> Tưởng tượng rằng một phần của quần thể chim sẻ Nam Mỹ bị cuốn đi do một cơn bão sang một</w:t>
      </w:r>
    </w:p>
    <w:p w14:paraId="4DD3F514" w14:textId="77777777" w:rsidR="00CE71D4" w:rsidRDefault="00000000">
      <w:r>
        <w:t>hòn đảo ngoài khơi xa và tự xoay xở để sống sót, sinh sản ở đó trong vòng 10.000 năm. Sau một thời</w:t>
      </w:r>
    </w:p>
    <w:p w14:paraId="576DD010" w14:textId="77777777" w:rsidR="00CE71D4" w:rsidRDefault="00000000">
      <w:r>
        <w:t>gian, khí hậu thay đổi làm biến đổi mực nước biển và hòn đảo đó được nối liền với đất liền. Những cá thể</w:t>
      </w:r>
    </w:p>
    <w:p w14:paraId="2AD3E0D0" w14:textId="77777777" w:rsidR="00CE71D4" w:rsidRDefault="00000000">
      <w:r>
        <w:t>trước đây tạo ra quần thể chim sẻ nhờ cách li địa lí bây giờ qua lại dễ dàng với những thành viên thuộc</w:t>
      </w:r>
    </w:p>
    <w:p w14:paraId="1D644DBA" w14:textId="77777777" w:rsidR="00CE71D4" w:rsidRDefault="00000000">
      <w:r>
        <w:t>quần thể chim sẻ trên đất liền. Dấu hiệu nào sau đây giúp chúng ta kết luận chắc chắn rằng quần thể trên</w:t>
      </w:r>
    </w:p>
    <w:p w14:paraId="2C069AF5" w14:textId="77777777" w:rsidR="00CE71D4" w:rsidRDefault="00000000">
      <w:r>
        <w:t>đảo đã tiến hóa trở thành một loài khác?</w:t>
      </w:r>
    </w:p>
    <w:p w14:paraId="1473804C" w14:textId="77777777" w:rsidR="00CE71D4" w:rsidRDefault="00000000">
      <w:r>
        <w:rPr>
          <w:b/>
          <w:bCs/>
        </w:rPr>
        <w:t xml:space="preserve">     A.</w:t>
      </w:r>
      <w:r>
        <w:t xml:space="preserve"> Chim trên đảo tất cả đều màu đỏ, chim trên đất liền chỉ có màu xanh lá cây.</w:t>
      </w:r>
    </w:p>
    <w:p w14:paraId="2E0DAE8A" w14:textId="77777777" w:rsidR="00CE71D4" w:rsidRDefault="00000000">
      <w:r>
        <w:rPr>
          <w:b/>
          <w:bCs/>
        </w:rPr>
        <w:t xml:space="preserve">     B.</w:t>
      </w:r>
      <w:r>
        <w:t xml:space="preserve"> Các cá thể từ hai quần thể giao phối dễ dàng với nhau và con lai dễ dàng giao phối với chim sẻ trên đảo và chim sẻ trên đất liền.</w:t>
      </w:r>
    </w:p>
    <w:p w14:paraId="5DEDB02F" w14:textId="77777777" w:rsidR="00CE71D4" w:rsidRDefault="00000000">
      <w:r>
        <w:rPr>
          <w:b/>
          <w:bCs/>
        </w:rPr>
        <w:t xml:space="preserve">     *C.</w:t>
      </w:r>
      <w:r>
        <w:t xml:space="preserve"> Cá thể từ hai quần thể khác nhau đôi khi giao phối với nhau nhưng tất cả trứng đều bất thụ.</w:t>
      </w:r>
    </w:p>
    <w:p w14:paraId="028CE2EE" w14:textId="77777777" w:rsidR="00CE71D4" w:rsidRDefault="00000000">
      <w:r>
        <w:rPr>
          <w:b/>
          <w:bCs/>
        </w:rPr>
        <w:lastRenderedPageBreak/>
        <w:t xml:space="preserve">     D.</w:t>
      </w:r>
      <w:r>
        <w:t xml:space="preserve"> Con lai giao phối giữa các cá thể từ hai quần thể trông không giống bố mẹ của chúng.</w:t>
      </w:r>
    </w:p>
    <w:p w14:paraId="71EA6E7E" w14:textId="77777777" w:rsidR="00CE71D4" w:rsidRDefault="00CE71D4"/>
    <w:p w14:paraId="499DD428" w14:textId="77777777" w:rsidR="00CE71D4" w:rsidRDefault="00000000">
      <w:r>
        <w:rPr>
          <w:b/>
          <w:bCs/>
        </w:rPr>
        <w:t>Câu 117.</w:t>
      </w:r>
      <w:r>
        <w:t xml:space="preserve"> </w:t>
      </w:r>
    </w:p>
    <w:p w14:paraId="46E0E12A" w14:textId="77777777" w:rsidR="00CE71D4" w:rsidRDefault="00000000">
      <w:r>
        <w:t>Cấu trúc tuổi của quần thể có tính đặc trưng và phụ thuộc vào môi trường sống. Khi điều tra quần thể chim trĩ (</w:t>
      </w:r>
      <w:r>
        <w:rPr>
          <w:i/>
          <w:iCs/>
        </w:rPr>
        <w:t>Phasianus colchicus</w:t>
      </w:r>
      <w:r>
        <w:t xml:space="preserve">) tại các khu rừng trên đảo Hawaii sau hai năm bị săn bắt, người ta thu được tháp tuổi như hình sau. Trong thời gian điều tra, môi trường không có biến động lớn. Phát biểu nào sau đây </w:t>
      </w:r>
      <w:r>
        <w:rPr>
          <w:b/>
          <w:bCs/>
        </w:rPr>
        <w:t>sai</w:t>
      </w:r>
      <w:r>
        <w:t>?</w:t>
      </w:r>
    </w:p>
    <w:p w14:paraId="3C2AF1E8" w14:textId="77777777" w:rsidR="00CE71D4" w:rsidRDefault="00000000">
      <w:r>
        <w:rPr>
          <w:noProof/>
          <w:position w:val="-132"/>
        </w:rPr>
        <w:drawing>
          <wp:inline distT="0" distB="0" distL="0" distR="0" wp14:anchorId="0F714C1E" wp14:editId="0881E621">
            <wp:extent cx="6203633" cy="1752124"/>
            <wp:effectExtent l="0" t="0" r="0" b="0"/>
            <wp:docPr id="10030" name="Picture 10030"/>
            <wp:cNvGraphicFramePr/>
            <a:graphic xmlns:a="http://schemas.openxmlformats.org/drawingml/2006/main">
              <a:graphicData uri="http://schemas.openxmlformats.org/drawingml/2006/picture">
                <pic:pic xmlns:pic="http://schemas.openxmlformats.org/drawingml/2006/picture">
                  <pic:nvPicPr>
                    <pic:cNvPr id="10031" name="Picture 100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03633" cy="1752124"/>
                    </a:xfrm>
                    <a:prstGeom prst="rect">
                      <a:avLst/>
                    </a:prstGeom>
                    <a:noFill/>
                  </pic:spPr>
                </pic:pic>
              </a:graphicData>
            </a:graphic>
          </wp:inline>
        </w:drawing>
      </w:r>
    </w:p>
    <w:p w14:paraId="568F2F77" w14:textId="77777777" w:rsidR="00CE71D4" w:rsidRDefault="00000000">
      <w:r>
        <w:rPr>
          <w:b/>
          <w:bCs/>
        </w:rPr>
        <w:t xml:space="preserve">     A.</w:t>
      </w:r>
      <w:r>
        <w:t xml:space="preserve"> Tháp tuổi không thể hiện nhóm tuổi sau sinh sản.</w:t>
      </w:r>
    </w:p>
    <w:p w14:paraId="4E1CCE6F" w14:textId="77777777" w:rsidR="00CE71D4" w:rsidRDefault="00000000">
      <w:r>
        <w:rPr>
          <w:b/>
          <w:bCs/>
        </w:rPr>
        <w:t xml:space="preserve">     *B.</w:t>
      </w:r>
      <w:r>
        <w:t xml:space="preserve"> Sau khi bị săn bắt, kích thước quần thể chim trĩ tăng.</w:t>
      </w:r>
    </w:p>
    <w:p w14:paraId="422848DF" w14:textId="77777777" w:rsidR="00CE71D4" w:rsidRDefault="00000000">
      <w:r>
        <w:rPr>
          <w:b/>
          <w:bCs/>
        </w:rPr>
        <w:t xml:space="preserve">     C.</w:t>
      </w:r>
      <w:r>
        <w:t xml:space="preserve"> Trước khi bị săn bắt, tỉ lệ nhóm tuổi sinh sản nhỏ hơn nhóm tuổi trước sinh sản.</w:t>
      </w:r>
    </w:p>
    <w:p w14:paraId="1E8076F8" w14:textId="77777777" w:rsidR="00CE71D4" w:rsidRDefault="00000000">
      <w:r>
        <w:rPr>
          <w:b/>
          <w:bCs/>
        </w:rPr>
        <w:t xml:space="preserve">     D.</w:t>
      </w:r>
      <w:r>
        <w:t xml:space="preserve"> Nếu không bị săn bắt, tỉ lệ nhóm tuổi sinh sản sẽ tăng lên.</w:t>
      </w:r>
    </w:p>
    <w:p w14:paraId="4160C769" w14:textId="77777777" w:rsidR="00CE71D4" w:rsidRDefault="00CE71D4"/>
    <w:p w14:paraId="38CECD47" w14:textId="77777777" w:rsidR="00CE71D4" w:rsidRDefault="00000000">
      <w:r>
        <w:rPr>
          <w:b/>
          <w:bCs/>
        </w:rPr>
        <w:t>Câu 118.</w:t>
      </w:r>
      <w:r>
        <w:t xml:space="preserve"> </w:t>
      </w:r>
    </w:p>
    <w:p w14:paraId="70A5F73B" w14:textId="77777777" w:rsidR="00CE71D4" w:rsidRDefault="00000000">
      <w:r>
        <w:t>Ở bí ngô, màu hoa do một cặp gen (D, d) quy định, hình dạng quả do hai cặp gen (A, a và B, b) phân li độc lập cùng quy định. Cho hai cây (P) thuần chủng giao phấn với nhau thu được F</w:t>
      </w:r>
      <w:r>
        <w:rPr>
          <w:vertAlign w:val="subscript"/>
        </w:rPr>
        <w:t>1</w:t>
      </w:r>
      <w:r>
        <w:t>. Cho F</w:t>
      </w:r>
      <w:r>
        <w:rPr>
          <w:vertAlign w:val="subscript"/>
        </w:rPr>
        <w:t>1</w:t>
      </w:r>
      <w:r>
        <w:t xml:space="preserve"> tự thụ phấn, thu được F</w:t>
      </w:r>
      <w:r>
        <w:rPr>
          <w:vertAlign w:val="subscript"/>
        </w:rPr>
        <w:t>2</w:t>
      </w:r>
      <w:r>
        <w:t xml:space="preserve"> có tỉ lệ kiểu hình: 6 cây hoa vàng, quả dẹt : 5 cây hoa vàng, quả tròn : 1 cây hoa vàng, quả dài : 3 cây hoa trắng, quả dẹt : 1 cây hoa trắng, quả tròn. Theo lí thuyết, có bao nhiêu phát biểu sau đây đúng?</w:t>
      </w:r>
    </w:p>
    <w:p w14:paraId="2A0A757E" w14:textId="77777777" w:rsidR="00CE71D4" w:rsidRDefault="00000000">
      <w:r>
        <w:tab/>
        <w:t xml:space="preserve">I. Kiểu gen của P có thể là aa </w:t>
      </w:r>
      <w:r>
        <w:rPr>
          <w:noProof/>
          <w:position w:val="-24"/>
        </w:rPr>
        <w:drawing>
          <wp:inline distT="0" distB="0" distL="0" distR="0" wp14:anchorId="7A66418C" wp14:editId="3FED9597">
            <wp:extent cx="260033" cy="383858"/>
            <wp:effectExtent l="0" t="0" r="0" b="0"/>
            <wp:docPr id="10033" name="Picture 10033"/>
            <wp:cNvGraphicFramePr/>
            <a:graphic xmlns:a="http://schemas.openxmlformats.org/drawingml/2006/main">
              <a:graphicData uri="http://schemas.openxmlformats.org/drawingml/2006/picture">
                <pic:pic xmlns:pic="http://schemas.openxmlformats.org/drawingml/2006/picture">
                  <pic:nvPicPr>
                    <pic:cNvPr id="10034" name="Picture 100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033" cy="383858"/>
                    </a:xfrm>
                    <a:prstGeom prst="rect">
                      <a:avLst/>
                    </a:prstGeom>
                    <a:noFill/>
                  </pic:spPr>
                </pic:pic>
              </a:graphicData>
            </a:graphic>
          </wp:inline>
        </w:drawing>
      </w:r>
      <w:r>
        <w:t xml:space="preserve"> x AA </w:t>
      </w:r>
      <w:r>
        <w:rPr>
          <w:noProof/>
          <w:position w:val="-24"/>
        </w:rPr>
        <w:drawing>
          <wp:inline distT="0" distB="0" distL="0" distR="0" wp14:anchorId="189093E8" wp14:editId="7D86DAC8">
            <wp:extent cx="247650" cy="383858"/>
            <wp:effectExtent l="0" t="0" r="0" b="0"/>
            <wp:docPr id="10036" name="Picture 10036"/>
            <wp:cNvGraphicFramePr/>
            <a:graphic xmlns:a="http://schemas.openxmlformats.org/drawingml/2006/main">
              <a:graphicData uri="http://schemas.openxmlformats.org/drawingml/2006/picture">
                <pic:pic xmlns:pic="http://schemas.openxmlformats.org/drawingml/2006/picture">
                  <pic:nvPicPr>
                    <pic:cNvPr id="10037" name="Picture 100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383858"/>
                    </a:xfrm>
                    <a:prstGeom prst="rect">
                      <a:avLst/>
                    </a:prstGeom>
                    <a:noFill/>
                  </pic:spPr>
                </pic:pic>
              </a:graphicData>
            </a:graphic>
          </wp:inline>
        </w:drawing>
      </w:r>
      <w:r>
        <w:t xml:space="preserve">. </w:t>
      </w:r>
    </w:p>
    <w:p w14:paraId="6E4A1B58" w14:textId="77777777" w:rsidR="00CE71D4" w:rsidRDefault="00000000">
      <w:r>
        <w:tab/>
        <w:t>II. F</w:t>
      </w:r>
      <w:r>
        <w:rPr>
          <w:vertAlign w:val="subscript"/>
        </w:rPr>
        <w:t>2</w:t>
      </w:r>
      <w:r>
        <w:t xml:space="preserve"> có 25% số cây hoa vàng, quả dẹt dị hợp tử về ba cặp gen.</w:t>
      </w:r>
    </w:p>
    <w:p w14:paraId="2C07DE21" w14:textId="77777777" w:rsidR="00CE71D4" w:rsidRDefault="00000000">
      <w:r>
        <w:tab/>
        <w:t>III. F</w:t>
      </w:r>
      <w:r>
        <w:rPr>
          <w:vertAlign w:val="subscript"/>
        </w:rPr>
        <w:t>2</w:t>
      </w:r>
      <w:r>
        <w:t xml:space="preserve"> có tối đa 4 loại kiểu gen quy định kiểu hình hoa vàng, quả tròn.</w:t>
      </w:r>
    </w:p>
    <w:p w14:paraId="44E165D7" w14:textId="77777777" w:rsidR="00CE71D4" w:rsidRDefault="00000000">
      <w:r>
        <w:tab/>
        <w:t>IV. Cho cây F</w:t>
      </w:r>
      <w:r>
        <w:rPr>
          <w:vertAlign w:val="subscript"/>
        </w:rPr>
        <w:t>1</w:t>
      </w:r>
      <w:r>
        <w:t xml:space="preserve"> lai phân tích, thu được đời con có tỉ lệ kiểu hình là 1:2:1.</w:t>
      </w:r>
    </w:p>
    <w:p w14:paraId="160CB862" w14:textId="77777777" w:rsidR="00CE71D4" w:rsidRDefault="00000000">
      <w:pPr>
        <w:tabs>
          <w:tab w:val="left" w:pos="2700"/>
          <w:tab w:val="left" w:pos="5400"/>
          <w:tab w:val="left" w:pos="8100"/>
        </w:tabs>
      </w:pPr>
      <w:r>
        <w:rPr>
          <w:b/>
          <w:bCs/>
        </w:rPr>
        <w:t xml:space="preserve">     *A.</w:t>
      </w:r>
      <w:r>
        <w:t xml:space="preserve"> 2</w:t>
      </w:r>
      <w:r>
        <w:tab/>
      </w:r>
      <w:r>
        <w:rPr>
          <w:b/>
          <w:bCs/>
        </w:rPr>
        <w:t xml:space="preserve">     B.</w:t>
      </w:r>
      <w:r>
        <w:t xml:space="preserve"> 4</w:t>
      </w:r>
      <w:r>
        <w:tab/>
      </w:r>
      <w:r>
        <w:rPr>
          <w:b/>
          <w:bCs/>
        </w:rPr>
        <w:t xml:space="preserve">     C.</w:t>
      </w:r>
      <w:r>
        <w:t xml:space="preserve"> 3</w:t>
      </w:r>
      <w:r>
        <w:tab/>
      </w:r>
      <w:r>
        <w:rPr>
          <w:b/>
          <w:bCs/>
        </w:rPr>
        <w:t xml:space="preserve">     D.</w:t>
      </w:r>
      <w:r>
        <w:t xml:space="preserve"> 1</w:t>
      </w:r>
    </w:p>
    <w:p w14:paraId="010A41D3" w14:textId="77777777" w:rsidR="00CE71D4" w:rsidRDefault="00000000">
      <w:r>
        <w:rPr>
          <w:b/>
          <w:bCs/>
        </w:rPr>
        <w:t>Lời giải</w:t>
      </w:r>
    </w:p>
    <w:p w14:paraId="018BF44D" w14:textId="77777777" w:rsidR="00CE71D4" w:rsidRDefault="00000000">
      <w:r>
        <w:t xml:space="preserve"> </w:t>
      </w:r>
      <w:r>
        <w:rPr>
          <w:b/>
          <w:bCs/>
        </w:rPr>
        <w:t>Đáp án đúng</w:t>
      </w:r>
      <w:r>
        <w:t>: A</w:t>
      </w:r>
    </w:p>
    <w:p w14:paraId="7127EDBC" w14:textId="77777777" w:rsidR="00CE71D4" w:rsidRDefault="00000000">
      <w:r>
        <w:t>Tách riêng từng cặp tính trạng F</w:t>
      </w:r>
      <w:r>
        <w:rPr>
          <w:vertAlign w:val="subscript"/>
        </w:rPr>
        <w:t>2</w:t>
      </w:r>
      <w:r>
        <w:t xml:space="preserve">: </w:t>
      </w:r>
    </w:p>
    <w:p w14:paraId="23D840BE" w14:textId="77777777" w:rsidR="00CE71D4" w:rsidRDefault="00000000">
      <w:r>
        <w:t>Tính trạng màu hoa: 3 vàng : 1 trăng 🡺 F1: Dd x Dd</w:t>
      </w:r>
    </w:p>
    <w:p w14:paraId="3A38727E" w14:textId="77777777" w:rsidR="00CE71D4" w:rsidRDefault="00000000">
      <w:r>
        <w:t>Tính trạng hình dạng quả: 9 dẹt: 6 tròn: 1 dài 🡺 F1: AaBb x AaBb</w:t>
      </w:r>
    </w:p>
    <w:p w14:paraId="228D31D4" w14:textId="77777777" w:rsidR="00CE71D4" w:rsidRDefault="00000000">
      <w:r>
        <w:t>Có sự di truyền liên kết gen D với gen A hoặc B</w:t>
      </w:r>
    </w:p>
    <w:p w14:paraId="1DBD54A1" w14:textId="77777777" w:rsidR="00CE71D4" w:rsidRDefault="00000000">
      <w:r>
        <w:t>Quy ước gen</w:t>
      </w:r>
    </w:p>
    <w:p w14:paraId="03646A53" w14:textId="77777777" w:rsidR="00CE71D4" w:rsidRDefault="00000000">
      <w:r>
        <w:t>Tính trạng màu hoa: D: Vàng &gt; d: Trắng</w:t>
      </w:r>
    </w:p>
    <w:p w14:paraId="3E4FB0B8" w14:textId="77777777" w:rsidR="00CE71D4" w:rsidRDefault="00000000">
      <w:r>
        <w:t>Tính trạng hình dạng quả:</w:t>
      </w:r>
    </w:p>
    <w:p w14:paraId="123B5006" w14:textId="77777777" w:rsidR="00CE71D4" w:rsidRDefault="00000000">
      <w:r>
        <w:t>A-B-: dẹt</w:t>
      </w:r>
    </w:p>
    <w:p w14:paraId="0879AD1B" w14:textId="77777777" w:rsidR="00CE71D4" w:rsidRDefault="00000000">
      <w:r>
        <w:t>A-bb và aaB- : tròn</w:t>
      </w:r>
    </w:p>
    <w:p w14:paraId="3EF29DC1" w14:textId="77777777" w:rsidR="00CE71D4" w:rsidRDefault="00000000">
      <w:r>
        <w:t>Aabb: dài</w:t>
      </w:r>
    </w:p>
    <w:p w14:paraId="7C9AD0BF" w14:textId="77777777" w:rsidR="00CE71D4" w:rsidRDefault="00000000">
      <w:r>
        <w:t>Xét kiểu hình hoa vàng quả dẹt F</w:t>
      </w:r>
      <w:r>
        <w:rPr>
          <w:vertAlign w:val="subscript"/>
        </w:rPr>
        <w:t>2</w:t>
      </w:r>
      <w:r>
        <w:t xml:space="preserve"> A-B-D- = </w:t>
      </w:r>
      <m:oMath>
        <m:f>
          <m:fPr>
            <m:ctrlPr>
              <w:rPr>
                <w:rFonts w:ascii="Cambria Math" w:hAnsi="Cambria Math"/>
              </w:rPr>
            </m:ctrlPr>
          </m:fPr>
          <m:num>
            <m:r>
              <w:rPr>
                <w:rFonts w:ascii="Cambria Math" w:hAnsi="Cambria Math"/>
              </w:rPr>
              <m:t>6</m:t>
            </m:r>
          </m:num>
          <m:den>
            <m:r>
              <w:rPr>
                <w:rFonts w:ascii="Cambria Math" w:hAnsi="Cambria Math"/>
              </w:rPr>
              <m:t>16</m:t>
            </m:r>
          </m:den>
        </m:f>
      </m:oMath>
      <w:r>
        <w:t xml:space="preserve"> = </w:t>
      </w:r>
      <m:oMath>
        <m:f>
          <m:fPr>
            <m:ctrlPr>
              <w:rPr>
                <w:rFonts w:ascii="Cambria Math" w:hAnsi="Cambria Math"/>
              </w:rPr>
            </m:ctrlPr>
          </m:fPr>
          <m:num>
            <m:r>
              <w:rPr>
                <w:rFonts w:ascii="Cambria Math" w:hAnsi="Cambria Math"/>
              </w:rPr>
              <m:t>1</m:t>
            </m:r>
          </m:num>
          <m:den>
            <m:r>
              <w:rPr>
                <w:rFonts w:ascii="Cambria Math" w:hAnsi="Cambria Math"/>
              </w:rPr>
              <m:t>2</m:t>
            </m:r>
          </m:den>
        </m:f>
      </m:oMath>
      <w:r>
        <w:t xml:space="preserve"> . </w:t>
      </w:r>
      <m:oMath>
        <m:f>
          <m:fPr>
            <m:ctrlPr>
              <w:rPr>
                <w:rFonts w:ascii="Cambria Math" w:hAnsi="Cambria Math"/>
              </w:rPr>
            </m:ctrlPr>
          </m:fPr>
          <m:num>
            <m:r>
              <w:rPr>
                <w:rFonts w:ascii="Cambria Math" w:hAnsi="Cambria Math"/>
              </w:rPr>
              <m:t>3</m:t>
            </m:r>
          </m:num>
          <m:den>
            <m:r>
              <w:rPr>
                <w:rFonts w:ascii="Cambria Math" w:hAnsi="Cambria Math"/>
              </w:rPr>
              <m:t>4</m:t>
            </m:r>
          </m:den>
        </m:f>
      </m:oMath>
      <w:r>
        <w:t xml:space="preserve"> 🡺 F</w:t>
      </w:r>
      <w:r>
        <w:rPr>
          <w:vertAlign w:val="subscript"/>
        </w:rPr>
        <w:t>1</w:t>
      </w:r>
      <w:r>
        <w:t xml:space="preserve"> có kiểu gen Bb</w:t>
      </w:r>
      <m:oMath>
        <m:f>
          <m:fPr>
            <m:ctrlPr>
              <w:rPr>
                <w:rFonts w:ascii="Cambria Math" w:hAnsi="Cambria Math"/>
              </w:rPr>
            </m:ctrlPr>
          </m:fPr>
          <m:num>
            <m:r>
              <w:rPr>
                <w:rFonts w:ascii="Cambria Math" w:hAnsi="Cambria Math"/>
              </w:rPr>
              <m:t>Ad</m:t>
            </m:r>
          </m:num>
          <m:den>
            <m:r>
              <w:rPr>
                <w:rFonts w:ascii="Cambria Math" w:hAnsi="Cambria Math"/>
              </w:rPr>
              <m:t>aD</m:t>
            </m:r>
          </m:den>
        </m:f>
      </m:oMath>
      <w:r>
        <w:t xml:space="preserve"> hoặc Aa</w:t>
      </w:r>
      <m:oMath>
        <m:f>
          <m:fPr>
            <m:ctrlPr>
              <w:rPr>
                <w:rFonts w:ascii="Cambria Math" w:hAnsi="Cambria Math"/>
              </w:rPr>
            </m:ctrlPr>
          </m:fPr>
          <m:num>
            <m:r>
              <w:rPr>
                <w:rFonts w:ascii="Cambria Math" w:hAnsi="Cambria Math"/>
              </w:rPr>
              <m:t>bD</m:t>
            </m:r>
          </m:num>
          <m:den>
            <m:r>
              <w:rPr>
                <w:rFonts w:ascii="Cambria Math" w:hAnsi="Cambria Math"/>
              </w:rPr>
              <m:t>Bd</m:t>
            </m:r>
          </m:den>
        </m:f>
      </m:oMath>
    </w:p>
    <w:p w14:paraId="5A473535" w14:textId="77777777" w:rsidR="00CE71D4" w:rsidRDefault="00000000">
      <w:r>
        <w:lastRenderedPageBreak/>
        <w:t xml:space="preserve">Cây P có kiểu gen aa </w:t>
      </w:r>
      <w:r>
        <w:rPr>
          <w:noProof/>
          <w:position w:val="-24"/>
        </w:rPr>
        <w:drawing>
          <wp:inline distT="0" distB="0" distL="0" distR="0" wp14:anchorId="39843101" wp14:editId="1F58C111">
            <wp:extent cx="260033" cy="383858"/>
            <wp:effectExtent l="0" t="0" r="0" b="0"/>
            <wp:docPr id="10039" name="Picture 10039"/>
            <wp:cNvGraphicFramePr/>
            <a:graphic xmlns:a="http://schemas.openxmlformats.org/drawingml/2006/main">
              <a:graphicData uri="http://schemas.openxmlformats.org/drawingml/2006/picture">
                <pic:pic xmlns:pic="http://schemas.openxmlformats.org/drawingml/2006/picture">
                  <pic:nvPicPr>
                    <pic:cNvPr id="10040" name="Picture 100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0033" cy="383858"/>
                    </a:xfrm>
                    <a:prstGeom prst="rect">
                      <a:avLst/>
                    </a:prstGeom>
                    <a:noFill/>
                  </pic:spPr>
                </pic:pic>
              </a:graphicData>
            </a:graphic>
          </wp:inline>
        </w:drawing>
      </w:r>
      <w:r>
        <w:t xml:space="preserve">x AA </w:t>
      </w:r>
      <w:r>
        <w:rPr>
          <w:noProof/>
          <w:position w:val="-24"/>
        </w:rPr>
        <w:drawing>
          <wp:inline distT="0" distB="0" distL="0" distR="0" wp14:anchorId="2AF36A84" wp14:editId="574A0C6A">
            <wp:extent cx="247650" cy="383858"/>
            <wp:effectExtent l="0" t="0" r="0" b="0"/>
            <wp:docPr id="10042" name="Picture 10042"/>
            <wp:cNvGraphicFramePr/>
            <a:graphic xmlns:a="http://schemas.openxmlformats.org/drawingml/2006/main">
              <a:graphicData uri="http://schemas.openxmlformats.org/drawingml/2006/picture">
                <pic:pic xmlns:pic="http://schemas.openxmlformats.org/drawingml/2006/picture">
                  <pic:nvPicPr>
                    <pic:cNvPr id="10043" name="Picture 100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7650" cy="383858"/>
                    </a:xfrm>
                    <a:prstGeom prst="rect">
                      <a:avLst/>
                    </a:prstGeom>
                    <a:noFill/>
                  </pic:spPr>
                </pic:pic>
              </a:graphicData>
            </a:graphic>
          </wp:inline>
        </w:drawing>
      </w:r>
      <w:r>
        <w:t xml:space="preserve"> hoặc bb</w:t>
      </w:r>
      <m:oMath>
        <m:f>
          <m:fPr>
            <m:ctrlPr>
              <w:rPr>
                <w:rFonts w:ascii="Cambria Math" w:hAnsi="Cambria Math"/>
              </w:rPr>
            </m:ctrlPr>
          </m:fPr>
          <m:num>
            <m:r>
              <w:rPr>
                <w:rFonts w:ascii="Cambria Math" w:hAnsi="Cambria Math"/>
              </w:rPr>
              <m:t>Ad</m:t>
            </m:r>
          </m:num>
          <m:den>
            <m:r>
              <w:rPr>
                <w:rFonts w:ascii="Cambria Math" w:hAnsi="Cambria Math"/>
              </w:rPr>
              <m:t>Ad</m:t>
            </m:r>
          </m:den>
        </m:f>
      </m:oMath>
      <w:r>
        <w:t xml:space="preserve">  x BB</w:t>
      </w:r>
      <m:oMath>
        <m:f>
          <m:fPr>
            <m:ctrlPr>
              <w:rPr>
                <w:rFonts w:ascii="Cambria Math" w:hAnsi="Cambria Math"/>
              </w:rPr>
            </m:ctrlPr>
          </m:fPr>
          <m:num>
            <m:r>
              <w:rPr>
                <w:rFonts w:ascii="Cambria Math" w:hAnsi="Cambria Math"/>
              </w:rPr>
              <m:t>aD</m:t>
            </m:r>
          </m:num>
          <m:den>
            <m:r>
              <w:rPr>
                <w:rFonts w:ascii="Cambria Math" w:hAnsi="Cambria Math"/>
              </w:rPr>
              <m:t>aD</m:t>
            </m:r>
          </m:den>
        </m:f>
      </m:oMath>
      <w:r>
        <w:t xml:space="preserve"> . (I đúng)</w:t>
      </w:r>
    </w:p>
    <w:p w14:paraId="78D11BF9" w14:textId="77777777" w:rsidR="00CE71D4" w:rsidRDefault="00000000">
      <w:r>
        <w:t>II đúng.</w:t>
      </w:r>
    </w:p>
    <w:p w14:paraId="092B2AFA" w14:textId="77777777" w:rsidR="00CE71D4" w:rsidRDefault="00000000">
      <w:r>
        <w:t>F</w:t>
      </w:r>
      <w:r>
        <w:rPr>
          <w:vertAlign w:val="subscript"/>
        </w:rPr>
        <w:t>2</w:t>
      </w:r>
      <w:r>
        <w:t xml:space="preserve"> Vàng, tròn chỉ có 3 kiểu gen. (III sai)</w:t>
      </w:r>
    </w:p>
    <w:p w14:paraId="581C74B0" w14:textId="77777777" w:rsidR="00CE71D4" w:rsidRDefault="00000000">
      <w:r>
        <w:t>Cho cây F</w:t>
      </w:r>
      <w:r>
        <w:rPr>
          <w:vertAlign w:val="subscript"/>
        </w:rPr>
        <w:t>1</w:t>
      </w:r>
      <w:r>
        <w:t xml:space="preserve"> lai phân tích, thu được đời con có tỉ lệ kiểu hình là 1:1:1:1. (IV sai)</w:t>
      </w:r>
    </w:p>
    <w:p w14:paraId="56B562CC" w14:textId="77777777" w:rsidR="00CE71D4" w:rsidRDefault="00CE71D4"/>
    <w:p w14:paraId="079C044E" w14:textId="77777777" w:rsidR="00CE71D4" w:rsidRDefault="00000000">
      <w:r>
        <w:rPr>
          <w:b/>
          <w:bCs/>
        </w:rPr>
        <w:t>Câu 119.</w:t>
      </w:r>
      <w:r>
        <w:t xml:space="preserve"> Khi phân tích đoạn mạch mã gốc của gen mã hóa cho cùng một loại prôtêin ở 4 loài sinh vật, người ta thu được trình tự các nuclêôtit trên êxôn tương ứng như sau: </w:t>
      </w:r>
    </w:p>
    <w:p w14:paraId="075DCFCC" w14:textId="77777777" w:rsidR="00CE71D4" w:rsidRDefault="00000000">
      <w:r>
        <w:t xml:space="preserve">Loài A:     3’ ... – GTT – TAX – TGT – AAG  – TTX  – TGG – 5’ </w:t>
      </w:r>
    </w:p>
    <w:p w14:paraId="34F98613" w14:textId="77777777" w:rsidR="00CE71D4" w:rsidRDefault="00000000">
      <w:r>
        <w:t xml:space="preserve">Loài B:     3’ ... – GTT – GAX – TGT – AAG  – TTX  – TGG – 5’ </w:t>
      </w:r>
    </w:p>
    <w:p w14:paraId="63994CE2" w14:textId="77777777" w:rsidR="00CE71D4" w:rsidRDefault="00000000">
      <w:r>
        <w:t xml:space="preserve">Loài C:     3’ ... – GTT – GAX – TGT – AAG  – TTX  – TAG – 5’ </w:t>
      </w:r>
    </w:p>
    <w:p w14:paraId="0B276CF8" w14:textId="77777777" w:rsidR="00CE71D4" w:rsidRDefault="00000000">
      <w:r>
        <w:t xml:space="preserve">Loài D:     3’ ... – GTT – GAX – GGT – AAT  – TTT  – TGG – 5’ </w:t>
      </w:r>
    </w:p>
    <w:p w14:paraId="028C2B08" w14:textId="77777777" w:rsidR="00CE71D4" w:rsidRDefault="00000000">
      <w:r>
        <w:tab/>
        <w:t xml:space="preserve">Biết hệ gen của 4 loài sinh vật này chỉ khác nhau ở đoạn trình tự trên. Theo lí thuyết, có bao nhiêu phát biểu sau đây đúng về 4 loài này? </w:t>
      </w:r>
    </w:p>
    <w:p w14:paraId="565B8994" w14:textId="77777777" w:rsidR="00CE71D4" w:rsidRDefault="00000000">
      <w:r>
        <w:tab/>
        <w:t xml:space="preserve">I. Loài A có quan hệ họ hàng gần nhất với loài B. </w:t>
      </w:r>
    </w:p>
    <w:p w14:paraId="10B9CB09" w14:textId="77777777" w:rsidR="00CE71D4" w:rsidRDefault="00000000">
      <w:r>
        <w:t xml:space="preserve">II. Loài D đã tiến hóa thành loài A do 1 đột biến điểm. </w:t>
      </w:r>
    </w:p>
    <w:p w14:paraId="42AEE1B3" w14:textId="77777777" w:rsidR="00CE71D4" w:rsidRDefault="00000000">
      <w:r>
        <w:tab/>
        <w:t xml:space="preserve">III. Có thể loài B đã tiến hóa thành loài C do đột biến thay thế cặp G – X thành cặp A – T. </w:t>
      </w:r>
    </w:p>
    <w:p w14:paraId="4A156A2A" w14:textId="77777777" w:rsidR="00CE71D4" w:rsidRDefault="00000000">
      <w:r>
        <w:tab/>
        <w:t>IV. Loài B và loài C có quan hệ gần gũi hơn loài D và loài C.</w:t>
      </w:r>
    </w:p>
    <w:p w14:paraId="3296BACE" w14:textId="77777777" w:rsidR="00CE71D4" w:rsidRDefault="00000000">
      <w:pPr>
        <w:tabs>
          <w:tab w:val="left" w:pos="2700"/>
          <w:tab w:val="left" w:pos="5400"/>
          <w:tab w:val="left" w:pos="8100"/>
        </w:tabs>
      </w:pPr>
      <w:r>
        <w:rPr>
          <w:b/>
          <w:bCs/>
        </w:rPr>
        <w:t xml:space="preserve">     A.</w:t>
      </w:r>
      <w:r>
        <w:t xml:space="preserve"> 4.</w:t>
      </w:r>
      <w:r>
        <w:tab/>
      </w:r>
      <w:r>
        <w:rPr>
          <w:b/>
          <w:bCs/>
        </w:rPr>
        <w:t xml:space="preserve">     *B.</w:t>
      </w:r>
      <w:r>
        <w:t xml:space="preserve"> 3.</w:t>
      </w:r>
      <w:r>
        <w:tab/>
      </w:r>
      <w:r>
        <w:rPr>
          <w:b/>
          <w:bCs/>
        </w:rPr>
        <w:t xml:space="preserve">     C.</w:t>
      </w:r>
      <w:r>
        <w:t xml:space="preserve"> 2.</w:t>
      </w:r>
      <w:r>
        <w:tab/>
      </w:r>
      <w:r>
        <w:rPr>
          <w:b/>
          <w:bCs/>
        </w:rPr>
        <w:t xml:space="preserve">     D.</w:t>
      </w:r>
      <w:r>
        <w:t xml:space="preserve"> 1.</w:t>
      </w:r>
    </w:p>
    <w:p w14:paraId="5B8939BD" w14:textId="77777777" w:rsidR="00CE71D4" w:rsidRDefault="00CE71D4"/>
    <w:p w14:paraId="3A78FDBF" w14:textId="77777777" w:rsidR="00CE71D4" w:rsidRDefault="00000000">
      <w:r>
        <w:rPr>
          <w:b/>
          <w:bCs/>
        </w:rPr>
        <w:t>Câu 120.</w:t>
      </w:r>
      <w:r>
        <w:t xml:space="preserve"> Có 3 tế bào sinh tinh mang kiểu gen </w:t>
      </w:r>
      <w:r>
        <w:rPr>
          <w:position w:val="-24"/>
        </w:rPr>
        <w:object w:dxaOrig="405" w:dyaOrig="615" w14:anchorId="4ECB1CC4">
          <v:shape id="_x0000_i1033" type="#_x0000_t75" style="width:20.55pt;height:30.85pt" o:ole="">
            <v:imagedata r:id="rId28" o:title=""/>
          </v:shape>
          <o:OLEObject Type="Embed" ProgID="Equation.DSMT4" ShapeID="_x0000_i1033" DrawAspect="Content" ObjectID="_1774156928" r:id="rId29"/>
        </w:object>
      </w:r>
      <w:r>
        <w:t xml:space="preserve"> khi giảm phân tạo giao tử cùng xảy ra hoán vị gen giữa A và a, đồng thời có tế bào xảy ra đột biến làm cặp nhiễm sắc thể đang xét không phân ly trong giảm phân I. Giả sử các tế bào con đột biến đều phát triển thành giao tử. Theo lý thuyết, có bao nhiêu phát biểu sau đây đúng?</w:t>
      </w:r>
    </w:p>
    <w:p w14:paraId="4EAB6C6A" w14:textId="77777777" w:rsidR="00CE71D4" w:rsidRDefault="00000000">
      <w:r>
        <w:t>I. Nếu có 1 tế bào bị đột biến thì tỉ lệ giao tử đột biến là 1/3.</w:t>
      </w:r>
    </w:p>
    <w:p w14:paraId="216B0B28" w14:textId="77777777" w:rsidR="00CE71D4" w:rsidRDefault="00000000">
      <w:r>
        <w:t>II. Nếu tạo ra được 7 loại giao tử thì chứng tỏ có ít nhất 1 tế bào đã không xảy ra đột biến.</w:t>
      </w:r>
    </w:p>
    <w:p w14:paraId="2297BF8C" w14:textId="77777777" w:rsidR="00CE71D4" w:rsidRDefault="00000000">
      <w:r>
        <w:t>III. Nếu cả 3 tế bào cùng đột biến thì có thể tạo giao tử mang 3 alen trội chiếm tỉ lệ 25%.</w:t>
      </w:r>
    </w:p>
    <w:p w14:paraId="329C124F" w14:textId="77777777" w:rsidR="00CE71D4" w:rsidRDefault="00000000">
      <w:r>
        <w:t>IV. Nếu có 2 tế bào đột biến thì tạo ra tối đa 9 loại giao tử.</w:t>
      </w:r>
    </w:p>
    <w:p w14:paraId="2877403C" w14:textId="77777777" w:rsidR="00CE71D4" w:rsidRDefault="00000000">
      <w:pPr>
        <w:tabs>
          <w:tab w:val="left" w:pos="2700"/>
          <w:tab w:val="left" w:pos="5400"/>
          <w:tab w:val="left" w:pos="8100"/>
        </w:tabs>
      </w:pPr>
      <w:r>
        <w:rPr>
          <w:b/>
          <w:bCs/>
        </w:rPr>
        <w:t xml:space="preserve">     *A.</w:t>
      </w:r>
      <w:r>
        <w:t xml:space="preserve"> 4.</w:t>
      </w:r>
      <w:r>
        <w:tab/>
      </w:r>
      <w:r>
        <w:rPr>
          <w:b/>
          <w:bCs/>
        </w:rPr>
        <w:t xml:space="preserve">     B.</w:t>
      </w:r>
      <w:r>
        <w:t xml:space="preserve"> 1.</w:t>
      </w:r>
      <w:r>
        <w:tab/>
      </w:r>
      <w:r>
        <w:rPr>
          <w:b/>
          <w:bCs/>
        </w:rPr>
        <w:t xml:space="preserve">     C.</w:t>
      </w:r>
      <w:r>
        <w:t xml:space="preserve"> 2.</w:t>
      </w:r>
      <w:r>
        <w:tab/>
      </w:r>
      <w:r>
        <w:rPr>
          <w:b/>
          <w:bCs/>
        </w:rPr>
        <w:t xml:space="preserve">     D.</w:t>
      </w:r>
      <w:r>
        <w:t xml:space="preserve"> 3.</w:t>
      </w:r>
    </w:p>
    <w:p w14:paraId="01E807FB" w14:textId="77777777" w:rsidR="009D23AE" w:rsidRPr="009D23AE" w:rsidRDefault="009D23AE" w:rsidP="00B40B78">
      <w:pPr>
        <w:tabs>
          <w:tab w:val="left" w:pos="5387"/>
        </w:tabs>
        <w:rPr>
          <w:lang w:val="vi"/>
        </w:rPr>
      </w:pPr>
    </w:p>
    <w:p w14:paraId="08D3321E" w14:textId="77777777" w:rsidR="008C3A6B" w:rsidRDefault="008C3A6B" w:rsidP="008C3A6B"/>
    <w:p w14:paraId="29366930" w14:textId="77777777" w:rsidR="008C3A6B" w:rsidRDefault="008C3A6B" w:rsidP="008C3A6B">
      <w:r>
        <w:t xml:space="preserve">Xem thêm tại Website VnTeach.Com </w:t>
      </w:r>
    </w:p>
    <w:p w14:paraId="3D86D4EB" w14:textId="276E2A6F" w:rsidR="009113A8" w:rsidRDefault="008C3A6B" w:rsidP="008C3A6B">
      <w:r>
        <w:t>https://www.vnteach.com</w:t>
      </w:r>
    </w:p>
    <w:sectPr w:rsidR="009113A8" w:rsidSect="009D23AE">
      <w:footerReference w:type="default" r:id="rId30"/>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3B87" w14:textId="77777777" w:rsidR="00F211EC" w:rsidRDefault="00F211EC" w:rsidP="009D23AE">
      <w:pPr>
        <w:spacing w:before="0" w:after="0"/>
      </w:pPr>
      <w:r>
        <w:separator/>
      </w:r>
    </w:p>
  </w:endnote>
  <w:endnote w:type="continuationSeparator" w:id="0">
    <w:p w14:paraId="6D8C361B" w14:textId="77777777" w:rsidR="00F211EC" w:rsidRDefault="00F211EC"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95F7316"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0DCF05DC"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BC60" w14:textId="77777777" w:rsidR="00F211EC" w:rsidRDefault="00F211EC" w:rsidP="009D23AE">
      <w:pPr>
        <w:spacing w:before="0" w:after="0"/>
      </w:pPr>
      <w:r>
        <w:separator/>
      </w:r>
    </w:p>
  </w:footnote>
  <w:footnote w:type="continuationSeparator" w:id="0">
    <w:p w14:paraId="1D4FE87C" w14:textId="77777777" w:rsidR="00F211EC" w:rsidRDefault="00F211EC"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481BEF"/>
    <w:rsid w:val="0056376F"/>
    <w:rsid w:val="005970C9"/>
    <w:rsid w:val="005C2776"/>
    <w:rsid w:val="007B58FB"/>
    <w:rsid w:val="00820DBD"/>
    <w:rsid w:val="00896591"/>
    <w:rsid w:val="008C3A6B"/>
    <w:rsid w:val="009113A8"/>
    <w:rsid w:val="009D23AE"/>
    <w:rsid w:val="00AD3B56"/>
    <w:rsid w:val="00AF23CC"/>
    <w:rsid w:val="00B40B78"/>
    <w:rsid w:val="00C41A5B"/>
    <w:rsid w:val="00C73C38"/>
    <w:rsid w:val="00CC0004"/>
    <w:rsid w:val="00CE71D4"/>
    <w:rsid w:val="00E444F1"/>
    <w:rsid w:val="00E55D02"/>
    <w:rsid w:val="00E62059"/>
    <w:rsid w:val="00F21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58D6"/>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image" Target="media/image15.wmf"/><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6.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2498</Words>
  <Characters>14244</Characters>
  <Application>Microsoft Office Word</Application>
  <DocSecurity>0</DocSecurity>
  <Lines>118</Lines>
  <Paragraphs>33</Paragraphs>
  <ScaleCrop>false</ScaleCrop>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2024-04-09T01:35:00Z</dcterms:modified>
</cp:coreProperties>
</file>