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4BEA" w14:textId="77777777" w:rsidR="003E7C5F" w:rsidRDefault="003E7C5F" w:rsidP="00136E71">
      <w:pPr>
        <w:spacing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</w:p>
    <w:p w14:paraId="2DC32EAF" w14:textId="77777777" w:rsidR="00821E7B" w:rsidRPr="00821E7B" w:rsidRDefault="00136E71" w:rsidP="003E7C5F">
      <w:pPr>
        <w:spacing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7D132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KHUNG MA TRẬN</w:t>
      </w:r>
      <w:r w:rsidR="00597787" w:rsidRPr="007D132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821E7B" w:rsidRPr="00821E7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ĐỀ KIỂM TRA CHẤT LƯỢNG GIỮA HỌC KỲ II</w:t>
      </w:r>
    </w:p>
    <w:p w14:paraId="4D232426" w14:textId="3E1B0608" w:rsidR="00136E71" w:rsidRPr="003E7C5F" w:rsidRDefault="00136E71" w:rsidP="003E7C5F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32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D132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MÔN TOÁN </w:t>
      </w:r>
      <w:r w:rsidR="002B58C1" w:rsidRPr="007D132C">
        <w:rPr>
          <w:rFonts w:ascii="Times New Roman" w:hAnsi="Times New Roman" w:cs="Times New Roman"/>
          <w:b/>
          <w:bCs/>
          <w:noProof/>
          <w:sz w:val="28"/>
          <w:szCs w:val="28"/>
        </w:rPr>
        <w:t>9</w:t>
      </w:r>
      <w:r w:rsidR="00821E7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2B58C1" w:rsidRPr="007D132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- </w:t>
      </w:r>
      <w:r w:rsidR="00597787" w:rsidRPr="007D132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NĂM HỌC 2023-2024</w:t>
      </w:r>
    </w:p>
    <w:tbl>
      <w:tblPr>
        <w:tblStyle w:val="LiBang"/>
        <w:tblpPr w:leftFromText="180" w:rightFromText="180" w:vertAnchor="page" w:horzAnchor="margin" w:tblpY="1891"/>
        <w:tblW w:w="4953" w:type="pct"/>
        <w:tblLayout w:type="fixed"/>
        <w:tblLook w:val="04A0" w:firstRow="1" w:lastRow="0" w:firstColumn="1" w:lastColumn="0" w:noHBand="0" w:noVBand="1"/>
      </w:tblPr>
      <w:tblGrid>
        <w:gridCol w:w="601"/>
        <w:gridCol w:w="1505"/>
        <w:gridCol w:w="2608"/>
        <w:gridCol w:w="1061"/>
        <w:gridCol w:w="1070"/>
        <w:gridCol w:w="1045"/>
        <w:gridCol w:w="1011"/>
        <w:gridCol w:w="795"/>
        <w:gridCol w:w="901"/>
        <w:gridCol w:w="948"/>
        <w:gridCol w:w="1011"/>
        <w:gridCol w:w="1300"/>
      </w:tblGrid>
      <w:tr w:rsidR="007D132C" w:rsidRPr="007D132C" w14:paraId="77D5F9B9" w14:textId="77777777" w:rsidTr="00163CB2">
        <w:trPr>
          <w:trHeight w:val="378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0BEB5AAE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bookmarkStart w:id="0" w:name="_Hlk148036946"/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TT</w:t>
            </w:r>
          </w:p>
          <w:p w14:paraId="5F02740A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(1)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</w:tcPr>
          <w:p w14:paraId="7C2A91A0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Chương/Chủ đề</w:t>
            </w:r>
          </w:p>
          <w:p w14:paraId="082199D8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(2)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14:paraId="0C17AA8B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Nội dung/đơn vị kiến thức</w:t>
            </w:r>
          </w:p>
          <w:p w14:paraId="02F65D62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(3)</w:t>
            </w:r>
          </w:p>
        </w:tc>
        <w:tc>
          <w:tcPr>
            <w:tcW w:w="2830" w:type="pct"/>
            <w:gridSpan w:val="8"/>
            <w:shd w:val="clear" w:color="auto" w:fill="auto"/>
            <w:vAlign w:val="center"/>
          </w:tcPr>
          <w:p w14:paraId="406925A2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Mức độ đánh giá</w:t>
            </w:r>
          </w:p>
          <w:p w14:paraId="1CD59810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(4-11)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93770FC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Tổng % điểm</w:t>
            </w:r>
          </w:p>
          <w:p w14:paraId="6EF63ED9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(12)</w:t>
            </w:r>
          </w:p>
        </w:tc>
      </w:tr>
      <w:tr w:rsidR="007D132C" w:rsidRPr="007D132C" w14:paraId="7FAD128A" w14:textId="77777777" w:rsidTr="00163CB2">
        <w:trPr>
          <w:trHeight w:val="150"/>
        </w:trPr>
        <w:tc>
          <w:tcPr>
            <w:tcW w:w="217" w:type="pct"/>
            <w:vMerge/>
            <w:shd w:val="clear" w:color="auto" w:fill="auto"/>
            <w:vAlign w:val="center"/>
          </w:tcPr>
          <w:p w14:paraId="66DA27D0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5A364F45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941" w:type="pct"/>
            <w:vMerge/>
            <w:shd w:val="clear" w:color="auto" w:fill="auto"/>
            <w:vAlign w:val="center"/>
          </w:tcPr>
          <w:p w14:paraId="708BFBCE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54803B3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14:paraId="76C2B939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2748BFB0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2CEE7FB5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4A60224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</w:p>
        </w:tc>
      </w:tr>
      <w:tr w:rsidR="00B8549A" w:rsidRPr="007D132C" w14:paraId="57AA6CD9" w14:textId="77777777" w:rsidTr="00163CB2">
        <w:trPr>
          <w:trHeight w:val="453"/>
        </w:trPr>
        <w:tc>
          <w:tcPr>
            <w:tcW w:w="217" w:type="pct"/>
            <w:vMerge/>
            <w:shd w:val="clear" w:color="auto" w:fill="auto"/>
            <w:vAlign w:val="center"/>
          </w:tcPr>
          <w:p w14:paraId="2DAD34D1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68CFF2FD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941" w:type="pct"/>
            <w:vMerge/>
            <w:shd w:val="clear" w:color="auto" w:fill="auto"/>
            <w:vAlign w:val="center"/>
          </w:tcPr>
          <w:p w14:paraId="0CA9D58A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71CBBF" w14:textId="77777777" w:rsidR="00136E71" w:rsidRPr="007D132C" w:rsidRDefault="00136E71" w:rsidP="006C6AB8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TNKQ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AA25C91" w14:textId="77777777" w:rsidR="00136E71" w:rsidRPr="007D132C" w:rsidRDefault="00136E71" w:rsidP="006C6AB8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TL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1C5FC05" w14:textId="77777777" w:rsidR="00136E71" w:rsidRPr="007D132C" w:rsidRDefault="00136E71" w:rsidP="006C6AB8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TNKQ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3622163" w14:textId="77777777" w:rsidR="00136E71" w:rsidRPr="007D132C" w:rsidRDefault="00136E71" w:rsidP="006C6AB8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TL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6A79713" w14:textId="77777777" w:rsidR="00136E71" w:rsidRPr="007D132C" w:rsidRDefault="00136E71" w:rsidP="006C6AB8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65B9203" w14:textId="77777777" w:rsidR="00136E71" w:rsidRPr="007D132C" w:rsidRDefault="00136E71" w:rsidP="006C6AB8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TL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1FD5C54" w14:textId="77777777" w:rsidR="00136E71" w:rsidRPr="007D132C" w:rsidRDefault="00136E71" w:rsidP="006C6AB8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TNKQ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FCBB0D2" w14:textId="77777777" w:rsidR="00136E71" w:rsidRPr="007D132C" w:rsidRDefault="00136E71" w:rsidP="006C6AB8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7D132C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TL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44B4BDF" w14:textId="77777777" w:rsidR="00136E71" w:rsidRPr="007D132C" w:rsidRDefault="00136E7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</w:p>
        </w:tc>
      </w:tr>
      <w:tr w:rsidR="00B8549A" w:rsidRPr="007D132C" w14:paraId="068AE87B" w14:textId="77777777" w:rsidTr="00163CB2">
        <w:trPr>
          <w:trHeight w:val="580"/>
        </w:trPr>
        <w:tc>
          <w:tcPr>
            <w:tcW w:w="217" w:type="pct"/>
            <w:shd w:val="clear" w:color="auto" w:fill="auto"/>
            <w:vAlign w:val="center"/>
          </w:tcPr>
          <w:p w14:paraId="401E9B92" w14:textId="77777777" w:rsidR="00FC0F1C" w:rsidRPr="007D132C" w:rsidRDefault="00FC0F1C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3ADF09C" w14:textId="174E1A1F" w:rsidR="00FC0F1C" w:rsidRPr="007D132C" w:rsidRDefault="00C65CC0" w:rsidP="006C6AB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Căn bậc thức bậc hai và các vấn đề liên quan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915E662" w14:textId="567FC873" w:rsidR="00F15A24" w:rsidRPr="007D132C" w:rsidRDefault="00EF34B7" w:rsidP="00EF34B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7F7D" w:rsidRPr="007D132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A6F1D" w:rsidRPr="007D132C">
              <w:rPr>
                <w:rFonts w:ascii="Times New Roman" w:hAnsi="Times New Roman" w:cs="Times New Roman"/>
                <w:sz w:val="28"/>
                <w:szCs w:val="28"/>
              </w:rPr>
              <w:t>kx</w:t>
            </w:r>
            <w:r w:rsidR="00937F7D" w:rsidRPr="007D132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A6F1D" w:rsidRPr="007D132C">
              <w:rPr>
                <w:rFonts w:ascii="Times New Roman" w:hAnsi="Times New Roman" w:cs="Times New Roman"/>
                <w:sz w:val="28"/>
                <w:szCs w:val="28"/>
              </w:rPr>
              <w:t xml:space="preserve"> của căn thức bậc 2.</w:t>
            </w:r>
          </w:p>
          <w:p w14:paraId="05114679" w14:textId="403BE28A" w:rsidR="005F6DB5" w:rsidRPr="007D132C" w:rsidRDefault="00EF34B7" w:rsidP="006C6AB8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6F1D" w:rsidRPr="007D132C">
              <w:rPr>
                <w:rFonts w:ascii="Times New Roman" w:hAnsi="Times New Roman" w:cs="Times New Roman"/>
                <w:sz w:val="28"/>
                <w:szCs w:val="28"/>
              </w:rPr>
              <w:t>Biến đổi được biểu thức</w:t>
            </w:r>
            <w:r w:rsidR="00F15A24" w:rsidRPr="007D1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FDD" w:rsidRPr="007D132C">
              <w:rPr>
                <w:rFonts w:ascii="Times New Roman" w:hAnsi="Times New Roman" w:cs="Times New Roman"/>
                <w:sz w:val="28"/>
                <w:szCs w:val="28"/>
              </w:rPr>
              <w:t xml:space="preserve">có căn </w:t>
            </w:r>
            <w:r w:rsidR="00F15A24" w:rsidRPr="007D132C">
              <w:rPr>
                <w:rFonts w:ascii="Times New Roman" w:hAnsi="Times New Roman" w:cs="Times New Roman"/>
                <w:sz w:val="28"/>
                <w:szCs w:val="28"/>
              </w:rPr>
              <w:t>bậc hai</w:t>
            </w:r>
            <w:r w:rsidR="008A6F1D" w:rsidRPr="007D1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7F1878" w14:textId="40B386B4" w:rsidR="008A6F1D" w:rsidRPr="007D132C" w:rsidRDefault="00EF34B7" w:rsidP="006C6AB8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5B51" w:rsidRPr="007D132C">
              <w:rPr>
                <w:rFonts w:ascii="Times New Roman" w:hAnsi="Times New Roman" w:cs="Times New Roman"/>
                <w:sz w:val="28"/>
                <w:szCs w:val="28"/>
              </w:rPr>
              <w:t>Rút gọn biểu thức chứa căn bậc hai</w:t>
            </w:r>
          </w:p>
          <w:p w14:paraId="32F46378" w14:textId="7AB22DB2" w:rsidR="00FA5B51" w:rsidRPr="007D132C" w:rsidRDefault="00EF34B7" w:rsidP="006C6AB8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7F7D" w:rsidRPr="007D132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D132C">
              <w:rPr>
                <w:rFonts w:ascii="Times New Roman" w:hAnsi="Times New Roman" w:cs="Times New Roman"/>
                <w:sz w:val="28"/>
                <w:szCs w:val="28"/>
              </w:rPr>
              <w:t>iải phương trình vô tỉ, tìm GTNN-GTLN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64D7983" w14:textId="4A1B8A04" w:rsidR="006D18EB" w:rsidRPr="007D132C" w:rsidRDefault="006D18EB" w:rsidP="006D18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="00E3379B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câu</w:t>
            </w:r>
          </w:p>
          <w:p w14:paraId="453B7CF1" w14:textId="77777777" w:rsidR="006D18EB" w:rsidRDefault="006D18EB" w:rsidP="006D18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TN</w:t>
            </w:r>
          </w:p>
          <w:p w14:paraId="1635080A" w14:textId="2A2CB95A" w:rsidR="006D18EB" w:rsidRPr="007D132C" w:rsidRDefault="006D18EB" w:rsidP="006D18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</w:p>
          <w:p w14:paraId="001D351A" w14:textId="0B821CFC" w:rsidR="00FC0F1C" w:rsidRPr="007D132C" w:rsidRDefault="006D18EB" w:rsidP="006D18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4AC5EE8" w14:textId="75CBE147" w:rsidR="00FC0F1C" w:rsidRPr="007D132C" w:rsidRDefault="00FC0F1C" w:rsidP="00C00469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3C1BF8D" w14:textId="03A9A83F" w:rsidR="00FC0F1C" w:rsidRPr="007D132C" w:rsidRDefault="00FC0F1C" w:rsidP="005832D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98E57EE" w14:textId="77777777" w:rsidR="00F0505B" w:rsidRPr="007D132C" w:rsidRDefault="00F0505B" w:rsidP="00F0505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câu</w:t>
            </w:r>
          </w:p>
          <w:p w14:paraId="54D0181B" w14:textId="77777777" w:rsidR="00F0505B" w:rsidRDefault="00F0505B" w:rsidP="00F0505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TL</w:t>
            </w:r>
          </w:p>
          <w:p w14:paraId="4E39AB0F" w14:textId="77777777" w:rsidR="00F0505B" w:rsidRPr="007D132C" w:rsidRDefault="00F0505B" w:rsidP="00F0505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1</w:t>
            </w:r>
          </w:p>
          <w:p w14:paraId="2E7A9380" w14:textId="156443D5" w:rsidR="00FC0F1C" w:rsidRPr="007D132C" w:rsidRDefault="00F0505B" w:rsidP="00F0505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1,0đ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F79586A" w14:textId="77777777" w:rsidR="00FC0F1C" w:rsidRPr="007D132C" w:rsidRDefault="00FC0F1C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D4195D9" w14:textId="77777777" w:rsidR="00FC0F1C" w:rsidRPr="007D132C" w:rsidRDefault="00FC0F1C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81EA0A4" w14:textId="77777777" w:rsidR="00FC0F1C" w:rsidRPr="007D132C" w:rsidRDefault="00FC0F1C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4819916" w14:textId="77777777" w:rsidR="00134B28" w:rsidRPr="007D132C" w:rsidRDefault="00134B28" w:rsidP="00134B2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 câu</w:t>
            </w:r>
          </w:p>
          <w:p w14:paraId="7ADA89D3" w14:textId="501033A4" w:rsidR="00134B28" w:rsidRPr="007D132C" w:rsidRDefault="008F0D1E" w:rsidP="00134B2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TL</w:t>
            </w:r>
            <w:r w:rsidR="00134B28"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5a</w:t>
            </w:r>
            <w:r w:rsidR="00A827CD"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,b</w:t>
            </w:r>
          </w:p>
          <w:p w14:paraId="0A058242" w14:textId="68828F46" w:rsidR="00FC0F1C" w:rsidRPr="007D132C" w:rsidRDefault="00A827CD" w:rsidP="00134B2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1,0đ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3E1E964" w14:textId="7096588B" w:rsidR="0037321E" w:rsidRDefault="00CD46EB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="004B39E4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,5</w:t>
            </w:r>
            <w:r w:rsidR="0037321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%</w:t>
            </w:r>
          </w:p>
          <w:p w14:paraId="3871F32D" w14:textId="1D7EE355" w:rsidR="00FC0F1C" w:rsidRPr="007D132C" w:rsidRDefault="00B5019E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2,</w:t>
            </w:r>
            <w:r w:rsidR="004B39E4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5</w:t>
            </w:r>
          </w:p>
        </w:tc>
      </w:tr>
      <w:tr w:rsidR="00B8549A" w:rsidRPr="007D132C" w14:paraId="13259E18" w14:textId="77777777" w:rsidTr="00163CB2">
        <w:trPr>
          <w:trHeight w:val="150"/>
        </w:trPr>
        <w:tc>
          <w:tcPr>
            <w:tcW w:w="217" w:type="pct"/>
            <w:shd w:val="clear" w:color="auto" w:fill="auto"/>
            <w:vAlign w:val="center"/>
          </w:tcPr>
          <w:p w14:paraId="1A057613" w14:textId="551769D6" w:rsidR="009608D1" w:rsidRPr="007D132C" w:rsidRDefault="009608D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E8F8401" w14:textId="776A806C" w:rsidR="009608D1" w:rsidRPr="007D132C" w:rsidRDefault="00C7265E" w:rsidP="006C6AB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Hàm số </w:t>
            </w:r>
            <w:r w:rsidR="00CD46EB" w:rsidRPr="00CD46EB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760" w:dyaOrig="360" w14:anchorId="1BFC1B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25.4pt" o:ole="">
                  <v:imagedata r:id="rId5" o:title=""/>
                </v:shape>
                <o:OLEObject Type="Embed" ProgID="Equation.DSMT4" ShapeID="_x0000_i1025" DrawAspect="Content" ObjectID="_1770000292" r:id="rId6"/>
              </w:object>
            </w:r>
            <w:r w:rsidR="00CD46EB" w:rsidRPr="00CD4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(a≠0) </w:t>
            </w:r>
            <w:r w:rsidRPr="00CD4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 các vấn đề liên quan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0840A17" w14:textId="44E2492E" w:rsidR="005F6DB5" w:rsidRPr="007D132C" w:rsidRDefault="00FD32F1" w:rsidP="00FD32F1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7D132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 xml:space="preserve">- </w:t>
            </w:r>
            <w:r w:rsidR="00CD46EB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H</w:t>
            </w:r>
            <w:r w:rsidRPr="007D132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àm</w:t>
            </w:r>
            <w:r w:rsidR="00D21A9C" w:rsidRPr="007D132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 xml:space="preserve"> số</w:t>
            </w:r>
            <w:r w:rsidRPr="007D132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 xml:space="preserve"> đồng biến-</w:t>
            </w:r>
            <w:r w:rsidR="00CD46EB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 xml:space="preserve">hàm số </w:t>
            </w:r>
            <w:r w:rsidRPr="007D132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nghịch biến.</w:t>
            </w:r>
          </w:p>
          <w:p w14:paraId="647C5182" w14:textId="66BFE7CF" w:rsidR="00FD32F1" w:rsidRPr="007D132C" w:rsidRDefault="00FD32F1" w:rsidP="00FD32F1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7D132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 xml:space="preserve">- </w:t>
            </w:r>
            <w:r w:rsidR="0020644B" w:rsidRPr="007D132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 xml:space="preserve">Đồ thị hs, giao điểm của </w:t>
            </w:r>
            <w:r w:rsidR="00CD46EB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parabol với đường thẳng</w:t>
            </w:r>
          </w:p>
          <w:p w14:paraId="42C7F0AE" w14:textId="4E6D35A2" w:rsidR="0049434A" w:rsidRPr="007D132C" w:rsidRDefault="0049434A" w:rsidP="00FD32F1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5C8CD8" w14:textId="38109861" w:rsidR="005F6DB5" w:rsidRPr="007D132C" w:rsidRDefault="000F3C40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="005F6DB5"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câu</w:t>
            </w:r>
          </w:p>
          <w:p w14:paraId="07523B1A" w14:textId="77777777" w:rsidR="0091100F" w:rsidRDefault="0091100F" w:rsidP="006C6AB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TN</w:t>
            </w:r>
          </w:p>
          <w:p w14:paraId="7E94173A" w14:textId="1ADA8D6A" w:rsidR="005F6DB5" w:rsidRPr="007D132C" w:rsidRDefault="005F6DB5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="007B5BA3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="00CD46EB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;</w:t>
            </w:r>
            <w:r w:rsidR="00840D17"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</w:t>
            </w:r>
          </w:p>
          <w:p w14:paraId="76B6E715" w14:textId="5425D039" w:rsidR="009608D1" w:rsidRPr="007D132C" w:rsidRDefault="009C43D6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0,5</w:t>
            </w:r>
            <w:r w:rsidR="005F6DB5"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AE32DD1" w14:textId="3596B686" w:rsidR="00BD2AE4" w:rsidRPr="007D132C" w:rsidRDefault="00CD46EB" w:rsidP="00BD2AE4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="00BD2AE4"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câu</w:t>
            </w:r>
          </w:p>
          <w:p w14:paraId="186178B4" w14:textId="3DB34CC2" w:rsidR="00BD2AE4" w:rsidRDefault="00BD2AE4" w:rsidP="00BD2AE4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TL</w:t>
            </w:r>
          </w:p>
          <w:p w14:paraId="6E6059B2" w14:textId="71E4F956" w:rsidR="00BD2AE4" w:rsidRPr="007D132C" w:rsidRDefault="00BD2AE4" w:rsidP="00BD2AE4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2a.</w:t>
            </w:r>
          </w:p>
          <w:p w14:paraId="61CC0ECE" w14:textId="77D7B02E" w:rsidR="009608D1" w:rsidRPr="007D132C" w:rsidRDefault="00CD46EB" w:rsidP="00BD2AE4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0,5đ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C60F08A" w14:textId="77777777" w:rsidR="009608D1" w:rsidRPr="007D132C" w:rsidRDefault="009608D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ED28270" w14:textId="37DD04E9" w:rsidR="009608D1" w:rsidRPr="007D132C" w:rsidRDefault="009608D1" w:rsidP="001D3EDA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5CE2C85F" w14:textId="77777777" w:rsidR="009608D1" w:rsidRPr="007D132C" w:rsidRDefault="009608D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032DBB82" w14:textId="5405EB4E" w:rsidR="009608D1" w:rsidRPr="007D132C" w:rsidRDefault="009608D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C7F1949" w14:textId="77777777" w:rsidR="009608D1" w:rsidRPr="007D132C" w:rsidRDefault="009608D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2F9BBB3" w14:textId="7046DAC7" w:rsidR="009608D1" w:rsidRPr="007D132C" w:rsidRDefault="009608D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2DBF79B" w14:textId="050EBD33" w:rsidR="008A021A" w:rsidRDefault="00CD46EB" w:rsidP="008A021A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="008A021A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0%</w:t>
            </w:r>
          </w:p>
          <w:p w14:paraId="10151079" w14:textId="54E0312B" w:rsidR="009608D1" w:rsidRPr="007D132C" w:rsidRDefault="00CD46EB" w:rsidP="008A021A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="008A021A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,0đ</w:t>
            </w:r>
          </w:p>
        </w:tc>
      </w:tr>
      <w:tr w:rsidR="00B8549A" w:rsidRPr="007D132C" w14:paraId="5438D219" w14:textId="77777777" w:rsidTr="00163CB2">
        <w:trPr>
          <w:trHeight w:val="150"/>
        </w:trPr>
        <w:tc>
          <w:tcPr>
            <w:tcW w:w="217" w:type="pct"/>
            <w:shd w:val="clear" w:color="auto" w:fill="auto"/>
            <w:vAlign w:val="center"/>
          </w:tcPr>
          <w:p w14:paraId="1417B01E" w14:textId="6B931016" w:rsidR="009154F2" w:rsidRPr="007D132C" w:rsidRDefault="009608D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BCC22F9" w14:textId="002891E2" w:rsidR="009154F2" w:rsidRPr="007D132C" w:rsidRDefault="00D53F7A" w:rsidP="006C6AB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Hệ hai phương trình bậc </w:t>
            </w:r>
            <w:r w:rsidRPr="007D1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nhất hai ẩn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1668D84" w14:textId="5F869EBE" w:rsidR="005F6DB5" w:rsidRPr="007D132C" w:rsidRDefault="005F6DB5" w:rsidP="006C6AB8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1648DCE" w14:textId="13F02184" w:rsidR="009154F2" w:rsidRPr="007D132C" w:rsidRDefault="009154F2" w:rsidP="00791195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9A0FF8A" w14:textId="2BC50FF0" w:rsidR="009154F2" w:rsidRPr="007D132C" w:rsidRDefault="009154F2" w:rsidP="00CD46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E427D25" w14:textId="77777777" w:rsidR="00E3379B" w:rsidRPr="004353CF" w:rsidRDefault="00E3379B" w:rsidP="00E3379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4353CF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 câu</w:t>
            </w:r>
          </w:p>
          <w:p w14:paraId="57C7FD7C" w14:textId="69421542" w:rsidR="00E3379B" w:rsidRPr="004353CF" w:rsidRDefault="00E3379B" w:rsidP="00E3379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353CF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TN </w:t>
            </w:r>
            <w:r w:rsidR="007B5BA3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</w:t>
            </w:r>
          </w:p>
          <w:p w14:paraId="50781398" w14:textId="2E54606E" w:rsidR="009154F2" w:rsidRPr="004353CF" w:rsidRDefault="00E3379B" w:rsidP="00E3379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353CF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948C7B" w14:textId="0541E192" w:rsidR="009154F2" w:rsidRPr="004353CF" w:rsidRDefault="009154F2" w:rsidP="007E14EF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42DE117E" w14:textId="77777777" w:rsidR="009154F2" w:rsidRPr="004353CF" w:rsidRDefault="009154F2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4B775C14" w14:textId="77777777" w:rsidR="00753933" w:rsidRPr="004353CF" w:rsidRDefault="00753933" w:rsidP="00753933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4353CF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 câu</w:t>
            </w:r>
          </w:p>
          <w:p w14:paraId="3D145464" w14:textId="672BA9C5" w:rsidR="00753933" w:rsidRPr="004353CF" w:rsidRDefault="00753933" w:rsidP="00753933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4353CF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TL 3</w:t>
            </w:r>
            <w:r w:rsidR="00F0505B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b</w:t>
            </w:r>
          </w:p>
          <w:p w14:paraId="5C51DB33" w14:textId="6C9C0BD7" w:rsidR="009154F2" w:rsidRPr="004353CF" w:rsidRDefault="00753933" w:rsidP="00753933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353CF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1,0đ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B5317DB" w14:textId="77777777" w:rsidR="009154F2" w:rsidRPr="007D132C" w:rsidRDefault="009154F2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DC70EB7" w14:textId="77777777" w:rsidR="009154F2" w:rsidRPr="007D132C" w:rsidRDefault="009154F2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5E01A6F" w14:textId="1090A5F9" w:rsidR="008A021A" w:rsidRDefault="00DE26B5" w:rsidP="008A021A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12,5</w:t>
            </w:r>
            <w:r w:rsidR="008A021A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%</w:t>
            </w:r>
          </w:p>
          <w:p w14:paraId="6B73CAD2" w14:textId="5DFD9734" w:rsidR="009154F2" w:rsidRPr="007D132C" w:rsidRDefault="00DE26B5" w:rsidP="008A021A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1,25</w:t>
            </w:r>
            <w:r w:rsidR="008A021A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</w:tc>
      </w:tr>
      <w:tr w:rsidR="00B5019E" w:rsidRPr="007D132C" w14:paraId="0AC3B3A0" w14:textId="77777777" w:rsidTr="00163CB2">
        <w:trPr>
          <w:trHeight w:val="150"/>
        </w:trPr>
        <w:tc>
          <w:tcPr>
            <w:tcW w:w="217" w:type="pct"/>
            <w:shd w:val="clear" w:color="auto" w:fill="auto"/>
            <w:vAlign w:val="center"/>
          </w:tcPr>
          <w:p w14:paraId="6CA36D0D" w14:textId="6756C25C" w:rsidR="00B5019E" w:rsidRPr="007D132C" w:rsidRDefault="00B5019E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4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6AFED68" w14:textId="77777777" w:rsidR="00B5019E" w:rsidRPr="00B5019E" w:rsidRDefault="00B5019E" w:rsidP="00B5019E">
            <w:pPr>
              <w:rPr>
                <w:rFonts w:ascii="Times New Roman" w:eastAsia="TimesNewRomanPS-BoldMT" w:hAnsi="Times New Roman"/>
                <w:b/>
                <w:iCs/>
                <w:color w:val="000000"/>
                <w:sz w:val="28"/>
                <w:szCs w:val="28"/>
                <w:lang w:val="sv-SE"/>
              </w:rPr>
            </w:pPr>
            <w:r w:rsidRPr="00B5019E">
              <w:rPr>
                <w:rFonts w:ascii="Times New Roman" w:eastAsia="TimesNewRomanPS-BoldMT" w:hAnsi="Times New Roman"/>
                <w:b/>
                <w:iCs/>
                <w:color w:val="000000"/>
                <w:sz w:val="28"/>
                <w:szCs w:val="28"/>
                <w:lang w:val="sv-SE"/>
              </w:rPr>
              <w:t>Phương trình bậc hai</w:t>
            </w:r>
          </w:p>
          <w:p w14:paraId="549B7765" w14:textId="65933921" w:rsidR="00B5019E" w:rsidRPr="00B5019E" w:rsidRDefault="00B5019E" w:rsidP="00B5019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ED468D3" w14:textId="77777777" w:rsidR="00544A61" w:rsidRDefault="00B5019E" w:rsidP="00B5019E">
            <w:pPr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</w:pPr>
            <w:r w:rsidRPr="00B5019E"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  <w:t xml:space="preserve">-Giải phương trình </w:t>
            </w:r>
          </w:p>
          <w:p w14:paraId="789105A2" w14:textId="1CD6AACD" w:rsidR="00B5019E" w:rsidRDefault="00B5019E" w:rsidP="00B5019E">
            <w:pPr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  <w:t xml:space="preserve">- </w:t>
            </w:r>
            <w:r w:rsidRPr="00B5019E"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  <w:t>Điều kiện về nghiệm của pt</w:t>
            </w:r>
          </w:p>
          <w:p w14:paraId="5125F73D" w14:textId="517DA233" w:rsidR="00B5019E" w:rsidRPr="00B5019E" w:rsidRDefault="00B5019E" w:rsidP="00B5019E">
            <w:pPr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iCs/>
                <w:color w:val="000000"/>
                <w:sz w:val="28"/>
                <w:szCs w:val="28"/>
                <w:lang w:val="sv-SE"/>
              </w:rPr>
              <w:t>- Định lí Vi et</w:t>
            </w:r>
          </w:p>
          <w:p w14:paraId="6B403847" w14:textId="6E9210A2" w:rsidR="00B5019E" w:rsidRPr="00B5019E" w:rsidRDefault="00B5019E" w:rsidP="00B5019E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BDA6DFD" w14:textId="77777777" w:rsidR="007B5BA3" w:rsidRPr="00B5019E" w:rsidRDefault="007B5BA3" w:rsidP="007B5BA3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B5019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 câu</w:t>
            </w:r>
          </w:p>
          <w:p w14:paraId="071813B9" w14:textId="77777777" w:rsidR="00CD46EB" w:rsidRDefault="007B5BA3" w:rsidP="007B5BA3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B5019E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TN</w:t>
            </w:r>
          </w:p>
          <w:p w14:paraId="55BA3569" w14:textId="6AD1A0F0" w:rsidR="007B5BA3" w:rsidRPr="00B5019E" w:rsidRDefault="007B5BA3" w:rsidP="007B5BA3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B5019E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</w:t>
            </w:r>
          </w:p>
          <w:p w14:paraId="19BBECCA" w14:textId="639FE751" w:rsidR="00B5019E" w:rsidRPr="007D132C" w:rsidRDefault="007B5BA3" w:rsidP="007B5BA3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B5019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013D6F" w14:textId="77777777" w:rsidR="00CD46EB" w:rsidRPr="007D132C" w:rsidRDefault="00CD46EB" w:rsidP="00CD46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câu</w:t>
            </w:r>
          </w:p>
          <w:p w14:paraId="449E9D98" w14:textId="77777777" w:rsidR="00CD46EB" w:rsidRDefault="00CD46EB" w:rsidP="00CD46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TL</w:t>
            </w:r>
          </w:p>
          <w:p w14:paraId="1410BAFF" w14:textId="6C5A819F" w:rsidR="00CD46EB" w:rsidRPr="007D132C" w:rsidRDefault="00CD46EB" w:rsidP="00CD46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="00F0505B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a.</w:t>
            </w:r>
          </w:p>
          <w:p w14:paraId="5977B18F" w14:textId="60E275E4" w:rsidR="00B5019E" w:rsidRPr="007D132C" w:rsidRDefault="00CD46EB" w:rsidP="00CD46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0,5đ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FE3B348" w14:textId="50E21207" w:rsidR="00B5019E" w:rsidRPr="00B5019E" w:rsidRDefault="00B5019E" w:rsidP="00B5019E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15761B2" w14:textId="77777777" w:rsidR="00B5019E" w:rsidRPr="00B5019E" w:rsidRDefault="00B5019E" w:rsidP="00B5019E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B5019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 câu</w:t>
            </w:r>
          </w:p>
          <w:p w14:paraId="7D2B397C" w14:textId="77777777" w:rsidR="00CD46EB" w:rsidRDefault="00B5019E" w:rsidP="00B5019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B5019E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TL </w:t>
            </w:r>
          </w:p>
          <w:p w14:paraId="104BA649" w14:textId="2C9C2E14" w:rsidR="00B5019E" w:rsidRPr="00B5019E" w:rsidRDefault="00F0505B" w:rsidP="00B5019E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="00CD46EB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b</w:t>
            </w:r>
          </w:p>
          <w:p w14:paraId="3D61C66B" w14:textId="47DC6E16" w:rsidR="00B5019E" w:rsidRPr="00B5019E" w:rsidRDefault="00CD46EB" w:rsidP="00B5019E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1,0</w:t>
            </w:r>
            <w:r w:rsidR="00B5019E" w:rsidRPr="00B5019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B05DAF9" w14:textId="77777777" w:rsidR="00B5019E" w:rsidRPr="00B5019E" w:rsidRDefault="00B5019E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AAE7612" w14:textId="6E781A1B" w:rsidR="00B5019E" w:rsidRPr="00B5019E" w:rsidRDefault="00B5019E" w:rsidP="00B5019E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71F474DE" w14:textId="77777777" w:rsidR="00B5019E" w:rsidRPr="007D132C" w:rsidRDefault="00B5019E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A344ACE" w14:textId="77777777" w:rsidR="00B5019E" w:rsidRPr="007D132C" w:rsidRDefault="00B5019E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960B5AD" w14:textId="4B126733" w:rsidR="00A56BF4" w:rsidRDefault="00A56BF4" w:rsidP="00A56BF4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="00A557C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,5%</w:t>
            </w:r>
          </w:p>
          <w:p w14:paraId="532698E0" w14:textId="76F3300B" w:rsidR="00B5019E" w:rsidRDefault="00A56BF4" w:rsidP="00A56BF4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1,75đ</w:t>
            </w:r>
          </w:p>
        </w:tc>
      </w:tr>
      <w:tr w:rsidR="00B8549A" w:rsidRPr="007D132C" w14:paraId="021EF372" w14:textId="77777777" w:rsidTr="00163CB2">
        <w:trPr>
          <w:trHeight w:val="920"/>
        </w:trPr>
        <w:tc>
          <w:tcPr>
            <w:tcW w:w="217" w:type="pct"/>
            <w:tcBorders>
              <w:top w:val="nil"/>
            </w:tcBorders>
            <w:shd w:val="clear" w:color="auto" w:fill="auto"/>
            <w:vAlign w:val="center"/>
          </w:tcPr>
          <w:p w14:paraId="0D12E783" w14:textId="5B8708E0" w:rsidR="009608D1" w:rsidRPr="007D132C" w:rsidRDefault="00B5019E" w:rsidP="006C6AB8">
            <w:pPr>
              <w:spacing w:line="300" w:lineRule="auto"/>
              <w:ind w:hanging="109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5</w:t>
            </w:r>
          </w:p>
        </w:tc>
        <w:tc>
          <w:tcPr>
            <w:tcW w:w="543" w:type="pct"/>
            <w:tcBorders>
              <w:top w:val="nil"/>
            </w:tcBorders>
            <w:shd w:val="clear" w:color="auto" w:fill="auto"/>
            <w:vAlign w:val="center"/>
          </w:tcPr>
          <w:p w14:paraId="1EF994F6" w14:textId="77777777" w:rsidR="00163CB2" w:rsidRPr="00163CB2" w:rsidRDefault="00163CB2" w:rsidP="00163CB2">
            <w:pP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163CB2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>Hình học</w:t>
            </w:r>
          </w:p>
          <w:p w14:paraId="294848FC" w14:textId="34961DCC" w:rsidR="009608D1" w:rsidRPr="007D132C" w:rsidRDefault="009608D1" w:rsidP="00163CB2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E01F89E" w14:textId="349A5154" w:rsidR="00163CB2" w:rsidRPr="00163CB2" w:rsidRDefault="00163CB2" w:rsidP="00163CB2">
            <w:pPr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163CB2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-Hệ thức giữa cạn</w:t>
            </w:r>
            <w:r w:rsidR="00F0505B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h</w:t>
            </w:r>
            <w:r w:rsidRPr="00163CB2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 xml:space="preserve"> và đường cao</w:t>
            </w:r>
            <w:r w:rsidR="00E9100D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 xml:space="preserve"> của tam giác vuông.</w:t>
            </w:r>
          </w:p>
          <w:p w14:paraId="2CABB99D" w14:textId="77777777" w:rsidR="00163CB2" w:rsidRPr="00163CB2" w:rsidRDefault="00163CB2" w:rsidP="00163CB2">
            <w:pPr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163CB2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- Vị trí tương đối của hai đường tròn</w:t>
            </w:r>
          </w:p>
          <w:p w14:paraId="52FC8B62" w14:textId="77777777" w:rsidR="00163CB2" w:rsidRPr="00163CB2" w:rsidRDefault="00163CB2" w:rsidP="00163CB2">
            <w:pPr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</w:pPr>
            <w:r w:rsidRPr="00163CB2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- Tứ giác nội tiếp</w:t>
            </w:r>
          </w:p>
          <w:p w14:paraId="5524AE75" w14:textId="3D7C1627" w:rsidR="009C5696" w:rsidRPr="007D132C" w:rsidRDefault="00163CB2" w:rsidP="00163CB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163CB2">
              <w:rPr>
                <w:rFonts w:ascii="Times New Roman" w:eastAsia="TimesNewRomanPS-BoldMT" w:hAnsi="Times New Roman"/>
                <w:color w:val="000000"/>
                <w:sz w:val="28"/>
                <w:szCs w:val="28"/>
                <w:lang w:val="sv-SE"/>
              </w:rPr>
              <w:t>- Tam giác đông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8A31E3" w14:textId="38684113" w:rsidR="009427E6" w:rsidRPr="00B5019E" w:rsidRDefault="007B5BA3" w:rsidP="009427E6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="009427E6" w:rsidRPr="00B5019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câu</w:t>
            </w:r>
          </w:p>
          <w:p w14:paraId="7A33ADCA" w14:textId="77777777" w:rsidR="009427E6" w:rsidRDefault="009427E6" w:rsidP="009427E6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B5019E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TN </w:t>
            </w:r>
          </w:p>
          <w:p w14:paraId="39A8CC33" w14:textId="3E3B6086" w:rsidR="009427E6" w:rsidRDefault="009427E6" w:rsidP="009427E6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6</w:t>
            </w:r>
            <w:r w:rsidR="00F0505B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;</w:t>
            </w:r>
            <w:r w:rsidR="007B5BA3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8</w:t>
            </w:r>
          </w:p>
          <w:p w14:paraId="2D034951" w14:textId="77777777" w:rsidR="00F0505B" w:rsidRPr="00B5019E" w:rsidRDefault="00F0505B" w:rsidP="009427E6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1D7B9091" w14:textId="4679E027" w:rsidR="009608D1" w:rsidRPr="007D132C" w:rsidRDefault="009427E6" w:rsidP="009427E6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B5019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0,5đ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6063AE" w14:textId="66A51423" w:rsidR="005D4FC5" w:rsidRPr="007D132C" w:rsidRDefault="00F0505B" w:rsidP="005D4FC5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="005D4FC5"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câu</w:t>
            </w:r>
          </w:p>
          <w:p w14:paraId="43DCE15A" w14:textId="77777777" w:rsidR="005D4FC5" w:rsidRDefault="005D4FC5" w:rsidP="005D4FC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TL</w:t>
            </w:r>
          </w:p>
          <w:p w14:paraId="46F5DF50" w14:textId="77777777" w:rsidR="00F0505B" w:rsidRDefault="005D4FC5" w:rsidP="005D4FC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4.</w:t>
            </w:r>
            <w:r w:rsidR="00F0505B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1a;</w:t>
            </w:r>
          </w:p>
          <w:p w14:paraId="0BBE1D0E" w14:textId="078CFDEB" w:rsidR="005D4FC5" w:rsidRPr="007D132C" w:rsidRDefault="00F0505B" w:rsidP="005D4FC5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4.2a</w:t>
            </w:r>
          </w:p>
          <w:p w14:paraId="2865BA7B" w14:textId="5D582193" w:rsidR="009608D1" w:rsidRPr="007D132C" w:rsidRDefault="005D4FC5" w:rsidP="005D4FC5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</w:t>
            </w:r>
            <w:r w:rsidR="00F0505B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0B3AA81" w14:textId="02411ECF" w:rsidR="00E3379B" w:rsidRPr="007D132C" w:rsidRDefault="007B5BA3" w:rsidP="00E3379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="00E3379B"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câu</w:t>
            </w:r>
          </w:p>
          <w:p w14:paraId="27A0D4D5" w14:textId="77777777" w:rsidR="00E3379B" w:rsidRDefault="00E3379B" w:rsidP="00E3379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TN</w:t>
            </w: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</w:p>
          <w:p w14:paraId="6011AB2C" w14:textId="2EAE0668" w:rsidR="00E3379B" w:rsidRDefault="004353CF" w:rsidP="00E3379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7</w:t>
            </w:r>
          </w:p>
          <w:p w14:paraId="6118E011" w14:textId="77777777" w:rsidR="00F0505B" w:rsidRPr="007D132C" w:rsidRDefault="00F0505B" w:rsidP="00E3379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61AFD62D" w14:textId="6538935A" w:rsidR="009608D1" w:rsidRPr="007D132C" w:rsidRDefault="00E3379B" w:rsidP="00E3379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 w:rsidR="007B5BA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5đ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637F557" w14:textId="77777777" w:rsidR="004353CF" w:rsidRPr="007D132C" w:rsidRDefault="004353CF" w:rsidP="004353CF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câu</w:t>
            </w:r>
          </w:p>
          <w:p w14:paraId="7BCBD515" w14:textId="77777777" w:rsidR="004353CF" w:rsidRDefault="004353CF" w:rsidP="004353C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TL</w:t>
            </w:r>
          </w:p>
          <w:p w14:paraId="55BA7599" w14:textId="1258DE98" w:rsidR="004353CF" w:rsidRPr="007D132C" w:rsidRDefault="004353CF" w:rsidP="004353CF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4.</w:t>
            </w:r>
            <w:r w:rsidR="00F0505B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1b</w:t>
            </w:r>
          </w:p>
          <w:p w14:paraId="5B1DEEC4" w14:textId="77777777" w:rsidR="00A56BF4" w:rsidRDefault="00A56BF4" w:rsidP="004353CF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31B85FDB" w14:textId="6A87142D" w:rsidR="009608D1" w:rsidRPr="007D132C" w:rsidRDefault="00F0505B" w:rsidP="004353CF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0,5</w:t>
            </w:r>
            <w:r w:rsidR="004353CF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942106E" w14:textId="77777777" w:rsidR="009608D1" w:rsidRPr="007D132C" w:rsidRDefault="009608D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62406CB" w14:textId="77777777" w:rsidR="004353CF" w:rsidRPr="007D132C" w:rsidRDefault="004353CF" w:rsidP="004353CF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câu</w:t>
            </w:r>
          </w:p>
          <w:p w14:paraId="3F257AA1" w14:textId="77777777" w:rsidR="004353CF" w:rsidRDefault="004353CF" w:rsidP="004353C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TL</w:t>
            </w:r>
          </w:p>
          <w:p w14:paraId="1BDE4703" w14:textId="44EDF819" w:rsidR="004353CF" w:rsidRDefault="004353CF" w:rsidP="004353C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4.</w:t>
            </w:r>
            <w:r w:rsidR="00F0505B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2b</w:t>
            </w:r>
          </w:p>
          <w:p w14:paraId="476CF8AA" w14:textId="77777777" w:rsidR="00A56BF4" w:rsidRPr="007D132C" w:rsidRDefault="00A56BF4" w:rsidP="004353CF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4520D4B2" w14:textId="3956ED5F" w:rsidR="009608D1" w:rsidRPr="007D132C" w:rsidRDefault="004353CF" w:rsidP="004353CF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1,0đ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78C827D" w14:textId="77777777" w:rsidR="009608D1" w:rsidRPr="007D132C" w:rsidRDefault="009608D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476B660" w14:textId="77777777" w:rsidR="009608D1" w:rsidRPr="007D132C" w:rsidRDefault="009608D1" w:rsidP="006C6AB8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49E8041" w14:textId="6B11DD46" w:rsidR="00DE26B5" w:rsidRDefault="00A56BF4" w:rsidP="00DE26B5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37</w:t>
            </w:r>
            <w:r w:rsidR="00DE26B5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,5%</w:t>
            </w:r>
          </w:p>
          <w:p w14:paraId="49314488" w14:textId="4C0C21A5" w:rsidR="009608D1" w:rsidRPr="007D132C" w:rsidRDefault="00A56BF4" w:rsidP="00DE26B5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3</w:t>
            </w:r>
            <w:r w:rsidR="00DE26B5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7</w:t>
            </w:r>
            <w:r w:rsidR="00DE26B5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5đ</w:t>
            </w:r>
          </w:p>
        </w:tc>
      </w:tr>
      <w:tr w:rsidR="00B8549A" w:rsidRPr="007D132C" w14:paraId="266E8229" w14:textId="77777777" w:rsidTr="00163CB2">
        <w:trPr>
          <w:trHeight w:val="284"/>
        </w:trPr>
        <w:tc>
          <w:tcPr>
            <w:tcW w:w="1701" w:type="pct"/>
            <w:gridSpan w:val="3"/>
            <w:shd w:val="clear" w:color="auto" w:fill="auto"/>
            <w:vAlign w:val="center"/>
          </w:tcPr>
          <w:p w14:paraId="786E0E50" w14:textId="77777777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C876B3" w14:textId="4A0690E6" w:rsidR="00C854A7" w:rsidRPr="00467E91" w:rsidRDefault="007B5BA3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>
              <w:rPr>
                <w:rFonts w:ascii="Times New Roman" w:hAnsi="Times New Roman" w:cs="Times New Roman"/>
                <w:noProof/>
                <w:spacing w:val="-8"/>
              </w:rPr>
              <w:t>6</w:t>
            </w:r>
            <w:r w:rsidR="007259C9" w:rsidRPr="00467E91">
              <w:rPr>
                <w:rFonts w:ascii="Times New Roman" w:hAnsi="Times New Roman" w:cs="Times New Roman"/>
                <w:noProof/>
                <w:spacing w:val="-8"/>
              </w:rPr>
              <w:t xml:space="preserve"> câu</w:t>
            </w:r>
            <w:r w:rsidR="00467E91" w:rsidRPr="00467E91">
              <w:rPr>
                <w:rFonts w:ascii="Times New Roman" w:hAnsi="Times New Roman" w:cs="Times New Roman"/>
                <w:noProof/>
                <w:spacing w:val="-8"/>
              </w:rPr>
              <w:t>TN</w:t>
            </w:r>
          </w:p>
          <w:p w14:paraId="31281238" w14:textId="25A29BEE" w:rsidR="00780E8E" w:rsidRPr="007D132C" w:rsidRDefault="009B470E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</w:t>
            </w:r>
            <w:r w:rsidR="007B5BA3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B91FE27" w14:textId="26C3519F" w:rsidR="00C854A7" w:rsidRPr="00467E91" w:rsidRDefault="003F43B0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467E91">
              <w:rPr>
                <w:rFonts w:ascii="Times New Roman" w:hAnsi="Times New Roman" w:cs="Times New Roman"/>
                <w:noProof/>
                <w:spacing w:val="-8"/>
              </w:rPr>
              <w:t>4</w:t>
            </w:r>
            <w:r w:rsidR="007259C9" w:rsidRPr="00467E91">
              <w:rPr>
                <w:rFonts w:ascii="Times New Roman" w:hAnsi="Times New Roman" w:cs="Times New Roman"/>
                <w:noProof/>
                <w:spacing w:val="-8"/>
              </w:rPr>
              <w:t xml:space="preserve"> câu</w:t>
            </w:r>
            <w:r w:rsidR="00467E91" w:rsidRPr="00467E91">
              <w:rPr>
                <w:rFonts w:ascii="Times New Roman" w:hAnsi="Times New Roman" w:cs="Times New Roman"/>
                <w:noProof/>
                <w:spacing w:val="-8"/>
              </w:rPr>
              <w:t>TL</w:t>
            </w:r>
          </w:p>
          <w:p w14:paraId="694FC230" w14:textId="7904A60A" w:rsidR="00780E8E" w:rsidRPr="007D132C" w:rsidRDefault="009B470E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2,5đ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D243485" w14:textId="4B5BD6CE" w:rsidR="00C854A7" w:rsidRPr="00E53DA0" w:rsidRDefault="00E53DA0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E53DA0">
              <w:rPr>
                <w:rFonts w:ascii="Times New Roman" w:hAnsi="Times New Roman" w:cs="Times New Roman"/>
                <w:noProof/>
                <w:spacing w:val="-8"/>
              </w:rPr>
              <w:t>2</w:t>
            </w:r>
            <w:r w:rsidR="007259C9" w:rsidRPr="00E53DA0">
              <w:rPr>
                <w:rFonts w:ascii="Times New Roman" w:hAnsi="Times New Roman" w:cs="Times New Roman"/>
                <w:noProof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8"/>
              </w:rPr>
              <w:t>c</w:t>
            </w:r>
            <w:r w:rsidR="007259C9" w:rsidRPr="00E53DA0">
              <w:rPr>
                <w:rFonts w:ascii="Times New Roman" w:hAnsi="Times New Roman" w:cs="Times New Roman"/>
                <w:noProof/>
                <w:spacing w:val="-8"/>
              </w:rPr>
              <w:t>âu</w:t>
            </w:r>
            <w:r w:rsidRPr="00E53DA0">
              <w:rPr>
                <w:rFonts w:ascii="Times New Roman" w:hAnsi="Times New Roman" w:cs="Times New Roman"/>
                <w:noProof/>
                <w:spacing w:val="-8"/>
              </w:rPr>
              <w:t>TN</w:t>
            </w:r>
          </w:p>
          <w:p w14:paraId="33D98F18" w14:textId="27EE1E00" w:rsidR="00780E8E" w:rsidRPr="007D132C" w:rsidRDefault="009B470E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0,5đ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7F2D4F1" w14:textId="3332502B" w:rsidR="00C854A7" w:rsidRPr="00E53DA0" w:rsidRDefault="003F43B0" w:rsidP="00C854A7">
            <w:pPr>
              <w:spacing w:line="300" w:lineRule="auto"/>
              <w:ind w:hanging="143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E53DA0">
              <w:rPr>
                <w:rFonts w:ascii="Times New Roman" w:hAnsi="Times New Roman" w:cs="Times New Roman"/>
                <w:noProof/>
                <w:spacing w:val="-8"/>
              </w:rPr>
              <w:t>3</w:t>
            </w:r>
            <w:r w:rsidR="007259C9" w:rsidRPr="00E53DA0">
              <w:rPr>
                <w:rFonts w:ascii="Times New Roman" w:hAnsi="Times New Roman" w:cs="Times New Roman"/>
                <w:noProof/>
                <w:spacing w:val="-8"/>
              </w:rPr>
              <w:t xml:space="preserve"> câu</w:t>
            </w:r>
            <w:r w:rsidR="00E53DA0" w:rsidRPr="00E53DA0">
              <w:rPr>
                <w:rFonts w:ascii="Times New Roman" w:hAnsi="Times New Roman" w:cs="Times New Roman"/>
                <w:noProof/>
                <w:spacing w:val="-8"/>
              </w:rPr>
              <w:t>TL</w:t>
            </w:r>
          </w:p>
          <w:p w14:paraId="3C535586" w14:textId="78A72409" w:rsidR="00780E8E" w:rsidRPr="007D132C" w:rsidRDefault="009B470E" w:rsidP="00C854A7">
            <w:pPr>
              <w:spacing w:line="300" w:lineRule="auto"/>
              <w:ind w:hanging="143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2,5đ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404CC4B" w14:textId="51AEFD16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0FBC2883" w14:textId="50A2B637" w:rsidR="00C854A7" w:rsidRPr="00B8549A" w:rsidRDefault="003F43B0" w:rsidP="00C854A7">
            <w:pPr>
              <w:spacing w:line="300" w:lineRule="auto"/>
              <w:ind w:hanging="101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B8549A">
              <w:rPr>
                <w:rFonts w:ascii="Times New Roman" w:hAnsi="Times New Roman" w:cs="Times New Roman"/>
                <w:noProof/>
                <w:spacing w:val="-8"/>
              </w:rPr>
              <w:t>3</w:t>
            </w:r>
            <w:r w:rsidR="007259C9" w:rsidRPr="00B8549A">
              <w:rPr>
                <w:rFonts w:ascii="Times New Roman" w:hAnsi="Times New Roman" w:cs="Times New Roman"/>
                <w:noProof/>
                <w:spacing w:val="-8"/>
              </w:rPr>
              <w:t xml:space="preserve"> câu</w:t>
            </w:r>
            <w:r w:rsidR="00E53DA0" w:rsidRPr="00B8549A">
              <w:rPr>
                <w:rFonts w:ascii="Times New Roman" w:hAnsi="Times New Roman" w:cs="Times New Roman"/>
                <w:noProof/>
                <w:spacing w:val="-8"/>
              </w:rPr>
              <w:t>T</w:t>
            </w:r>
            <w:r w:rsidR="00B8549A" w:rsidRPr="00B8549A">
              <w:rPr>
                <w:rFonts w:ascii="Times New Roman" w:hAnsi="Times New Roman" w:cs="Times New Roman"/>
                <w:noProof/>
                <w:spacing w:val="-8"/>
              </w:rPr>
              <w:t>L</w:t>
            </w:r>
          </w:p>
          <w:p w14:paraId="271E588D" w14:textId="241C11D5" w:rsidR="00780E8E" w:rsidRPr="007D132C" w:rsidRDefault="00026017" w:rsidP="00C854A7">
            <w:pPr>
              <w:spacing w:line="300" w:lineRule="auto"/>
              <w:ind w:hanging="101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="009B470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,0đ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237E400" w14:textId="2172D3E0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1D76281" w14:textId="00DD8032" w:rsidR="00C854A7" w:rsidRPr="00B8549A" w:rsidRDefault="003F43B0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B8549A">
              <w:rPr>
                <w:rFonts w:ascii="Times New Roman" w:hAnsi="Times New Roman" w:cs="Times New Roman"/>
                <w:noProof/>
                <w:spacing w:val="-8"/>
              </w:rPr>
              <w:t>2</w:t>
            </w:r>
            <w:r w:rsidR="007259C9" w:rsidRPr="00B8549A">
              <w:rPr>
                <w:rFonts w:ascii="Times New Roman" w:hAnsi="Times New Roman" w:cs="Times New Roman"/>
                <w:noProof/>
                <w:spacing w:val="-8"/>
              </w:rPr>
              <w:t xml:space="preserve"> câu</w:t>
            </w:r>
            <w:r w:rsidR="00B8549A" w:rsidRPr="00B8549A">
              <w:rPr>
                <w:rFonts w:ascii="Times New Roman" w:hAnsi="Times New Roman" w:cs="Times New Roman"/>
                <w:noProof/>
                <w:spacing w:val="-8"/>
              </w:rPr>
              <w:t>TL</w:t>
            </w:r>
          </w:p>
          <w:p w14:paraId="4532B87B" w14:textId="597ED623" w:rsidR="00780E8E" w:rsidRPr="007D132C" w:rsidRDefault="009B470E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1,0đ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4BFDDE9" w14:textId="7DE1CF41" w:rsidR="00C854A7" w:rsidRDefault="00637021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20</w:t>
            </w:r>
            <w:r w:rsidR="007259C9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câu</w:t>
            </w:r>
          </w:p>
          <w:p w14:paraId="45DC106A" w14:textId="41F25E13" w:rsidR="00780E8E" w:rsidRPr="007D132C" w:rsidRDefault="00780E8E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10</w:t>
            </w:r>
            <w:r w:rsidR="009B470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</w:tc>
      </w:tr>
      <w:tr w:rsidR="007D132C" w:rsidRPr="007D132C" w14:paraId="356A71BD" w14:textId="77777777" w:rsidTr="00163CB2">
        <w:trPr>
          <w:trHeight w:val="284"/>
        </w:trPr>
        <w:tc>
          <w:tcPr>
            <w:tcW w:w="1701" w:type="pct"/>
            <w:gridSpan w:val="3"/>
            <w:shd w:val="clear" w:color="auto" w:fill="auto"/>
            <w:vAlign w:val="center"/>
          </w:tcPr>
          <w:p w14:paraId="78841597" w14:textId="77777777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7E3D329E" w14:textId="77777777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14:paraId="0CCBE5D7" w14:textId="77777777" w:rsidR="00C854A7" w:rsidRPr="007D132C" w:rsidRDefault="00C854A7" w:rsidP="00C854A7">
            <w:pPr>
              <w:spacing w:line="300" w:lineRule="auto"/>
              <w:ind w:hanging="143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30%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053D2820" w14:textId="77777777" w:rsidR="00C854A7" w:rsidRPr="007D132C" w:rsidRDefault="00C854A7" w:rsidP="00C854A7">
            <w:pPr>
              <w:spacing w:line="300" w:lineRule="auto"/>
              <w:ind w:hanging="101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20%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1638FDE3" w14:textId="77777777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370B207" w14:textId="77777777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10</w:t>
            </w: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0%</w:t>
            </w:r>
          </w:p>
        </w:tc>
      </w:tr>
      <w:tr w:rsidR="007D132C" w:rsidRPr="007D132C" w14:paraId="6C46B325" w14:textId="77777777" w:rsidTr="00163CB2">
        <w:trPr>
          <w:trHeight w:val="150"/>
        </w:trPr>
        <w:tc>
          <w:tcPr>
            <w:tcW w:w="1701" w:type="pct"/>
            <w:gridSpan w:val="3"/>
            <w:shd w:val="clear" w:color="auto" w:fill="auto"/>
            <w:vAlign w:val="center"/>
          </w:tcPr>
          <w:p w14:paraId="4F9A262B" w14:textId="77777777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1511" w:type="pct"/>
            <w:gridSpan w:val="4"/>
            <w:shd w:val="clear" w:color="auto" w:fill="auto"/>
            <w:vAlign w:val="center"/>
          </w:tcPr>
          <w:p w14:paraId="67B71689" w14:textId="77777777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70%</w:t>
            </w:r>
          </w:p>
        </w:tc>
        <w:tc>
          <w:tcPr>
            <w:tcW w:w="1319" w:type="pct"/>
            <w:gridSpan w:val="4"/>
            <w:shd w:val="clear" w:color="auto" w:fill="auto"/>
            <w:vAlign w:val="center"/>
          </w:tcPr>
          <w:p w14:paraId="75E87A94" w14:textId="77777777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30%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2B386C9" w14:textId="77777777" w:rsidR="00C854A7" w:rsidRPr="007D132C" w:rsidRDefault="00C854A7" w:rsidP="00C854A7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vi-VN"/>
              </w:rPr>
              <w:t>100</w:t>
            </w:r>
            <w:r w:rsidRPr="007D132C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>%</w:t>
            </w:r>
          </w:p>
        </w:tc>
      </w:tr>
      <w:bookmarkEnd w:id="0"/>
    </w:tbl>
    <w:p w14:paraId="2CF346AE" w14:textId="7B82F6C3" w:rsidR="0051042E" w:rsidRPr="007D132C" w:rsidRDefault="0051042E" w:rsidP="00136E71">
      <w:pPr>
        <w:rPr>
          <w:rFonts w:ascii="Times New Roman" w:hAnsi="Times New Roman" w:cs="Times New Roman"/>
          <w:sz w:val="28"/>
          <w:szCs w:val="28"/>
        </w:rPr>
      </w:pPr>
    </w:p>
    <w:p w14:paraId="54F69312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2D980BAB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6CD2A75E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07FF75CB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0AF1AC08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56F6DC0C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4BECD64C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2DFA704B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13EB6FE9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52AA836A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43406A04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6168FE54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3D1B39A4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2132AAB7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40654F1A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366B42F4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79245B56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23BB5F21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57B5B2D2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6041BA73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4E45113D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589C189E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1BB75851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6D212057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54E3F895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2EE7D3CF" w14:textId="77777777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6A419CBC" w14:textId="0EB5697E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609CD093" w14:textId="7AFA9461" w:rsidR="0051042E" w:rsidRPr="007D132C" w:rsidRDefault="0051042E" w:rsidP="0051042E">
      <w:pPr>
        <w:rPr>
          <w:rFonts w:ascii="Times New Roman" w:hAnsi="Times New Roman" w:cs="Times New Roman"/>
          <w:sz w:val="28"/>
          <w:szCs w:val="28"/>
        </w:rPr>
      </w:pPr>
    </w:p>
    <w:p w14:paraId="7A1B4C8A" w14:textId="001077EF" w:rsidR="0051042E" w:rsidRPr="007D132C" w:rsidRDefault="0051042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51042E" w:rsidRPr="007D132C" w:rsidSect="00527F60">
      <w:pgSz w:w="16834" w:h="11909" w:orient="landscape" w:code="9"/>
      <w:pgMar w:top="288" w:right="1138" w:bottom="28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BB7"/>
    <w:multiLevelType w:val="hybridMultilevel"/>
    <w:tmpl w:val="C29C93EC"/>
    <w:lvl w:ilvl="0" w:tplc="F1481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0B06"/>
    <w:multiLevelType w:val="hybridMultilevel"/>
    <w:tmpl w:val="69C66EB2"/>
    <w:lvl w:ilvl="0" w:tplc="7A42C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C326C"/>
    <w:multiLevelType w:val="hybridMultilevel"/>
    <w:tmpl w:val="3F5C057C"/>
    <w:lvl w:ilvl="0" w:tplc="FBEE7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801463">
    <w:abstractNumId w:val="0"/>
  </w:num>
  <w:num w:numId="2" w16cid:durableId="776608443">
    <w:abstractNumId w:val="1"/>
  </w:num>
  <w:num w:numId="3" w16cid:durableId="209400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71"/>
    <w:rsid w:val="00015FDD"/>
    <w:rsid w:val="0002028D"/>
    <w:rsid w:val="00026017"/>
    <w:rsid w:val="00072038"/>
    <w:rsid w:val="00075040"/>
    <w:rsid w:val="000D70F4"/>
    <w:rsid w:val="000F3C40"/>
    <w:rsid w:val="00134B28"/>
    <w:rsid w:val="00136E71"/>
    <w:rsid w:val="00162C21"/>
    <w:rsid w:val="00163CB2"/>
    <w:rsid w:val="00180256"/>
    <w:rsid w:val="001D3EDA"/>
    <w:rsid w:val="001E1ABC"/>
    <w:rsid w:val="00202719"/>
    <w:rsid w:val="0020644B"/>
    <w:rsid w:val="00220873"/>
    <w:rsid w:val="00232277"/>
    <w:rsid w:val="002A611C"/>
    <w:rsid w:val="002B2DE5"/>
    <w:rsid w:val="002B58C1"/>
    <w:rsid w:val="002D7052"/>
    <w:rsid w:val="002E3CC6"/>
    <w:rsid w:val="003035CC"/>
    <w:rsid w:val="0037321E"/>
    <w:rsid w:val="003B3E6E"/>
    <w:rsid w:val="003D599A"/>
    <w:rsid w:val="003E3ED2"/>
    <w:rsid w:val="003E7C5F"/>
    <w:rsid w:val="003F43B0"/>
    <w:rsid w:val="00424CF2"/>
    <w:rsid w:val="004350BE"/>
    <w:rsid w:val="004353CF"/>
    <w:rsid w:val="00445EF1"/>
    <w:rsid w:val="00467E91"/>
    <w:rsid w:val="00485AC9"/>
    <w:rsid w:val="0049434A"/>
    <w:rsid w:val="004B1A35"/>
    <w:rsid w:val="004B39E4"/>
    <w:rsid w:val="004E703E"/>
    <w:rsid w:val="0051042E"/>
    <w:rsid w:val="00527F60"/>
    <w:rsid w:val="005412EC"/>
    <w:rsid w:val="00544A61"/>
    <w:rsid w:val="00545FE2"/>
    <w:rsid w:val="005612AB"/>
    <w:rsid w:val="005617A3"/>
    <w:rsid w:val="005832D8"/>
    <w:rsid w:val="00597787"/>
    <w:rsid w:val="005D4FC5"/>
    <w:rsid w:val="005F1D3D"/>
    <w:rsid w:val="005F6DB5"/>
    <w:rsid w:val="00637021"/>
    <w:rsid w:val="006567BB"/>
    <w:rsid w:val="006739E6"/>
    <w:rsid w:val="00675CB4"/>
    <w:rsid w:val="006C6AB8"/>
    <w:rsid w:val="006D18EB"/>
    <w:rsid w:val="006E28CE"/>
    <w:rsid w:val="007259C9"/>
    <w:rsid w:val="0073290C"/>
    <w:rsid w:val="0074002F"/>
    <w:rsid w:val="00753933"/>
    <w:rsid w:val="00780E8E"/>
    <w:rsid w:val="0078149B"/>
    <w:rsid w:val="00791195"/>
    <w:rsid w:val="007A4FBF"/>
    <w:rsid w:val="007B325C"/>
    <w:rsid w:val="007B5BA3"/>
    <w:rsid w:val="007C7089"/>
    <w:rsid w:val="007D132C"/>
    <w:rsid w:val="007E14EF"/>
    <w:rsid w:val="00805FA0"/>
    <w:rsid w:val="00807D01"/>
    <w:rsid w:val="008121D1"/>
    <w:rsid w:val="00821E7B"/>
    <w:rsid w:val="00840D17"/>
    <w:rsid w:val="00850907"/>
    <w:rsid w:val="00857B1D"/>
    <w:rsid w:val="00874DA2"/>
    <w:rsid w:val="008A021A"/>
    <w:rsid w:val="008A6F1D"/>
    <w:rsid w:val="008F0D1E"/>
    <w:rsid w:val="008F700D"/>
    <w:rsid w:val="0091100F"/>
    <w:rsid w:val="009154F2"/>
    <w:rsid w:val="00937F7D"/>
    <w:rsid w:val="009427E6"/>
    <w:rsid w:val="00944A9B"/>
    <w:rsid w:val="00944B51"/>
    <w:rsid w:val="00946A76"/>
    <w:rsid w:val="009608D1"/>
    <w:rsid w:val="009A0172"/>
    <w:rsid w:val="009B470E"/>
    <w:rsid w:val="009C4141"/>
    <w:rsid w:val="009C43D6"/>
    <w:rsid w:val="009C5696"/>
    <w:rsid w:val="009F1A09"/>
    <w:rsid w:val="00A0690E"/>
    <w:rsid w:val="00A45C93"/>
    <w:rsid w:val="00A557C3"/>
    <w:rsid w:val="00A56BF4"/>
    <w:rsid w:val="00A827CD"/>
    <w:rsid w:val="00AA188D"/>
    <w:rsid w:val="00AC0BC2"/>
    <w:rsid w:val="00AC20BE"/>
    <w:rsid w:val="00AD0242"/>
    <w:rsid w:val="00AF78B3"/>
    <w:rsid w:val="00B130D5"/>
    <w:rsid w:val="00B27163"/>
    <w:rsid w:val="00B5019E"/>
    <w:rsid w:val="00B64C93"/>
    <w:rsid w:val="00B704A2"/>
    <w:rsid w:val="00B75A67"/>
    <w:rsid w:val="00B8549A"/>
    <w:rsid w:val="00BA4F18"/>
    <w:rsid w:val="00BD2AE4"/>
    <w:rsid w:val="00BD6B1B"/>
    <w:rsid w:val="00BD775B"/>
    <w:rsid w:val="00BE6B10"/>
    <w:rsid w:val="00C00469"/>
    <w:rsid w:val="00C10D6F"/>
    <w:rsid w:val="00C116F0"/>
    <w:rsid w:val="00C3012C"/>
    <w:rsid w:val="00C52219"/>
    <w:rsid w:val="00C563D1"/>
    <w:rsid w:val="00C65CC0"/>
    <w:rsid w:val="00C7265E"/>
    <w:rsid w:val="00C854A7"/>
    <w:rsid w:val="00CD197B"/>
    <w:rsid w:val="00CD46EB"/>
    <w:rsid w:val="00CE3599"/>
    <w:rsid w:val="00D01D98"/>
    <w:rsid w:val="00D21A9C"/>
    <w:rsid w:val="00D53F7A"/>
    <w:rsid w:val="00D80CBB"/>
    <w:rsid w:val="00DC03FE"/>
    <w:rsid w:val="00DD4673"/>
    <w:rsid w:val="00DE26B5"/>
    <w:rsid w:val="00E3379B"/>
    <w:rsid w:val="00E464CA"/>
    <w:rsid w:val="00E53DA0"/>
    <w:rsid w:val="00E9100D"/>
    <w:rsid w:val="00EB61C2"/>
    <w:rsid w:val="00EE5C87"/>
    <w:rsid w:val="00EF34B7"/>
    <w:rsid w:val="00F0505B"/>
    <w:rsid w:val="00F15A24"/>
    <w:rsid w:val="00F263F2"/>
    <w:rsid w:val="00F77D41"/>
    <w:rsid w:val="00FA52AD"/>
    <w:rsid w:val="00FA5B51"/>
    <w:rsid w:val="00FB5BC6"/>
    <w:rsid w:val="00FC0F1C"/>
    <w:rsid w:val="00FD32F1"/>
    <w:rsid w:val="00FE5B8A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ED47"/>
  <w15:docId w15:val="{ECDD040A-3FD3-4719-BEA2-ECF558D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36E71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36E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C10D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F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216</Words>
  <Characters>1236</Characters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2024-02-20T22:56:00Z</cp:lastPrinted>
  <dcterms:created xsi:type="dcterms:W3CDTF">2023-12-01T17:02:00Z</dcterms:created>
  <dcterms:modified xsi:type="dcterms:W3CDTF">2024-02-20T22:58:00Z</dcterms:modified>
</cp:coreProperties>
</file>