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05" w:rsidRPr="00E97F46" w:rsidRDefault="00113887" w:rsidP="00113405">
      <w:pPr>
        <w:spacing w:after="240"/>
        <w:jc w:val="center"/>
        <w:rPr>
          <w:rFonts w:cs="Times New Roman"/>
          <w:b/>
          <w:sz w:val="24"/>
          <w:szCs w:val="24"/>
          <w:lang w:val="en-US"/>
        </w:rPr>
      </w:pPr>
      <w:r w:rsidRPr="00E97F46">
        <w:rPr>
          <w:rFonts w:cs="Times New Roman"/>
          <w:b/>
          <w:sz w:val="24"/>
          <w:szCs w:val="24"/>
          <w:lang w:val="en-US"/>
        </w:rPr>
        <w:t>TRƯỜNG THCS THANH LẠC</w:t>
      </w:r>
    </w:p>
    <w:p w:rsidR="00113405" w:rsidRPr="00E97F46" w:rsidRDefault="00113405" w:rsidP="00113405">
      <w:pPr>
        <w:spacing w:after="240"/>
        <w:jc w:val="center"/>
        <w:rPr>
          <w:rFonts w:cs="Times New Roman"/>
          <w:b/>
          <w:sz w:val="24"/>
          <w:szCs w:val="24"/>
        </w:rPr>
      </w:pPr>
      <w:r w:rsidRPr="00E97F46">
        <w:rPr>
          <w:rFonts w:cs="Times New Roman"/>
          <w:b/>
          <w:sz w:val="24"/>
          <w:szCs w:val="24"/>
        </w:rPr>
        <w:t>BẢNG 1: MA TRẬN + ĐẶC TẢ MỨC ĐỘ ĐÁNH GIÁ TỔNG THỂ GIỮA HK II MÔN TOÁN-LỚP 9</w:t>
      </w:r>
    </w:p>
    <w:p w:rsidR="00113405" w:rsidRPr="00B570CE" w:rsidRDefault="00113405" w:rsidP="00113405">
      <w:pPr>
        <w:spacing w:after="240"/>
        <w:jc w:val="center"/>
        <w:rPr>
          <w:rFonts w:cs="Times New Roman"/>
          <w:b/>
          <w:color w:val="FF0000"/>
          <w:sz w:val="24"/>
          <w:szCs w:val="24"/>
        </w:rPr>
      </w:pPr>
      <w:r w:rsidRPr="00E97F46">
        <w:rPr>
          <w:rFonts w:cs="Times New Roman"/>
          <w:b/>
          <w:sz w:val="24"/>
          <w:szCs w:val="24"/>
        </w:rPr>
        <w:t>(</w:t>
      </w:r>
      <w:r w:rsidRPr="00B570CE">
        <w:rPr>
          <w:rFonts w:cs="Times New Roman"/>
          <w:b/>
          <w:color w:val="FF0000"/>
          <w:sz w:val="24"/>
          <w:szCs w:val="24"/>
        </w:rPr>
        <w:t>BẢNG NÀY LẬP VÀ LƯU TRONG MÁY ĐỂ DÙNG TẠO RA BẢNG 2 KHI CẦN RA ĐỀ)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5"/>
        <w:gridCol w:w="1157"/>
        <w:gridCol w:w="1421"/>
        <w:gridCol w:w="3509"/>
        <w:gridCol w:w="898"/>
        <w:gridCol w:w="636"/>
        <w:gridCol w:w="898"/>
        <w:gridCol w:w="665"/>
        <w:gridCol w:w="898"/>
        <w:gridCol w:w="766"/>
        <w:gridCol w:w="891"/>
        <w:gridCol w:w="637"/>
        <w:gridCol w:w="837"/>
      </w:tblGrid>
      <w:tr w:rsidR="00113405" w:rsidRPr="00E97F46" w:rsidTr="005D11FA">
        <w:trPr>
          <w:trHeight w:val="175"/>
        </w:trPr>
        <w:tc>
          <w:tcPr>
            <w:tcW w:w="215" w:type="pct"/>
            <w:vMerge w:val="restart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TT</w:t>
            </w: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(1)</w:t>
            </w:r>
          </w:p>
        </w:tc>
        <w:tc>
          <w:tcPr>
            <w:tcW w:w="426" w:type="pct"/>
            <w:vMerge w:val="restart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(2)</w:t>
            </w:r>
          </w:p>
        </w:tc>
        <w:tc>
          <w:tcPr>
            <w:tcW w:w="521" w:type="pct"/>
            <w:vMerge w:val="restart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(3)</w:t>
            </w:r>
          </w:p>
        </w:tc>
        <w:tc>
          <w:tcPr>
            <w:tcW w:w="1279" w:type="pct"/>
            <w:vMerge w:val="restart"/>
          </w:tcPr>
          <w:p w:rsidR="00113405" w:rsidRPr="00E97F46" w:rsidRDefault="00113405" w:rsidP="005D11FA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Mức độ đánh giá</w:t>
            </w:r>
          </w:p>
          <w:p w:rsidR="00113405" w:rsidRPr="00E97F46" w:rsidRDefault="00113405" w:rsidP="005D11FA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(4)</w:t>
            </w:r>
          </w:p>
        </w:tc>
        <w:tc>
          <w:tcPr>
            <w:tcW w:w="2274" w:type="pct"/>
            <w:gridSpan w:val="8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284" w:type="pct"/>
            <w:vMerge w:val="restart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Tổng</w:t>
            </w: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(13)</w:t>
            </w:r>
          </w:p>
        </w:tc>
      </w:tr>
      <w:tr w:rsidR="00113405" w:rsidRPr="00E97F46" w:rsidTr="005D11FA">
        <w:trPr>
          <w:trHeight w:val="273"/>
        </w:trPr>
        <w:tc>
          <w:tcPr>
            <w:tcW w:w="215" w:type="pct"/>
            <w:vMerge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9" w:type="pct"/>
            <w:vMerge/>
          </w:tcPr>
          <w:p w:rsidR="00113405" w:rsidRPr="00E97F46" w:rsidRDefault="00113405" w:rsidP="005D11FA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568" w:type="pct"/>
            <w:gridSpan w:val="2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616" w:type="pct"/>
            <w:gridSpan w:val="2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521" w:type="pct"/>
            <w:gridSpan w:val="2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284" w:type="pct"/>
            <w:vMerge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113405" w:rsidRPr="00E97F46" w:rsidTr="005D11FA">
        <w:trPr>
          <w:trHeight w:val="305"/>
        </w:trPr>
        <w:tc>
          <w:tcPr>
            <w:tcW w:w="215" w:type="pct"/>
            <w:vMerge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bottom w:val="single" w:sz="4" w:space="0" w:color="auto"/>
            </w:tcBorders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9" w:type="pct"/>
            <w:vMerge/>
            <w:tcBorders>
              <w:bottom w:val="single" w:sz="4" w:space="0" w:color="auto"/>
            </w:tcBorders>
          </w:tcPr>
          <w:p w:rsidR="00113405" w:rsidRPr="00E97F46" w:rsidRDefault="00113405" w:rsidP="005D11FA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FDE9D9" w:themeFill="accent6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237" w:type="pct"/>
            <w:shd w:val="clear" w:color="auto" w:fill="FDE9D9" w:themeFill="accent6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332" w:type="pct"/>
            <w:shd w:val="clear" w:color="auto" w:fill="DAEEF3" w:themeFill="accent5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237" w:type="pct"/>
            <w:shd w:val="clear" w:color="auto" w:fill="DAEEF3" w:themeFill="accent5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332" w:type="pct"/>
            <w:shd w:val="clear" w:color="auto" w:fill="E5DFEC" w:themeFill="accent4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284" w:type="pct"/>
            <w:shd w:val="clear" w:color="auto" w:fill="E5DFEC" w:themeFill="accent4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284" w:type="pct"/>
            <w:shd w:val="clear" w:color="auto" w:fill="EAF1DD" w:themeFill="accent3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237" w:type="pct"/>
            <w:shd w:val="clear" w:color="auto" w:fill="EAF1DD" w:themeFill="accent3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284" w:type="pct"/>
            <w:vMerge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113405" w:rsidRPr="00E97F46" w:rsidTr="005D11FA">
        <w:trPr>
          <w:trHeight w:val="1776"/>
        </w:trPr>
        <w:tc>
          <w:tcPr>
            <w:tcW w:w="215" w:type="pct"/>
            <w:vMerge w:val="restart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  <w:tcBorders>
              <w:bottom w:val="single" w:sz="4" w:space="0" w:color="auto"/>
            </w:tcBorders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Chủ đề 1:</w:t>
            </w: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Hệ hai phương trình bậc nhất hai ẩn</w:t>
            </w:r>
          </w:p>
        </w:tc>
        <w:tc>
          <w:tcPr>
            <w:tcW w:w="521" w:type="pct"/>
            <w:vMerge w:val="restart"/>
            <w:tcBorders>
              <w:bottom w:val="single" w:sz="4" w:space="0" w:color="auto"/>
            </w:tcBorders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  <w:t>Nội dung 1:</w:t>
            </w: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  <w:t>Giải hệ phương trình, giải bài toán bằng cách lập phương trình .</w:t>
            </w: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1279" w:type="pct"/>
            <w:tcBorders>
              <w:bottom w:val="single" w:sz="4" w:space="0" w:color="auto"/>
            </w:tcBorders>
          </w:tcPr>
          <w:p w:rsidR="00113405" w:rsidRPr="00E97F46" w:rsidRDefault="00113405" w:rsidP="005D11FA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/>
                <w:bCs/>
                <w:sz w:val="24"/>
                <w:szCs w:val="24"/>
              </w:rPr>
              <w:t>Nhận biết</w:t>
            </w:r>
          </w:p>
          <w:p w:rsidR="00113405" w:rsidRPr="00E97F46" w:rsidRDefault="00113405" w:rsidP="005D11FA">
            <w:pPr>
              <w:suppressAutoHyphens/>
              <w:spacing w:line="312" w:lineRule="auto"/>
              <w:rPr>
                <w:rFonts w:eastAsia="MS Mincho" w:cs="Times New Roman"/>
                <w:noProof/>
                <w:sz w:val="24"/>
                <w:szCs w:val="24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Nhận biết được khái niệm phương trình bậc nhất hai ẩn, hệ hai phương trình bậc nhất hai ẩn.</w:t>
            </w:r>
          </w:p>
          <w:p w:rsidR="00113405" w:rsidRPr="00E97F46" w:rsidRDefault="00113405" w:rsidP="005D11F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Nhận biết được khái niệm nghiệm của hệ hai phương trình bậc nhất  hai ẩn.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1</w:t>
            </w: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  <w:p w:rsidR="00113405" w:rsidRPr="00E97F46" w:rsidRDefault="00113405" w:rsidP="00650A08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     1</w:t>
            </w: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237" w:type="pct"/>
            <w:shd w:val="clear" w:color="auto" w:fill="FDE9D9" w:themeFill="accent6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237" w:type="pct"/>
            <w:shd w:val="clear" w:color="auto" w:fill="DAEEF3" w:themeFill="accent5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113405" w:rsidRPr="00E97F46" w:rsidTr="005D11FA">
        <w:trPr>
          <w:trHeight w:val="171"/>
        </w:trPr>
        <w:tc>
          <w:tcPr>
            <w:tcW w:w="215" w:type="pct"/>
            <w:vMerge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3405" w:rsidRPr="00E97F46" w:rsidRDefault="00113405" w:rsidP="00650A08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</w:tcBorders>
          </w:tcPr>
          <w:p w:rsidR="00113405" w:rsidRPr="00E97F46" w:rsidRDefault="00113405" w:rsidP="005D11FA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E97F46">
              <w:rPr>
                <w:rFonts w:cs="Times New Roman"/>
                <w:b/>
                <w:bCs/>
                <w:sz w:val="24"/>
                <w:szCs w:val="24"/>
              </w:rPr>
              <w:t>Thông hiểu:</w:t>
            </w:r>
          </w:p>
          <w:p w:rsidR="00113405" w:rsidRPr="00E97F46" w:rsidRDefault="00113405" w:rsidP="005D11FA">
            <w:pPr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Tính được nghiệm của hệ hai phương trình bậc nhất hai ẩn bằng máy tính cầm tay.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237" w:type="pct"/>
            <w:shd w:val="clear" w:color="auto" w:fill="FDE9D9" w:themeFill="accent6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237" w:type="pct"/>
            <w:shd w:val="clear" w:color="auto" w:fill="DAEEF3" w:themeFill="accent5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113405" w:rsidRPr="00E97F46" w:rsidTr="005D11FA">
        <w:trPr>
          <w:trHeight w:val="325"/>
        </w:trPr>
        <w:tc>
          <w:tcPr>
            <w:tcW w:w="215" w:type="pct"/>
            <w:vMerge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</w:tcBorders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bottom w:val="nil"/>
            </w:tcBorders>
          </w:tcPr>
          <w:p w:rsidR="00113405" w:rsidRPr="00E97F46" w:rsidRDefault="00113405" w:rsidP="00650A08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auto"/>
            </w:tcBorders>
          </w:tcPr>
          <w:p w:rsidR="00113405" w:rsidRPr="00E97F46" w:rsidRDefault="00113405" w:rsidP="005D11FA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E97F46">
              <w:rPr>
                <w:rFonts w:cs="Times New Roman"/>
                <w:b/>
                <w:bCs/>
                <w:sz w:val="24"/>
                <w:szCs w:val="24"/>
              </w:rPr>
              <w:t>Vận dụng:</w:t>
            </w:r>
          </w:p>
          <w:p w:rsidR="00113405" w:rsidRPr="00E97F46" w:rsidRDefault="00113405" w:rsidP="005D11FA">
            <w:pPr>
              <w:suppressAutoHyphens/>
              <w:spacing w:line="312" w:lineRule="auto"/>
              <w:rPr>
                <w:rFonts w:eastAsia="MS Mincho" w:cs="Times New Roman"/>
                <w:noProof/>
                <w:sz w:val="24"/>
                <w:szCs w:val="24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Giải được hệ hai phương trình bậc nhất hai ẩn.</w:t>
            </w:r>
          </w:p>
          <w:p w:rsidR="00113405" w:rsidRPr="00E97F46" w:rsidRDefault="00113405" w:rsidP="005D11FA">
            <w:pPr>
              <w:spacing w:line="276" w:lineRule="auto"/>
              <w:rPr>
                <w:rFonts w:cs="Times New Roman"/>
                <w:bCs/>
                <w:sz w:val="24"/>
                <w:szCs w:val="24"/>
              </w:rPr>
            </w:pP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– Giải quyết được một số vấn đề thực tiễn </w:t>
            </w:r>
            <w:r w:rsidRPr="00E97F46">
              <w:rPr>
                <w:rFonts w:eastAsia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(đơn giản, quen thuộc)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gắn với hệ hai 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 xml:space="preserve">phương trình bậc nhất hai ẩn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>(ví dụ: các bài toán liên quan đến cân bằng phản ứng trong Hoá học,...).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DE9D9" w:themeFill="accent6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DAEEF3" w:themeFill="accent5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(1,0)</w:t>
            </w: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(1,0)</w:t>
            </w:r>
          </w:p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20%</w:t>
            </w:r>
          </w:p>
        </w:tc>
      </w:tr>
      <w:tr w:rsidR="00113405" w:rsidRPr="00E97F46" w:rsidTr="005D11FA">
        <w:trPr>
          <w:trHeight w:val="325"/>
        </w:trPr>
        <w:tc>
          <w:tcPr>
            <w:tcW w:w="215" w:type="pct"/>
            <w:vMerge/>
            <w:tcBorders>
              <w:bottom w:val="single" w:sz="4" w:space="0" w:color="auto"/>
            </w:tcBorders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bottom w:val="single" w:sz="4" w:space="0" w:color="auto"/>
            </w:tcBorders>
            <w:vAlign w:val="center"/>
          </w:tcPr>
          <w:p w:rsidR="00113405" w:rsidRPr="00E97F46" w:rsidRDefault="00113405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21" w:type="pct"/>
            <w:tcBorders>
              <w:top w:val="nil"/>
              <w:bottom w:val="single" w:sz="4" w:space="0" w:color="auto"/>
            </w:tcBorders>
          </w:tcPr>
          <w:p w:rsidR="00113405" w:rsidRPr="00E97F46" w:rsidRDefault="00113405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9" w:type="pct"/>
          </w:tcPr>
          <w:p w:rsidR="00113405" w:rsidRPr="00E97F46" w:rsidRDefault="00113405" w:rsidP="005D11FA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E97F46">
              <w:rPr>
                <w:rFonts w:cs="Times New Roman"/>
                <w:b/>
                <w:bCs/>
                <w:sz w:val="24"/>
                <w:szCs w:val="24"/>
              </w:rPr>
              <w:t>Vận dụng cao:</w:t>
            </w:r>
          </w:p>
          <w:p w:rsidR="00113405" w:rsidRPr="00E97F46" w:rsidRDefault="00113405" w:rsidP="005D11FA">
            <w:pPr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– Giải quyết được một số vấn đề thực tiễn </w:t>
            </w:r>
            <w:r w:rsidRPr="00E97F46">
              <w:rPr>
                <w:rFonts w:eastAsia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(phức hợp, không quen thuộc)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gắn với hệ hai 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phương trình bậc nhất hai ẩn.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DE9D9" w:themeFill="accent6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DAEEF3" w:themeFill="accent5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284" w:type="pct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113405" w:rsidRPr="00E97F46" w:rsidTr="005D11FA">
        <w:trPr>
          <w:trHeight w:val="325"/>
        </w:trPr>
        <w:tc>
          <w:tcPr>
            <w:tcW w:w="215" w:type="pct"/>
            <w:vMerge w:val="restart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lastRenderedPageBreak/>
              <w:t>2</w:t>
            </w:r>
          </w:p>
        </w:tc>
        <w:tc>
          <w:tcPr>
            <w:tcW w:w="426" w:type="pct"/>
            <w:vMerge w:val="restart"/>
            <w:vAlign w:val="center"/>
          </w:tcPr>
          <w:p w:rsidR="00113405" w:rsidRPr="00E97F46" w:rsidRDefault="00113405" w:rsidP="00650A08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  <w:t>Chủ đề 2:</w:t>
            </w:r>
          </w:p>
          <w:p w:rsidR="00113405" w:rsidRPr="00E97F46" w:rsidRDefault="00113405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Hàm số và đồ thị</w:t>
            </w:r>
          </w:p>
        </w:tc>
        <w:tc>
          <w:tcPr>
            <w:tcW w:w="521" w:type="pct"/>
            <w:vMerge w:val="restart"/>
            <w:tcBorders>
              <w:top w:val="nil"/>
            </w:tcBorders>
          </w:tcPr>
          <w:p w:rsidR="00113405" w:rsidRPr="00E97F46" w:rsidRDefault="00113405" w:rsidP="00650A08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  <w:t xml:space="preserve">Nội dung </w:t>
            </w:r>
          </w:p>
          <w:p w:rsidR="00113405" w:rsidRPr="00E97F46" w:rsidRDefault="00113405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/>
                <w:i/>
                <w:noProof/>
                <w:sz w:val="24"/>
                <w:szCs w:val="24"/>
              </w:rPr>
              <w:t>Hàm số y = ax</w:t>
            </w:r>
            <w:r w:rsidRPr="00E97F46">
              <w:rPr>
                <w:rFonts w:cs="Times New Roman"/>
                <w:b/>
                <w:i/>
                <w:noProof/>
                <w:sz w:val="24"/>
                <w:szCs w:val="24"/>
                <w:vertAlign w:val="superscript"/>
              </w:rPr>
              <w:t>2</w:t>
            </w:r>
            <w:r w:rsidRPr="00E97F46">
              <w:rPr>
                <w:rFonts w:cs="Times New Roman"/>
                <w:b/>
                <w:noProof/>
                <w:sz w:val="24"/>
                <w:szCs w:val="24"/>
              </w:rPr>
              <w:t>(</w:t>
            </w:r>
            <w:r w:rsidRPr="00E97F46">
              <w:rPr>
                <w:rFonts w:cs="Times New Roman"/>
                <w:b/>
                <w:i/>
                <w:noProof/>
                <w:sz w:val="24"/>
                <w:szCs w:val="24"/>
              </w:rPr>
              <w:t xml:space="preserve">a </w:t>
            </w:r>
            <w:r w:rsidRPr="00E97F46">
              <w:rPr>
                <w:rFonts w:cs="Times New Roman"/>
                <w:b/>
                <w:noProof/>
                <w:sz w:val="24"/>
                <w:szCs w:val="24"/>
              </w:rPr>
              <w:t xml:space="preserve">≠ 0) </w:t>
            </w:r>
            <w:r w:rsidRPr="00E97F46">
              <w:rPr>
                <w:rFonts w:cs="Times New Roman"/>
                <w:b/>
                <w:i/>
                <w:noProof/>
                <w:sz w:val="24"/>
                <w:szCs w:val="24"/>
              </w:rPr>
              <w:t>và đồ thị</w:t>
            </w:r>
          </w:p>
        </w:tc>
        <w:tc>
          <w:tcPr>
            <w:tcW w:w="1279" w:type="pct"/>
          </w:tcPr>
          <w:p w:rsidR="00113405" w:rsidRPr="00E97F46" w:rsidRDefault="00113405" w:rsidP="005D11FA">
            <w:pPr>
              <w:spacing w:line="312" w:lineRule="auto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Nhận biết:</w:t>
            </w:r>
          </w:p>
          <w:p w:rsidR="00113405" w:rsidRPr="00E97F46" w:rsidRDefault="00113405" w:rsidP="005D11FA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Nhận biết được tính đối xứng (trục) và trục đối xứng của đồ thị hàm số </w:t>
            </w:r>
            <w:r w:rsidRPr="00E97F46">
              <w:rPr>
                <w:rFonts w:eastAsia="Times New Roman" w:cs="Times New Roman"/>
                <w:i/>
                <w:noProof/>
                <w:sz w:val="24"/>
                <w:szCs w:val="24"/>
              </w:rPr>
              <w:t xml:space="preserve">y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= </w:t>
            </w:r>
            <w:r w:rsidRPr="00E97F46">
              <w:rPr>
                <w:rFonts w:eastAsia="Times New Roman" w:cs="Times New Roman"/>
                <w:i/>
                <w:noProof/>
                <w:sz w:val="24"/>
                <w:szCs w:val="24"/>
              </w:rPr>
              <w:t>ax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  <w:vertAlign w:val="superscript"/>
              </w:rPr>
              <w:t>2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 (</w:t>
            </w:r>
            <w:r w:rsidRPr="00E97F46">
              <w:rPr>
                <w:rFonts w:eastAsia="Times New Roman" w:cs="Times New Roman"/>
                <w:i/>
                <w:noProof/>
                <w:sz w:val="24"/>
                <w:szCs w:val="24"/>
              </w:rPr>
              <w:t xml:space="preserve">a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>≠ 0).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237" w:type="pct"/>
            <w:shd w:val="clear" w:color="auto" w:fill="FDE9D9" w:themeFill="accent6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DAEEF3" w:themeFill="accent5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113405" w:rsidRPr="00E97F46" w:rsidTr="005D11FA">
        <w:trPr>
          <w:trHeight w:val="325"/>
        </w:trPr>
        <w:tc>
          <w:tcPr>
            <w:tcW w:w="215" w:type="pct"/>
            <w:vMerge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:rsidR="00113405" w:rsidRPr="00E97F46" w:rsidRDefault="00113405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21" w:type="pct"/>
            <w:vMerge/>
          </w:tcPr>
          <w:p w:rsidR="00113405" w:rsidRPr="00E97F46" w:rsidRDefault="00113405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9" w:type="pct"/>
          </w:tcPr>
          <w:p w:rsidR="00113405" w:rsidRPr="00E97F46" w:rsidRDefault="00113405" w:rsidP="005D11FA">
            <w:pPr>
              <w:spacing w:line="312" w:lineRule="auto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Thông hiểu:</w:t>
            </w:r>
          </w:p>
          <w:p w:rsidR="00113405" w:rsidRPr="00E97F46" w:rsidRDefault="00113405" w:rsidP="005D11FA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E97F46">
              <w:rPr>
                <w:rFonts w:cs="Times New Roman"/>
                <w:noProof/>
                <w:sz w:val="24"/>
                <w:szCs w:val="24"/>
              </w:rPr>
              <w:t xml:space="preserve">Thiết lập được bảng giá trị của hàm số </w:t>
            </w:r>
            <w:r w:rsidRPr="00E97F46">
              <w:rPr>
                <w:rFonts w:cs="Times New Roman"/>
                <w:i/>
                <w:noProof/>
                <w:sz w:val="24"/>
                <w:szCs w:val="24"/>
              </w:rPr>
              <w:t xml:space="preserve">y </w:t>
            </w:r>
            <w:r w:rsidRPr="00E97F46">
              <w:rPr>
                <w:rFonts w:cs="Times New Roman"/>
                <w:noProof/>
                <w:sz w:val="24"/>
                <w:szCs w:val="24"/>
              </w:rPr>
              <w:t xml:space="preserve">= </w:t>
            </w:r>
            <w:r w:rsidRPr="00E97F46">
              <w:rPr>
                <w:rFonts w:cs="Times New Roman"/>
                <w:i/>
                <w:noProof/>
                <w:sz w:val="24"/>
                <w:szCs w:val="24"/>
              </w:rPr>
              <w:t>ax</w:t>
            </w:r>
            <w:r w:rsidRPr="00E97F46">
              <w:rPr>
                <w:rFonts w:cs="Times New Roman"/>
                <w:noProof/>
                <w:sz w:val="24"/>
                <w:szCs w:val="24"/>
                <w:vertAlign w:val="superscript"/>
              </w:rPr>
              <w:t>2</w:t>
            </w:r>
            <w:r w:rsidRPr="00E97F46">
              <w:rPr>
                <w:rFonts w:cs="Times New Roman"/>
                <w:noProof/>
                <w:sz w:val="24"/>
                <w:szCs w:val="24"/>
              </w:rPr>
              <w:t xml:space="preserve"> (</w:t>
            </w:r>
            <w:r w:rsidRPr="00E97F46">
              <w:rPr>
                <w:rFonts w:cs="Times New Roman"/>
                <w:i/>
                <w:noProof/>
                <w:sz w:val="24"/>
                <w:szCs w:val="24"/>
              </w:rPr>
              <w:t xml:space="preserve">a </w:t>
            </w:r>
            <w:r w:rsidRPr="00E97F46">
              <w:rPr>
                <w:rFonts w:cs="Times New Roman"/>
                <w:noProof/>
                <w:sz w:val="24"/>
                <w:szCs w:val="24"/>
              </w:rPr>
              <w:t>≠0).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DE9D9" w:themeFill="accent6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237" w:type="pct"/>
            <w:shd w:val="clear" w:color="auto" w:fill="DAEEF3" w:themeFill="accent5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113405" w:rsidRPr="00E97F46" w:rsidTr="005D11FA">
        <w:trPr>
          <w:trHeight w:val="325"/>
        </w:trPr>
        <w:tc>
          <w:tcPr>
            <w:tcW w:w="215" w:type="pct"/>
            <w:vMerge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:rsidR="00113405" w:rsidRPr="00E97F46" w:rsidRDefault="00113405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21" w:type="pct"/>
            <w:vMerge/>
          </w:tcPr>
          <w:p w:rsidR="00113405" w:rsidRPr="00E97F46" w:rsidRDefault="00113405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9" w:type="pct"/>
          </w:tcPr>
          <w:p w:rsidR="00113405" w:rsidRPr="00E97F46" w:rsidRDefault="00113405" w:rsidP="005D11FA">
            <w:pPr>
              <w:spacing w:line="312" w:lineRule="auto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Vận dụng:</w:t>
            </w:r>
          </w:p>
          <w:p w:rsidR="00113405" w:rsidRPr="00E97F46" w:rsidRDefault="00113405" w:rsidP="005D11FA">
            <w:pPr>
              <w:rPr>
                <w:rFonts w:eastAsia="Times New Roman" w:cs="Times New Roman"/>
                <w:noProof/>
                <w:sz w:val="24"/>
                <w:szCs w:val="24"/>
              </w:rPr>
            </w:pP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-Vẽ được đồ thị của hàm số </w:t>
            </w:r>
            <w:r w:rsidRPr="00E97F46">
              <w:rPr>
                <w:rFonts w:eastAsia="Times New Roman" w:cs="Times New Roman"/>
                <w:i/>
                <w:noProof/>
                <w:sz w:val="24"/>
                <w:szCs w:val="24"/>
              </w:rPr>
              <w:t xml:space="preserve">y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= </w:t>
            </w:r>
            <w:r w:rsidRPr="00E97F46">
              <w:rPr>
                <w:rFonts w:eastAsia="Times New Roman" w:cs="Times New Roman"/>
                <w:i/>
                <w:noProof/>
                <w:sz w:val="24"/>
                <w:szCs w:val="24"/>
              </w:rPr>
              <w:t>ax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  <w:vertAlign w:val="superscript"/>
              </w:rPr>
              <w:t>2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 (</w:t>
            </w:r>
            <w:r w:rsidRPr="00E97F46">
              <w:rPr>
                <w:rFonts w:eastAsia="Times New Roman" w:cs="Times New Roman"/>
                <w:i/>
                <w:noProof/>
                <w:sz w:val="24"/>
                <w:szCs w:val="24"/>
              </w:rPr>
              <w:t xml:space="preserve">a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>≠0).</w:t>
            </w:r>
          </w:p>
          <w:p w:rsidR="00113405" w:rsidRPr="00E97F46" w:rsidRDefault="00113405" w:rsidP="005D11FA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E97F46">
              <w:rPr>
                <w:rFonts w:cs="Times New Roman"/>
                <w:bCs/>
                <w:sz w:val="24"/>
                <w:szCs w:val="24"/>
              </w:rPr>
              <w:t>-Tìm tọa độ giao điểm bằng phép tính.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DE9D9" w:themeFill="accent6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DAEEF3" w:themeFill="accent5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( 0,5)</w:t>
            </w:r>
          </w:p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113405" w:rsidRPr="00E97F46" w:rsidRDefault="00113405" w:rsidP="00650A08">
            <w:pPr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( 0,5)</w:t>
            </w:r>
          </w:p>
          <w:p w:rsidR="00113405" w:rsidRPr="00E97F46" w:rsidRDefault="00113405" w:rsidP="00650A08">
            <w:pPr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113405" w:rsidRPr="00E97F46" w:rsidTr="005D11FA">
        <w:trPr>
          <w:trHeight w:val="325"/>
        </w:trPr>
        <w:tc>
          <w:tcPr>
            <w:tcW w:w="215" w:type="pct"/>
            <w:vMerge/>
            <w:tcBorders>
              <w:bottom w:val="single" w:sz="4" w:space="0" w:color="auto"/>
            </w:tcBorders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bottom w:val="single" w:sz="4" w:space="0" w:color="auto"/>
            </w:tcBorders>
            <w:vAlign w:val="center"/>
          </w:tcPr>
          <w:p w:rsidR="00113405" w:rsidRPr="00E97F46" w:rsidRDefault="00113405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</w:tcPr>
          <w:p w:rsidR="00113405" w:rsidRPr="00E97F46" w:rsidRDefault="00113405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9" w:type="pct"/>
          </w:tcPr>
          <w:p w:rsidR="00113405" w:rsidRPr="00E97F46" w:rsidRDefault="00113405" w:rsidP="005D11FA">
            <w:pPr>
              <w:spacing w:line="312" w:lineRule="auto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Vận dụng cao:</w:t>
            </w:r>
          </w:p>
          <w:p w:rsidR="00113405" w:rsidRPr="00E97F46" w:rsidRDefault="00113405" w:rsidP="005D11FA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E97F46">
              <w:rPr>
                <w:rFonts w:cs="Times New Roman"/>
                <w:noProof/>
                <w:sz w:val="24"/>
                <w:szCs w:val="24"/>
              </w:rPr>
              <w:t xml:space="preserve">Giải quyết được một số vấn đề thực tiễn gắn với hàm số </w:t>
            </w:r>
            <w:r w:rsidRPr="00E97F46">
              <w:rPr>
                <w:rFonts w:cs="Times New Roman"/>
                <w:i/>
                <w:noProof/>
                <w:sz w:val="24"/>
                <w:szCs w:val="24"/>
              </w:rPr>
              <w:t>y</w:t>
            </w:r>
            <w:r w:rsidRPr="00E97F46">
              <w:rPr>
                <w:rFonts w:cs="Times New Roman"/>
                <w:noProof/>
                <w:sz w:val="24"/>
                <w:szCs w:val="24"/>
              </w:rPr>
              <w:t>=</w:t>
            </w:r>
            <w:r w:rsidRPr="00E97F46">
              <w:rPr>
                <w:rFonts w:cs="Times New Roman"/>
                <w:i/>
                <w:noProof/>
                <w:sz w:val="24"/>
                <w:szCs w:val="24"/>
              </w:rPr>
              <w:t>ax</w:t>
            </w:r>
            <w:r w:rsidRPr="00E97F46">
              <w:rPr>
                <w:rFonts w:cs="Times New Roman"/>
                <w:noProof/>
                <w:sz w:val="24"/>
                <w:szCs w:val="24"/>
                <w:vertAlign w:val="superscript"/>
              </w:rPr>
              <w:t>2</w:t>
            </w:r>
            <w:r w:rsidRPr="00E97F46">
              <w:rPr>
                <w:rFonts w:cs="Times New Roman"/>
                <w:noProof/>
                <w:sz w:val="24"/>
                <w:szCs w:val="24"/>
              </w:rPr>
              <w:t>(</w:t>
            </w:r>
            <w:r w:rsidRPr="00E97F46">
              <w:rPr>
                <w:rFonts w:cs="Times New Roman"/>
                <w:i/>
                <w:noProof/>
                <w:sz w:val="24"/>
                <w:szCs w:val="24"/>
              </w:rPr>
              <w:t>a</w:t>
            </w:r>
            <w:r w:rsidRPr="00E97F46">
              <w:rPr>
                <w:rFonts w:cs="Times New Roman"/>
                <w:noProof/>
                <w:sz w:val="24"/>
                <w:szCs w:val="24"/>
              </w:rPr>
              <w:t>≠0) và đồ thị (ví dụ: các bài toán liên quan đến chuyển động trong Vật lí,...).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DE9D9" w:themeFill="accent6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DAEEF3" w:themeFill="accent5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</w:tr>
      <w:tr w:rsidR="00113405" w:rsidRPr="00E97F46" w:rsidTr="005D11FA">
        <w:trPr>
          <w:trHeight w:val="1141"/>
        </w:trPr>
        <w:tc>
          <w:tcPr>
            <w:tcW w:w="215" w:type="pct"/>
            <w:vMerge w:val="restart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 w:val="restart"/>
            <w:vAlign w:val="center"/>
          </w:tcPr>
          <w:p w:rsidR="00113405" w:rsidRPr="00E97F46" w:rsidRDefault="00113405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đề3: </w:t>
            </w:r>
          </w:p>
          <w:p w:rsidR="00113405" w:rsidRPr="00E97F46" w:rsidRDefault="00113405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lastRenderedPageBreak/>
              <w:t>Góc với đường tròn</w:t>
            </w:r>
          </w:p>
        </w:tc>
        <w:tc>
          <w:tcPr>
            <w:tcW w:w="521" w:type="pct"/>
            <w:vMerge w:val="restart"/>
          </w:tcPr>
          <w:p w:rsidR="00113405" w:rsidRPr="00E97F46" w:rsidRDefault="00113405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da-DK"/>
              </w:rPr>
            </w:pPr>
          </w:p>
          <w:p w:rsidR="00113405" w:rsidRPr="00E97F46" w:rsidRDefault="00113405" w:rsidP="00650A08">
            <w:pPr>
              <w:spacing w:before="60"/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da-DK"/>
              </w:rPr>
              <w:t>Nội dung 1:</w:t>
            </w:r>
          </w:p>
          <w:p w:rsidR="00113405" w:rsidRPr="00E97F46" w:rsidRDefault="00113405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i/>
                <w:noProof/>
                <w:sz w:val="24"/>
                <w:szCs w:val="24"/>
              </w:rPr>
              <w:t>Góc ở tâm, góc nội tiếp</w:t>
            </w:r>
          </w:p>
        </w:tc>
        <w:tc>
          <w:tcPr>
            <w:tcW w:w="1279" w:type="pct"/>
          </w:tcPr>
          <w:p w:rsidR="00113405" w:rsidRPr="00E97F46" w:rsidRDefault="00113405" w:rsidP="005D11FA">
            <w:pPr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</w:rPr>
              <w:t>Nhận biết</w:t>
            </w:r>
          </w:p>
          <w:p w:rsidR="00113405" w:rsidRPr="00E97F46" w:rsidRDefault="00113405" w:rsidP="005D11FA">
            <w:pPr>
              <w:spacing w:line="312" w:lineRule="auto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noProof/>
                <w:spacing w:val="-8"/>
                <w:sz w:val="24"/>
                <w:szCs w:val="24"/>
              </w:rPr>
              <w:t>– Nhận biết được góc ở tâm, góc nộ</w:t>
            </w:r>
            <w:r w:rsidR="005D11FA" w:rsidRPr="00E97F46">
              <w:rPr>
                <w:rFonts w:cs="Times New Roman"/>
                <w:noProof/>
                <w:spacing w:val="-8"/>
                <w:sz w:val="24"/>
                <w:szCs w:val="24"/>
              </w:rPr>
              <w:t>i</w:t>
            </w:r>
            <w:r w:rsidR="005D11FA" w:rsidRPr="00E97F46">
              <w:rPr>
                <w:rFonts w:cs="Times New Roman"/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 w:rsidRPr="00E97F46">
              <w:rPr>
                <w:rFonts w:cs="Times New Roman"/>
                <w:noProof/>
                <w:spacing w:val="-8"/>
                <w:sz w:val="24"/>
                <w:szCs w:val="24"/>
              </w:rPr>
              <w:t>tiếp.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( 0,5)</w:t>
            </w:r>
          </w:p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DE9D9" w:themeFill="accent6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DAEEF3" w:themeFill="accent5" w:themeFillTint="33"/>
          </w:tcPr>
          <w:p w:rsidR="00113405" w:rsidRPr="00E97F46" w:rsidRDefault="00113405" w:rsidP="00650A08">
            <w:pPr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113405" w:rsidRPr="00E97F46" w:rsidTr="005D11FA">
        <w:trPr>
          <w:trHeight w:val="325"/>
        </w:trPr>
        <w:tc>
          <w:tcPr>
            <w:tcW w:w="215" w:type="pct"/>
            <w:vMerge/>
            <w:tcBorders>
              <w:bottom w:val="single" w:sz="4" w:space="0" w:color="auto"/>
            </w:tcBorders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:rsidR="00113405" w:rsidRPr="00E97F46" w:rsidRDefault="00113405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</w:tcPr>
          <w:p w:rsidR="00113405" w:rsidRPr="00E97F46" w:rsidRDefault="00113405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9" w:type="pct"/>
          </w:tcPr>
          <w:p w:rsidR="00113405" w:rsidRPr="00E97F46" w:rsidRDefault="00113405" w:rsidP="005D11FA">
            <w:pPr>
              <w:spacing w:line="312" w:lineRule="auto"/>
              <w:rPr>
                <w:rFonts w:cs="Times New Roman"/>
                <w:noProof/>
                <w:spacing w:val="-4"/>
                <w:sz w:val="24"/>
                <w:szCs w:val="24"/>
              </w:rPr>
            </w:pPr>
            <w:r w:rsidRPr="00E97F46">
              <w:rPr>
                <w:rFonts w:cs="Times New Roman"/>
                <w:b/>
                <w:bCs/>
                <w:noProof/>
                <w:spacing w:val="-4"/>
                <w:sz w:val="24"/>
                <w:szCs w:val="24"/>
              </w:rPr>
              <w:t>Thông hiểu</w:t>
            </w:r>
          </w:p>
          <w:p w:rsidR="00113405" w:rsidRPr="00E97F46" w:rsidRDefault="00113405" w:rsidP="005D11FA">
            <w:pPr>
              <w:spacing w:line="312" w:lineRule="auto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noProof/>
                <w:spacing w:val="-8"/>
                <w:sz w:val="24"/>
                <w:szCs w:val="24"/>
              </w:rPr>
              <w:t>– Giải thích được mối liên hệ giữa số đo của cung với số đo góc ở tâm,</w:t>
            </w:r>
          </w:p>
          <w:p w:rsidR="00113405" w:rsidRPr="00E97F46" w:rsidRDefault="00113405" w:rsidP="005D11FA">
            <w:pPr>
              <w:spacing w:line="312" w:lineRule="auto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noProof/>
                <w:spacing w:val="-8"/>
                <w:sz w:val="24"/>
                <w:szCs w:val="24"/>
              </w:rPr>
              <w:t>số đo góc nội tiếp.</w:t>
            </w:r>
          </w:p>
          <w:p w:rsidR="00113405" w:rsidRPr="00E97F46" w:rsidRDefault="00113405" w:rsidP="005D11FA">
            <w:pPr>
              <w:spacing w:line="312" w:lineRule="auto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noProof/>
                <w:spacing w:val="-8"/>
                <w:sz w:val="24"/>
                <w:szCs w:val="24"/>
              </w:rPr>
              <w:t>– Giải thích được mối liên hệ giữa số đo góc nội tiếp và số đo góc ở tâm cùng chắn một cung.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DE9D9" w:themeFill="accent6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DAEEF3" w:themeFill="accent5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(1,0)</w:t>
            </w: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113405" w:rsidRPr="00E97F46" w:rsidTr="005D11FA">
        <w:trPr>
          <w:trHeight w:val="325"/>
        </w:trPr>
        <w:tc>
          <w:tcPr>
            <w:tcW w:w="215" w:type="pct"/>
            <w:vMerge w:val="restart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:rsidR="00113405" w:rsidRPr="00E97F46" w:rsidRDefault="00113405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21" w:type="pct"/>
            <w:vMerge w:val="restart"/>
          </w:tcPr>
          <w:p w:rsidR="00113405" w:rsidRPr="00E97F46" w:rsidRDefault="00113405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113405" w:rsidRPr="00E97F46" w:rsidRDefault="00113405" w:rsidP="00650A08">
            <w:pPr>
              <w:spacing w:before="60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E97F46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Nội dung 2:</w:t>
            </w:r>
          </w:p>
          <w:p w:rsidR="00113405" w:rsidRPr="00E97F46" w:rsidRDefault="00113405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i/>
                <w:noProof/>
                <w:sz w:val="24"/>
                <w:szCs w:val="24"/>
              </w:rPr>
              <w:t>Tứ giác nội tiếp</w:t>
            </w:r>
          </w:p>
        </w:tc>
        <w:tc>
          <w:tcPr>
            <w:tcW w:w="1279" w:type="pct"/>
          </w:tcPr>
          <w:p w:rsidR="00113405" w:rsidRPr="00E97F46" w:rsidRDefault="00113405" w:rsidP="005D11FA">
            <w:pPr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</w:rPr>
              <w:lastRenderedPageBreak/>
              <w:t>Nhận biết</w:t>
            </w:r>
          </w:p>
          <w:p w:rsidR="00113405" w:rsidRPr="00E97F46" w:rsidRDefault="00113405" w:rsidP="005D11FA">
            <w:pPr>
              <w:spacing w:line="312" w:lineRule="auto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Nhận biết được tứ giác nội tiếp đường tròn.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( 0,5)</w:t>
            </w:r>
          </w:p>
        </w:tc>
        <w:tc>
          <w:tcPr>
            <w:tcW w:w="237" w:type="pct"/>
            <w:shd w:val="clear" w:color="auto" w:fill="FDE9D9" w:themeFill="accent6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DAEEF3" w:themeFill="accent5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113405" w:rsidRPr="00E97F46" w:rsidTr="005D11FA">
        <w:trPr>
          <w:trHeight w:val="325"/>
        </w:trPr>
        <w:tc>
          <w:tcPr>
            <w:tcW w:w="215" w:type="pct"/>
            <w:vMerge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:rsidR="00113405" w:rsidRPr="00E97F46" w:rsidRDefault="00113405" w:rsidP="00650A08">
            <w:pPr>
              <w:jc w:val="center"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</w:p>
        </w:tc>
        <w:tc>
          <w:tcPr>
            <w:tcW w:w="521" w:type="pct"/>
            <w:vMerge/>
          </w:tcPr>
          <w:p w:rsidR="00113405" w:rsidRPr="00E97F46" w:rsidRDefault="00113405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9" w:type="pct"/>
          </w:tcPr>
          <w:p w:rsidR="00113405" w:rsidRPr="00E97F46" w:rsidRDefault="00113405" w:rsidP="005D11FA">
            <w:pPr>
              <w:suppressAutoHyphens/>
              <w:spacing w:line="312" w:lineRule="auto"/>
              <w:rPr>
                <w:rFonts w:eastAsia="MS Mincho" w:cs="Times New Roman"/>
                <w:noProof/>
                <w:sz w:val="24"/>
                <w:szCs w:val="24"/>
              </w:rPr>
            </w:pPr>
            <w:r w:rsidRPr="00E97F46">
              <w:rPr>
                <w:rFonts w:eastAsia="MS Mincho" w:cs="Times New Roman"/>
                <w:b/>
                <w:bCs/>
                <w:noProof/>
                <w:sz w:val="24"/>
                <w:szCs w:val="24"/>
              </w:rPr>
              <w:t>Thông hiểu</w:t>
            </w:r>
          </w:p>
          <w:p w:rsidR="00113405" w:rsidRPr="00E97F46" w:rsidRDefault="00113405" w:rsidP="005D11FA">
            <w:pPr>
              <w:suppressAutoHyphens/>
              <w:spacing w:line="312" w:lineRule="auto"/>
              <w:rPr>
                <w:rFonts w:eastAsia="MS Mincho" w:cs="Times New Roman"/>
                <w:noProof/>
                <w:sz w:val="24"/>
                <w:szCs w:val="24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 xml:space="preserve">– Giải thích được định lí về tổng hai góc đối của tứ giác nội tiếp 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lastRenderedPageBreak/>
              <w:t>bằng 180</w:t>
            </w:r>
            <w:r w:rsidRPr="00E97F46">
              <w:rPr>
                <w:rFonts w:eastAsia="MS Mincho" w:cs="Times New Roman"/>
                <w:noProof/>
                <w:sz w:val="24"/>
                <w:szCs w:val="24"/>
                <w:vertAlign w:val="superscript"/>
              </w:rPr>
              <w:t>o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.</w:t>
            </w:r>
          </w:p>
          <w:p w:rsidR="00113405" w:rsidRPr="00E97F46" w:rsidRDefault="00113405" w:rsidP="005D11FA">
            <w:pPr>
              <w:spacing w:line="312" w:lineRule="auto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Xác định được tâm và bán kính đường tròn ngoại tiếp hình chữ nhật, hình vuông.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DE9D9" w:themeFill="accent6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DAEEF3" w:themeFill="accent5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(1,0)</w:t>
            </w:r>
          </w:p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 xml:space="preserve">Hình </w:t>
            </w:r>
            <w:r w:rsidRPr="00E97F46">
              <w:rPr>
                <w:rFonts w:cs="Times New Roman"/>
                <w:spacing w:val="-8"/>
                <w:sz w:val="24"/>
                <w:szCs w:val="24"/>
              </w:rPr>
              <w:lastRenderedPageBreak/>
              <w:t>0,25</w:t>
            </w: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12,5%</w:t>
            </w:r>
          </w:p>
        </w:tc>
      </w:tr>
      <w:tr w:rsidR="00113405" w:rsidRPr="00E97F46" w:rsidTr="005D11FA">
        <w:trPr>
          <w:trHeight w:val="325"/>
        </w:trPr>
        <w:tc>
          <w:tcPr>
            <w:tcW w:w="215" w:type="pct"/>
            <w:vMerge/>
            <w:tcBorders>
              <w:bottom w:val="single" w:sz="4" w:space="0" w:color="auto"/>
            </w:tcBorders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bottom w:val="single" w:sz="4" w:space="0" w:color="auto"/>
            </w:tcBorders>
            <w:vAlign w:val="center"/>
          </w:tcPr>
          <w:p w:rsidR="00113405" w:rsidRPr="00E97F46" w:rsidRDefault="00113405" w:rsidP="00650A08">
            <w:pPr>
              <w:jc w:val="center"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</w:p>
        </w:tc>
        <w:tc>
          <w:tcPr>
            <w:tcW w:w="521" w:type="pct"/>
            <w:vMerge/>
          </w:tcPr>
          <w:p w:rsidR="00113405" w:rsidRPr="00E97F46" w:rsidRDefault="00113405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9" w:type="pct"/>
          </w:tcPr>
          <w:p w:rsidR="00113405" w:rsidRPr="00E97F46" w:rsidRDefault="00113405" w:rsidP="005D11FA">
            <w:pPr>
              <w:suppressAutoHyphens/>
              <w:spacing w:line="312" w:lineRule="auto"/>
              <w:rPr>
                <w:rFonts w:eastAsia="MS Mincho" w:cs="Times New Roman"/>
                <w:b/>
                <w:bCs/>
                <w:noProof/>
                <w:sz w:val="24"/>
                <w:szCs w:val="24"/>
              </w:rPr>
            </w:pPr>
            <w:r w:rsidRPr="00E97F46">
              <w:rPr>
                <w:rFonts w:eastAsia="MS Mincho" w:cs="Times New Roman"/>
                <w:b/>
                <w:bCs/>
                <w:noProof/>
                <w:sz w:val="24"/>
                <w:szCs w:val="24"/>
              </w:rPr>
              <w:t>Vận dụng</w:t>
            </w:r>
          </w:p>
          <w:p w:rsidR="00113405" w:rsidRPr="00E97F46" w:rsidRDefault="00113405" w:rsidP="005D11FA">
            <w:pPr>
              <w:suppressAutoHyphens/>
              <w:spacing w:line="312" w:lineRule="auto"/>
              <w:rPr>
                <w:rFonts w:eastAsia="MS Mincho" w:cs="Times New Roman"/>
                <w:noProof/>
                <w:sz w:val="24"/>
                <w:szCs w:val="24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Tính được độ dài cung tròn, diện tích hình quạt tròn, diện tích hình vành khuyên (hình giới hạn bởi hai đường tròn đồng tâm).</w:t>
            </w:r>
          </w:p>
          <w:p w:rsidR="00113405" w:rsidRPr="00E97F46" w:rsidRDefault="00113405" w:rsidP="005D11FA">
            <w:pPr>
              <w:suppressAutoHyphens/>
              <w:spacing w:line="312" w:lineRule="auto"/>
              <w:rPr>
                <w:rFonts w:eastAsia="Times New Roman" w:cs="Times New Roman"/>
                <w:noProof/>
                <w:sz w:val="24"/>
                <w:szCs w:val="24"/>
              </w:rPr>
            </w:pP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– Giải quyết được một số vấn đề thực tiễn </w:t>
            </w:r>
            <w:r w:rsidRPr="00E97F46">
              <w:rPr>
                <w:rFonts w:eastAsia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(đơn giản, quen thuộc)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gắn với 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đường tròn .</w:t>
            </w:r>
          </w:p>
          <w:p w:rsidR="00113405" w:rsidRPr="00E97F46" w:rsidRDefault="00113405" w:rsidP="005D11FA">
            <w:pPr>
              <w:suppressAutoHyphens/>
              <w:spacing w:line="312" w:lineRule="auto"/>
              <w:rPr>
                <w:rFonts w:eastAsia="MS Mincho" w:cs="Times New Roman"/>
                <w:b/>
                <w:bCs/>
                <w:noProof/>
                <w:sz w:val="24"/>
                <w:szCs w:val="24"/>
              </w:rPr>
            </w:pP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– Giải quyết được một số vấn đề thực tiễn </w:t>
            </w:r>
            <w:r w:rsidRPr="00E97F46">
              <w:rPr>
                <w:rFonts w:eastAsia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(đơn giản, quen thuộc)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gắn với 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 xml:space="preserve">đường tròn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>(ví dụ: một số bài toán liên quan đến chuyển động tròn trong Vật lí; tính được diện tích một số hình phẳng có thể đưa về những hình phẳng gắn với hình tròn, chẳng hạn hình viên phân,...).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DE9D9" w:themeFill="accent6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DAEEF3" w:themeFill="accent5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(0,75)</w:t>
            </w: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7,5%</w:t>
            </w:r>
          </w:p>
        </w:tc>
      </w:tr>
      <w:tr w:rsidR="00113405" w:rsidRPr="00E97F46" w:rsidTr="005D11FA">
        <w:trPr>
          <w:trHeight w:val="325"/>
        </w:trPr>
        <w:tc>
          <w:tcPr>
            <w:tcW w:w="215" w:type="pct"/>
            <w:tcBorders>
              <w:bottom w:val="single" w:sz="4" w:space="0" w:color="auto"/>
            </w:tcBorders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  <w:vAlign w:val="center"/>
          </w:tcPr>
          <w:p w:rsidR="00113405" w:rsidRPr="00E97F46" w:rsidRDefault="00113405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</w:tcPr>
          <w:p w:rsidR="00113405" w:rsidRPr="00E97F46" w:rsidRDefault="00113405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9" w:type="pct"/>
          </w:tcPr>
          <w:p w:rsidR="00113405" w:rsidRPr="00E97F46" w:rsidRDefault="00113405" w:rsidP="005D11FA">
            <w:pPr>
              <w:suppressAutoHyphens/>
              <w:spacing w:line="312" w:lineRule="auto"/>
              <w:rPr>
                <w:rFonts w:eastAsia="Times New Roman" w:cs="Times New Roman"/>
                <w:noProof/>
                <w:sz w:val="24"/>
                <w:szCs w:val="24"/>
              </w:rPr>
            </w:pPr>
            <w:r w:rsidRPr="00E97F46">
              <w:rPr>
                <w:rFonts w:eastAsia="Times New Roman" w:cs="Times New Roman"/>
                <w:b/>
                <w:bCs/>
                <w:noProof/>
                <w:sz w:val="24"/>
                <w:szCs w:val="24"/>
              </w:rPr>
              <w:t>Vận dụng cao</w:t>
            </w:r>
          </w:p>
          <w:p w:rsidR="00113405" w:rsidRPr="00E97F46" w:rsidRDefault="00113405" w:rsidP="005D11FA">
            <w:pPr>
              <w:suppressAutoHyphens/>
              <w:spacing w:line="312" w:lineRule="auto"/>
              <w:rPr>
                <w:rFonts w:eastAsia="MS Mincho" w:cs="Times New Roman"/>
                <w:b/>
                <w:bCs/>
                <w:noProof/>
                <w:sz w:val="24"/>
                <w:szCs w:val="24"/>
              </w:rPr>
            </w:pP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– Giải quyết được một số vấn đề thực tiễn </w:t>
            </w:r>
            <w:r w:rsidRPr="00E97F46">
              <w:rPr>
                <w:rFonts w:eastAsia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(phức hợp, không quen thuộc)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gắn với 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đường tròn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DE9D9" w:themeFill="accent6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DAEEF3" w:themeFill="accent5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113405" w:rsidRPr="00E97F46" w:rsidRDefault="0011340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</w:tcPr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113405" w:rsidRPr="00E97F46" w:rsidRDefault="0011340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</w:tr>
      <w:tr w:rsidR="00113405" w:rsidRPr="00E97F46" w:rsidTr="005D11FA">
        <w:trPr>
          <w:trHeight w:val="152"/>
        </w:trPr>
        <w:tc>
          <w:tcPr>
            <w:tcW w:w="1163" w:type="pct"/>
            <w:gridSpan w:val="3"/>
          </w:tcPr>
          <w:p w:rsidR="00113405" w:rsidRPr="00E97F46" w:rsidRDefault="00113405" w:rsidP="00650A08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1279" w:type="pct"/>
          </w:tcPr>
          <w:p w:rsidR="00113405" w:rsidRPr="00E97F46" w:rsidRDefault="00113405" w:rsidP="005D11FA">
            <w:pPr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113405" w:rsidRPr="00E97F46" w:rsidRDefault="00113405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237" w:type="pct"/>
            <w:shd w:val="clear" w:color="auto" w:fill="FDE9D9" w:themeFill="accent6" w:themeFillTint="33"/>
          </w:tcPr>
          <w:p w:rsidR="00113405" w:rsidRPr="00E97F46" w:rsidRDefault="00113405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113405" w:rsidRPr="00E97F46" w:rsidRDefault="00113405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237" w:type="pct"/>
            <w:shd w:val="clear" w:color="auto" w:fill="DAEEF3" w:themeFill="accent5" w:themeFillTint="33"/>
          </w:tcPr>
          <w:p w:rsidR="00113405" w:rsidRPr="00E97F46" w:rsidRDefault="00113405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284" w:type="pct"/>
            <w:shd w:val="clear" w:color="auto" w:fill="E5DFEC" w:themeFill="accent4" w:themeFillTint="33"/>
          </w:tcPr>
          <w:p w:rsidR="00113405" w:rsidRPr="00E97F46" w:rsidRDefault="00113405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113405" w:rsidRPr="00E97F46" w:rsidRDefault="00113405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237" w:type="pct"/>
            <w:shd w:val="clear" w:color="auto" w:fill="EAF1DD" w:themeFill="accent3" w:themeFillTint="33"/>
          </w:tcPr>
          <w:p w:rsidR="00113405" w:rsidRPr="00E97F46" w:rsidRDefault="00113405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284" w:type="pct"/>
          </w:tcPr>
          <w:p w:rsidR="00113405" w:rsidRPr="00E97F46" w:rsidRDefault="00113405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15</w:t>
            </w:r>
          </w:p>
        </w:tc>
      </w:tr>
      <w:tr w:rsidR="00113405" w:rsidRPr="00E97F46" w:rsidTr="005D11FA">
        <w:trPr>
          <w:trHeight w:val="152"/>
        </w:trPr>
        <w:tc>
          <w:tcPr>
            <w:tcW w:w="1163" w:type="pct"/>
            <w:gridSpan w:val="3"/>
          </w:tcPr>
          <w:p w:rsidR="00113405" w:rsidRPr="00E97F46" w:rsidRDefault="00113405" w:rsidP="00650A08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1279" w:type="pct"/>
          </w:tcPr>
          <w:p w:rsidR="00113405" w:rsidRPr="00E97F46" w:rsidRDefault="00113405" w:rsidP="005D11FA">
            <w:pPr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shd w:val="clear" w:color="auto" w:fill="FDE9D9" w:themeFill="accent6" w:themeFillTint="33"/>
            <w:vAlign w:val="center"/>
          </w:tcPr>
          <w:p w:rsidR="00113405" w:rsidRPr="00E97F46" w:rsidRDefault="00113405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25%</w:t>
            </w:r>
          </w:p>
        </w:tc>
        <w:tc>
          <w:tcPr>
            <w:tcW w:w="568" w:type="pct"/>
            <w:gridSpan w:val="2"/>
            <w:shd w:val="clear" w:color="auto" w:fill="DAEEF3" w:themeFill="accent5" w:themeFillTint="33"/>
            <w:vAlign w:val="center"/>
          </w:tcPr>
          <w:p w:rsidR="00113405" w:rsidRPr="00E97F46" w:rsidRDefault="00113405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27,5%</w:t>
            </w:r>
          </w:p>
        </w:tc>
        <w:tc>
          <w:tcPr>
            <w:tcW w:w="616" w:type="pct"/>
            <w:gridSpan w:val="2"/>
            <w:shd w:val="clear" w:color="auto" w:fill="E5DFEC" w:themeFill="accent4" w:themeFillTint="33"/>
            <w:vAlign w:val="center"/>
          </w:tcPr>
          <w:p w:rsidR="00113405" w:rsidRPr="00E97F46" w:rsidRDefault="00113405" w:rsidP="00650A08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 xml:space="preserve">       42,5%</w:t>
            </w:r>
          </w:p>
        </w:tc>
        <w:tc>
          <w:tcPr>
            <w:tcW w:w="521" w:type="pct"/>
            <w:gridSpan w:val="2"/>
            <w:shd w:val="clear" w:color="auto" w:fill="EAF1DD" w:themeFill="accent3" w:themeFillTint="33"/>
            <w:vAlign w:val="center"/>
          </w:tcPr>
          <w:p w:rsidR="00113405" w:rsidRPr="00E97F46" w:rsidRDefault="00113405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  <w:tc>
          <w:tcPr>
            <w:tcW w:w="284" w:type="pct"/>
          </w:tcPr>
          <w:p w:rsidR="00113405" w:rsidRPr="00E97F46" w:rsidRDefault="00113405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  <w:tr w:rsidR="00113405" w:rsidRPr="00E97F46" w:rsidTr="005D11FA">
        <w:trPr>
          <w:trHeight w:val="152"/>
        </w:trPr>
        <w:tc>
          <w:tcPr>
            <w:tcW w:w="1163" w:type="pct"/>
            <w:gridSpan w:val="3"/>
          </w:tcPr>
          <w:p w:rsidR="00113405" w:rsidRPr="00E97F46" w:rsidRDefault="00113405" w:rsidP="00650A08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1279" w:type="pct"/>
            <w:shd w:val="clear" w:color="auto" w:fill="EAF1DD" w:themeFill="accent3" w:themeFillTint="33"/>
          </w:tcPr>
          <w:p w:rsidR="00113405" w:rsidRPr="00E97F46" w:rsidRDefault="00113405" w:rsidP="005D11FA">
            <w:pPr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7" w:type="pct"/>
            <w:gridSpan w:val="4"/>
            <w:shd w:val="clear" w:color="auto" w:fill="EAF1DD" w:themeFill="accent3" w:themeFillTint="33"/>
            <w:vAlign w:val="center"/>
          </w:tcPr>
          <w:p w:rsidR="00113405" w:rsidRPr="00E97F46" w:rsidRDefault="00113405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52,5%</w:t>
            </w:r>
          </w:p>
        </w:tc>
        <w:tc>
          <w:tcPr>
            <w:tcW w:w="1137" w:type="pct"/>
            <w:gridSpan w:val="4"/>
            <w:shd w:val="clear" w:color="auto" w:fill="EAF1DD" w:themeFill="accent3" w:themeFillTint="33"/>
            <w:vAlign w:val="center"/>
          </w:tcPr>
          <w:p w:rsidR="00113405" w:rsidRPr="00E97F46" w:rsidRDefault="00113405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47,5%</w:t>
            </w:r>
          </w:p>
        </w:tc>
        <w:tc>
          <w:tcPr>
            <w:tcW w:w="284" w:type="pct"/>
            <w:shd w:val="clear" w:color="auto" w:fill="EAF1DD" w:themeFill="accent3" w:themeFillTint="33"/>
          </w:tcPr>
          <w:p w:rsidR="00113405" w:rsidRPr="00E97F46" w:rsidRDefault="00113405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</w:tbl>
    <w:p w:rsidR="00113405" w:rsidRPr="00E97F46" w:rsidRDefault="00113405" w:rsidP="00113405">
      <w:pPr>
        <w:spacing w:after="240"/>
        <w:jc w:val="center"/>
        <w:rPr>
          <w:rFonts w:cs="Times New Roman"/>
          <w:b/>
          <w:sz w:val="24"/>
          <w:szCs w:val="24"/>
        </w:rPr>
      </w:pPr>
    </w:p>
    <w:p w:rsidR="00113405" w:rsidRPr="00E97F46" w:rsidRDefault="00113405" w:rsidP="00113405">
      <w:pPr>
        <w:spacing w:after="240"/>
        <w:jc w:val="center"/>
        <w:rPr>
          <w:rFonts w:cs="Times New Roman"/>
          <w:b/>
          <w:sz w:val="24"/>
          <w:szCs w:val="24"/>
          <w:lang w:val="en-US"/>
        </w:rPr>
      </w:pPr>
    </w:p>
    <w:p w:rsidR="00DF6B29" w:rsidRPr="00E97F46" w:rsidRDefault="00DF6B29" w:rsidP="00DF6B29">
      <w:pPr>
        <w:spacing w:after="240"/>
        <w:jc w:val="center"/>
        <w:rPr>
          <w:rFonts w:cs="Times New Roman"/>
          <w:b/>
          <w:sz w:val="24"/>
          <w:szCs w:val="24"/>
        </w:rPr>
      </w:pPr>
      <w:r w:rsidRPr="00E97F46">
        <w:rPr>
          <w:rFonts w:cs="Times New Roman"/>
          <w:b/>
          <w:sz w:val="24"/>
          <w:szCs w:val="24"/>
        </w:rPr>
        <w:lastRenderedPageBreak/>
        <w:t xml:space="preserve">BẢNG </w:t>
      </w:r>
      <w:r w:rsidRPr="00E97F46">
        <w:rPr>
          <w:rFonts w:cs="Times New Roman"/>
          <w:b/>
          <w:sz w:val="24"/>
          <w:szCs w:val="24"/>
          <w:lang w:val="en-US"/>
        </w:rPr>
        <w:t>2</w:t>
      </w:r>
      <w:r w:rsidRPr="00E97F46">
        <w:rPr>
          <w:rFonts w:cs="Times New Roman"/>
          <w:b/>
          <w:sz w:val="24"/>
          <w:szCs w:val="24"/>
        </w:rPr>
        <w:t xml:space="preserve">: </w:t>
      </w:r>
      <w:r w:rsidR="0090620D" w:rsidRPr="00E97F46">
        <w:rPr>
          <w:rFonts w:cs="Times New Roman"/>
          <w:b/>
          <w:sz w:val="24"/>
          <w:szCs w:val="24"/>
        </w:rPr>
        <w:t>MA TRẬN + ĐẶC TẢ MỨC ĐỘ ĐÁNH GIÁ CỤ THỂ</w:t>
      </w:r>
      <w:r w:rsidRPr="00E97F46">
        <w:rPr>
          <w:rFonts w:cs="Times New Roman"/>
          <w:b/>
          <w:sz w:val="24"/>
          <w:szCs w:val="24"/>
        </w:rPr>
        <w:t xml:space="preserve"> GIỮA HK II MÔN TOÁN-LỚP 9</w:t>
      </w:r>
    </w:p>
    <w:p w:rsidR="0090620D" w:rsidRPr="00B570CE" w:rsidRDefault="0090620D" w:rsidP="0090620D">
      <w:pPr>
        <w:spacing w:after="240"/>
        <w:jc w:val="center"/>
        <w:rPr>
          <w:rFonts w:cs="Times New Roman"/>
          <w:b/>
          <w:color w:val="FF0000"/>
          <w:sz w:val="24"/>
          <w:szCs w:val="24"/>
        </w:rPr>
      </w:pPr>
      <w:r w:rsidRPr="00B570CE">
        <w:rPr>
          <w:rFonts w:cs="Times New Roman"/>
          <w:b/>
          <w:color w:val="FF0000"/>
          <w:sz w:val="24"/>
          <w:szCs w:val="24"/>
        </w:rPr>
        <w:t>(CHỈ CÓ BẢNG NÀY MỚI PHẢI ĐƯA VÀO TRONG GIÁO ÁN)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5"/>
        <w:gridCol w:w="1157"/>
        <w:gridCol w:w="1421"/>
        <w:gridCol w:w="3509"/>
        <w:gridCol w:w="898"/>
        <w:gridCol w:w="636"/>
        <w:gridCol w:w="898"/>
        <w:gridCol w:w="665"/>
        <w:gridCol w:w="898"/>
        <w:gridCol w:w="766"/>
        <w:gridCol w:w="891"/>
        <w:gridCol w:w="637"/>
        <w:gridCol w:w="837"/>
      </w:tblGrid>
      <w:tr w:rsidR="00DF6B29" w:rsidRPr="00E97F46" w:rsidTr="00650A08">
        <w:trPr>
          <w:trHeight w:val="175"/>
        </w:trPr>
        <w:tc>
          <w:tcPr>
            <w:tcW w:w="215" w:type="pct"/>
            <w:vMerge w:val="restart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TT</w:t>
            </w: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(1)</w:t>
            </w:r>
          </w:p>
        </w:tc>
        <w:tc>
          <w:tcPr>
            <w:tcW w:w="426" w:type="pct"/>
            <w:vMerge w:val="restart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(2)</w:t>
            </w:r>
          </w:p>
        </w:tc>
        <w:tc>
          <w:tcPr>
            <w:tcW w:w="521" w:type="pct"/>
            <w:vMerge w:val="restart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(3)</w:t>
            </w:r>
          </w:p>
        </w:tc>
        <w:tc>
          <w:tcPr>
            <w:tcW w:w="1279" w:type="pct"/>
            <w:vMerge w:val="restart"/>
            <w:vAlign w:val="center"/>
          </w:tcPr>
          <w:p w:rsidR="00DF6B29" w:rsidRPr="00E97F46" w:rsidRDefault="00DF6B29" w:rsidP="005D11FA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Mức độ đánh giá</w:t>
            </w:r>
          </w:p>
          <w:p w:rsidR="00DF6B29" w:rsidRPr="00E97F46" w:rsidRDefault="00DF6B29" w:rsidP="005D11FA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(4)</w:t>
            </w:r>
          </w:p>
        </w:tc>
        <w:tc>
          <w:tcPr>
            <w:tcW w:w="2274" w:type="pct"/>
            <w:gridSpan w:val="8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284" w:type="pct"/>
            <w:vMerge w:val="restart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Tổng</w:t>
            </w: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(13)</w:t>
            </w:r>
          </w:p>
        </w:tc>
      </w:tr>
      <w:tr w:rsidR="00DF6B29" w:rsidRPr="00E97F46" w:rsidTr="00650A08">
        <w:trPr>
          <w:trHeight w:val="273"/>
        </w:trPr>
        <w:tc>
          <w:tcPr>
            <w:tcW w:w="215" w:type="pct"/>
            <w:vMerge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9" w:type="pct"/>
            <w:vMerge/>
            <w:vAlign w:val="center"/>
          </w:tcPr>
          <w:p w:rsidR="00DF6B29" w:rsidRPr="00E97F46" w:rsidRDefault="00DF6B29" w:rsidP="005D11FA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568" w:type="pct"/>
            <w:gridSpan w:val="2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616" w:type="pct"/>
            <w:gridSpan w:val="2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521" w:type="pct"/>
            <w:gridSpan w:val="2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284" w:type="pct"/>
            <w:vMerge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DF6B29" w:rsidRPr="00E97F46" w:rsidTr="00650A08">
        <w:trPr>
          <w:trHeight w:val="305"/>
        </w:trPr>
        <w:tc>
          <w:tcPr>
            <w:tcW w:w="215" w:type="pct"/>
            <w:vMerge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9" w:type="pct"/>
            <w:vMerge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5D11FA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237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332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237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332" w:type="pct"/>
            <w:shd w:val="clear" w:color="auto" w:fill="E5DFEC" w:themeFill="accent4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284" w:type="pct"/>
            <w:shd w:val="clear" w:color="auto" w:fill="E5DFEC" w:themeFill="accent4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284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237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284" w:type="pct"/>
            <w:vMerge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DF6B29" w:rsidRPr="00E97F46" w:rsidTr="00650A08">
        <w:trPr>
          <w:trHeight w:val="1776"/>
        </w:trPr>
        <w:tc>
          <w:tcPr>
            <w:tcW w:w="215" w:type="pct"/>
            <w:vMerge w:val="restart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Chủ đề 1:</w:t>
            </w: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Hệ hai phương trình bậc nhất hai ẩn</w:t>
            </w:r>
          </w:p>
        </w:tc>
        <w:tc>
          <w:tcPr>
            <w:tcW w:w="521" w:type="pct"/>
            <w:vMerge w:val="restart"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  <w:t>Nội dung 1:</w:t>
            </w: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  <w:t>Giải hệ phương trình, giải bài toán bằng cách lập phương trình .</w:t>
            </w: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1279" w:type="pct"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5D11FA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/>
                <w:bCs/>
                <w:sz w:val="24"/>
                <w:szCs w:val="24"/>
              </w:rPr>
              <w:t xml:space="preserve">Nhận biết </w:t>
            </w:r>
          </w:p>
          <w:p w:rsidR="00DF6B29" w:rsidRPr="00E97F46" w:rsidRDefault="00DF6B29" w:rsidP="005D11FA">
            <w:pPr>
              <w:suppressAutoHyphens/>
              <w:spacing w:line="312" w:lineRule="auto"/>
              <w:jc w:val="both"/>
              <w:rPr>
                <w:rFonts w:eastAsia="MS Mincho" w:cs="Times New Roman"/>
                <w:noProof/>
                <w:sz w:val="24"/>
                <w:szCs w:val="24"/>
                <w:lang w:val="en-US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Nhận biết được khái niệm phương trình bậc nhất hai ẩn, hệ hai phương trình bậc nhất hai ẩn.</w:t>
            </w:r>
            <w:r w:rsidR="0090620D" w:rsidRPr="00E97F46">
              <w:rPr>
                <w:rFonts w:eastAsia="MS Mincho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90620D" w:rsidRPr="00A8783D">
              <w:rPr>
                <w:rFonts w:eastAsia="MS Mincho" w:cs="Times New Roman"/>
                <w:noProof/>
                <w:color w:val="FF0000"/>
                <w:sz w:val="24"/>
                <w:szCs w:val="24"/>
                <w:lang w:val="en-US"/>
              </w:rPr>
              <w:t>Câu 1</w:t>
            </w:r>
          </w:p>
          <w:p w:rsidR="00DF6B29" w:rsidRPr="00E97F46" w:rsidRDefault="00DF6B29" w:rsidP="005D11FA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Nhận biết được khái niệm nghiệm của hệ hai phương trình bậc nhất  hai ẩn.</w:t>
            </w:r>
            <w:r w:rsidR="0090620D" w:rsidRPr="00E97F46">
              <w:rPr>
                <w:rFonts w:eastAsia="MS Mincho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90620D" w:rsidRPr="00A8783D">
              <w:rPr>
                <w:rFonts w:eastAsia="MS Mincho" w:cs="Times New Roman"/>
                <w:noProof/>
                <w:color w:val="FF0000"/>
                <w:sz w:val="24"/>
                <w:szCs w:val="24"/>
                <w:lang w:val="en-US"/>
              </w:rPr>
              <w:t>Câu 2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1</w:t>
            </w: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  <w:p w:rsidR="00DF6B29" w:rsidRPr="00E97F46" w:rsidRDefault="00DF6B29" w:rsidP="00650A08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     1</w:t>
            </w: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237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237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DF6B29" w:rsidRPr="00E97F46" w:rsidTr="00650A08">
        <w:trPr>
          <w:trHeight w:val="171"/>
        </w:trPr>
        <w:tc>
          <w:tcPr>
            <w:tcW w:w="215" w:type="pct"/>
            <w:vMerge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6B29" w:rsidRPr="00E97F46" w:rsidRDefault="00DF6B29" w:rsidP="00650A08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B29" w:rsidRPr="00E97F46" w:rsidRDefault="00DF6B29" w:rsidP="005D11FA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E97F46">
              <w:rPr>
                <w:rFonts w:cs="Times New Roman"/>
                <w:b/>
                <w:bCs/>
                <w:sz w:val="24"/>
                <w:szCs w:val="24"/>
              </w:rPr>
              <w:t>Thông hiểu:</w:t>
            </w:r>
          </w:p>
          <w:p w:rsidR="00DF6B29" w:rsidRPr="00E97F46" w:rsidRDefault="00DF6B29" w:rsidP="005D11FA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Tính được nghiệm của hệ hai phương trình bậc nhất hai ẩn bằng máy tính cầm tay.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237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237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DF6B29" w:rsidRPr="00E97F46" w:rsidTr="00650A08">
        <w:trPr>
          <w:trHeight w:val="325"/>
        </w:trPr>
        <w:tc>
          <w:tcPr>
            <w:tcW w:w="215" w:type="pct"/>
            <w:vMerge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</w:tcBorders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bottom w:val="nil"/>
            </w:tcBorders>
          </w:tcPr>
          <w:p w:rsidR="00DF6B29" w:rsidRPr="00E97F46" w:rsidRDefault="00DF6B29" w:rsidP="00650A08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auto"/>
            </w:tcBorders>
            <w:vAlign w:val="center"/>
          </w:tcPr>
          <w:p w:rsidR="00DF6B29" w:rsidRPr="00E97F46" w:rsidRDefault="00DF6B29" w:rsidP="005D11FA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E97F46">
              <w:rPr>
                <w:rFonts w:cs="Times New Roman"/>
                <w:b/>
                <w:bCs/>
                <w:sz w:val="24"/>
                <w:szCs w:val="24"/>
              </w:rPr>
              <w:t>Vận dụng:</w:t>
            </w:r>
          </w:p>
          <w:p w:rsidR="00DF6B29" w:rsidRPr="00E97F46" w:rsidRDefault="00DF6B29" w:rsidP="005D11FA">
            <w:pPr>
              <w:widowControl w:val="0"/>
              <w:suppressAutoHyphens/>
              <w:spacing w:line="312" w:lineRule="auto"/>
              <w:jc w:val="both"/>
              <w:rPr>
                <w:rFonts w:eastAsia="MS Mincho" w:cs="Times New Roman"/>
                <w:noProof/>
                <w:sz w:val="24"/>
                <w:szCs w:val="24"/>
                <w:lang w:val="en-US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Giải được hệ hai phương trình bậc nhất hai ẩn.</w:t>
            </w:r>
            <w:r w:rsidR="0090620D" w:rsidRPr="00E97F46">
              <w:rPr>
                <w:rFonts w:eastAsia="MS Mincho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90620D" w:rsidRPr="00A8783D">
              <w:rPr>
                <w:rFonts w:eastAsia="MS Mincho" w:cs="Times New Roman"/>
                <w:noProof/>
                <w:color w:val="FF0000"/>
                <w:sz w:val="24"/>
                <w:szCs w:val="24"/>
                <w:lang w:val="en-US"/>
              </w:rPr>
              <w:t>Câu 7a</w:t>
            </w:r>
          </w:p>
          <w:p w:rsidR="00DF6B29" w:rsidRPr="00E97F46" w:rsidRDefault="00DF6B29" w:rsidP="005D11FA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– Giải quyết được một số vấn đề thực tiễn </w:t>
            </w:r>
            <w:r w:rsidRPr="00E97F46">
              <w:rPr>
                <w:rFonts w:eastAsia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(đơn giản, quen thuộc)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gắn với hệ hai 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 xml:space="preserve">phương trình bậc nhất hai ẩn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>(ví dụ: các bài toán liên quan đến cân bằng phản ứng trong Hoá học,...).</w:t>
            </w:r>
            <w:r w:rsidR="0090620D" w:rsidRPr="00E97F46"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90620D" w:rsidRPr="00A8783D">
              <w:rPr>
                <w:rFonts w:eastAsia="Times New Roman" w:cs="Times New Roman"/>
                <w:noProof/>
                <w:color w:val="FF0000"/>
                <w:sz w:val="24"/>
                <w:szCs w:val="24"/>
                <w:lang w:val="en-US"/>
              </w:rPr>
              <w:t>Câu 7b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(1,0)</w:t>
            </w: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(1,0)</w:t>
            </w:r>
          </w:p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20%</w:t>
            </w:r>
          </w:p>
        </w:tc>
      </w:tr>
      <w:tr w:rsidR="00DF6B29" w:rsidRPr="00E97F46" w:rsidTr="00650A08">
        <w:trPr>
          <w:trHeight w:val="325"/>
        </w:trPr>
        <w:tc>
          <w:tcPr>
            <w:tcW w:w="215" w:type="pct"/>
            <w:vMerge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21" w:type="pct"/>
            <w:tcBorders>
              <w:top w:val="nil"/>
              <w:bottom w:val="single" w:sz="4" w:space="0" w:color="auto"/>
            </w:tcBorders>
          </w:tcPr>
          <w:p w:rsidR="00DF6B29" w:rsidRPr="00E97F46" w:rsidRDefault="00DF6B29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:rsidR="00DF6B29" w:rsidRPr="00E97F46" w:rsidRDefault="00DF6B29" w:rsidP="005D11FA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E97F46">
              <w:rPr>
                <w:rFonts w:cs="Times New Roman"/>
                <w:b/>
                <w:bCs/>
                <w:sz w:val="24"/>
                <w:szCs w:val="24"/>
              </w:rPr>
              <w:t>Vận dụng cao:</w:t>
            </w:r>
          </w:p>
          <w:p w:rsidR="00DF6B29" w:rsidRPr="00E97F46" w:rsidRDefault="00DF6B29" w:rsidP="005D11FA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– Giải quyết được một số vấn đề thực tiễn </w:t>
            </w:r>
            <w:r w:rsidRPr="00E97F46">
              <w:rPr>
                <w:rFonts w:eastAsia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(phức hợp, không quen thuộc)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gắn với hệ hai 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phương trình bậc nhất hai ẩn.</w:t>
            </w:r>
            <w:r w:rsidR="00481B91" w:rsidRPr="00E97F46">
              <w:rPr>
                <w:rFonts w:eastAsia="MS Mincho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481B91" w:rsidRPr="00A8783D">
              <w:rPr>
                <w:rFonts w:eastAsia="MS Mincho" w:cs="Times New Roman"/>
                <w:noProof/>
                <w:color w:val="FF0000"/>
                <w:sz w:val="24"/>
                <w:szCs w:val="24"/>
                <w:lang w:val="en-US"/>
              </w:rPr>
              <w:t>Câu 7c</w:t>
            </w:r>
          </w:p>
          <w:p w:rsidR="00DF6B29" w:rsidRPr="00E97F46" w:rsidRDefault="00DF6B29" w:rsidP="005D11FA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284" w:type="pct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DF6B29" w:rsidRPr="00E97F46" w:rsidTr="00650A08">
        <w:trPr>
          <w:trHeight w:val="325"/>
        </w:trPr>
        <w:tc>
          <w:tcPr>
            <w:tcW w:w="215" w:type="pct"/>
            <w:vMerge w:val="restart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lastRenderedPageBreak/>
              <w:t>2</w:t>
            </w:r>
          </w:p>
        </w:tc>
        <w:tc>
          <w:tcPr>
            <w:tcW w:w="426" w:type="pct"/>
            <w:vMerge w:val="restart"/>
            <w:vAlign w:val="center"/>
          </w:tcPr>
          <w:p w:rsidR="00DF6B29" w:rsidRPr="00E97F46" w:rsidRDefault="00DF6B29" w:rsidP="00650A08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  <w:t>Chủ đề 2:</w:t>
            </w:r>
          </w:p>
          <w:p w:rsidR="00DF6B29" w:rsidRPr="00E97F46" w:rsidRDefault="00DF6B29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Hàm số và đồ thị</w:t>
            </w:r>
          </w:p>
        </w:tc>
        <w:tc>
          <w:tcPr>
            <w:tcW w:w="521" w:type="pct"/>
            <w:vMerge w:val="restart"/>
            <w:tcBorders>
              <w:top w:val="nil"/>
            </w:tcBorders>
          </w:tcPr>
          <w:p w:rsidR="00DF6B29" w:rsidRPr="00E97F46" w:rsidRDefault="00DF6B29" w:rsidP="00650A08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  <w:t xml:space="preserve">Nội dung </w:t>
            </w:r>
          </w:p>
          <w:p w:rsidR="00DF6B29" w:rsidRPr="00E97F46" w:rsidRDefault="00DF6B29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/>
                <w:i/>
                <w:noProof/>
                <w:sz w:val="24"/>
                <w:szCs w:val="24"/>
              </w:rPr>
              <w:t>Hàm số y = ax</w:t>
            </w:r>
            <w:r w:rsidRPr="00E97F46">
              <w:rPr>
                <w:rFonts w:cs="Times New Roman"/>
                <w:b/>
                <w:i/>
                <w:noProof/>
                <w:sz w:val="24"/>
                <w:szCs w:val="24"/>
                <w:vertAlign w:val="superscript"/>
              </w:rPr>
              <w:t>2</w:t>
            </w:r>
            <w:r w:rsidRPr="00E97F46">
              <w:rPr>
                <w:rFonts w:cs="Times New Roman"/>
                <w:b/>
                <w:noProof/>
                <w:sz w:val="24"/>
                <w:szCs w:val="24"/>
              </w:rPr>
              <w:t>(</w:t>
            </w:r>
            <w:r w:rsidRPr="00E97F46">
              <w:rPr>
                <w:rFonts w:cs="Times New Roman"/>
                <w:b/>
                <w:i/>
                <w:noProof/>
                <w:sz w:val="24"/>
                <w:szCs w:val="24"/>
              </w:rPr>
              <w:t xml:space="preserve">a </w:t>
            </w:r>
            <w:r w:rsidRPr="00E97F46">
              <w:rPr>
                <w:rFonts w:cs="Times New Roman"/>
                <w:b/>
                <w:noProof/>
                <w:sz w:val="24"/>
                <w:szCs w:val="24"/>
              </w:rPr>
              <w:t xml:space="preserve">≠ 0) </w:t>
            </w:r>
            <w:r w:rsidRPr="00E97F46">
              <w:rPr>
                <w:rFonts w:cs="Times New Roman"/>
                <w:b/>
                <w:i/>
                <w:noProof/>
                <w:sz w:val="24"/>
                <w:szCs w:val="24"/>
              </w:rPr>
              <w:t>và đồ thị</w:t>
            </w:r>
          </w:p>
        </w:tc>
        <w:tc>
          <w:tcPr>
            <w:tcW w:w="1279" w:type="pct"/>
            <w:vAlign w:val="center"/>
          </w:tcPr>
          <w:p w:rsidR="00DF6B29" w:rsidRPr="00E97F46" w:rsidRDefault="00DF6B29" w:rsidP="005D11FA">
            <w:pPr>
              <w:spacing w:line="312" w:lineRule="auto"/>
              <w:jc w:val="both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Nhận biết:</w:t>
            </w:r>
          </w:p>
          <w:p w:rsidR="00DF6B29" w:rsidRPr="00E97F46" w:rsidRDefault="00DF6B29" w:rsidP="005D11FA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Nhận biết được tính đối xứng (trục) và trục đối xứng của đồ thị hàm số </w:t>
            </w:r>
            <w:r w:rsidRPr="00E97F46">
              <w:rPr>
                <w:rFonts w:eastAsia="Times New Roman" w:cs="Times New Roman"/>
                <w:i/>
                <w:noProof/>
                <w:sz w:val="24"/>
                <w:szCs w:val="24"/>
              </w:rPr>
              <w:t xml:space="preserve">y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= </w:t>
            </w:r>
            <w:r w:rsidRPr="00E97F46">
              <w:rPr>
                <w:rFonts w:eastAsia="Times New Roman" w:cs="Times New Roman"/>
                <w:i/>
                <w:noProof/>
                <w:sz w:val="24"/>
                <w:szCs w:val="24"/>
              </w:rPr>
              <w:t>ax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  <w:vertAlign w:val="superscript"/>
              </w:rPr>
              <w:t>2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 (</w:t>
            </w:r>
            <w:r w:rsidRPr="00E97F46">
              <w:rPr>
                <w:rFonts w:eastAsia="Times New Roman" w:cs="Times New Roman"/>
                <w:i/>
                <w:noProof/>
                <w:sz w:val="24"/>
                <w:szCs w:val="24"/>
              </w:rPr>
              <w:t xml:space="preserve">a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>≠ 0).</w:t>
            </w:r>
            <w:r w:rsidR="0090620D" w:rsidRPr="00E97F46"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90620D" w:rsidRPr="00A8783D">
              <w:rPr>
                <w:rFonts w:eastAsia="Times New Roman" w:cs="Times New Roman"/>
                <w:noProof/>
                <w:color w:val="FF0000"/>
                <w:sz w:val="24"/>
                <w:szCs w:val="24"/>
                <w:lang w:val="en-US"/>
              </w:rPr>
              <w:t>Câu 3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237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DF6B29" w:rsidRPr="00E97F46" w:rsidTr="00650A08">
        <w:trPr>
          <w:trHeight w:val="325"/>
        </w:trPr>
        <w:tc>
          <w:tcPr>
            <w:tcW w:w="215" w:type="pct"/>
            <w:vMerge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:rsidR="00DF6B29" w:rsidRPr="00E97F46" w:rsidRDefault="00DF6B29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21" w:type="pct"/>
            <w:vMerge/>
          </w:tcPr>
          <w:p w:rsidR="00DF6B29" w:rsidRPr="00E97F46" w:rsidRDefault="00DF6B29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:rsidR="00DF6B29" w:rsidRPr="00E97F46" w:rsidRDefault="00DF6B29" w:rsidP="005D11FA">
            <w:pPr>
              <w:spacing w:line="312" w:lineRule="auto"/>
              <w:jc w:val="both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Thông hiểu:</w:t>
            </w:r>
          </w:p>
          <w:p w:rsidR="00DF6B29" w:rsidRPr="00E97F46" w:rsidRDefault="00DF6B29" w:rsidP="005D11FA">
            <w:pPr>
              <w:jc w:val="both"/>
              <w:rPr>
                <w:rFonts w:cs="Times New Roman"/>
                <w:noProof/>
                <w:sz w:val="24"/>
                <w:szCs w:val="24"/>
                <w:lang w:val="en-US"/>
              </w:rPr>
            </w:pPr>
            <w:r w:rsidRPr="00E97F46">
              <w:rPr>
                <w:rFonts w:cs="Times New Roman"/>
                <w:noProof/>
                <w:sz w:val="24"/>
                <w:szCs w:val="24"/>
              </w:rPr>
              <w:t xml:space="preserve">Thiết lập được bảng giá trị của hàm số </w:t>
            </w:r>
            <w:r w:rsidRPr="00E97F46">
              <w:rPr>
                <w:rFonts w:cs="Times New Roman"/>
                <w:i/>
                <w:noProof/>
                <w:sz w:val="24"/>
                <w:szCs w:val="24"/>
              </w:rPr>
              <w:t xml:space="preserve">y </w:t>
            </w:r>
            <w:r w:rsidRPr="00E97F46">
              <w:rPr>
                <w:rFonts w:cs="Times New Roman"/>
                <w:noProof/>
                <w:sz w:val="24"/>
                <w:szCs w:val="24"/>
              </w:rPr>
              <w:t xml:space="preserve">= </w:t>
            </w:r>
            <w:r w:rsidRPr="00E97F46">
              <w:rPr>
                <w:rFonts w:cs="Times New Roman"/>
                <w:i/>
                <w:noProof/>
                <w:sz w:val="24"/>
                <w:szCs w:val="24"/>
              </w:rPr>
              <w:t>ax</w:t>
            </w:r>
            <w:r w:rsidRPr="00E97F46">
              <w:rPr>
                <w:rFonts w:cs="Times New Roman"/>
                <w:noProof/>
                <w:sz w:val="24"/>
                <w:szCs w:val="24"/>
                <w:vertAlign w:val="superscript"/>
              </w:rPr>
              <w:t>2</w:t>
            </w:r>
            <w:r w:rsidRPr="00E97F46">
              <w:rPr>
                <w:rFonts w:cs="Times New Roman"/>
                <w:noProof/>
                <w:sz w:val="24"/>
                <w:szCs w:val="24"/>
              </w:rPr>
              <w:t xml:space="preserve"> (</w:t>
            </w:r>
            <w:r w:rsidRPr="00E97F46">
              <w:rPr>
                <w:rFonts w:cs="Times New Roman"/>
                <w:i/>
                <w:noProof/>
                <w:sz w:val="24"/>
                <w:szCs w:val="24"/>
              </w:rPr>
              <w:t xml:space="preserve">a </w:t>
            </w:r>
            <w:r w:rsidRPr="00E97F46">
              <w:rPr>
                <w:rFonts w:cs="Times New Roman"/>
                <w:noProof/>
                <w:sz w:val="24"/>
                <w:szCs w:val="24"/>
              </w:rPr>
              <w:t>≠0).</w:t>
            </w:r>
          </w:p>
          <w:p w:rsidR="0090620D" w:rsidRPr="00E97F46" w:rsidRDefault="0090620D" w:rsidP="005D11FA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A8783D">
              <w:rPr>
                <w:rFonts w:cs="Times New Roman"/>
                <w:noProof/>
                <w:color w:val="FF0000"/>
                <w:sz w:val="24"/>
                <w:szCs w:val="24"/>
                <w:lang w:val="en-US"/>
              </w:rPr>
              <w:t>Câu 4, câu 8a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237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DF6B29" w:rsidRPr="00E97F46" w:rsidTr="00650A08">
        <w:trPr>
          <w:trHeight w:val="325"/>
        </w:trPr>
        <w:tc>
          <w:tcPr>
            <w:tcW w:w="215" w:type="pct"/>
            <w:vMerge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:rsidR="00DF6B29" w:rsidRPr="00E97F46" w:rsidRDefault="00DF6B29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21" w:type="pct"/>
            <w:vMerge/>
          </w:tcPr>
          <w:p w:rsidR="00DF6B29" w:rsidRPr="00E97F46" w:rsidRDefault="00DF6B29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:rsidR="00DF6B29" w:rsidRPr="00E97F46" w:rsidRDefault="00DF6B29" w:rsidP="005D11FA">
            <w:pPr>
              <w:spacing w:line="312" w:lineRule="auto"/>
              <w:jc w:val="both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Vận dụng:</w:t>
            </w:r>
          </w:p>
          <w:p w:rsidR="00DF6B29" w:rsidRPr="00E97F46" w:rsidRDefault="00DF6B29" w:rsidP="005D11FA">
            <w:pPr>
              <w:jc w:val="both"/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</w:pP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-Vẽ được đồ thị của hàm số </w:t>
            </w:r>
            <w:r w:rsidRPr="00E97F46">
              <w:rPr>
                <w:rFonts w:eastAsia="Times New Roman" w:cs="Times New Roman"/>
                <w:i/>
                <w:noProof/>
                <w:sz w:val="24"/>
                <w:szCs w:val="24"/>
              </w:rPr>
              <w:t xml:space="preserve">y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= </w:t>
            </w:r>
            <w:r w:rsidRPr="00E97F46">
              <w:rPr>
                <w:rFonts w:eastAsia="Times New Roman" w:cs="Times New Roman"/>
                <w:i/>
                <w:noProof/>
                <w:sz w:val="24"/>
                <w:szCs w:val="24"/>
              </w:rPr>
              <w:t>ax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  <w:vertAlign w:val="superscript"/>
              </w:rPr>
              <w:t>2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 (</w:t>
            </w:r>
            <w:r w:rsidRPr="00E97F46">
              <w:rPr>
                <w:rFonts w:eastAsia="Times New Roman" w:cs="Times New Roman"/>
                <w:i/>
                <w:noProof/>
                <w:sz w:val="24"/>
                <w:szCs w:val="24"/>
              </w:rPr>
              <w:t xml:space="preserve">a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>≠0).</w:t>
            </w:r>
            <w:r w:rsidR="0090620D" w:rsidRPr="00E97F46"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  <w:t xml:space="preserve"> Câu 8b</w:t>
            </w:r>
          </w:p>
          <w:p w:rsidR="00DF6B29" w:rsidRPr="00E97F46" w:rsidRDefault="00DF6B29" w:rsidP="005D11FA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E97F46">
              <w:rPr>
                <w:rFonts w:cs="Times New Roman"/>
                <w:bCs/>
                <w:sz w:val="24"/>
                <w:szCs w:val="24"/>
              </w:rPr>
              <w:t>-Tìm tọa độ giao điểm bằng phép tính.</w:t>
            </w:r>
            <w:r w:rsidR="0090620D" w:rsidRPr="00E97F46"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90620D" w:rsidRPr="00A8783D"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  <w:t>Câu 8c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( 0,5)</w:t>
            </w: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DF6B29" w:rsidRPr="00E97F46" w:rsidRDefault="00DF6B29" w:rsidP="00650A08">
            <w:pPr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( 0,5)</w:t>
            </w:r>
          </w:p>
          <w:p w:rsidR="00DF6B29" w:rsidRPr="00E97F46" w:rsidRDefault="00DF6B29" w:rsidP="00650A08">
            <w:pPr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DF6B29" w:rsidRPr="00E97F46" w:rsidTr="00650A08">
        <w:trPr>
          <w:trHeight w:val="325"/>
        </w:trPr>
        <w:tc>
          <w:tcPr>
            <w:tcW w:w="215" w:type="pct"/>
            <w:vMerge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</w:tcPr>
          <w:p w:rsidR="00DF6B29" w:rsidRPr="00E97F46" w:rsidRDefault="00DF6B29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:rsidR="00DF6B29" w:rsidRPr="00E97F46" w:rsidRDefault="00DF6B29" w:rsidP="005D11FA">
            <w:pPr>
              <w:spacing w:line="312" w:lineRule="auto"/>
              <w:jc w:val="both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Vận dụng cao:</w:t>
            </w:r>
          </w:p>
          <w:p w:rsidR="00DF6B29" w:rsidRPr="00E97F46" w:rsidRDefault="00DF6B29" w:rsidP="005D11FA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E97F46">
              <w:rPr>
                <w:rFonts w:cs="Times New Roman"/>
                <w:noProof/>
                <w:sz w:val="24"/>
                <w:szCs w:val="24"/>
              </w:rPr>
              <w:t xml:space="preserve">Giải quyết được một số vấn đề thực tiễn gắn với hàm số </w:t>
            </w:r>
            <w:r w:rsidRPr="00E97F46">
              <w:rPr>
                <w:rFonts w:cs="Times New Roman"/>
                <w:i/>
                <w:noProof/>
                <w:sz w:val="24"/>
                <w:szCs w:val="24"/>
              </w:rPr>
              <w:t>y</w:t>
            </w:r>
            <w:r w:rsidRPr="00E97F46">
              <w:rPr>
                <w:rFonts w:cs="Times New Roman"/>
                <w:noProof/>
                <w:sz w:val="24"/>
                <w:szCs w:val="24"/>
              </w:rPr>
              <w:t>=</w:t>
            </w:r>
            <w:r w:rsidRPr="00E97F46">
              <w:rPr>
                <w:rFonts w:cs="Times New Roman"/>
                <w:i/>
                <w:noProof/>
                <w:sz w:val="24"/>
                <w:szCs w:val="24"/>
              </w:rPr>
              <w:t>ax</w:t>
            </w:r>
            <w:r w:rsidRPr="00E97F46">
              <w:rPr>
                <w:rFonts w:cs="Times New Roman"/>
                <w:noProof/>
                <w:sz w:val="24"/>
                <w:szCs w:val="24"/>
                <w:vertAlign w:val="superscript"/>
              </w:rPr>
              <w:t>2</w:t>
            </w:r>
            <w:r w:rsidRPr="00E97F46">
              <w:rPr>
                <w:rFonts w:cs="Times New Roman"/>
                <w:noProof/>
                <w:sz w:val="24"/>
                <w:szCs w:val="24"/>
              </w:rPr>
              <w:t>(</w:t>
            </w:r>
            <w:r w:rsidRPr="00E97F46">
              <w:rPr>
                <w:rFonts w:cs="Times New Roman"/>
                <w:i/>
                <w:noProof/>
                <w:sz w:val="24"/>
                <w:szCs w:val="24"/>
              </w:rPr>
              <w:t>a</w:t>
            </w:r>
            <w:r w:rsidRPr="00E97F46">
              <w:rPr>
                <w:rFonts w:cs="Times New Roman"/>
                <w:noProof/>
                <w:sz w:val="24"/>
                <w:szCs w:val="24"/>
              </w:rPr>
              <w:t>≠0) và đồ thị (ví dụ: các bài toán liên quan đến chuyển động trong Vật lí,...).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</w:tr>
      <w:tr w:rsidR="00DF6B29" w:rsidRPr="00E97F46" w:rsidTr="00650A08">
        <w:trPr>
          <w:trHeight w:val="325"/>
        </w:trPr>
        <w:tc>
          <w:tcPr>
            <w:tcW w:w="215" w:type="pct"/>
            <w:vMerge w:val="restart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 w:val="restart"/>
            <w:vAlign w:val="center"/>
          </w:tcPr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481B91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lastRenderedPageBreak/>
              <w:t>Chủ đề3:</w:t>
            </w:r>
          </w:p>
          <w:p w:rsidR="00DF6B29" w:rsidRPr="00E97F46" w:rsidRDefault="00DF6B29" w:rsidP="00481B91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Góc với đường tròn</w:t>
            </w:r>
          </w:p>
        </w:tc>
        <w:tc>
          <w:tcPr>
            <w:tcW w:w="521" w:type="pct"/>
            <w:vMerge w:val="restart"/>
          </w:tcPr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da-DK"/>
              </w:rPr>
            </w:pPr>
          </w:p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da-DK"/>
              </w:rPr>
              <w:t>Nội dung 1:</w:t>
            </w:r>
          </w:p>
          <w:p w:rsidR="00DF6B29" w:rsidRPr="00E97F46" w:rsidRDefault="00DF6B29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i/>
                <w:noProof/>
                <w:sz w:val="24"/>
                <w:szCs w:val="24"/>
              </w:rPr>
              <w:t>Góc ở tâm, góc nội tiếp</w:t>
            </w:r>
          </w:p>
        </w:tc>
        <w:tc>
          <w:tcPr>
            <w:tcW w:w="1279" w:type="pct"/>
            <w:vAlign w:val="center"/>
          </w:tcPr>
          <w:p w:rsidR="00DF6B29" w:rsidRPr="00E97F46" w:rsidRDefault="00DF6B29" w:rsidP="005D11FA">
            <w:pPr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Nhận biết </w:t>
            </w:r>
          </w:p>
          <w:p w:rsidR="00DF6B29" w:rsidRPr="00E97F46" w:rsidRDefault="00DF6B29" w:rsidP="005D11FA">
            <w:pPr>
              <w:spacing w:line="312" w:lineRule="auto"/>
              <w:jc w:val="both"/>
              <w:rPr>
                <w:rFonts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  <w:r w:rsidRPr="00E97F46">
              <w:rPr>
                <w:rFonts w:cs="Times New Roman"/>
                <w:noProof/>
                <w:spacing w:val="-8"/>
                <w:sz w:val="24"/>
                <w:szCs w:val="24"/>
              </w:rPr>
              <w:t>– Nhận biết được góc ở tâm, góc nội tiếp.</w:t>
            </w:r>
            <w:r w:rsidR="00481B91" w:rsidRPr="00E97F46">
              <w:rPr>
                <w:rFonts w:cs="Times New Roman"/>
                <w:noProof/>
                <w:spacing w:val="-8"/>
                <w:sz w:val="24"/>
                <w:szCs w:val="24"/>
                <w:lang w:val="en-US"/>
              </w:rPr>
              <w:t xml:space="preserve"> </w:t>
            </w:r>
            <w:r w:rsidR="00481B91" w:rsidRPr="00A8783D">
              <w:rPr>
                <w:rFonts w:cs="Times New Roman"/>
                <w:noProof/>
                <w:color w:val="FF0000"/>
                <w:spacing w:val="-8"/>
                <w:sz w:val="24"/>
                <w:szCs w:val="24"/>
                <w:lang w:val="en-US"/>
              </w:rPr>
              <w:t>Câu 5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( 0,5)</w:t>
            </w: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DF6B29" w:rsidRPr="00E97F46" w:rsidTr="00650A08">
        <w:trPr>
          <w:trHeight w:val="325"/>
        </w:trPr>
        <w:tc>
          <w:tcPr>
            <w:tcW w:w="215" w:type="pct"/>
            <w:vMerge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:rsidR="00DF6B29" w:rsidRPr="00E97F46" w:rsidRDefault="00DF6B29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</w:tcPr>
          <w:p w:rsidR="00DF6B29" w:rsidRPr="00E97F46" w:rsidRDefault="00DF6B29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:rsidR="00DF6B29" w:rsidRPr="00E97F46" w:rsidRDefault="00DF6B29" w:rsidP="005D11FA">
            <w:pPr>
              <w:spacing w:line="312" w:lineRule="auto"/>
              <w:jc w:val="both"/>
              <w:rPr>
                <w:rFonts w:cs="Times New Roman"/>
                <w:noProof/>
                <w:spacing w:val="-4"/>
                <w:sz w:val="24"/>
                <w:szCs w:val="24"/>
              </w:rPr>
            </w:pPr>
            <w:r w:rsidRPr="00E97F46">
              <w:rPr>
                <w:rFonts w:cs="Times New Roman"/>
                <w:b/>
                <w:bCs/>
                <w:noProof/>
                <w:spacing w:val="-4"/>
                <w:sz w:val="24"/>
                <w:szCs w:val="24"/>
              </w:rPr>
              <w:t>Thông hiểu</w:t>
            </w:r>
          </w:p>
          <w:p w:rsidR="00DF6B29" w:rsidRPr="00E97F46" w:rsidRDefault="00DF6B29" w:rsidP="005D11FA">
            <w:pPr>
              <w:spacing w:line="312" w:lineRule="auto"/>
              <w:jc w:val="both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noProof/>
                <w:spacing w:val="-8"/>
                <w:sz w:val="24"/>
                <w:szCs w:val="24"/>
              </w:rPr>
              <w:t xml:space="preserve">– Giải thích được mối liên hệ giữa số đo của cung với số đo góc ở tâm, </w:t>
            </w:r>
          </w:p>
          <w:p w:rsidR="00DF6B29" w:rsidRPr="00E97F46" w:rsidRDefault="00DF6B29" w:rsidP="005D11FA">
            <w:pPr>
              <w:spacing w:line="312" w:lineRule="auto"/>
              <w:jc w:val="both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noProof/>
                <w:spacing w:val="-8"/>
                <w:sz w:val="24"/>
                <w:szCs w:val="24"/>
              </w:rPr>
              <w:t>số đo góc nội tiếp.</w:t>
            </w:r>
          </w:p>
          <w:p w:rsidR="00DF6B29" w:rsidRPr="00E97F46" w:rsidRDefault="00DF6B29" w:rsidP="005D11FA">
            <w:pPr>
              <w:spacing w:line="312" w:lineRule="auto"/>
              <w:jc w:val="both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noProof/>
                <w:spacing w:val="-8"/>
                <w:sz w:val="24"/>
                <w:szCs w:val="24"/>
              </w:rPr>
              <w:t>– Giải thích được mối liên hệ giữa số đo góc nội tiếp và số đo góc ở tâm cùng chắn một cung.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(1,0)</w:t>
            </w: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DF6B29" w:rsidRPr="00E97F46" w:rsidTr="00650A08">
        <w:trPr>
          <w:trHeight w:val="325"/>
        </w:trPr>
        <w:tc>
          <w:tcPr>
            <w:tcW w:w="215" w:type="pct"/>
            <w:vMerge w:val="restart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:rsidR="00DF6B29" w:rsidRPr="00E97F46" w:rsidRDefault="00DF6B29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21" w:type="pct"/>
            <w:vMerge w:val="restart"/>
          </w:tcPr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:rsidR="00DF6B29" w:rsidRPr="00E97F46" w:rsidRDefault="00DF6B29" w:rsidP="00650A08">
            <w:pPr>
              <w:spacing w:before="60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E97F46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Nội dung 2:</w:t>
            </w:r>
          </w:p>
          <w:p w:rsidR="00DF6B29" w:rsidRPr="00E97F46" w:rsidRDefault="00DF6B29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i/>
                <w:noProof/>
                <w:sz w:val="24"/>
                <w:szCs w:val="24"/>
              </w:rPr>
              <w:t>Tứ giác nội tiếp</w:t>
            </w:r>
          </w:p>
        </w:tc>
        <w:tc>
          <w:tcPr>
            <w:tcW w:w="1279" w:type="pct"/>
            <w:vAlign w:val="center"/>
          </w:tcPr>
          <w:p w:rsidR="00DF6B29" w:rsidRPr="00E97F46" w:rsidRDefault="00DF6B29" w:rsidP="005D11FA">
            <w:pPr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</w:rPr>
              <w:lastRenderedPageBreak/>
              <w:t>Nhận biết</w:t>
            </w:r>
          </w:p>
          <w:p w:rsidR="00DF6B29" w:rsidRPr="00E97F46" w:rsidRDefault="00DF6B29" w:rsidP="005D11FA">
            <w:pPr>
              <w:spacing w:line="312" w:lineRule="auto"/>
              <w:jc w:val="both"/>
              <w:rPr>
                <w:rFonts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Nhận biết được tứ giác nội tiếp đường tròn.</w:t>
            </w:r>
            <w:r w:rsidR="00481B91" w:rsidRPr="00E97F46">
              <w:rPr>
                <w:rFonts w:eastAsia="MS Mincho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481B91" w:rsidRPr="00A8783D">
              <w:rPr>
                <w:rFonts w:eastAsia="MS Mincho" w:cs="Times New Roman"/>
                <w:noProof/>
                <w:color w:val="FF0000"/>
                <w:sz w:val="24"/>
                <w:szCs w:val="24"/>
                <w:lang w:val="en-US"/>
              </w:rPr>
              <w:t>Câu 6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( 0,5)</w:t>
            </w:r>
          </w:p>
        </w:tc>
        <w:tc>
          <w:tcPr>
            <w:tcW w:w="237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DF6B29" w:rsidRPr="00E97F46" w:rsidTr="00650A08">
        <w:trPr>
          <w:trHeight w:val="325"/>
        </w:trPr>
        <w:tc>
          <w:tcPr>
            <w:tcW w:w="215" w:type="pct"/>
            <w:vMerge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:rsidR="00DF6B29" w:rsidRPr="00E97F46" w:rsidRDefault="00DF6B29" w:rsidP="00650A08">
            <w:pPr>
              <w:jc w:val="center"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</w:p>
        </w:tc>
        <w:tc>
          <w:tcPr>
            <w:tcW w:w="521" w:type="pct"/>
            <w:vMerge/>
          </w:tcPr>
          <w:p w:rsidR="00DF6B29" w:rsidRPr="00E97F46" w:rsidRDefault="00DF6B29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:rsidR="00DF6B29" w:rsidRPr="00E97F46" w:rsidRDefault="00DF6B29" w:rsidP="005D11FA">
            <w:pPr>
              <w:widowControl w:val="0"/>
              <w:suppressAutoHyphens/>
              <w:spacing w:line="312" w:lineRule="auto"/>
              <w:jc w:val="both"/>
              <w:rPr>
                <w:rFonts w:eastAsia="MS Mincho" w:cs="Times New Roman"/>
                <w:noProof/>
                <w:sz w:val="24"/>
                <w:szCs w:val="24"/>
              </w:rPr>
            </w:pPr>
            <w:r w:rsidRPr="00E97F46">
              <w:rPr>
                <w:rFonts w:eastAsia="MS Mincho" w:cs="Times New Roman"/>
                <w:b/>
                <w:bCs/>
                <w:noProof/>
                <w:sz w:val="24"/>
                <w:szCs w:val="24"/>
              </w:rPr>
              <w:t>Thông hiểu</w:t>
            </w:r>
          </w:p>
          <w:p w:rsidR="00DF6B29" w:rsidRPr="00E97F46" w:rsidRDefault="00DF6B29" w:rsidP="005D11FA">
            <w:pPr>
              <w:widowControl w:val="0"/>
              <w:suppressAutoHyphens/>
              <w:spacing w:line="312" w:lineRule="auto"/>
              <w:jc w:val="both"/>
              <w:rPr>
                <w:rFonts w:eastAsia="MS Mincho" w:cs="Times New Roman"/>
                <w:noProof/>
                <w:sz w:val="24"/>
                <w:szCs w:val="24"/>
                <w:lang w:val="en-US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 xml:space="preserve">– Giải thích được định lí về tổng 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lastRenderedPageBreak/>
              <w:t>hai góc đối của tứ giác nội tiếp bằng 180</w:t>
            </w:r>
            <w:r w:rsidRPr="00E97F46">
              <w:rPr>
                <w:rFonts w:eastAsia="MS Mincho" w:cs="Times New Roman"/>
                <w:noProof/>
                <w:sz w:val="24"/>
                <w:szCs w:val="24"/>
                <w:vertAlign w:val="superscript"/>
              </w:rPr>
              <w:t>o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.</w:t>
            </w:r>
            <w:r w:rsidR="00DC0174" w:rsidRPr="00E97F46">
              <w:rPr>
                <w:rFonts w:eastAsia="MS Mincho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DC0174" w:rsidRPr="008B6789">
              <w:rPr>
                <w:rFonts w:eastAsia="MS Mincho" w:cs="Times New Roman"/>
                <w:noProof/>
                <w:color w:val="FF0000"/>
                <w:sz w:val="24"/>
                <w:szCs w:val="24"/>
                <w:lang w:val="en-US"/>
              </w:rPr>
              <w:t>Câu 9a</w:t>
            </w:r>
          </w:p>
          <w:p w:rsidR="00DF6B29" w:rsidRPr="00E97F46" w:rsidRDefault="00DF6B29" w:rsidP="005D11FA">
            <w:pPr>
              <w:spacing w:line="312" w:lineRule="auto"/>
              <w:jc w:val="both"/>
              <w:rPr>
                <w:rFonts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Xác định được tâm và bán kính đường tròn ngoại tiếp hình chữ nhật, hình vuông.</w:t>
            </w:r>
            <w:r w:rsidR="00DC0174" w:rsidRPr="00E97F46">
              <w:rPr>
                <w:rFonts w:eastAsia="MS Mincho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DC0174" w:rsidRPr="00A8783D">
              <w:rPr>
                <w:rFonts w:eastAsia="MS Mincho" w:cs="Times New Roman"/>
                <w:noProof/>
                <w:color w:val="FF0000"/>
                <w:sz w:val="24"/>
                <w:szCs w:val="24"/>
                <w:lang w:val="en-US"/>
              </w:rPr>
              <w:t>Câu 9b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481B91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US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US"/>
              </w:rPr>
              <w:t>2</w:t>
            </w: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(1,0)</w:t>
            </w: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lastRenderedPageBreak/>
              <w:t>Hình 0,25</w:t>
            </w: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12,5%</w:t>
            </w:r>
          </w:p>
        </w:tc>
      </w:tr>
      <w:tr w:rsidR="00DF6B29" w:rsidRPr="00E97F46" w:rsidTr="00650A08">
        <w:trPr>
          <w:trHeight w:val="325"/>
        </w:trPr>
        <w:tc>
          <w:tcPr>
            <w:tcW w:w="215" w:type="pct"/>
            <w:vMerge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jc w:val="center"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</w:p>
        </w:tc>
        <w:tc>
          <w:tcPr>
            <w:tcW w:w="521" w:type="pct"/>
            <w:vMerge/>
          </w:tcPr>
          <w:p w:rsidR="00DF6B29" w:rsidRPr="00E97F46" w:rsidRDefault="00DF6B29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:rsidR="00DF6B29" w:rsidRPr="00E97F46" w:rsidRDefault="00DF6B29" w:rsidP="005D11FA">
            <w:pPr>
              <w:widowControl w:val="0"/>
              <w:suppressAutoHyphens/>
              <w:spacing w:line="312" w:lineRule="auto"/>
              <w:jc w:val="both"/>
              <w:rPr>
                <w:rFonts w:eastAsia="MS Mincho" w:cs="Times New Roman"/>
                <w:b/>
                <w:bCs/>
                <w:noProof/>
                <w:sz w:val="24"/>
                <w:szCs w:val="24"/>
              </w:rPr>
            </w:pPr>
            <w:r w:rsidRPr="00E97F46">
              <w:rPr>
                <w:rFonts w:eastAsia="MS Mincho" w:cs="Times New Roman"/>
                <w:b/>
                <w:bCs/>
                <w:noProof/>
                <w:sz w:val="24"/>
                <w:szCs w:val="24"/>
              </w:rPr>
              <w:t>Vận dụng</w:t>
            </w:r>
          </w:p>
          <w:p w:rsidR="00DF6B29" w:rsidRPr="00E97F46" w:rsidRDefault="00DF6B29" w:rsidP="005D11FA">
            <w:pPr>
              <w:widowControl w:val="0"/>
              <w:suppressAutoHyphens/>
              <w:spacing w:line="312" w:lineRule="auto"/>
              <w:jc w:val="both"/>
              <w:rPr>
                <w:rFonts w:eastAsia="MS Mincho" w:cs="Times New Roman"/>
                <w:noProof/>
                <w:sz w:val="24"/>
                <w:szCs w:val="24"/>
                <w:lang w:val="en-US"/>
              </w:rPr>
            </w:pP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– Tính được độ dài cung tròn, diện tích hình quạt tròn, diện tích hình vành khuyên (hình giới hạn bởi hai đường tròn đồng tâm).</w:t>
            </w:r>
            <w:r w:rsidR="00DC0174" w:rsidRPr="00E97F46">
              <w:rPr>
                <w:rFonts w:eastAsia="MS Mincho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DC0174" w:rsidRPr="00A8783D">
              <w:rPr>
                <w:rFonts w:eastAsia="MS Mincho" w:cs="Times New Roman"/>
                <w:noProof/>
                <w:color w:val="FF0000"/>
                <w:sz w:val="24"/>
                <w:szCs w:val="24"/>
                <w:lang w:val="en-US"/>
              </w:rPr>
              <w:t>Câu 9c</w:t>
            </w:r>
          </w:p>
          <w:p w:rsidR="00DF6B29" w:rsidRPr="00E97F46" w:rsidRDefault="00DF6B29" w:rsidP="005D11FA">
            <w:pPr>
              <w:widowControl w:val="0"/>
              <w:suppressAutoHyphens/>
              <w:spacing w:line="312" w:lineRule="auto"/>
              <w:jc w:val="both"/>
              <w:rPr>
                <w:rFonts w:eastAsia="Times New Roman" w:cs="Times New Roman"/>
                <w:noProof/>
                <w:sz w:val="24"/>
                <w:szCs w:val="24"/>
              </w:rPr>
            </w:pP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– Giải quyết được một số vấn đề thực tiễn </w:t>
            </w:r>
            <w:r w:rsidRPr="00E97F46">
              <w:rPr>
                <w:rFonts w:eastAsia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(đơn giản, quen thuộc)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gắn với 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đường tròn .</w:t>
            </w:r>
          </w:p>
          <w:p w:rsidR="00DF6B29" w:rsidRPr="00E97F46" w:rsidRDefault="00DF6B29" w:rsidP="005D11FA">
            <w:pPr>
              <w:widowControl w:val="0"/>
              <w:suppressAutoHyphens/>
              <w:spacing w:line="312" w:lineRule="auto"/>
              <w:jc w:val="both"/>
              <w:rPr>
                <w:rFonts w:eastAsia="MS Mincho" w:cs="Times New Roman"/>
                <w:b/>
                <w:bCs/>
                <w:noProof/>
                <w:sz w:val="24"/>
                <w:szCs w:val="24"/>
              </w:rPr>
            </w:pP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– Giải quyết được một số vấn đề thực tiễn </w:t>
            </w:r>
            <w:r w:rsidRPr="00E97F46">
              <w:rPr>
                <w:rFonts w:eastAsia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(đơn giản, quen thuộc)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gắn với 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 xml:space="preserve">đường tròn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>(ví dụ: một số bài toán liên quan đến chuyển động tròn trong Vật lí; tính được diện tích một số hình phẳng có thể đưa về những hình phẳng gắn với hình tròn, chẳng hạn hình viên phân,...).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(0,75)</w:t>
            </w: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7,5%</w:t>
            </w:r>
          </w:p>
        </w:tc>
      </w:tr>
      <w:tr w:rsidR="00DF6B29" w:rsidRPr="00E97F46" w:rsidTr="00650A08">
        <w:trPr>
          <w:trHeight w:val="325"/>
        </w:trPr>
        <w:tc>
          <w:tcPr>
            <w:tcW w:w="215" w:type="pct"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  <w:vAlign w:val="center"/>
          </w:tcPr>
          <w:p w:rsidR="00DF6B29" w:rsidRPr="00E97F46" w:rsidRDefault="00DF6B29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</w:tcPr>
          <w:p w:rsidR="00DF6B29" w:rsidRPr="00E97F46" w:rsidRDefault="00DF6B29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279" w:type="pct"/>
            <w:vAlign w:val="center"/>
          </w:tcPr>
          <w:p w:rsidR="00DF6B29" w:rsidRPr="00E97F46" w:rsidRDefault="00DF6B29" w:rsidP="005D11FA">
            <w:pPr>
              <w:widowControl w:val="0"/>
              <w:suppressAutoHyphens/>
              <w:spacing w:line="312" w:lineRule="auto"/>
              <w:jc w:val="both"/>
              <w:rPr>
                <w:rFonts w:eastAsia="Times New Roman" w:cs="Times New Roman"/>
                <w:noProof/>
                <w:sz w:val="24"/>
                <w:szCs w:val="24"/>
              </w:rPr>
            </w:pPr>
            <w:r w:rsidRPr="00E97F46">
              <w:rPr>
                <w:rFonts w:eastAsia="Times New Roman" w:cs="Times New Roman"/>
                <w:b/>
                <w:bCs/>
                <w:noProof/>
                <w:sz w:val="24"/>
                <w:szCs w:val="24"/>
              </w:rPr>
              <w:t>Vận dụng cao</w:t>
            </w:r>
          </w:p>
          <w:p w:rsidR="00DF6B29" w:rsidRPr="00E97F46" w:rsidRDefault="00DF6B29" w:rsidP="005D11FA">
            <w:pPr>
              <w:widowControl w:val="0"/>
              <w:suppressAutoHyphens/>
              <w:spacing w:line="312" w:lineRule="auto"/>
              <w:jc w:val="both"/>
              <w:rPr>
                <w:rFonts w:eastAsia="MS Mincho" w:cs="Times New Roman"/>
                <w:b/>
                <w:bCs/>
                <w:noProof/>
                <w:sz w:val="24"/>
                <w:szCs w:val="24"/>
              </w:rPr>
            </w:pP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– Giải quyết được một số vấn đề thực tiễn </w:t>
            </w:r>
            <w:r w:rsidRPr="00E97F46">
              <w:rPr>
                <w:rFonts w:eastAsia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(phức hợp, không quen thuộc) 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 xml:space="preserve">gắn với </w:t>
            </w:r>
            <w:r w:rsidRPr="00E97F46">
              <w:rPr>
                <w:rFonts w:eastAsia="MS Mincho" w:cs="Times New Roman"/>
                <w:noProof/>
                <w:sz w:val="24"/>
                <w:szCs w:val="24"/>
              </w:rPr>
              <w:t>đường tròn</w:t>
            </w:r>
            <w:r w:rsidRPr="00E97F46">
              <w:rPr>
                <w:rFonts w:eastAsia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</w:tcPr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F6B29" w:rsidRPr="00E97F46" w:rsidRDefault="00DF6B29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</w:tr>
      <w:tr w:rsidR="00DF6B29" w:rsidRPr="00E97F46" w:rsidTr="00650A08">
        <w:trPr>
          <w:trHeight w:val="152"/>
        </w:trPr>
        <w:tc>
          <w:tcPr>
            <w:tcW w:w="1163" w:type="pct"/>
            <w:gridSpan w:val="3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1279" w:type="pct"/>
          </w:tcPr>
          <w:p w:rsidR="00DF6B29" w:rsidRPr="00E97F46" w:rsidRDefault="00DF6B29" w:rsidP="005D11FA">
            <w:pPr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237" w:type="pct"/>
            <w:shd w:val="clear" w:color="auto" w:fill="FDE9D9" w:themeFill="accent6" w:themeFillTint="33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32" w:type="pct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237" w:type="pct"/>
            <w:shd w:val="clear" w:color="auto" w:fill="DAEEF3" w:themeFill="accent5" w:themeFillTint="33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332" w:type="pct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284" w:type="pct"/>
            <w:shd w:val="clear" w:color="auto" w:fill="E5DFEC" w:themeFill="accent4" w:themeFillTint="33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284" w:type="pct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237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284" w:type="pct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15</w:t>
            </w:r>
          </w:p>
        </w:tc>
      </w:tr>
      <w:tr w:rsidR="00DF6B29" w:rsidRPr="00E97F46" w:rsidTr="00650A08">
        <w:trPr>
          <w:trHeight w:val="152"/>
        </w:trPr>
        <w:tc>
          <w:tcPr>
            <w:tcW w:w="1163" w:type="pct"/>
            <w:gridSpan w:val="3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1279" w:type="pct"/>
          </w:tcPr>
          <w:p w:rsidR="00DF6B29" w:rsidRPr="00E97F46" w:rsidRDefault="00DF6B29" w:rsidP="005D11FA">
            <w:pPr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shd w:val="clear" w:color="auto" w:fill="FDE9D9" w:themeFill="accent6" w:themeFillTint="33"/>
            <w:vAlign w:val="center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25%</w:t>
            </w:r>
          </w:p>
        </w:tc>
        <w:tc>
          <w:tcPr>
            <w:tcW w:w="568" w:type="pct"/>
            <w:gridSpan w:val="2"/>
            <w:shd w:val="clear" w:color="auto" w:fill="DAEEF3" w:themeFill="accent5" w:themeFillTint="33"/>
            <w:vAlign w:val="center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27,5%</w:t>
            </w:r>
          </w:p>
        </w:tc>
        <w:tc>
          <w:tcPr>
            <w:tcW w:w="616" w:type="pct"/>
            <w:gridSpan w:val="2"/>
            <w:shd w:val="clear" w:color="auto" w:fill="E5DFEC" w:themeFill="accent4" w:themeFillTint="33"/>
            <w:vAlign w:val="center"/>
          </w:tcPr>
          <w:p w:rsidR="00DF6B29" w:rsidRPr="00E97F46" w:rsidRDefault="00DF6B29" w:rsidP="00650A08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 xml:space="preserve">       42,5%</w:t>
            </w:r>
          </w:p>
        </w:tc>
        <w:tc>
          <w:tcPr>
            <w:tcW w:w="521" w:type="pct"/>
            <w:gridSpan w:val="2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  <w:tc>
          <w:tcPr>
            <w:tcW w:w="284" w:type="pct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  <w:tr w:rsidR="00DF6B29" w:rsidRPr="00E97F46" w:rsidTr="00650A08">
        <w:trPr>
          <w:trHeight w:val="152"/>
        </w:trPr>
        <w:tc>
          <w:tcPr>
            <w:tcW w:w="1163" w:type="pct"/>
            <w:gridSpan w:val="3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1279" w:type="pct"/>
            <w:shd w:val="clear" w:color="auto" w:fill="EAF1DD" w:themeFill="accent3" w:themeFillTint="33"/>
          </w:tcPr>
          <w:p w:rsidR="00DF6B29" w:rsidRPr="00E97F46" w:rsidRDefault="00DF6B29" w:rsidP="005D11FA">
            <w:pPr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7" w:type="pct"/>
            <w:gridSpan w:val="4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52,5%</w:t>
            </w:r>
          </w:p>
        </w:tc>
        <w:tc>
          <w:tcPr>
            <w:tcW w:w="1137" w:type="pct"/>
            <w:gridSpan w:val="4"/>
            <w:shd w:val="clear" w:color="auto" w:fill="EAF1DD" w:themeFill="accent3" w:themeFillTint="33"/>
            <w:vAlign w:val="center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47,5%</w:t>
            </w:r>
          </w:p>
        </w:tc>
        <w:tc>
          <w:tcPr>
            <w:tcW w:w="284" w:type="pct"/>
            <w:shd w:val="clear" w:color="auto" w:fill="EAF1DD" w:themeFill="accent3" w:themeFillTint="33"/>
          </w:tcPr>
          <w:p w:rsidR="00DF6B29" w:rsidRPr="00E97F46" w:rsidRDefault="00DF6B29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</w:tbl>
    <w:p w:rsidR="00DF6B29" w:rsidRPr="00E97F46" w:rsidRDefault="00DF6B29" w:rsidP="00DF6B29">
      <w:pPr>
        <w:spacing w:after="240"/>
        <w:jc w:val="center"/>
        <w:rPr>
          <w:rFonts w:cs="Times New Roman"/>
          <w:b/>
          <w:sz w:val="24"/>
          <w:szCs w:val="24"/>
          <w:lang w:val="en-US"/>
        </w:rPr>
      </w:pPr>
    </w:p>
    <w:p w:rsidR="00272EE8" w:rsidRPr="00E97F46" w:rsidRDefault="00272EE8" w:rsidP="00272EE8">
      <w:pPr>
        <w:jc w:val="center"/>
        <w:rPr>
          <w:rFonts w:cs="Times New Roman"/>
          <w:b/>
          <w:sz w:val="24"/>
          <w:szCs w:val="24"/>
          <w:lang w:val="en-US"/>
        </w:rPr>
      </w:pPr>
      <w:r w:rsidRPr="00E97F46">
        <w:rPr>
          <w:rFonts w:cs="Times New Roman"/>
          <w:b/>
          <w:sz w:val="24"/>
          <w:szCs w:val="24"/>
        </w:rPr>
        <w:lastRenderedPageBreak/>
        <w:t>BẢNG 3: MA TRẬN ĐÁNH GIÁ GIỮA HK I</w:t>
      </w:r>
      <w:r w:rsidRPr="00E97F46">
        <w:rPr>
          <w:rFonts w:cs="Times New Roman"/>
          <w:b/>
          <w:sz w:val="24"/>
          <w:szCs w:val="24"/>
          <w:lang w:val="en-US"/>
        </w:rPr>
        <w:t>I</w:t>
      </w:r>
      <w:r w:rsidRPr="00E97F46">
        <w:rPr>
          <w:rFonts w:cs="Times New Roman"/>
          <w:b/>
          <w:sz w:val="24"/>
          <w:szCs w:val="24"/>
        </w:rPr>
        <w:t xml:space="preserve"> MÔN TOÁN-LỚP </w:t>
      </w:r>
      <w:r w:rsidRPr="00E97F46">
        <w:rPr>
          <w:rFonts w:cs="Times New Roman"/>
          <w:b/>
          <w:sz w:val="24"/>
          <w:szCs w:val="24"/>
          <w:lang w:val="en-US"/>
        </w:rPr>
        <w:t>9</w:t>
      </w:r>
    </w:p>
    <w:p w:rsidR="00272EE8" w:rsidRPr="00B570CE" w:rsidRDefault="00272EE8" w:rsidP="00272EE8">
      <w:pPr>
        <w:spacing w:after="240"/>
        <w:jc w:val="center"/>
        <w:rPr>
          <w:rFonts w:cs="Times New Roman"/>
          <w:b/>
          <w:color w:val="FF0000"/>
          <w:sz w:val="24"/>
          <w:szCs w:val="24"/>
          <w:lang w:val="en-US"/>
        </w:rPr>
      </w:pPr>
      <w:r w:rsidRPr="00B570CE">
        <w:rPr>
          <w:rFonts w:cs="Times New Roman"/>
          <w:b/>
          <w:color w:val="FF0000"/>
          <w:sz w:val="24"/>
          <w:szCs w:val="24"/>
        </w:rPr>
        <w:t>(DÙNG ĐỂ CUNG CẤP TRƯỚC KHI KIỂM TRA CHO HS – NẾU CẦN)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8"/>
        <w:gridCol w:w="1486"/>
        <w:gridCol w:w="3028"/>
        <w:gridCol w:w="993"/>
        <w:gridCol w:w="706"/>
        <w:gridCol w:w="993"/>
        <w:gridCol w:w="855"/>
        <w:gridCol w:w="990"/>
        <w:gridCol w:w="995"/>
        <w:gridCol w:w="1037"/>
        <w:gridCol w:w="871"/>
        <w:gridCol w:w="1136"/>
      </w:tblGrid>
      <w:tr w:rsidR="00650A08" w:rsidRPr="00E97F46" w:rsidTr="00864276">
        <w:trPr>
          <w:trHeight w:val="175"/>
        </w:trPr>
        <w:tc>
          <w:tcPr>
            <w:tcW w:w="253" w:type="pct"/>
            <w:vMerge w:val="restart"/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TT</w:t>
            </w:r>
          </w:p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(1)</w:t>
            </w:r>
          </w:p>
        </w:tc>
        <w:tc>
          <w:tcPr>
            <w:tcW w:w="539" w:type="pct"/>
            <w:vMerge w:val="restart"/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(2)</w:t>
            </w:r>
          </w:p>
        </w:tc>
        <w:tc>
          <w:tcPr>
            <w:tcW w:w="1098" w:type="pct"/>
            <w:vMerge w:val="restart"/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(3)</w:t>
            </w:r>
          </w:p>
        </w:tc>
        <w:tc>
          <w:tcPr>
            <w:tcW w:w="2698" w:type="pct"/>
            <w:gridSpan w:val="8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412" w:type="pct"/>
            <w:vMerge w:val="restart"/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Tổng</w:t>
            </w: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(13)</w:t>
            </w:r>
          </w:p>
        </w:tc>
      </w:tr>
      <w:tr w:rsidR="00650A08" w:rsidRPr="00E97F46" w:rsidTr="00864276">
        <w:trPr>
          <w:trHeight w:val="273"/>
        </w:trPr>
        <w:tc>
          <w:tcPr>
            <w:tcW w:w="253" w:type="pct"/>
            <w:vMerge/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098" w:type="pct"/>
            <w:vMerge/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670" w:type="pct"/>
            <w:gridSpan w:val="2"/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720" w:type="pct"/>
            <w:gridSpan w:val="2"/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692" w:type="pct"/>
            <w:gridSpan w:val="2"/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412" w:type="pct"/>
            <w:vMerge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650A08" w:rsidRPr="00E97F46" w:rsidTr="00864276">
        <w:trPr>
          <w:trHeight w:val="305"/>
        </w:trPr>
        <w:tc>
          <w:tcPr>
            <w:tcW w:w="253" w:type="pct"/>
            <w:vMerge/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bottom w:val="single" w:sz="4" w:space="0" w:color="auto"/>
            </w:tcBorders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098" w:type="pct"/>
            <w:vMerge/>
            <w:tcBorders>
              <w:bottom w:val="single" w:sz="4" w:space="0" w:color="auto"/>
            </w:tcBorders>
            <w:vAlign w:val="center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FDE9D9" w:themeFill="accent6" w:themeFillTint="33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256" w:type="pct"/>
            <w:shd w:val="clear" w:color="auto" w:fill="FDE9D9" w:themeFill="accent6" w:themeFillTint="33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360" w:type="pct"/>
            <w:shd w:val="clear" w:color="auto" w:fill="DAEEF3" w:themeFill="accent5" w:themeFillTint="33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310" w:type="pct"/>
            <w:shd w:val="clear" w:color="auto" w:fill="DAEEF3" w:themeFill="accent5" w:themeFillTint="33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359" w:type="pct"/>
            <w:shd w:val="clear" w:color="auto" w:fill="E5DFEC" w:themeFill="accent4" w:themeFillTint="33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361" w:type="pct"/>
            <w:shd w:val="clear" w:color="auto" w:fill="E5DFEC" w:themeFill="accent4" w:themeFillTint="33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376" w:type="pct"/>
            <w:shd w:val="clear" w:color="auto" w:fill="EAF1DD" w:themeFill="accent3" w:themeFillTint="33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316" w:type="pct"/>
            <w:shd w:val="clear" w:color="auto" w:fill="EAF1DD" w:themeFill="accent3" w:themeFillTint="33"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412" w:type="pct"/>
            <w:vMerge/>
          </w:tcPr>
          <w:p w:rsidR="00650A08" w:rsidRPr="00E97F46" w:rsidRDefault="00650A08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607035" w:rsidRPr="00E97F46" w:rsidTr="00864276">
        <w:trPr>
          <w:trHeight w:val="572"/>
        </w:trPr>
        <w:tc>
          <w:tcPr>
            <w:tcW w:w="253" w:type="pct"/>
            <w:vMerge w:val="restart"/>
          </w:tcPr>
          <w:p w:rsidR="00607035" w:rsidRPr="00E97F46" w:rsidRDefault="00607035" w:rsidP="0060703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539" w:type="pct"/>
            <w:vMerge w:val="restart"/>
          </w:tcPr>
          <w:p w:rsidR="00607035" w:rsidRPr="00E97F46" w:rsidRDefault="00607035" w:rsidP="00607035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Chủ đề 1:</w:t>
            </w:r>
          </w:p>
          <w:p w:rsidR="00607035" w:rsidRPr="00E97F46" w:rsidRDefault="00607035" w:rsidP="0060703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Hệ hai phương trình bậc nhất hai ẩn</w:t>
            </w:r>
          </w:p>
        </w:tc>
        <w:tc>
          <w:tcPr>
            <w:tcW w:w="1098" w:type="pct"/>
            <w:vMerge w:val="restart"/>
          </w:tcPr>
          <w:p w:rsidR="00607035" w:rsidRPr="00E97F46" w:rsidRDefault="00607035" w:rsidP="00607035">
            <w:pPr>
              <w:jc w:val="center"/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  <w:t>Nội dung 1:</w:t>
            </w:r>
          </w:p>
          <w:p w:rsidR="00607035" w:rsidRPr="00E97F46" w:rsidRDefault="00607035" w:rsidP="00607035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  <w:t>Giải hệ phương trình, giải bài toán bằng cách lập phương trình</w:t>
            </w:r>
            <w:r w:rsidRPr="00E97F46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  <w:t xml:space="preserve"> .</w:t>
            </w:r>
          </w:p>
        </w:tc>
        <w:tc>
          <w:tcPr>
            <w:tcW w:w="360" w:type="pct"/>
            <w:shd w:val="clear" w:color="auto" w:fill="FDE9D9" w:themeFill="accent6" w:themeFillTint="33"/>
          </w:tcPr>
          <w:p w:rsidR="00607035" w:rsidRPr="00E97F46" w:rsidRDefault="00607035" w:rsidP="0060703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2</w:t>
            </w:r>
          </w:p>
          <w:p w:rsidR="00607035" w:rsidRPr="00E97F46" w:rsidRDefault="00607035" w:rsidP="00607035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  <w:lang w:val="en-AU"/>
              </w:rPr>
              <w:t>(1,0)</w:t>
            </w:r>
          </w:p>
        </w:tc>
        <w:tc>
          <w:tcPr>
            <w:tcW w:w="256" w:type="pct"/>
            <w:shd w:val="clear" w:color="auto" w:fill="FDE9D9" w:themeFill="accent6" w:themeFillTint="33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60" w:type="pct"/>
            <w:shd w:val="clear" w:color="auto" w:fill="DAEEF3" w:themeFill="accent5" w:themeFillTint="33"/>
            <w:vAlign w:val="center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10" w:type="pct"/>
            <w:shd w:val="clear" w:color="auto" w:fill="DAEEF3" w:themeFill="accent5" w:themeFillTint="33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59" w:type="pct"/>
            <w:shd w:val="clear" w:color="auto" w:fill="E5DFEC" w:themeFill="accent4" w:themeFillTint="33"/>
            <w:vAlign w:val="center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  <w:shd w:val="clear" w:color="auto" w:fill="E5DFEC" w:themeFill="accent4" w:themeFillTint="33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76" w:type="pct"/>
            <w:shd w:val="clear" w:color="auto" w:fill="EAF1DD" w:themeFill="accent3" w:themeFillTint="33"/>
            <w:vAlign w:val="center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16" w:type="pct"/>
            <w:shd w:val="clear" w:color="auto" w:fill="EAF1DD" w:themeFill="accent3" w:themeFillTint="33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12" w:type="pct"/>
          </w:tcPr>
          <w:p w:rsidR="00607035" w:rsidRPr="00E97F46" w:rsidRDefault="00607035" w:rsidP="0060703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607035" w:rsidRPr="00E97F46" w:rsidTr="00864276">
        <w:trPr>
          <w:trHeight w:val="638"/>
        </w:trPr>
        <w:tc>
          <w:tcPr>
            <w:tcW w:w="253" w:type="pct"/>
            <w:vMerge/>
            <w:vAlign w:val="center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098" w:type="pct"/>
            <w:vMerge/>
          </w:tcPr>
          <w:p w:rsidR="00607035" w:rsidRPr="00E97F46" w:rsidRDefault="00607035" w:rsidP="00650A08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FDE9D9" w:themeFill="accent6" w:themeFillTint="33"/>
            <w:vAlign w:val="center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56" w:type="pct"/>
            <w:shd w:val="clear" w:color="auto" w:fill="FDE9D9" w:themeFill="accent6" w:themeFillTint="33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60" w:type="pct"/>
            <w:shd w:val="clear" w:color="auto" w:fill="DAEEF3" w:themeFill="accent5" w:themeFillTint="33"/>
            <w:vAlign w:val="center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10" w:type="pct"/>
            <w:shd w:val="clear" w:color="auto" w:fill="DAEEF3" w:themeFill="accent5" w:themeFillTint="33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59" w:type="pct"/>
            <w:shd w:val="clear" w:color="auto" w:fill="E5DFEC" w:themeFill="accent4" w:themeFillTint="33"/>
            <w:vAlign w:val="center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61" w:type="pct"/>
            <w:shd w:val="clear" w:color="auto" w:fill="E5DFEC" w:themeFill="accent4" w:themeFillTint="33"/>
          </w:tcPr>
          <w:p w:rsidR="00607035" w:rsidRPr="00E97F46" w:rsidRDefault="00607035" w:rsidP="0060703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US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US"/>
              </w:rPr>
              <w:t>2</w:t>
            </w:r>
          </w:p>
          <w:p w:rsidR="00607035" w:rsidRPr="00E97F46" w:rsidRDefault="00607035" w:rsidP="00607035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</w:t>
            </w:r>
            <w:r w:rsidRPr="00E97F46">
              <w:rPr>
                <w:rFonts w:cs="Times New Roman"/>
                <w:spacing w:val="-8"/>
                <w:sz w:val="24"/>
                <w:szCs w:val="24"/>
                <w:lang w:val="en-US"/>
              </w:rPr>
              <w:t>2</w:t>
            </w:r>
            <w:r w:rsidRPr="00E97F46">
              <w:rPr>
                <w:rFonts w:cs="Times New Roman"/>
                <w:spacing w:val="-8"/>
                <w:sz w:val="24"/>
                <w:szCs w:val="24"/>
              </w:rPr>
              <w:t>,0)</w:t>
            </w:r>
          </w:p>
          <w:p w:rsidR="00607035" w:rsidRPr="00E97F46" w:rsidRDefault="00607035" w:rsidP="00607035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EAF1DD" w:themeFill="accent3" w:themeFillTint="33"/>
            <w:vAlign w:val="center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16" w:type="pct"/>
            <w:shd w:val="clear" w:color="auto" w:fill="EAF1DD" w:themeFill="accent3" w:themeFillTint="33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12" w:type="pct"/>
          </w:tcPr>
          <w:p w:rsidR="00607035" w:rsidRPr="00E97F46" w:rsidRDefault="00607035" w:rsidP="00607035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20%</w:t>
            </w:r>
          </w:p>
        </w:tc>
      </w:tr>
      <w:tr w:rsidR="00607035" w:rsidRPr="00E97F46" w:rsidTr="00864276">
        <w:trPr>
          <w:trHeight w:val="255"/>
        </w:trPr>
        <w:tc>
          <w:tcPr>
            <w:tcW w:w="253" w:type="pct"/>
            <w:vMerge/>
            <w:tcBorders>
              <w:bottom w:val="single" w:sz="4" w:space="0" w:color="auto"/>
            </w:tcBorders>
            <w:vAlign w:val="center"/>
          </w:tcPr>
          <w:p w:rsidR="00607035" w:rsidRPr="00E97F46" w:rsidRDefault="0060703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bottom w:val="single" w:sz="4" w:space="0" w:color="auto"/>
            </w:tcBorders>
            <w:vAlign w:val="center"/>
          </w:tcPr>
          <w:p w:rsidR="00607035" w:rsidRPr="00E97F46" w:rsidRDefault="00607035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098" w:type="pct"/>
            <w:vMerge/>
            <w:tcBorders>
              <w:bottom w:val="single" w:sz="4" w:space="0" w:color="auto"/>
            </w:tcBorders>
          </w:tcPr>
          <w:p w:rsidR="00607035" w:rsidRPr="00E97F46" w:rsidRDefault="00607035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FDE9D9" w:themeFill="accent6" w:themeFillTint="33"/>
            <w:vAlign w:val="center"/>
          </w:tcPr>
          <w:p w:rsidR="00607035" w:rsidRPr="00E97F46" w:rsidRDefault="0060703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56" w:type="pct"/>
            <w:shd w:val="clear" w:color="auto" w:fill="FDE9D9" w:themeFill="accent6" w:themeFillTint="33"/>
          </w:tcPr>
          <w:p w:rsidR="00607035" w:rsidRPr="00E97F46" w:rsidRDefault="00607035" w:rsidP="00650A08">
            <w:pPr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60" w:type="pct"/>
            <w:shd w:val="clear" w:color="auto" w:fill="DAEEF3" w:themeFill="accent5" w:themeFillTint="33"/>
            <w:vAlign w:val="center"/>
          </w:tcPr>
          <w:p w:rsidR="00607035" w:rsidRPr="00E97F46" w:rsidRDefault="00607035" w:rsidP="00650A08">
            <w:pPr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10" w:type="pct"/>
            <w:shd w:val="clear" w:color="auto" w:fill="DAEEF3" w:themeFill="accent5" w:themeFillTint="33"/>
          </w:tcPr>
          <w:p w:rsidR="00607035" w:rsidRPr="00E97F46" w:rsidRDefault="00607035" w:rsidP="00650A08">
            <w:pPr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  <w:p w:rsidR="00607035" w:rsidRPr="00E97F46" w:rsidRDefault="0060703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E5DFEC" w:themeFill="accent4" w:themeFillTint="33"/>
            <w:vAlign w:val="center"/>
          </w:tcPr>
          <w:p w:rsidR="00607035" w:rsidRPr="00E97F46" w:rsidRDefault="0060703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E5DFEC" w:themeFill="accent4" w:themeFillTint="33"/>
            <w:vAlign w:val="center"/>
          </w:tcPr>
          <w:p w:rsidR="00607035" w:rsidRPr="00E97F46" w:rsidRDefault="0060703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EAF1DD" w:themeFill="accent3" w:themeFillTint="33"/>
            <w:vAlign w:val="center"/>
          </w:tcPr>
          <w:p w:rsidR="00607035" w:rsidRPr="00E97F46" w:rsidRDefault="00607035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EAF1DD" w:themeFill="accent3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412" w:type="pct"/>
          </w:tcPr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607035" w:rsidRPr="00E97F46" w:rsidTr="00864276">
        <w:trPr>
          <w:trHeight w:val="325"/>
        </w:trPr>
        <w:tc>
          <w:tcPr>
            <w:tcW w:w="253" w:type="pct"/>
            <w:vMerge w:val="restart"/>
            <w:vAlign w:val="center"/>
          </w:tcPr>
          <w:p w:rsidR="00607035" w:rsidRPr="00E97F46" w:rsidRDefault="0060703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539" w:type="pct"/>
            <w:vMerge w:val="restart"/>
            <w:vAlign w:val="center"/>
          </w:tcPr>
          <w:p w:rsidR="00607035" w:rsidRPr="00E97F46" w:rsidRDefault="00607035" w:rsidP="00650A08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da-DK"/>
              </w:rPr>
              <w:t>Chủ đề 2:</w:t>
            </w:r>
          </w:p>
          <w:p w:rsidR="00607035" w:rsidRPr="00E97F46" w:rsidRDefault="00607035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Hàm số và đồ thị</w:t>
            </w:r>
          </w:p>
        </w:tc>
        <w:tc>
          <w:tcPr>
            <w:tcW w:w="1098" w:type="pct"/>
            <w:vMerge w:val="restart"/>
            <w:tcBorders>
              <w:top w:val="nil"/>
            </w:tcBorders>
          </w:tcPr>
          <w:p w:rsidR="00607035" w:rsidRPr="00E97F46" w:rsidRDefault="00607035" w:rsidP="00607035">
            <w:pPr>
              <w:jc w:val="center"/>
              <w:rPr>
                <w:rFonts w:cs="Times New Roman"/>
                <w:b/>
                <w:i/>
                <w:noProof/>
                <w:sz w:val="24"/>
                <w:szCs w:val="24"/>
                <w:lang w:val="da-DK"/>
              </w:rPr>
            </w:pPr>
          </w:p>
          <w:p w:rsidR="00607035" w:rsidRPr="00E97F46" w:rsidRDefault="00607035" w:rsidP="00607035">
            <w:pPr>
              <w:jc w:val="center"/>
              <w:rPr>
                <w:rFonts w:cs="Times New Roman"/>
                <w:i/>
                <w:noProof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i/>
                <w:noProof/>
                <w:sz w:val="24"/>
                <w:szCs w:val="24"/>
                <w:lang w:val="da-DK"/>
              </w:rPr>
              <w:t>Nội dung</w:t>
            </w:r>
          </w:p>
          <w:p w:rsidR="00607035" w:rsidRPr="00E97F46" w:rsidRDefault="00607035" w:rsidP="00607035">
            <w:pPr>
              <w:jc w:val="center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da-DK"/>
              </w:rPr>
            </w:pPr>
            <w:r w:rsidRPr="00E97F46">
              <w:rPr>
                <w:rFonts w:cs="Times New Roman"/>
                <w:i/>
                <w:noProof/>
                <w:sz w:val="24"/>
                <w:szCs w:val="24"/>
              </w:rPr>
              <w:t>Hàm số y = ax</w:t>
            </w:r>
            <w:r w:rsidRPr="00E97F46">
              <w:rPr>
                <w:rFonts w:cs="Times New Roman"/>
                <w:i/>
                <w:noProof/>
                <w:sz w:val="24"/>
                <w:szCs w:val="24"/>
                <w:vertAlign w:val="superscript"/>
              </w:rPr>
              <w:t>2</w:t>
            </w:r>
            <w:r w:rsidRPr="00E97F46">
              <w:rPr>
                <w:rFonts w:cs="Times New Roman"/>
                <w:noProof/>
                <w:sz w:val="24"/>
                <w:szCs w:val="24"/>
              </w:rPr>
              <w:t>(</w:t>
            </w:r>
            <w:r w:rsidRPr="00E97F46">
              <w:rPr>
                <w:rFonts w:cs="Times New Roman"/>
                <w:i/>
                <w:noProof/>
                <w:sz w:val="24"/>
                <w:szCs w:val="24"/>
              </w:rPr>
              <w:t xml:space="preserve">a </w:t>
            </w:r>
            <w:r w:rsidRPr="00E97F46">
              <w:rPr>
                <w:rFonts w:cs="Times New Roman"/>
                <w:noProof/>
                <w:sz w:val="24"/>
                <w:szCs w:val="24"/>
              </w:rPr>
              <w:t xml:space="preserve">≠ 0) </w:t>
            </w:r>
            <w:r w:rsidRPr="00E97F46">
              <w:rPr>
                <w:rFonts w:cs="Times New Roman"/>
                <w:i/>
                <w:noProof/>
                <w:sz w:val="24"/>
                <w:szCs w:val="24"/>
              </w:rPr>
              <w:t>và đồ thị</w:t>
            </w:r>
          </w:p>
        </w:tc>
        <w:tc>
          <w:tcPr>
            <w:tcW w:w="360" w:type="pct"/>
            <w:shd w:val="clear" w:color="auto" w:fill="FDE9D9" w:themeFill="accent6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256" w:type="pct"/>
            <w:shd w:val="clear" w:color="auto" w:fill="FDE9D9" w:themeFill="accent6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DAEEF3" w:themeFill="accent5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DAEEF3" w:themeFill="accent5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E5DFEC" w:themeFill="accent4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E5DFEC" w:themeFill="accent4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EAF1DD" w:themeFill="accent3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EAF1DD" w:themeFill="accent3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2" w:type="pct"/>
          </w:tcPr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607035" w:rsidRPr="00E97F46" w:rsidTr="00864276">
        <w:trPr>
          <w:trHeight w:val="325"/>
        </w:trPr>
        <w:tc>
          <w:tcPr>
            <w:tcW w:w="253" w:type="pct"/>
            <w:vMerge/>
            <w:vAlign w:val="center"/>
          </w:tcPr>
          <w:p w:rsidR="00607035" w:rsidRPr="00E97F46" w:rsidRDefault="0060703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:rsidR="00607035" w:rsidRPr="00E97F46" w:rsidRDefault="00607035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098" w:type="pct"/>
            <w:vMerge/>
          </w:tcPr>
          <w:p w:rsidR="00607035" w:rsidRPr="00E97F46" w:rsidRDefault="00607035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FDE9D9" w:themeFill="accent6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DE9D9" w:themeFill="accent6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DAEEF3" w:themeFill="accent5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310" w:type="pct"/>
            <w:shd w:val="clear" w:color="auto" w:fill="DAEEF3" w:themeFill="accent5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359" w:type="pct"/>
            <w:shd w:val="clear" w:color="auto" w:fill="E5DFEC" w:themeFill="accent4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E5DFEC" w:themeFill="accent4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EAF1DD" w:themeFill="accent3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EAF1DD" w:themeFill="accent3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2" w:type="pct"/>
          </w:tcPr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607035" w:rsidRPr="00E97F46" w:rsidTr="00864276">
        <w:trPr>
          <w:trHeight w:val="325"/>
        </w:trPr>
        <w:tc>
          <w:tcPr>
            <w:tcW w:w="253" w:type="pct"/>
            <w:vMerge/>
            <w:vAlign w:val="center"/>
          </w:tcPr>
          <w:p w:rsidR="00607035" w:rsidRPr="00E97F46" w:rsidRDefault="00607035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:rsidR="00607035" w:rsidRPr="00E97F46" w:rsidRDefault="00607035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098" w:type="pct"/>
            <w:vMerge/>
          </w:tcPr>
          <w:p w:rsidR="00607035" w:rsidRPr="00E97F46" w:rsidRDefault="00607035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FDE9D9" w:themeFill="accent6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DE9D9" w:themeFill="accent6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DAEEF3" w:themeFill="accent5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DAEEF3" w:themeFill="accent5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E5DFEC" w:themeFill="accent4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E5DFEC" w:themeFill="accent4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US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US"/>
              </w:rPr>
              <w:t>2</w:t>
            </w:r>
          </w:p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US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 xml:space="preserve">( </w:t>
            </w:r>
            <w:r w:rsidRPr="00E97F46">
              <w:rPr>
                <w:rFonts w:cs="Times New Roman"/>
                <w:spacing w:val="-8"/>
                <w:sz w:val="24"/>
                <w:szCs w:val="24"/>
                <w:lang w:val="en-US"/>
              </w:rPr>
              <w:t>1</w:t>
            </w:r>
            <w:r w:rsidRPr="00E97F46">
              <w:rPr>
                <w:rFonts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376" w:type="pct"/>
            <w:shd w:val="clear" w:color="auto" w:fill="EAF1DD" w:themeFill="accent3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EAF1DD" w:themeFill="accent3" w:themeFillTint="33"/>
          </w:tcPr>
          <w:p w:rsidR="00607035" w:rsidRPr="00E97F46" w:rsidRDefault="00607035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2" w:type="pct"/>
          </w:tcPr>
          <w:p w:rsidR="00607035" w:rsidRPr="00E97F46" w:rsidRDefault="00607035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650A08" w:rsidRPr="00E97F46" w:rsidTr="00864276">
        <w:trPr>
          <w:trHeight w:val="325"/>
        </w:trPr>
        <w:tc>
          <w:tcPr>
            <w:tcW w:w="253" w:type="pct"/>
            <w:vMerge w:val="restart"/>
            <w:vAlign w:val="center"/>
          </w:tcPr>
          <w:p w:rsidR="00650A08" w:rsidRPr="00E97F46" w:rsidRDefault="00650A08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vAlign w:val="center"/>
          </w:tcPr>
          <w:p w:rsidR="00650A08" w:rsidRPr="00E97F46" w:rsidRDefault="00650A08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650A08" w:rsidRPr="00E97F46" w:rsidRDefault="00650A08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650A08" w:rsidRPr="00E97F46" w:rsidRDefault="00650A08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650A08" w:rsidRPr="00E97F46" w:rsidRDefault="00650A08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650A08" w:rsidRPr="00E97F46" w:rsidRDefault="00650A08" w:rsidP="00650A08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:rsidR="00650A08" w:rsidRPr="00E97F46" w:rsidRDefault="00650A08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Chủ đề3:</w:t>
            </w:r>
          </w:p>
          <w:p w:rsidR="00650A08" w:rsidRPr="00E97F46" w:rsidRDefault="00650A08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Góc với đường tròn</w:t>
            </w:r>
          </w:p>
        </w:tc>
        <w:tc>
          <w:tcPr>
            <w:tcW w:w="1098" w:type="pct"/>
            <w:vMerge w:val="restart"/>
          </w:tcPr>
          <w:p w:rsidR="00650A08" w:rsidRPr="00E97F46" w:rsidRDefault="00650A08" w:rsidP="00607035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da-DK"/>
              </w:rPr>
            </w:pPr>
          </w:p>
          <w:p w:rsidR="00650A08" w:rsidRPr="00E97F46" w:rsidRDefault="00650A08" w:rsidP="00607035">
            <w:pPr>
              <w:spacing w:before="6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</w:pPr>
            <w:r w:rsidRPr="00E97F46"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  <w:t>Nội dung 1:</w:t>
            </w:r>
          </w:p>
          <w:p w:rsidR="00650A08" w:rsidRPr="00E97F46" w:rsidRDefault="00650A08" w:rsidP="00607035">
            <w:pPr>
              <w:jc w:val="center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i/>
                <w:noProof/>
                <w:sz w:val="24"/>
                <w:szCs w:val="24"/>
              </w:rPr>
              <w:t>Góc ở tâm, góc nội tiếp</w:t>
            </w:r>
          </w:p>
        </w:tc>
        <w:tc>
          <w:tcPr>
            <w:tcW w:w="360" w:type="pct"/>
            <w:shd w:val="clear" w:color="auto" w:fill="FDE9D9" w:themeFill="accent6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( 0,5)</w:t>
            </w:r>
          </w:p>
          <w:p w:rsidR="00650A08" w:rsidRPr="00E97F46" w:rsidRDefault="00650A08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DE9D9" w:themeFill="accent6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DAEEF3" w:themeFill="accent5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DAEEF3" w:themeFill="accent5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E5DFEC" w:themeFill="accent4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E5DFEC" w:themeFill="accent4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EAF1DD" w:themeFill="accent3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EAF1DD" w:themeFill="accent3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2" w:type="pct"/>
          </w:tcPr>
          <w:p w:rsidR="00650A08" w:rsidRPr="00E97F46" w:rsidRDefault="00650A08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650A08" w:rsidRPr="00E97F46" w:rsidTr="00864276">
        <w:trPr>
          <w:trHeight w:val="325"/>
        </w:trPr>
        <w:tc>
          <w:tcPr>
            <w:tcW w:w="253" w:type="pct"/>
            <w:vMerge/>
            <w:tcBorders>
              <w:bottom w:val="single" w:sz="4" w:space="0" w:color="auto"/>
            </w:tcBorders>
            <w:vAlign w:val="center"/>
          </w:tcPr>
          <w:p w:rsidR="00650A08" w:rsidRPr="00E97F46" w:rsidRDefault="00650A08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:rsidR="00650A08" w:rsidRPr="00E97F46" w:rsidRDefault="00650A08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098" w:type="pct"/>
            <w:vMerge/>
            <w:tcBorders>
              <w:bottom w:val="single" w:sz="4" w:space="0" w:color="auto"/>
            </w:tcBorders>
          </w:tcPr>
          <w:p w:rsidR="00650A08" w:rsidRPr="00E97F46" w:rsidRDefault="00650A08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FDE9D9" w:themeFill="accent6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DE9D9" w:themeFill="accent6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DAEEF3" w:themeFill="accent5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DAEEF3" w:themeFill="accent5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(1,0)</w:t>
            </w:r>
          </w:p>
        </w:tc>
        <w:tc>
          <w:tcPr>
            <w:tcW w:w="359" w:type="pct"/>
            <w:shd w:val="clear" w:color="auto" w:fill="E5DFEC" w:themeFill="accent4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E5DFEC" w:themeFill="accent4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EAF1DD" w:themeFill="accent3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EAF1DD" w:themeFill="accent3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2" w:type="pct"/>
            <w:vAlign w:val="center"/>
          </w:tcPr>
          <w:p w:rsidR="00650A08" w:rsidRPr="00E97F46" w:rsidRDefault="00650A08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650A08" w:rsidRPr="00E97F46" w:rsidTr="00864276">
        <w:trPr>
          <w:trHeight w:val="325"/>
        </w:trPr>
        <w:tc>
          <w:tcPr>
            <w:tcW w:w="253" w:type="pct"/>
            <w:vMerge w:val="restart"/>
            <w:vAlign w:val="center"/>
          </w:tcPr>
          <w:p w:rsidR="00650A08" w:rsidRPr="00E97F46" w:rsidRDefault="00650A08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:rsidR="00650A08" w:rsidRPr="00E97F46" w:rsidRDefault="00650A08" w:rsidP="00650A08">
            <w:pPr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098" w:type="pct"/>
            <w:vMerge w:val="restart"/>
          </w:tcPr>
          <w:p w:rsidR="00650A08" w:rsidRPr="00E97F46" w:rsidRDefault="00650A08" w:rsidP="00607035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</w:p>
          <w:p w:rsidR="00650A08" w:rsidRPr="00E97F46" w:rsidRDefault="00650A08" w:rsidP="00607035">
            <w:pPr>
              <w:spacing w:before="6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E97F46">
              <w:rPr>
                <w:rFonts w:eastAsia="Times New Roman" w:cs="Times New Roman"/>
                <w:bCs/>
                <w:iCs/>
                <w:sz w:val="24"/>
                <w:szCs w:val="24"/>
              </w:rPr>
              <w:t>Nội dung 2:</w:t>
            </w:r>
          </w:p>
          <w:p w:rsidR="00650A08" w:rsidRPr="00E97F46" w:rsidRDefault="00650A08" w:rsidP="00607035">
            <w:pPr>
              <w:jc w:val="center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i/>
                <w:noProof/>
                <w:sz w:val="24"/>
                <w:szCs w:val="24"/>
              </w:rPr>
              <w:t>Tứ giác nội tiếp</w:t>
            </w:r>
          </w:p>
        </w:tc>
        <w:tc>
          <w:tcPr>
            <w:tcW w:w="360" w:type="pct"/>
            <w:shd w:val="clear" w:color="auto" w:fill="FDE9D9" w:themeFill="accent6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( 0,5)</w:t>
            </w:r>
          </w:p>
        </w:tc>
        <w:tc>
          <w:tcPr>
            <w:tcW w:w="256" w:type="pct"/>
            <w:shd w:val="clear" w:color="auto" w:fill="FDE9D9" w:themeFill="accent6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DAEEF3" w:themeFill="accent5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DAEEF3" w:themeFill="accent5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E5DFEC" w:themeFill="accent4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E5DFEC" w:themeFill="accent4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EAF1DD" w:themeFill="accent3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EAF1DD" w:themeFill="accent3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2" w:type="pct"/>
          </w:tcPr>
          <w:p w:rsidR="00650A08" w:rsidRPr="00E97F46" w:rsidRDefault="00650A08" w:rsidP="00650A08">
            <w:pPr>
              <w:jc w:val="center"/>
              <w:rPr>
                <w:rFonts w:cs="Times New Roman"/>
                <w:spacing w:val="-8"/>
                <w:sz w:val="24"/>
                <w:szCs w:val="24"/>
                <w:lang w:val="en-US"/>
              </w:rPr>
            </w:pPr>
          </w:p>
          <w:p w:rsidR="00650A08" w:rsidRPr="00E97F46" w:rsidRDefault="00650A08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650A08" w:rsidRPr="00E97F46" w:rsidTr="00864276">
        <w:trPr>
          <w:trHeight w:val="325"/>
        </w:trPr>
        <w:tc>
          <w:tcPr>
            <w:tcW w:w="253" w:type="pct"/>
            <w:vMerge/>
            <w:vAlign w:val="center"/>
          </w:tcPr>
          <w:p w:rsidR="00650A08" w:rsidRPr="00E97F46" w:rsidRDefault="00650A08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539" w:type="pct"/>
            <w:vMerge/>
            <w:vAlign w:val="center"/>
          </w:tcPr>
          <w:p w:rsidR="00650A08" w:rsidRPr="00E97F46" w:rsidRDefault="00650A08" w:rsidP="00650A08">
            <w:pPr>
              <w:jc w:val="center"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</w:p>
        </w:tc>
        <w:tc>
          <w:tcPr>
            <w:tcW w:w="1098" w:type="pct"/>
            <w:vMerge/>
          </w:tcPr>
          <w:p w:rsidR="00650A08" w:rsidRPr="00E97F46" w:rsidRDefault="00650A08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FDE9D9" w:themeFill="accent6" w:themeFillTint="33"/>
            <w:vAlign w:val="center"/>
          </w:tcPr>
          <w:p w:rsidR="00650A08" w:rsidRPr="00E97F46" w:rsidRDefault="00650A08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DE9D9" w:themeFill="accent6" w:themeFillTint="33"/>
          </w:tcPr>
          <w:p w:rsidR="00650A08" w:rsidRPr="00E97F46" w:rsidRDefault="00650A08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DAEEF3" w:themeFill="accent5" w:themeFillTint="33"/>
            <w:vAlign w:val="center"/>
          </w:tcPr>
          <w:p w:rsidR="00650A08" w:rsidRPr="00E97F46" w:rsidRDefault="00650A08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DAEEF3" w:themeFill="accent5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650A08" w:rsidRPr="00E97F46" w:rsidRDefault="00650A08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US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  <w:lang w:val="en-US"/>
              </w:rPr>
              <w:t>2</w:t>
            </w:r>
          </w:p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(1,0)</w:t>
            </w:r>
          </w:p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Hình 0,25</w:t>
            </w:r>
          </w:p>
        </w:tc>
        <w:tc>
          <w:tcPr>
            <w:tcW w:w="359" w:type="pct"/>
            <w:shd w:val="clear" w:color="auto" w:fill="E5DFEC" w:themeFill="accent4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E5DFEC" w:themeFill="accent4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EAF1DD" w:themeFill="accent3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EAF1DD" w:themeFill="accent3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2" w:type="pct"/>
          </w:tcPr>
          <w:p w:rsidR="00650A08" w:rsidRPr="00E97F46" w:rsidRDefault="00650A08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12,5%</w:t>
            </w:r>
          </w:p>
        </w:tc>
      </w:tr>
      <w:tr w:rsidR="00650A08" w:rsidRPr="00E97F46" w:rsidTr="00864276">
        <w:trPr>
          <w:trHeight w:val="766"/>
        </w:trPr>
        <w:tc>
          <w:tcPr>
            <w:tcW w:w="253" w:type="pct"/>
            <w:vMerge/>
            <w:tcBorders>
              <w:bottom w:val="single" w:sz="4" w:space="0" w:color="auto"/>
            </w:tcBorders>
            <w:vAlign w:val="center"/>
          </w:tcPr>
          <w:p w:rsidR="00650A08" w:rsidRPr="00E97F46" w:rsidRDefault="00650A08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bottom w:val="single" w:sz="4" w:space="0" w:color="auto"/>
            </w:tcBorders>
            <w:vAlign w:val="center"/>
          </w:tcPr>
          <w:p w:rsidR="00650A08" w:rsidRPr="00E97F46" w:rsidRDefault="00650A08" w:rsidP="00650A08">
            <w:pPr>
              <w:jc w:val="center"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</w:p>
        </w:tc>
        <w:tc>
          <w:tcPr>
            <w:tcW w:w="1098" w:type="pct"/>
            <w:vMerge/>
          </w:tcPr>
          <w:p w:rsidR="00650A08" w:rsidRPr="00E97F46" w:rsidRDefault="00650A08" w:rsidP="00650A08">
            <w:pPr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FDE9D9" w:themeFill="accent6" w:themeFillTint="33"/>
            <w:vAlign w:val="center"/>
          </w:tcPr>
          <w:p w:rsidR="00650A08" w:rsidRPr="00E97F46" w:rsidRDefault="00650A08" w:rsidP="00650A0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DE9D9" w:themeFill="accent6" w:themeFillTint="33"/>
          </w:tcPr>
          <w:p w:rsidR="00650A08" w:rsidRPr="00E97F46" w:rsidRDefault="00650A08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DAEEF3" w:themeFill="accent5" w:themeFillTint="33"/>
            <w:vAlign w:val="center"/>
          </w:tcPr>
          <w:p w:rsidR="00650A08" w:rsidRPr="00E97F46" w:rsidRDefault="00650A08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DAEEF3" w:themeFill="accent5" w:themeFillTint="33"/>
          </w:tcPr>
          <w:p w:rsidR="00650A08" w:rsidRPr="00E97F46" w:rsidRDefault="00650A08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E5DFEC" w:themeFill="accent4" w:themeFillTint="33"/>
            <w:vAlign w:val="center"/>
          </w:tcPr>
          <w:p w:rsidR="00650A08" w:rsidRPr="00E97F46" w:rsidRDefault="00650A08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E5DFEC" w:themeFill="accent4" w:themeFillTint="33"/>
          </w:tcPr>
          <w:p w:rsidR="00650A08" w:rsidRPr="00E97F46" w:rsidRDefault="00650A08" w:rsidP="00607035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(0,75)</w:t>
            </w:r>
          </w:p>
        </w:tc>
        <w:tc>
          <w:tcPr>
            <w:tcW w:w="376" w:type="pct"/>
            <w:shd w:val="clear" w:color="auto" w:fill="EAF1DD" w:themeFill="accent3" w:themeFillTint="33"/>
            <w:vAlign w:val="center"/>
          </w:tcPr>
          <w:p w:rsidR="00650A08" w:rsidRPr="00E97F46" w:rsidRDefault="00650A08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EAF1DD" w:themeFill="accent3" w:themeFillTint="33"/>
          </w:tcPr>
          <w:p w:rsidR="00650A08" w:rsidRPr="00E97F46" w:rsidRDefault="00650A08" w:rsidP="00650A0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2" w:type="pct"/>
          </w:tcPr>
          <w:p w:rsidR="00650A08" w:rsidRPr="00E97F46" w:rsidRDefault="00650A08" w:rsidP="00607035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7,5%</w:t>
            </w:r>
          </w:p>
        </w:tc>
      </w:tr>
      <w:tr w:rsidR="00650A08" w:rsidRPr="00E97F46" w:rsidTr="00864276">
        <w:trPr>
          <w:trHeight w:val="152"/>
        </w:trPr>
        <w:tc>
          <w:tcPr>
            <w:tcW w:w="1890" w:type="pct"/>
            <w:gridSpan w:val="3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360" w:type="pct"/>
            <w:shd w:val="clear" w:color="auto" w:fill="FDE9D9" w:themeFill="accent6" w:themeFillTint="33"/>
            <w:vAlign w:val="center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FDE9D9" w:themeFill="accent6" w:themeFillTint="33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60" w:type="pct"/>
            <w:shd w:val="clear" w:color="auto" w:fill="DAEEF3" w:themeFill="accent5" w:themeFillTint="33"/>
            <w:vAlign w:val="center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310" w:type="pct"/>
            <w:shd w:val="clear" w:color="auto" w:fill="DAEEF3" w:themeFill="accent5" w:themeFillTint="33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359" w:type="pct"/>
            <w:shd w:val="clear" w:color="auto" w:fill="E5DFEC" w:themeFill="accent4" w:themeFillTint="33"/>
            <w:vAlign w:val="center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61" w:type="pct"/>
            <w:shd w:val="clear" w:color="auto" w:fill="E5DFEC" w:themeFill="accent4" w:themeFillTint="33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376" w:type="pct"/>
            <w:shd w:val="clear" w:color="auto" w:fill="EAF1DD" w:themeFill="accent3" w:themeFillTint="33"/>
            <w:vAlign w:val="center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16" w:type="pct"/>
            <w:shd w:val="clear" w:color="auto" w:fill="EAF1DD" w:themeFill="accent3" w:themeFillTint="33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412" w:type="pct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spacing w:val="-8"/>
                <w:sz w:val="24"/>
                <w:szCs w:val="24"/>
              </w:rPr>
              <w:t>15</w:t>
            </w:r>
          </w:p>
        </w:tc>
      </w:tr>
      <w:tr w:rsidR="00650A08" w:rsidRPr="00E97F46" w:rsidTr="00864276">
        <w:trPr>
          <w:trHeight w:val="152"/>
        </w:trPr>
        <w:tc>
          <w:tcPr>
            <w:tcW w:w="1890" w:type="pct"/>
            <w:gridSpan w:val="3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616" w:type="pct"/>
            <w:gridSpan w:val="2"/>
            <w:shd w:val="clear" w:color="auto" w:fill="FDE9D9" w:themeFill="accent6" w:themeFillTint="33"/>
            <w:vAlign w:val="center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25%</w:t>
            </w:r>
          </w:p>
        </w:tc>
        <w:tc>
          <w:tcPr>
            <w:tcW w:w="670" w:type="pct"/>
            <w:gridSpan w:val="2"/>
            <w:shd w:val="clear" w:color="auto" w:fill="DAEEF3" w:themeFill="accent5" w:themeFillTint="33"/>
            <w:vAlign w:val="center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27,5%</w:t>
            </w:r>
          </w:p>
        </w:tc>
        <w:tc>
          <w:tcPr>
            <w:tcW w:w="720" w:type="pct"/>
            <w:gridSpan w:val="2"/>
            <w:shd w:val="clear" w:color="auto" w:fill="E5DFEC" w:themeFill="accent4" w:themeFillTint="33"/>
            <w:vAlign w:val="center"/>
          </w:tcPr>
          <w:p w:rsidR="00650A08" w:rsidRPr="00E97F46" w:rsidRDefault="00650A08" w:rsidP="00650A08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 xml:space="preserve">       42,5%</w:t>
            </w:r>
          </w:p>
        </w:tc>
        <w:tc>
          <w:tcPr>
            <w:tcW w:w="692" w:type="pct"/>
            <w:gridSpan w:val="2"/>
            <w:shd w:val="clear" w:color="auto" w:fill="EAF1DD" w:themeFill="accent3" w:themeFillTint="33"/>
            <w:vAlign w:val="center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  <w:tc>
          <w:tcPr>
            <w:tcW w:w="412" w:type="pct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  <w:tr w:rsidR="00650A08" w:rsidRPr="00E97F46" w:rsidTr="00864276">
        <w:trPr>
          <w:trHeight w:val="152"/>
        </w:trPr>
        <w:tc>
          <w:tcPr>
            <w:tcW w:w="1890" w:type="pct"/>
            <w:gridSpan w:val="3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97F46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1286" w:type="pct"/>
            <w:gridSpan w:val="4"/>
            <w:shd w:val="clear" w:color="auto" w:fill="EAF1DD" w:themeFill="accent3" w:themeFillTint="33"/>
            <w:vAlign w:val="center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52,5%</w:t>
            </w:r>
          </w:p>
        </w:tc>
        <w:tc>
          <w:tcPr>
            <w:tcW w:w="1412" w:type="pct"/>
            <w:gridSpan w:val="4"/>
            <w:shd w:val="clear" w:color="auto" w:fill="EAF1DD" w:themeFill="accent3" w:themeFillTint="33"/>
            <w:vAlign w:val="center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47,5%</w:t>
            </w:r>
          </w:p>
        </w:tc>
        <w:tc>
          <w:tcPr>
            <w:tcW w:w="412" w:type="pct"/>
            <w:shd w:val="clear" w:color="auto" w:fill="EAF1DD" w:themeFill="accent3" w:themeFillTint="33"/>
          </w:tcPr>
          <w:p w:rsidR="00650A08" w:rsidRPr="00E97F46" w:rsidRDefault="00650A08" w:rsidP="00650A0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97F46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</w:tbl>
    <w:p w:rsidR="00864276" w:rsidRPr="00E97F46" w:rsidRDefault="00864276" w:rsidP="00864276">
      <w:pPr>
        <w:tabs>
          <w:tab w:val="left" w:pos="720"/>
          <w:tab w:val="center" w:pos="6786"/>
        </w:tabs>
        <w:spacing w:line="312" w:lineRule="auto"/>
        <w:jc w:val="center"/>
        <w:rPr>
          <w:rFonts w:cs="Times New Roman"/>
          <w:b/>
          <w:spacing w:val="-4"/>
          <w:sz w:val="26"/>
          <w:szCs w:val="26"/>
        </w:rPr>
        <w:sectPr w:rsidR="00864276" w:rsidRPr="00E97F46" w:rsidSect="00650A08">
          <w:pgSz w:w="15840" w:h="12240" w:orient="landscape"/>
          <w:pgMar w:top="426" w:right="1134" w:bottom="426" w:left="1134" w:header="709" w:footer="177" w:gutter="0"/>
          <w:cols w:space="708"/>
          <w:docGrid w:linePitch="360"/>
        </w:sect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344"/>
      </w:tblGrid>
      <w:tr w:rsidR="00864276" w:rsidRPr="00325B57" w:rsidTr="00AE3D47">
        <w:tc>
          <w:tcPr>
            <w:tcW w:w="1956" w:type="pct"/>
          </w:tcPr>
          <w:p w:rsidR="00864276" w:rsidRPr="00AE3D47" w:rsidRDefault="00864276" w:rsidP="00325B57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 w:val="26"/>
                <w:szCs w:val="26"/>
                <w:lang w:val="en-US"/>
              </w:rPr>
            </w:pPr>
            <w:r w:rsidRPr="00325B57">
              <w:rPr>
                <w:rFonts w:cs="Times New Roman"/>
                <w:b/>
                <w:spacing w:val="-4"/>
                <w:sz w:val="26"/>
                <w:szCs w:val="26"/>
              </w:rPr>
              <w:lastRenderedPageBreak/>
              <w:t>TRƯỜ</w:t>
            </w:r>
            <w:r w:rsidR="00AE3D47">
              <w:rPr>
                <w:rFonts w:cs="Times New Roman"/>
                <w:b/>
                <w:spacing w:val="-4"/>
                <w:sz w:val="26"/>
                <w:szCs w:val="26"/>
              </w:rPr>
              <w:t>NG THCS…………</w:t>
            </w:r>
          </w:p>
        </w:tc>
        <w:tc>
          <w:tcPr>
            <w:tcW w:w="3044" w:type="pct"/>
          </w:tcPr>
          <w:p w:rsidR="00864276" w:rsidRPr="00325B57" w:rsidRDefault="00864276" w:rsidP="00325B57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325B57">
              <w:rPr>
                <w:rFonts w:cs="Times New Roman"/>
                <w:b/>
                <w:spacing w:val="-4"/>
                <w:sz w:val="26"/>
                <w:szCs w:val="26"/>
              </w:rPr>
              <w:t>ĐỀ KIỂM TRA GIỮA HỌC KÌ I – MÔN TOÁN LỚP 7</w:t>
            </w:r>
          </w:p>
          <w:p w:rsidR="00864276" w:rsidRPr="00325B57" w:rsidRDefault="00864276" w:rsidP="00325B57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325B57">
              <w:rPr>
                <w:rFonts w:cs="Times New Roman"/>
                <w:b/>
                <w:spacing w:val="-4"/>
                <w:sz w:val="26"/>
                <w:szCs w:val="26"/>
              </w:rPr>
              <w:t>Thời gian làm bài: 90 phút</w:t>
            </w:r>
          </w:p>
        </w:tc>
      </w:tr>
    </w:tbl>
    <w:p w:rsidR="00F103CC" w:rsidRPr="00325B57" w:rsidRDefault="00F103CC" w:rsidP="00325B57">
      <w:pPr>
        <w:tabs>
          <w:tab w:val="left" w:pos="284"/>
          <w:tab w:val="center" w:pos="6786"/>
        </w:tabs>
        <w:spacing w:after="0" w:line="240" w:lineRule="auto"/>
        <w:rPr>
          <w:rFonts w:cs="Times New Roman"/>
          <w:i/>
          <w:spacing w:val="-4"/>
          <w:sz w:val="26"/>
          <w:szCs w:val="26"/>
        </w:rPr>
      </w:pPr>
      <w:r w:rsidRPr="00325B57">
        <w:rPr>
          <w:rFonts w:cs="Times New Roman"/>
          <w:b/>
          <w:spacing w:val="-4"/>
          <w:sz w:val="26"/>
          <w:szCs w:val="26"/>
        </w:rPr>
        <w:t xml:space="preserve">I. Trắc nghiệm khách quan (3,0 điểm) </w:t>
      </w:r>
      <w:r w:rsidRPr="00325B57">
        <w:rPr>
          <w:rFonts w:cs="Times New Roman"/>
          <w:i/>
          <w:spacing w:val="-4"/>
          <w:sz w:val="26"/>
          <w:szCs w:val="26"/>
        </w:rPr>
        <w:t>Em hãy chọn phương án trả lời đúng cho các câu hỏi sau.</w:t>
      </w:r>
    </w:p>
    <w:p w:rsidR="00F103CC" w:rsidRPr="00325B57" w:rsidRDefault="00F103CC" w:rsidP="00325B57">
      <w:pPr>
        <w:spacing w:after="0" w:line="240" w:lineRule="auto"/>
        <w:jc w:val="left"/>
        <w:rPr>
          <w:rFonts w:cs="Times New Roman"/>
          <w:b/>
          <w:sz w:val="26"/>
          <w:szCs w:val="26"/>
          <w:lang w:val="en-US"/>
        </w:rPr>
      </w:pPr>
    </w:p>
    <w:p w:rsidR="00F103CC" w:rsidRPr="00325B57" w:rsidRDefault="00F103CC" w:rsidP="00325B57">
      <w:pPr>
        <w:spacing w:after="0" w:line="240" w:lineRule="auto"/>
        <w:jc w:val="left"/>
        <w:rPr>
          <w:rFonts w:cs="Times New Roman"/>
          <w:sz w:val="26"/>
          <w:szCs w:val="26"/>
          <w:lang w:val="en-US"/>
        </w:rPr>
      </w:pPr>
      <w:r w:rsidRPr="00325B57">
        <w:rPr>
          <w:rFonts w:cs="Times New Roman"/>
          <w:b/>
          <w:sz w:val="26"/>
          <w:szCs w:val="26"/>
          <w:lang w:val="en-US"/>
        </w:rPr>
        <w:t xml:space="preserve">Câu 1. </w:t>
      </w:r>
      <w:r w:rsidRPr="00325B57">
        <w:rPr>
          <w:rFonts w:cs="Times New Roman"/>
          <w:sz w:val="26"/>
          <w:szCs w:val="26"/>
          <w:lang w:val="en-US"/>
        </w:rPr>
        <w:t>Trong các hệ pt sau hệ nào là hệ pt bậc nhất 1 ẩn?</w:t>
      </w:r>
      <w:bookmarkStart w:id="0" w:name="_GoBack"/>
      <w:bookmarkEnd w:id="0"/>
    </w:p>
    <w:p w:rsidR="00F103CC" w:rsidRPr="00325B57" w:rsidRDefault="00F103CC" w:rsidP="00325B57">
      <w:pPr>
        <w:spacing w:after="0" w:line="240" w:lineRule="auto"/>
        <w:jc w:val="left"/>
        <w:rPr>
          <w:rFonts w:cs="Times New Roman"/>
          <w:sz w:val="26"/>
          <w:szCs w:val="26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2574"/>
        <w:gridCol w:w="2668"/>
        <w:gridCol w:w="2520"/>
      </w:tblGrid>
      <w:tr w:rsidR="00E97F46" w:rsidRPr="00325B57" w:rsidTr="00A8783D">
        <w:tc>
          <w:tcPr>
            <w:tcW w:w="1276" w:type="pct"/>
            <w:vAlign w:val="center"/>
          </w:tcPr>
          <w:p w:rsidR="00F103CC" w:rsidRPr="00325B57" w:rsidRDefault="00F103CC" w:rsidP="00325B57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325B57">
              <w:rPr>
                <w:rFonts w:cs="Times New Roman"/>
                <w:b/>
                <w:spacing w:val="-4"/>
                <w:sz w:val="26"/>
                <w:szCs w:val="26"/>
              </w:rPr>
              <w:t xml:space="preserve">A. </w:t>
            </w:r>
            <w:r w:rsidRPr="00325B57">
              <w:rPr>
                <w:rFonts w:asciiTheme="minorHAnsi" w:hAnsiTheme="minorHAnsi"/>
                <w:position w:val="-30"/>
                <w:sz w:val="26"/>
                <w:szCs w:val="26"/>
              </w:rPr>
              <w:object w:dxaOrig="134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5pt;height:36.75pt" o:ole="">
                  <v:imagedata r:id="rId6" o:title=""/>
                </v:shape>
                <o:OLEObject Type="Embed" ProgID="Equation.DSMT4" ShapeID="_x0000_i1025" DrawAspect="Content" ObjectID="_1722100862" r:id="rId7"/>
              </w:object>
            </w:r>
          </w:p>
        </w:tc>
        <w:tc>
          <w:tcPr>
            <w:tcW w:w="1235" w:type="pct"/>
            <w:vAlign w:val="center"/>
          </w:tcPr>
          <w:p w:rsidR="00F103CC" w:rsidRPr="00325B57" w:rsidRDefault="00F103CC" w:rsidP="00325B57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325B57">
              <w:rPr>
                <w:rFonts w:cs="Times New Roman"/>
                <w:b/>
                <w:spacing w:val="-4"/>
                <w:sz w:val="26"/>
                <w:szCs w:val="26"/>
              </w:rPr>
              <w:t>B.</w:t>
            </w:r>
            <w:r w:rsidRPr="00325B57">
              <w:rPr>
                <w:rFonts w:asciiTheme="minorHAnsi" w:hAnsiTheme="minorHAnsi"/>
                <w:position w:val="-34"/>
                <w:sz w:val="26"/>
                <w:szCs w:val="26"/>
              </w:rPr>
              <w:object w:dxaOrig="1359" w:dyaOrig="820">
                <v:shape id="_x0000_i1026" type="#_x0000_t75" style="width:66pt;height:39.75pt" o:ole="">
                  <v:imagedata r:id="rId8" o:title=""/>
                </v:shape>
                <o:OLEObject Type="Embed" ProgID="Equation.DSMT4" ShapeID="_x0000_i1026" DrawAspect="Content" ObjectID="_1722100863" r:id="rId9"/>
              </w:object>
            </w:r>
          </w:p>
        </w:tc>
        <w:tc>
          <w:tcPr>
            <w:tcW w:w="1280" w:type="pct"/>
            <w:vAlign w:val="center"/>
          </w:tcPr>
          <w:p w:rsidR="00F103CC" w:rsidRPr="00325B57" w:rsidRDefault="00F103CC" w:rsidP="00325B57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325B57">
              <w:rPr>
                <w:rFonts w:cs="Times New Roman"/>
                <w:b/>
                <w:spacing w:val="-4"/>
                <w:sz w:val="26"/>
                <w:szCs w:val="26"/>
              </w:rPr>
              <w:t xml:space="preserve">C. </w:t>
            </w:r>
            <w:r w:rsidRPr="00325B57">
              <w:rPr>
                <w:rFonts w:asciiTheme="minorHAnsi" w:hAnsiTheme="minorHAnsi"/>
                <w:position w:val="-26"/>
                <w:sz w:val="26"/>
                <w:szCs w:val="26"/>
              </w:rPr>
              <w:object w:dxaOrig="1140" w:dyaOrig="639">
                <v:shape id="_x0000_i1027" type="#_x0000_t75" style="width:56.25pt;height:33pt" o:ole="">
                  <v:imagedata r:id="rId10" o:title=""/>
                </v:shape>
                <o:OLEObject Type="Embed" ProgID="Equation.DSMT4" ShapeID="_x0000_i1027" DrawAspect="Content" ObjectID="_1722100864" r:id="rId11"/>
              </w:object>
            </w:r>
          </w:p>
        </w:tc>
        <w:tc>
          <w:tcPr>
            <w:tcW w:w="1209" w:type="pct"/>
            <w:vAlign w:val="center"/>
          </w:tcPr>
          <w:p w:rsidR="00F103CC" w:rsidRPr="00325B57" w:rsidRDefault="00F103CC" w:rsidP="00325B57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325B57">
              <w:rPr>
                <w:rFonts w:cs="Times New Roman"/>
                <w:b/>
                <w:spacing w:val="-4"/>
                <w:sz w:val="26"/>
                <w:szCs w:val="26"/>
              </w:rPr>
              <w:t xml:space="preserve">D. </w:t>
            </w:r>
            <w:r w:rsidRPr="00325B57">
              <w:rPr>
                <w:rFonts w:asciiTheme="minorHAnsi" w:hAnsiTheme="minorHAnsi"/>
                <w:position w:val="-36"/>
                <w:sz w:val="26"/>
                <w:szCs w:val="26"/>
              </w:rPr>
              <w:object w:dxaOrig="1440" w:dyaOrig="840">
                <v:shape id="_x0000_i1028" type="#_x0000_t75" style="width:73.5pt;height:41.25pt" o:ole="">
                  <v:imagedata r:id="rId12" o:title=""/>
                </v:shape>
                <o:OLEObject Type="Embed" ProgID="Equation.DSMT4" ShapeID="_x0000_i1028" DrawAspect="Content" ObjectID="_1722100865" r:id="rId13"/>
              </w:object>
            </w:r>
          </w:p>
        </w:tc>
      </w:tr>
    </w:tbl>
    <w:p w:rsidR="008B2F6B" w:rsidRPr="00325B57" w:rsidRDefault="00F103CC" w:rsidP="00325B57">
      <w:pPr>
        <w:spacing w:after="0" w:line="240" w:lineRule="auto"/>
        <w:jc w:val="left"/>
        <w:rPr>
          <w:sz w:val="26"/>
          <w:szCs w:val="26"/>
          <w:lang w:val="en-US"/>
        </w:rPr>
      </w:pPr>
      <w:r w:rsidRPr="00325B57">
        <w:rPr>
          <w:rFonts w:cs="Times New Roman"/>
          <w:b/>
          <w:sz w:val="26"/>
          <w:szCs w:val="26"/>
          <w:lang w:val="en-US"/>
        </w:rPr>
        <w:t>Câu 2.</w:t>
      </w:r>
      <w:r w:rsidRPr="00325B57">
        <w:rPr>
          <w:rFonts w:cs="Times New Roman"/>
          <w:sz w:val="26"/>
          <w:szCs w:val="26"/>
          <w:lang w:val="en-US"/>
        </w:rPr>
        <w:t xml:space="preserve"> Đâu là nghiệm của hệ phương trình </w:t>
      </w:r>
      <w:r w:rsidRPr="00325B57">
        <w:rPr>
          <w:position w:val="-30"/>
          <w:sz w:val="26"/>
          <w:szCs w:val="26"/>
        </w:rPr>
        <w:object w:dxaOrig="1200" w:dyaOrig="740">
          <v:shape id="_x0000_i1029" type="#_x0000_t75" style="width:60pt;height:36.75pt" o:ole="">
            <v:imagedata r:id="rId14" o:title=""/>
          </v:shape>
          <o:OLEObject Type="Embed" ProgID="Equation.DSMT4" ShapeID="_x0000_i1029" DrawAspect="Content" ObjectID="_1722100866" r:id="rId15"/>
        </w:objec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2574"/>
        <w:gridCol w:w="2668"/>
        <w:gridCol w:w="2520"/>
      </w:tblGrid>
      <w:tr w:rsidR="00E97F46" w:rsidRPr="00325B57" w:rsidTr="00A8783D">
        <w:tc>
          <w:tcPr>
            <w:tcW w:w="1276" w:type="pct"/>
            <w:vAlign w:val="center"/>
          </w:tcPr>
          <w:p w:rsidR="008B2F6B" w:rsidRPr="00325B57" w:rsidRDefault="008B2F6B" w:rsidP="00325B57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325B57">
              <w:rPr>
                <w:rFonts w:cs="Times New Roman"/>
                <w:b/>
                <w:spacing w:val="-4"/>
                <w:sz w:val="26"/>
                <w:szCs w:val="26"/>
              </w:rPr>
              <w:t xml:space="preserve">A. </w:t>
            </w:r>
            <w:r w:rsidRPr="00325B57">
              <w:rPr>
                <w:position w:val="-14"/>
                <w:sz w:val="26"/>
                <w:szCs w:val="26"/>
              </w:rPr>
              <w:object w:dxaOrig="600" w:dyaOrig="420">
                <v:shape id="_x0000_i1030" type="#_x0000_t75" style="width:30pt;height:21pt" o:ole="">
                  <v:imagedata r:id="rId16" o:title=""/>
                </v:shape>
                <o:OLEObject Type="Embed" ProgID="Equation.DSMT4" ShapeID="_x0000_i1030" DrawAspect="Content" ObjectID="_1722100867" r:id="rId17"/>
              </w:object>
            </w:r>
          </w:p>
        </w:tc>
        <w:tc>
          <w:tcPr>
            <w:tcW w:w="1235" w:type="pct"/>
            <w:vAlign w:val="center"/>
          </w:tcPr>
          <w:p w:rsidR="008B2F6B" w:rsidRPr="00325B57" w:rsidRDefault="008B2F6B" w:rsidP="00325B57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325B57">
              <w:rPr>
                <w:rFonts w:cs="Times New Roman"/>
                <w:b/>
                <w:spacing w:val="-4"/>
                <w:sz w:val="26"/>
                <w:szCs w:val="26"/>
              </w:rPr>
              <w:t>B.</w:t>
            </w:r>
            <w:r w:rsidRPr="00325B57">
              <w:rPr>
                <w:position w:val="-14"/>
                <w:sz w:val="26"/>
                <w:szCs w:val="26"/>
              </w:rPr>
              <w:object w:dxaOrig="560" w:dyaOrig="420">
                <v:shape id="_x0000_i1031" type="#_x0000_t75" style="width:27.75pt;height:21pt" o:ole="">
                  <v:imagedata r:id="rId18" o:title=""/>
                </v:shape>
                <o:OLEObject Type="Embed" ProgID="Equation.DSMT4" ShapeID="_x0000_i1031" DrawAspect="Content" ObjectID="_1722100868" r:id="rId19"/>
              </w:object>
            </w:r>
          </w:p>
        </w:tc>
        <w:tc>
          <w:tcPr>
            <w:tcW w:w="1280" w:type="pct"/>
            <w:vAlign w:val="center"/>
          </w:tcPr>
          <w:p w:rsidR="008B2F6B" w:rsidRPr="00325B57" w:rsidRDefault="008B2F6B" w:rsidP="00325B57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325B57">
              <w:rPr>
                <w:rFonts w:cs="Times New Roman"/>
                <w:b/>
                <w:spacing w:val="-4"/>
                <w:sz w:val="26"/>
                <w:szCs w:val="26"/>
              </w:rPr>
              <w:t xml:space="preserve">C. </w:t>
            </w:r>
            <w:r w:rsidRPr="00325B57">
              <w:rPr>
                <w:position w:val="-14"/>
                <w:sz w:val="26"/>
                <w:szCs w:val="26"/>
              </w:rPr>
              <w:object w:dxaOrig="660" w:dyaOrig="420">
                <v:shape id="_x0000_i1032" type="#_x0000_t75" style="width:33pt;height:21pt" o:ole="">
                  <v:imagedata r:id="rId20" o:title=""/>
                </v:shape>
                <o:OLEObject Type="Embed" ProgID="Equation.DSMT4" ShapeID="_x0000_i1032" DrawAspect="Content" ObjectID="_1722100869" r:id="rId21"/>
              </w:object>
            </w:r>
          </w:p>
        </w:tc>
        <w:tc>
          <w:tcPr>
            <w:tcW w:w="1209" w:type="pct"/>
            <w:vAlign w:val="center"/>
          </w:tcPr>
          <w:p w:rsidR="008B2F6B" w:rsidRPr="00325B57" w:rsidRDefault="008B2F6B" w:rsidP="00325B57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325B57">
              <w:rPr>
                <w:rFonts w:cs="Times New Roman"/>
                <w:b/>
                <w:spacing w:val="-4"/>
                <w:sz w:val="26"/>
                <w:szCs w:val="26"/>
              </w:rPr>
              <w:t xml:space="preserve">D. </w:t>
            </w:r>
            <w:r w:rsidRPr="00325B57">
              <w:rPr>
                <w:position w:val="-14"/>
                <w:sz w:val="26"/>
                <w:szCs w:val="26"/>
              </w:rPr>
              <w:object w:dxaOrig="600" w:dyaOrig="420">
                <v:shape id="_x0000_i1033" type="#_x0000_t75" style="width:30pt;height:21pt" o:ole="">
                  <v:imagedata r:id="rId22" o:title=""/>
                </v:shape>
                <o:OLEObject Type="Embed" ProgID="Equation.DSMT4" ShapeID="_x0000_i1033" DrawAspect="Content" ObjectID="_1722100870" r:id="rId23"/>
              </w:object>
            </w:r>
          </w:p>
        </w:tc>
      </w:tr>
    </w:tbl>
    <w:p w:rsidR="008B2F6B" w:rsidRPr="00325B57" w:rsidRDefault="008B2F6B" w:rsidP="00325B57">
      <w:pPr>
        <w:spacing w:after="0" w:line="240" w:lineRule="auto"/>
        <w:jc w:val="left"/>
        <w:rPr>
          <w:sz w:val="26"/>
          <w:szCs w:val="26"/>
          <w:lang w:val="en-US"/>
        </w:rPr>
      </w:pPr>
      <w:r w:rsidRPr="00325B57">
        <w:rPr>
          <w:rFonts w:cs="Times New Roman"/>
          <w:b/>
          <w:sz w:val="26"/>
          <w:szCs w:val="26"/>
          <w:lang w:val="en-US"/>
        </w:rPr>
        <w:t>Câu 3.</w:t>
      </w:r>
      <w:r w:rsidRPr="00325B57">
        <w:rPr>
          <w:rFonts w:cs="Times New Roman"/>
          <w:sz w:val="26"/>
          <w:szCs w:val="26"/>
          <w:lang w:val="en-US"/>
        </w:rPr>
        <w:t xml:space="preserve"> Đồ thị hàm số </w:t>
      </w:r>
      <w:r w:rsidRPr="00325B57">
        <w:rPr>
          <w:position w:val="-12"/>
          <w:sz w:val="26"/>
          <w:szCs w:val="26"/>
        </w:rPr>
        <w:object w:dxaOrig="740" w:dyaOrig="420">
          <v:shape id="_x0000_i1034" type="#_x0000_t75" style="width:36.75pt;height:21pt" o:ole="">
            <v:imagedata r:id="rId24" o:title=""/>
          </v:shape>
          <o:OLEObject Type="Embed" ProgID="Equation.DSMT4" ShapeID="_x0000_i1034" DrawAspect="Content" ObjectID="_1722100871" r:id="rId25"/>
        </w:object>
      </w:r>
      <w:r w:rsidRPr="00325B57">
        <w:rPr>
          <w:sz w:val="26"/>
          <w:szCs w:val="26"/>
          <w:lang w:val="en-US"/>
        </w:rPr>
        <w:t xml:space="preserve"> có trục đối xứ</w:t>
      </w:r>
      <w:r w:rsidR="00325B57">
        <w:rPr>
          <w:sz w:val="26"/>
          <w:szCs w:val="26"/>
          <w:lang w:val="en-US"/>
        </w:rPr>
        <w:t xml:space="preserve">ng là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2576"/>
        <w:gridCol w:w="2670"/>
        <w:gridCol w:w="2516"/>
      </w:tblGrid>
      <w:tr w:rsidR="00E97F46" w:rsidRPr="00325B57" w:rsidTr="00A8783D">
        <w:tc>
          <w:tcPr>
            <w:tcW w:w="1276" w:type="pct"/>
            <w:vAlign w:val="center"/>
          </w:tcPr>
          <w:p w:rsidR="008B2F6B" w:rsidRPr="00325B57" w:rsidRDefault="008B2F6B" w:rsidP="00325B57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spacing w:val="-4"/>
                <w:sz w:val="26"/>
                <w:szCs w:val="26"/>
                <w:lang w:val="en-US"/>
              </w:rPr>
            </w:pPr>
            <w:r w:rsidRPr="00325B57">
              <w:rPr>
                <w:rFonts w:cs="Times New Roman"/>
                <w:b/>
                <w:spacing w:val="-4"/>
                <w:sz w:val="26"/>
                <w:szCs w:val="26"/>
              </w:rPr>
              <w:t xml:space="preserve">A. </w:t>
            </w:r>
            <w:r w:rsidRPr="00325B57">
              <w:rPr>
                <w:sz w:val="26"/>
                <w:szCs w:val="26"/>
                <w:lang w:val="en-US"/>
              </w:rPr>
              <w:t>Trục hoành</w:t>
            </w:r>
          </w:p>
        </w:tc>
        <w:tc>
          <w:tcPr>
            <w:tcW w:w="1236" w:type="pct"/>
            <w:vAlign w:val="center"/>
          </w:tcPr>
          <w:p w:rsidR="008B2F6B" w:rsidRPr="00325B57" w:rsidRDefault="008B2F6B" w:rsidP="00325B57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spacing w:val="-4"/>
                <w:sz w:val="26"/>
                <w:szCs w:val="26"/>
                <w:lang w:val="en-US"/>
              </w:rPr>
            </w:pPr>
            <w:r w:rsidRPr="00325B57">
              <w:rPr>
                <w:rFonts w:cs="Times New Roman"/>
                <w:b/>
                <w:spacing w:val="-4"/>
                <w:sz w:val="26"/>
                <w:szCs w:val="26"/>
              </w:rPr>
              <w:t>B.</w:t>
            </w:r>
            <w:r w:rsidRPr="00325B57">
              <w:rPr>
                <w:sz w:val="26"/>
                <w:szCs w:val="26"/>
                <w:lang w:val="en-US"/>
              </w:rPr>
              <w:t xml:space="preserve"> Trục Ox</w:t>
            </w:r>
          </w:p>
        </w:tc>
        <w:tc>
          <w:tcPr>
            <w:tcW w:w="1281" w:type="pct"/>
            <w:vAlign w:val="center"/>
          </w:tcPr>
          <w:p w:rsidR="008B2F6B" w:rsidRPr="00325B57" w:rsidRDefault="008B2F6B" w:rsidP="00325B57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spacing w:val="-4"/>
                <w:sz w:val="26"/>
                <w:szCs w:val="26"/>
                <w:lang w:val="en-US"/>
              </w:rPr>
            </w:pPr>
            <w:r w:rsidRPr="00325B57">
              <w:rPr>
                <w:rFonts w:cs="Times New Roman"/>
                <w:b/>
                <w:spacing w:val="-4"/>
                <w:sz w:val="26"/>
                <w:szCs w:val="26"/>
              </w:rPr>
              <w:t xml:space="preserve">C. </w:t>
            </w:r>
            <w:r w:rsidRPr="00325B57">
              <w:rPr>
                <w:sz w:val="26"/>
                <w:szCs w:val="26"/>
                <w:lang w:val="en-US"/>
              </w:rPr>
              <w:t>Trục Oy</w:t>
            </w:r>
          </w:p>
        </w:tc>
        <w:tc>
          <w:tcPr>
            <w:tcW w:w="1207" w:type="pct"/>
            <w:vAlign w:val="center"/>
          </w:tcPr>
          <w:p w:rsidR="008B2F6B" w:rsidRPr="00325B57" w:rsidRDefault="008B2F6B" w:rsidP="00325B57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spacing w:val="-4"/>
                <w:sz w:val="26"/>
                <w:szCs w:val="26"/>
                <w:lang w:val="en-US"/>
              </w:rPr>
            </w:pPr>
            <w:r w:rsidRPr="00325B57">
              <w:rPr>
                <w:rFonts w:cs="Times New Roman"/>
                <w:b/>
                <w:spacing w:val="-4"/>
                <w:sz w:val="26"/>
                <w:szCs w:val="26"/>
              </w:rPr>
              <w:t xml:space="preserve">D. </w:t>
            </w:r>
            <w:r w:rsidRPr="00325B57">
              <w:rPr>
                <w:sz w:val="26"/>
                <w:szCs w:val="26"/>
                <w:lang w:val="en-US"/>
              </w:rPr>
              <w:t>Khồng có trục đố</w:t>
            </w:r>
            <w:r w:rsidR="00A8783D">
              <w:rPr>
                <w:sz w:val="26"/>
                <w:szCs w:val="26"/>
                <w:lang w:val="en-US"/>
              </w:rPr>
              <w:t xml:space="preserve">i </w:t>
            </w:r>
            <w:r w:rsidRPr="00325B57">
              <w:rPr>
                <w:sz w:val="26"/>
                <w:szCs w:val="26"/>
                <w:lang w:val="en-US"/>
              </w:rPr>
              <w:t>xứng</w:t>
            </w:r>
          </w:p>
        </w:tc>
      </w:tr>
    </w:tbl>
    <w:p w:rsidR="00DE0FA2" w:rsidRPr="00325B57" w:rsidRDefault="008B2F6B" w:rsidP="00325B57">
      <w:pPr>
        <w:spacing w:after="0" w:line="240" w:lineRule="auto"/>
        <w:jc w:val="left"/>
        <w:rPr>
          <w:sz w:val="26"/>
          <w:szCs w:val="26"/>
          <w:lang w:val="en-US"/>
        </w:rPr>
      </w:pPr>
      <w:r w:rsidRPr="00325B57">
        <w:rPr>
          <w:rFonts w:cs="Times New Roman"/>
          <w:b/>
          <w:sz w:val="26"/>
          <w:szCs w:val="26"/>
          <w:lang w:val="en-US"/>
        </w:rPr>
        <w:t>Câu 4.</w:t>
      </w:r>
      <w:r w:rsidR="00DE0FA2" w:rsidRPr="00325B57">
        <w:rPr>
          <w:rFonts w:cs="Times New Roman"/>
          <w:sz w:val="26"/>
          <w:szCs w:val="26"/>
          <w:lang w:val="en-US"/>
        </w:rPr>
        <w:t xml:space="preserve"> Tìm điểm có tọa độ thuộc đồ thị hàm số </w:t>
      </w:r>
      <w:r w:rsidR="00DE0FA2" w:rsidRPr="00325B57">
        <w:rPr>
          <w:position w:val="-12"/>
          <w:sz w:val="26"/>
          <w:szCs w:val="26"/>
        </w:rPr>
        <w:object w:dxaOrig="900" w:dyaOrig="420">
          <v:shape id="_x0000_i1035" type="#_x0000_t75" style="width:45pt;height:21pt" o:ole="">
            <v:imagedata r:id="rId26" o:title=""/>
          </v:shape>
          <o:OLEObject Type="Embed" ProgID="Equation.DSMT4" ShapeID="_x0000_i1035" DrawAspect="Content" ObjectID="_1722100872" r:id="rId27"/>
        </w:objec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2574"/>
        <w:gridCol w:w="2668"/>
        <w:gridCol w:w="2520"/>
      </w:tblGrid>
      <w:tr w:rsidR="00E97F46" w:rsidRPr="00325B57" w:rsidTr="00A8783D">
        <w:tc>
          <w:tcPr>
            <w:tcW w:w="1276" w:type="pct"/>
            <w:vAlign w:val="center"/>
          </w:tcPr>
          <w:p w:rsidR="00DE0FA2" w:rsidRPr="00325B57" w:rsidRDefault="00DE0FA2" w:rsidP="00325B57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325B57">
              <w:rPr>
                <w:rFonts w:cs="Times New Roman"/>
                <w:b/>
                <w:spacing w:val="-4"/>
                <w:sz w:val="26"/>
                <w:szCs w:val="26"/>
              </w:rPr>
              <w:t xml:space="preserve">A. </w:t>
            </w:r>
            <w:r w:rsidRPr="00325B57">
              <w:rPr>
                <w:position w:val="-14"/>
                <w:sz w:val="26"/>
                <w:szCs w:val="26"/>
              </w:rPr>
              <w:object w:dxaOrig="740" w:dyaOrig="420">
                <v:shape id="_x0000_i1036" type="#_x0000_t75" style="width:36.75pt;height:21pt" o:ole="">
                  <v:imagedata r:id="rId28" o:title=""/>
                </v:shape>
                <o:OLEObject Type="Embed" ProgID="Equation.DSMT4" ShapeID="_x0000_i1036" DrawAspect="Content" ObjectID="_1722100873" r:id="rId29"/>
              </w:object>
            </w:r>
          </w:p>
        </w:tc>
        <w:tc>
          <w:tcPr>
            <w:tcW w:w="1235" w:type="pct"/>
            <w:vAlign w:val="center"/>
          </w:tcPr>
          <w:p w:rsidR="00DE0FA2" w:rsidRPr="00325B57" w:rsidRDefault="00DE0FA2" w:rsidP="00325B57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325B57">
              <w:rPr>
                <w:rFonts w:cs="Times New Roman"/>
                <w:b/>
                <w:spacing w:val="-4"/>
                <w:sz w:val="26"/>
                <w:szCs w:val="26"/>
              </w:rPr>
              <w:t>B.</w:t>
            </w:r>
            <w:r w:rsidRPr="00325B57">
              <w:rPr>
                <w:position w:val="-14"/>
                <w:sz w:val="26"/>
                <w:szCs w:val="26"/>
              </w:rPr>
              <w:object w:dxaOrig="580" w:dyaOrig="420">
                <v:shape id="_x0000_i1037" type="#_x0000_t75" style="width:29.25pt;height:21pt" o:ole="">
                  <v:imagedata r:id="rId30" o:title=""/>
                </v:shape>
                <o:OLEObject Type="Embed" ProgID="Equation.DSMT4" ShapeID="_x0000_i1037" DrawAspect="Content" ObjectID="_1722100874" r:id="rId31"/>
              </w:object>
            </w:r>
          </w:p>
        </w:tc>
        <w:tc>
          <w:tcPr>
            <w:tcW w:w="1280" w:type="pct"/>
            <w:vAlign w:val="center"/>
          </w:tcPr>
          <w:p w:rsidR="00DE0FA2" w:rsidRPr="00325B57" w:rsidRDefault="00DE0FA2" w:rsidP="00325B57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325B57">
              <w:rPr>
                <w:rFonts w:cs="Times New Roman"/>
                <w:b/>
                <w:spacing w:val="-4"/>
                <w:sz w:val="26"/>
                <w:szCs w:val="26"/>
              </w:rPr>
              <w:t xml:space="preserve">C. </w:t>
            </w:r>
            <w:r w:rsidRPr="00325B57">
              <w:rPr>
                <w:position w:val="-14"/>
                <w:sz w:val="26"/>
                <w:szCs w:val="26"/>
              </w:rPr>
              <w:object w:dxaOrig="660" w:dyaOrig="420">
                <v:shape id="_x0000_i1038" type="#_x0000_t75" style="width:33pt;height:21pt" o:ole="">
                  <v:imagedata r:id="rId32" o:title=""/>
                </v:shape>
                <o:OLEObject Type="Embed" ProgID="Equation.DSMT4" ShapeID="_x0000_i1038" DrawAspect="Content" ObjectID="_1722100875" r:id="rId33"/>
              </w:object>
            </w:r>
          </w:p>
        </w:tc>
        <w:tc>
          <w:tcPr>
            <w:tcW w:w="1209" w:type="pct"/>
            <w:vAlign w:val="center"/>
          </w:tcPr>
          <w:p w:rsidR="00DE0FA2" w:rsidRPr="00325B57" w:rsidRDefault="00DE0FA2" w:rsidP="00325B57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325B57">
              <w:rPr>
                <w:rFonts w:cs="Times New Roman"/>
                <w:b/>
                <w:spacing w:val="-4"/>
                <w:sz w:val="26"/>
                <w:szCs w:val="26"/>
              </w:rPr>
              <w:t xml:space="preserve">D. </w:t>
            </w:r>
            <w:r w:rsidRPr="00325B57">
              <w:rPr>
                <w:position w:val="-14"/>
                <w:sz w:val="26"/>
                <w:szCs w:val="26"/>
              </w:rPr>
              <w:object w:dxaOrig="600" w:dyaOrig="420">
                <v:shape id="_x0000_i1039" type="#_x0000_t75" style="width:30pt;height:21pt" o:ole="">
                  <v:imagedata r:id="rId34" o:title=""/>
                </v:shape>
                <o:OLEObject Type="Embed" ProgID="Equation.DSMT4" ShapeID="_x0000_i1039" DrawAspect="Content" ObjectID="_1722100876" r:id="rId35"/>
              </w:object>
            </w:r>
          </w:p>
        </w:tc>
      </w:tr>
    </w:tbl>
    <w:p w:rsidR="008A50A4" w:rsidRPr="00325B57" w:rsidRDefault="00DE0FA2" w:rsidP="00325B57">
      <w:pPr>
        <w:tabs>
          <w:tab w:val="left" w:pos="0"/>
          <w:tab w:val="left" w:pos="2268"/>
          <w:tab w:val="left" w:pos="4820"/>
          <w:tab w:val="left" w:pos="7371"/>
        </w:tabs>
        <w:spacing w:after="0" w:line="240" w:lineRule="auto"/>
        <w:rPr>
          <w:rFonts w:cs="Times New Roman"/>
          <w:sz w:val="26"/>
          <w:szCs w:val="26"/>
        </w:rPr>
      </w:pPr>
      <w:r w:rsidRPr="00325B57">
        <w:rPr>
          <w:rFonts w:cs="Times New Roman"/>
          <w:b/>
          <w:sz w:val="26"/>
          <w:szCs w:val="26"/>
          <w:lang w:val="en-US"/>
        </w:rPr>
        <w:t>Câu 5.</w:t>
      </w:r>
      <w:r w:rsidRPr="00325B57">
        <w:rPr>
          <w:rFonts w:cs="Times New Roman"/>
          <w:sz w:val="26"/>
          <w:szCs w:val="26"/>
          <w:lang w:val="en-US"/>
        </w:rPr>
        <w:t xml:space="preserve"> </w:t>
      </w:r>
      <w:r w:rsidR="008A50A4" w:rsidRPr="00325B57">
        <w:rPr>
          <w:rFonts w:cs="Times New Roman"/>
          <w:sz w:val="26"/>
          <w:szCs w:val="26"/>
        </w:rPr>
        <w:t>Trong một đường tròn, điều nào sau đây sai?</w:t>
      </w:r>
    </w:p>
    <w:p w:rsidR="008A50A4" w:rsidRPr="00325B57" w:rsidRDefault="00325B57" w:rsidP="00325B57">
      <w:pPr>
        <w:tabs>
          <w:tab w:val="left" w:pos="0"/>
          <w:tab w:val="left" w:pos="720"/>
          <w:tab w:val="left" w:pos="1134"/>
          <w:tab w:val="left" w:pos="4820"/>
          <w:tab w:val="left" w:pos="7371"/>
        </w:tabs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  <w:lang w:val="en-US"/>
        </w:rPr>
        <w:tab/>
      </w:r>
      <w:r w:rsidR="008A50A4" w:rsidRPr="00325B57">
        <w:rPr>
          <w:rFonts w:cs="Times New Roman"/>
          <w:b/>
          <w:sz w:val="26"/>
          <w:szCs w:val="26"/>
        </w:rPr>
        <w:t>A.</w:t>
      </w:r>
      <w:r w:rsidR="00A8783D">
        <w:rPr>
          <w:rFonts w:cs="Times New Roman"/>
          <w:b/>
          <w:sz w:val="26"/>
          <w:szCs w:val="26"/>
          <w:lang w:val="en-US"/>
        </w:rPr>
        <w:t xml:space="preserve"> </w:t>
      </w:r>
      <w:r w:rsidR="008A50A4" w:rsidRPr="00325B57">
        <w:rPr>
          <w:rFonts w:cs="Times New Roman"/>
          <w:sz w:val="26"/>
          <w:szCs w:val="26"/>
        </w:rPr>
        <w:t>Các góc nội tiếp bằng nhau chắn các cung bằng nhau.</w:t>
      </w:r>
      <w:r w:rsidR="008A50A4" w:rsidRPr="00325B57">
        <w:rPr>
          <w:rFonts w:cs="Times New Roman"/>
          <w:sz w:val="26"/>
          <w:szCs w:val="26"/>
        </w:rPr>
        <w:tab/>
      </w:r>
      <w:r w:rsidR="008A50A4" w:rsidRPr="00325B57">
        <w:rPr>
          <w:rFonts w:cs="Times New Roman"/>
          <w:sz w:val="26"/>
          <w:szCs w:val="26"/>
        </w:rPr>
        <w:tab/>
      </w:r>
      <w:r w:rsidR="008A50A4" w:rsidRPr="00325B57">
        <w:rPr>
          <w:rFonts w:cs="Times New Roman"/>
          <w:sz w:val="26"/>
          <w:szCs w:val="26"/>
        </w:rPr>
        <w:tab/>
      </w:r>
    </w:p>
    <w:p w:rsidR="008A50A4" w:rsidRPr="00325B57" w:rsidRDefault="00325B57" w:rsidP="00325B57">
      <w:pPr>
        <w:tabs>
          <w:tab w:val="left" w:pos="0"/>
          <w:tab w:val="left" w:pos="720"/>
          <w:tab w:val="left" w:pos="1134"/>
          <w:tab w:val="left" w:pos="4820"/>
          <w:tab w:val="left" w:pos="7371"/>
        </w:tabs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  <w:lang w:val="en-US"/>
        </w:rPr>
        <w:tab/>
      </w:r>
      <w:r w:rsidR="008A50A4" w:rsidRPr="00325B57">
        <w:rPr>
          <w:rFonts w:cs="Times New Roman"/>
          <w:b/>
          <w:sz w:val="26"/>
          <w:szCs w:val="26"/>
        </w:rPr>
        <w:t>B.</w:t>
      </w:r>
      <w:r w:rsidR="008A50A4" w:rsidRPr="00325B57">
        <w:rPr>
          <w:rFonts w:cs="Times New Roman"/>
          <w:sz w:val="26"/>
          <w:szCs w:val="26"/>
        </w:rPr>
        <w:t xml:space="preserve"> Các góc nội tiếp cùng chắn các một cung thì bằng nhau.</w:t>
      </w:r>
      <w:r w:rsidR="008A50A4" w:rsidRPr="00325B57">
        <w:rPr>
          <w:rFonts w:cs="Times New Roman"/>
          <w:sz w:val="26"/>
          <w:szCs w:val="26"/>
        </w:rPr>
        <w:tab/>
      </w:r>
      <w:r w:rsidR="008A50A4" w:rsidRPr="00325B57">
        <w:rPr>
          <w:rFonts w:cs="Times New Roman"/>
          <w:sz w:val="26"/>
          <w:szCs w:val="26"/>
        </w:rPr>
        <w:tab/>
      </w:r>
      <w:r w:rsidR="008A50A4" w:rsidRPr="00325B57">
        <w:rPr>
          <w:rFonts w:cs="Times New Roman"/>
          <w:sz w:val="26"/>
          <w:szCs w:val="26"/>
        </w:rPr>
        <w:tab/>
      </w:r>
    </w:p>
    <w:p w:rsidR="008A50A4" w:rsidRPr="00325B57" w:rsidRDefault="00325B57" w:rsidP="00325B57">
      <w:pPr>
        <w:tabs>
          <w:tab w:val="left" w:pos="0"/>
          <w:tab w:val="left" w:pos="720"/>
          <w:tab w:val="left" w:pos="1134"/>
          <w:tab w:val="left" w:pos="2268"/>
          <w:tab w:val="left" w:pos="4820"/>
          <w:tab w:val="left" w:pos="7371"/>
        </w:tabs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  <w:lang w:val="en-US"/>
        </w:rPr>
        <w:tab/>
      </w:r>
      <w:r w:rsidR="008A50A4" w:rsidRPr="00325B57">
        <w:rPr>
          <w:rFonts w:cs="Times New Roman"/>
          <w:b/>
          <w:sz w:val="26"/>
          <w:szCs w:val="26"/>
        </w:rPr>
        <w:t>C.</w:t>
      </w:r>
      <w:r w:rsidR="008A50A4" w:rsidRPr="00325B57">
        <w:rPr>
          <w:rFonts w:cs="Times New Roman"/>
          <w:sz w:val="26"/>
          <w:szCs w:val="26"/>
        </w:rPr>
        <w:t xml:space="preserve"> Các góc nội tiếp chắn các cung bằng nhau thì bằng nhau.</w:t>
      </w:r>
      <w:r w:rsidR="008A50A4" w:rsidRPr="00325B57">
        <w:rPr>
          <w:rFonts w:cs="Times New Roman"/>
          <w:sz w:val="26"/>
          <w:szCs w:val="26"/>
        </w:rPr>
        <w:tab/>
      </w:r>
      <w:r w:rsidR="008A50A4" w:rsidRPr="00325B57">
        <w:rPr>
          <w:rFonts w:cs="Times New Roman"/>
          <w:sz w:val="26"/>
          <w:szCs w:val="26"/>
        </w:rPr>
        <w:tab/>
      </w:r>
      <w:r w:rsidR="008A50A4" w:rsidRPr="00325B57">
        <w:rPr>
          <w:rFonts w:cs="Times New Roman"/>
          <w:sz w:val="26"/>
          <w:szCs w:val="26"/>
        </w:rPr>
        <w:tab/>
      </w:r>
    </w:p>
    <w:p w:rsidR="008A50A4" w:rsidRPr="00325B57" w:rsidRDefault="00325B57" w:rsidP="00325B57">
      <w:pPr>
        <w:tabs>
          <w:tab w:val="left" w:pos="0"/>
          <w:tab w:val="left" w:pos="720"/>
          <w:tab w:val="left" w:pos="1134"/>
          <w:tab w:val="left" w:pos="4820"/>
          <w:tab w:val="left" w:pos="7371"/>
        </w:tabs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  <w:lang w:val="en-US"/>
        </w:rPr>
        <w:tab/>
      </w:r>
      <w:r w:rsidR="008A50A4" w:rsidRPr="00325B57">
        <w:rPr>
          <w:rFonts w:cs="Times New Roman"/>
          <w:b/>
          <w:sz w:val="26"/>
          <w:szCs w:val="26"/>
        </w:rPr>
        <w:t>D.</w:t>
      </w:r>
      <w:r w:rsidR="008A50A4" w:rsidRPr="00325B57">
        <w:rPr>
          <w:rFonts w:cs="Times New Roman"/>
          <w:sz w:val="26"/>
          <w:szCs w:val="26"/>
        </w:rPr>
        <w:t xml:space="preserve"> Góc nội tiếp có số đo bằng nửa số đo của góc ở tâm cùng chắn một cung.</w:t>
      </w:r>
    </w:p>
    <w:p w:rsidR="008A50A4" w:rsidRPr="00325B57" w:rsidRDefault="008A50A4" w:rsidP="00325B57">
      <w:pPr>
        <w:tabs>
          <w:tab w:val="left" w:pos="720"/>
          <w:tab w:val="left" w:pos="3615"/>
        </w:tabs>
        <w:spacing w:after="0" w:line="240" w:lineRule="auto"/>
        <w:jc w:val="left"/>
        <w:rPr>
          <w:rFonts w:cs="Times New Roman"/>
          <w:sz w:val="26"/>
          <w:szCs w:val="26"/>
        </w:rPr>
      </w:pPr>
      <w:r w:rsidRPr="00325B57">
        <w:rPr>
          <w:rFonts w:cs="Times New Roman"/>
          <w:b/>
          <w:sz w:val="26"/>
          <w:szCs w:val="26"/>
          <w:lang w:val="en-US"/>
        </w:rPr>
        <w:t>Câu 6.</w:t>
      </w:r>
      <w:r w:rsidRPr="00325B57">
        <w:rPr>
          <w:rFonts w:cs="Times New Roman"/>
          <w:sz w:val="26"/>
          <w:szCs w:val="26"/>
          <w:lang w:val="en-US"/>
        </w:rPr>
        <w:t xml:space="preserve"> </w:t>
      </w:r>
      <w:r w:rsidRPr="00325B57">
        <w:rPr>
          <w:rFonts w:cs="Times New Roman"/>
          <w:sz w:val="26"/>
          <w:szCs w:val="26"/>
        </w:rPr>
        <w:t>Một tứ giác là tứ giác nội tiếp nếu:</w:t>
      </w:r>
    </w:p>
    <w:p w:rsidR="008A50A4" w:rsidRPr="00325B57" w:rsidRDefault="00325B57" w:rsidP="00325B57">
      <w:pPr>
        <w:tabs>
          <w:tab w:val="left" w:pos="0"/>
          <w:tab w:val="left" w:pos="567"/>
          <w:tab w:val="left" w:pos="720"/>
          <w:tab w:val="left" w:pos="2268"/>
          <w:tab w:val="left" w:pos="4820"/>
          <w:tab w:val="left" w:pos="7371"/>
        </w:tabs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  <w:lang w:val="en-US"/>
        </w:rPr>
        <w:tab/>
      </w:r>
      <w:r>
        <w:rPr>
          <w:rFonts w:cs="Times New Roman"/>
          <w:b/>
          <w:sz w:val="26"/>
          <w:szCs w:val="26"/>
          <w:lang w:val="en-US"/>
        </w:rPr>
        <w:tab/>
      </w:r>
      <w:r w:rsidR="008A50A4" w:rsidRPr="00325B57">
        <w:rPr>
          <w:rFonts w:cs="Times New Roman"/>
          <w:b/>
          <w:sz w:val="26"/>
          <w:szCs w:val="26"/>
        </w:rPr>
        <w:t>A.</w:t>
      </w:r>
      <w:r w:rsidR="00A8783D">
        <w:rPr>
          <w:rFonts w:cs="Times New Roman"/>
          <w:b/>
          <w:sz w:val="26"/>
          <w:szCs w:val="26"/>
          <w:lang w:val="en-US"/>
        </w:rPr>
        <w:t xml:space="preserve"> </w:t>
      </w:r>
      <w:r w:rsidR="008A50A4" w:rsidRPr="00325B57">
        <w:rPr>
          <w:rFonts w:cs="Times New Roman"/>
          <w:sz w:val="26"/>
          <w:szCs w:val="26"/>
        </w:rPr>
        <w:t>Có hai đỉnh cùng nhìn một cạnh dưới hai góc bằng nhau.</w:t>
      </w:r>
      <w:r w:rsidR="008A50A4" w:rsidRPr="00325B57">
        <w:rPr>
          <w:rFonts w:cs="Times New Roman"/>
          <w:sz w:val="26"/>
          <w:szCs w:val="26"/>
        </w:rPr>
        <w:tab/>
      </w:r>
      <w:r w:rsidR="008A50A4" w:rsidRPr="00325B57">
        <w:rPr>
          <w:rFonts w:cs="Times New Roman"/>
          <w:sz w:val="26"/>
          <w:szCs w:val="26"/>
        </w:rPr>
        <w:tab/>
      </w:r>
      <w:r w:rsidR="008A50A4" w:rsidRPr="00325B57">
        <w:rPr>
          <w:rFonts w:cs="Times New Roman"/>
          <w:sz w:val="26"/>
          <w:szCs w:val="26"/>
        </w:rPr>
        <w:tab/>
      </w:r>
    </w:p>
    <w:p w:rsidR="008A50A4" w:rsidRPr="00325B57" w:rsidRDefault="00325B57" w:rsidP="00325B57">
      <w:pPr>
        <w:tabs>
          <w:tab w:val="left" w:pos="0"/>
          <w:tab w:val="left" w:pos="567"/>
          <w:tab w:val="left" w:pos="720"/>
          <w:tab w:val="left" w:pos="2268"/>
          <w:tab w:val="left" w:pos="4820"/>
          <w:tab w:val="left" w:pos="7371"/>
        </w:tabs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  <w:lang w:val="en-US"/>
        </w:rPr>
        <w:tab/>
      </w:r>
      <w:r>
        <w:rPr>
          <w:rFonts w:cs="Times New Roman"/>
          <w:b/>
          <w:sz w:val="26"/>
          <w:szCs w:val="26"/>
          <w:lang w:val="en-US"/>
        </w:rPr>
        <w:tab/>
      </w:r>
      <w:r w:rsidR="008A50A4" w:rsidRPr="00325B57">
        <w:rPr>
          <w:rFonts w:cs="Times New Roman"/>
          <w:b/>
          <w:sz w:val="26"/>
          <w:szCs w:val="26"/>
        </w:rPr>
        <w:t>B.</w:t>
      </w:r>
      <w:r w:rsidR="008A50A4" w:rsidRPr="00325B57">
        <w:rPr>
          <w:rFonts w:cs="Times New Roman"/>
          <w:sz w:val="26"/>
          <w:szCs w:val="26"/>
        </w:rPr>
        <w:t xml:space="preserve"> Có bốn góc bằng nhau.</w:t>
      </w:r>
      <w:r w:rsidR="008A50A4" w:rsidRPr="00325B57">
        <w:rPr>
          <w:rFonts w:cs="Times New Roman"/>
          <w:sz w:val="26"/>
          <w:szCs w:val="26"/>
        </w:rPr>
        <w:tab/>
      </w:r>
      <w:r w:rsidR="008A50A4" w:rsidRPr="00325B57">
        <w:rPr>
          <w:rFonts w:cs="Times New Roman"/>
          <w:sz w:val="26"/>
          <w:szCs w:val="26"/>
        </w:rPr>
        <w:tab/>
      </w:r>
      <w:r w:rsidR="008A50A4" w:rsidRPr="00325B57">
        <w:rPr>
          <w:rFonts w:cs="Times New Roman"/>
          <w:sz w:val="26"/>
          <w:szCs w:val="26"/>
        </w:rPr>
        <w:tab/>
      </w:r>
    </w:p>
    <w:p w:rsidR="008A50A4" w:rsidRPr="00325B57" w:rsidRDefault="00325B57" w:rsidP="00325B57">
      <w:pPr>
        <w:tabs>
          <w:tab w:val="left" w:pos="0"/>
          <w:tab w:val="left" w:pos="567"/>
          <w:tab w:val="left" w:pos="720"/>
          <w:tab w:val="left" w:pos="2268"/>
          <w:tab w:val="left" w:pos="4820"/>
          <w:tab w:val="left" w:pos="7371"/>
        </w:tabs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  <w:lang w:val="en-US"/>
        </w:rPr>
        <w:tab/>
      </w:r>
      <w:r>
        <w:rPr>
          <w:rFonts w:cs="Times New Roman"/>
          <w:b/>
          <w:sz w:val="26"/>
          <w:szCs w:val="26"/>
          <w:lang w:val="en-US"/>
        </w:rPr>
        <w:tab/>
      </w:r>
      <w:r w:rsidR="008A50A4" w:rsidRPr="00325B57">
        <w:rPr>
          <w:rFonts w:cs="Times New Roman"/>
          <w:b/>
          <w:sz w:val="26"/>
          <w:szCs w:val="26"/>
        </w:rPr>
        <w:t>C.</w:t>
      </w:r>
      <w:r w:rsidR="008A50A4" w:rsidRPr="00325B57">
        <w:rPr>
          <w:rFonts w:cs="Times New Roman"/>
          <w:sz w:val="26"/>
          <w:szCs w:val="26"/>
        </w:rPr>
        <w:t xml:space="preserve"> Có bốn cạnh bằng nhau.</w:t>
      </w:r>
      <w:r w:rsidR="008A50A4" w:rsidRPr="00325B57">
        <w:rPr>
          <w:rFonts w:cs="Times New Roman"/>
          <w:sz w:val="26"/>
          <w:szCs w:val="26"/>
        </w:rPr>
        <w:tab/>
      </w:r>
      <w:r w:rsidR="008A50A4" w:rsidRPr="00325B57">
        <w:rPr>
          <w:rFonts w:cs="Times New Roman"/>
          <w:sz w:val="26"/>
          <w:szCs w:val="26"/>
        </w:rPr>
        <w:tab/>
      </w:r>
      <w:r w:rsidR="008A50A4" w:rsidRPr="00325B57">
        <w:rPr>
          <w:rFonts w:cs="Times New Roman"/>
          <w:sz w:val="26"/>
          <w:szCs w:val="26"/>
        </w:rPr>
        <w:tab/>
      </w:r>
    </w:p>
    <w:p w:rsidR="008A50A4" w:rsidRPr="00325B57" w:rsidRDefault="00325B57" w:rsidP="00325B57">
      <w:pPr>
        <w:tabs>
          <w:tab w:val="left" w:pos="0"/>
          <w:tab w:val="left" w:pos="720"/>
          <w:tab w:val="left" w:pos="2268"/>
          <w:tab w:val="left" w:pos="4820"/>
          <w:tab w:val="left" w:pos="7371"/>
        </w:tabs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  <w:lang w:val="en-US"/>
        </w:rPr>
        <w:tab/>
      </w:r>
      <w:r w:rsidR="008A50A4" w:rsidRPr="00325B57">
        <w:rPr>
          <w:rFonts w:cs="Times New Roman"/>
          <w:b/>
          <w:sz w:val="26"/>
          <w:szCs w:val="26"/>
        </w:rPr>
        <w:t>D.</w:t>
      </w:r>
      <w:r w:rsidR="008A50A4" w:rsidRPr="00325B57">
        <w:rPr>
          <w:rFonts w:cs="Times New Roman"/>
          <w:sz w:val="26"/>
          <w:szCs w:val="26"/>
        </w:rPr>
        <w:t xml:space="preserve"> Có các cạnh tiếp xúc với đường tròn.</w:t>
      </w:r>
    </w:p>
    <w:p w:rsidR="008A50A4" w:rsidRPr="00325B57" w:rsidRDefault="008A50A4" w:rsidP="00325B57">
      <w:pPr>
        <w:spacing w:after="0" w:line="240" w:lineRule="auto"/>
        <w:jc w:val="left"/>
        <w:rPr>
          <w:rFonts w:cs="Times New Roman"/>
          <w:sz w:val="26"/>
          <w:szCs w:val="26"/>
          <w:lang w:val="en-US"/>
        </w:rPr>
      </w:pPr>
    </w:p>
    <w:p w:rsidR="00650A08" w:rsidRPr="00325B57" w:rsidRDefault="008A50A4" w:rsidP="00325B57">
      <w:pPr>
        <w:tabs>
          <w:tab w:val="left" w:pos="426"/>
          <w:tab w:val="center" w:pos="6786"/>
        </w:tabs>
        <w:spacing w:after="0" w:line="240" w:lineRule="auto"/>
        <w:rPr>
          <w:rFonts w:cs="Times New Roman"/>
          <w:b/>
          <w:spacing w:val="-4"/>
          <w:sz w:val="26"/>
          <w:szCs w:val="26"/>
          <w:lang w:val="en-US"/>
        </w:rPr>
      </w:pPr>
      <w:r w:rsidRPr="00325B57">
        <w:rPr>
          <w:rFonts w:cs="Times New Roman"/>
          <w:b/>
          <w:spacing w:val="-4"/>
          <w:sz w:val="26"/>
          <w:szCs w:val="26"/>
        </w:rPr>
        <w:t>II.Tự luận (7,0 điểm)</w:t>
      </w:r>
    </w:p>
    <w:p w:rsidR="00113887" w:rsidRPr="00163DFB" w:rsidRDefault="00113887" w:rsidP="00325B57">
      <w:pPr>
        <w:tabs>
          <w:tab w:val="left" w:pos="0"/>
          <w:tab w:val="left" w:pos="851"/>
          <w:tab w:val="left" w:pos="2268"/>
          <w:tab w:val="left" w:pos="4820"/>
          <w:tab w:val="left" w:pos="7371"/>
        </w:tabs>
        <w:spacing w:after="0" w:line="240" w:lineRule="auto"/>
        <w:rPr>
          <w:rFonts w:cs="Times New Roman"/>
          <w:b/>
          <w:sz w:val="26"/>
          <w:szCs w:val="26"/>
          <w:lang w:val="en-US"/>
        </w:rPr>
      </w:pPr>
      <w:r w:rsidRPr="00163DFB">
        <w:rPr>
          <w:rFonts w:cs="Times New Roman"/>
          <w:b/>
          <w:sz w:val="26"/>
          <w:szCs w:val="26"/>
          <w:lang w:val="en-US"/>
        </w:rPr>
        <w:t>Câu 7</w:t>
      </w:r>
      <w:r w:rsidR="00163DFB" w:rsidRPr="00163DFB">
        <w:rPr>
          <w:rFonts w:cs="Times New Roman"/>
          <w:b/>
          <w:sz w:val="26"/>
          <w:szCs w:val="26"/>
          <w:lang w:val="en-US"/>
        </w:rPr>
        <w:t>.</w:t>
      </w:r>
      <w:r w:rsidR="00163DFB">
        <w:rPr>
          <w:rFonts w:cs="Times New Roman"/>
          <w:b/>
          <w:sz w:val="26"/>
          <w:szCs w:val="26"/>
          <w:lang w:val="en-US"/>
        </w:rPr>
        <w:t xml:space="preserve"> (2,5 điểm)</w:t>
      </w:r>
    </w:p>
    <w:p w:rsidR="00113887" w:rsidRPr="00325B57" w:rsidRDefault="00163DFB" w:rsidP="00325B57">
      <w:pPr>
        <w:tabs>
          <w:tab w:val="left" w:pos="0"/>
          <w:tab w:val="left" w:pos="851"/>
          <w:tab w:val="left" w:pos="2268"/>
          <w:tab w:val="left" w:pos="4820"/>
          <w:tab w:val="left" w:pos="7371"/>
        </w:tabs>
        <w:spacing w:after="0" w:line="240" w:lineRule="auto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ab/>
      </w:r>
      <w:r w:rsidR="00113887" w:rsidRPr="00163DFB">
        <w:rPr>
          <w:rFonts w:cs="Times New Roman"/>
          <w:sz w:val="26"/>
          <w:szCs w:val="26"/>
          <w:lang w:val="en-US"/>
        </w:rPr>
        <w:t>a.</w:t>
      </w:r>
      <w:r w:rsidR="00113887" w:rsidRPr="00325B57">
        <w:rPr>
          <w:rFonts w:cs="Times New Roman"/>
          <w:b/>
          <w:i/>
          <w:sz w:val="26"/>
          <w:szCs w:val="26"/>
        </w:rPr>
        <w:t xml:space="preserve"> </w:t>
      </w:r>
      <w:r w:rsidR="00113887" w:rsidRPr="00325B57">
        <w:rPr>
          <w:rFonts w:cs="Times New Roman"/>
          <w:sz w:val="26"/>
          <w:szCs w:val="26"/>
        </w:rPr>
        <w:t xml:space="preserve">Tìm nghiệm của phương trình: </w:t>
      </w:r>
      <w:r w:rsidR="00113887" w:rsidRPr="00325B57">
        <w:rPr>
          <w:rFonts w:cs="Times New Roman"/>
          <w:position w:val="-34"/>
          <w:sz w:val="26"/>
          <w:szCs w:val="26"/>
        </w:rPr>
        <w:object w:dxaOrig="1120" w:dyaOrig="800">
          <v:shape id="_x0000_i1040" type="#_x0000_t75" style="width:55.5pt;height:40.5pt" o:ole="">
            <v:imagedata r:id="rId36" o:title=""/>
          </v:shape>
          <o:OLEObject Type="Embed" ProgID="Equation.DSMT4" ShapeID="_x0000_i1040" DrawAspect="Content" ObjectID="_1722100877" r:id="rId37"/>
        </w:object>
      </w:r>
    </w:p>
    <w:p w:rsidR="00113887" w:rsidRPr="00325B57" w:rsidRDefault="00163DFB" w:rsidP="00325B57">
      <w:pPr>
        <w:tabs>
          <w:tab w:val="left" w:pos="0"/>
          <w:tab w:val="left" w:pos="851"/>
          <w:tab w:val="left" w:pos="2268"/>
          <w:tab w:val="left" w:pos="4820"/>
          <w:tab w:val="left" w:pos="7371"/>
        </w:tabs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en-US"/>
        </w:rPr>
        <w:tab/>
        <w:t>b.</w:t>
      </w:r>
      <w:r w:rsidR="00113887" w:rsidRPr="00325B57">
        <w:rPr>
          <w:rFonts w:cs="Times New Roman"/>
          <w:sz w:val="26"/>
          <w:szCs w:val="26"/>
          <w:lang w:val="en-US"/>
        </w:rPr>
        <w:t xml:space="preserve"> </w:t>
      </w:r>
      <w:r w:rsidR="00113887" w:rsidRPr="00325B57">
        <w:rPr>
          <w:rFonts w:cs="Times New Roman"/>
          <w:sz w:val="26"/>
          <w:szCs w:val="26"/>
        </w:rPr>
        <w:t>Tháng thứ nhất, hai tổ sản xuất được 1000 chi tiết máy. Tháng thứ hai tổ I vượt mức 20% và tổ II vượt mức 15% so với tháng thứ nhất. Vì vậy hai tổ đã sản xuất được 1170 chi tiết máy. Hỏi tháng thứ hai, mỗi tổ sản xuất được bao nhiêu chi tiết máy ?</w:t>
      </w:r>
    </w:p>
    <w:p w:rsidR="00113887" w:rsidRPr="00325B57" w:rsidRDefault="00113887" w:rsidP="00325B57">
      <w:pPr>
        <w:tabs>
          <w:tab w:val="left" w:pos="0"/>
          <w:tab w:val="left" w:pos="851"/>
          <w:tab w:val="left" w:pos="2268"/>
          <w:tab w:val="left" w:pos="4820"/>
          <w:tab w:val="left" w:pos="7371"/>
        </w:tabs>
        <w:spacing w:after="0" w:line="240" w:lineRule="auto"/>
        <w:rPr>
          <w:rFonts w:cs="Times New Roman"/>
          <w:b/>
          <w:i/>
          <w:sz w:val="26"/>
          <w:szCs w:val="26"/>
          <w:lang w:val="en-US"/>
        </w:rPr>
      </w:pPr>
    </w:p>
    <w:p w:rsidR="00113887" w:rsidRPr="00325B57" w:rsidRDefault="00113887" w:rsidP="00325B57">
      <w:pPr>
        <w:tabs>
          <w:tab w:val="left" w:pos="0"/>
          <w:tab w:val="left" w:pos="851"/>
          <w:tab w:val="left" w:pos="2268"/>
          <w:tab w:val="left" w:pos="4820"/>
          <w:tab w:val="left" w:pos="7371"/>
        </w:tabs>
        <w:spacing w:after="0" w:line="240" w:lineRule="auto"/>
        <w:rPr>
          <w:rFonts w:cs="Times New Roman"/>
          <w:sz w:val="26"/>
          <w:szCs w:val="26"/>
        </w:rPr>
      </w:pPr>
      <w:r w:rsidRPr="00163DFB">
        <w:rPr>
          <w:rFonts w:cs="Times New Roman"/>
          <w:sz w:val="26"/>
          <w:szCs w:val="26"/>
          <w:lang w:val="en-US"/>
        </w:rPr>
        <w:t xml:space="preserve"> </w:t>
      </w:r>
      <w:r w:rsidR="00163DFB">
        <w:rPr>
          <w:rFonts w:cs="Times New Roman"/>
          <w:sz w:val="26"/>
          <w:szCs w:val="26"/>
          <w:lang w:val="en-US"/>
        </w:rPr>
        <w:tab/>
      </w:r>
      <w:r w:rsidRPr="00163DFB">
        <w:rPr>
          <w:rFonts w:cs="Times New Roman"/>
          <w:sz w:val="26"/>
          <w:szCs w:val="26"/>
          <w:lang w:val="en-US"/>
        </w:rPr>
        <w:t>c.</w:t>
      </w:r>
      <w:r w:rsidRPr="00325B57">
        <w:rPr>
          <w:rFonts w:cs="Times New Roman"/>
          <w:b/>
          <w:i/>
          <w:sz w:val="26"/>
          <w:szCs w:val="26"/>
          <w:lang w:val="en-US"/>
        </w:rPr>
        <w:t xml:space="preserve"> </w:t>
      </w:r>
      <w:r w:rsidRPr="00325B57">
        <w:rPr>
          <w:rFonts w:cs="Times New Roman"/>
          <w:sz w:val="26"/>
          <w:szCs w:val="26"/>
        </w:rPr>
        <w:t xml:space="preserve">Cho hệ phương trình: </w:t>
      </w:r>
      <w:r w:rsidRPr="00325B57">
        <w:rPr>
          <w:rFonts w:cs="Times New Roman"/>
          <w:position w:val="-34"/>
          <w:sz w:val="26"/>
          <w:szCs w:val="26"/>
        </w:rPr>
        <w:object w:dxaOrig="2820" w:dyaOrig="800">
          <v:shape id="_x0000_i1041" type="#_x0000_t75" style="width:141pt;height:40.5pt" o:ole="">
            <v:imagedata r:id="rId38" o:title=""/>
          </v:shape>
          <o:OLEObject Type="Embed" ProgID="Equation.DSMT4" ShapeID="_x0000_i1041" DrawAspect="Content" ObjectID="_1722100878" r:id="rId39"/>
        </w:object>
      </w:r>
    </w:p>
    <w:p w:rsidR="008A50A4" w:rsidRPr="00325B57" w:rsidRDefault="00113887" w:rsidP="00325B57">
      <w:pPr>
        <w:tabs>
          <w:tab w:val="left" w:pos="0"/>
          <w:tab w:val="left" w:pos="851"/>
          <w:tab w:val="left" w:pos="2268"/>
          <w:tab w:val="left" w:pos="4820"/>
          <w:tab w:val="left" w:pos="7371"/>
        </w:tabs>
        <w:spacing w:after="0" w:line="240" w:lineRule="auto"/>
        <w:rPr>
          <w:rFonts w:cs="Times New Roman"/>
          <w:sz w:val="26"/>
          <w:szCs w:val="26"/>
          <w:lang w:val="en-US"/>
        </w:rPr>
      </w:pPr>
      <w:r w:rsidRPr="00325B57">
        <w:rPr>
          <w:rFonts w:cs="Times New Roman"/>
          <w:sz w:val="26"/>
          <w:szCs w:val="26"/>
        </w:rPr>
        <w:t>Với giá trị nào của m thị hệ đã cho có một nghiệm duy nhất ?</w:t>
      </w:r>
    </w:p>
    <w:p w:rsidR="00113887" w:rsidRPr="00325B57" w:rsidRDefault="008A50A4" w:rsidP="00325B57">
      <w:pPr>
        <w:tabs>
          <w:tab w:val="left" w:pos="0"/>
          <w:tab w:val="left" w:pos="2183"/>
          <w:tab w:val="left" w:pos="2268"/>
          <w:tab w:val="left" w:pos="4309"/>
          <w:tab w:val="left" w:pos="4820"/>
          <w:tab w:val="left" w:pos="6521"/>
          <w:tab w:val="left" w:pos="7371"/>
        </w:tabs>
        <w:spacing w:after="0" w:line="240" w:lineRule="auto"/>
        <w:rPr>
          <w:sz w:val="26"/>
          <w:szCs w:val="26"/>
          <w:lang w:val="en-US"/>
        </w:rPr>
      </w:pPr>
      <w:r w:rsidRPr="00325B57">
        <w:rPr>
          <w:b/>
          <w:sz w:val="26"/>
          <w:szCs w:val="26"/>
          <w:lang w:val="en-US"/>
        </w:rPr>
        <w:t>Câu 8</w:t>
      </w:r>
      <w:r w:rsidR="006336B0" w:rsidRPr="00325B57">
        <w:rPr>
          <w:b/>
          <w:sz w:val="26"/>
          <w:szCs w:val="26"/>
          <w:lang w:val="en-US"/>
        </w:rPr>
        <w:t>.</w:t>
      </w:r>
      <w:r w:rsidR="006336B0" w:rsidRPr="00325B57">
        <w:rPr>
          <w:sz w:val="26"/>
          <w:szCs w:val="26"/>
          <w:lang w:val="en-US"/>
        </w:rPr>
        <w:t xml:space="preserve"> </w:t>
      </w:r>
      <w:r w:rsidR="00163DFB">
        <w:rPr>
          <w:rFonts w:cs="Times New Roman"/>
          <w:b/>
          <w:sz w:val="26"/>
          <w:szCs w:val="26"/>
          <w:lang w:val="en-US"/>
        </w:rPr>
        <w:t xml:space="preserve">(1,5 điểm) </w:t>
      </w:r>
      <w:r w:rsidR="00A968E6" w:rsidRPr="00325B57">
        <w:rPr>
          <w:sz w:val="26"/>
          <w:szCs w:val="26"/>
          <w:lang w:val="en-US"/>
        </w:rPr>
        <w:t xml:space="preserve">Cho hàm số </w:t>
      </w:r>
      <w:r w:rsidR="00A968E6" w:rsidRPr="00325B57">
        <w:rPr>
          <w:position w:val="-26"/>
          <w:sz w:val="26"/>
          <w:szCs w:val="26"/>
        </w:rPr>
        <w:object w:dxaOrig="960" w:dyaOrig="700">
          <v:shape id="_x0000_i1042" type="#_x0000_t75" style="width:48pt;height:35.25pt" o:ole="">
            <v:imagedata r:id="rId40" o:title=""/>
          </v:shape>
          <o:OLEObject Type="Embed" ProgID="Equation.DSMT4" ShapeID="_x0000_i1042" DrawAspect="Content" ObjectID="_1722100879" r:id="rId41"/>
        </w:object>
      </w:r>
      <w:r w:rsidR="00A968E6" w:rsidRPr="00325B57">
        <w:rPr>
          <w:sz w:val="26"/>
          <w:szCs w:val="26"/>
          <w:lang w:val="en-US"/>
        </w:rPr>
        <w:t>(1)</w:t>
      </w:r>
    </w:p>
    <w:p w:rsidR="00A968E6" w:rsidRPr="00325B57" w:rsidRDefault="00163DFB" w:rsidP="00325B57">
      <w:pPr>
        <w:spacing w:after="0"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 w:rsidR="00A968E6" w:rsidRPr="00325B57">
        <w:rPr>
          <w:sz w:val="26"/>
          <w:szCs w:val="26"/>
          <w:lang w:val="en-US"/>
        </w:rPr>
        <w:t xml:space="preserve">a. Điền số vào bảng giá trị sau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06"/>
        <w:gridCol w:w="1736"/>
        <w:gridCol w:w="1738"/>
        <w:gridCol w:w="1736"/>
        <w:gridCol w:w="1390"/>
        <w:gridCol w:w="1215"/>
      </w:tblGrid>
      <w:tr w:rsidR="00E97F46" w:rsidRPr="00325B57" w:rsidTr="00A8783D">
        <w:trPr>
          <w:trHeight w:val="238"/>
        </w:trPr>
        <w:tc>
          <w:tcPr>
            <w:tcW w:w="1250" w:type="pct"/>
          </w:tcPr>
          <w:p w:rsidR="00A968E6" w:rsidRPr="00325B57" w:rsidRDefault="00A968E6" w:rsidP="00325B57">
            <w:pPr>
              <w:jc w:val="center"/>
              <w:rPr>
                <w:sz w:val="26"/>
                <w:szCs w:val="26"/>
                <w:lang w:val="en-US"/>
              </w:rPr>
            </w:pPr>
            <w:r w:rsidRPr="00325B57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833" w:type="pct"/>
          </w:tcPr>
          <w:p w:rsidR="00A968E6" w:rsidRPr="00325B57" w:rsidRDefault="00A968E6" w:rsidP="00325B57">
            <w:pPr>
              <w:jc w:val="center"/>
              <w:rPr>
                <w:sz w:val="26"/>
                <w:szCs w:val="26"/>
                <w:lang w:val="en-US"/>
              </w:rPr>
            </w:pPr>
            <w:r w:rsidRPr="00325B57">
              <w:rPr>
                <w:sz w:val="26"/>
                <w:szCs w:val="26"/>
                <w:lang w:val="en-US"/>
              </w:rPr>
              <w:t>-2</w:t>
            </w:r>
          </w:p>
        </w:tc>
        <w:tc>
          <w:tcPr>
            <w:tcW w:w="834" w:type="pct"/>
          </w:tcPr>
          <w:p w:rsidR="00A968E6" w:rsidRPr="00325B57" w:rsidRDefault="00A968E6" w:rsidP="00325B57">
            <w:pPr>
              <w:jc w:val="center"/>
              <w:rPr>
                <w:sz w:val="26"/>
                <w:szCs w:val="26"/>
                <w:lang w:val="en-US"/>
              </w:rPr>
            </w:pPr>
            <w:r w:rsidRPr="00325B57">
              <w:rPr>
                <w:sz w:val="26"/>
                <w:szCs w:val="26"/>
                <w:lang w:val="en-US"/>
              </w:rPr>
              <w:t>-1</w:t>
            </w:r>
          </w:p>
        </w:tc>
        <w:tc>
          <w:tcPr>
            <w:tcW w:w="833" w:type="pct"/>
          </w:tcPr>
          <w:p w:rsidR="00A968E6" w:rsidRPr="00325B57" w:rsidRDefault="00A968E6" w:rsidP="00325B57">
            <w:pPr>
              <w:jc w:val="center"/>
              <w:rPr>
                <w:sz w:val="26"/>
                <w:szCs w:val="26"/>
                <w:lang w:val="en-US"/>
              </w:rPr>
            </w:pPr>
            <w:r w:rsidRPr="00325B57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667" w:type="pct"/>
          </w:tcPr>
          <w:p w:rsidR="00A968E6" w:rsidRPr="00325B57" w:rsidRDefault="00A968E6" w:rsidP="00325B57">
            <w:pPr>
              <w:jc w:val="center"/>
              <w:rPr>
                <w:sz w:val="26"/>
                <w:szCs w:val="26"/>
                <w:lang w:val="en-US"/>
              </w:rPr>
            </w:pPr>
            <w:r w:rsidRPr="00325B5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83" w:type="pct"/>
          </w:tcPr>
          <w:p w:rsidR="00A968E6" w:rsidRPr="00325B57" w:rsidRDefault="00A968E6" w:rsidP="00325B57">
            <w:pPr>
              <w:jc w:val="center"/>
              <w:rPr>
                <w:sz w:val="26"/>
                <w:szCs w:val="26"/>
                <w:lang w:val="en-US"/>
              </w:rPr>
            </w:pPr>
            <w:r w:rsidRPr="00325B57">
              <w:rPr>
                <w:sz w:val="26"/>
                <w:szCs w:val="26"/>
                <w:lang w:val="en-US"/>
              </w:rPr>
              <w:t>2</w:t>
            </w:r>
          </w:p>
        </w:tc>
      </w:tr>
      <w:tr w:rsidR="00E97F46" w:rsidRPr="00325B57" w:rsidTr="00A8783D">
        <w:trPr>
          <w:trHeight w:val="560"/>
        </w:trPr>
        <w:tc>
          <w:tcPr>
            <w:tcW w:w="1250" w:type="pct"/>
          </w:tcPr>
          <w:p w:rsidR="00A968E6" w:rsidRPr="00325B57" w:rsidRDefault="00A968E6" w:rsidP="00325B57">
            <w:pPr>
              <w:jc w:val="center"/>
              <w:rPr>
                <w:sz w:val="26"/>
                <w:szCs w:val="26"/>
                <w:lang w:val="en-US"/>
              </w:rPr>
            </w:pPr>
            <w:r w:rsidRPr="00325B57">
              <w:rPr>
                <w:position w:val="-26"/>
                <w:sz w:val="26"/>
                <w:szCs w:val="26"/>
              </w:rPr>
              <w:object w:dxaOrig="960" w:dyaOrig="700">
                <v:shape id="_x0000_i1043" type="#_x0000_t75" style="width:48pt;height:35.25pt" o:ole="">
                  <v:imagedata r:id="rId40" o:title=""/>
                </v:shape>
                <o:OLEObject Type="Embed" ProgID="Equation.DSMT4" ShapeID="_x0000_i1043" DrawAspect="Content" ObjectID="_1722100880" r:id="rId42"/>
              </w:object>
            </w:r>
          </w:p>
        </w:tc>
        <w:tc>
          <w:tcPr>
            <w:tcW w:w="833" w:type="pct"/>
          </w:tcPr>
          <w:p w:rsidR="00A968E6" w:rsidRPr="00325B57" w:rsidRDefault="00A968E6" w:rsidP="00325B57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834" w:type="pct"/>
          </w:tcPr>
          <w:p w:rsidR="00A968E6" w:rsidRPr="00325B57" w:rsidRDefault="00A968E6" w:rsidP="00325B57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833" w:type="pct"/>
          </w:tcPr>
          <w:p w:rsidR="00A968E6" w:rsidRPr="00325B57" w:rsidRDefault="00A968E6" w:rsidP="00325B57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667" w:type="pct"/>
          </w:tcPr>
          <w:p w:rsidR="00A968E6" w:rsidRPr="00325B57" w:rsidRDefault="00A968E6" w:rsidP="00325B57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583" w:type="pct"/>
          </w:tcPr>
          <w:p w:rsidR="00A968E6" w:rsidRPr="00325B57" w:rsidRDefault="00A968E6" w:rsidP="00325B57">
            <w:pPr>
              <w:rPr>
                <w:sz w:val="26"/>
                <w:szCs w:val="26"/>
                <w:lang w:val="en-US"/>
              </w:rPr>
            </w:pPr>
          </w:p>
        </w:tc>
      </w:tr>
    </w:tbl>
    <w:p w:rsidR="00A968E6" w:rsidRPr="00325B57" w:rsidRDefault="00163DFB" w:rsidP="00325B57">
      <w:pPr>
        <w:spacing w:after="0"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 w:rsidR="00A968E6" w:rsidRPr="00325B57">
        <w:rPr>
          <w:sz w:val="26"/>
          <w:szCs w:val="26"/>
          <w:lang w:val="en-US"/>
        </w:rPr>
        <w:t>b. Vẽ đồ thị hàm số đã cho.</w:t>
      </w:r>
    </w:p>
    <w:p w:rsidR="00A968E6" w:rsidRPr="00325B57" w:rsidRDefault="00163DFB" w:rsidP="00325B57">
      <w:pPr>
        <w:spacing w:after="0"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lastRenderedPageBreak/>
        <w:tab/>
      </w:r>
      <w:r w:rsidR="00A968E6" w:rsidRPr="00325B57">
        <w:rPr>
          <w:sz w:val="26"/>
          <w:szCs w:val="26"/>
          <w:lang w:val="en-US"/>
        </w:rPr>
        <w:t xml:space="preserve">c. Tìm tọa độ giao điểm của đồ thị hàm số (1) với đường thẳng </w:t>
      </w:r>
      <w:r w:rsidR="00A968E6" w:rsidRPr="00325B57">
        <w:rPr>
          <w:position w:val="-12"/>
          <w:sz w:val="26"/>
          <w:szCs w:val="26"/>
        </w:rPr>
        <w:object w:dxaOrig="660" w:dyaOrig="300">
          <v:shape id="_x0000_i1044" type="#_x0000_t75" style="width:33pt;height:15pt" o:ole="">
            <v:imagedata r:id="rId43" o:title=""/>
          </v:shape>
          <o:OLEObject Type="Embed" ProgID="Equation.DSMT4" ShapeID="_x0000_i1044" DrawAspect="Content" ObjectID="_1722100881" r:id="rId44"/>
        </w:object>
      </w:r>
      <w:r w:rsidR="00A968E6" w:rsidRPr="00325B57">
        <w:rPr>
          <w:sz w:val="26"/>
          <w:szCs w:val="26"/>
          <w:lang w:val="en-US"/>
        </w:rPr>
        <w:t>.</w:t>
      </w:r>
    </w:p>
    <w:p w:rsidR="00163DFB" w:rsidRDefault="00D5512C" w:rsidP="00325B57">
      <w:pPr>
        <w:spacing w:after="0" w:line="240" w:lineRule="auto"/>
        <w:rPr>
          <w:sz w:val="26"/>
          <w:szCs w:val="26"/>
          <w:lang w:val="en-US"/>
        </w:rPr>
      </w:pPr>
      <w:r w:rsidRPr="00325B57">
        <w:rPr>
          <w:b/>
          <w:sz w:val="26"/>
          <w:szCs w:val="26"/>
          <w:lang w:val="en-US"/>
        </w:rPr>
        <w:t>Câu 9.</w:t>
      </w:r>
      <w:r w:rsidRPr="00325B57">
        <w:rPr>
          <w:sz w:val="26"/>
          <w:szCs w:val="26"/>
          <w:lang w:val="en-US"/>
        </w:rPr>
        <w:t xml:space="preserve"> </w:t>
      </w:r>
      <w:r w:rsidR="00163DFB">
        <w:rPr>
          <w:rFonts w:cs="Times New Roman"/>
          <w:b/>
          <w:sz w:val="26"/>
          <w:szCs w:val="26"/>
          <w:lang w:val="en-US"/>
        </w:rPr>
        <w:t>(3,0 điểm)</w:t>
      </w:r>
    </w:p>
    <w:p w:rsidR="00D5512C" w:rsidRPr="00635DAD" w:rsidRDefault="00163DFB" w:rsidP="00325B57">
      <w:pPr>
        <w:spacing w:after="0" w:line="240" w:lineRule="auto"/>
        <w:rPr>
          <w:b/>
          <w:i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 w:rsidR="00D5512C" w:rsidRPr="00325B57">
        <w:rPr>
          <w:sz w:val="26"/>
          <w:szCs w:val="26"/>
          <w:lang w:val="en-US"/>
        </w:rPr>
        <w:t>a. Em hãy giải thích định lí tổng số đo 2 góc đối của tứ giác nội tiếp bằng 180</w:t>
      </w:r>
      <w:r w:rsidR="00D5512C" w:rsidRPr="00325B57">
        <w:rPr>
          <w:sz w:val="26"/>
          <w:szCs w:val="26"/>
          <w:vertAlign w:val="superscript"/>
          <w:lang w:val="en-US"/>
        </w:rPr>
        <w:t>o</w:t>
      </w:r>
      <w:r w:rsidR="00D5512C" w:rsidRPr="00325B57">
        <w:rPr>
          <w:sz w:val="26"/>
          <w:szCs w:val="26"/>
          <w:lang w:val="en-US"/>
        </w:rPr>
        <w:t>?</w:t>
      </w:r>
      <w:r w:rsidR="00635DAD">
        <w:rPr>
          <w:sz w:val="26"/>
          <w:szCs w:val="26"/>
          <w:lang w:val="en-US"/>
        </w:rPr>
        <w:t xml:space="preserve"> </w:t>
      </w:r>
      <w:r w:rsidR="00635DAD" w:rsidRPr="00635DAD">
        <w:rPr>
          <w:i/>
          <w:sz w:val="26"/>
          <w:szCs w:val="26"/>
          <w:lang w:val="en-US"/>
        </w:rPr>
        <w:t>(cóvẽ hình minh họa)</w:t>
      </w:r>
    </w:p>
    <w:p w:rsidR="00D5512C" w:rsidRPr="00325B57" w:rsidRDefault="00163DFB" w:rsidP="00325B57">
      <w:pPr>
        <w:spacing w:after="0"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 w:rsidR="00A8783D">
        <w:rPr>
          <w:sz w:val="26"/>
          <w:szCs w:val="26"/>
          <w:lang w:val="en-US"/>
        </w:rPr>
        <w:t xml:space="preserve">b. </w:t>
      </w:r>
      <w:r w:rsidR="00D5512C" w:rsidRPr="00325B57">
        <w:rPr>
          <w:sz w:val="26"/>
          <w:szCs w:val="26"/>
          <w:lang w:val="en-US"/>
        </w:rPr>
        <w:t>Cho hình chữ nhật ABCD có AB =4 cm, BC =3 cm. Hình chữa nhật ABCD có phải là tứ giác nội tiếp không? Nếu có hãy xác định tâm và tính độ dài bán kính đường tròn ngoại tiếp.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5921"/>
      </w:tblGrid>
      <w:tr w:rsidR="00163DFB" w:rsidTr="00163DFB">
        <w:tc>
          <w:tcPr>
            <w:tcW w:w="5211" w:type="dxa"/>
          </w:tcPr>
          <w:p w:rsidR="00163DFB" w:rsidRDefault="00163DFB" w:rsidP="00163DFB">
            <w:pPr>
              <w:tabs>
                <w:tab w:val="left" w:pos="630"/>
                <w:tab w:val="left" w:pos="720"/>
              </w:tabs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     </w:t>
            </w:r>
            <w:r w:rsidRPr="00325B57">
              <w:rPr>
                <w:sz w:val="26"/>
                <w:szCs w:val="26"/>
                <w:lang w:val="en-US"/>
              </w:rPr>
              <w:t xml:space="preserve">c. Cho hình vẽ biết tam giác ABC vuông tại A có AB=10m, góc B = 60 </w:t>
            </w:r>
            <w:r w:rsidRPr="00325B57">
              <w:rPr>
                <w:sz w:val="26"/>
                <w:szCs w:val="26"/>
                <w:vertAlign w:val="superscript"/>
                <w:lang w:val="en-US"/>
              </w:rPr>
              <w:t>o</w:t>
            </w:r>
            <w:r w:rsidRPr="00325B57">
              <w:rPr>
                <w:sz w:val="26"/>
                <w:szCs w:val="26"/>
                <w:lang w:val="en-US"/>
              </w:rPr>
              <w:t>. Tính tổng diện tích phần bôi đen ( hình viên phân )</w:t>
            </w:r>
          </w:p>
        </w:tc>
        <w:tc>
          <w:tcPr>
            <w:tcW w:w="6395" w:type="dxa"/>
          </w:tcPr>
          <w:p w:rsidR="00163DFB" w:rsidRDefault="00163DFB" w:rsidP="00325B57">
            <w:pPr>
              <w:rPr>
                <w:sz w:val="26"/>
                <w:szCs w:val="26"/>
                <w:lang w:val="en-US"/>
              </w:rPr>
            </w:pPr>
            <w:r w:rsidRPr="00325B57">
              <w:rPr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24EB6BA" wp14:editId="20C49E3E">
                  <wp:simplePos x="0" y="0"/>
                  <wp:positionH relativeFrom="margin">
                    <wp:posOffset>153670</wp:posOffset>
                  </wp:positionH>
                  <wp:positionV relativeFrom="margin">
                    <wp:posOffset>2540</wp:posOffset>
                  </wp:positionV>
                  <wp:extent cx="2247900" cy="1209675"/>
                  <wp:effectExtent l="0" t="0" r="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vp.PNG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D5512C" w:rsidRPr="00325B57" w:rsidRDefault="002A1518" w:rsidP="00325B57">
      <w:pPr>
        <w:spacing w:after="0" w:line="240" w:lineRule="auto"/>
        <w:rPr>
          <w:sz w:val="26"/>
          <w:szCs w:val="26"/>
          <w:lang w:val="en-US"/>
        </w:rPr>
      </w:pPr>
      <w:r w:rsidRPr="00325B57">
        <w:rPr>
          <w:sz w:val="26"/>
          <w:szCs w:val="26"/>
          <w:lang w:val="en-US"/>
        </w:rPr>
        <w:t xml:space="preserve"> </w:t>
      </w:r>
    </w:p>
    <w:p w:rsidR="00325B57" w:rsidRPr="00325B57" w:rsidRDefault="00A8783D" w:rsidP="00A8783D">
      <w:pPr>
        <w:spacing w:after="0" w:line="240" w:lineRule="auto"/>
        <w:jc w:val="center"/>
        <w:rPr>
          <w:rFonts w:cs="Times New Roman"/>
          <w:b/>
          <w:spacing w:val="-4"/>
          <w:sz w:val="26"/>
          <w:szCs w:val="26"/>
        </w:rPr>
      </w:pPr>
      <w:r>
        <w:rPr>
          <w:rFonts w:cs="Times New Roman"/>
          <w:b/>
          <w:spacing w:val="-4"/>
          <w:sz w:val="26"/>
          <w:szCs w:val="26"/>
          <w:lang w:val="en-US"/>
        </w:rPr>
        <w:t>---HẾT---</w:t>
      </w:r>
      <w:r w:rsidR="00325B57" w:rsidRPr="00325B57">
        <w:rPr>
          <w:rFonts w:cs="Times New Roman"/>
          <w:b/>
          <w:spacing w:val="-4"/>
          <w:sz w:val="26"/>
          <w:szCs w:val="26"/>
        </w:rPr>
        <w:br w:type="page"/>
      </w:r>
    </w:p>
    <w:p w:rsidR="00E97F46" w:rsidRPr="00E97F46" w:rsidRDefault="00E97F46" w:rsidP="00E97F46">
      <w:pPr>
        <w:jc w:val="center"/>
        <w:rPr>
          <w:rFonts w:cs="Times New Roman"/>
          <w:b/>
          <w:spacing w:val="-4"/>
          <w:sz w:val="26"/>
          <w:szCs w:val="26"/>
        </w:rPr>
      </w:pPr>
      <w:r w:rsidRPr="00E97F46">
        <w:rPr>
          <w:rFonts w:cs="Times New Roman"/>
          <w:b/>
          <w:spacing w:val="-4"/>
          <w:sz w:val="26"/>
          <w:szCs w:val="26"/>
        </w:rPr>
        <w:lastRenderedPageBreak/>
        <w:t>HDC ĐỀ KIỂM TRA GIỮA HỌC KÌ I – MÔN TOÁN LỚP 7</w:t>
      </w:r>
    </w:p>
    <w:p w:rsidR="00E97F46" w:rsidRPr="00E97F46" w:rsidRDefault="00E97F46" w:rsidP="00325B57">
      <w:pPr>
        <w:tabs>
          <w:tab w:val="left" w:pos="720"/>
          <w:tab w:val="center" w:pos="6786"/>
        </w:tabs>
        <w:rPr>
          <w:rFonts w:cs="Times New Roman"/>
          <w:b/>
          <w:spacing w:val="-4"/>
          <w:sz w:val="26"/>
          <w:szCs w:val="26"/>
        </w:rPr>
      </w:pPr>
      <w:r w:rsidRPr="00E97F46">
        <w:rPr>
          <w:rFonts w:cs="Times New Roman"/>
          <w:b/>
          <w:spacing w:val="-4"/>
          <w:sz w:val="26"/>
          <w:szCs w:val="26"/>
          <w:lang w:val="en-US"/>
        </w:rPr>
        <w:t xml:space="preserve">I. </w:t>
      </w:r>
      <w:r w:rsidRPr="00E97F46">
        <w:rPr>
          <w:rFonts w:cs="Times New Roman"/>
          <w:b/>
          <w:spacing w:val="-4"/>
          <w:sz w:val="26"/>
          <w:szCs w:val="26"/>
        </w:rPr>
        <w:t>Trắc nghiệm(Mỗi câu đúng được 0,5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709"/>
        <w:gridCol w:w="709"/>
        <w:gridCol w:w="709"/>
        <w:gridCol w:w="708"/>
        <w:gridCol w:w="709"/>
      </w:tblGrid>
      <w:tr w:rsidR="00E97F46" w:rsidRPr="00E97F46" w:rsidTr="00A8783D">
        <w:trPr>
          <w:jc w:val="center"/>
        </w:trPr>
        <w:tc>
          <w:tcPr>
            <w:tcW w:w="847" w:type="dxa"/>
          </w:tcPr>
          <w:p w:rsidR="00E97F46" w:rsidRPr="00E97F46" w:rsidRDefault="00E97F46" w:rsidP="00A8783D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E97F46">
              <w:rPr>
                <w:rFonts w:cs="Times New Roman"/>
                <w:b/>
                <w:spacing w:val="-4"/>
                <w:sz w:val="26"/>
                <w:szCs w:val="26"/>
              </w:rPr>
              <w:t>1. A</w:t>
            </w:r>
          </w:p>
        </w:tc>
        <w:tc>
          <w:tcPr>
            <w:tcW w:w="709" w:type="dxa"/>
          </w:tcPr>
          <w:p w:rsidR="00E97F46" w:rsidRPr="00E97F46" w:rsidRDefault="00E97F46" w:rsidP="00A8783D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E97F46">
              <w:rPr>
                <w:rFonts w:cs="Times New Roman"/>
                <w:b/>
                <w:spacing w:val="-4"/>
                <w:sz w:val="26"/>
                <w:szCs w:val="26"/>
              </w:rPr>
              <w:t>2.C</w:t>
            </w:r>
          </w:p>
        </w:tc>
        <w:tc>
          <w:tcPr>
            <w:tcW w:w="709" w:type="dxa"/>
          </w:tcPr>
          <w:p w:rsidR="00E97F46" w:rsidRPr="00E97F46" w:rsidRDefault="00E97F46" w:rsidP="00A8783D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E97F46">
              <w:rPr>
                <w:rFonts w:cs="Times New Roman"/>
                <w:b/>
                <w:spacing w:val="-4"/>
                <w:sz w:val="26"/>
                <w:szCs w:val="26"/>
              </w:rPr>
              <w:t>3.B</w:t>
            </w:r>
          </w:p>
        </w:tc>
        <w:tc>
          <w:tcPr>
            <w:tcW w:w="709" w:type="dxa"/>
          </w:tcPr>
          <w:p w:rsidR="00E97F46" w:rsidRPr="00E97F46" w:rsidRDefault="00E97F46" w:rsidP="00A8783D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E97F46">
              <w:rPr>
                <w:rFonts w:cs="Times New Roman"/>
                <w:b/>
                <w:spacing w:val="-4"/>
                <w:sz w:val="26"/>
                <w:szCs w:val="26"/>
              </w:rPr>
              <w:t>4.D</w:t>
            </w:r>
          </w:p>
        </w:tc>
        <w:tc>
          <w:tcPr>
            <w:tcW w:w="708" w:type="dxa"/>
          </w:tcPr>
          <w:p w:rsidR="00E97F46" w:rsidRPr="00E97F46" w:rsidRDefault="00E97F46" w:rsidP="00A8783D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E97F46">
              <w:rPr>
                <w:rFonts w:cs="Times New Roman"/>
                <w:b/>
                <w:spacing w:val="-4"/>
                <w:sz w:val="26"/>
                <w:szCs w:val="26"/>
              </w:rPr>
              <w:t>5.D</w:t>
            </w:r>
          </w:p>
        </w:tc>
        <w:tc>
          <w:tcPr>
            <w:tcW w:w="709" w:type="dxa"/>
          </w:tcPr>
          <w:p w:rsidR="00E97F46" w:rsidRPr="00E97F46" w:rsidRDefault="00E97F46" w:rsidP="00A8783D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E97F46">
              <w:rPr>
                <w:rFonts w:cs="Times New Roman"/>
                <w:b/>
                <w:spacing w:val="-4"/>
                <w:sz w:val="26"/>
                <w:szCs w:val="26"/>
              </w:rPr>
              <w:t>6.A</w:t>
            </w:r>
          </w:p>
        </w:tc>
      </w:tr>
    </w:tbl>
    <w:p w:rsidR="00E97F46" w:rsidRPr="00325B57" w:rsidRDefault="00E97F46" w:rsidP="00113887">
      <w:pPr>
        <w:rPr>
          <w:b/>
          <w:lang w:val="en-US"/>
        </w:rPr>
      </w:pPr>
      <w:r w:rsidRPr="00325B57">
        <w:rPr>
          <w:b/>
          <w:lang w:val="en-US"/>
        </w:rPr>
        <w:t>II. Tự luận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789"/>
        <w:gridCol w:w="815"/>
      </w:tblGrid>
      <w:tr w:rsidR="00E97F46" w:rsidRPr="00325B57" w:rsidTr="002C2A4F">
        <w:tc>
          <w:tcPr>
            <w:tcW w:w="817" w:type="dxa"/>
            <w:vAlign w:val="center"/>
          </w:tcPr>
          <w:p w:rsidR="00E97F46" w:rsidRPr="00325B57" w:rsidRDefault="00E97F46" w:rsidP="00325B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25B57">
              <w:rPr>
                <w:b/>
                <w:sz w:val="24"/>
                <w:szCs w:val="24"/>
                <w:lang w:val="en-US"/>
              </w:rPr>
              <w:t>Câu</w:t>
            </w:r>
          </w:p>
        </w:tc>
        <w:tc>
          <w:tcPr>
            <w:tcW w:w="8789" w:type="dxa"/>
            <w:vAlign w:val="center"/>
          </w:tcPr>
          <w:p w:rsidR="00E97F46" w:rsidRPr="00325B57" w:rsidRDefault="00E97F46" w:rsidP="00325B57">
            <w:pPr>
              <w:jc w:val="center"/>
              <w:rPr>
                <w:rFonts w:cs="Times New Roman"/>
                <w:b/>
                <w:position w:val="-34"/>
                <w:sz w:val="24"/>
                <w:szCs w:val="24"/>
                <w:lang w:val="en-US"/>
              </w:rPr>
            </w:pPr>
            <w:r w:rsidRPr="00325B57">
              <w:rPr>
                <w:rFonts w:cs="Times New Roman"/>
                <w:b/>
                <w:position w:val="-34"/>
                <w:sz w:val="24"/>
                <w:szCs w:val="24"/>
                <w:lang w:val="en-US"/>
              </w:rPr>
              <w:t>Nôi dung</w:t>
            </w:r>
          </w:p>
        </w:tc>
        <w:tc>
          <w:tcPr>
            <w:tcW w:w="815" w:type="dxa"/>
            <w:vAlign w:val="center"/>
          </w:tcPr>
          <w:p w:rsidR="00E97F46" w:rsidRPr="00325B57" w:rsidRDefault="00E97F46" w:rsidP="00325B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25B57">
              <w:rPr>
                <w:b/>
                <w:sz w:val="24"/>
                <w:szCs w:val="24"/>
                <w:lang w:val="en-US"/>
              </w:rPr>
              <w:t>Điểm</w:t>
            </w:r>
          </w:p>
        </w:tc>
      </w:tr>
      <w:tr w:rsidR="00325B57" w:rsidRPr="00E97F46" w:rsidTr="002C2A4F">
        <w:tc>
          <w:tcPr>
            <w:tcW w:w="817" w:type="dxa"/>
            <w:vMerge w:val="restart"/>
            <w:vAlign w:val="center"/>
          </w:tcPr>
          <w:p w:rsidR="00325B57" w:rsidRPr="00325B57" w:rsidRDefault="00325B57" w:rsidP="00325B57">
            <w:pPr>
              <w:jc w:val="center"/>
              <w:rPr>
                <w:b/>
                <w:lang w:val="en-US"/>
              </w:rPr>
            </w:pPr>
            <w:r w:rsidRPr="00325B57">
              <w:rPr>
                <w:b/>
                <w:lang w:val="en-US"/>
              </w:rPr>
              <w:t>Câu 7</w:t>
            </w:r>
          </w:p>
        </w:tc>
        <w:tc>
          <w:tcPr>
            <w:tcW w:w="8789" w:type="dxa"/>
          </w:tcPr>
          <w:p w:rsidR="00325B57" w:rsidRDefault="00325B57" w:rsidP="00113887">
            <w:pPr>
              <w:rPr>
                <w:rFonts w:cs="Times New Roman"/>
                <w:position w:val="-34"/>
                <w:sz w:val="26"/>
                <w:szCs w:val="26"/>
                <w:lang w:val="en-US"/>
              </w:rPr>
            </w:pPr>
            <w:r>
              <w:rPr>
                <w:rFonts w:cs="Times New Roman"/>
                <w:position w:val="-34"/>
                <w:sz w:val="26"/>
                <w:szCs w:val="26"/>
                <w:lang w:val="en-US"/>
              </w:rPr>
              <w:t xml:space="preserve">a. </w:t>
            </w:r>
          </w:p>
          <w:p w:rsidR="00325B57" w:rsidRPr="00AC502B" w:rsidRDefault="00325B57" w:rsidP="00113887">
            <w:pPr>
              <w:rPr>
                <w:rFonts w:cs="Times New Roman"/>
                <w:position w:val="-34"/>
                <w:sz w:val="26"/>
                <w:szCs w:val="26"/>
                <w:lang w:val="en-US"/>
              </w:rPr>
            </w:pPr>
            <w:r w:rsidRPr="00E97F46">
              <w:rPr>
                <w:rFonts w:cs="Times New Roman"/>
                <w:position w:val="-116"/>
                <w:sz w:val="26"/>
                <w:szCs w:val="26"/>
              </w:rPr>
              <w:object w:dxaOrig="2500" w:dyaOrig="2439">
                <v:shape id="_x0000_i1045" type="#_x0000_t75" style="width:123.75pt;height:123.75pt" o:ole="">
                  <v:imagedata r:id="rId46" o:title=""/>
                </v:shape>
                <o:OLEObject Type="Embed" ProgID="Equation.DSMT4" ShapeID="_x0000_i1045" DrawAspect="Content" ObjectID="_1722100882" r:id="rId47"/>
              </w:object>
            </w:r>
          </w:p>
          <w:p w:rsidR="00325B57" w:rsidRPr="00E97F46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Vậy hpt đã cho có nghiệm duy nhất (x;y)=(3;2)</w:t>
            </w:r>
          </w:p>
        </w:tc>
        <w:tc>
          <w:tcPr>
            <w:tcW w:w="815" w:type="dxa"/>
          </w:tcPr>
          <w:p w:rsidR="00522969" w:rsidRDefault="00522969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Pr="00E97F46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</w:tc>
      </w:tr>
      <w:tr w:rsidR="00325B57" w:rsidRPr="00E97F46" w:rsidTr="002C2A4F">
        <w:tc>
          <w:tcPr>
            <w:tcW w:w="817" w:type="dxa"/>
            <w:vMerge/>
          </w:tcPr>
          <w:p w:rsidR="00325B57" w:rsidRPr="00325B57" w:rsidRDefault="00325B57" w:rsidP="00325B5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89" w:type="dxa"/>
          </w:tcPr>
          <w:p w:rsidR="00325B57" w:rsidRPr="00E97F46" w:rsidRDefault="00325B57" w:rsidP="00AC502B">
            <w:pPr>
              <w:tabs>
                <w:tab w:val="left" w:pos="0"/>
                <w:tab w:val="left" w:pos="851"/>
                <w:tab w:val="left" w:pos="2268"/>
                <w:tab w:val="left" w:pos="4820"/>
                <w:tab w:val="left" w:pos="7371"/>
              </w:tabs>
              <w:rPr>
                <w:rFonts w:cs="Times New Roman"/>
                <w:sz w:val="26"/>
                <w:szCs w:val="26"/>
              </w:rPr>
            </w:pPr>
            <w:r>
              <w:rPr>
                <w:lang w:val="en-US"/>
              </w:rPr>
              <w:t xml:space="preserve">b. </w:t>
            </w:r>
            <w:r w:rsidRPr="00E97F46">
              <w:rPr>
                <w:rFonts w:cs="Times New Roman"/>
                <w:sz w:val="26"/>
                <w:szCs w:val="26"/>
              </w:rPr>
              <w:t xml:space="preserve">Gỉa sử, tháng thứ nhất tổ 1 sản xuất được a chi tiết máy, tổ 2 sản xuất được b chi tiết máy </w:t>
            </w:r>
            <w:r w:rsidRPr="00E97F46">
              <w:rPr>
                <w:rFonts w:cs="Times New Roman"/>
                <w:position w:val="-10"/>
                <w:sz w:val="26"/>
                <w:szCs w:val="26"/>
              </w:rPr>
              <w:object w:dxaOrig="999" w:dyaOrig="340">
                <v:shape id="_x0000_i1046" type="#_x0000_t75" style="width:50.25pt;height:16.5pt" o:ole="">
                  <v:imagedata r:id="rId48" o:title=""/>
                </v:shape>
                <o:OLEObject Type="Embed" ProgID="Equation.DSMT4" ShapeID="_x0000_i1046" DrawAspect="Content" ObjectID="_1722100883" r:id="rId49"/>
              </w:object>
            </w:r>
            <w:r w:rsidRPr="00E97F46">
              <w:rPr>
                <w:rFonts w:cs="Times New Roman"/>
                <w:sz w:val="26"/>
                <w:szCs w:val="26"/>
              </w:rPr>
              <w:t xml:space="preserve">. </w:t>
            </w:r>
          </w:p>
          <w:p w:rsidR="00325B57" w:rsidRPr="00E97F46" w:rsidRDefault="00325B57" w:rsidP="00AC502B">
            <w:pPr>
              <w:tabs>
                <w:tab w:val="left" w:pos="0"/>
                <w:tab w:val="left" w:pos="851"/>
                <w:tab w:val="left" w:pos="2268"/>
                <w:tab w:val="left" w:pos="4820"/>
                <w:tab w:val="left" w:pos="7371"/>
              </w:tabs>
              <w:rPr>
                <w:rFonts w:cs="Times New Roman"/>
                <w:sz w:val="26"/>
                <w:szCs w:val="26"/>
              </w:rPr>
            </w:pPr>
            <w:r w:rsidRPr="00E97F46">
              <w:rPr>
                <w:rFonts w:cs="Times New Roman"/>
                <w:sz w:val="26"/>
                <w:szCs w:val="26"/>
              </w:rPr>
              <w:t xml:space="preserve">Theo giả thiết, tháng thứ nhất, hai tổ sản xuất được 1000 chi tiết máy, nên ta có phương trình </w:t>
            </w:r>
            <w:r w:rsidRPr="00E97F46">
              <w:rPr>
                <w:rFonts w:cs="Times New Roman"/>
                <w:position w:val="-12"/>
                <w:sz w:val="26"/>
                <w:szCs w:val="26"/>
              </w:rPr>
              <w:object w:dxaOrig="1660" w:dyaOrig="360">
                <v:shape id="_x0000_i1047" type="#_x0000_t75" style="width:83.25pt;height:18.75pt" o:ole="">
                  <v:imagedata r:id="rId50" o:title=""/>
                </v:shape>
                <o:OLEObject Type="Embed" ProgID="Equation.DSMT4" ShapeID="_x0000_i1047" DrawAspect="Content" ObjectID="_1722100884" r:id="rId51"/>
              </w:object>
            </w:r>
          </w:p>
          <w:p w:rsidR="00325B57" w:rsidRPr="00E97F46" w:rsidRDefault="00325B57" w:rsidP="00AC502B">
            <w:pPr>
              <w:tabs>
                <w:tab w:val="left" w:pos="0"/>
                <w:tab w:val="left" w:pos="851"/>
                <w:tab w:val="left" w:pos="2268"/>
                <w:tab w:val="left" w:pos="4820"/>
                <w:tab w:val="left" w:pos="7371"/>
              </w:tabs>
              <w:rPr>
                <w:rFonts w:cs="Times New Roman"/>
                <w:sz w:val="26"/>
                <w:szCs w:val="26"/>
              </w:rPr>
            </w:pPr>
            <w:r w:rsidRPr="00E97F46">
              <w:rPr>
                <w:rFonts w:cs="Times New Roman"/>
                <w:sz w:val="26"/>
                <w:szCs w:val="26"/>
              </w:rPr>
              <w:t xml:space="preserve">Tháng thứ hai, tổ 1 vượt mức 20% tức là làm được </w:t>
            </w:r>
            <w:r w:rsidRPr="00E97F46">
              <w:rPr>
                <w:rFonts w:cs="Times New Roman"/>
                <w:position w:val="-26"/>
                <w:sz w:val="26"/>
                <w:szCs w:val="26"/>
              </w:rPr>
              <w:object w:dxaOrig="620" w:dyaOrig="680">
                <v:shape id="_x0000_i1048" type="#_x0000_t75" style="width:30.75pt;height:34.5pt" o:ole="">
                  <v:imagedata r:id="rId52" o:title=""/>
                </v:shape>
                <o:OLEObject Type="Embed" ProgID="Equation.DSMT4" ShapeID="_x0000_i1048" DrawAspect="Content" ObjectID="_1722100885" r:id="rId53"/>
              </w:object>
            </w:r>
            <w:r w:rsidRPr="00E97F46">
              <w:rPr>
                <w:rFonts w:cs="Times New Roman"/>
                <w:sz w:val="26"/>
                <w:szCs w:val="26"/>
              </w:rPr>
              <w:t xml:space="preserve"> chi tiết máy, tổ 2 vượt mức 15%, tức là làm được </w:t>
            </w:r>
            <w:r w:rsidRPr="00E97F46">
              <w:rPr>
                <w:rFonts w:cs="Times New Roman"/>
                <w:position w:val="-26"/>
                <w:sz w:val="26"/>
                <w:szCs w:val="26"/>
              </w:rPr>
              <w:object w:dxaOrig="600" w:dyaOrig="680">
                <v:shape id="_x0000_i1049" type="#_x0000_t75" style="width:30pt;height:34.5pt" o:ole="">
                  <v:imagedata r:id="rId54" o:title=""/>
                </v:shape>
                <o:OLEObject Type="Embed" ProgID="Equation.DSMT4" ShapeID="_x0000_i1049" DrawAspect="Content" ObjectID="_1722100886" r:id="rId55"/>
              </w:object>
            </w:r>
            <w:r w:rsidRPr="00E97F46">
              <w:rPr>
                <w:rFonts w:cs="Times New Roman"/>
                <w:sz w:val="26"/>
                <w:szCs w:val="26"/>
              </w:rPr>
              <w:t xml:space="preserve">, khi đó ta có phương trình </w:t>
            </w:r>
            <w:r w:rsidRPr="00E97F46">
              <w:rPr>
                <w:rFonts w:cs="Times New Roman"/>
                <w:position w:val="-26"/>
                <w:sz w:val="26"/>
                <w:szCs w:val="26"/>
              </w:rPr>
              <w:object w:dxaOrig="2520" w:dyaOrig="680">
                <v:shape id="_x0000_i1050" type="#_x0000_t75" style="width:126.75pt;height:34.5pt" o:ole="">
                  <v:imagedata r:id="rId56" o:title=""/>
                </v:shape>
                <o:OLEObject Type="Embed" ProgID="Equation.DSMT4" ShapeID="_x0000_i1050" DrawAspect="Content" ObjectID="_1722100887" r:id="rId57"/>
              </w:object>
            </w:r>
          </w:p>
          <w:p w:rsidR="00325B57" w:rsidRPr="00E97F46" w:rsidRDefault="00325B57" w:rsidP="00AC502B">
            <w:pPr>
              <w:tabs>
                <w:tab w:val="left" w:pos="0"/>
                <w:tab w:val="left" w:pos="851"/>
                <w:tab w:val="left" w:pos="2268"/>
                <w:tab w:val="left" w:pos="4820"/>
                <w:tab w:val="left" w:pos="7371"/>
              </w:tabs>
              <w:rPr>
                <w:rFonts w:cs="Times New Roman"/>
                <w:sz w:val="26"/>
                <w:szCs w:val="26"/>
              </w:rPr>
            </w:pPr>
            <w:r w:rsidRPr="00E97F46">
              <w:rPr>
                <w:rFonts w:cs="Times New Roman"/>
                <w:sz w:val="26"/>
                <w:szCs w:val="26"/>
              </w:rPr>
              <w:t xml:space="preserve">Từ (1) và (2) ta có hệ phương trình </w:t>
            </w:r>
            <w:r w:rsidRPr="00E97F46">
              <w:rPr>
                <w:rFonts w:cs="Times New Roman"/>
                <w:position w:val="-48"/>
                <w:sz w:val="26"/>
                <w:szCs w:val="26"/>
              </w:rPr>
              <w:object w:dxaOrig="3700" w:dyaOrig="1100">
                <v:shape id="_x0000_i1051" type="#_x0000_t75" style="width:185.25pt;height:55.5pt" o:ole="">
                  <v:imagedata r:id="rId58" o:title=""/>
                </v:shape>
                <o:OLEObject Type="Embed" ProgID="Equation.DSMT4" ShapeID="_x0000_i1051" DrawAspect="Content" ObjectID="_1722100888" r:id="rId59"/>
              </w:object>
            </w:r>
          </w:p>
          <w:p w:rsidR="00325B57" w:rsidRPr="00E97F46" w:rsidRDefault="00325B57" w:rsidP="00AC502B">
            <w:pPr>
              <w:tabs>
                <w:tab w:val="left" w:pos="0"/>
                <w:tab w:val="left" w:pos="851"/>
                <w:tab w:val="left" w:pos="2268"/>
                <w:tab w:val="left" w:pos="4820"/>
                <w:tab w:val="left" w:pos="7371"/>
              </w:tabs>
              <w:rPr>
                <w:rFonts w:cs="Times New Roman"/>
                <w:sz w:val="26"/>
                <w:szCs w:val="26"/>
              </w:rPr>
            </w:pPr>
            <w:r w:rsidRPr="00E97F46">
              <w:rPr>
                <w:rFonts w:cs="Times New Roman"/>
                <w:sz w:val="26"/>
                <w:szCs w:val="26"/>
              </w:rPr>
              <w:t xml:space="preserve">Vậy, tháng thứ hai, tổ 1 sản xuất đươc 400. 120% = 480 chi tiết máy. </w:t>
            </w:r>
            <w:r w:rsidRPr="00E97F46">
              <w:rPr>
                <w:rFonts w:cs="Times New Roman"/>
                <w:sz w:val="26"/>
                <w:szCs w:val="26"/>
                <w:lang w:val="en-US"/>
              </w:rPr>
              <w:t>T</w:t>
            </w:r>
            <w:r w:rsidRPr="00E97F46">
              <w:rPr>
                <w:rFonts w:cs="Times New Roman"/>
                <w:sz w:val="26"/>
                <w:szCs w:val="26"/>
              </w:rPr>
              <w:t xml:space="preserve">ổ 2 là 1170-480=690 </w:t>
            </w:r>
          </w:p>
          <w:p w:rsidR="00325B57" w:rsidRPr="00E97F46" w:rsidRDefault="00325B57" w:rsidP="00113887">
            <w:pPr>
              <w:rPr>
                <w:lang w:val="en-US"/>
              </w:rPr>
            </w:pPr>
          </w:p>
        </w:tc>
        <w:tc>
          <w:tcPr>
            <w:tcW w:w="815" w:type="dxa"/>
          </w:tcPr>
          <w:p w:rsidR="00325B57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Pr="00E97F46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</w:tc>
      </w:tr>
      <w:tr w:rsidR="00325B57" w:rsidRPr="00E97F46" w:rsidTr="002C2A4F">
        <w:tc>
          <w:tcPr>
            <w:tcW w:w="817" w:type="dxa"/>
            <w:vMerge/>
          </w:tcPr>
          <w:p w:rsidR="00325B57" w:rsidRPr="00325B57" w:rsidRDefault="00325B57" w:rsidP="00325B5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89" w:type="dxa"/>
          </w:tcPr>
          <w:p w:rsidR="00325B57" w:rsidRPr="00E97F46" w:rsidRDefault="00325B57" w:rsidP="00AC502B">
            <w:pPr>
              <w:tabs>
                <w:tab w:val="left" w:pos="0"/>
                <w:tab w:val="left" w:pos="2183"/>
                <w:tab w:val="left" w:pos="2268"/>
                <w:tab w:val="left" w:pos="4309"/>
                <w:tab w:val="left" w:pos="4820"/>
                <w:tab w:val="left" w:pos="6521"/>
                <w:tab w:val="left" w:pos="7371"/>
              </w:tabs>
              <w:rPr>
                <w:rFonts w:cs="Times New Roman"/>
                <w:i/>
                <w:sz w:val="26"/>
                <w:szCs w:val="26"/>
              </w:rPr>
            </w:pPr>
            <w:r>
              <w:rPr>
                <w:lang w:val="en-US"/>
              </w:rPr>
              <w:t xml:space="preserve">c. </w:t>
            </w:r>
          </w:p>
          <w:p w:rsidR="00325B57" w:rsidRPr="00E97F46" w:rsidRDefault="00325B57" w:rsidP="00AC502B">
            <w:pPr>
              <w:tabs>
                <w:tab w:val="left" w:pos="0"/>
                <w:tab w:val="left" w:pos="2183"/>
                <w:tab w:val="left" w:pos="2268"/>
                <w:tab w:val="left" w:pos="4309"/>
                <w:tab w:val="left" w:pos="4820"/>
                <w:tab w:val="left" w:pos="6521"/>
                <w:tab w:val="left" w:pos="7371"/>
              </w:tabs>
              <w:rPr>
                <w:rFonts w:cs="Times New Roman"/>
                <w:sz w:val="26"/>
                <w:szCs w:val="26"/>
              </w:rPr>
            </w:pPr>
            <w:r w:rsidRPr="00E97F46">
              <w:rPr>
                <w:rFonts w:cs="Times New Roman"/>
                <w:position w:val="-34"/>
                <w:sz w:val="26"/>
                <w:szCs w:val="26"/>
              </w:rPr>
              <w:object w:dxaOrig="4740" w:dyaOrig="800">
                <v:shape id="_x0000_i1052" type="#_x0000_t75" style="width:237pt;height:40.5pt" o:ole="">
                  <v:imagedata r:id="rId60" o:title=""/>
                </v:shape>
                <o:OLEObject Type="Embed" ProgID="Equation.DSMT4" ShapeID="_x0000_i1052" DrawAspect="Content" ObjectID="_1722100889" r:id="rId61"/>
              </w:object>
            </w:r>
            <w:r w:rsidRPr="00E97F46">
              <w:rPr>
                <w:rFonts w:cs="Times New Roman"/>
                <w:sz w:val="26"/>
                <w:szCs w:val="26"/>
              </w:rPr>
              <w:t xml:space="preserve"> hoặc </w:t>
            </w:r>
            <w:r w:rsidRPr="00E97F46">
              <w:rPr>
                <w:rFonts w:cs="Times New Roman"/>
                <w:position w:val="-48"/>
                <w:sz w:val="26"/>
                <w:szCs w:val="26"/>
              </w:rPr>
              <w:object w:dxaOrig="1200" w:dyaOrig="1100">
                <v:shape id="_x0000_i1053" type="#_x0000_t75" style="width:60pt;height:55.5pt" o:ole="">
                  <v:imagedata r:id="rId62" o:title=""/>
                </v:shape>
                <o:OLEObject Type="Embed" ProgID="Equation.DSMT4" ShapeID="_x0000_i1053" DrawAspect="Content" ObjectID="_1722100890" r:id="rId63"/>
              </w:object>
            </w:r>
          </w:p>
          <w:p w:rsidR="00325B57" w:rsidRPr="00E97F46" w:rsidRDefault="00325B57" w:rsidP="00AC502B">
            <w:pPr>
              <w:tabs>
                <w:tab w:val="left" w:pos="0"/>
                <w:tab w:val="left" w:pos="2183"/>
                <w:tab w:val="left" w:pos="2268"/>
                <w:tab w:val="left" w:pos="4309"/>
                <w:tab w:val="left" w:pos="4820"/>
                <w:tab w:val="left" w:pos="6521"/>
                <w:tab w:val="left" w:pos="7371"/>
              </w:tabs>
              <w:rPr>
                <w:rFonts w:cs="Times New Roman"/>
                <w:sz w:val="26"/>
                <w:szCs w:val="26"/>
              </w:rPr>
            </w:pPr>
            <w:r w:rsidRPr="00E97F46">
              <w:rPr>
                <w:rFonts w:cs="Times New Roman"/>
                <w:sz w:val="26"/>
                <w:szCs w:val="26"/>
              </w:rPr>
              <w:t>Hệ (1) có nghiệm duy nhất khi các đường thẳng</w:t>
            </w:r>
          </w:p>
          <w:p w:rsidR="00325B57" w:rsidRPr="00E97F46" w:rsidRDefault="00325B57" w:rsidP="00AC502B">
            <w:pPr>
              <w:tabs>
                <w:tab w:val="left" w:pos="0"/>
                <w:tab w:val="left" w:pos="2183"/>
                <w:tab w:val="left" w:pos="2268"/>
                <w:tab w:val="left" w:pos="4309"/>
                <w:tab w:val="left" w:pos="4820"/>
                <w:tab w:val="left" w:pos="6521"/>
                <w:tab w:val="left" w:pos="7371"/>
              </w:tabs>
              <w:rPr>
                <w:rFonts w:cs="Times New Roman"/>
                <w:sz w:val="26"/>
                <w:szCs w:val="26"/>
              </w:rPr>
            </w:pPr>
            <w:r w:rsidRPr="00E97F46">
              <w:rPr>
                <w:rFonts w:cs="Times New Roman"/>
                <w:position w:val="-26"/>
                <w:sz w:val="26"/>
                <w:szCs w:val="26"/>
              </w:rPr>
              <w:object w:dxaOrig="4620" w:dyaOrig="680">
                <v:shape id="_x0000_i1054" type="#_x0000_t75" style="width:231pt;height:34.5pt" o:ole="">
                  <v:imagedata r:id="rId64" o:title=""/>
                </v:shape>
                <o:OLEObject Type="Embed" ProgID="Equation.DSMT4" ShapeID="_x0000_i1054" DrawAspect="Content" ObjectID="_1722100891" r:id="rId65"/>
              </w:object>
            </w:r>
            <w:r w:rsidRPr="00E97F46">
              <w:rPr>
                <w:rFonts w:cs="Times New Roman"/>
                <w:sz w:val="26"/>
                <w:szCs w:val="26"/>
              </w:rPr>
              <w:t xml:space="preserve"> đồng quy</w:t>
            </w:r>
          </w:p>
          <w:p w:rsidR="00325B57" w:rsidRPr="00E97F46" w:rsidRDefault="00325B57" w:rsidP="00AC502B">
            <w:pPr>
              <w:tabs>
                <w:tab w:val="left" w:pos="0"/>
                <w:tab w:val="left" w:pos="2183"/>
                <w:tab w:val="left" w:pos="2268"/>
                <w:tab w:val="left" w:pos="4309"/>
                <w:tab w:val="left" w:pos="4820"/>
                <w:tab w:val="left" w:pos="6521"/>
                <w:tab w:val="left" w:pos="7371"/>
              </w:tabs>
              <w:rPr>
                <w:rFonts w:cs="Times New Roman"/>
                <w:sz w:val="26"/>
                <w:szCs w:val="26"/>
              </w:rPr>
            </w:pPr>
            <w:r w:rsidRPr="00E97F46">
              <w:rPr>
                <w:rFonts w:cs="Times New Roman"/>
                <w:sz w:val="26"/>
                <w:szCs w:val="26"/>
              </w:rPr>
              <w:t xml:space="preserve">Tọa độ giao điểm của </w:t>
            </w:r>
            <w:r w:rsidRPr="00E97F46">
              <w:rPr>
                <w:rFonts w:cs="Times New Roman"/>
                <w:position w:val="-12"/>
                <w:sz w:val="26"/>
                <w:szCs w:val="26"/>
              </w:rPr>
              <w:object w:dxaOrig="980" w:dyaOrig="360">
                <v:shape id="_x0000_i1055" type="#_x0000_t75" style="width:49.5pt;height:18.75pt" o:ole="">
                  <v:imagedata r:id="rId66" o:title=""/>
                </v:shape>
                <o:OLEObject Type="Embed" ProgID="Equation.DSMT4" ShapeID="_x0000_i1055" DrawAspect="Content" ObjectID="_1722100892" r:id="rId67"/>
              </w:object>
            </w:r>
            <w:r w:rsidRPr="00E97F46">
              <w:rPr>
                <w:rFonts w:cs="Times New Roman"/>
                <w:sz w:val="26"/>
                <w:szCs w:val="26"/>
              </w:rPr>
              <w:t xml:space="preserve"> là nghiệm của hệ </w:t>
            </w:r>
            <w:r w:rsidRPr="00E97F46">
              <w:rPr>
                <w:rFonts w:cs="Times New Roman"/>
                <w:position w:val="-34"/>
                <w:sz w:val="26"/>
                <w:szCs w:val="26"/>
              </w:rPr>
              <w:object w:dxaOrig="2600" w:dyaOrig="800">
                <v:shape id="_x0000_i1056" type="#_x0000_t75" style="width:129.75pt;height:40.5pt" o:ole="">
                  <v:imagedata r:id="rId68" o:title=""/>
                </v:shape>
                <o:OLEObject Type="Embed" ProgID="Equation.DSMT4" ShapeID="_x0000_i1056" DrawAspect="Content" ObjectID="_1722100893" r:id="rId69"/>
              </w:object>
            </w:r>
          </w:p>
          <w:p w:rsidR="00325B57" w:rsidRPr="00E97F46" w:rsidRDefault="00325B57" w:rsidP="00AC502B">
            <w:pPr>
              <w:tabs>
                <w:tab w:val="left" w:pos="0"/>
                <w:tab w:val="left" w:pos="2183"/>
                <w:tab w:val="left" w:pos="2268"/>
                <w:tab w:val="left" w:pos="4309"/>
                <w:tab w:val="left" w:pos="4820"/>
                <w:tab w:val="left" w:pos="6521"/>
                <w:tab w:val="left" w:pos="7371"/>
              </w:tabs>
              <w:rPr>
                <w:rFonts w:cs="Times New Roman"/>
                <w:sz w:val="26"/>
                <w:szCs w:val="26"/>
              </w:rPr>
            </w:pPr>
            <w:r w:rsidRPr="00E97F46">
              <w:rPr>
                <w:rFonts w:cs="Times New Roman"/>
                <w:sz w:val="26"/>
                <w:szCs w:val="26"/>
              </w:rPr>
              <w:t xml:space="preserve">Khi đó, hệ (1) có nghiệm duy nhất </w:t>
            </w:r>
            <w:r w:rsidRPr="00E97F46">
              <w:rPr>
                <w:rFonts w:cs="Times New Roman"/>
                <w:position w:val="-6"/>
                <w:sz w:val="26"/>
                <w:szCs w:val="26"/>
              </w:rPr>
              <w:object w:dxaOrig="2240" w:dyaOrig="279">
                <v:shape id="_x0000_i1057" type="#_x0000_t75" style="width:112.5pt;height:14.25pt" o:ole="">
                  <v:imagedata r:id="rId70" o:title=""/>
                </v:shape>
                <o:OLEObject Type="Embed" ProgID="Equation.DSMT4" ShapeID="_x0000_i1057" DrawAspect="Content" ObjectID="_1722100894" r:id="rId71"/>
              </w:object>
            </w:r>
          </w:p>
          <w:p w:rsidR="00325B57" w:rsidRPr="00E97F46" w:rsidRDefault="00325B57" w:rsidP="00113887">
            <w:pPr>
              <w:rPr>
                <w:lang w:val="en-US"/>
              </w:rPr>
            </w:pPr>
          </w:p>
        </w:tc>
        <w:tc>
          <w:tcPr>
            <w:tcW w:w="815" w:type="dxa"/>
          </w:tcPr>
          <w:p w:rsidR="00325B57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Pr="00E97F46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</w:tc>
      </w:tr>
      <w:tr w:rsidR="00325B57" w:rsidRPr="00E97F46" w:rsidTr="002C2A4F">
        <w:tc>
          <w:tcPr>
            <w:tcW w:w="817" w:type="dxa"/>
            <w:vMerge w:val="restart"/>
            <w:vAlign w:val="center"/>
          </w:tcPr>
          <w:p w:rsidR="00325B57" w:rsidRPr="00325B57" w:rsidRDefault="00325B57" w:rsidP="00325B57">
            <w:pPr>
              <w:jc w:val="center"/>
              <w:rPr>
                <w:b/>
                <w:lang w:val="en-US"/>
              </w:rPr>
            </w:pPr>
            <w:r w:rsidRPr="00325B57">
              <w:rPr>
                <w:b/>
                <w:lang w:val="en-US"/>
              </w:rPr>
              <w:lastRenderedPageBreak/>
              <w:t>Câu 8</w:t>
            </w:r>
          </w:p>
        </w:tc>
        <w:tc>
          <w:tcPr>
            <w:tcW w:w="8789" w:type="dxa"/>
          </w:tcPr>
          <w:p w:rsidR="00325B57" w:rsidRPr="00E97F46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a.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76"/>
              <w:gridCol w:w="450"/>
              <w:gridCol w:w="566"/>
              <w:gridCol w:w="356"/>
              <w:gridCol w:w="566"/>
              <w:gridCol w:w="356"/>
            </w:tblGrid>
            <w:tr w:rsidR="00325B57" w:rsidRPr="00E97F46" w:rsidTr="00A8783D">
              <w:tc>
                <w:tcPr>
                  <w:tcW w:w="1176" w:type="dxa"/>
                </w:tcPr>
                <w:p w:rsidR="00325B57" w:rsidRPr="00E97F46" w:rsidRDefault="00325B57" w:rsidP="00A8783D">
                  <w:pPr>
                    <w:jc w:val="center"/>
                    <w:rPr>
                      <w:lang w:val="en-US"/>
                    </w:rPr>
                  </w:pPr>
                  <w:r w:rsidRPr="00E97F46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450" w:type="dxa"/>
                </w:tcPr>
                <w:p w:rsidR="00325B57" w:rsidRPr="00E97F46" w:rsidRDefault="00325B57" w:rsidP="00A8783D">
                  <w:pPr>
                    <w:jc w:val="center"/>
                    <w:rPr>
                      <w:lang w:val="en-US"/>
                    </w:rPr>
                  </w:pPr>
                  <w:r w:rsidRPr="00E97F46">
                    <w:rPr>
                      <w:lang w:val="en-US"/>
                    </w:rPr>
                    <w:t>-2</w:t>
                  </w:r>
                </w:p>
              </w:tc>
              <w:tc>
                <w:tcPr>
                  <w:tcW w:w="566" w:type="dxa"/>
                </w:tcPr>
                <w:p w:rsidR="00325B57" w:rsidRPr="00E97F46" w:rsidRDefault="00325B57" w:rsidP="00A8783D">
                  <w:pPr>
                    <w:jc w:val="center"/>
                    <w:rPr>
                      <w:lang w:val="en-US"/>
                    </w:rPr>
                  </w:pPr>
                  <w:r w:rsidRPr="00E97F46">
                    <w:rPr>
                      <w:lang w:val="en-US"/>
                    </w:rPr>
                    <w:t>-1</w:t>
                  </w:r>
                </w:p>
              </w:tc>
              <w:tc>
                <w:tcPr>
                  <w:tcW w:w="356" w:type="dxa"/>
                </w:tcPr>
                <w:p w:rsidR="00325B57" w:rsidRPr="00E97F46" w:rsidRDefault="00325B57" w:rsidP="00A8783D">
                  <w:pPr>
                    <w:jc w:val="center"/>
                    <w:rPr>
                      <w:lang w:val="en-US"/>
                    </w:rPr>
                  </w:pPr>
                  <w:r w:rsidRPr="00E97F46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6" w:type="dxa"/>
                </w:tcPr>
                <w:p w:rsidR="00325B57" w:rsidRPr="00E97F46" w:rsidRDefault="00325B57" w:rsidP="00A8783D">
                  <w:pPr>
                    <w:jc w:val="center"/>
                    <w:rPr>
                      <w:lang w:val="en-US"/>
                    </w:rPr>
                  </w:pPr>
                  <w:r w:rsidRPr="00E97F46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356" w:type="dxa"/>
                </w:tcPr>
                <w:p w:rsidR="00325B57" w:rsidRPr="00E97F46" w:rsidRDefault="00325B57" w:rsidP="00A8783D">
                  <w:pPr>
                    <w:rPr>
                      <w:lang w:val="en-US"/>
                    </w:rPr>
                  </w:pPr>
                  <w:r w:rsidRPr="00E97F46">
                    <w:rPr>
                      <w:lang w:val="en-US"/>
                    </w:rPr>
                    <w:t>2</w:t>
                  </w:r>
                </w:p>
              </w:tc>
            </w:tr>
            <w:tr w:rsidR="00325B57" w:rsidRPr="00E97F46" w:rsidTr="00A8783D">
              <w:tc>
                <w:tcPr>
                  <w:tcW w:w="1176" w:type="dxa"/>
                </w:tcPr>
                <w:p w:rsidR="00325B57" w:rsidRPr="00E97F46" w:rsidRDefault="00325B57" w:rsidP="00A8783D">
                  <w:pPr>
                    <w:jc w:val="center"/>
                    <w:rPr>
                      <w:lang w:val="en-US"/>
                    </w:rPr>
                  </w:pPr>
                  <w:r w:rsidRPr="00E97F46">
                    <w:rPr>
                      <w:position w:val="-26"/>
                    </w:rPr>
                    <w:object w:dxaOrig="960" w:dyaOrig="700">
                      <v:shape id="_x0000_i1058" type="#_x0000_t75" style="width:48pt;height:35.25pt" o:ole="">
                        <v:imagedata r:id="rId40" o:title=""/>
                      </v:shape>
                      <o:OLEObject Type="Embed" ProgID="Equation.DSMT4" ShapeID="_x0000_i1058" DrawAspect="Content" ObjectID="_1722100895" r:id="rId72"/>
                    </w:object>
                  </w:r>
                </w:p>
              </w:tc>
              <w:tc>
                <w:tcPr>
                  <w:tcW w:w="450" w:type="dxa"/>
                </w:tcPr>
                <w:p w:rsidR="00325B57" w:rsidRPr="00E97F46" w:rsidRDefault="00325B57" w:rsidP="00A8783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566" w:type="dxa"/>
                </w:tcPr>
                <w:p w:rsidR="00325B57" w:rsidRPr="00E97F46" w:rsidRDefault="00325B57" w:rsidP="00A8783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0,5 </w:t>
                  </w:r>
                </w:p>
              </w:tc>
              <w:tc>
                <w:tcPr>
                  <w:tcW w:w="356" w:type="dxa"/>
                </w:tcPr>
                <w:p w:rsidR="00325B57" w:rsidRPr="00E97F46" w:rsidRDefault="00325B57" w:rsidP="00A8783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6" w:type="dxa"/>
                </w:tcPr>
                <w:p w:rsidR="00325B57" w:rsidRPr="00E97F46" w:rsidRDefault="00325B57" w:rsidP="00A8783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0,5</w:t>
                  </w:r>
                </w:p>
              </w:tc>
              <w:tc>
                <w:tcPr>
                  <w:tcW w:w="356" w:type="dxa"/>
                </w:tcPr>
                <w:p w:rsidR="00325B57" w:rsidRPr="00E97F46" w:rsidRDefault="00325B57" w:rsidP="00A8783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</w:tr>
          </w:tbl>
          <w:p w:rsidR="00325B57" w:rsidRPr="00E97F46" w:rsidRDefault="00325B57" w:rsidP="00113887">
            <w:pPr>
              <w:rPr>
                <w:lang w:val="en-US"/>
              </w:rPr>
            </w:pPr>
          </w:p>
        </w:tc>
        <w:tc>
          <w:tcPr>
            <w:tcW w:w="815" w:type="dxa"/>
          </w:tcPr>
          <w:p w:rsidR="00325B57" w:rsidRPr="00E97F46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325B57" w:rsidRPr="00E97F46" w:rsidTr="002C2A4F">
        <w:tc>
          <w:tcPr>
            <w:tcW w:w="817" w:type="dxa"/>
            <w:vMerge/>
          </w:tcPr>
          <w:p w:rsidR="00325B57" w:rsidRPr="00325B57" w:rsidRDefault="00325B57" w:rsidP="00325B5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89" w:type="dxa"/>
          </w:tcPr>
          <w:p w:rsidR="00325B57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 xml:space="preserve">b.  Căn cứ vào bảng giá trị câu a suy ra đồ thị hs đã cho </w:t>
            </w:r>
            <w:r w:rsidR="0097427A">
              <w:rPr>
                <w:lang w:val="en-US"/>
              </w:rPr>
              <w:t xml:space="preserve">là đường parabol </w:t>
            </w:r>
            <w:r>
              <w:rPr>
                <w:lang w:val="en-US"/>
              </w:rPr>
              <w:t>đi qua các điểm ( tọa độ thuộc bảng a)</w:t>
            </w:r>
          </w:p>
          <w:p w:rsidR="00325B57" w:rsidRPr="00E97F46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 xml:space="preserve">Vẽ đúng đồ thị </w:t>
            </w:r>
          </w:p>
        </w:tc>
        <w:tc>
          <w:tcPr>
            <w:tcW w:w="815" w:type="dxa"/>
          </w:tcPr>
          <w:p w:rsidR="00325B57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  <w:p w:rsidR="00325B57" w:rsidRPr="00E97F46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</w:tc>
      </w:tr>
      <w:tr w:rsidR="00325B57" w:rsidRPr="00E97F46" w:rsidTr="002C2A4F">
        <w:tc>
          <w:tcPr>
            <w:tcW w:w="817" w:type="dxa"/>
            <w:vMerge/>
          </w:tcPr>
          <w:p w:rsidR="00325B57" w:rsidRPr="00325B57" w:rsidRDefault="00325B57" w:rsidP="00325B5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89" w:type="dxa"/>
          </w:tcPr>
          <w:p w:rsidR="00325B57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 xml:space="preserve">c. Xét pt hoành độ giao điểm </w:t>
            </w:r>
            <w:r w:rsidR="00635DAD" w:rsidRPr="00744F35">
              <w:rPr>
                <w:position w:val="-28"/>
              </w:rPr>
              <w:object w:dxaOrig="3920" w:dyaOrig="720">
                <v:shape id="_x0000_i1060" type="#_x0000_t75" style="width:196.5pt;height:36pt" o:ole="">
                  <v:imagedata r:id="rId73" o:title=""/>
                </v:shape>
                <o:OLEObject Type="Embed" ProgID="Equation.DSMT4" ShapeID="_x0000_i1060" DrawAspect="Content" ObjectID="_1722100896" r:id="rId74"/>
              </w:object>
            </w:r>
          </w:p>
          <w:p w:rsidR="00325B57" w:rsidRPr="008B6789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suy ra tọa độ giao điểm của 2 đồ thị lần lượt là (0,0) và ( 2;2)</w:t>
            </w:r>
          </w:p>
        </w:tc>
        <w:tc>
          <w:tcPr>
            <w:tcW w:w="815" w:type="dxa"/>
          </w:tcPr>
          <w:p w:rsidR="00325B57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Pr="00E97F46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</w:tc>
      </w:tr>
      <w:tr w:rsidR="00325B57" w:rsidRPr="00E97F46" w:rsidTr="002C2A4F">
        <w:tc>
          <w:tcPr>
            <w:tcW w:w="817" w:type="dxa"/>
            <w:vMerge w:val="restart"/>
            <w:vAlign w:val="center"/>
          </w:tcPr>
          <w:p w:rsidR="00325B57" w:rsidRPr="00325B57" w:rsidRDefault="00325B57" w:rsidP="00325B57">
            <w:pPr>
              <w:jc w:val="center"/>
              <w:rPr>
                <w:b/>
                <w:lang w:val="en-US"/>
              </w:rPr>
            </w:pPr>
            <w:r w:rsidRPr="00325B57">
              <w:rPr>
                <w:b/>
                <w:lang w:val="en-US"/>
              </w:rPr>
              <w:t>Câu 9</w:t>
            </w:r>
          </w:p>
        </w:tc>
        <w:tc>
          <w:tcPr>
            <w:tcW w:w="8789" w:type="dxa"/>
          </w:tcPr>
          <w:p w:rsidR="00325B57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a. Vẽ hình</w:t>
            </w:r>
          </w:p>
          <w:p w:rsidR="00325B57" w:rsidRPr="00E97F46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Giải thích được định lí thông qua góc nt</w:t>
            </w:r>
          </w:p>
        </w:tc>
        <w:tc>
          <w:tcPr>
            <w:tcW w:w="815" w:type="dxa"/>
          </w:tcPr>
          <w:p w:rsidR="00325B57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  <w:p w:rsidR="00325B57" w:rsidRPr="00E97F46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</w:tr>
      <w:tr w:rsidR="00325B57" w:rsidRPr="00E97F46" w:rsidTr="002C2A4F">
        <w:tc>
          <w:tcPr>
            <w:tcW w:w="817" w:type="dxa"/>
            <w:vMerge/>
          </w:tcPr>
          <w:p w:rsidR="00325B57" w:rsidRPr="00325B57" w:rsidRDefault="00325B57" w:rsidP="00325B5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89" w:type="dxa"/>
          </w:tcPr>
          <w:p w:rsidR="00325B57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 xml:space="preserve">b. </w:t>
            </w:r>
          </w:p>
          <w:p w:rsidR="00325B57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xác định được tâm O là giao điểm 2 đường chéo</w:t>
            </w:r>
          </w:p>
          <w:p w:rsidR="00325B57" w:rsidRPr="008B6789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 xml:space="preserve">xác định được bán kính theo pitago </w:t>
            </w:r>
            <w:r w:rsidR="00A8783D" w:rsidRPr="00744F35">
              <w:rPr>
                <w:position w:val="-26"/>
              </w:rPr>
              <w:object w:dxaOrig="480" w:dyaOrig="700">
                <v:shape id="_x0000_i1059" type="#_x0000_t75" style="width:24pt;height:35.25pt" o:ole="">
                  <v:imagedata r:id="rId75" o:title=""/>
                </v:shape>
                <o:OLEObject Type="Embed" ProgID="Equation.DSMT4" ShapeID="_x0000_i1059" DrawAspect="Content" ObjectID="_1722100897" r:id="rId76"/>
              </w:object>
            </w:r>
          </w:p>
        </w:tc>
        <w:tc>
          <w:tcPr>
            <w:tcW w:w="815" w:type="dxa"/>
          </w:tcPr>
          <w:p w:rsidR="00325B57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  <w:p w:rsidR="00325B57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Pr="00E97F46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325B57" w:rsidRPr="00E97F46" w:rsidTr="002C2A4F">
        <w:tc>
          <w:tcPr>
            <w:tcW w:w="817" w:type="dxa"/>
            <w:vMerge/>
          </w:tcPr>
          <w:p w:rsidR="00325B57" w:rsidRPr="00325B57" w:rsidRDefault="00325B57" w:rsidP="00325B5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89" w:type="dxa"/>
          </w:tcPr>
          <w:p w:rsidR="00325B57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 xml:space="preserve">c. </w:t>
            </w:r>
            <w:r>
              <w:rPr>
                <w:noProof/>
                <w:lang w:val="en-US"/>
              </w:rPr>
              <w:drawing>
                <wp:inline distT="0" distB="0" distL="0" distR="0" wp14:anchorId="10B2B67A" wp14:editId="330F27F5">
                  <wp:extent cx="5486400" cy="20097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lg.PNG"/>
                          <pic:cNvPicPr/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6754" cy="2013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</w:tcPr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  <w:p w:rsidR="00325B57" w:rsidRDefault="00325B57" w:rsidP="00113887">
            <w:pPr>
              <w:rPr>
                <w:lang w:val="en-US"/>
              </w:rPr>
            </w:pPr>
          </w:p>
          <w:p w:rsidR="00325B57" w:rsidRDefault="00325B57" w:rsidP="00113887">
            <w:pPr>
              <w:rPr>
                <w:lang w:val="en-US"/>
              </w:rPr>
            </w:pPr>
            <w:r>
              <w:rPr>
                <w:lang w:val="en-US"/>
              </w:rPr>
              <w:t>0,25</w:t>
            </w:r>
          </w:p>
          <w:p w:rsidR="00325B57" w:rsidRDefault="00325B57" w:rsidP="00113887">
            <w:pPr>
              <w:rPr>
                <w:lang w:val="en-US"/>
              </w:rPr>
            </w:pPr>
          </w:p>
        </w:tc>
      </w:tr>
    </w:tbl>
    <w:p w:rsidR="00E97F46" w:rsidRPr="00E97F46" w:rsidRDefault="00E97F46" w:rsidP="00113887">
      <w:pPr>
        <w:rPr>
          <w:lang w:val="en-US"/>
        </w:rPr>
      </w:pPr>
    </w:p>
    <w:p w:rsidR="00DF6B29" w:rsidRPr="00A8783D" w:rsidRDefault="00E97F46" w:rsidP="00A8783D">
      <w:pPr>
        <w:spacing w:after="240"/>
        <w:jc w:val="left"/>
        <w:rPr>
          <w:rFonts w:cs="Times New Roman"/>
          <w:sz w:val="24"/>
          <w:szCs w:val="24"/>
          <w:lang w:val="en-US"/>
        </w:rPr>
      </w:pPr>
      <w:r w:rsidRPr="00E97F46">
        <w:rPr>
          <w:rFonts w:cs="Times New Roman"/>
          <w:sz w:val="24"/>
          <w:szCs w:val="24"/>
          <w:lang w:val="en-US"/>
        </w:rPr>
        <w:t xml:space="preserve">    </w:t>
      </w:r>
    </w:p>
    <w:p w:rsidR="00FB596F" w:rsidRPr="00A8783D" w:rsidRDefault="00FB596F">
      <w:pPr>
        <w:rPr>
          <w:sz w:val="24"/>
          <w:szCs w:val="24"/>
          <w:lang w:val="en-US"/>
        </w:rPr>
      </w:pPr>
    </w:p>
    <w:sectPr w:rsidR="00FB596F" w:rsidRPr="00A8783D" w:rsidSect="00A8783D">
      <w:pgSz w:w="11907" w:h="16840" w:code="9"/>
      <w:pgMar w:top="851" w:right="851" w:bottom="851" w:left="851" w:header="709" w:footer="17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05"/>
    <w:rsid w:val="00003480"/>
    <w:rsid w:val="00003D2F"/>
    <w:rsid w:val="0000699A"/>
    <w:rsid w:val="000119D2"/>
    <w:rsid w:val="00016FA8"/>
    <w:rsid w:val="00027AD0"/>
    <w:rsid w:val="000310A7"/>
    <w:rsid w:val="0003248C"/>
    <w:rsid w:val="00032AA7"/>
    <w:rsid w:val="0003557C"/>
    <w:rsid w:val="000362ED"/>
    <w:rsid w:val="00037E0E"/>
    <w:rsid w:val="00047A85"/>
    <w:rsid w:val="000532ED"/>
    <w:rsid w:val="00056877"/>
    <w:rsid w:val="000622BE"/>
    <w:rsid w:val="00063459"/>
    <w:rsid w:val="000673D5"/>
    <w:rsid w:val="00070D4F"/>
    <w:rsid w:val="00075001"/>
    <w:rsid w:val="0007581F"/>
    <w:rsid w:val="00080551"/>
    <w:rsid w:val="00084374"/>
    <w:rsid w:val="000855BD"/>
    <w:rsid w:val="00090073"/>
    <w:rsid w:val="000902FE"/>
    <w:rsid w:val="00096A1B"/>
    <w:rsid w:val="000A10BB"/>
    <w:rsid w:val="000A13E3"/>
    <w:rsid w:val="000A4628"/>
    <w:rsid w:val="000A64F4"/>
    <w:rsid w:val="000B1D0F"/>
    <w:rsid w:val="000B584A"/>
    <w:rsid w:val="000B7F00"/>
    <w:rsid w:val="000C0EDF"/>
    <w:rsid w:val="000C7876"/>
    <w:rsid w:val="000D0553"/>
    <w:rsid w:val="000D1459"/>
    <w:rsid w:val="000D2BE4"/>
    <w:rsid w:val="000E22B0"/>
    <w:rsid w:val="000E3785"/>
    <w:rsid w:val="000E6A77"/>
    <w:rsid w:val="000E7B95"/>
    <w:rsid w:val="000F0E68"/>
    <w:rsid w:val="000F5A57"/>
    <w:rsid w:val="0010330A"/>
    <w:rsid w:val="00103508"/>
    <w:rsid w:val="00113405"/>
    <w:rsid w:val="00113757"/>
    <w:rsid w:val="00113887"/>
    <w:rsid w:val="00113A3E"/>
    <w:rsid w:val="00114E0A"/>
    <w:rsid w:val="00120BE8"/>
    <w:rsid w:val="00132BA3"/>
    <w:rsid w:val="00133891"/>
    <w:rsid w:val="001434CB"/>
    <w:rsid w:val="00145DBA"/>
    <w:rsid w:val="00146481"/>
    <w:rsid w:val="00146DF3"/>
    <w:rsid w:val="001566E8"/>
    <w:rsid w:val="00156793"/>
    <w:rsid w:val="00156E77"/>
    <w:rsid w:val="00160637"/>
    <w:rsid w:val="001634B3"/>
    <w:rsid w:val="00163DFB"/>
    <w:rsid w:val="00167C8A"/>
    <w:rsid w:val="00171F45"/>
    <w:rsid w:val="00175B81"/>
    <w:rsid w:val="00180DD5"/>
    <w:rsid w:val="001826D9"/>
    <w:rsid w:val="001841F9"/>
    <w:rsid w:val="001849B5"/>
    <w:rsid w:val="001A0748"/>
    <w:rsid w:val="001A0AB1"/>
    <w:rsid w:val="001A3B94"/>
    <w:rsid w:val="001A458C"/>
    <w:rsid w:val="001A4FA7"/>
    <w:rsid w:val="001A6A70"/>
    <w:rsid w:val="001A7F6E"/>
    <w:rsid w:val="001B015B"/>
    <w:rsid w:val="001B0A1C"/>
    <w:rsid w:val="001B6874"/>
    <w:rsid w:val="001B6DEE"/>
    <w:rsid w:val="001C247B"/>
    <w:rsid w:val="001C2C27"/>
    <w:rsid w:val="001C51CF"/>
    <w:rsid w:val="001D0C63"/>
    <w:rsid w:val="001D2DC8"/>
    <w:rsid w:val="001E0898"/>
    <w:rsid w:val="001E5FE2"/>
    <w:rsid w:val="001F6251"/>
    <w:rsid w:val="0020136A"/>
    <w:rsid w:val="002115C7"/>
    <w:rsid w:val="0021360D"/>
    <w:rsid w:val="00216FBE"/>
    <w:rsid w:val="0021745F"/>
    <w:rsid w:val="0022068A"/>
    <w:rsid w:val="0022138E"/>
    <w:rsid w:val="00226287"/>
    <w:rsid w:val="0022738E"/>
    <w:rsid w:val="0023045E"/>
    <w:rsid w:val="0024250F"/>
    <w:rsid w:val="00250DF1"/>
    <w:rsid w:val="00252369"/>
    <w:rsid w:val="002569CE"/>
    <w:rsid w:val="00256C48"/>
    <w:rsid w:val="00257408"/>
    <w:rsid w:val="00257661"/>
    <w:rsid w:val="00261551"/>
    <w:rsid w:val="00262F07"/>
    <w:rsid w:val="00263A05"/>
    <w:rsid w:val="00263EBE"/>
    <w:rsid w:val="00264C73"/>
    <w:rsid w:val="0027003A"/>
    <w:rsid w:val="00271DAD"/>
    <w:rsid w:val="00272EE8"/>
    <w:rsid w:val="00284BB6"/>
    <w:rsid w:val="002851B1"/>
    <w:rsid w:val="00291D9D"/>
    <w:rsid w:val="0029376D"/>
    <w:rsid w:val="00294D0C"/>
    <w:rsid w:val="0029663C"/>
    <w:rsid w:val="002A1518"/>
    <w:rsid w:val="002A2503"/>
    <w:rsid w:val="002A4843"/>
    <w:rsid w:val="002B079A"/>
    <w:rsid w:val="002B582E"/>
    <w:rsid w:val="002B5A6D"/>
    <w:rsid w:val="002B6C32"/>
    <w:rsid w:val="002C2A4F"/>
    <w:rsid w:val="002C3AE9"/>
    <w:rsid w:val="002C70B4"/>
    <w:rsid w:val="002D2466"/>
    <w:rsid w:val="002D3D31"/>
    <w:rsid w:val="002E57DD"/>
    <w:rsid w:val="002F1382"/>
    <w:rsid w:val="002F482C"/>
    <w:rsid w:val="002F4FAB"/>
    <w:rsid w:val="002F6ACE"/>
    <w:rsid w:val="002F6BEE"/>
    <w:rsid w:val="00307D91"/>
    <w:rsid w:val="00310380"/>
    <w:rsid w:val="00316859"/>
    <w:rsid w:val="0032586C"/>
    <w:rsid w:val="00325B57"/>
    <w:rsid w:val="00327086"/>
    <w:rsid w:val="00330632"/>
    <w:rsid w:val="00330FD6"/>
    <w:rsid w:val="0034012B"/>
    <w:rsid w:val="003403E3"/>
    <w:rsid w:val="00351EA9"/>
    <w:rsid w:val="003537B7"/>
    <w:rsid w:val="003613FF"/>
    <w:rsid w:val="003669FE"/>
    <w:rsid w:val="003844E0"/>
    <w:rsid w:val="00390811"/>
    <w:rsid w:val="00394CE2"/>
    <w:rsid w:val="00395EE7"/>
    <w:rsid w:val="00396E6A"/>
    <w:rsid w:val="003A0A64"/>
    <w:rsid w:val="003A1E35"/>
    <w:rsid w:val="003B198D"/>
    <w:rsid w:val="003B5883"/>
    <w:rsid w:val="003C71B1"/>
    <w:rsid w:val="003E19C6"/>
    <w:rsid w:val="003E3C0D"/>
    <w:rsid w:val="003E6A34"/>
    <w:rsid w:val="003F0434"/>
    <w:rsid w:val="003F1DD4"/>
    <w:rsid w:val="003F5F99"/>
    <w:rsid w:val="004019BE"/>
    <w:rsid w:val="00403767"/>
    <w:rsid w:val="00404DF5"/>
    <w:rsid w:val="00406A5D"/>
    <w:rsid w:val="00406CE6"/>
    <w:rsid w:val="004104BD"/>
    <w:rsid w:val="00410DE7"/>
    <w:rsid w:val="00415E1C"/>
    <w:rsid w:val="0042116D"/>
    <w:rsid w:val="004212AB"/>
    <w:rsid w:val="00421692"/>
    <w:rsid w:val="00424ADE"/>
    <w:rsid w:val="00425EE0"/>
    <w:rsid w:val="00432329"/>
    <w:rsid w:val="00434FEE"/>
    <w:rsid w:val="00435646"/>
    <w:rsid w:val="00437D9C"/>
    <w:rsid w:val="00442961"/>
    <w:rsid w:val="00443A6D"/>
    <w:rsid w:val="004441EE"/>
    <w:rsid w:val="00444EB3"/>
    <w:rsid w:val="0044734D"/>
    <w:rsid w:val="004539FF"/>
    <w:rsid w:val="004570C0"/>
    <w:rsid w:val="004603B2"/>
    <w:rsid w:val="00467E2D"/>
    <w:rsid w:val="0047625C"/>
    <w:rsid w:val="00477702"/>
    <w:rsid w:val="00481B91"/>
    <w:rsid w:val="0048643E"/>
    <w:rsid w:val="00493578"/>
    <w:rsid w:val="004A1271"/>
    <w:rsid w:val="004A56CA"/>
    <w:rsid w:val="004B2654"/>
    <w:rsid w:val="004C33D3"/>
    <w:rsid w:val="004C3433"/>
    <w:rsid w:val="004C450A"/>
    <w:rsid w:val="004C6378"/>
    <w:rsid w:val="004C6A52"/>
    <w:rsid w:val="004D33FB"/>
    <w:rsid w:val="004D4760"/>
    <w:rsid w:val="004E6841"/>
    <w:rsid w:val="004E7213"/>
    <w:rsid w:val="004F19E4"/>
    <w:rsid w:val="004F504F"/>
    <w:rsid w:val="004F68C5"/>
    <w:rsid w:val="004F7881"/>
    <w:rsid w:val="0050064F"/>
    <w:rsid w:val="00511F31"/>
    <w:rsid w:val="0051248D"/>
    <w:rsid w:val="005154D6"/>
    <w:rsid w:val="00522246"/>
    <w:rsid w:val="00522969"/>
    <w:rsid w:val="00522E70"/>
    <w:rsid w:val="00525504"/>
    <w:rsid w:val="00527B2B"/>
    <w:rsid w:val="00530856"/>
    <w:rsid w:val="005315BE"/>
    <w:rsid w:val="00531FA7"/>
    <w:rsid w:val="005333BF"/>
    <w:rsid w:val="0053504F"/>
    <w:rsid w:val="0053524B"/>
    <w:rsid w:val="005404B6"/>
    <w:rsid w:val="00543183"/>
    <w:rsid w:val="005445C4"/>
    <w:rsid w:val="00550951"/>
    <w:rsid w:val="00551E35"/>
    <w:rsid w:val="00553519"/>
    <w:rsid w:val="0055647D"/>
    <w:rsid w:val="005600F6"/>
    <w:rsid w:val="0056377A"/>
    <w:rsid w:val="00564A43"/>
    <w:rsid w:val="00566BBF"/>
    <w:rsid w:val="00566F73"/>
    <w:rsid w:val="005674C8"/>
    <w:rsid w:val="005715E6"/>
    <w:rsid w:val="005738DF"/>
    <w:rsid w:val="005855C3"/>
    <w:rsid w:val="00593BC3"/>
    <w:rsid w:val="005953DE"/>
    <w:rsid w:val="005957B5"/>
    <w:rsid w:val="005A0DE1"/>
    <w:rsid w:val="005A3535"/>
    <w:rsid w:val="005A4CD7"/>
    <w:rsid w:val="005A5884"/>
    <w:rsid w:val="005A62A8"/>
    <w:rsid w:val="005A7A13"/>
    <w:rsid w:val="005B674D"/>
    <w:rsid w:val="005B7F9F"/>
    <w:rsid w:val="005C2F11"/>
    <w:rsid w:val="005C2F24"/>
    <w:rsid w:val="005C418B"/>
    <w:rsid w:val="005C4951"/>
    <w:rsid w:val="005D005B"/>
    <w:rsid w:val="005D0B9E"/>
    <w:rsid w:val="005D11FA"/>
    <w:rsid w:val="005D57B7"/>
    <w:rsid w:val="005D6C18"/>
    <w:rsid w:val="005D7B15"/>
    <w:rsid w:val="005E327D"/>
    <w:rsid w:val="005E535F"/>
    <w:rsid w:val="00600289"/>
    <w:rsid w:val="00607035"/>
    <w:rsid w:val="0061634A"/>
    <w:rsid w:val="0061718B"/>
    <w:rsid w:val="00622652"/>
    <w:rsid w:val="006231C4"/>
    <w:rsid w:val="006313E8"/>
    <w:rsid w:val="006336B0"/>
    <w:rsid w:val="00635DAD"/>
    <w:rsid w:val="0063706A"/>
    <w:rsid w:val="00641551"/>
    <w:rsid w:val="00643FAD"/>
    <w:rsid w:val="00650A08"/>
    <w:rsid w:val="00651EA7"/>
    <w:rsid w:val="006533D8"/>
    <w:rsid w:val="0066024C"/>
    <w:rsid w:val="00660860"/>
    <w:rsid w:val="00661B8D"/>
    <w:rsid w:val="00671585"/>
    <w:rsid w:val="00676B03"/>
    <w:rsid w:val="00682643"/>
    <w:rsid w:val="006835AB"/>
    <w:rsid w:val="0069260B"/>
    <w:rsid w:val="00692875"/>
    <w:rsid w:val="00692E70"/>
    <w:rsid w:val="00693951"/>
    <w:rsid w:val="00693E68"/>
    <w:rsid w:val="0069580B"/>
    <w:rsid w:val="00695870"/>
    <w:rsid w:val="00695F11"/>
    <w:rsid w:val="006969A8"/>
    <w:rsid w:val="006A1E2A"/>
    <w:rsid w:val="006B0513"/>
    <w:rsid w:val="006B335D"/>
    <w:rsid w:val="006B4CB2"/>
    <w:rsid w:val="006C0509"/>
    <w:rsid w:val="006C65A8"/>
    <w:rsid w:val="006D4A6B"/>
    <w:rsid w:val="006D58A1"/>
    <w:rsid w:val="006E04AC"/>
    <w:rsid w:val="006E4BD5"/>
    <w:rsid w:val="006E7FDE"/>
    <w:rsid w:val="006F03EB"/>
    <w:rsid w:val="006F4BAB"/>
    <w:rsid w:val="006F6C3D"/>
    <w:rsid w:val="007023C8"/>
    <w:rsid w:val="00705B52"/>
    <w:rsid w:val="00706D11"/>
    <w:rsid w:val="00707297"/>
    <w:rsid w:val="007119A6"/>
    <w:rsid w:val="00711D51"/>
    <w:rsid w:val="007136C7"/>
    <w:rsid w:val="007218D4"/>
    <w:rsid w:val="00723175"/>
    <w:rsid w:val="00724BD3"/>
    <w:rsid w:val="0072739A"/>
    <w:rsid w:val="007314DD"/>
    <w:rsid w:val="0073276E"/>
    <w:rsid w:val="00733283"/>
    <w:rsid w:val="00734665"/>
    <w:rsid w:val="007348D0"/>
    <w:rsid w:val="00735DDA"/>
    <w:rsid w:val="007365B8"/>
    <w:rsid w:val="0074047B"/>
    <w:rsid w:val="00742E9A"/>
    <w:rsid w:val="00743278"/>
    <w:rsid w:val="007445D5"/>
    <w:rsid w:val="0075608C"/>
    <w:rsid w:val="00775801"/>
    <w:rsid w:val="007759C0"/>
    <w:rsid w:val="00775E65"/>
    <w:rsid w:val="00784A67"/>
    <w:rsid w:val="00784BCB"/>
    <w:rsid w:val="00785E77"/>
    <w:rsid w:val="00786CF0"/>
    <w:rsid w:val="00787B52"/>
    <w:rsid w:val="007916B1"/>
    <w:rsid w:val="007970FA"/>
    <w:rsid w:val="007A17AA"/>
    <w:rsid w:val="007A5F76"/>
    <w:rsid w:val="007B187B"/>
    <w:rsid w:val="007B1EF6"/>
    <w:rsid w:val="007B21CA"/>
    <w:rsid w:val="007B74F7"/>
    <w:rsid w:val="007B7A0C"/>
    <w:rsid w:val="007B7E74"/>
    <w:rsid w:val="007D12C0"/>
    <w:rsid w:val="007E1DF9"/>
    <w:rsid w:val="007E361F"/>
    <w:rsid w:val="007E5106"/>
    <w:rsid w:val="007E6829"/>
    <w:rsid w:val="007E6B42"/>
    <w:rsid w:val="00802FBC"/>
    <w:rsid w:val="0080425D"/>
    <w:rsid w:val="0081294E"/>
    <w:rsid w:val="00816972"/>
    <w:rsid w:val="00820BA1"/>
    <w:rsid w:val="00833296"/>
    <w:rsid w:val="00835890"/>
    <w:rsid w:val="00841AC9"/>
    <w:rsid w:val="00842FE8"/>
    <w:rsid w:val="0084333E"/>
    <w:rsid w:val="00843818"/>
    <w:rsid w:val="00844DA6"/>
    <w:rsid w:val="008456F3"/>
    <w:rsid w:val="00846907"/>
    <w:rsid w:val="0084789A"/>
    <w:rsid w:val="00852758"/>
    <w:rsid w:val="00860EFE"/>
    <w:rsid w:val="00864276"/>
    <w:rsid w:val="008657D1"/>
    <w:rsid w:val="008672A5"/>
    <w:rsid w:val="008672E7"/>
    <w:rsid w:val="00873D4F"/>
    <w:rsid w:val="00877446"/>
    <w:rsid w:val="0088638D"/>
    <w:rsid w:val="00887D82"/>
    <w:rsid w:val="0089772C"/>
    <w:rsid w:val="00897782"/>
    <w:rsid w:val="008A3987"/>
    <w:rsid w:val="008A50A4"/>
    <w:rsid w:val="008A650C"/>
    <w:rsid w:val="008A6E7F"/>
    <w:rsid w:val="008A769B"/>
    <w:rsid w:val="008B2F6B"/>
    <w:rsid w:val="008B5D28"/>
    <w:rsid w:val="008B6789"/>
    <w:rsid w:val="008C02E1"/>
    <w:rsid w:val="008C1A83"/>
    <w:rsid w:val="008C48A8"/>
    <w:rsid w:val="008C4A6F"/>
    <w:rsid w:val="008C5D31"/>
    <w:rsid w:val="008C6DA1"/>
    <w:rsid w:val="008D244D"/>
    <w:rsid w:val="008F07F0"/>
    <w:rsid w:val="008F410A"/>
    <w:rsid w:val="009026FA"/>
    <w:rsid w:val="00904755"/>
    <w:rsid w:val="009049B0"/>
    <w:rsid w:val="0090620D"/>
    <w:rsid w:val="009112B1"/>
    <w:rsid w:val="0091486C"/>
    <w:rsid w:val="009157FA"/>
    <w:rsid w:val="009163F1"/>
    <w:rsid w:val="00916D44"/>
    <w:rsid w:val="00916D71"/>
    <w:rsid w:val="009277CA"/>
    <w:rsid w:val="00930DA7"/>
    <w:rsid w:val="00933EA6"/>
    <w:rsid w:val="00943C84"/>
    <w:rsid w:val="009453C8"/>
    <w:rsid w:val="009464C1"/>
    <w:rsid w:val="0094727C"/>
    <w:rsid w:val="00955F88"/>
    <w:rsid w:val="00963EB7"/>
    <w:rsid w:val="0097198F"/>
    <w:rsid w:val="00971DE8"/>
    <w:rsid w:val="0097427A"/>
    <w:rsid w:val="00975EC2"/>
    <w:rsid w:val="00982AC1"/>
    <w:rsid w:val="00983926"/>
    <w:rsid w:val="009843B0"/>
    <w:rsid w:val="00991BB4"/>
    <w:rsid w:val="0099218C"/>
    <w:rsid w:val="009928A9"/>
    <w:rsid w:val="00993701"/>
    <w:rsid w:val="00993C67"/>
    <w:rsid w:val="00993DE3"/>
    <w:rsid w:val="009A4755"/>
    <w:rsid w:val="009A47A0"/>
    <w:rsid w:val="009A7598"/>
    <w:rsid w:val="009A77CE"/>
    <w:rsid w:val="009B4C0D"/>
    <w:rsid w:val="009B6672"/>
    <w:rsid w:val="009B702D"/>
    <w:rsid w:val="009B747E"/>
    <w:rsid w:val="009D115F"/>
    <w:rsid w:val="009D380D"/>
    <w:rsid w:val="009D65F6"/>
    <w:rsid w:val="009D6912"/>
    <w:rsid w:val="009D79D3"/>
    <w:rsid w:val="009E2451"/>
    <w:rsid w:val="009F021C"/>
    <w:rsid w:val="009F7F5B"/>
    <w:rsid w:val="00A027D3"/>
    <w:rsid w:val="00A04075"/>
    <w:rsid w:val="00A044F0"/>
    <w:rsid w:val="00A04D59"/>
    <w:rsid w:val="00A06885"/>
    <w:rsid w:val="00A07234"/>
    <w:rsid w:val="00A1157D"/>
    <w:rsid w:val="00A15F63"/>
    <w:rsid w:val="00A167F2"/>
    <w:rsid w:val="00A17543"/>
    <w:rsid w:val="00A248A9"/>
    <w:rsid w:val="00A30B83"/>
    <w:rsid w:val="00A34300"/>
    <w:rsid w:val="00A35258"/>
    <w:rsid w:val="00A40AAD"/>
    <w:rsid w:val="00A50FDA"/>
    <w:rsid w:val="00A51FE9"/>
    <w:rsid w:val="00A533BC"/>
    <w:rsid w:val="00A53A69"/>
    <w:rsid w:val="00A54718"/>
    <w:rsid w:val="00A5533E"/>
    <w:rsid w:val="00A632F7"/>
    <w:rsid w:val="00A66C16"/>
    <w:rsid w:val="00A66E8E"/>
    <w:rsid w:val="00A72391"/>
    <w:rsid w:val="00A741D7"/>
    <w:rsid w:val="00A757B0"/>
    <w:rsid w:val="00A830EB"/>
    <w:rsid w:val="00A84B60"/>
    <w:rsid w:val="00A8783D"/>
    <w:rsid w:val="00A91E80"/>
    <w:rsid w:val="00A94B6B"/>
    <w:rsid w:val="00A95137"/>
    <w:rsid w:val="00A96316"/>
    <w:rsid w:val="00A968D0"/>
    <w:rsid w:val="00A968E6"/>
    <w:rsid w:val="00AA1286"/>
    <w:rsid w:val="00AA3C89"/>
    <w:rsid w:val="00AB4D7D"/>
    <w:rsid w:val="00AB531B"/>
    <w:rsid w:val="00AC221C"/>
    <w:rsid w:val="00AC502B"/>
    <w:rsid w:val="00AC6997"/>
    <w:rsid w:val="00AE1477"/>
    <w:rsid w:val="00AE170A"/>
    <w:rsid w:val="00AE3D47"/>
    <w:rsid w:val="00AE6658"/>
    <w:rsid w:val="00AF36EF"/>
    <w:rsid w:val="00AF4F61"/>
    <w:rsid w:val="00AF7DAB"/>
    <w:rsid w:val="00B029D3"/>
    <w:rsid w:val="00B03A1C"/>
    <w:rsid w:val="00B045A3"/>
    <w:rsid w:val="00B06A31"/>
    <w:rsid w:val="00B0724D"/>
    <w:rsid w:val="00B1155B"/>
    <w:rsid w:val="00B1278D"/>
    <w:rsid w:val="00B131AB"/>
    <w:rsid w:val="00B1348E"/>
    <w:rsid w:val="00B14104"/>
    <w:rsid w:val="00B1504A"/>
    <w:rsid w:val="00B177E2"/>
    <w:rsid w:val="00B17E01"/>
    <w:rsid w:val="00B216CD"/>
    <w:rsid w:val="00B221E1"/>
    <w:rsid w:val="00B22D71"/>
    <w:rsid w:val="00B31159"/>
    <w:rsid w:val="00B32D0D"/>
    <w:rsid w:val="00B334AB"/>
    <w:rsid w:val="00B413D2"/>
    <w:rsid w:val="00B42FB9"/>
    <w:rsid w:val="00B45F72"/>
    <w:rsid w:val="00B530DC"/>
    <w:rsid w:val="00B570CE"/>
    <w:rsid w:val="00B6482F"/>
    <w:rsid w:val="00B648F9"/>
    <w:rsid w:val="00B679EC"/>
    <w:rsid w:val="00B70243"/>
    <w:rsid w:val="00B73166"/>
    <w:rsid w:val="00B7482A"/>
    <w:rsid w:val="00B76045"/>
    <w:rsid w:val="00B82E27"/>
    <w:rsid w:val="00B83020"/>
    <w:rsid w:val="00B971DA"/>
    <w:rsid w:val="00BA5F40"/>
    <w:rsid w:val="00BB108A"/>
    <w:rsid w:val="00BB2F0D"/>
    <w:rsid w:val="00BB4BF0"/>
    <w:rsid w:val="00BB5DA7"/>
    <w:rsid w:val="00BB713C"/>
    <w:rsid w:val="00BC3FBF"/>
    <w:rsid w:val="00BC59B4"/>
    <w:rsid w:val="00BC7608"/>
    <w:rsid w:val="00BD0AA2"/>
    <w:rsid w:val="00BE1720"/>
    <w:rsid w:val="00BE7273"/>
    <w:rsid w:val="00BE75E0"/>
    <w:rsid w:val="00BF0FAE"/>
    <w:rsid w:val="00BF21AD"/>
    <w:rsid w:val="00BF5CC3"/>
    <w:rsid w:val="00C01003"/>
    <w:rsid w:val="00C03A61"/>
    <w:rsid w:val="00C06E5B"/>
    <w:rsid w:val="00C16107"/>
    <w:rsid w:val="00C274F1"/>
    <w:rsid w:val="00C361E4"/>
    <w:rsid w:val="00C40868"/>
    <w:rsid w:val="00C40B02"/>
    <w:rsid w:val="00C4566C"/>
    <w:rsid w:val="00C467DE"/>
    <w:rsid w:val="00C47646"/>
    <w:rsid w:val="00C63AD6"/>
    <w:rsid w:val="00C658BD"/>
    <w:rsid w:val="00C77F38"/>
    <w:rsid w:val="00C80745"/>
    <w:rsid w:val="00C8113D"/>
    <w:rsid w:val="00C82659"/>
    <w:rsid w:val="00C82C14"/>
    <w:rsid w:val="00C83C52"/>
    <w:rsid w:val="00C8567F"/>
    <w:rsid w:val="00C867C5"/>
    <w:rsid w:val="00C8794B"/>
    <w:rsid w:val="00C879A2"/>
    <w:rsid w:val="00C9187B"/>
    <w:rsid w:val="00CA38A7"/>
    <w:rsid w:val="00CB1265"/>
    <w:rsid w:val="00CB3DEB"/>
    <w:rsid w:val="00CC2079"/>
    <w:rsid w:val="00CD1CDB"/>
    <w:rsid w:val="00CD1E1F"/>
    <w:rsid w:val="00CD7FE5"/>
    <w:rsid w:val="00CE69BF"/>
    <w:rsid w:val="00CF3D8A"/>
    <w:rsid w:val="00CF5B51"/>
    <w:rsid w:val="00D02CD4"/>
    <w:rsid w:val="00D04559"/>
    <w:rsid w:val="00D15256"/>
    <w:rsid w:val="00D2223B"/>
    <w:rsid w:val="00D313F5"/>
    <w:rsid w:val="00D35A2E"/>
    <w:rsid w:val="00D443A8"/>
    <w:rsid w:val="00D44683"/>
    <w:rsid w:val="00D465EB"/>
    <w:rsid w:val="00D46A03"/>
    <w:rsid w:val="00D509BC"/>
    <w:rsid w:val="00D526B4"/>
    <w:rsid w:val="00D5512C"/>
    <w:rsid w:val="00D56FF2"/>
    <w:rsid w:val="00D627F8"/>
    <w:rsid w:val="00D62FD4"/>
    <w:rsid w:val="00D658B6"/>
    <w:rsid w:val="00D677D1"/>
    <w:rsid w:val="00D70C11"/>
    <w:rsid w:val="00D746CB"/>
    <w:rsid w:val="00D74E71"/>
    <w:rsid w:val="00D75F40"/>
    <w:rsid w:val="00DA0250"/>
    <w:rsid w:val="00DA29B7"/>
    <w:rsid w:val="00DA34CD"/>
    <w:rsid w:val="00DB0318"/>
    <w:rsid w:val="00DB0F3D"/>
    <w:rsid w:val="00DB3CFA"/>
    <w:rsid w:val="00DB6D48"/>
    <w:rsid w:val="00DC0174"/>
    <w:rsid w:val="00DC2EA8"/>
    <w:rsid w:val="00DC5DFD"/>
    <w:rsid w:val="00DC6946"/>
    <w:rsid w:val="00DC76FD"/>
    <w:rsid w:val="00DD152E"/>
    <w:rsid w:val="00DD7A70"/>
    <w:rsid w:val="00DE0FA2"/>
    <w:rsid w:val="00DF1E6D"/>
    <w:rsid w:val="00DF39ED"/>
    <w:rsid w:val="00DF3A01"/>
    <w:rsid w:val="00DF5C71"/>
    <w:rsid w:val="00DF66A4"/>
    <w:rsid w:val="00DF6B29"/>
    <w:rsid w:val="00DF6F71"/>
    <w:rsid w:val="00E012D2"/>
    <w:rsid w:val="00E029FC"/>
    <w:rsid w:val="00E04E3B"/>
    <w:rsid w:val="00E0739E"/>
    <w:rsid w:val="00E10E08"/>
    <w:rsid w:val="00E110FD"/>
    <w:rsid w:val="00E1134E"/>
    <w:rsid w:val="00E11E0A"/>
    <w:rsid w:val="00E1471B"/>
    <w:rsid w:val="00E17847"/>
    <w:rsid w:val="00E20184"/>
    <w:rsid w:val="00E2631D"/>
    <w:rsid w:val="00E34476"/>
    <w:rsid w:val="00E34FF8"/>
    <w:rsid w:val="00E36182"/>
    <w:rsid w:val="00E47862"/>
    <w:rsid w:val="00E47981"/>
    <w:rsid w:val="00E523B0"/>
    <w:rsid w:val="00E553DB"/>
    <w:rsid w:val="00E618FF"/>
    <w:rsid w:val="00E61A52"/>
    <w:rsid w:val="00E61DC9"/>
    <w:rsid w:val="00E64BD4"/>
    <w:rsid w:val="00E66267"/>
    <w:rsid w:val="00E707FC"/>
    <w:rsid w:val="00E7211C"/>
    <w:rsid w:val="00E72135"/>
    <w:rsid w:val="00E72514"/>
    <w:rsid w:val="00E73C6D"/>
    <w:rsid w:val="00E77921"/>
    <w:rsid w:val="00E77C14"/>
    <w:rsid w:val="00E82CAB"/>
    <w:rsid w:val="00E8487B"/>
    <w:rsid w:val="00E84F95"/>
    <w:rsid w:val="00E8539B"/>
    <w:rsid w:val="00E9095F"/>
    <w:rsid w:val="00E93944"/>
    <w:rsid w:val="00E95F4F"/>
    <w:rsid w:val="00E975D0"/>
    <w:rsid w:val="00E97CD3"/>
    <w:rsid w:val="00E97F46"/>
    <w:rsid w:val="00EA11D5"/>
    <w:rsid w:val="00EA3421"/>
    <w:rsid w:val="00EA757B"/>
    <w:rsid w:val="00EB00F4"/>
    <w:rsid w:val="00EB4465"/>
    <w:rsid w:val="00EC6C5B"/>
    <w:rsid w:val="00EC79D5"/>
    <w:rsid w:val="00ED1F42"/>
    <w:rsid w:val="00ED348A"/>
    <w:rsid w:val="00ED5A81"/>
    <w:rsid w:val="00ED79A1"/>
    <w:rsid w:val="00EE0159"/>
    <w:rsid w:val="00EE3835"/>
    <w:rsid w:val="00EE4BE1"/>
    <w:rsid w:val="00EE6E5A"/>
    <w:rsid w:val="00EF4D02"/>
    <w:rsid w:val="00EF4FD7"/>
    <w:rsid w:val="00EF632B"/>
    <w:rsid w:val="00EF7637"/>
    <w:rsid w:val="00F021C9"/>
    <w:rsid w:val="00F031E1"/>
    <w:rsid w:val="00F103CC"/>
    <w:rsid w:val="00F21706"/>
    <w:rsid w:val="00F32D47"/>
    <w:rsid w:val="00F34CBA"/>
    <w:rsid w:val="00F366BC"/>
    <w:rsid w:val="00F50958"/>
    <w:rsid w:val="00F54A0E"/>
    <w:rsid w:val="00F66800"/>
    <w:rsid w:val="00F71392"/>
    <w:rsid w:val="00F759CC"/>
    <w:rsid w:val="00F76B13"/>
    <w:rsid w:val="00F76F37"/>
    <w:rsid w:val="00F92046"/>
    <w:rsid w:val="00F94F9B"/>
    <w:rsid w:val="00F9710C"/>
    <w:rsid w:val="00F97171"/>
    <w:rsid w:val="00FA17AE"/>
    <w:rsid w:val="00FA2C61"/>
    <w:rsid w:val="00FA6FD1"/>
    <w:rsid w:val="00FB1D62"/>
    <w:rsid w:val="00FB596F"/>
    <w:rsid w:val="00FB5C54"/>
    <w:rsid w:val="00FB7D52"/>
    <w:rsid w:val="00FD1456"/>
    <w:rsid w:val="00FD3360"/>
    <w:rsid w:val="00FE342F"/>
    <w:rsid w:val="00FE5E33"/>
    <w:rsid w:val="00FE7E41"/>
    <w:rsid w:val="00F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405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F46"/>
    <w:rPr>
      <w:rFonts w:ascii="Tahoma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E97F46"/>
    <w:pPr>
      <w:spacing w:after="0" w:line="240" w:lineRule="auto"/>
      <w:ind w:left="720"/>
      <w:contextualSpacing/>
      <w:jc w:val="left"/>
    </w:pPr>
    <w:rPr>
      <w:rFonts w:asciiTheme="minorHAnsi" w:hAnsiTheme="minorHAns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405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F46"/>
    <w:rPr>
      <w:rFonts w:ascii="Tahoma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E97F46"/>
    <w:pPr>
      <w:spacing w:after="0" w:line="240" w:lineRule="auto"/>
      <w:ind w:left="720"/>
      <w:contextualSpacing/>
      <w:jc w:val="left"/>
    </w:pPr>
    <w:rPr>
      <w:rFonts w:asciiTheme="minorHAnsi" w:hAnsiTheme="minorHAns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oleObject" Target="embeddings/oleObject3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image" Target="media/image20.PNG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5.bin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4.wmf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6.PNG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11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dcterms:created xsi:type="dcterms:W3CDTF">2022-08-10T09:41:00Z</dcterms:created>
  <dcterms:modified xsi:type="dcterms:W3CDTF">2022-08-15T13:30:00Z</dcterms:modified>
</cp:coreProperties>
</file>