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1357" w14:textId="77777777" w:rsidR="00A85C91" w:rsidRPr="00A85C91" w:rsidRDefault="00A85C91" w:rsidP="00A85C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TUẦN 1</w:t>
      </w:r>
    </w:p>
    <w:p w14:paraId="1DBEE545" w14:textId="77777777" w:rsidR="00A85C91" w:rsidRPr="00A85C91" w:rsidRDefault="00A85C91" w:rsidP="00A85C9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ĐẠO ĐỨC</w:t>
      </w:r>
    </w:p>
    <w:p w14:paraId="3F6E5ACA" w14:textId="77777777" w:rsidR="00A85C91" w:rsidRPr="00A85C91" w:rsidRDefault="00A85C91" w:rsidP="00A85C9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CHỦ ĐỀ 1</w:t>
      </w: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: EM YÊU TỔ QUỐC VIỆT NAM</w:t>
      </w:r>
    </w:p>
    <w:p w14:paraId="079DBF3E" w14:textId="77777777" w:rsidR="00A85C91" w:rsidRPr="00A85C91" w:rsidRDefault="00A85C91" w:rsidP="00A85C91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Bài 01: Chào cờ và hát Quốc Ca (T1)</w:t>
      </w:r>
    </w:p>
    <w:p w14:paraId="49BE686B" w14:textId="77777777" w:rsidR="00A85C91" w:rsidRPr="00A85C91" w:rsidRDefault="00A85C91" w:rsidP="00A85C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I. YÊU CẦU CẦN ĐẠT:</w:t>
      </w:r>
    </w:p>
    <w:p w14:paraId="28B8A1DF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Năng lực đặc thù: Sau bài học, học sinh sẽ:</w:t>
      </w:r>
    </w:p>
    <w:p w14:paraId="4E26A90D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Nhận biết được Quốc hiệu, Quốc kì, Quốc ca Việt Nam.</w:t>
      </w:r>
    </w:p>
    <w:p w14:paraId="3C3024AD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Thực hiện được nghiêm trang khi chào cờ và hát Quốc ca.</w:t>
      </w:r>
    </w:p>
    <w:p w14:paraId="1DFBC93B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Hình thành và phát triển lòng yêu nước, biết điều chỉnh bản thân để có thái độ và hành vi chuẩn mực khi chào cờ và át Quốc ca.</w:t>
      </w:r>
    </w:p>
    <w:p w14:paraId="5F63A1BE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 chung.</w:t>
      </w:r>
    </w:p>
    <w:p w14:paraId="0C40D08A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tự chủ, tự học: lắng nghe, trả lời câu hỏi, làm bài tập.</w:t>
      </w:r>
    </w:p>
    <w:p w14:paraId="2D8D01CB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giải quyết vấn đề và sáng tạo: tham gia trò chơi, vận dụng.</w:t>
      </w:r>
    </w:p>
    <w:p w14:paraId="158AA36A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Năng lực giao tiếp và hợp tác: hoạt động nhóm.</w:t>
      </w:r>
    </w:p>
    <w:p w14:paraId="02ABC4BF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3. Phẩm chất.</w:t>
      </w:r>
    </w:p>
    <w:p w14:paraId="12A77F73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yêu nước: Có biểu hiện yêu nước qua thái độ nghiêm túc khi chào cờ và hát Quốc ca.</w:t>
      </w:r>
    </w:p>
    <w:p w14:paraId="3ED10AC3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nhân ái: Có ý thức giúp đỡ lẫn nhau trong hoạt động nhóm để hoàn thành nhiệm vụ.</w:t>
      </w:r>
    </w:p>
    <w:p w14:paraId="7496BD38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chăm chỉ: Chăm chỉ suy nghĩ, trả lời câu hỏi; làm tốt các bài tập.</w:t>
      </w:r>
    </w:p>
    <w:p w14:paraId="55E5FA23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Phẩm chất trách nhiệm: Giữ trật tự, biết lắng nghe, học tập nghiêm túc.</w:t>
      </w:r>
    </w:p>
    <w:p w14:paraId="72BA0706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 ĐỒ DÙNG DẠY HỌC</w:t>
      </w:r>
    </w:p>
    <w:p w14:paraId="65AC6A1D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Kế hoạch bài dạy, bài giảng Power point.</w:t>
      </w:r>
    </w:p>
    <w:p w14:paraId="226FBAF8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SGK và các thiết bị, học liệu phụ vụ cho tiết dạy.</w:t>
      </w:r>
    </w:p>
    <w:p w14:paraId="33648D2B" w14:textId="77777777" w:rsidR="00A85C91" w:rsidRPr="00A85C91" w:rsidRDefault="00A85C91" w:rsidP="00A85C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8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HOẠT ĐỘNG DẠY HỌC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3732"/>
      </w:tblGrid>
      <w:tr w:rsidR="00A85C91" w:rsidRPr="00A85C91" w14:paraId="3263398C" w14:textId="77777777" w:rsidTr="00A85C91">
        <w:tc>
          <w:tcPr>
            <w:tcW w:w="586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872A1" w14:textId="77777777" w:rsidR="00A85C91" w:rsidRPr="00A85C91" w:rsidRDefault="00A85C91" w:rsidP="00A8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25352" w14:textId="77777777" w:rsidR="00A85C91" w:rsidRPr="00A85C91" w:rsidRDefault="00A85C91" w:rsidP="00A8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của học sinh</w:t>
            </w:r>
          </w:p>
        </w:tc>
      </w:tr>
      <w:tr w:rsidR="00A85C91" w:rsidRPr="00A85C91" w14:paraId="0BCB3303" w14:textId="77777777" w:rsidTr="00A85C9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371A6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1. Khởi động:</w:t>
            </w:r>
          </w:p>
          <w:p w14:paraId="504BB336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 Tạo không khí vui vẻ, khấn khởi trước giờ học.</w:t>
            </w:r>
          </w:p>
          <w:p w14:paraId="03270A85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A85C91" w:rsidRPr="00A85C91" w14:paraId="1F99D089" w14:textId="77777777" w:rsidTr="00A85C9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70B165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mở bài hát: “Lá cờ Việt Nam” (sáng tác Lý Trọng (Đỗ Mạnh Thường) để khởi động bài học.</w:t>
            </w:r>
          </w:p>
          <w:p w14:paraId="375215BF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GV nêu câu hỏi về lá cờ Việt Nam có trong bài hát.</w:t>
            </w:r>
          </w:p>
          <w:p w14:paraId="63191577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xét, tuyên dương.</w:t>
            </w:r>
          </w:p>
          <w:p w14:paraId="54596CEA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dẫn dắt vào bài mới.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4426D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 bài hát.</w:t>
            </w:r>
          </w:p>
          <w:p w14:paraId="6F64F4E9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trả lời theo hiểu biết cảu bản thân</w:t>
            </w:r>
          </w:p>
          <w:p w14:paraId="0F147A05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nghe.</w:t>
            </w:r>
          </w:p>
        </w:tc>
      </w:tr>
      <w:tr w:rsidR="00A85C91" w:rsidRPr="00A85C91" w14:paraId="05D68DD6" w14:textId="77777777" w:rsidTr="00A85C9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1CC84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2. Khám phá:</w:t>
            </w:r>
          </w:p>
          <w:p w14:paraId="736FDF5B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1: Tìm hiểu Quốc hiệu, Quốc kì, Quốc ca Việt Nam. (Làm việc cá nhân)</w:t>
            </w:r>
          </w:p>
          <w:p w14:paraId="25D8AC8F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Mục tiêu:</w:t>
            </w:r>
          </w:p>
          <w:p w14:paraId="04609F3A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+ Nhận biết được Quốc hiệu, Quốc kì, Quốc ca Việt Nam.</w:t>
            </w:r>
          </w:p>
          <w:p w14:paraId="09C92D2B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- </w:t>
            </w: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 tiến hành:</w:t>
            </w:r>
          </w:p>
        </w:tc>
      </w:tr>
      <w:tr w:rsidR="00A85C91" w:rsidRPr="00A85C91" w14:paraId="6E7AF451" w14:textId="77777777" w:rsidTr="00A85C9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BFB99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GV yêu cầu 1HS đọc đoạn hội thoại trong SGK.</w:t>
            </w:r>
          </w:p>
          <w:p w14:paraId="4DBFE08B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Quốc hiệu của nước ta là gì?</w:t>
            </w:r>
          </w:p>
          <w:p w14:paraId="551604AB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Hãy mô tả Quốc kì Việt Nam.</w:t>
            </w:r>
          </w:p>
          <w:p w14:paraId="48BDFB99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Nêu tên bài hát và tác giả Quốc ca Việt Nam.</w:t>
            </w:r>
          </w:p>
          <w:p w14:paraId="3B69F081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Vì sao phải nghiêm trang khi chào cờ và hát Quốc ca?</w:t>
            </w:r>
          </w:p>
          <w:p w14:paraId="6A3C491F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nhận xét tuyên dương, sửa sai (nếu có)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CE164F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- 1 HS đọc đoạn hội thoại.</w:t>
            </w:r>
          </w:p>
          <w:p w14:paraId="6E3AABB0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Quốc hiệu là tên một nước. Quốc hiệu của nước ta là nước Cộng hoà xã hội chủ nghĩa Việt Nam;</w:t>
            </w:r>
          </w:p>
          <w:p w14:paraId="5BD97AB8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Quốc kì Việt Nam là lá cờ đỏ sao vàng.</w:t>
            </w:r>
          </w:p>
          <w:p w14:paraId="4145C161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Quốc ca Việt Nam là bái hát “Tiến quân ca” do cố nhạc sĩ Văn Cao sáng tác.</w:t>
            </w:r>
          </w:p>
          <w:p w14:paraId="2C188C98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Nghiêm trang khi chào cờ và hát Quốc ca là thể hiện tình yêu Tổ quốc và niềm tự hào dân tộc.</w:t>
            </w:r>
          </w:p>
          <w:p w14:paraId="44D65B57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HS lắng nghe, rút kinh nghiêm.</w:t>
            </w:r>
          </w:p>
        </w:tc>
      </w:tr>
      <w:tr w:rsidR="00A85C91" w:rsidRPr="00A85C91" w14:paraId="2E45634D" w14:textId="77777777" w:rsidTr="00A85C9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BADD9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Hoạt động 2: Tìm hiểu những việc cần làm khi chào cờ và hát Quốc ca. (Hoạt động nhóm)</w:t>
            </w:r>
          </w:p>
          <w:p w14:paraId="3B4969B9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0A69BCD8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Học sinh biết những việc cần làm khi chào cờ và hát Quốc ca.</w:t>
            </w:r>
          </w:p>
          <w:p w14:paraId="157E6DC2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Cách tiến hành:</w:t>
            </w:r>
          </w:p>
        </w:tc>
      </w:tr>
      <w:tr w:rsidR="00A85C91" w:rsidRPr="00A85C91" w14:paraId="457935EB" w14:textId="77777777" w:rsidTr="00A85C9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F40D0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yêu cầu HS thảo luận nhóm 2, quan sát tranh và trả lời câu hỏi:</w:t>
            </w:r>
          </w:p>
          <w:p w14:paraId="79663C1B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Khi chuẩn bị chào cờ, em cần phải làm gì?</w:t>
            </w:r>
          </w:p>
          <w:p w14:paraId="621CE220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Khi chào cờ, em cần giữ tư thế như thế nào?</w:t>
            </w:r>
          </w:p>
          <w:p w14:paraId="091BCB75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Khi chào cờ, em cần hát quốc ca như thế nào?</w:t>
            </w:r>
          </w:p>
          <w:p w14:paraId="0A58F537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mời các nhóm nhận xét.</w:t>
            </w:r>
          </w:p>
          <w:p w14:paraId="11C3EAD1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GV chốt nội dung, tuyên dương các nhóm.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14115E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làm việc nhóm 2, cùng nhau thảo luận các câu hỏi và trả lời:</w:t>
            </w:r>
          </w:p>
          <w:p w14:paraId="30EB1AE4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 Khi chuẩn bị chào cờ, em cần chỉnh sửa trang phục, bỏ mũ, nón.</w:t>
            </w:r>
          </w:p>
          <w:p w14:paraId="46736B34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Khi chào cờ, em cần giữ tư thế nghiêm trang, dáng đứng thẳng, mắt nhìn cờ Tổ quốc.</w:t>
            </w:r>
          </w:p>
          <w:p w14:paraId="54E48394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Khi chào cờ, em cần hát Quốc ca to, rõ ràng, trôi chảy, diễn cảm.</w:t>
            </w:r>
          </w:p>
          <w:p w14:paraId="5D98AEDD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Các nhóm nhận xét nhóm bạn.</w:t>
            </w:r>
          </w:p>
        </w:tc>
      </w:tr>
      <w:tr w:rsidR="00A85C91" w:rsidRPr="00A85C91" w14:paraId="6130996F" w14:textId="77777777" w:rsidTr="00A85C9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645D9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3. Vận dụng.</w:t>
            </w:r>
          </w:p>
          <w:p w14:paraId="2F8268A1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Mục tiêu:</w:t>
            </w:r>
          </w:p>
          <w:p w14:paraId="38F4B750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Củng cố kiến thức về cách chào cờ và hát Quốc ca.</w:t>
            </w:r>
          </w:p>
          <w:p w14:paraId="1F295533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Vận dụng vào thực tiễn để thực iện tốt lễ chào cờ và hát Quốc ca.</w:t>
            </w:r>
          </w:p>
          <w:p w14:paraId="0FB656E7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- Cách tiến hành:</w:t>
            </w:r>
          </w:p>
        </w:tc>
      </w:tr>
      <w:tr w:rsidR="00A85C91" w:rsidRPr="00A85C91" w14:paraId="728E7521" w14:textId="77777777" w:rsidTr="00A85C91">
        <w:tc>
          <w:tcPr>
            <w:tcW w:w="586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B1609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- </w:t>
            </w: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GV tổ chức vận dụng bằng hình thức thi đua chào cờ đúng nhất. Lớp trưởng điều hành lễ chào cờ.</w:t>
            </w:r>
          </w:p>
          <w:p w14:paraId="2D092186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GV yêu cầu học sinh chia ra thành các nhóm (3-4 nhóm). Mỗi nhóm thực hành lèm lễ chào cờ và hát Quốc ca 1 lượt.</w:t>
            </w:r>
          </w:p>
          <w:p w14:paraId="5257EBBE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Mời các thành viên trong lớp nhận xét trao giải cho nhóm chào cờ tốt nhất, hát Quốc ca đúng và hay nhất.</w:t>
            </w:r>
          </w:p>
          <w:p w14:paraId="11FBBE9A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BE6FA" w14:textId="77777777" w:rsidR="00A85C91" w:rsidRPr="00A85C91" w:rsidRDefault="00A85C91" w:rsidP="00A8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chia nhóm và tham gia thực hành chào cờ.</w:t>
            </w:r>
          </w:p>
          <w:p w14:paraId="0668ADCF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Lần lượt các nhóm thực hành theo yêu cầu giáo viên.</w:t>
            </w:r>
          </w:p>
          <w:p w14:paraId="78E09F63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+ Các nhóm nhận xét bình chọn</w:t>
            </w:r>
          </w:p>
          <w:p w14:paraId="5C4F8AD8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HS lắng nghe,rút kinh nghiệm</w:t>
            </w:r>
          </w:p>
        </w:tc>
      </w:tr>
      <w:tr w:rsidR="00A85C91" w:rsidRPr="00A85C91" w14:paraId="252B3BA5" w14:textId="77777777" w:rsidTr="00A85C91">
        <w:tc>
          <w:tcPr>
            <w:tcW w:w="9738" w:type="dxa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306C12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vi-VN"/>
              </w:rPr>
              <w:t>4. Điều chỉnh sau bài dạy:</w:t>
            </w:r>
          </w:p>
          <w:p w14:paraId="02AEDCC3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0957DFBD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  <w:p w14:paraId="0B2F004D" w14:textId="77777777" w:rsidR="00A85C91" w:rsidRPr="00A85C91" w:rsidRDefault="00A85C91" w:rsidP="00A85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A85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3415AFB" w14:textId="77777777" w:rsidR="00893313" w:rsidRDefault="00893313"/>
    <w:sectPr w:rsidR="00893313" w:rsidSect="003D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91"/>
    <w:rsid w:val="000F0E9B"/>
    <w:rsid w:val="001C4D78"/>
    <w:rsid w:val="003D0D79"/>
    <w:rsid w:val="003E5F1F"/>
    <w:rsid w:val="004D6225"/>
    <w:rsid w:val="00531990"/>
    <w:rsid w:val="00540FB1"/>
    <w:rsid w:val="00590759"/>
    <w:rsid w:val="0069440E"/>
    <w:rsid w:val="006D2624"/>
    <w:rsid w:val="007220EB"/>
    <w:rsid w:val="00893313"/>
    <w:rsid w:val="00911E88"/>
    <w:rsid w:val="00A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0DCC"/>
  <w15:chartTrackingRefBased/>
  <w15:docId w15:val="{DB88CE29-FB77-42EF-B32A-1BCF7FF3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thống nguyen</dc:creator>
  <cp:keywords/>
  <dc:description/>
  <cp:lastModifiedBy>thống nguyen</cp:lastModifiedBy>
  <cp:revision>2</cp:revision>
  <dcterms:created xsi:type="dcterms:W3CDTF">2022-06-26T08:57:00Z</dcterms:created>
  <dcterms:modified xsi:type="dcterms:W3CDTF">2022-06-26T08:58:00Z</dcterms:modified>
</cp:coreProperties>
</file>