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1AAF" w14:textId="465CC48A" w:rsidR="000C0D61" w:rsidRPr="003A07A5" w:rsidRDefault="000C0D61" w:rsidP="000C0D61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7A5">
        <w:rPr>
          <w:rFonts w:ascii="Times New Roman" w:eastAsia="Times New Roman" w:hAnsi="Times New Roman" w:cs="Times New Roman"/>
          <w:b/>
          <w:bCs/>
          <w:sz w:val="24"/>
          <w:szCs w:val="24"/>
        </w:rPr>
        <w:t>Ma trận đặc tả</w:t>
      </w:r>
      <w:r w:rsidR="00CE2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kiểm tra</w:t>
      </w:r>
      <w:r w:rsidR="00B67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cuối</w:t>
      </w:r>
      <w:r w:rsidR="00CE2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học </w:t>
      </w:r>
      <w:r w:rsidR="005D7C35">
        <w:rPr>
          <w:rFonts w:ascii="Times New Roman" w:eastAsia="Times New Roman" w:hAnsi="Times New Roman" w:cs="Times New Roman"/>
          <w:b/>
          <w:bCs/>
          <w:sz w:val="24"/>
          <w:szCs w:val="24"/>
        </w:rPr>
        <w:t>kỳ II môn</w:t>
      </w:r>
      <w:r w:rsidR="00A22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Toán 8</w:t>
      </w:r>
    </w:p>
    <w:p w14:paraId="3F2C9FA3" w14:textId="77777777" w:rsidR="000C0D61" w:rsidRPr="003A07A5" w:rsidRDefault="000C0D61" w:rsidP="000C0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31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985"/>
        <w:gridCol w:w="3119"/>
        <w:gridCol w:w="5528"/>
        <w:gridCol w:w="851"/>
        <w:gridCol w:w="850"/>
        <w:gridCol w:w="709"/>
        <w:gridCol w:w="709"/>
      </w:tblGrid>
      <w:tr w:rsidR="000C0D61" w:rsidRPr="003A07A5" w14:paraId="14314031" w14:textId="77777777" w:rsidTr="00CE22A3">
        <w:tc>
          <w:tcPr>
            <w:tcW w:w="567" w:type="dxa"/>
            <w:vMerge w:val="restart"/>
            <w:shd w:val="clear" w:color="auto" w:fill="auto"/>
            <w:vAlign w:val="center"/>
          </w:tcPr>
          <w:p w14:paraId="2DF517EB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before="120" w:after="0" w:line="240" w:lineRule="auto"/>
              <w:ind w:left="-383" w:firstLine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STT</w:t>
            </w:r>
          </w:p>
        </w:tc>
        <w:tc>
          <w:tcPr>
            <w:tcW w:w="1985" w:type="dxa"/>
            <w:vMerge w:val="restart"/>
          </w:tcPr>
          <w:p w14:paraId="2100A1C6" w14:textId="77777777" w:rsidR="000C0D61" w:rsidRPr="003A07A5" w:rsidRDefault="000C0D61" w:rsidP="000C0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Nội dung</w:t>
            </w:r>
          </w:p>
          <w:p w14:paraId="180E65E7" w14:textId="304AE33A" w:rsidR="000C0D61" w:rsidRPr="003A07A5" w:rsidRDefault="000C0D61" w:rsidP="000C0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 thức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F815362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Đơn vị kiến thức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F68C965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Chuẩn kiến thức kỹ năng cần kiểm tra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202E5A9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Số câu hỏi theo mức độ nhận thức</w:t>
            </w:r>
          </w:p>
        </w:tc>
      </w:tr>
      <w:tr w:rsidR="000C0D61" w:rsidRPr="003A07A5" w14:paraId="4475AD55" w14:textId="77777777" w:rsidTr="00CE22A3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0784954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DF83F1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vMerge/>
            <w:vAlign w:val="center"/>
          </w:tcPr>
          <w:p w14:paraId="1DAD5177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528" w:type="dxa"/>
            <w:vMerge/>
            <w:vAlign w:val="center"/>
          </w:tcPr>
          <w:p w14:paraId="1D1B06B8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D7512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lang w:bidi="en-US"/>
              </w:rPr>
              <w:t>Nhận biết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0FE2B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lang w:bidi="en-US"/>
              </w:rPr>
              <w:t>Thông hiểu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38E29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lang w:bidi="en-US"/>
              </w:rPr>
              <w:t>Vận dụng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1B33B" w14:textId="77777777" w:rsidR="000C0D61" w:rsidRPr="003A07A5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A07A5">
              <w:rPr>
                <w:rFonts w:ascii="Times New Roman" w:eastAsia="Times New Roman" w:hAnsi="Times New Roman" w:cs="Times New Roman"/>
                <w:b/>
                <w:lang w:bidi="en-US"/>
              </w:rPr>
              <w:t>Vận dụng cao</w:t>
            </w:r>
          </w:p>
        </w:tc>
      </w:tr>
      <w:tr w:rsidR="00823A5B" w:rsidRPr="006E1A6F" w14:paraId="0D461BE1" w14:textId="77777777" w:rsidTr="00CE22A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8779FB" w14:textId="77777777" w:rsidR="00823A5B" w:rsidRPr="003A07A5" w:rsidRDefault="00823A5B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E4B9DF7" w14:textId="77777777" w:rsidR="00823A5B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14CDAFF" w14:textId="77777777" w:rsidR="00823A5B" w:rsidRPr="000C0D61" w:rsidRDefault="00823A5B" w:rsidP="000C0D61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7E5248C" w14:textId="77777777" w:rsidR="00823A5B" w:rsidRPr="000C0D61" w:rsidRDefault="00823A5B" w:rsidP="00823A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4E5BE07" w14:textId="10771F99" w:rsidR="00823A5B" w:rsidRPr="00823A5B" w:rsidRDefault="00823A5B" w:rsidP="00823A5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823A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Phương trình bậc nhất một ẩn</w:t>
            </w:r>
          </w:p>
          <w:p w14:paraId="701FB1D2" w14:textId="712DC484" w:rsidR="00823A5B" w:rsidRPr="000C0D61" w:rsidRDefault="00823A5B" w:rsidP="000C0D61">
            <w:pPr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6C9CC770" w14:textId="024331EA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23A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Nhận biết phương trình bậc nhất một ẩn, phương trình tích.</w:t>
            </w:r>
          </w:p>
        </w:tc>
        <w:tc>
          <w:tcPr>
            <w:tcW w:w="5528" w:type="dxa"/>
            <w:vAlign w:val="center"/>
          </w:tcPr>
          <w:p w14:paraId="559BF5EB" w14:textId="128E4AF1" w:rsidR="00823A5B" w:rsidRPr="0043372E" w:rsidRDefault="00823A5B" w:rsidP="00B01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bidi="en-US"/>
              </w:rPr>
            </w:pPr>
            <w:r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Nhận biết: </w:t>
            </w:r>
            <w:r w:rsidR="00D64402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P</w:t>
            </w:r>
            <w:r w:rsidR="00B01CB5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hương trình có dạng bậc nhất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6174E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8EA7F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8D7D6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D1471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823A5B" w:rsidRPr="006E1A6F" w14:paraId="417DBF16" w14:textId="77777777" w:rsidTr="00CE22A3">
        <w:tc>
          <w:tcPr>
            <w:tcW w:w="567" w:type="dxa"/>
            <w:vAlign w:val="center"/>
          </w:tcPr>
          <w:p w14:paraId="55A83EA2" w14:textId="77777777" w:rsidR="00823A5B" w:rsidRPr="003A07A5" w:rsidRDefault="00823A5B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985" w:type="dxa"/>
            <w:vMerge/>
          </w:tcPr>
          <w:p w14:paraId="0DACB24E" w14:textId="77777777" w:rsidR="00823A5B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3628449C" w14:textId="5B4A4872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23A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Biến đổi về phương trình bậc nhất một ẩn</w:t>
            </w:r>
          </w:p>
        </w:tc>
        <w:tc>
          <w:tcPr>
            <w:tcW w:w="5528" w:type="dxa"/>
            <w:vAlign w:val="center"/>
          </w:tcPr>
          <w:p w14:paraId="182C1258" w14:textId="6076668A" w:rsidR="00823A5B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Nhận biết: </w:t>
            </w:r>
            <w:r w:rsidR="00D64402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P</w:t>
            </w:r>
            <w:r w:rsidR="00B01CB5" w:rsidRPr="0043372E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hương trình tích và cách giải</w:t>
            </w:r>
            <w:r w:rsidR="004A5A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.</w:t>
            </w:r>
          </w:p>
          <w:p w14:paraId="41DCD2A3" w14:textId="0ABE3FA0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89995F" w14:textId="20A23B00" w:rsidR="00823A5B" w:rsidRPr="006E1A6F" w:rsidRDefault="00B67ABE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DA966" w14:textId="0A599C3D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8B0BB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D0C763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823A5B" w:rsidRPr="006E1A6F" w14:paraId="1566E3C1" w14:textId="77777777" w:rsidTr="00CE22A3">
        <w:tc>
          <w:tcPr>
            <w:tcW w:w="567" w:type="dxa"/>
            <w:vAlign w:val="center"/>
          </w:tcPr>
          <w:p w14:paraId="10188996" w14:textId="77777777" w:rsidR="00823A5B" w:rsidRPr="003A07A5" w:rsidRDefault="00823A5B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985" w:type="dxa"/>
            <w:vMerge/>
          </w:tcPr>
          <w:p w14:paraId="1CDE092D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283AD851" w14:textId="0F59311F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23A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Phương trình chứa ẩn ở mẫu</w:t>
            </w:r>
          </w:p>
        </w:tc>
        <w:tc>
          <w:tcPr>
            <w:tcW w:w="5528" w:type="dxa"/>
            <w:vAlign w:val="center"/>
          </w:tcPr>
          <w:p w14:paraId="74896E38" w14:textId="750C441C" w:rsidR="00823A5B" w:rsidRPr="004A5AD8" w:rsidRDefault="00BF6C7C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 dụng</w:t>
            </w:r>
            <w:r w:rsidR="004A5A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r w:rsidR="00D644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</w:t>
            </w:r>
            <w:r w:rsidR="004A5AD8" w:rsidRPr="004A5AD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ìm điều kiện</w:t>
            </w:r>
            <w:r w:rsidR="004A5AD8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 xác định</w:t>
            </w:r>
            <w:r w:rsidR="004A5AD8" w:rsidRPr="004A5AD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của phương trình có chứa biến ở mẫu. Nắm</w:t>
            </w:r>
            <w:r w:rsidR="004A5AD8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 được các bước giải: quy đồng, khử mẫu, tìm nghiệm thỏa điều kiện xác định, kết luận nghiệm.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64F88" w14:textId="0D91795D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35F18B" w14:textId="5667D7D4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8032DF" w14:textId="68CFC35E" w:rsidR="00823A5B" w:rsidRPr="006E1A6F" w:rsidRDefault="00BF6C7C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C5287" w14:textId="77777777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823A5B" w:rsidRPr="006E1A6F" w14:paraId="3C43F795" w14:textId="77777777" w:rsidTr="00CE22A3">
        <w:tc>
          <w:tcPr>
            <w:tcW w:w="567" w:type="dxa"/>
            <w:vAlign w:val="center"/>
          </w:tcPr>
          <w:p w14:paraId="273C2D5E" w14:textId="77777777" w:rsidR="00823A5B" w:rsidRPr="003A07A5" w:rsidRDefault="00823A5B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985" w:type="dxa"/>
            <w:vMerge/>
          </w:tcPr>
          <w:p w14:paraId="22C8A525" w14:textId="77777777" w:rsidR="00823A5B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41F68332" w14:textId="48AB8043" w:rsidR="00823A5B" w:rsidRPr="006E1A6F" w:rsidRDefault="00CE22A3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Toán thực tế tỉ lệ %</w:t>
            </w:r>
          </w:p>
        </w:tc>
        <w:tc>
          <w:tcPr>
            <w:tcW w:w="5528" w:type="dxa"/>
          </w:tcPr>
          <w:p w14:paraId="60C28E70" w14:textId="30C041D1" w:rsidR="00BF6C7C" w:rsidRPr="00BF6C7C" w:rsidRDefault="003D7E4F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 dụng</w:t>
            </w:r>
            <w:bookmarkStart w:id="0" w:name="_GoBack"/>
            <w:bookmarkEnd w:id="0"/>
            <w:r w:rsidR="00BF6C7C" w:rsidRPr="00DF3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:</w:t>
            </w:r>
            <w:r w:rsidR="00BF6C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 w:rsidR="00D644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</w:t>
            </w:r>
            <w:r w:rsidR="00BF6C7C" w:rsidRPr="00BF6C7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ính tỉ lệ %</w:t>
            </w:r>
            <w:r w:rsidR="00B67AB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theo đề</w:t>
            </w:r>
          </w:p>
          <w:p w14:paraId="2913E231" w14:textId="60698EE0" w:rsidR="00823A5B" w:rsidRPr="0043372E" w:rsidRDefault="00823A5B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D94126" w14:textId="77777777" w:rsidR="00823A5B" w:rsidRPr="00DF3B4E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A5365A" w14:textId="29FD1D49" w:rsidR="00BF6C7C" w:rsidRPr="00BF6C7C" w:rsidRDefault="00BF6C7C" w:rsidP="00CE2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231C1A" w14:textId="6E593FCD" w:rsidR="00823A5B" w:rsidRPr="00BF6C7C" w:rsidRDefault="00B67ABE" w:rsidP="00B67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9B93C" w14:textId="5130723F" w:rsidR="00823A5B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B67ABE" w:rsidRPr="006E1A6F" w14:paraId="6B1E2A4A" w14:textId="77777777" w:rsidTr="00CE22A3">
        <w:tc>
          <w:tcPr>
            <w:tcW w:w="567" w:type="dxa"/>
            <w:vAlign w:val="center"/>
          </w:tcPr>
          <w:p w14:paraId="52759F62" w14:textId="77777777" w:rsidR="00B67ABE" w:rsidRDefault="00B67ABE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14:paraId="057053A3" w14:textId="77777777" w:rsidR="00B67ABE" w:rsidRDefault="00B67ABE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4145504F" w14:textId="549DE8AD" w:rsidR="00B67ABE" w:rsidRDefault="00B67ABE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Toán thực tế dạng chuyển động</w:t>
            </w:r>
          </w:p>
        </w:tc>
        <w:tc>
          <w:tcPr>
            <w:tcW w:w="5528" w:type="dxa"/>
          </w:tcPr>
          <w:p w14:paraId="2F18836B" w14:textId="54BFCEFC" w:rsidR="00B67ABE" w:rsidRPr="00BF6C7C" w:rsidRDefault="00B67ABE" w:rsidP="00B67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3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Thông hiểu: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Hiểu cách đặt ẩn và đưa ra phương trình để giải</w:t>
            </w:r>
          </w:p>
          <w:p w14:paraId="1B26B41A" w14:textId="77777777" w:rsidR="00B67ABE" w:rsidRPr="00B67ABE" w:rsidRDefault="00B67ABE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81546" w14:textId="77777777" w:rsidR="00B67ABE" w:rsidRPr="00DF3B4E" w:rsidRDefault="00B67ABE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4F161" w14:textId="5D748AE9" w:rsidR="00B67ABE" w:rsidRPr="00B67ABE" w:rsidRDefault="00B67ABE" w:rsidP="00CE2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CCCA3" w14:textId="77777777" w:rsidR="00B67ABE" w:rsidRPr="00BF6C7C" w:rsidRDefault="00B67ABE" w:rsidP="00055C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635E1B" w14:textId="77777777" w:rsidR="00B67ABE" w:rsidRPr="006E1A6F" w:rsidRDefault="00B67ABE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CE22A3" w:rsidRPr="006E1A6F" w14:paraId="75C0132E" w14:textId="77777777" w:rsidTr="00CE22A3">
        <w:tc>
          <w:tcPr>
            <w:tcW w:w="567" w:type="dxa"/>
            <w:vAlign w:val="center"/>
          </w:tcPr>
          <w:p w14:paraId="3CC674CC" w14:textId="2AAC1323" w:rsidR="00CE22A3" w:rsidRDefault="00CE22A3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985" w:type="dxa"/>
          </w:tcPr>
          <w:p w14:paraId="247B884F" w14:textId="0EFAFE01" w:rsidR="00CE22A3" w:rsidRPr="00CE22A3" w:rsidRDefault="00CE22A3" w:rsidP="00CE2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CE22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Bất phương trình bậc nhất một ẩn</w:t>
            </w:r>
          </w:p>
        </w:tc>
        <w:tc>
          <w:tcPr>
            <w:tcW w:w="3119" w:type="dxa"/>
            <w:vAlign w:val="center"/>
          </w:tcPr>
          <w:p w14:paraId="3228FC24" w14:textId="65BAC67C" w:rsidR="00CE22A3" w:rsidRPr="00823A5B" w:rsidRDefault="00CE22A3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E22A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Giải bất phương trình một ẩn</w:t>
            </w:r>
          </w:p>
        </w:tc>
        <w:tc>
          <w:tcPr>
            <w:tcW w:w="5528" w:type="dxa"/>
          </w:tcPr>
          <w:p w14:paraId="29C6A70B" w14:textId="597FE1D1" w:rsidR="00CE22A3" w:rsidRPr="00BF6C7C" w:rsidRDefault="00CE22A3" w:rsidP="00CE22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3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Thông hiểu: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 giải bất phương trình và biểu diễn tập nghiệm</w:t>
            </w:r>
          </w:p>
          <w:p w14:paraId="695DC8D1" w14:textId="77777777" w:rsidR="00CE22A3" w:rsidRPr="00CE22A3" w:rsidRDefault="00CE22A3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EDEEAA" w14:textId="77777777" w:rsidR="00CE22A3" w:rsidRPr="00CE22A3" w:rsidRDefault="00CE22A3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E9C973" w14:textId="1A06F189" w:rsidR="00CE22A3" w:rsidRDefault="00CE22A3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20484" w14:textId="77777777" w:rsidR="00CE22A3" w:rsidRPr="00BF6C7C" w:rsidRDefault="00CE22A3" w:rsidP="00055C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3F73A" w14:textId="77777777" w:rsidR="00CE22A3" w:rsidRPr="006E1A6F" w:rsidRDefault="00CE22A3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0C0D61" w:rsidRPr="006E1A6F" w14:paraId="2BFF6156" w14:textId="77777777" w:rsidTr="00CE22A3">
        <w:tc>
          <w:tcPr>
            <w:tcW w:w="567" w:type="dxa"/>
            <w:vAlign w:val="center"/>
          </w:tcPr>
          <w:p w14:paraId="02357385" w14:textId="1E65C84B" w:rsidR="000C0D61" w:rsidRPr="003A07A5" w:rsidRDefault="00CE22A3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985" w:type="dxa"/>
            <w:vMerge w:val="restart"/>
          </w:tcPr>
          <w:p w14:paraId="49A4D142" w14:textId="77777777" w:rsidR="000C0D61" w:rsidRDefault="000C0D61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8BD3F41" w14:textId="364C7179" w:rsidR="000C0D61" w:rsidRPr="00823A5B" w:rsidRDefault="00823A5B" w:rsidP="00823A5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823A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Tam giác đồng dạng</w:t>
            </w:r>
          </w:p>
        </w:tc>
        <w:tc>
          <w:tcPr>
            <w:tcW w:w="3119" w:type="dxa"/>
            <w:vAlign w:val="center"/>
          </w:tcPr>
          <w:p w14:paraId="4E9030FC" w14:textId="58CF8ABB" w:rsidR="000C0D61" w:rsidRPr="006E1A6F" w:rsidRDefault="00CE22A3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Trường hợp đồng dạng của tam giác vuông</w:t>
            </w:r>
          </w:p>
        </w:tc>
        <w:tc>
          <w:tcPr>
            <w:tcW w:w="5528" w:type="dxa"/>
            <w:vAlign w:val="center"/>
          </w:tcPr>
          <w:p w14:paraId="0CB424FE" w14:textId="2717973E" w:rsidR="000C0D61" w:rsidRPr="00064FD9" w:rsidRDefault="00BF6C7C" w:rsidP="00BF6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 biết: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</w:t>
            </w:r>
            <w:r w:rsidR="00D644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am giác đồng d</w:t>
            </w:r>
            <w:r w:rsidRPr="00BF6C7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ạng khi có 1 góc chung và 1 góc vuông</w:t>
            </w:r>
            <w:r w:rsidR="00064FD9" w:rsidRPr="00BF6C7C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BD7E5" w14:textId="76B306E5" w:rsidR="000C0D61" w:rsidRPr="006E1A6F" w:rsidRDefault="003B6C0D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67229" w14:textId="77777777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A68667" w14:textId="5A55ABBE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7F12C2" w14:textId="77777777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0C0D61" w:rsidRPr="006E1A6F" w14:paraId="529300EB" w14:textId="77777777" w:rsidTr="00CE22A3">
        <w:tc>
          <w:tcPr>
            <w:tcW w:w="567" w:type="dxa"/>
            <w:vAlign w:val="center"/>
          </w:tcPr>
          <w:p w14:paraId="7F45F74E" w14:textId="20B1C8C6" w:rsidR="000C0D61" w:rsidRPr="003A07A5" w:rsidRDefault="00CE22A3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985" w:type="dxa"/>
            <w:vMerge/>
          </w:tcPr>
          <w:p w14:paraId="13159776" w14:textId="77777777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7BE51A7B" w14:textId="267829B6" w:rsidR="000C0D61" w:rsidRPr="006E1A6F" w:rsidRDefault="00CE22A3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E22A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Định lý Pitago, diện tích tam giác, tỷ số tam giác đồng dạng</w:t>
            </w:r>
          </w:p>
        </w:tc>
        <w:tc>
          <w:tcPr>
            <w:tcW w:w="5528" w:type="dxa"/>
            <w:vAlign w:val="center"/>
          </w:tcPr>
          <w:p w14:paraId="7C9EE5AB" w14:textId="4A2CC460" w:rsidR="00B67ABE" w:rsidRDefault="00B67ABE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Vận dụng: </w:t>
            </w:r>
            <w:r w:rsidRPr="00B67AB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chứng minh hệ thức</w:t>
            </w:r>
          </w:p>
          <w:p w14:paraId="1F35CE62" w14:textId="2AD30621" w:rsidR="00E76C69" w:rsidRPr="00E76C69" w:rsidRDefault="00BF6C7C" w:rsidP="00823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  <w:r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cao</w:t>
            </w:r>
            <w:r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T</w:t>
            </w:r>
            <w:r w:rsidRPr="00BF6C7C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ính biểu thức thông qua cách chứng minh 2 tam giác đồng dạng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B3614" w14:textId="170A59BC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68B1C" w14:textId="6B3048BC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39619" w14:textId="1DB7AF76" w:rsidR="000C0D61" w:rsidRPr="006E1A6F" w:rsidRDefault="00B67ABE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230B2" w14:textId="03215046" w:rsidR="000C0D61" w:rsidRPr="006E1A6F" w:rsidRDefault="00BF6C7C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</w:tr>
      <w:tr w:rsidR="000C0D61" w:rsidRPr="006E1A6F" w14:paraId="3ADF330F" w14:textId="77777777" w:rsidTr="00CE22A3">
        <w:tc>
          <w:tcPr>
            <w:tcW w:w="567" w:type="dxa"/>
            <w:vAlign w:val="center"/>
          </w:tcPr>
          <w:p w14:paraId="6C97128E" w14:textId="259FBCB4" w:rsidR="000C0D61" w:rsidRPr="003A07A5" w:rsidRDefault="00CE22A3" w:rsidP="00823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985" w:type="dxa"/>
            <w:vMerge/>
          </w:tcPr>
          <w:p w14:paraId="0D7D0660" w14:textId="77777777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vAlign w:val="center"/>
          </w:tcPr>
          <w:p w14:paraId="4663604E" w14:textId="007F9C6B" w:rsidR="000C0D61" w:rsidRPr="006E1A6F" w:rsidRDefault="00823A5B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23A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Toán thực tế</w:t>
            </w:r>
            <w:r w:rsidR="00CE22A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đo chiều cao</w:t>
            </w:r>
          </w:p>
        </w:tc>
        <w:tc>
          <w:tcPr>
            <w:tcW w:w="5528" w:type="dxa"/>
            <w:vAlign w:val="center"/>
          </w:tcPr>
          <w:p w14:paraId="6D726561" w14:textId="79005B33" w:rsidR="000C0D61" w:rsidRPr="00E76C69" w:rsidRDefault="00B67ABE" w:rsidP="00122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 biết</w:t>
            </w:r>
            <w:r w:rsidR="000C0D61" w:rsidRPr="006E1A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r w:rsidR="00D64402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Ứ</w:t>
            </w:r>
            <w:r w:rsidR="00122B19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ng</w:t>
            </w:r>
            <w:r w:rsidR="008722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dụng</w:t>
            </w:r>
            <w:r w:rsidR="00122B19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 tam giác đồng dạng</w:t>
            </w:r>
            <w:r w:rsidR="00E76C69" w:rsidRPr="00E76C69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 để</w:t>
            </w:r>
            <w:r w:rsidR="00BF6C7C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 tính chiều cao</w:t>
            </w:r>
            <w:r w:rsidR="00E76C69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81A4C" w14:textId="3276736A" w:rsidR="000C0D61" w:rsidRPr="006E1A6F" w:rsidRDefault="00B67ABE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5AA5A" w14:textId="41AEC79F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5293F" w14:textId="7C5BF6B7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EC149A" w14:textId="0EF92E10" w:rsidR="000C0D61" w:rsidRPr="006E1A6F" w:rsidRDefault="000C0D61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BF6C7C" w:rsidRPr="006E1A6F" w14:paraId="473690A2" w14:textId="77777777" w:rsidTr="00CE22A3">
        <w:tc>
          <w:tcPr>
            <w:tcW w:w="2552" w:type="dxa"/>
            <w:gridSpan w:val="2"/>
            <w:vAlign w:val="center"/>
          </w:tcPr>
          <w:p w14:paraId="57B7DFDE" w14:textId="4EB9EA7E" w:rsidR="00BF6C7C" w:rsidRPr="006E1A6F" w:rsidRDefault="00BF6C7C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Tổng</w:t>
            </w:r>
          </w:p>
        </w:tc>
        <w:tc>
          <w:tcPr>
            <w:tcW w:w="3119" w:type="dxa"/>
            <w:vAlign w:val="center"/>
          </w:tcPr>
          <w:p w14:paraId="44141B45" w14:textId="77777777" w:rsidR="00BF6C7C" w:rsidRPr="00823A5B" w:rsidRDefault="00BF6C7C" w:rsidP="007A3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528" w:type="dxa"/>
            <w:vAlign w:val="center"/>
          </w:tcPr>
          <w:p w14:paraId="5266F4D1" w14:textId="77777777" w:rsidR="00BF6C7C" w:rsidRDefault="00BF6C7C" w:rsidP="00BF6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ACC18" w14:textId="4D65BFEF" w:rsidR="00BF6C7C" w:rsidRPr="006E1A6F" w:rsidRDefault="00BF6C7C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48A36" w14:textId="53811DB2" w:rsidR="00BF6C7C" w:rsidRDefault="00BF6C7C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71D1F" w14:textId="4C1CAE79" w:rsidR="00BF6C7C" w:rsidRPr="006E1A6F" w:rsidRDefault="00B67ABE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5107E" w14:textId="5FF14DF3" w:rsidR="00BF6C7C" w:rsidRPr="006E1A6F" w:rsidRDefault="00BF6C7C" w:rsidP="007A3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</w:tr>
    </w:tbl>
    <w:p w14:paraId="0E5905D0" w14:textId="18A7453D" w:rsidR="000C0D61" w:rsidRDefault="000C0D61" w:rsidP="000C0D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641801CF" w14:textId="080A5B70" w:rsidR="007D2D04" w:rsidRDefault="007D2D04" w:rsidP="000C0D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1062871F" w14:textId="2EE662EA" w:rsidR="007D2D04" w:rsidRDefault="007D2D04" w:rsidP="000C0D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576D7CC1" w14:textId="77777777" w:rsidR="007D2D04" w:rsidRPr="003A07A5" w:rsidRDefault="007D2D04" w:rsidP="000C0D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6E3CBA70" w14:textId="77777777" w:rsidR="000C0D61" w:rsidRDefault="000C0D61" w:rsidP="000C0D61">
      <w:r>
        <w:t xml:space="preserve">                 </w:t>
      </w:r>
    </w:p>
    <w:tbl>
      <w:tblPr>
        <w:tblW w:w="12474" w:type="dxa"/>
        <w:tblInd w:w="1843" w:type="dxa"/>
        <w:tblLook w:val="04A0" w:firstRow="1" w:lastRow="0" w:firstColumn="1" w:lastColumn="0" w:noHBand="0" w:noVBand="1"/>
      </w:tblPr>
      <w:tblGrid>
        <w:gridCol w:w="4111"/>
        <w:gridCol w:w="3969"/>
        <w:gridCol w:w="4394"/>
      </w:tblGrid>
      <w:tr w:rsidR="00BF6C7C" w:rsidRPr="00122B19" w14:paraId="241C45BD" w14:textId="77777777" w:rsidTr="00122B19">
        <w:trPr>
          <w:trHeight w:val="3263"/>
        </w:trPr>
        <w:tc>
          <w:tcPr>
            <w:tcW w:w="4111" w:type="dxa"/>
            <w:shd w:val="clear" w:color="auto" w:fill="auto"/>
          </w:tcPr>
          <w:p w14:paraId="436495DC" w14:textId="77777777" w:rsidR="00BF6C7C" w:rsidRPr="00122B19" w:rsidRDefault="00BF6C7C" w:rsidP="00EA35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D5FE27" w14:textId="101B002D" w:rsidR="00BF6C7C" w:rsidRPr="00122B19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B19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  <w:r w:rsidR="009B129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22B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F6C7C" w:rsidRPr="00122B1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70B6093F" w14:textId="70845B0B" w:rsidR="00122B19" w:rsidRPr="00122B19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B19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14:paraId="2083E0DB" w14:textId="77777777" w:rsidR="00BF6C7C" w:rsidRPr="00122B19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0BF03B" w14:textId="24325D61" w:rsidR="00BF6C7C" w:rsidRDefault="00BF6C7C" w:rsidP="00122B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352928" w14:textId="0178B1FC" w:rsidR="00122B19" w:rsidRDefault="00122B19" w:rsidP="00122B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50CAD8" w14:textId="77777777" w:rsidR="00122B19" w:rsidRPr="00122B19" w:rsidRDefault="00122B19" w:rsidP="00122B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0BD4FD" w14:textId="77777777" w:rsidR="00BF6C7C" w:rsidRPr="00122B19" w:rsidRDefault="00BF6C7C" w:rsidP="00122B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9744C5" w14:textId="7751812D" w:rsidR="00BF6C7C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29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Nguyễn Thị Hiền                      </w:t>
            </w:r>
          </w:p>
        </w:tc>
        <w:tc>
          <w:tcPr>
            <w:tcW w:w="3969" w:type="dxa"/>
            <w:shd w:val="clear" w:color="auto" w:fill="auto"/>
          </w:tcPr>
          <w:p w14:paraId="7335F0C9" w14:textId="77777777" w:rsidR="00BF6C7C" w:rsidRPr="009B129D" w:rsidRDefault="00BF6C7C" w:rsidP="00EA35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634A33" w14:textId="77777777" w:rsidR="00BF6C7C" w:rsidRPr="009B129D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29D">
              <w:rPr>
                <w:rFonts w:ascii="Times New Roman" w:hAnsi="Times New Roman" w:cs="Times New Roman"/>
                <w:b/>
                <w:sz w:val="26"/>
                <w:szCs w:val="26"/>
              </w:rPr>
              <w:t>TỔ TRƯỞNG</w:t>
            </w:r>
          </w:p>
          <w:p w14:paraId="3722780B" w14:textId="12BD0FEC" w:rsidR="00BF6C7C" w:rsidRPr="009B129D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187D63" w14:textId="188F490F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F2954C" w14:textId="34565E13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63D418" w14:textId="77777777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EDFED4" w14:textId="77777777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599B17" w14:textId="77777777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</w:p>
          <w:p w14:paraId="34C0F63F" w14:textId="5AA613FC" w:rsidR="00BF6C7C" w:rsidRPr="009B129D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29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Nguyễn Ngọc Qúy</w:t>
            </w:r>
          </w:p>
        </w:tc>
        <w:tc>
          <w:tcPr>
            <w:tcW w:w="4394" w:type="dxa"/>
            <w:shd w:val="clear" w:color="auto" w:fill="auto"/>
          </w:tcPr>
          <w:p w14:paraId="69B3A1D5" w14:textId="77777777" w:rsidR="00BF6C7C" w:rsidRPr="009B129D" w:rsidRDefault="00BF6C7C" w:rsidP="00EA35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544524" w14:textId="77777777" w:rsidR="00BF6C7C" w:rsidRPr="009B129D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29D">
              <w:rPr>
                <w:rFonts w:ascii="Times New Roman" w:hAnsi="Times New Roman" w:cs="Times New Roman"/>
                <w:b/>
                <w:sz w:val="26"/>
                <w:szCs w:val="26"/>
              </w:rPr>
              <w:t>GIÁO VIÊN RA ĐỀ</w:t>
            </w:r>
          </w:p>
          <w:p w14:paraId="5C620494" w14:textId="77777777" w:rsidR="00BF6C7C" w:rsidRPr="009B129D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73772D" w14:textId="435707B5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CF8184" w14:textId="3FA8B231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C8EAC6" w14:textId="47E39A20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9CA28F" w14:textId="77777777" w:rsidR="00122B19" w:rsidRPr="009B129D" w:rsidRDefault="00122B19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43B5D0" w14:textId="77777777" w:rsidR="00BF6C7C" w:rsidRPr="009B129D" w:rsidRDefault="00BF6C7C" w:rsidP="00122B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A29434" w14:textId="77777777" w:rsidR="00BF6C7C" w:rsidRPr="009B129D" w:rsidRDefault="00BF6C7C" w:rsidP="0012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29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Kiều Viết Hoài</w:t>
            </w:r>
          </w:p>
        </w:tc>
      </w:tr>
    </w:tbl>
    <w:p w14:paraId="5B3B1BD9" w14:textId="77777777" w:rsidR="000C0D61" w:rsidRPr="009B129D" w:rsidRDefault="000C0D61" w:rsidP="000C0D61"/>
    <w:p w14:paraId="5E98EAD4" w14:textId="77777777" w:rsidR="000C0D61" w:rsidRPr="009B129D" w:rsidRDefault="000C0D61"/>
    <w:sectPr w:rsidR="000C0D61" w:rsidRPr="009B129D" w:rsidSect="006E1A6F">
      <w:pgSz w:w="15840" w:h="12240" w:orient="landscape"/>
      <w:pgMar w:top="851" w:right="1134" w:bottom="1134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61"/>
    <w:rsid w:val="00055CA0"/>
    <w:rsid w:val="00064FD9"/>
    <w:rsid w:val="00084E43"/>
    <w:rsid w:val="000C0D61"/>
    <w:rsid w:val="00122B19"/>
    <w:rsid w:val="001E6086"/>
    <w:rsid w:val="003B6C0D"/>
    <w:rsid w:val="003D7E4F"/>
    <w:rsid w:val="0043372E"/>
    <w:rsid w:val="004A5AD8"/>
    <w:rsid w:val="005D7C35"/>
    <w:rsid w:val="00601A64"/>
    <w:rsid w:val="006B2FC6"/>
    <w:rsid w:val="007D2D04"/>
    <w:rsid w:val="00823A5B"/>
    <w:rsid w:val="00872233"/>
    <w:rsid w:val="008C15B4"/>
    <w:rsid w:val="009B129D"/>
    <w:rsid w:val="00A224C8"/>
    <w:rsid w:val="00B01CB5"/>
    <w:rsid w:val="00B67ABE"/>
    <w:rsid w:val="00BF6C7C"/>
    <w:rsid w:val="00CE22A3"/>
    <w:rsid w:val="00D54564"/>
    <w:rsid w:val="00D64402"/>
    <w:rsid w:val="00DF3B4E"/>
    <w:rsid w:val="00E7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BD14"/>
  <w15:chartTrackingRefBased/>
  <w15:docId w15:val="{166B7EAC-E23C-42B7-A803-5519B49C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2022-04-18T06:05:00Z</dcterms:created>
  <dcterms:modified xsi:type="dcterms:W3CDTF">2022-04-20T06:51:00Z</dcterms:modified>
</cp:coreProperties>
</file>