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C1EF9" w14:textId="0A1E96A1" w:rsidR="004F4737" w:rsidRDefault="004F4737" w:rsidP="004F4737">
      <w:pPr>
        <w:autoSpaceDE w:val="0"/>
        <w:autoSpaceDN w:val="0"/>
        <w:adjustRightInd w:val="0"/>
        <w:spacing w:after="80"/>
        <w:rPr>
          <w:rFonts w:cs="Times New Roman"/>
          <w:b/>
          <w:sz w:val="26"/>
          <w:szCs w:val="26"/>
          <w:lang w:val="fr-FR"/>
        </w:rPr>
      </w:pPr>
      <w:r>
        <w:rPr>
          <w:rFonts w:cs="Times New Roman"/>
          <w:b/>
          <w:sz w:val="26"/>
          <w:szCs w:val="26"/>
          <w:lang w:val="fr-FR"/>
        </w:rPr>
        <w:t>MÔN NGỮ</w:t>
      </w:r>
      <w:r>
        <w:rPr>
          <w:rFonts w:cs="Times New Roman"/>
          <w:b/>
          <w:sz w:val="26"/>
          <w:szCs w:val="26"/>
          <w:lang w:val="fr-FR"/>
        </w:rPr>
        <w:t xml:space="preserve"> VĂN 6 (Chân trời sáng tạo)</w:t>
      </w:r>
    </w:p>
    <w:p w14:paraId="501CF685" w14:textId="77777777" w:rsidR="004F4737" w:rsidRDefault="004F4737" w:rsidP="004F4737">
      <w:pPr>
        <w:autoSpaceDE w:val="0"/>
        <w:autoSpaceDN w:val="0"/>
        <w:adjustRightInd w:val="0"/>
        <w:spacing w:after="80"/>
        <w:jc w:val="center"/>
        <w:rPr>
          <w:rFonts w:cs="Times New Roman"/>
          <w:b/>
          <w:sz w:val="26"/>
          <w:szCs w:val="26"/>
          <w:lang w:val="fr-FR"/>
        </w:rPr>
      </w:pPr>
      <w:r>
        <w:rPr>
          <w:rFonts w:cs="Times New Roman"/>
          <w:b/>
          <w:sz w:val="26"/>
          <w:szCs w:val="26"/>
          <w:lang w:val="fr-FR"/>
        </w:rPr>
        <w:t>BỘ CÂU HỎI TRẮC NGHIỆM ÔN TẬP KIỂM TRA GIỮA HỌC KÌ I</w:t>
      </w:r>
    </w:p>
    <w:p w14:paraId="022A31C6" w14:textId="77777777" w:rsidR="004F4737" w:rsidRDefault="004F4737" w:rsidP="004F4737">
      <w:pPr>
        <w:autoSpaceDE w:val="0"/>
        <w:autoSpaceDN w:val="0"/>
        <w:adjustRightInd w:val="0"/>
        <w:spacing w:after="80"/>
        <w:jc w:val="center"/>
        <w:rPr>
          <w:rFonts w:cs="Times New Roman"/>
          <w:b/>
          <w:sz w:val="26"/>
          <w:szCs w:val="26"/>
          <w:lang w:val="fr-FR"/>
        </w:rPr>
      </w:pPr>
      <w:r>
        <w:rPr>
          <w:rFonts w:cs="Times New Roman"/>
          <w:b/>
          <w:sz w:val="26"/>
          <w:szCs w:val="26"/>
          <w:lang w:val="fr-FR"/>
        </w:rPr>
        <w:t>Năm học 2021 - 2022</w:t>
      </w:r>
    </w:p>
    <w:p w14:paraId="70949D05" w14:textId="77777777" w:rsidR="004F4737" w:rsidRDefault="004F4737" w:rsidP="009346D8">
      <w:pPr>
        <w:spacing w:after="80"/>
        <w:rPr>
          <w:rFonts w:cs="Times New Roman"/>
          <w:b/>
          <w:sz w:val="26"/>
          <w:szCs w:val="26"/>
        </w:rPr>
      </w:pPr>
    </w:p>
    <w:p w14:paraId="2C80A4B1" w14:textId="5D9D24AB" w:rsidR="00EA23EC" w:rsidRDefault="00121415" w:rsidP="009346D8">
      <w:pPr>
        <w:spacing w:after="80"/>
        <w:rPr>
          <w:rFonts w:cs="Times New Roman"/>
          <w:b/>
          <w:sz w:val="26"/>
          <w:szCs w:val="26"/>
        </w:rPr>
      </w:pPr>
      <w:r w:rsidRPr="002A6C56">
        <w:rPr>
          <w:rFonts w:cs="Times New Roman"/>
          <w:b/>
          <w:sz w:val="26"/>
          <w:szCs w:val="26"/>
        </w:rPr>
        <w:t>PHẦN I: ĐỀ BÀI</w:t>
      </w:r>
    </w:p>
    <w:p w14:paraId="5189AF9F" w14:textId="119821A1" w:rsidR="00A002FA" w:rsidRPr="00780823" w:rsidRDefault="009957D1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t>Câu 1</w:t>
      </w:r>
      <w:r w:rsidR="00A002FA" w:rsidRPr="00780823">
        <w:rPr>
          <w:rFonts w:eastAsia="Times New Roman" w:cs="Times New Roman"/>
          <w:b/>
          <w:bCs/>
          <w:sz w:val="26"/>
          <w:szCs w:val="26"/>
        </w:rPr>
        <w:t>:</w:t>
      </w:r>
      <w:r w:rsidR="00A002FA" w:rsidRPr="00780823">
        <w:rPr>
          <w:rFonts w:eastAsia="Times New Roman" w:cs="Times New Roman"/>
          <w:sz w:val="26"/>
          <w:szCs w:val="26"/>
        </w:rPr>
        <w:t xml:space="preserve"> Truyền thuyết </w:t>
      </w:r>
      <w:r w:rsidR="00D01E4F">
        <w:rPr>
          <w:rFonts w:eastAsia="Times New Roman" w:cs="Times New Roman"/>
          <w:sz w:val="26"/>
          <w:szCs w:val="26"/>
        </w:rPr>
        <w:t>“</w:t>
      </w:r>
      <w:r w:rsidR="00A002FA" w:rsidRPr="00780823">
        <w:rPr>
          <w:rFonts w:eastAsia="Times New Roman" w:cs="Times New Roman"/>
          <w:sz w:val="26"/>
          <w:szCs w:val="26"/>
        </w:rPr>
        <w:t>Thánh Gióng</w:t>
      </w:r>
      <w:r w:rsidR="00D01E4F">
        <w:rPr>
          <w:rFonts w:eastAsia="Times New Roman" w:cs="Times New Roman"/>
          <w:sz w:val="26"/>
          <w:szCs w:val="26"/>
        </w:rPr>
        <w:t>”</w:t>
      </w:r>
      <w:r w:rsidR="00A002FA" w:rsidRPr="00780823">
        <w:rPr>
          <w:rFonts w:eastAsia="Times New Roman" w:cs="Times New Roman"/>
          <w:sz w:val="26"/>
          <w:szCs w:val="26"/>
        </w:rPr>
        <w:t xml:space="preserve"> không có sự thật lịch sử nào dưới đây?</w:t>
      </w:r>
    </w:p>
    <w:p w14:paraId="2A23464C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t>A. Ở làng Gióng, đời Hùng Vương thứ sáu</w:t>
      </w:r>
    </w:p>
    <w:p w14:paraId="264C9BCA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t>B. Hiện nay vẫn còn đền thờ làng Phù Đổng, tục gọi là làng Gióng</w:t>
      </w:r>
    </w:p>
    <w:p w14:paraId="6401677A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t>C. Từ sau hôm gặp sứ giả, chú bé lớn nhanh như thổi</w:t>
      </w:r>
    </w:p>
    <w:p w14:paraId="24EB9E05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t>D. Lúc bấy giờ, giặc Ân tới xâm phạm tới bờ cõi nước ta</w:t>
      </w:r>
    </w:p>
    <w:p w14:paraId="7E19F277" w14:textId="6E55F986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b/>
          <w:bCs/>
          <w:sz w:val="26"/>
          <w:szCs w:val="26"/>
        </w:rPr>
        <w:t>Đáp án</w:t>
      </w:r>
      <w:r w:rsidR="005A60EB">
        <w:rPr>
          <w:rFonts w:eastAsia="Times New Roman" w:cs="Times New Roman"/>
          <w:b/>
          <w:bCs/>
          <w:sz w:val="26"/>
          <w:szCs w:val="26"/>
        </w:rPr>
        <w:t>:</w:t>
      </w:r>
      <w:r w:rsidRPr="00780823">
        <w:rPr>
          <w:rFonts w:eastAsia="Times New Roman" w:cs="Times New Roman"/>
          <w:b/>
          <w:bCs/>
          <w:sz w:val="26"/>
          <w:szCs w:val="26"/>
        </w:rPr>
        <w:t xml:space="preserve"> C</w:t>
      </w:r>
    </w:p>
    <w:p w14:paraId="4477B877" w14:textId="7493ED3C" w:rsidR="00A002FA" w:rsidRPr="00780823" w:rsidRDefault="009957D1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t>Câu 2</w:t>
      </w:r>
      <w:r w:rsidR="00A002FA" w:rsidRPr="00780823">
        <w:rPr>
          <w:rFonts w:eastAsia="Times New Roman" w:cs="Times New Roman"/>
          <w:b/>
          <w:bCs/>
          <w:sz w:val="26"/>
          <w:szCs w:val="26"/>
        </w:rPr>
        <w:t>:</w:t>
      </w:r>
      <w:r w:rsidR="00A002FA" w:rsidRPr="00780823">
        <w:rPr>
          <w:rFonts w:eastAsia="Times New Roman" w:cs="Times New Roman"/>
          <w:sz w:val="26"/>
          <w:szCs w:val="26"/>
        </w:rPr>
        <w:t xml:space="preserve"> Truyện </w:t>
      </w:r>
      <w:r w:rsidR="00D01E4F">
        <w:rPr>
          <w:rFonts w:eastAsia="Times New Roman" w:cs="Times New Roman"/>
          <w:sz w:val="26"/>
          <w:szCs w:val="26"/>
        </w:rPr>
        <w:t>“</w:t>
      </w:r>
      <w:r w:rsidR="00A002FA" w:rsidRPr="00780823">
        <w:rPr>
          <w:rFonts w:eastAsia="Times New Roman" w:cs="Times New Roman"/>
          <w:sz w:val="26"/>
          <w:szCs w:val="26"/>
        </w:rPr>
        <w:t>Thánh Gióng</w:t>
      </w:r>
      <w:r w:rsidR="00D01E4F">
        <w:rPr>
          <w:rFonts w:eastAsia="Times New Roman" w:cs="Times New Roman"/>
          <w:sz w:val="26"/>
          <w:szCs w:val="26"/>
        </w:rPr>
        <w:t>”</w:t>
      </w:r>
      <w:r w:rsidR="00A002FA" w:rsidRPr="00780823">
        <w:rPr>
          <w:rFonts w:eastAsia="Times New Roman" w:cs="Times New Roman"/>
          <w:sz w:val="26"/>
          <w:szCs w:val="26"/>
        </w:rPr>
        <w:t xml:space="preserve"> muốn giải thích hiện tượng nào?</w:t>
      </w:r>
    </w:p>
    <w:p w14:paraId="3FEC832C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t>A. Tre ngà có màu vàng óng</w:t>
      </w:r>
    </w:p>
    <w:p w14:paraId="6F7115EF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t>B. Có nhiều ao hồ để lại</w:t>
      </w:r>
    </w:p>
    <w:p w14:paraId="606361B1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t>C. Thánh Gióng bay về trời</w:t>
      </w:r>
    </w:p>
    <w:p w14:paraId="5FA7A47B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t>D. Có làng mang tên làng Cháy</w:t>
      </w:r>
    </w:p>
    <w:p w14:paraId="3D5DF314" w14:textId="73527726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b/>
          <w:bCs/>
          <w:sz w:val="26"/>
          <w:szCs w:val="26"/>
        </w:rPr>
        <w:t>Đáp án</w:t>
      </w:r>
      <w:r w:rsidR="005A60EB">
        <w:rPr>
          <w:rFonts w:eastAsia="Times New Roman" w:cs="Times New Roman"/>
          <w:b/>
          <w:bCs/>
          <w:sz w:val="26"/>
          <w:szCs w:val="26"/>
        </w:rPr>
        <w:t>:</w:t>
      </w:r>
      <w:r w:rsidRPr="00780823">
        <w:rPr>
          <w:rFonts w:eastAsia="Times New Roman" w:cs="Times New Roman"/>
          <w:b/>
          <w:bCs/>
          <w:sz w:val="26"/>
          <w:szCs w:val="26"/>
        </w:rPr>
        <w:t xml:space="preserve"> D</w:t>
      </w:r>
    </w:p>
    <w:p w14:paraId="58430B6C" w14:textId="617296D4" w:rsidR="00A002FA" w:rsidRPr="00780823" w:rsidRDefault="009957D1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t>Câu 3</w:t>
      </w:r>
      <w:r w:rsidR="00A002FA" w:rsidRPr="00780823">
        <w:rPr>
          <w:rFonts w:eastAsia="Times New Roman" w:cs="Times New Roman"/>
          <w:b/>
          <w:bCs/>
          <w:sz w:val="26"/>
          <w:szCs w:val="26"/>
        </w:rPr>
        <w:t>:</w:t>
      </w:r>
      <w:r w:rsidR="00A002FA" w:rsidRPr="00780823">
        <w:rPr>
          <w:rFonts w:eastAsia="Times New Roman" w:cs="Times New Roman"/>
          <w:sz w:val="26"/>
          <w:szCs w:val="26"/>
        </w:rPr>
        <w:t> Sự thật lịch s</w:t>
      </w:r>
      <w:r w:rsidR="00D01E4F">
        <w:rPr>
          <w:rFonts w:eastAsia="Times New Roman" w:cs="Times New Roman"/>
          <w:sz w:val="26"/>
          <w:szCs w:val="26"/>
        </w:rPr>
        <w:t>ử nào được phản ánh trong truyền thuyết</w:t>
      </w:r>
      <w:r w:rsidR="00A002FA" w:rsidRPr="00780823">
        <w:rPr>
          <w:rFonts w:eastAsia="Times New Roman" w:cs="Times New Roman"/>
          <w:sz w:val="26"/>
          <w:szCs w:val="26"/>
        </w:rPr>
        <w:t xml:space="preserve"> </w:t>
      </w:r>
      <w:r w:rsidR="00D01E4F">
        <w:rPr>
          <w:rFonts w:eastAsia="Times New Roman" w:cs="Times New Roman"/>
          <w:sz w:val="26"/>
          <w:szCs w:val="26"/>
        </w:rPr>
        <w:t>“</w:t>
      </w:r>
      <w:r w:rsidR="00A002FA" w:rsidRPr="00780823">
        <w:rPr>
          <w:rFonts w:eastAsia="Times New Roman" w:cs="Times New Roman"/>
          <w:sz w:val="26"/>
          <w:szCs w:val="26"/>
        </w:rPr>
        <w:t>Thánh Gióng</w:t>
      </w:r>
      <w:r w:rsidR="00D01E4F">
        <w:rPr>
          <w:rFonts w:eastAsia="Times New Roman" w:cs="Times New Roman"/>
          <w:sz w:val="26"/>
          <w:szCs w:val="26"/>
        </w:rPr>
        <w:t>”</w:t>
      </w:r>
      <w:r w:rsidR="00A002FA" w:rsidRPr="00780823">
        <w:rPr>
          <w:rFonts w:eastAsia="Times New Roman" w:cs="Times New Roman"/>
          <w:sz w:val="26"/>
          <w:szCs w:val="26"/>
        </w:rPr>
        <w:t>?</w:t>
      </w:r>
    </w:p>
    <w:p w14:paraId="1F1A212D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t>A. Đứa trẻ lên ba không biết nói, không biết cười, cũng chẳng biết đi bỗng trở thành tráng sĩ diệt giặc Ân</w:t>
      </w:r>
    </w:p>
    <w:p w14:paraId="48778740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t>B. Tráng sĩ Gióng hi sinh sau khi đánh tan quân giặc Ân</w:t>
      </w:r>
    </w:p>
    <w:p w14:paraId="2C8C7C2A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t>C. Roi sắt gãy, Gióng nhổ tre ngà giết giặc</w:t>
      </w:r>
    </w:p>
    <w:p w14:paraId="24842FE6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t>D. Ngay từ buổi đầu dựng nước, cha ông ta liên tiếp chống giặc ngoại xâm để bảo vệ non sông đất nước</w:t>
      </w:r>
    </w:p>
    <w:p w14:paraId="7E2E5FD2" w14:textId="3DB1D52E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b/>
          <w:bCs/>
          <w:sz w:val="26"/>
          <w:szCs w:val="26"/>
        </w:rPr>
        <w:t>Đáp án</w:t>
      </w:r>
      <w:r w:rsidR="005A60EB">
        <w:rPr>
          <w:rFonts w:eastAsia="Times New Roman" w:cs="Times New Roman"/>
          <w:b/>
          <w:bCs/>
          <w:sz w:val="26"/>
          <w:szCs w:val="26"/>
        </w:rPr>
        <w:t>:</w:t>
      </w:r>
      <w:r w:rsidRPr="00780823">
        <w:rPr>
          <w:rFonts w:eastAsia="Times New Roman" w:cs="Times New Roman"/>
          <w:b/>
          <w:bCs/>
          <w:sz w:val="26"/>
          <w:szCs w:val="26"/>
        </w:rPr>
        <w:t xml:space="preserve"> D</w:t>
      </w:r>
    </w:p>
    <w:p w14:paraId="541EF040" w14:textId="5039A57A" w:rsidR="00A002FA" w:rsidRPr="00780823" w:rsidRDefault="009957D1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lastRenderedPageBreak/>
        <w:t>Câu 4</w:t>
      </w:r>
      <w:r w:rsidR="00A002FA" w:rsidRPr="00780823">
        <w:rPr>
          <w:rFonts w:eastAsia="Times New Roman" w:cs="Times New Roman"/>
          <w:b/>
          <w:bCs/>
          <w:sz w:val="26"/>
          <w:szCs w:val="26"/>
        </w:rPr>
        <w:t>:</w:t>
      </w:r>
      <w:r w:rsidR="00A002FA" w:rsidRPr="00780823">
        <w:rPr>
          <w:rFonts w:eastAsia="Times New Roman" w:cs="Times New Roman"/>
          <w:sz w:val="26"/>
          <w:szCs w:val="26"/>
        </w:rPr>
        <w:t xml:space="preserve"> Nhân dân ta gửi gắm ước mơ nào trong truyện </w:t>
      </w:r>
      <w:r w:rsidR="00D01E4F">
        <w:rPr>
          <w:rFonts w:eastAsia="Times New Roman" w:cs="Times New Roman"/>
          <w:sz w:val="26"/>
          <w:szCs w:val="26"/>
        </w:rPr>
        <w:t>“</w:t>
      </w:r>
      <w:r w:rsidR="00A002FA" w:rsidRPr="00780823">
        <w:rPr>
          <w:rFonts w:eastAsia="Times New Roman" w:cs="Times New Roman"/>
          <w:sz w:val="26"/>
          <w:szCs w:val="26"/>
        </w:rPr>
        <w:t>Thánh Gióng</w:t>
      </w:r>
      <w:r w:rsidR="00D01E4F">
        <w:rPr>
          <w:rFonts w:eastAsia="Times New Roman" w:cs="Times New Roman"/>
          <w:sz w:val="26"/>
          <w:szCs w:val="26"/>
        </w:rPr>
        <w:t>”</w:t>
      </w:r>
      <w:r w:rsidR="00A002FA" w:rsidRPr="00780823">
        <w:rPr>
          <w:rFonts w:eastAsia="Times New Roman" w:cs="Times New Roman"/>
          <w:sz w:val="26"/>
          <w:szCs w:val="26"/>
        </w:rPr>
        <w:t>?</w:t>
      </w:r>
    </w:p>
    <w:p w14:paraId="41F3B5EB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t>A. Vũ khí hiện đại mới có thể tiêu diệt được giặc</w:t>
      </w:r>
    </w:p>
    <w:p w14:paraId="3D96DD13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t>B. Người anh hùng giúp nhân dân diệt giặc</w:t>
      </w:r>
    </w:p>
    <w:p w14:paraId="5FAC0089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t>C. Tinh thần đoàn kết chống xâm lăng là yếu tố cốt lõi</w:t>
      </w:r>
    </w:p>
    <w:p w14:paraId="649D716B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t>D. Trong chiến tranh, tình làng nghĩa xóm được phát huy</w:t>
      </w:r>
    </w:p>
    <w:p w14:paraId="0714F40F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b/>
          <w:bCs/>
          <w:sz w:val="26"/>
          <w:szCs w:val="26"/>
        </w:rPr>
        <w:t>Đáp án: C</w:t>
      </w:r>
    </w:p>
    <w:p w14:paraId="49E3A34A" w14:textId="1842F552" w:rsidR="00A002FA" w:rsidRPr="00780823" w:rsidRDefault="009957D1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t>Câu 5</w:t>
      </w:r>
      <w:r w:rsidR="00A002FA" w:rsidRPr="00780823">
        <w:rPr>
          <w:rFonts w:eastAsia="Times New Roman" w:cs="Times New Roman"/>
          <w:b/>
          <w:bCs/>
          <w:sz w:val="26"/>
          <w:szCs w:val="26"/>
        </w:rPr>
        <w:t>:</w:t>
      </w:r>
      <w:r w:rsidR="00A002FA" w:rsidRPr="00780823">
        <w:rPr>
          <w:rFonts w:eastAsia="Times New Roman" w:cs="Times New Roman"/>
          <w:sz w:val="26"/>
          <w:szCs w:val="26"/>
        </w:rPr>
        <w:t> Thánh Gióng biểu trưng cho tinh thần gì của dân tộc?</w:t>
      </w:r>
    </w:p>
    <w:p w14:paraId="3CFC1E6E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t>A. Tinh thần quật cường chống giặc ngoại xâm</w:t>
      </w:r>
    </w:p>
    <w:p w14:paraId="2F2845EB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t>B. Sức mạnh thần kì của lòng yêu nước</w:t>
      </w:r>
    </w:p>
    <w:p w14:paraId="370F07B0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t>C. Sức mạnh trỗi dậy phi thường của vận nước buổi lâm nguy</w:t>
      </w:r>
    </w:p>
    <w:p w14:paraId="56A6B112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t>D. Lòng yêu nước, sức mạnh phi thường, tinh thần đoàn kết trong chiến đấu chống giặc ngoại xâm</w:t>
      </w:r>
    </w:p>
    <w:p w14:paraId="53E3D9FA" w14:textId="6A4C2099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b/>
          <w:bCs/>
          <w:sz w:val="26"/>
          <w:szCs w:val="26"/>
        </w:rPr>
        <w:t>Đáp án</w:t>
      </w:r>
      <w:r w:rsidR="005A60EB">
        <w:rPr>
          <w:rFonts w:eastAsia="Times New Roman" w:cs="Times New Roman"/>
          <w:b/>
          <w:bCs/>
          <w:sz w:val="26"/>
          <w:szCs w:val="26"/>
        </w:rPr>
        <w:t>:</w:t>
      </w:r>
      <w:r w:rsidRPr="00780823">
        <w:rPr>
          <w:rFonts w:eastAsia="Times New Roman" w:cs="Times New Roman"/>
          <w:b/>
          <w:bCs/>
          <w:sz w:val="26"/>
          <w:szCs w:val="26"/>
        </w:rPr>
        <w:t xml:space="preserve"> D</w:t>
      </w:r>
    </w:p>
    <w:p w14:paraId="672E2EE0" w14:textId="00EF951E" w:rsidR="00A002FA" w:rsidRPr="00780823" w:rsidRDefault="009957D1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t>Câu 6</w:t>
      </w:r>
      <w:r w:rsidR="00A002FA" w:rsidRPr="00780823">
        <w:rPr>
          <w:rFonts w:eastAsia="Times New Roman" w:cs="Times New Roman"/>
          <w:b/>
          <w:bCs/>
          <w:sz w:val="26"/>
          <w:szCs w:val="26"/>
        </w:rPr>
        <w:t>:</w:t>
      </w:r>
      <w:r w:rsidR="00A002FA" w:rsidRPr="00780823">
        <w:rPr>
          <w:rFonts w:eastAsia="Times New Roman" w:cs="Times New Roman"/>
          <w:sz w:val="26"/>
          <w:szCs w:val="26"/>
        </w:rPr>
        <w:t xml:space="preserve"> Tìm các chi tiết không cần thiết khi dựng lại cốt truyện của truyền thuyết </w:t>
      </w:r>
      <w:r>
        <w:rPr>
          <w:rFonts w:eastAsia="Times New Roman" w:cs="Times New Roman"/>
          <w:sz w:val="26"/>
          <w:szCs w:val="26"/>
        </w:rPr>
        <w:t>“</w:t>
      </w:r>
      <w:r w:rsidR="00A002FA" w:rsidRPr="00780823">
        <w:rPr>
          <w:rFonts w:eastAsia="Times New Roman" w:cs="Times New Roman"/>
          <w:sz w:val="26"/>
          <w:szCs w:val="26"/>
        </w:rPr>
        <w:t>Thánh Gióng</w:t>
      </w:r>
      <w:r>
        <w:rPr>
          <w:rFonts w:eastAsia="Times New Roman" w:cs="Times New Roman"/>
          <w:sz w:val="26"/>
          <w:szCs w:val="26"/>
        </w:rPr>
        <w:t>”</w:t>
      </w:r>
    </w:p>
    <w:p w14:paraId="71C92628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t>A. Tiếng nói của Gióng đầu tiên là đòi đi đánh giặc</w:t>
      </w:r>
    </w:p>
    <w:p w14:paraId="4CC9C41E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t>B. Bà con góp gạo nấu cơm nuôi Gióng</w:t>
      </w:r>
    </w:p>
    <w:p w14:paraId="11BD141B" w14:textId="7798AFD6" w:rsidR="00A002FA" w:rsidRPr="00780823" w:rsidRDefault="009957D1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C</w:t>
      </w:r>
      <w:r w:rsidR="00A002FA" w:rsidRPr="00780823">
        <w:rPr>
          <w:rFonts w:eastAsia="Times New Roman" w:cs="Times New Roman"/>
          <w:sz w:val="26"/>
          <w:szCs w:val="26"/>
        </w:rPr>
        <w:t>. Đánh giặc xong, Gióng cưỡi ngựa sắt bay về trời</w:t>
      </w:r>
    </w:p>
    <w:p w14:paraId="60F03476" w14:textId="1D5BAD0A" w:rsidR="00A002FA" w:rsidRPr="00780823" w:rsidRDefault="009957D1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D</w:t>
      </w:r>
      <w:r w:rsidR="00A002FA" w:rsidRPr="00780823">
        <w:rPr>
          <w:rFonts w:eastAsia="Times New Roman" w:cs="Times New Roman"/>
          <w:sz w:val="26"/>
          <w:szCs w:val="26"/>
        </w:rPr>
        <w:t>. Về sau Gióng được phong là Phù Đổng Thiên Vương</w:t>
      </w:r>
    </w:p>
    <w:p w14:paraId="7A197F23" w14:textId="058B7416" w:rsidR="00A002FA" w:rsidRPr="00780823" w:rsidRDefault="009957D1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t>Đáp án</w:t>
      </w:r>
      <w:r w:rsidR="005A60EB">
        <w:rPr>
          <w:rFonts w:eastAsia="Times New Roman" w:cs="Times New Roman"/>
          <w:b/>
          <w:bCs/>
          <w:sz w:val="26"/>
          <w:szCs w:val="26"/>
        </w:rPr>
        <w:t>:</w:t>
      </w:r>
      <w:r>
        <w:rPr>
          <w:rFonts w:eastAsia="Times New Roman" w:cs="Times New Roman"/>
          <w:b/>
          <w:bCs/>
          <w:sz w:val="26"/>
          <w:szCs w:val="26"/>
        </w:rPr>
        <w:t xml:space="preserve"> D</w:t>
      </w:r>
    </w:p>
    <w:p w14:paraId="3F2F4D9D" w14:textId="0B5367CF" w:rsidR="00A002FA" w:rsidRPr="00780823" w:rsidRDefault="009957D1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t>Câu 7</w:t>
      </w:r>
      <w:r w:rsidR="00A002FA" w:rsidRPr="00780823">
        <w:rPr>
          <w:rFonts w:eastAsia="Times New Roman" w:cs="Times New Roman"/>
          <w:b/>
          <w:bCs/>
          <w:sz w:val="26"/>
          <w:szCs w:val="26"/>
        </w:rPr>
        <w:t>:</w:t>
      </w:r>
      <w:r w:rsidR="00A002FA" w:rsidRPr="00780823">
        <w:rPr>
          <w:rFonts w:eastAsia="Times New Roman" w:cs="Times New Roman"/>
          <w:sz w:val="26"/>
          <w:szCs w:val="26"/>
        </w:rPr>
        <w:t> Chi tiết Gióng bay về trời sau khi dẹp tan giặc Ân thể hiện điều gì?</w:t>
      </w:r>
    </w:p>
    <w:p w14:paraId="14C14918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t>A. Sự vô tư</w:t>
      </w:r>
    </w:p>
    <w:p w14:paraId="561DD504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t>B. Đức hi sinh</w:t>
      </w:r>
    </w:p>
    <w:p w14:paraId="5181D63D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lastRenderedPageBreak/>
        <w:t>C. Tính vị tha khi làm việc nghĩa không màng tới sự trả ơn</w:t>
      </w:r>
    </w:p>
    <w:p w14:paraId="7D04CF8D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t>D. Tất cả đáp án trên đều đúng</w:t>
      </w:r>
    </w:p>
    <w:p w14:paraId="3C9B5BEB" w14:textId="51F1360D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b/>
          <w:bCs/>
          <w:sz w:val="26"/>
          <w:szCs w:val="26"/>
        </w:rPr>
        <w:t>Đáp án</w:t>
      </w:r>
      <w:r w:rsidR="005A60EB">
        <w:rPr>
          <w:rFonts w:eastAsia="Times New Roman" w:cs="Times New Roman"/>
          <w:b/>
          <w:bCs/>
          <w:sz w:val="26"/>
          <w:szCs w:val="26"/>
        </w:rPr>
        <w:t>:</w:t>
      </w:r>
      <w:r w:rsidRPr="00780823">
        <w:rPr>
          <w:rFonts w:eastAsia="Times New Roman" w:cs="Times New Roman"/>
          <w:b/>
          <w:bCs/>
          <w:sz w:val="26"/>
          <w:szCs w:val="26"/>
        </w:rPr>
        <w:t xml:space="preserve"> D</w:t>
      </w:r>
    </w:p>
    <w:p w14:paraId="2F221E6A" w14:textId="689F2F1C" w:rsidR="00A002FA" w:rsidRPr="00780823" w:rsidRDefault="009957D1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t>Câu 8</w:t>
      </w:r>
      <w:r w:rsidR="00A002FA" w:rsidRPr="00780823">
        <w:rPr>
          <w:rFonts w:eastAsia="Times New Roman" w:cs="Times New Roman"/>
          <w:b/>
          <w:bCs/>
          <w:sz w:val="26"/>
          <w:szCs w:val="26"/>
        </w:rPr>
        <w:t>:</w:t>
      </w:r>
      <w:r w:rsidR="00A002FA" w:rsidRPr="00780823">
        <w:rPr>
          <w:rFonts w:eastAsia="Times New Roman" w:cs="Times New Roman"/>
          <w:sz w:val="26"/>
          <w:szCs w:val="26"/>
        </w:rPr>
        <w:t> Ý nghĩa hình tượng Thánh Gióng là gì?</w:t>
      </w:r>
    </w:p>
    <w:p w14:paraId="4AF58C64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t>A. Thể hiện quan điểm, ước mơ của nhân dân về người anh hùng đánh giặc, cứu nước.</w:t>
      </w:r>
    </w:p>
    <w:p w14:paraId="4917C7E5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t>B. Thể hiện lòng biết ơn của người dân muốn người anh hùng dân tộc trở nên bất tử</w:t>
      </w:r>
    </w:p>
    <w:p w14:paraId="305C87CA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t>C. Là biểu tượng của lòng yêu nước, sức mạnh quật khởi và tinh thần sẵn sàng chống quân xâm lược của nhân dân ta.</w:t>
      </w:r>
    </w:p>
    <w:p w14:paraId="68D223ED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t>D. Tất cả các đáp án trên</w:t>
      </w:r>
    </w:p>
    <w:p w14:paraId="60B9293E" w14:textId="2DB36432" w:rsidR="00A002FA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b/>
          <w:bCs/>
          <w:sz w:val="26"/>
          <w:szCs w:val="26"/>
        </w:rPr>
      </w:pPr>
      <w:r w:rsidRPr="00780823">
        <w:rPr>
          <w:rFonts w:eastAsia="Times New Roman" w:cs="Times New Roman"/>
          <w:b/>
          <w:bCs/>
          <w:sz w:val="26"/>
          <w:szCs w:val="26"/>
        </w:rPr>
        <w:t>Đáp án</w:t>
      </w:r>
      <w:r w:rsidR="005A60EB">
        <w:rPr>
          <w:rFonts w:eastAsia="Times New Roman" w:cs="Times New Roman"/>
          <w:b/>
          <w:bCs/>
          <w:sz w:val="26"/>
          <w:szCs w:val="26"/>
        </w:rPr>
        <w:t>:</w:t>
      </w:r>
      <w:r w:rsidRPr="00780823">
        <w:rPr>
          <w:rFonts w:eastAsia="Times New Roman" w:cs="Times New Roman"/>
          <w:b/>
          <w:bCs/>
          <w:sz w:val="26"/>
          <w:szCs w:val="26"/>
        </w:rPr>
        <w:t xml:space="preserve"> D</w:t>
      </w:r>
    </w:p>
    <w:p w14:paraId="7DDFC5A6" w14:textId="4DDB6E1B" w:rsidR="009957D1" w:rsidRPr="00780823" w:rsidRDefault="009957D1" w:rsidP="009957D1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t>Câu 9</w:t>
      </w:r>
      <w:r w:rsidRPr="00780823">
        <w:rPr>
          <w:rFonts w:eastAsia="Times New Roman" w:cs="Times New Roman"/>
          <w:b/>
          <w:bCs/>
          <w:sz w:val="26"/>
          <w:szCs w:val="26"/>
        </w:rPr>
        <w:t>:</w:t>
      </w:r>
      <w:r w:rsidRPr="00780823">
        <w:rPr>
          <w:rFonts w:eastAsia="Times New Roman" w:cs="Times New Roman"/>
          <w:sz w:val="26"/>
          <w:szCs w:val="26"/>
        </w:rPr>
        <w:t xml:space="preserve"> Tại sao xếp truyện </w:t>
      </w:r>
      <w:r w:rsidR="00D01E4F">
        <w:rPr>
          <w:rFonts w:eastAsia="Times New Roman" w:cs="Times New Roman"/>
          <w:sz w:val="26"/>
          <w:szCs w:val="26"/>
        </w:rPr>
        <w:t>“</w:t>
      </w:r>
      <w:r w:rsidRPr="00780823">
        <w:rPr>
          <w:rFonts w:eastAsia="Times New Roman" w:cs="Times New Roman"/>
          <w:sz w:val="26"/>
          <w:szCs w:val="26"/>
        </w:rPr>
        <w:t>Thánh Gióng</w:t>
      </w:r>
      <w:r w:rsidR="00D01E4F">
        <w:rPr>
          <w:rFonts w:eastAsia="Times New Roman" w:cs="Times New Roman"/>
          <w:sz w:val="26"/>
          <w:szCs w:val="26"/>
        </w:rPr>
        <w:t>”</w:t>
      </w:r>
      <w:r w:rsidRPr="00780823">
        <w:rPr>
          <w:rFonts w:eastAsia="Times New Roman" w:cs="Times New Roman"/>
          <w:sz w:val="26"/>
          <w:szCs w:val="26"/>
        </w:rPr>
        <w:t xml:space="preserve"> vào thể loại truyền thuyết?</w:t>
      </w:r>
    </w:p>
    <w:p w14:paraId="0CAE70E9" w14:textId="77777777" w:rsidR="009957D1" w:rsidRPr="00780823" w:rsidRDefault="009957D1" w:rsidP="009957D1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t>A. Câu chuyện được kể, lưu truyền từ đời này qua đời khác</w:t>
      </w:r>
    </w:p>
    <w:p w14:paraId="1B2E5B03" w14:textId="77777777" w:rsidR="009957D1" w:rsidRPr="00780823" w:rsidRDefault="009957D1" w:rsidP="009957D1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t>B. Đó là câu chuyện dân gian về các anh hùng thời xa xưa</w:t>
      </w:r>
    </w:p>
    <w:p w14:paraId="5C6636B0" w14:textId="77777777" w:rsidR="009957D1" w:rsidRPr="00780823" w:rsidRDefault="009957D1" w:rsidP="009957D1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t>C. Đó là câu chuyện liên quan tới nhân vật lịch sử</w:t>
      </w:r>
    </w:p>
    <w:p w14:paraId="584CEB68" w14:textId="77777777" w:rsidR="009957D1" w:rsidRPr="00780823" w:rsidRDefault="009957D1" w:rsidP="009957D1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t>D. Câu chuyện tưởng tượng, có nhiều yếu tố hoang đường, kì ảo liên quan tới sự thật lịch sử</w:t>
      </w:r>
    </w:p>
    <w:p w14:paraId="74766A7A" w14:textId="255FFF9D" w:rsidR="009957D1" w:rsidRPr="00780823" w:rsidRDefault="009957D1" w:rsidP="009957D1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b/>
          <w:bCs/>
          <w:sz w:val="26"/>
          <w:szCs w:val="26"/>
        </w:rPr>
        <w:t>Đáp án: D</w:t>
      </w:r>
    </w:p>
    <w:p w14:paraId="3A7009D0" w14:textId="3F7F8315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b/>
          <w:bCs/>
          <w:sz w:val="26"/>
          <w:szCs w:val="26"/>
        </w:rPr>
        <w:t>Câu 10:</w:t>
      </w:r>
      <w:r w:rsidRPr="00780823">
        <w:rPr>
          <w:rFonts w:eastAsia="Times New Roman" w:cs="Times New Roman"/>
          <w:sz w:val="26"/>
          <w:szCs w:val="26"/>
        </w:rPr>
        <w:t xml:space="preserve"> Truyền thuyết </w:t>
      </w:r>
      <w:r w:rsidR="008E6B30">
        <w:rPr>
          <w:rFonts w:eastAsia="Times New Roman" w:cs="Times New Roman"/>
          <w:sz w:val="26"/>
          <w:szCs w:val="26"/>
        </w:rPr>
        <w:t>“Sự tích H</w:t>
      </w:r>
      <w:r w:rsidRPr="00780823">
        <w:rPr>
          <w:rFonts w:eastAsia="Times New Roman" w:cs="Times New Roman"/>
          <w:sz w:val="26"/>
          <w:szCs w:val="26"/>
        </w:rPr>
        <w:t>ồ Gươm</w:t>
      </w:r>
      <w:r w:rsidR="008E6B30">
        <w:rPr>
          <w:rFonts w:eastAsia="Times New Roman" w:cs="Times New Roman"/>
          <w:sz w:val="26"/>
          <w:szCs w:val="26"/>
        </w:rPr>
        <w:t>”</w:t>
      </w:r>
      <w:r w:rsidRPr="00780823">
        <w:rPr>
          <w:rFonts w:eastAsia="Times New Roman" w:cs="Times New Roman"/>
          <w:sz w:val="26"/>
          <w:szCs w:val="26"/>
        </w:rPr>
        <w:t xml:space="preserve"> ra đời trong thời điểm lịch sử nào?</w:t>
      </w:r>
    </w:p>
    <w:p w14:paraId="773545AE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t>A. Trước khi quân Minh sang xâm lược nước ta (1407)</w:t>
      </w:r>
    </w:p>
    <w:p w14:paraId="51BF0B3D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t>B. Trong thời kì kháng chiến chống giặc Minh (1407- 1427)</w:t>
      </w:r>
    </w:p>
    <w:p w14:paraId="291EF3B6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t>C. Sau khi chiến thắng quân Minh xâm lược của nghĩa quân Lam Sơn</w:t>
      </w:r>
    </w:p>
    <w:p w14:paraId="23784AB6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t>D. Sau khi Lê Lợi dời đô từ Tây Đô về kinh thành Thăng Long</w:t>
      </w:r>
    </w:p>
    <w:p w14:paraId="58D6E76E" w14:textId="561792FA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b/>
          <w:bCs/>
          <w:sz w:val="26"/>
          <w:szCs w:val="26"/>
        </w:rPr>
        <w:t>Đáp án</w:t>
      </w:r>
      <w:r w:rsidR="005A60EB">
        <w:rPr>
          <w:rFonts w:eastAsia="Times New Roman" w:cs="Times New Roman"/>
          <w:b/>
          <w:bCs/>
          <w:sz w:val="26"/>
          <w:szCs w:val="26"/>
        </w:rPr>
        <w:t>:</w:t>
      </w:r>
      <w:r w:rsidRPr="00780823">
        <w:rPr>
          <w:rFonts w:eastAsia="Times New Roman" w:cs="Times New Roman"/>
          <w:b/>
          <w:bCs/>
          <w:sz w:val="26"/>
          <w:szCs w:val="26"/>
        </w:rPr>
        <w:t xml:space="preserve"> B</w:t>
      </w:r>
    </w:p>
    <w:p w14:paraId="47795375" w14:textId="288F80F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b/>
          <w:bCs/>
          <w:sz w:val="26"/>
          <w:szCs w:val="26"/>
        </w:rPr>
        <w:lastRenderedPageBreak/>
        <w:t>Câu 11:</w:t>
      </w:r>
      <w:r w:rsidRPr="00780823">
        <w:rPr>
          <w:rFonts w:eastAsia="Times New Roman" w:cs="Times New Roman"/>
          <w:sz w:val="26"/>
          <w:szCs w:val="26"/>
        </w:rPr>
        <w:t xml:space="preserve"> Truyền thuyết </w:t>
      </w:r>
      <w:r w:rsidR="005A60EB">
        <w:rPr>
          <w:rFonts w:eastAsia="Times New Roman" w:cs="Times New Roman"/>
          <w:sz w:val="26"/>
          <w:szCs w:val="26"/>
        </w:rPr>
        <w:t>“</w:t>
      </w:r>
      <w:r w:rsidR="008E6B30">
        <w:rPr>
          <w:rFonts w:eastAsia="Times New Roman" w:cs="Times New Roman"/>
          <w:sz w:val="26"/>
          <w:szCs w:val="26"/>
        </w:rPr>
        <w:t>Sự tích H</w:t>
      </w:r>
      <w:r w:rsidRPr="00780823">
        <w:rPr>
          <w:rFonts w:eastAsia="Times New Roman" w:cs="Times New Roman"/>
          <w:sz w:val="26"/>
          <w:szCs w:val="26"/>
        </w:rPr>
        <w:t>ồ Gươm</w:t>
      </w:r>
      <w:r w:rsidR="005A60EB">
        <w:rPr>
          <w:rFonts w:eastAsia="Times New Roman" w:cs="Times New Roman"/>
          <w:sz w:val="26"/>
          <w:szCs w:val="26"/>
        </w:rPr>
        <w:t>”</w:t>
      </w:r>
      <w:r w:rsidRPr="00780823">
        <w:rPr>
          <w:rFonts w:eastAsia="Times New Roman" w:cs="Times New Roman"/>
          <w:sz w:val="26"/>
          <w:szCs w:val="26"/>
        </w:rPr>
        <w:t xml:space="preserve"> ra đời trong mối quan hệ với di tích lịch sử nào của nước ta</w:t>
      </w:r>
      <w:r w:rsidR="005A60EB">
        <w:rPr>
          <w:rFonts w:eastAsia="Times New Roman" w:cs="Times New Roman"/>
          <w:sz w:val="26"/>
          <w:szCs w:val="26"/>
        </w:rPr>
        <w:t>?</w:t>
      </w:r>
    </w:p>
    <w:p w14:paraId="148389F2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t xml:space="preserve">A. Thanh nhà Hồ </w:t>
      </w:r>
      <w:proofErr w:type="gramStart"/>
      <w:r w:rsidRPr="00780823">
        <w:rPr>
          <w:rFonts w:eastAsia="Times New Roman" w:cs="Times New Roman"/>
          <w:sz w:val="26"/>
          <w:szCs w:val="26"/>
        </w:rPr>
        <w:t>( thành</w:t>
      </w:r>
      <w:proofErr w:type="gramEnd"/>
      <w:r w:rsidRPr="00780823">
        <w:rPr>
          <w:rFonts w:eastAsia="Times New Roman" w:cs="Times New Roman"/>
          <w:sz w:val="26"/>
          <w:szCs w:val="26"/>
        </w:rPr>
        <w:t xml:space="preserve"> Tây Giai, Tây Đô) ở Thanh Hóa</w:t>
      </w:r>
    </w:p>
    <w:p w14:paraId="154FC59C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t>B. Lam Kinh (Thọ Xuân, Thanh Hóa), nơi dựng nghiệp, nơi yên nghỉ của Lê Lợi</w:t>
      </w:r>
    </w:p>
    <w:p w14:paraId="305CAA18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t>C. Hồ Gươm ở kinh thành Thăng Long xưa (Hà Nội ngày nay)</w:t>
      </w:r>
    </w:p>
    <w:p w14:paraId="6DF62BF0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t>D. Tháp Bút bên Hồ Gươm ở kinh thành Thăng Long (Hà Nội)</w:t>
      </w:r>
    </w:p>
    <w:p w14:paraId="1800927F" w14:textId="2E33F894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b/>
          <w:bCs/>
          <w:sz w:val="26"/>
          <w:szCs w:val="26"/>
        </w:rPr>
        <w:t>Đáp án</w:t>
      </w:r>
      <w:r w:rsidR="005A60EB">
        <w:rPr>
          <w:rFonts w:eastAsia="Times New Roman" w:cs="Times New Roman"/>
          <w:b/>
          <w:bCs/>
          <w:sz w:val="26"/>
          <w:szCs w:val="26"/>
        </w:rPr>
        <w:t>:</w:t>
      </w:r>
      <w:r w:rsidRPr="00780823">
        <w:rPr>
          <w:rFonts w:eastAsia="Times New Roman" w:cs="Times New Roman"/>
          <w:b/>
          <w:bCs/>
          <w:sz w:val="26"/>
          <w:szCs w:val="26"/>
        </w:rPr>
        <w:t xml:space="preserve"> C</w:t>
      </w:r>
    </w:p>
    <w:p w14:paraId="6900D2CC" w14:textId="11F489BA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b/>
          <w:bCs/>
          <w:sz w:val="26"/>
          <w:szCs w:val="26"/>
        </w:rPr>
        <w:t>Câu 12:</w:t>
      </w:r>
      <w:r w:rsidRPr="00780823">
        <w:rPr>
          <w:rFonts w:eastAsia="Times New Roman" w:cs="Times New Roman"/>
          <w:sz w:val="26"/>
          <w:szCs w:val="26"/>
        </w:rPr>
        <w:t xml:space="preserve"> Tại sao chúng ta khẳng định </w:t>
      </w:r>
      <w:r w:rsidR="008E6B30">
        <w:rPr>
          <w:rFonts w:eastAsia="Times New Roman" w:cs="Times New Roman"/>
          <w:sz w:val="26"/>
          <w:szCs w:val="26"/>
        </w:rPr>
        <w:t>“</w:t>
      </w:r>
      <w:r w:rsidRPr="00780823">
        <w:rPr>
          <w:rFonts w:eastAsia="Times New Roman" w:cs="Times New Roman"/>
          <w:sz w:val="26"/>
          <w:szCs w:val="26"/>
        </w:rPr>
        <w:t>Sự tích Hồ Gươm</w:t>
      </w:r>
      <w:r w:rsidR="008E6B30">
        <w:rPr>
          <w:rFonts w:eastAsia="Times New Roman" w:cs="Times New Roman"/>
          <w:sz w:val="26"/>
          <w:szCs w:val="26"/>
        </w:rPr>
        <w:t>”</w:t>
      </w:r>
      <w:r w:rsidRPr="00780823">
        <w:rPr>
          <w:rFonts w:eastAsia="Times New Roman" w:cs="Times New Roman"/>
          <w:sz w:val="26"/>
          <w:szCs w:val="26"/>
        </w:rPr>
        <w:t xml:space="preserve"> là truyền thuyết?</w:t>
      </w:r>
    </w:p>
    <w:p w14:paraId="5FA3D2F2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t>A. Ghi chép hiện thực lịch sử cuộc kháng chiến chống quân Minh</w:t>
      </w:r>
    </w:p>
    <w:p w14:paraId="2AE06AE7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t>B. Kể về hoạt động của Lê Lợi và nghĩa quân trong quá trình khởi nghĩa</w:t>
      </w:r>
    </w:p>
    <w:p w14:paraId="7E71E35A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t>C. Câu chuyện lịch sử về Lê Lợi và cuộc khởi nghĩa chống quân Minh được kể bằng trí tưởng tượng, bằng sự sáng tạo lại hiện thực lịch sử</w:t>
      </w:r>
    </w:p>
    <w:p w14:paraId="722BDFD0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t>D. Câu chuyện được sáng tạo nhờ trí tưởng tượng của tác giả.</w:t>
      </w:r>
    </w:p>
    <w:p w14:paraId="183632F7" w14:textId="1AD42274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b/>
          <w:bCs/>
          <w:sz w:val="26"/>
          <w:szCs w:val="26"/>
        </w:rPr>
        <w:t>Đáp án</w:t>
      </w:r>
      <w:r w:rsidR="005A60EB">
        <w:rPr>
          <w:rFonts w:eastAsia="Times New Roman" w:cs="Times New Roman"/>
          <w:b/>
          <w:bCs/>
          <w:sz w:val="26"/>
          <w:szCs w:val="26"/>
        </w:rPr>
        <w:t>:</w:t>
      </w:r>
      <w:r w:rsidRPr="00780823">
        <w:rPr>
          <w:rFonts w:eastAsia="Times New Roman" w:cs="Times New Roman"/>
          <w:b/>
          <w:bCs/>
          <w:sz w:val="26"/>
          <w:szCs w:val="26"/>
        </w:rPr>
        <w:t xml:space="preserve"> C</w:t>
      </w:r>
    </w:p>
    <w:p w14:paraId="724DDFB4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b/>
          <w:bCs/>
          <w:sz w:val="26"/>
          <w:szCs w:val="26"/>
        </w:rPr>
        <w:t xml:space="preserve">Câu 13: </w:t>
      </w:r>
      <w:r w:rsidRPr="00780823">
        <w:rPr>
          <w:rFonts w:eastAsia="Times New Roman" w:cs="Times New Roman"/>
          <w:sz w:val="26"/>
          <w:szCs w:val="26"/>
        </w:rPr>
        <w:t>Ai là người cho nghĩa quân Lam Sơn mượn gươm thần?</w:t>
      </w:r>
    </w:p>
    <w:p w14:paraId="308C0283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t>A. Long Vương</w:t>
      </w:r>
    </w:p>
    <w:p w14:paraId="06493AD4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t>B. Long Quân</w:t>
      </w:r>
    </w:p>
    <w:p w14:paraId="42628552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t>C. Âu Cơ</w:t>
      </w:r>
    </w:p>
    <w:p w14:paraId="58A17E5E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t>D. Là một nhân vật khác</w:t>
      </w:r>
    </w:p>
    <w:p w14:paraId="4679C559" w14:textId="24F9716A" w:rsidR="00A002FA" w:rsidRPr="00780823" w:rsidRDefault="005A60EB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t xml:space="preserve">Đáp án: </w:t>
      </w:r>
      <w:r w:rsidR="00A002FA" w:rsidRPr="00780823">
        <w:rPr>
          <w:rFonts w:eastAsia="Times New Roman" w:cs="Times New Roman"/>
          <w:b/>
          <w:bCs/>
          <w:sz w:val="26"/>
          <w:szCs w:val="26"/>
        </w:rPr>
        <w:t>B</w:t>
      </w:r>
    </w:p>
    <w:p w14:paraId="4894C212" w14:textId="094A0474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b/>
          <w:bCs/>
          <w:sz w:val="26"/>
          <w:szCs w:val="26"/>
        </w:rPr>
        <w:t xml:space="preserve">Câu 14: </w:t>
      </w:r>
      <w:r w:rsidR="008E6B30">
        <w:rPr>
          <w:rFonts w:eastAsia="Times New Roman" w:cs="Times New Roman"/>
          <w:b/>
          <w:bCs/>
          <w:sz w:val="26"/>
          <w:szCs w:val="26"/>
        </w:rPr>
        <w:t>“</w:t>
      </w:r>
      <w:r w:rsidRPr="00780823">
        <w:rPr>
          <w:rFonts w:eastAsia="Times New Roman" w:cs="Times New Roman"/>
          <w:sz w:val="26"/>
          <w:szCs w:val="26"/>
        </w:rPr>
        <w:t>Sự tích Hồ Gươm</w:t>
      </w:r>
      <w:r w:rsidR="008E6B30">
        <w:rPr>
          <w:rFonts w:eastAsia="Times New Roman" w:cs="Times New Roman"/>
          <w:sz w:val="26"/>
          <w:szCs w:val="26"/>
        </w:rPr>
        <w:t>”</w:t>
      </w:r>
      <w:r w:rsidRPr="00780823">
        <w:rPr>
          <w:rFonts w:eastAsia="Times New Roman" w:cs="Times New Roman"/>
          <w:sz w:val="26"/>
          <w:szCs w:val="26"/>
        </w:rPr>
        <w:t xml:space="preserve"> được gắn với sự kiện lịch sử nào?</w:t>
      </w:r>
    </w:p>
    <w:p w14:paraId="0DE6051C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t>A. Lê Thận vớt được lưỡi gươm</w:t>
      </w:r>
    </w:p>
    <w:p w14:paraId="4C5EAB1C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t>B. Lê Lợi thấy lưỡi gươm trên cây cổ thụ</w:t>
      </w:r>
    </w:p>
    <w:p w14:paraId="66D723E4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lastRenderedPageBreak/>
        <w:t>C. Lê Lợi có báu vật là gươm thần</w:t>
      </w:r>
    </w:p>
    <w:p w14:paraId="6688D00C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t>D. Cuộc kháng chiến chống quân Minh gian khổ nhưng thắng lợi vẻ vang của nghĩa quân Lam Sơn</w:t>
      </w:r>
    </w:p>
    <w:p w14:paraId="29A23D9E" w14:textId="1080B9B1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b/>
          <w:bCs/>
          <w:sz w:val="26"/>
          <w:szCs w:val="26"/>
        </w:rPr>
        <w:t>Đáp án</w:t>
      </w:r>
      <w:r w:rsidR="005A60EB">
        <w:rPr>
          <w:rFonts w:eastAsia="Times New Roman" w:cs="Times New Roman"/>
          <w:b/>
          <w:bCs/>
          <w:sz w:val="26"/>
          <w:szCs w:val="26"/>
        </w:rPr>
        <w:t>:</w:t>
      </w:r>
      <w:r w:rsidRPr="00780823">
        <w:rPr>
          <w:rFonts w:eastAsia="Times New Roman" w:cs="Times New Roman"/>
          <w:b/>
          <w:bCs/>
          <w:sz w:val="26"/>
          <w:szCs w:val="26"/>
        </w:rPr>
        <w:t xml:space="preserve"> D</w:t>
      </w:r>
    </w:p>
    <w:p w14:paraId="5022A765" w14:textId="084EAC7B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b/>
          <w:bCs/>
          <w:sz w:val="26"/>
          <w:szCs w:val="26"/>
        </w:rPr>
        <w:t>Câu 15:</w:t>
      </w:r>
      <w:r w:rsidRPr="00780823">
        <w:rPr>
          <w:rFonts w:eastAsia="Times New Roman" w:cs="Times New Roman"/>
          <w:sz w:val="26"/>
          <w:szCs w:val="26"/>
        </w:rPr>
        <w:t> </w:t>
      </w:r>
      <w:r w:rsidR="00173396">
        <w:rPr>
          <w:rFonts w:eastAsia="Times New Roman" w:cs="Times New Roman"/>
          <w:sz w:val="26"/>
          <w:szCs w:val="26"/>
        </w:rPr>
        <w:t xml:space="preserve">Trong </w:t>
      </w:r>
      <w:r w:rsidR="00173396">
        <w:rPr>
          <w:rFonts w:eastAsia="Times New Roman" w:cs="Times New Roman"/>
          <w:b/>
          <w:bCs/>
          <w:sz w:val="26"/>
          <w:szCs w:val="26"/>
        </w:rPr>
        <w:t>“</w:t>
      </w:r>
      <w:r w:rsidR="00173396" w:rsidRPr="00780823">
        <w:rPr>
          <w:rFonts w:eastAsia="Times New Roman" w:cs="Times New Roman"/>
          <w:sz w:val="26"/>
          <w:szCs w:val="26"/>
        </w:rPr>
        <w:t>Sự tích Hồ Gươm</w:t>
      </w:r>
      <w:r w:rsidR="00173396">
        <w:rPr>
          <w:rFonts w:eastAsia="Times New Roman" w:cs="Times New Roman"/>
          <w:sz w:val="26"/>
          <w:szCs w:val="26"/>
        </w:rPr>
        <w:t>”</w:t>
      </w:r>
      <w:r w:rsidR="00173396" w:rsidRPr="00780823">
        <w:rPr>
          <w:rFonts w:eastAsia="Times New Roman" w:cs="Times New Roman"/>
          <w:sz w:val="26"/>
          <w:szCs w:val="26"/>
        </w:rPr>
        <w:t xml:space="preserve"> </w:t>
      </w:r>
      <w:r w:rsidR="00173396">
        <w:rPr>
          <w:rFonts w:eastAsia="Times New Roman" w:cs="Times New Roman"/>
          <w:sz w:val="26"/>
          <w:szCs w:val="26"/>
        </w:rPr>
        <w:t>t</w:t>
      </w:r>
      <w:r w:rsidRPr="00780823">
        <w:rPr>
          <w:rFonts w:eastAsia="Times New Roman" w:cs="Times New Roman"/>
          <w:sz w:val="26"/>
          <w:szCs w:val="26"/>
        </w:rPr>
        <w:t>ại sao ban đầu nghĩa quân Lam Sơn lại nhiều lần bị thua</w:t>
      </w:r>
      <w:r w:rsidR="00173396">
        <w:rPr>
          <w:rFonts w:eastAsia="Times New Roman" w:cs="Times New Roman"/>
          <w:sz w:val="26"/>
          <w:szCs w:val="26"/>
        </w:rPr>
        <w:t>?</w:t>
      </w:r>
    </w:p>
    <w:p w14:paraId="5C7CB517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t>A. Chưa có gươm thần</w:t>
      </w:r>
    </w:p>
    <w:p w14:paraId="373C26AC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t>B. Đức Long Quân chưa phù hộ</w:t>
      </w:r>
    </w:p>
    <w:p w14:paraId="19A45CDE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t>C. Trời chưa phó thác trách nhiệm cho Lê Lợi</w:t>
      </w:r>
    </w:p>
    <w:p w14:paraId="518B75F5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t>D. Thế và lực của nghĩa quân còn non yếu</w:t>
      </w:r>
    </w:p>
    <w:p w14:paraId="6E391284" w14:textId="35606809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b/>
          <w:bCs/>
          <w:sz w:val="26"/>
          <w:szCs w:val="26"/>
        </w:rPr>
        <w:t>Đáp án</w:t>
      </w:r>
      <w:r w:rsidR="005A60EB">
        <w:rPr>
          <w:rFonts w:eastAsia="Times New Roman" w:cs="Times New Roman"/>
          <w:b/>
          <w:bCs/>
          <w:sz w:val="26"/>
          <w:szCs w:val="26"/>
        </w:rPr>
        <w:t>:</w:t>
      </w:r>
      <w:r w:rsidRPr="00780823">
        <w:rPr>
          <w:rFonts w:eastAsia="Times New Roman" w:cs="Times New Roman"/>
          <w:b/>
          <w:bCs/>
          <w:sz w:val="26"/>
          <w:szCs w:val="26"/>
        </w:rPr>
        <w:t xml:space="preserve"> D</w:t>
      </w:r>
    </w:p>
    <w:p w14:paraId="1E883BFB" w14:textId="636ABCE1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b/>
          <w:bCs/>
          <w:sz w:val="26"/>
          <w:szCs w:val="26"/>
        </w:rPr>
        <w:t>Câu 16:</w:t>
      </w:r>
      <w:r w:rsidRPr="00780823">
        <w:rPr>
          <w:rFonts w:eastAsia="Times New Roman" w:cs="Times New Roman"/>
          <w:sz w:val="26"/>
          <w:szCs w:val="26"/>
        </w:rPr>
        <w:t> </w:t>
      </w:r>
      <w:r w:rsidR="00173396">
        <w:rPr>
          <w:rFonts w:eastAsia="Times New Roman" w:cs="Times New Roman"/>
          <w:sz w:val="26"/>
          <w:szCs w:val="26"/>
        </w:rPr>
        <w:t xml:space="preserve">Trong </w:t>
      </w:r>
      <w:r w:rsidR="00173396">
        <w:rPr>
          <w:rFonts w:eastAsia="Times New Roman" w:cs="Times New Roman"/>
          <w:b/>
          <w:bCs/>
          <w:sz w:val="26"/>
          <w:szCs w:val="26"/>
        </w:rPr>
        <w:t>“</w:t>
      </w:r>
      <w:r w:rsidR="00173396" w:rsidRPr="00780823">
        <w:rPr>
          <w:rFonts w:eastAsia="Times New Roman" w:cs="Times New Roman"/>
          <w:sz w:val="26"/>
          <w:szCs w:val="26"/>
        </w:rPr>
        <w:t>Sự tích Hồ Gươm</w:t>
      </w:r>
      <w:r w:rsidR="00173396">
        <w:rPr>
          <w:rFonts w:eastAsia="Times New Roman" w:cs="Times New Roman"/>
          <w:sz w:val="26"/>
          <w:szCs w:val="26"/>
        </w:rPr>
        <w:t>”</w:t>
      </w:r>
      <w:r w:rsidR="00173396" w:rsidRPr="00780823">
        <w:rPr>
          <w:rFonts w:eastAsia="Times New Roman" w:cs="Times New Roman"/>
          <w:sz w:val="26"/>
          <w:szCs w:val="26"/>
        </w:rPr>
        <w:t xml:space="preserve"> </w:t>
      </w:r>
      <w:r w:rsidR="00173396">
        <w:rPr>
          <w:rFonts w:eastAsia="Times New Roman" w:cs="Times New Roman"/>
          <w:sz w:val="26"/>
          <w:szCs w:val="26"/>
        </w:rPr>
        <w:t>c</w:t>
      </w:r>
      <w:r w:rsidRPr="00780823">
        <w:rPr>
          <w:rFonts w:eastAsia="Times New Roman" w:cs="Times New Roman"/>
          <w:sz w:val="26"/>
          <w:szCs w:val="26"/>
        </w:rPr>
        <w:t>hi tiết Lê Lợi nhận lưỡi gươm và chuôi gươm từ hai</w:t>
      </w:r>
      <w:r w:rsidR="009063B1">
        <w:rPr>
          <w:rFonts w:eastAsia="Times New Roman" w:cs="Times New Roman"/>
          <w:sz w:val="26"/>
          <w:szCs w:val="26"/>
        </w:rPr>
        <w:t xml:space="preserve"> hoàn cảnh khác nhau có ý nghĩa gì?</w:t>
      </w:r>
    </w:p>
    <w:p w14:paraId="6B71C08E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t>A. Tăng thêm độ dài của truyện kể</w:t>
      </w:r>
    </w:p>
    <w:p w14:paraId="05F50685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t>B. Thêm tình tiết cho câu chuyện</w:t>
      </w:r>
    </w:p>
    <w:p w14:paraId="2407C468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t>C. Trời chưa phó thác trách nhiệm cho Lê Lợi</w:t>
      </w:r>
    </w:p>
    <w:p w14:paraId="59068413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t>D. Thế và lực của nghĩa quân còn non yếu</w:t>
      </w:r>
    </w:p>
    <w:p w14:paraId="6A05B2E1" w14:textId="4E83E59B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b/>
          <w:bCs/>
          <w:sz w:val="26"/>
          <w:szCs w:val="26"/>
        </w:rPr>
        <w:t>Đáp án</w:t>
      </w:r>
      <w:r w:rsidR="005A60EB">
        <w:rPr>
          <w:rFonts w:eastAsia="Times New Roman" w:cs="Times New Roman"/>
          <w:b/>
          <w:bCs/>
          <w:sz w:val="26"/>
          <w:szCs w:val="26"/>
        </w:rPr>
        <w:t>:</w:t>
      </w:r>
      <w:r w:rsidRPr="00780823">
        <w:rPr>
          <w:rFonts w:eastAsia="Times New Roman" w:cs="Times New Roman"/>
          <w:b/>
          <w:bCs/>
          <w:sz w:val="26"/>
          <w:szCs w:val="26"/>
        </w:rPr>
        <w:t xml:space="preserve"> D</w:t>
      </w:r>
    </w:p>
    <w:p w14:paraId="77AC43BE" w14:textId="688F2A3F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b/>
          <w:bCs/>
          <w:sz w:val="26"/>
          <w:szCs w:val="26"/>
        </w:rPr>
        <w:t>Câu 17:</w:t>
      </w:r>
      <w:r w:rsidRPr="00780823">
        <w:rPr>
          <w:rFonts w:eastAsia="Times New Roman" w:cs="Times New Roman"/>
          <w:sz w:val="26"/>
          <w:szCs w:val="26"/>
        </w:rPr>
        <w:t> </w:t>
      </w:r>
      <w:r w:rsidR="009F5C07">
        <w:rPr>
          <w:rFonts w:eastAsia="Times New Roman" w:cs="Times New Roman"/>
          <w:sz w:val="26"/>
          <w:szCs w:val="26"/>
        </w:rPr>
        <w:t xml:space="preserve">Trong </w:t>
      </w:r>
      <w:r w:rsidR="009F5C07">
        <w:rPr>
          <w:rFonts w:eastAsia="Times New Roman" w:cs="Times New Roman"/>
          <w:b/>
          <w:bCs/>
          <w:sz w:val="26"/>
          <w:szCs w:val="26"/>
        </w:rPr>
        <w:t>“</w:t>
      </w:r>
      <w:r w:rsidR="009F5C07" w:rsidRPr="00780823">
        <w:rPr>
          <w:rFonts w:eastAsia="Times New Roman" w:cs="Times New Roman"/>
          <w:sz w:val="26"/>
          <w:szCs w:val="26"/>
        </w:rPr>
        <w:t>Sự tích Hồ Gươm</w:t>
      </w:r>
      <w:r w:rsidR="009F5C07">
        <w:rPr>
          <w:rFonts w:eastAsia="Times New Roman" w:cs="Times New Roman"/>
          <w:sz w:val="26"/>
          <w:szCs w:val="26"/>
        </w:rPr>
        <w:t>”</w:t>
      </w:r>
      <w:r w:rsidR="009F5C07" w:rsidRPr="00780823">
        <w:rPr>
          <w:rFonts w:eastAsia="Times New Roman" w:cs="Times New Roman"/>
          <w:sz w:val="26"/>
          <w:szCs w:val="26"/>
        </w:rPr>
        <w:t xml:space="preserve"> </w:t>
      </w:r>
      <w:r w:rsidR="009F5C07">
        <w:rPr>
          <w:rFonts w:eastAsia="Times New Roman" w:cs="Times New Roman"/>
          <w:sz w:val="26"/>
          <w:szCs w:val="26"/>
        </w:rPr>
        <w:t>c</w:t>
      </w:r>
      <w:r w:rsidRPr="00780823">
        <w:rPr>
          <w:rFonts w:eastAsia="Times New Roman" w:cs="Times New Roman"/>
          <w:sz w:val="26"/>
          <w:szCs w:val="26"/>
        </w:rPr>
        <w:t>on vật nào thay Long Quân nhận lại gươm thần?</w:t>
      </w:r>
    </w:p>
    <w:p w14:paraId="26AFC058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t>A. Rùa thần</w:t>
      </w:r>
    </w:p>
    <w:p w14:paraId="3F72AE3C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t>B. Mãng xà</w:t>
      </w:r>
    </w:p>
    <w:p w14:paraId="2D930B77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t>C. Đại bàng</w:t>
      </w:r>
    </w:p>
    <w:p w14:paraId="7D2B9BA2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t>D. Rồng</w:t>
      </w:r>
    </w:p>
    <w:p w14:paraId="0CFE9A07" w14:textId="350C37F6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b/>
          <w:bCs/>
          <w:sz w:val="26"/>
          <w:szCs w:val="26"/>
        </w:rPr>
        <w:t>Đáp án</w:t>
      </w:r>
      <w:r w:rsidR="005A60EB">
        <w:rPr>
          <w:rFonts w:eastAsia="Times New Roman" w:cs="Times New Roman"/>
          <w:b/>
          <w:bCs/>
          <w:sz w:val="26"/>
          <w:szCs w:val="26"/>
        </w:rPr>
        <w:t>:</w:t>
      </w:r>
      <w:r w:rsidRPr="00780823">
        <w:rPr>
          <w:rFonts w:eastAsia="Times New Roman" w:cs="Times New Roman"/>
          <w:b/>
          <w:bCs/>
          <w:sz w:val="26"/>
          <w:szCs w:val="26"/>
        </w:rPr>
        <w:t xml:space="preserve"> A</w:t>
      </w:r>
    </w:p>
    <w:p w14:paraId="1E67C1E8" w14:textId="5754AAD9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b/>
          <w:bCs/>
          <w:sz w:val="26"/>
          <w:szCs w:val="26"/>
        </w:rPr>
        <w:lastRenderedPageBreak/>
        <w:t>Câu 18:</w:t>
      </w:r>
      <w:r w:rsidRPr="00780823">
        <w:rPr>
          <w:rFonts w:eastAsia="Times New Roman" w:cs="Times New Roman"/>
          <w:sz w:val="26"/>
          <w:szCs w:val="26"/>
        </w:rPr>
        <w:t> </w:t>
      </w:r>
      <w:r w:rsidR="009F5C07">
        <w:rPr>
          <w:rFonts w:eastAsia="Times New Roman" w:cs="Times New Roman"/>
          <w:sz w:val="26"/>
          <w:szCs w:val="26"/>
        </w:rPr>
        <w:t xml:space="preserve">Trong </w:t>
      </w:r>
      <w:r w:rsidR="009F5C07">
        <w:rPr>
          <w:rFonts w:eastAsia="Times New Roman" w:cs="Times New Roman"/>
          <w:b/>
          <w:bCs/>
          <w:sz w:val="26"/>
          <w:szCs w:val="26"/>
        </w:rPr>
        <w:t>“</w:t>
      </w:r>
      <w:r w:rsidR="009F5C07" w:rsidRPr="00780823">
        <w:rPr>
          <w:rFonts w:eastAsia="Times New Roman" w:cs="Times New Roman"/>
          <w:sz w:val="26"/>
          <w:szCs w:val="26"/>
        </w:rPr>
        <w:t>Sự tích Hồ Gươm</w:t>
      </w:r>
      <w:r w:rsidR="009F5C07">
        <w:rPr>
          <w:rFonts w:eastAsia="Times New Roman" w:cs="Times New Roman"/>
          <w:sz w:val="26"/>
          <w:szCs w:val="26"/>
        </w:rPr>
        <w:t>”</w:t>
      </w:r>
      <w:r w:rsidR="009F5C07" w:rsidRPr="00780823">
        <w:rPr>
          <w:rFonts w:eastAsia="Times New Roman" w:cs="Times New Roman"/>
          <w:sz w:val="26"/>
          <w:szCs w:val="26"/>
        </w:rPr>
        <w:t xml:space="preserve"> </w:t>
      </w:r>
      <w:r w:rsidRPr="00780823">
        <w:rPr>
          <w:rFonts w:eastAsia="Times New Roman" w:cs="Times New Roman"/>
          <w:sz w:val="26"/>
          <w:szCs w:val="26"/>
        </w:rPr>
        <w:t>Lê Lợi trả gươm cho Long Quân ở đâu?</w:t>
      </w:r>
    </w:p>
    <w:p w14:paraId="0D86A013" w14:textId="7BE93CBE" w:rsidR="00A002FA" w:rsidRPr="00780823" w:rsidRDefault="009F5C07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A. H</w:t>
      </w:r>
      <w:r w:rsidR="00A002FA" w:rsidRPr="00780823">
        <w:rPr>
          <w:rFonts w:eastAsia="Times New Roman" w:cs="Times New Roman"/>
          <w:sz w:val="26"/>
          <w:szCs w:val="26"/>
        </w:rPr>
        <w:t>ồ Tả Vọng</w:t>
      </w:r>
    </w:p>
    <w:p w14:paraId="00B7B4A0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t>B. Hồ Tây</w:t>
      </w:r>
    </w:p>
    <w:p w14:paraId="229908B0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t>C. Hồ con Rùa</w:t>
      </w:r>
    </w:p>
    <w:p w14:paraId="63EF0202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t>D. Không rõ</w:t>
      </w:r>
    </w:p>
    <w:p w14:paraId="632CE34C" w14:textId="30CBAB3D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b/>
          <w:bCs/>
          <w:sz w:val="26"/>
          <w:szCs w:val="26"/>
        </w:rPr>
        <w:t>Đáp án</w:t>
      </w:r>
      <w:r w:rsidR="005A60EB">
        <w:rPr>
          <w:rFonts w:eastAsia="Times New Roman" w:cs="Times New Roman"/>
          <w:b/>
          <w:bCs/>
          <w:sz w:val="26"/>
          <w:szCs w:val="26"/>
        </w:rPr>
        <w:t>:</w:t>
      </w:r>
      <w:r w:rsidRPr="00780823">
        <w:rPr>
          <w:rFonts w:eastAsia="Times New Roman" w:cs="Times New Roman"/>
          <w:b/>
          <w:bCs/>
          <w:sz w:val="26"/>
          <w:szCs w:val="26"/>
        </w:rPr>
        <w:t xml:space="preserve"> A</w:t>
      </w:r>
    </w:p>
    <w:p w14:paraId="4C18D797" w14:textId="56496A9C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b/>
          <w:bCs/>
          <w:sz w:val="26"/>
          <w:szCs w:val="26"/>
        </w:rPr>
        <w:t>Câu 19:</w:t>
      </w:r>
      <w:r w:rsidRPr="00780823">
        <w:rPr>
          <w:rFonts w:eastAsia="Times New Roman" w:cs="Times New Roman"/>
          <w:sz w:val="26"/>
          <w:szCs w:val="26"/>
        </w:rPr>
        <w:t> </w:t>
      </w:r>
      <w:r w:rsidR="00A60F30">
        <w:rPr>
          <w:rFonts w:eastAsia="Times New Roman" w:cs="Times New Roman"/>
          <w:sz w:val="26"/>
          <w:szCs w:val="26"/>
        </w:rPr>
        <w:t xml:space="preserve">Trong </w:t>
      </w:r>
      <w:r w:rsidR="00A60F30">
        <w:rPr>
          <w:rFonts w:eastAsia="Times New Roman" w:cs="Times New Roman"/>
          <w:b/>
          <w:bCs/>
          <w:sz w:val="26"/>
          <w:szCs w:val="26"/>
        </w:rPr>
        <w:t>“</w:t>
      </w:r>
      <w:r w:rsidR="00A60F30" w:rsidRPr="00780823">
        <w:rPr>
          <w:rFonts w:eastAsia="Times New Roman" w:cs="Times New Roman"/>
          <w:sz w:val="26"/>
          <w:szCs w:val="26"/>
        </w:rPr>
        <w:t>Sự tích Hồ Gươm</w:t>
      </w:r>
      <w:r w:rsidR="00A60F30">
        <w:rPr>
          <w:rFonts w:eastAsia="Times New Roman" w:cs="Times New Roman"/>
          <w:sz w:val="26"/>
          <w:szCs w:val="26"/>
        </w:rPr>
        <w:t>”</w:t>
      </w:r>
      <w:r w:rsidR="00A60F30" w:rsidRPr="00780823">
        <w:rPr>
          <w:rFonts w:eastAsia="Times New Roman" w:cs="Times New Roman"/>
          <w:sz w:val="26"/>
          <w:szCs w:val="26"/>
        </w:rPr>
        <w:t xml:space="preserve"> </w:t>
      </w:r>
      <w:r w:rsidR="00A60F30">
        <w:rPr>
          <w:rFonts w:eastAsia="Times New Roman" w:cs="Times New Roman"/>
          <w:sz w:val="26"/>
          <w:szCs w:val="26"/>
        </w:rPr>
        <w:t>việc</w:t>
      </w:r>
      <w:r w:rsidRPr="00780823">
        <w:rPr>
          <w:rFonts w:eastAsia="Times New Roman" w:cs="Times New Roman"/>
          <w:sz w:val="26"/>
          <w:szCs w:val="26"/>
        </w:rPr>
        <w:t xml:space="preserve"> Long Quân cho Lê Lợi mượn gươm có ý nghĩa gì?</w:t>
      </w:r>
    </w:p>
    <w:p w14:paraId="701394CB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t>A. Thể hiện tinh thần đoàn kết dân tộc của cuộc kháng chiến</w:t>
      </w:r>
    </w:p>
    <w:p w14:paraId="3A4020E3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t>B. Thể hiện sự vất vả của Lê Lợi trong việc tìm vũ khí chiến đấu</w:t>
      </w:r>
    </w:p>
    <w:p w14:paraId="493A8918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t>C. Đề cao sự phát triển nhanh chóng, chiến thắng của cuộc kháng chiến</w:t>
      </w:r>
    </w:p>
    <w:p w14:paraId="65AA3562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t>D. Đề cao vai trò của những người có công giúp Lê Lợi chiến thắng</w:t>
      </w:r>
    </w:p>
    <w:p w14:paraId="4DCEDE5F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b/>
          <w:bCs/>
          <w:sz w:val="26"/>
          <w:szCs w:val="26"/>
        </w:rPr>
        <w:t>Đáp án: A</w:t>
      </w:r>
    </w:p>
    <w:p w14:paraId="1435C053" w14:textId="5E1CCE7A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b/>
          <w:bCs/>
          <w:sz w:val="26"/>
          <w:szCs w:val="26"/>
        </w:rPr>
        <w:t xml:space="preserve">Câu 20: </w:t>
      </w:r>
      <w:r w:rsidR="00B52C04">
        <w:rPr>
          <w:rFonts w:eastAsia="Times New Roman" w:cs="Times New Roman"/>
          <w:sz w:val="26"/>
          <w:szCs w:val="26"/>
        </w:rPr>
        <w:t xml:space="preserve">Trong </w:t>
      </w:r>
      <w:r w:rsidR="00B52C04">
        <w:rPr>
          <w:rFonts w:eastAsia="Times New Roman" w:cs="Times New Roman"/>
          <w:b/>
          <w:bCs/>
          <w:sz w:val="26"/>
          <w:szCs w:val="26"/>
        </w:rPr>
        <w:t>“</w:t>
      </w:r>
      <w:r w:rsidR="00B52C04" w:rsidRPr="00780823">
        <w:rPr>
          <w:rFonts w:eastAsia="Times New Roman" w:cs="Times New Roman"/>
          <w:sz w:val="26"/>
          <w:szCs w:val="26"/>
        </w:rPr>
        <w:t>Sự tích Hồ Gươm</w:t>
      </w:r>
      <w:r w:rsidR="00B52C04">
        <w:rPr>
          <w:rFonts w:eastAsia="Times New Roman" w:cs="Times New Roman"/>
          <w:sz w:val="26"/>
          <w:szCs w:val="26"/>
        </w:rPr>
        <w:t>”</w:t>
      </w:r>
      <w:r w:rsidR="00B52C04" w:rsidRPr="00780823">
        <w:rPr>
          <w:rFonts w:eastAsia="Times New Roman" w:cs="Times New Roman"/>
          <w:sz w:val="26"/>
          <w:szCs w:val="26"/>
        </w:rPr>
        <w:t xml:space="preserve"> </w:t>
      </w:r>
      <w:r w:rsidRPr="00780823">
        <w:rPr>
          <w:rFonts w:eastAsia="Times New Roman" w:cs="Times New Roman"/>
          <w:sz w:val="26"/>
          <w:szCs w:val="26"/>
        </w:rPr>
        <w:t>Gươm thần Long Quân cho mượn tượng trưng cho điều gì?</w:t>
      </w:r>
    </w:p>
    <w:p w14:paraId="6D1FF383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t>A. Sức mạnh của thần linh</w:t>
      </w:r>
    </w:p>
    <w:p w14:paraId="7DCDCDBD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t>B. Sức mạnh của Lê Lợi, nghĩa quân</w:t>
      </w:r>
    </w:p>
    <w:p w14:paraId="5B5AD441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t>C. Sức mạnh của vũ khí hiệu nghiệm</w:t>
      </w:r>
    </w:p>
    <w:p w14:paraId="468DA08C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t>D. Sức mạnh của sự đoàn kết nhân dân</w:t>
      </w:r>
    </w:p>
    <w:p w14:paraId="4254FA05" w14:textId="107518F5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b/>
          <w:bCs/>
          <w:sz w:val="26"/>
          <w:szCs w:val="26"/>
        </w:rPr>
        <w:t>Đáp án</w:t>
      </w:r>
      <w:r w:rsidR="005A60EB">
        <w:rPr>
          <w:rFonts w:eastAsia="Times New Roman" w:cs="Times New Roman"/>
          <w:b/>
          <w:bCs/>
          <w:sz w:val="26"/>
          <w:szCs w:val="26"/>
        </w:rPr>
        <w:t>:</w:t>
      </w:r>
      <w:r w:rsidRPr="00780823">
        <w:rPr>
          <w:rFonts w:eastAsia="Times New Roman" w:cs="Times New Roman"/>
          <w:b/>
          <w:bCs/>
          <w:sz w:val="26"/>
          <w:szCs w:val="26"/>
        </w:rPr>
        <w:t xml:space="preserve"> D</w:t>
      </w:r>
    </w:p>
    <w:p w14:paraId="51085F84" w14:textId="04B048BE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b/>
          <w:bCs/>
          <w:sz w:val="26"/>
          <w:szCs w:val="26"/>
        </w:rPr>
        <w:t xml:space="preserve">Câu </w:t>
      </w:r>
      <w:r w:rsidR="009957D1">
        <w:rPr>
          <w:rFonts w:eastAsia="Times New Roman" w:cs="Times New Roman"/>
          <w:b/>
          <w:bCs/>
          <w:sz w:val="26"/>
          <w:szCs w:val="26"/>
        </w:rPr>
        <w:t>2</w:t>
      </w:r>
      <w:r w:rsidRPr="00780823">
        <w:rPr>
          <w:rFonts w:eastAsia="Times New Roman" w:cs="Times New Roman"/>
          <w:b/>
          <w:bCs/>
          <w:sz w:val="26"/>
          <w:szCs w:val="26"/>
        </w:rPr>
        <w:t>1:</w:t>
      </w:r>
      <w:r w:rsidRPr="00780823">
        <w:rPr>
          <w:rFonts w:eastAsia="Times New Roman" w:cs="Times New Roman"/>
          <w:sz w:val="26"/>
          <w:szCs w:val="26"/>
        </w:rPr>
        <w:t> </w:t>
      </w:r>
      <w:r w:rsidR="007C2063">
        <w:rPr>
          <w:rFonts w:eastAsia="Times New Roman" w:cs="Times New Roman"/>
          <w:sz w:val="26"/>
          <w:szCs w:val="26"/>
        </w:rPr>
        <w:t xml:space="preserve">Việc </w:t>
      </w:r>
      <w:r w:rsidRPr="00780823">
        <w:rPr>
          <w:rFonts w:eastAsia="Times New Roman" w:cs="Times New Roman"/>
          <w:sz w:val="26"/>
          <w:szCs w:val="26"/>
        </w:rPr>
        <w:t>Lê Lợi mượn gươm ở Thanh Hóa nhưng trả gươm ở Thăng Long</w:t>
      </w:r>
      <w:r w:rsidR="007C2063">
        <w:rPr>
          <w:rFonts w:eastAsia="Times New Roman" w:cs="Times New Roman"/>
          <w:sz w:val="26"/>
          <w:szCs w:val="26"/>
        </w:rPr>
        <w:t xml:space="preserve"> thể hiện điều gì?</w:t>
      </w:r>
    </w:p>
    <w:p w14:paraId="494532A7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t>A. Vì rùa Vàng đòi gươm khi Lê Lợi đang cưỡi thuyền rồng</w:t>
      </w:r>
    </w:p>
    <w:p w14:paraId="7EB5197D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t>B. Đất nước hòa bình, nhà vua còn nhiều việc phải làm</w:t>
      </w:r>
    </w:p>
    <w:p w14:paraId="049FD50A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lastRenderedPageBreak/>
        <w:t>C. Đất nước hòa bình nên nhà vua có nhiều việc phải làm</w:t>
      </w:r>
    </w:p>
    <w:p w14:paraId="02BC813B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t>D. Thể hiện tư tưởng hòa bình của toàn dân trên khắp mọi miền đất nước</w:t>
      </w:r>
    </w:p>
    <w:p w14:paraId="14B66870" w14:textId="774B21A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b/>
          <w:bCs/>
          <w:sz w:val="26"/>
          <w:szCs w:val="26"/>
        </w:rPr>
        <w:t>Đáp án</w:t>
      </w:r>
      <w:r w:rsidR="005A60EB">
        <w:rPr>
          <w:rFonts w:eastAsia="Times New Roman" w:cs="Times New Roman"/>
          <w:b/>
          <w:bCs/>
          <w:sz w:val="26"/>
          <w:szCs w:val="26"/>
        </w:rPr>
        <w:t>:</w:t>
      </w:r>
      <w:r w:rsidRPr="00780823">
        <w:rPr>
          <w:rFonts w:eastAsia="Times New Roman" w:cs="Times New Roman"/>
          <w:b/>
          <w:bCs/>
          <w:sz w:val="26"/>
          <w:szCs w:val="26"/>
        </w:rPr>
        <w:t xml:space="preserve"> D</w:t>
      </w:r>
    </w:p>
    <w:p w14:paraId="34D1466A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b/>
          <w:bCs/>
          <w:sz w:val="26"/>
          <w:szCs w:val="26"/>
        </w:rPr>
        <w:t>Câu 22:</w:t>
      </w:r>
      <w:r w:rsidRPr="00780823">
        <w:rPr>
          <w:rFonts w:eastAsia="Times New Roman" w:cs="Times New Roman"/>
          <w:sz w:val="26"/>
          <w:szCs w:val="26"/>
        </w:rPr>
        <w:t> Đặc điểm nổi bật của truyền thuyết là?</w:t>
      </w:r>
    </w:p>
    <w:p w14:paraId="5B87240D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t>A. Mang dấu hiệu của hiện thực lịch sử</w:t>
      </w:r>
    </w:p>
    <w:p w14:paraId="6A7EF4DD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t>B. Có những chi tiết hoang đường</w:t>
      </w:r>
    </w:p>
    <w:p w14:paraId="2384C2F0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t>C. Có yếu tố kì ảo</w:t>
      </w:r>
    </w:p>
    <w:p w14:paraId="3737464F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t>D. Sự kiện, nhân vật lịch sử gắn chặt với yếu tố kì ảo</w:t>
      </w:r>
    </w:p>
    <w:p w14:paraId="5E91055C" w14:textId="1856FBC8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b/>
          <w:bCs/>
          <w:sz w:val="26"/>
          <w:szCs w:val="26"/>
        </w:rPr>
        <w:t>Đáp án</w:t>
      </w:r>
      <w:r w:rsidR="005A60EB">
        <w:rPr>
          <w:rFonts w:eastAsia="Times New Roman" w:cs="Times New Roman"/>
          <w:b/>
          <w:bCs/>
          <w:sz w:val="26"/>
          <w:szCs w:val="26"/>
        </w:rPr>
        <w:t>:</w:t>
      </w:r>
      <w:r w:rsidRPr="00780823">
        <w:rPr>
          <w:rFonts w:eastAsia="Times New Roman" w:cs="Times New Roman"/>
          <w:b/>
          <w:bCs/>
          <w:sz w:val="26"/>
          <w:szCs w:val="26"/>
        </w:rPr>
        <w:t xml:space="preserve"> D</w:t>
      </w:r>
    </w:p>
    <w:p w14:paraId="7C879141" w14:textId="0B11D4A4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b/>
          <w:bCs/>
          <w:sz w:val="26"/>
          <w:szCs w:val="26"/>
        </w:rPr>
        <w:t>Câu 23:</w:t>
      </w:r>
      <w:r w:rsidR="005C35EC">
        <w:rPr>
          <w:rFonts w:eastAsia="Times New Roman" w:cs="Times New Roman"/>
          <w:sz w:val="26"/>
          <w:szCs w:val="26"/>
        </w:rPr>
        <w:t> Nhân vật chính trong truyện “E</w:t>
      </w:r>
      <w:r w:rsidRPr="00780823">
        <w:rPr>
          <w:rFonts w:eastAsia="Times New Roman" w:cs="Times New Roman"/>
          <w:sz w:val="26"/>
          <w:szCs w:val="26"/>
        </w:rPr>
        <w:t>m bé thông minh</w:t>
      </w:r>
      <w:r w:rsidR="005C35EC">
        <w:rPr>
          <w:rFonts w:eastAsia="Times New Roman" w:cs="Times New Roman"/>
          <w:sz w:val="26"/>
          <w:szCs w:val="26"/>
        </w:rPr>
        <w:t>”</w:t>
      </w:r>
      <w:r w:rsidRPr="00780823">
        <w:rPr>
          <w:rFonts w:eastAsia="Times New Roman" w:cs="Times New Roman"/>
          <w:sz w:val="26"/>
          <w:szCs w:val="26"/>
        </w:rPr>
        <w:t xml:space="preserve"> là ai?</w:t>
      </w:r>
    </w:p>
    <w:p w14:paraId="77DC6DF6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  <w:lang w:val="fr-FR"/>
        </w:rPr>
      </w:pPr>
      <w:r w:rsidRPr="00780823">
        <w:rPr>
          <w:rFonts w:eastAsia="Times New Roman" w:cs="Times New Roman"/>
          <w:sz w:val="26"/>
          <w:szCs w:val="26"/>
          <w:lang w:val="fr-FR"/>
        </w:rPr>
        <w:t>A. Nhà vua</w:t>
      </w:r>
    </w:p>
    <w:p w14:paraId="5E73603D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  <w:lang w:val="fr-FR"/>
        </w:rPr>
      </w:pPr>
      <w:r w:rsidRPr="00780823">
        <w:rPr>
          <w:rFonts w:eastAsia="Times New Roman" w:cs="Times New Roman"/>
          <w:sz w:val="26"/>
          <w:szCs w:val="26"/>
          <w:lang w:val="fr-FR"/>
        </w:rPr>
        <w:t>B. Em bé</w:t>
      </w:r>
    </w:p>
    <w:p w14:paraId="0B3FF754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  <w:lang w:val="fr-FR"/>
        </w:rPr>
      </w:pPr>
      <w:r w:rsidRPr="00780823">
        <w:rPr>
          <w:rFonts w:eastAsia="Times New Roman" w:cs="Times New Roman"/>
          <w:sz w:val="26"/>
          <w:szCs w:val="26"/>
          <w:lang w:val="fr-FR"/>
        </w:rPr>
        <w:t>C. Viên quan</w:t>
      </w:r>
    </w:p>
    <w:p w14:paraId="30000BF6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  <w:lang w:val="fr-FR"/>
        </w:rPr>
      </w:pPr>
      <w:r w:rsidRPr="00780823">
        <w:rPr>
          <w:rFonts w:eastAsia="Times New Roman" w:cs="Times New Roman"/>
          <w:sz w:val="26"/>
          <w:szCs w:val="26"/>
          <w:lang w:val="fr-FR"/>
        </w:rPr>
        <w:t>D. Hai cha con em bé</w:t>
      </w:r>
    </w:p>
    <w:p w14:paraId="0CD7A9EC" w14:textId="0CBEA51C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  <w:lang w:val="fr-FR"/>
        </w:rPr>
      </w:pPr>
      <w:r w:rsidRPr="00780823">
        <w:rPr>
          <w:rFonts w:eastAsia="Times New Roman" w:cs="Times New Roman"/>
          <w:b/>
          <w:bCs/>
          <w:sz w:val="26"/>
          <w:szCs w:val="26"/>
          <w:lang w:val="fr-FR"/>
        </w:rPr>
        <w:t>Đáp án</w:t>
      </w:r>
      <w:r w:rsidR="005A60EB">
        <w:rPr>
          <w:rFonts w:eastAsia="Times New Roman" w:cs="Times New Roman"/>
          <w:b/>
          <w:bCs/>
          <w:sz w:val="26"/>
          <w:szCs w:val="26"/>
          <w:lang w:val="fr-FR"/>
        </w:rPr>
        <w:t> :</w:t>
      </w:r>
      <w:r w:rsidRPr="00780823">
        <w:rPr>
          <w:rFonts w:eastAsia="Times New Roman" w:cs="Times New Roman"/>
          <w:b/>
          <w:bCs/>
          <w:sz w:val="26"/>
          <w:szCs w:val="26"/>
          <w:lang w:val="fr-FR"/>
        </w:rPr>
        <w:t xml:space="preserve"> B</w:t>
      </w:r>
    </w:p>
    <w:p w14:paraId="489E7623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  <w:lang w:val="fr-FR"/>
        </w:rPr>
      </w:pPr>
      <w:r w:rsidRPr="00780823">
        <w:rPr>
          <w:rFonts w:eastAsia="Times New Roman" w:cs="Times New Roman"/>
          <w:b/>
          <w:bCs/>
          <w:sz w:val="26"/>
          <w:szCs w:val="26"/>
          <w:lang w:val="fr-FR"/>
        </w:rPr>
        <w:t xml:space="preserve">Câu </w:t>
      </w:r>
      <w:proofErr w:type="gramStart"/>
      <w:r w:rsidRPr="00780823">
        <w:rPr>
          <w:rFonts w:eastAsia="Times New Roman" w:cs="Times New Roman"/>
          <w:b/>
          <w:bCs/>
          <w:sz w:val="26"/>
          <w:szCs w:val="26"/>
          <w:lang w:val="fr-FR"/>
        </w:rPr>
        <w:t>24:</w:t>
      </w:r>
      <w:proofErr w:type="gramEnd"/>
      <w:r w:rsidRPr="00780823">
        <w:rPr>
          <w:rFonts w:eastAsia="Times New Roman" w:cs="Times New Roman"/>
          <w:b/>
          <w:bCs/>
          <w:sz w:val="26"/>
          <w:szCs w:val="26"/>
          <w:lang w:val="fr-FR"/>
        </w:rPr>
        <w:t xml:space="preserve"> </w:t>
      </w:r>
      <w:r w:rsidRPr="00780823">
        <w:rPr>
          <w:rFonts w:eastAsia="Times New Roman" w:cs="Times New Roman"/>
          <w:sz w:val="26"/>
          <w:szCs w:val="26"/>
          <w:lang w:val="fr-FR"/>
        </w:rPr>
        <w:t>Em bé thông minh thuộc kiểu nhân vật nào trong truyện cổ tích?</w:t>
      </w:r>
    </w:p>
    <w:p w14:paraId="0226E76C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  <w:lang w:val="fr-FR"/>
        </w:rPr>
      </w:pPr>
      <w:r w:rsidRPr="00780823">
        <w:rPr>
          <w:rFonts w:eastAsia="Times New Roman" w:cs="Times New Roman"/>
          <w:sz w:val="26"/>
          <w:szCs w:val="26"/>
          <w:lang w:val="fr-FR"/>
        </w:rPr>
        <w:t>A. Nhân vật mồ côi, bất hạnh</w:t>
      </w:r>
    </w:p>
    <w:p w14:paraId="2988D162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  <w:lang w:val="fr-FR"/>
        </w:rPr>
      </w:pPr>
      <w:r w:rsidRPr="00780823">
        <w:rPr>
          <w:rFonts w:eastAsia="Times New Roman" w:cs="Times New Roman"/>
          <w:sz w:val="26"/>
          <w:szCs w:val="26"/>
          <w:lang w:val="fr-FR"/>
        </w:rPr>
        <w:t>B. Nhân vật thông minh</w:t>
      </w:r>
    </w:p>
    <w:p w14:paraId="00D56A75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  <w:lang w:val="fr-FR"/>
        </w:rPr>
      </w:pPr>
      <w:r w:rsidRPr="00780823">
        <w:rPr>
          <w:rFonts w:eastAsia="Times New Roman" w:cs="Times New Roman"/>
          <w:sz w:val="26"/>
          <w:szCs w:val="26"/>
          <w:lang w:val="fr-FR"/>
        </w:rPr>
        <w:t>C. Nhân vật chịu nhiều thiệt thòi</w:t>
      </w:r>
    </w:p>
    <w:p w14:paraId="1661CA6C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  <w:lang w:val="fr-FR"/>
        </w:rPr>
      </w:pPr>
      <w:r w:rsidRPr="00780823">
        <w:rPr>
          <w:rFonts w:eastAsia="Times New Roman" w:cs="Times New Roman"/>
          <w:sz w:val="26"/>
          <w:szCs w:val="26"/>
          <w:lang w:val="fr-FR"/>
        </w:rPr>
        <w:t>D. Nhân vật có nhiều phẩm chất tốt đẹp, bên ngoài xấu xí</w:t>
      </w:r>
    </w:p>
    <w:p w14:paraId="409F4264" w14:textId="51F7CB3F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  <w:lang w:val="fr-FR"/>
        </w:rPr>
      </w:pPr>
      <w:r w:rsidRPr="00780823">
        <w:rPr>
          <w:rFonts w:eastAsia="Times New Roman" w:cs="Times New Roman"/>
          <w:b/>
          <w:bCs/>
          <w:sz w:val="26"/>
          <w:szCs w:val="26"/>
          <w:lang w:val="fr-FR"/>
        </w:rPr>
        <w:t>Đáp án</w:t>
      </w:r>
      <w:r w:rsidR="005A60EB">
        <w:rPr>
          <w:rFonts w:eastAsia="Times New Roman" w:cs="Times New Roman"/>
          <w:b/>
          <w:bCs/>
          <w:sz w:val="26"/>
          <w:szCs w:val="26"/>
          <w:lang w:val="fr-FR"/>
        </w:rPr>
        <w:t> :</w:t>
      </w:r>
      <w:r w:rsidRPr="00780823">
        <w:rPr>
          <w:rFonts w:eastAsia="Times New Roman" w:cs="Times New Roman"/>
          <w:b/>
          <w:bCs/>
          <w:sz w:val="26"/>
          <w:szCs w:val="26"/>
          <w:lang w:val="fr-FR"/>
        </w:rPr>
        <w:t xml:space="preserve"> B</w:t>
      </w:r>
    </w:p>
    <w:p w14:paraId="38C2BB4D" w14:textId="4163E5C4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  <w:lang w:val="fr-FR"/>
        </w:rPr>
      </w:pPr>
      <w:r w:rsidRPr="00780823">
        <w:rPr>
          <w:rFonts w:eastAsia="Times New Roman" w:cs="Times New Roman"/>
          <w:b/>
          <w:bCs/>
          <w:sz w:val="26"/>
          <w:szCs w:val="26"/>
          <w:lang w:val="fr-FR"/>
        </w:rPr>
        <w:t xml:space="preserve">Câu </w:t>
      </w:r>
      <w:proofErr w:type="gramStart"/>
      <w:r w:rsidRPr="00780823">
        <w:rPr>
          <w:rFonts w:eastAsia="Times New Roman" w:cs="Times New Roman"/>
          <w:b/>
          <w:bCs/>
          <w:sz w:val="26"/>
          <w:szCs w:val="26"/>
          <w:lang w:val="fr-FR"/>
        </w:rPr>
        <w:t>25:</w:t>
      </w:r>
      <w:proofErr w:type="gramEnd"/>
      <w:r w:rsidRPr="00780823">
        <w:rPr>
          <w:rFonts w:eastAsia="Times New Roman" w:cs="Times New Roman"/>
          <w:sz w:val="26"/>
          <w:szCs w:val="26"/>
          <w:lang w:val="fr-FR"/>
        </w:rPr>
        <w:t> Em bé thông minh được hưởng vinh hoa vì sao?</w:t>
      </w:r>
    </w:p>
    <w:p w14:paraId="2198475A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t>A. Nhờ may mắn và tinh ranh</w:t>
      </w:r>
    </w:p>
    <w:p w14:paraId="69F5FB05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lastRenderedPageBreak/>
        <w:t>B. Nhờ sự trợ giúp của thần linh</w:t>
      </w:r>
    </w:p>
    <w:p w14:paraId="1CABD8EB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t>C. Nhờ được nhà vua yêu mến</w:t>
      </w:r>
    </w:p>
    <w:p w14:paraId="07AD6AA5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t>D. Nhờ thông minh, nhờ kinh nghiệm, hiểu biết của bản thân</w:t>
      </w:r>
    </w:p>
    <w:p w14:paraId="22E0E30E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b/>
          <w:bCs/>
          <w:sz w:val="26"/>
          <w:szCs w:val="26"/>
        </w:rPr>
        <w:t>Đáp án: D</w:t>
      </w:r>
    </w:p>
    <w:p w14:paraId="287362E2" w14:textId="41043FC6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b/>
          <w:bCs/>
          <w:sz w:val="26"/>
          <w:szCs w:val="26"/>
        </w:rPr>
        <w:t>Câu 26:</w:t>
      </w:r>
      <w:r w:rsidRPr="00780823">
        <w:rPr>
          <w:rFonts w:eastAsia="Times New Roman" w:cs="Times New Roman"/>
          <w:sz w:val="26"/>
          <w:szCs w:val="26"/>
        </w:rPr>
        <w:t xml:space="preserve"> Mục đích chính của truyện </w:t>
      </w:r>
      <w:r w:rsidR="00E52122">
        <w:rPr>
          <w:rFonts w:eastAsia="Times New Roman" w:cs="Times New Roman"/>
          <w:sz w:val="26"/>
          <w:szCs w:val="26"/>
        </w:rPr>
        <w:t>“</w:t>
      </w:r>
      <w:r w:rsidRPr="00780823">
        <w:rPr>
          <w:rFonts w:eastAsia="Times New Roman" w:cs="Times New Roman"/>
          <w:sz w:val="26"/>
          <w:szCs w:val="26"/>
        </w:rPr>
        <w:t>Em bé thông minh</w:t>
      </w:r>
      <w:r w:rsidR="00E52122">
        <w:rPr>
          <w:rFonts w:eastAsia="Times New Roman" w:cs="Times New Roman"/>
          <w:sz w:val="26"/>
          <w:szCs w:val="26"/>
        </w:rPr>
        <w:t>”</w:t>
      </w:r>
      <w:r w:rsidRPr="00780823">
        <w:rPr>
          <w:rFonts w:eastAsia="Times New Roman" w:cs="Times New Roman"/>
          <w:sz w:val="26"/>
          <w:szCs w:val="26"/>
        </w:rPr>
        <w:t xml:space="preserve"> là?</w:t>
      </w:r>
    </w:p>
    <w:p w14:paraId="6DA546EC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t>A. Gây cười</w:t>
      </w:r>
    </w:p>
    <w:p w14:paraId="789ECF3B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t>B. Phê phán những kẻ ngu dốt</w:t>
      </w:r>
    </w:p>
    <w:p w14:paraId="7F81023E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t>C. Khẳng định sức mạnh của con người</w:t>
      </w:r>
    </w:p>
    <w:p w14:paraId="133FEF73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t>D. Ca ngợi, khẳng định trí tuệ, tài năng của con người</w:t>
      </w:r>
    </w:p>
    <w:p w14:paraId="16D1CA0C" w14:textId="2A3D1C29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b/>
          <w:bCs/>
          <w:sz w:val="26"/>
          <w:szCs w:val="26"/>
        </w:rPr>
        <w:t>Đáp án</w:t>
      </w:r>
      <w:r w:rsidR="005A60EB">
        <w:rPr>
          <w:rFonts w:eastAsia="Times New Roman" w:cs="Times New Roman"/>
          <w:b/>
          <w:bCs/>
          <w:sz w:val="26"/>
          <w:szCs w:val="26"/>
        </w:rPr>
        <w:t>:</w:t>
      </w:r>
      <w:r w:rsidRPr="00780823">
        <w:rPr>
          <w:rFonts w:eastAsia="Times New Roman" w:cs="Times New Roman"/>
          <w:b/>
          <w:bCs/>
          <w:sz w:val="26"/>
          <w:szCs w:val="26"/>
        </w:rPr>
        <w:t xml:space="preserve"> D</w:t>
      </w:r>
    </w:p>
    <w:p w14:paraId="754BB7E5" w14:textId="6ED7CD9A" w:rsidR="00A002FA" w:rsidRPr="00780823" w:rsidRDefault="00C92AB2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t>Câu 27</w:t>
      </w:r>
      <w:r w:rsidR="00A002FA" w:rsidRPr="00780823">
        <w:rPr>
          <w:rFonts w:eastAsia="Times New Roman" w:cs="Times New Roman"/>
          <w:b/>
          <w:bCs/>
          <w:sz w:val="26"/>
          <w:szCs w:val="26"/>
        </w:rPr>
        <w:t>:</w:t>
      </w:r>
      <w:r w:rsidR="00A002FA" w:rsidRPr="00780823">
        <w:rPr>
          <w:rFonts w:eastAsia="Times New Roman" w:cs="Times New Roman"/>
          <w:sz w:val="26"/>
          <w:szCs w:val="26"/>
        </w:rPr>
        <w:t> </w:t>
      </w:r>
      <w:r w:rsidR="00E52122">
        <w:rPr>
          <w:rFonts w:eastAsia="Times New Roman" w:cs="Times New Roman"/>
          <w:sz w:val="26"/>
          <w:szCs w:val="26"/>
        </w:rPr>
        <w:t xml:space="preserve">Trong </w:t>
      </w:r>
      <w:r w:rsidR="00E52122" w:rsidRPr="00780823">
        <w:rPr>
          <w:rFonts w:eastAsia="Times New Roman" w:cs="Times New Roman"/>
          <w:sz w:val="26"/>
          <w:szCs w:val="26"/>
        </w:rPr>
        <w:t xml:space="preserve">truyện </w:t>
      </w:r>
      <w:r w:rsidR="00E52122">
        <w:rPr>
          <w:rFonts w:eastAsia="Times New Roman" w:cs="Times New Roman"/>
          <w:sz w:val="26"/>
          <w:szCs w:val="26"/>
        </w:rPr>
        <w:t>“</w:t>
      </w:r>
      <w:r w:rsidR="00E52122" w:rsidRPr="00780823">
        <w:rPr>
          <w:rFonts w:eastAsia="Times New Roman" w:cs="Times New Roman"/>
          <w:sz w:val="26"/>
          <w:szCs w:val="26"/>
        </w:rPr>
        <w:t>Em bé thông minh</w:t>
      </w:r>
      <w:r w:rsidR="00E52122">
        <w:rPr>
          <w:rFonts w:eastAsia="Times New Roman" w:cs="Times New Roman"/>
          <w:sz w:val="26"/>
          <w:szCs w:val="26"/>
        </w:rPr>
        <w:t>”</w:t>
      </w:r>
      <w:r w:rsidR="00E52122" w:rsidRPr="00780823">
        <w:rPr>
          <w:rFonts w:eastAsia="Times New Roman" w:cs="Times New Roman"/>
          <w:sz w:val="26"/>
          <w:szCs w:val="26"/>
        </w:rPr>
        <w:t xml:space="preserve"> </w:t>
      </w:r>
      <w:r w:rsidR="00E52122">
        <w:rPr>
          <w:rFonts w:eastAsia="Times New Roman" w:cs="Times New Roman"/>
          <w:sz w:val="26"/>
          <w:szCs w:val="26"/>
        </w:rPr>
        <w:t>t</w:t>
      </w:r>
      <w:r w:rsidR="00A002FA" w:rsidRPr="00780823">
        <w:rPr>
          <w:rFonts w:eastAsia="Times New Roman" w:cs="Times New Roman"/>
          <w:sz w:val="26"/>
          <w:szCs w:val="26"/>
        </w:rPr>
        <w:t>ác giả sử dụng hình thức câu đố với mục đích nào?</w:t>
      </w:r>
    </w:p>
    <w:p w14:paraId="74DAC832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t>A. Đề cao trí tuệ nhân dân, trí tuệ dân tộc</w:t>
      </w:r>
    </w:p>
    <w:p w14:paraId="083F17AF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t>B. Tạo tình huống để câu chuyện diễn ra theo đúng dụng ý nghệ thuật của mình</w:t>
      </w:r>
    </w:p>
    <w:p w14:paraId="777C4F3D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t>C. Tạo yếu tố bất ngờ để tăng sức hấp dẫn của câu chuyện</w:t>
      </w:r>
    </w:p>
    <w:p w14:paraId="76F8DFFA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t>D. Kích thích sự tò mò của người nghe, người đọc</w:t>
      </w:r>
    </w:p>
    <w:p w14:paraId="44B56DBC" w14:textId="409ACE1D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b/>
          <w:bCs/>
          <w:sz w:val="26"/>
          <w:szCs w:val="26"/>
        </w:rPr>
        <w:t>Đáp án</w:t>
      </w:r>
      <w:r w:rsidR="005A60EB">
        <w:rPr>
          <w:rFonts w:eastAsia="Times New Roman" w:cs="Times New Roman"/>
          <w:b/>
          <w:bCs/>
          <w:sz w:val="26"/>
          <w:szCs w:val="26"/>
        </w:rPr>
        <w:t>:</w:t>
      </w:r>
      <w:r w:rsidRPr="00780823">
        <w:rPr>
          <w:rFonts w:eastAsia="Times New Roman" w:cs="Times New Roman"/>
          <w:b/>
          <w:bCs/>
          <w:sz w:val="26"/>
          <w:szCs w:val="26"/>
        </w:rPr>
        <w:t xml:space="preserve"> D</w:t>
      </w:r>
    </w:p>
    <w:p w14:paraId="7F3F9F22" w14:textId="412533E7" w:rsidR="00A002FA" w:rsidRPr="00780823" w:rsidRDefault="00C92AB2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t>Câu 28</w:t>
      </w:r>
      <w:r w:rsidR="00A002FA" w:rsidRPr="00780823">
        <w:rPr>
          <w:rFonts w:eastAsia="Times New Roman" w:cs="Times New Roman"/>
          <w:b/>
          <w:bCs/>
          <w:sz w:val="26"/>
          <w:szCs w:val="26"/>
        </w:rPr>
        <w:t>:</w:t>
      </w:r>
      <w:r w:rsidR="00A002FA" w:rsidRPr="00780823">
        <w:rPr>
          <w:rFonts w:eastAsia="Times New Roman" w:cs="Times New Roman"/>
          <w:sz w:val="26"/>
          <w:szCs w:val="26"/>
        </w:rPr>
        <w:t> Yếu tố góp phần vào chiến thắng của em bé thông minh là gì?</w:t>
      </w:r>
    </w:p>
    <w:p w14:paraId="46C8D363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t>A. Năng lực trí tuệ</w:t>
      </w:r>
    </w:p>
    <w:p w14:paraId="21625682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t>B. Hiểu biết</w:t>
      </w:r>
    </w:p>
    <w:p w14:paraId="549D6F06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t>C. Nhạy cảm</w:t>
      </w:r>
    </w:p>
    <w:p w14:paraId="36B9230E" w14:textId="77777777" w:rsidR="00A002FA" w:rsidRPr="00780823" w:rsidRDefault="00A002FA" w:rsidP="00A002FA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t>D. Kinh nghiệm</w:t>
      </w:r>
    </w:p>
    <w:p w14:paraId="1A5F203D" w14:textId="5B491ADD" w:rsidR="00121415" w:rsidRDefault="00A002FA" w:rsidP="009957D1">
      <w:pPr>
        <w:spacing w:after="240" w:line="360" w:lineRule="atLeast"/>
        <w:ind w:left="48" w:right="48"/>
        <w:jc w:val="both"/>
        <w:rPr>
          <w:rFonts w:eastAsia="Times New Roman" w:cs="Times New Roman"/>
          <w:b/>
          <w:bCs/>
          <w:sz w:val="26"/>
          <w:szCs w:val="26"/>
        </w:rPr>
      </w:pPr>
      <w:r w:rsidRPr="00780823">
        <w:rPr>
          <w:rFonts w:eastAsia="Times New Roman" w:cs="Times New Roman"/>
          <w:b/>
          <w:bCs/>
          <w:sz w:val="26"/>
          <w:szCs w:val="26"/>
        </w:rPr>
        <w:t>Đáp án</w:t>
      </w:r>
      <w:r w:rsidR="005A60EB">
        <w:rPr>
          <w:rFonts w:eastAsia="Times New Roman" w:cs="Times New Roman"/>
          <w:b/>
          <w:bCs/>
          <w:sz w:val="26"/>
          <w:szCs w:val="26"/>
        </w:rPr>
        <w:t>:</w:t>
      </w:r>
      <w:r w:rsidRPr="00780823">
        <w:rPr>
          <w:rFonts w:eastAsia="Times New Roman" w:cs="Times New Roman"/>
          <w:b/>
          <w:bCs/>
          <w:sz w:val="26"/>
          <w:szCs w:val="26"/>
        </w:rPr>
        <w:t xml:space="preserve"> A</w:t>
      </w:r>
    </w:p>
    <w:p w14:paraId="5C3CB07B" w14:textId="4B91F2BE" w:rsidR="00C92AB2" w:rsidRPr="00780823" w:rsidRDefault="00C92AB2" w:rsidP="00C92AB2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lastRenderedPageBreak/>
        <w:t>Câu 29</w:t>
      </w:r>
      <w:r w:rsidRPr="00780823">
        <w:rPr>
          <w:rFonts w:eastAsia="Times New Roman" w:cs="Times New Roman"/>
          <w:b/>
          <w:bCs/>
          <w:sz w:val="26"/>
          <w:szCs w:val="26"/>
        </w:rPr>
        <w:t>:</w:t>
      </w:r>
      <w:r w:rsidRPr="00780823">
        <w:rPr>
          <w:rFonts w:eastAsia="Times New Roman" w:cs="Times New Roman"/>
          <w:sz w:val="26"/>
          <w:szCs w:val="26"/>
        </w:rPr>
        <w:t> </w:t>
      </w:r>
      <w:r>
        <w:rPr>
          <w:rFonts w:eastAsia="Times New Roman" w:cs="Times New Roman"/>
          <w:sz w:val="26"/>
          <w:szCs w:val="26"/>
        </w:rPr>
        <w:t xml:space="preserve">Kết cấu, bố cục của một bài văn kể truyện cổ tích được thể hiện theo trình tự nào sau đây? </w:t>
      </w:r>
    </w:p>
    <w:p w14:paraId="1F4B3C6C" w14:textId="77777777" w:rsidR="00C92AB2" w:rsidRPr="00780823" w:rsidRDefault="00C92AB2" w:rsidP="00C92AB2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A. Mở bài, thân bài, kết bài</w:t>
      </w:r>
    </w:p>
    <w:p w14:paraId="2459B7A1" w14:textId="77777777" w:rsidR="00C92AB2" w:rsidRPr="00780823" w:rsidRDefault="00C92AB2" w:rsidP="00C92AB2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t xml:space="preserve">B. </w:t>
      </w:r>
      <w:r>
        <w:rPr>
          <w:rFonts w:eastAsia="Times New Roman" w:cs="Times New Roman"/>
          <w:sz w:val="26"/>
          <w:szCs w:val="26"/>
        </w:rPr>
        <w:t>Thân bài, mở bài, kết bài</w:t>
      </w:r>
    </w:p>
    <w:p w14:paraId="20E65E67" w14:textId="77777777" w:rsidR="00C92AB2" w:rsidRPr="00780823" w:rsidRDefault="00C92AB2" w:rsidP="00C92AB2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t>C.</w:t>
      </w:r>
      <w:r>
        <w:rPr>
          <w:rFonts w:eastAsia="Times New Roman" w:cs="Times New Roman"/>
          <w:sz w:val="26"/>
          <w:szCs w:val="26"/>
        </w:rPr>
        <w:t xml:space="preserve"> Kết bài, mở bài, thân bài</w:t>
      </w:r>
    </w:p>
    <w:p w14:paraId="40C050C3" w14:textId="77777777" w:rsidR="00C92AB2" w:rsidRPr="00780823" w:rsidRDefault="00C92AB2" w:rsidP="00C92AB2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D. Cả 3 trình tự trên đều đúng</w:t>
      </w:r>
    </w:p>
    <w:p w14:paraId="2CE71D49" w14:textId="77777777" w:rsidR="00C92AB2" w:rsidRPr="00780823" w:rsidRDefault="00C92AB2" w:rsidP="00C92AB2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b/>
          <w:bCs/>
          <w:sz w:val="26"/>
          <w:szCs w:val="26"/>
        </w:rPr>
        <w:t>Đáp án</w:t>
      </w:r>
      <w:r>
        <w:rPr>
          <w:rFonts w:eastAsia="Times New Roman" w:cs="Times New Roman"/>
          <w:b/>
          <w:bCs/>
          <w:sz w:val="26"/>
          <w:szCs w:val="26"/>
        </w:rPr>
        <w:t>: A</w:t>
      </w:r>
    </w:p>
    <w:p w14:paraId="395B4832" w14:textId="733F4B7D" w:rsidR="00C92AB2" w:rsidRPr="00780823" w:rsidRDefault="00C92AB2" w:rsidP="00C92AB2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t>Câu 30</w:t>
      </w:r>
      <w:r w:rsidRPr="00780823">
        <w:rPr>
          <w:rFonts w:eastAsia="Times New Roman" w:cs="Times New Roman"/>
          <w:b/>
          <w:bCs/>
          <w:sz w:val="26"/>
          <w:szCs w:val="26"/>
        </w:rPr>
        <w:t>:</w:t>
      </w:r>
      <w:r>
        <w:rPr>
          <w:rFonts w:eastAsia="Times New Roman" w:cs="Times New Roman"/>
          <w:sz w:val="26"/>
          <w:szCs w:val="26"/>
        </w:rPr>
        <w:t> Quy trình viết một bài văn kể lại một truyện cổ tích gồm mấy bước?</w:t>
      </w:r>
    </w:p>
    <w:p w14:paraId="7DED755C" w14:textId="77777777" w:rsidR="00C92AB2" w:rsidRPr="00780823" w:rsidRDefault="00C92AB2" w:rsidP="00C92AB2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A. 3 bước</w:t>
      </w:r>
    </w:p>
    <w:p w14:paraId="19BC4A67" w14:textId="77777777" w:rsidR="00C92AB2" w:rsidRPr="00780823" w:rsidRDefault="00C92AB2" w:rsidP="00C92AB2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t xml:space="preserve">B. </w:t>
      </w:r>
      <w:r>
        <w:rPr>
          <w:rFonts w:eastAsia="Times New Roman" w:cs="Times New Roman"/>
          <w:sz w:val="26"/>
          <w:szCs w:val="26"/>
        </w:rPr>
        <w:t>4 bước</w:t>
      </w:r>
    </w:p>
    <w:p w14:paraId="677F0E2F" w14:textId="77777777" w:rsidR="00C92AB2" w:rsidRPr="00780823" w:rsidRDefault="00C92AB2" w:rsidP="00C92AB2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t xml:space="preserve">C. </w:t>
      </w:r>
      <w:r>
        <w:rPr>
          <w:rFonts w:eastAsia="Times New Roman" w:cs="Times New Roman"/>
          <w:sz w:val="26"/>
          <w:szCs w:val="26"/>
        </w:rPr>
        <w:t xml:space="preserve"> 5 bước</w:t>
      </w:r>
    </w:p>
    <w:p w14:paraId="105006D4" w14:textId="77777777" w:rsidR="00C92AB2" w:rsidRPr="00780823" w:rsidRDefault="00C92AB2" w:rsidP="00C92AB2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sz w:val="26"/>
          <w:szCs w:val="26"/>
        </w:rPr>
        <w:t xml:space="preserve">D. </w:t>
      </w:r>
      <w:r>
        <w:rPr>
          <w:rFonts w:eastAsia="Times New Roman" w:cs="Times New Roman"/>
          <w:sz w:val="26"/>
          <w:szCs w:val="26"/>
        </w:rPr>
        <w:t>6 bước</w:t>
      </w:r>
    </w:p>
    <w:p w14:paraId="6922C01D" w14:textId="77777777" w:rsidR="00C92AB2" w:rsidRPr="00780823" w:rsidRDefault="00C92AB2" w:rsidP="00C92AB2">
      <w:pPr>
        <w:spacing w:after="240" w:line="360" w:lineRule="atLeast"/>
        <w:ind w:left="48" w:right="48"/>
        <w:jc w:val="both"/>
        <w:rPr>
          <w:rFonts w:eastAsia="Times New Roman" w:cs="Times New Roman"/>
          <w:sz w:val="26"/>
          <w:szCs w:val="26"/>
        </w:rPr>
      </w:pPr>
      <w:r w:rsidRPr="00780823">
        <w:rPr>
          <w:rFonts w:eastAsia="Times New Roman" w:cs="Times New Roman"/>
          <w:b/>
          <w:bCs/>
          <w:sz w:val="26"/>
          <w:szCs w:val="26"/>
        </w:rPr>
        <w:t>Đáp án</w:t>
      </w:r>
      <w:r>
        <w:rPr>
          <w:rFonts w:eastAsia="Times New Roman" w:cs="Times New Roman"/>
          <w:b/>
          <w:bCs/>
          <w:sz w:val="26"/>
          <w:szCs w:val="26"/>
        </w:rPr>
        <w:t>: B</w:t>
      </w:r>
    </w:p>
    <w:p w14:paraId="1E988540" w14:textId="77777777" w:rsidR="00C92AB2" w:rsidRPr="009957D1" w:rsidRDefault="00C92AB2" w:rsidP="009957D1">
      <w:pPr>
        <w:spacing w:after="240" w:line="360" w:lineRule="atLeast"/>
        <w:ind w:left="48" w:right="48"/>
        <w:jc w:val="both"/>
        <w:rPr>
          <w:rStyle w:val="Strong"/>
          <w:rFonts w:eastAsia="Times New Roman" w:cs="Times New Roman"/>
          <w:b w:val="0"/>
          <w:bCs w:val="0"/>
          <w:sz w:val="26"/>
          <w:szCs w:val="26"/>
        </w:rPr>
      </w:pPr>
    </w:p>
    <w:p w14:paraId="4DE5B50A" w14:textId="77777777" w:rsidR="009346D8" w:rsidRPr="002A6C56" w:rsidRDefault="009346D8" w:rsidP="009346D8">
      <w:pPr>
        <w:spacing w:after="80"/>
        <w:jc w:val="both"/>
        <w:rPr>
          <w:rFonts w:cs="Times New Roman"/>
          <w:b/>
          <w:sz w:val="26"/>
          <w:szCs w:val="26"/>
        </w:rPr>
      </w:pPr>
      <w:r w:rsidRPr="00091CFD">
        <w:rPr>
          <w:rFonts w:cs="Times New Roman"/>
          <w:b/>
          <w:sz w:val="26"/>
          <w:szCs w:val="26"/>
          <w:lang w:val="nl-NL"/>
        </w:rPr>
        <w:t xml:space="preserve">                                                                  - </w:t>
      </w:r>
      <w:r w:rsidRPr="002A6C56">
        <w:rPr>
          <w:rFonts w:cs="Times New Roman"/>
          <w:b/>
          <w:sz w:val="26"/>
          <w:szCs w:val="26"/>
        </w:rPr>
        <w:t>Hết -</w:t>
      </w:r>
    </w:p>
    <w:p w14:paraId="307E67C0" w14:textId="77777777" w:rsidR="006C6459" w:rsidRPr="00A002FA" w:rsidRDefault="006C6459" w:rsidP="0046088B">
      <w:pPr>
        <w:spacing w:after="0"/>
        <w:rPr>
          <w:rFonts w:cs="Times New Roman"/>
          <w:sz w:val="26"/>
          <w:szCs w:val="26"/>
        </w:rPr>
      </w:pPr>
    </w:p>
    <w:p w14:paraId="6CE1F7FB" w14:textId="77777777" w:rsidR="002A6C56" w:rsidRPr="00A002FA" w:rsidRDefault="002A6C56" w:rsidP="002A6C56">
      <w:pPr>
        <w:rPr>
          <w:rFonts w:cs="Times New Roman"/>
          <w:b/>
          <w:sz w:val="26"/>
          <w:szCs w:val="26"/>
        </w:rPr>
      </w:pPr>
    </w:p>
    <w:p w14:paraId="31936696" w14:textId="615DF738" w:rsidR="002A6C56" w:rsidRPr="004F4737" w:rsidRDefault="002A6C56" w:rsidP="002A6C56">
      <w:pPr>
        <w:rPr>
          <w:rFonts w:cs="Times New Roman"/>
          <w:sz w:val="26"/>
          <w:szCs w:val="26"/>
        </w:rPr>
      </w:pPr>
      <w:r w:rsidRPr="004F4737">
        <w:rPr>
          <w:rFonts w:cs="Times New Roman"/>
          <w:b/>
          <w:sz w:val="26"/>
          <w:szCs w:val="26"/>
        </w:rPr>
        <w:t>PHẦN II: HƯỚNG DẪN CHẤM VÀ THANG ĐIỂM</w:t>
      </w:r>
    </w:p>
    <w:tbl>
      <w:tblPr>
        <w:tblStyle w:val="TableGrid"/>
        <w:tblW w:w="10109" w:type="dxa"/>
        <w:tblInd w:w="-5" w:type="dxa"/>
        <w:tblLook w:val="04A0" w:firstRow="1" w:lastRow="0" w:firstColumn="1" w:lastColumn="0" w:noHBand="0" w:noVBand="1"/>
      </w:tblPr>
      <w:tblGrid>
        <w:gridCol w:w="1081"/>
        <w:gridCol w:w="600"/>
        <w:gridCol w:w="601"/>
        <w:gridCol w:w="601"/>
        <w:gridCol w:w="601"/>
        <w:gridCol w:w="601"/>
        <w:gridCol w:w="602"/>
        <w:gridCol w:w="602"/>
        <w:gridCol w:w="602"/>
        <w:gridCol w:w="602"/>
        <w:gridCol w:w="602"/>
        <w:gridCol w:w="602"/>
        <w:gridCol w:w="603"/>
        <w:gridCol w:w="603"/>
        <w:gridCol w:w="603"/>
        <w:gridCol w:w="603"/>
      </w:tblGrid>
      <w:tr w:rsidR="002A6C56" w14:paraId="2EF6EC27" w14:textId="77777777" w:rsidTr="002A6C56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360D4" w14:textId="77777777" w:rsidR="002A6C56" w:rsidRDefault="002A6C56">
            <w:pPr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>
              <w:rPr>
                <w:rFonts w:cs="Times New Roman"/>
                <w:b/>
                <w:sz w:val="26"/>
                <w:szCs w:val="26"/>
                <w:lang w:val="fr-FR"/>
              </w:rPr>
              <w:t>Câu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6AB24" w14:textId="77777777" w:rsidR="002A6C56" w:rsidRDefault="002A6C56">
            <w:pPr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03CF2" w14:textId="77777777" w:rsidR="002A6C56" w:rsidRDefault="002A6C56">
            <w:pPr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F0AF2" w14:textId="77777777" w:rsidR="002A6C56" w:rsidRDefault="002A6C56">
            <w:pPr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3C97E" w14:textId="77777777" w:rsidR="002A6C56" w:rsidRDefault="002A6C56">
            <w:pPr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5CFF9" w14:textId="77777777" w:rsidR="002A6C56" w:rsidRDefault="002A6C56">
            <w:pPr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85E33" w14:textId="77777777" w:rsidR="002A6C56" w:rsidRDefault="002A6C56">
            <w:pPr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7CBA" w14:textId="77777777" w:rsidR="002A6C56" w:rsidRDefault="002A6C56">
            <w:pPr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7E03D" w14:textId="77777777" w:rsidR="002A6C56" w:rsidRDefault="002A6C56">
            <w:pPr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23098" w14:textId="77777777" w:rsidR="002A6C56" w:rsidRDefault="002A6C56">
            <w:pPr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F060B" w14:textId="77777777" w:rsidR="002A6C56" w:rsidRDefault="002A6C56">
            <w:pPr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7B121" w14:textId="77777777" w:rsidR="002A6C56" w:rsidRDefault="002A6C56">
            <w:pPr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11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336B9" w14:textId="77777777" w:rsidR="002A6C56" w:rsidRDefault="002A6C56">
            <w:pPr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12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73B3C" w14:textId="77777777" w:rsidR="002A6C56" w:rsidRDefault="002A6C56">
            <w:pPr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13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85972" w14:textId="77777777" w:rsidR="002A6C56" w:rsidRDefault="002A6C56">
            <w:pPr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14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C2C93" w14:textId="77777777" w:rsidR="002A6C56" w:rsidRDefault="002A6C56">
            <w:pPr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15</w:t>
            </w:r>
          </w:p>
        </w:tc>
      </w:tr>
      <w:tr w:rsidR="002A6C56" w14:paraId="1F657E05" w14:textId="77777777" w:rsidTr="002A6C56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E6B9C" w14:textId="77777777" w:rsidR="002A6C56" w:rsidRDefault="002A6C56">
            <w:pPr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>
              <w:rPr>
                <w:rFonts w:cs="Times New Roman"/>
                <w:b/>
                <w:sz w:val="26"/>
                <w:szCs w:val="26"/>
                <w:lang w:val="fr-FR"/>
              </w:rPr>
              <w:t>Đáp án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1889" w14:textId="22AF5C35" w:rsidR="002A6C56" w:rsidRDefault="00DA032A">
            <w:pPr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C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29F1" w14:textId="3C712B08" w:rsidR="002A6C56" w:rsidRDefault="00DA032A">
            <w:pPr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D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EB3B" w14:textId="5C8CB137" w:rsidR="002A6C56" w:rsidRDefault="00DA032A">
            <w:pPr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D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E065" w14:textId="1C77669F" w:rsidR="002A6C56" w:rsidRDefault="00DA032A">
            <w:pPr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C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51BD" w14:textId="2BA89ADC" w:rsidR="002A6C56" w:rsidRDefault="00DA032A">
            <w:pPr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D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B1B4" w14:textId="7E49AD21" w:rsidR="002A6C56" w:rsidRDefault="00DA032A">
            <w:pPr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D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0B66" w14:textId="6B83C891" w:rsidR="002A6C56" w:rsidRDefault="00DA032A">
            <w:pPr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D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2D0F" w14:textId="39B24D00" w:rsidR="002A6C56" w:rsidRDefault="00DA032A">
            <w:pPr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D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6C98" w14:textId="0840C940" w:rsidR="002A6C56" w:rsidRDefault="00DA032A">
            <w:pPr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D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DC63" w14:textId="38756455" w:rsidR="002A6C56" w:rsidRDefault="00DA032A">
            <w:pPr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B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7B4A" w14:textId="0E575963" w:rsidR="002A6C56" w:rsidRDefault="00DA032A">
            <w:pPr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C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77A4" w14:textId="3A9977D6" w:rsidR="002A6C56" w:rsidRDefault="00DA032A">
            <w:pPr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C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7E91" w14:textId="145C27FE" w:rsidR="002A6C56" w:rsidRDefault="00DA032A">
            <w:pPr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B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4CC8" w14:textId="5AFB5BE2" w:rsidR="002A6C56" w:rsidRDefault="00DA032A">
            <w:pPr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D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8B57" w14:textId="2E76E622" w:rsidR="002A6C56" w:rsidRDefault="00DA032A">
            <w:pPr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D</w:t>
            </w:r>
          </w:p>
        </w:tc>
      </w:tr>
    </w:tbl>
    <w:p w14:paraId="13A0517F" w14:textId="77777777" w:rsidR="002A6C56" w:rsidRDefault="002A6C56" w:rsidP="002A6C56">
      <w:pPr>
        <w:spacing w:after="0"/>
        <w:rPr>
          <w:rFonts w:cs="Times New Roman"/>
          <w:sz w:val="26"/>
          <w:szCs w:val="26"/>
          <w:lang w:val="fr-FR"/>
        </w:rPr>
      </w:pPr>
    </w:p>
    <w:tbl>
      <w:tblPr>
        <w:tblStyle w:val="TableGrid"/>
        <w:tblW w:w="10109" w:type="dxa"/>
        <w:tblInd w:w="-5" w:type="dxa"/>
        <w:tblLook w:val="04A0" w:firstRow="1" w:lastRow="0" w:firstColumn="1" w:lastColumn="0" w:noHBand="0" w:noVBand="1"/>
      </w:tblPr>
      <w:tblGrid>
        <w:gridCol w:w="1081"/>
        <w:gridCol w:w="600"/>
        <w:gridCol w:w="601"/>
        <w:gridCol w:w="601"/>
        <w:gridCol w:w="601"/>
        <w:gridCol w:w="601"/>
        <w:gridCol w:w="602"/>
        <w:gridCol w:w="602"/>
        <w:gridCol w:w="602"/>
        <w:gridCol w:w="602"/>
        <w:gridCol w:w="602"/>
        <w:gridCol w:w="602"/>
        <w:gridCol w:w="603"/>
        <w:gridCol w:w="603"/>
        <w:gridCol w:w="603"/>
        <w:gridCol w:w="603"/>
      </w:tblGrid>
      <w:tr w:rsidR="002A6C56" w14:paraId="4984ECD9" w14:textId="77777777" w:rsidTr="002A6C56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33A26" w14:textId="77777777" w:rsidR="002A6C56" w:rsidRDefault="002A6C56">
            <w:pPr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>
              <w:rPr>
                <w:rFonts w:cs="Times New Roman"/>
                <w:b/>
                <w:sz w:val="26"/>
                <w:szCs w:val="26"/>
                <w:lang w:val="fr-FR"/>
              </w:rPr>
              <w:t>Câu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A8271" w14:textId="77777777" w:rsidR="002A6C56" w:rsidRDefault="002A6C56">
            <w:pPr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16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B238F" w14:textId="77777777" w:rsidR="002A6C56" w:rsidRDefault="002A6C56">
            <w:pPr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17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FFE1D" w14:textId="77777777" w:rsidR="002A6C56" w:rsidRDefault="002A6C56">
            <w:pPr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18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47E39" w14:textId="77777777" w:rsidR="002A6C56" w:rsidRDefault="002A6C56">
            <w:pPr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19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B0276" w14:textId="77777777" w:rsidR="002A6C56" w:rsidRDefault="002A6C56">
            <w:pPr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A33B8" w14:textId="77777777" w:rsidR="002A6C56" w:rsidRDefault="002A6C56">
            <w:pPr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21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F054B" w14:textId="77777777" w:rsidR="002A6C56" w:rsidRDefault="002A6C56">
            <w:pPr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22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AD3DB" w14:textId="77777777" w:rsidR="002A6C56" w:rsidRDefault="002A6C56">
            <w:pPr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23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E4896" w14:textId="77777777" w:rsidR="002A6C56" w:rsidRDefault="002A6C56">
            <w:pPr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24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355AC" w14:textId="77777777" w:rsidR="002A6C56" w:rsidRDefault="002A6C56">
            <w:pPr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25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A5D49" w14:textId="77777777" w:rsidR="002A6C56" w:rsidRDefault="002A6C56">
            <w:pPr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26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97D07" w14:textId="77777777" w:rsidR="002A6C56" w:rsidRDefault="002A6C56">
            <w:pPr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27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E68A2" w14:textId="77777777" w:rsidR="002A6C56" w:rsidRDefault="002A6C56">
            <w:pPr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28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0E8B2" w14:textId="77777777" w:rsidR="002A6C56" w:rsidRDefault="002A6C56">
            <w:pPr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29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B9FF9" w14:textId="77777777" w:rsidR="002A6C56" w:rsidRDefault="002A6C56">
            <w:pPr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30</w:t>
            </w:r>
          </w:p>
        </w:tc>
      </w:tr>
      <w:tr w:rsidR="002A6C56" w14:paraId="1F2F1ADD" w14:textId="77777777" w:rsidTr="002A6C56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F0F10" w14:textId="77777777" w:rsidR="002A6C56" w:rsidRDefault="002A6C56">
            <w:pPr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>
              <w:rPr>
                <w:rFonts w:cs="Times New Roman"/>
                <w:b/>
                <w:sz w:val="26"/>
                <w:szCs w:val="26"/>
                <w:lang w:val="fr-FR"/>
              </w:rPr>
              <w:t>Đáp án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7E34" w14:textId="22677C4C" w:rsidR="002A6C56" w:rsidRDefault="00DA032A">
            <w:pPr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B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5CDF" w14:textId="77183032" w:rsidR="002A6C56" w:rsidRDefault="00DA032A">
            <w:pPr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A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9187" w14:textId="75FDDE07" w:rsidR="002A6C56" w:rsidRDefault="00DA032A">
            <w:pPr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A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E2EC" w14:textId="273BBA17" w:rsidR="002A6C56" w:rsidRDefault="00DA032A">
            <w:pPr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A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73BD" w14:textId="395ECE76" w:rsidR="002A6C56" w:rsidRDefault="00DA032A">
            <w:pPr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D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0B2C" w14:textId="05235100" w:rsidR="002A6C56" w:rsidRDefault="00DA032A">
            <w:pPr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D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9E4D" w14:textId="36E70F18" w:rsidR="002A6C56" w:rsidRDefault="00DA032A">
            <w:pPr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D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F1F9" w14:textId="593AD7FF" w:rsidR="002A6C56" w:rsidRDefault="00DA032A">
            <w:pPr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B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BCFF" w14:textId="417D2807" w:rsidR="002A6C56" w:rsidRDefault="00DA032A">
            <w:pPr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B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2674" w14:textId="79757EF0" w:rsidR="002A6C56" w:rsidRDefault="00DA032A">
            <w:pPr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D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033D" w14:textId="2B93BAB2" w:rsidR="002A6C56" w:rsidRDefault="00DA032A">
            <w:pPr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D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167F" w14:textId="5D6DFBBB" w:rsidR="002A6C56" w:rsidRDefault="00DA032A">
            <w:pPr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D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F016" w14:textId="5F5F1032" w:rsidR="002A6C56" w:rsidRDefault="00DA032A">
            <w:pPr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A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4FD7" w14:textId="5CFD3125" w:rsidR="002A6C56" w:rsidRDefault="00DA032A">
            <w:pPr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A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A865" w14:textId="78533041" w:rsidR="002A6C56" w:rsidRDefault="00DA032A">
            <w:pPr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cs="Times New Roman"/>
                <w:sz w:val="26"/>
                <w:szCs w:val="26"/>
                <w:lang w:val="fr-FR"/>
              </w:rPr>
              <w:t>B</w:t>
            </w:r>
          </w:p>
        </w:tc>
      </w:tr>
    </w:tbl>
    <w:p w14:paraId="6D264089" w14:textId="77777777" w:rsidR="002A6C56" w:rsidRDefault="002A6C56" w:rsidP="004F4737">
      <w:pPr>
        <w:spacing w:after="0"/>
        <w:rPr>
          <w:rFonts w:cs="Times New Roman"/>
          <w:sz w:val="26"/>
          <w:szCs w:val="26"/>
          <w:lang w:val="fr-FR"/>
        </w:rPr>
      </w:pPr>
      <w:bookmarkStart w:id="0" w:name="_GoBack"/>
      <w:bookmarkEnd w:id="0"/>
    </w:p>
    <w:sectPr w:rsidR="002A6C56" w:rsidSect="00CC1904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53D59"/>
    <w:multiLevelType w:val="hybridMultilevel"/>
    <w:tmpl w:val="202EDB94"/>
    <w:lvl w:ilvl="0" w:tplc="215289E8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B266BDB"/>
    <w:multiLevelType w:val="hybridMultilevel"/>
    <w:tmpl w:val="AA32B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23331"/>
    <w:multiLevelType w:val="hybridMultilevel"/>
    <w:tmpl w:val="D4C67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20A50"/>
    <w:multiLevelType w:val="hybridMultilevel"/>
    <w:tmpl w:val="137241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C7F70"/>
    <w:multiLevelType w:val="hybridMultilevel"/>
    <w:tmpl w:val="F898A74E"/>
    <w:lvl w:ilvl="0" w:tplc="D318F1B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C6D83"/>
    <w:multiLevelType w:val="hybridMultilevel"/>
    <w:tmpl w:val="DBDC17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E1109"/>
    <w:multiLevelType w:val="hybridMultilevel"/>
    <w:tmpl w:val="0ED68F3C"/>
    <w:lvl w:ilvl="0" w:tplc="1D02358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150E0"/>
    <w:multiLevelType w:val="hybridMultilevel"/>
    <w:tmpl w:val="AD4AA2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E0F5D"/>
    <w:multiLevelType w:val="hybridMultilevel"/>
    <w:tmpl w:val="4D6EDAA2"/>
    <w:lvl w:ilvl="0" w:tplc="758E409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71D79"/>
    <w:multiLevelType w:val="hybridMultilevel"/>
    <w:tmpl w:val="805010D8"/>
    <w:lvl w:ilvl="0" w:tplc="01325454">
      <w:start w:val="1"/>
      <w:numFmt w:val="lowerLetter"/>
      <w:lvlText w:val="%1."/>
      <w:lvlJc w:val="left"/>
      <w:pPr>
        <w:ind w:left="720" w:hanging="360"/>
      </w:pPr>
      <w:rPr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CA1C10"/>
    <w:multiLevelType w:val="hybridMultilevel"/>
    <w:tmpl w:val="8070AD94"/>
    <w:lvl w:ilvl="0" w:tplc="39A6EB7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56191E"/>
    <w:multiLevelType w:val="hybridMultilevel"/>
    <w:tmpl w:val="7A98BF6E"/>
    <w:lvl w:ilvl="0" w:tplc="E9D09278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2A17D09"/>
    <w:multiLevelType w:val="hybridMultilevel"/>
    <w:tmpl w:val="825A442A"/>
    <w:lvl w:ilvl="0" w:tplc="51AC9D0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465371D"/>
    <w:multiLevelType w:val="hybridMultilevel"/>
    <w:tmpl w:val="E6120144"/>
    <w:lvl w:ilvl="0" w:tplc="E9D09278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244075"/>
    <w:multiLevelType w:val="hybridMultilevel"/>
    <w:tmpl w:val="936AAC3C"/>
    <w:lvl w:ilvl="0" w:tplc="418C20A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D3648A"/>
    <w:multiLevelType w:val="hybridMultilevel"/>
    <w:tmpl w:val="7070E256"/>
    <w:lvl w:ilvl="0" w:tplc="B818E11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DA1685F"/>
    <w:multiLevelType w:val="hybridMultilevel"/>
    <w:tmpl w:val="F3D4CB06"/>
    <w:lvl w:ilvl="0" w:tplc="0526C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3"/>
  </w:num>
  <w:num w:numId="5">
    <w:abstractNumId w:val="13"/>
  </w:num>
  <w:num w:numId="6">
    <w:abstractNumId w:val="7"/>
  </w:num>
  <w:num w:numId="7">
    <w:abstractNumId w:val="1"/>
  </w:num>
  <w:num w:numId="8">
    <w:abstractNumId w:val="11"/>
  </w:num>
  <w:num w:numId="9">
    <w:abstractNumId w:val="15"/>
  </w:num>
  <w:num w:numId="10">
    <w:abstractNumId w:val="5"/>
  </w:num>
  <w:num w:numId="11">
    <w:abstractNumId w:val="0"/>
  </w:num>
  <w:num w:numId="12">
    <w:abstractNumId w:val="4"/>
  </w:num>
  <w:num w:numId="13">
    <w:abstractNumId w:val="2"/>
  </w:num>
  <w:num w:numId="14">
    <w:abstractNumId w:val="10"/>
  </w:num>
  <w:num w:numId="15">
    <w:abstractNumId w:val="16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459"/>
    <w:rsid w:val="00000B16"/>
    <w:rsid w:val="00001DDC"/>
    <w:rsid w:val="00002DB5"/>
    <w:rsid w:val="0002136F"/>
    <w:rsid w:val="00091CFD"/>
    <w:rsid w:val="00095CF0"/>
    <w:rsid w:val="000F658F"/>
    <w:rsid w:val="00121415"/>
    <w:rsid w:val="00124565"/>
    <w:rsid w:val="001607B3"/>
    <w:rsid w:val="0016591D"/>
    <w:rsid w:val="00173396"/>
    <w:rsid w:val="00180416"/>
    <w:rsid w:val="00190671"/>
    <w:rsid w:val="001E587A"/>
    <w:rsid w:val="001F72C5"/>
    <w:rsid w:val="00243E23"/>
    <w:rsid w:val="00291B34"/>
    <w:rsid w:val="00293C91"/>
    <w:rsid w:val="002A6C56"/>
    <w:rsid w:val="002B33CD"/>
    <w:rsid w:val="00304F64"/>
    <w:rsid w:val="003311D9"/>
    <w:rsid w:val="003678BC"/>
    <w:rsid w:val="003B5972"/>
    <w:rsid w:val="003D27AE"/>
    <w:rsid w:val="00427B5A"/>
    <w:rsid w:val="00431C5C"/>
    <w:rsid w:val="0046088B"/>
    <w:rsid w:val="00480B1A"/>
    <w:rsid w:val="00491D8C"/>
    <w:rsid w:val="004D1BAC"/>
    <w:rsid w:val="004F4737"/>
    <w:rsid w:val="00580B1B"/>
    <w:rsid w:val="005A60EB"/>
    <w:rsid w:val="005C35EC"/>
    <w:rsid w:val="0061684C"/>
    <w:rsid w:val="00633DCA"/>
    <w:rsid w:val="00644528"/>
    <w:rsid w:val="00654272"/>
    <w:rsid w:val="006820E1"/>
    <w:rsid w:val="00687A84"/>
    <w:rsid w:val="006C6459"/>
    <w:rsid w:val="006E2741"/>
    <w:rsid w:val="006F4F07"/>
    <w:rsid w:val="00733FFA"/>
    <w:rsid w:val="007C2063"/>
    <w:rsid w:val="007F2C4B"/>
    <w:rsid w:val="0081668E"/>
    <w:rsid w:val="008243A7"/>
    <w:rsid w:val="008335F3"/>
    <w:rsid w:val="008406A7"/>
    <w:rsid w:val="00850852"/>
    <w:rsid w:val="00877A3F"/>
    <w:rsid w:val="008918CC"/>
    <w:rsid w:val="008A2E68"/>
    <w:rsid w:val="008B066A"/>
    <w:rsid w:val="008E15D2"/>
    <w:rsid w:val="008E468E"/>
    <w:rsid w:val="008E6B30"/>
    <w:rsid w:val="009063B1"/>
    <w:rsid w:val="00920306"/>
    <w:rsid w:val="009346D8"/>
    <w:rsid w:val="00934C64"/>
    <w:rsid w:val="009957D1"/>
    <w:rsid w:val="009A5CD2"/>
    <w:rsid w:val="009A7BE9"/>
    <w:rsid w:val="009D6A5F"/>
    <w:rsid w:val="009E63FE"/>
    <w:rsid w:val="009E7E9F"/>
    <w:rsid w:val="009F5C07"/>
    <w:rsid w:val="00A002FA"/>
    <w:rsid w:val="00A34FF4"/>
    <w:rsid w:val="00A60F30"/>
    <w:rsid w:val="00A80FAE"/>
    <w:rsid w:val="00A92F16"/>
    <w:rsid w:val="00AF3B13"/>
    <w:rsid w:val="00B446A5"/>
    <w:rsid w:val="00B52C04"/>
    <w:rsid w:val="00B5490D"/>
    <w:rsid w:val="00C04831"/>
    <w:rsid w:val="00C26D7C"/>
    <w:rsid w:val="00C47E11"/>
    <w:rsid w:val="00C513BB"/>
    <w:rsid w:val="00C92AB2"/>
    <w:rsid w:val="00CC1904"/>
    <w:rsid w:val="00CE177C"/>
    <w:rsid w:val="00D01E4F"/>
    <w:rsid w:val="00D0210E"/>
    <w:rsid w:val="00D0667B"/>
    <w:rsid w:val="00D208C3"/>
    <w:rsid w:val="00D4186E"/>
    <w:rsid w:val="00D8562D"/>
    <w:rsid w:val="00DA032A"/>
    <w:rsid w:val="00E0443F"/>
    <w:rsid w:val="00E430A1"/>
    <w:rsid w:val="00E52122"/>
    <w:rsid w:val="00E619CA"/>
    <w:rsid w:val="00E63FCA"/>
    <w:rsid w:val="00E85D2B"/>
    <w:rsid w:val="00E93E3A"/>
    <w:rsid w:val="00EA23EC"/>
    <w:rsid w:val="00F018D5"/>
    <w:rsid w:val="00F9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C85E7"/>
  <w15:docId w15:val="{B698F279-B9F0-4E29-B16B-2C8C94F0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459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645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NoSpacing">
    <w:name w:val="No Spacing"/>
    <w:qFormat/>
    <w:rsid w:val="006C645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C6459"/>
    <w:pPr>
      <w:spacing w:after="0" w:line="240" w:lineRule="auto"/>
      <w:ind w:left="720"/>
      <w:contextualSpacing/>
    </w:pPr>
    <w:rPr>
      <w:rFonts w:eastAsia="Times New Roman" w:cs="Times New Roman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6C645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E63FE"/>
    <w:rPr>
      <w:color w:val="0000FF"/>
      <w:u w:val="single"/>
    </w:rPr>
  </w:style>
  <w:style w:type="table" w:styleId="TableGrid">
    <w:name w:val="Table Grid"/>
    <w:basedOn w:val="TableNormal"/>
    <w:uiPriority w:val="59"/>
    <w:rsid w:val="002A6C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9</Pages>
  <Words>1198</Words>
  <Characters>6831</Characters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2021-04-26T04:22:00Z</dcterms:created>
  <dcterms:modified xsi:type="dcterms:W3CDTF">2021-11-01T07:45:00Z</dcterms:modified>
</cp:coreProperties>
</file>