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8F6131" w:rsidRPr="00147CD3" w:rsidTr="00A14572">
        <w:tc>
          <w:tcPr>
            <w:tcW w:w="3209" w:type="dxa"/>
          </w:tcPr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en-US"/>
              </w:rPr>
              <w:t>Ngày dạy: ………………</w:t>
            </w:r>
          </w:p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8F6131" w:rsidRPr="00147CD3" w:rsidRDefault="008F6131" w:rsidP="008F6131">
      <w:pPr>
        <w:jc w:val="center"/>
        <w:rPr>
          <w:sz w:val="28"/>
          <w:szCs w:val="28"/>
        </w:rPr>
      </w:pPr>
    </w:p>
    <w:p w:rsidR="00AB613C" w:rsidRPr="00147CD3" w:rsidRDefault="00AB613C" w:rsidP="00AB613C">
      <w:pPr>
        <w:jc w:val="center"/>
        <w:rPr>
          <w:sz w:val="28"/>
          <w:szCs w:val="28"/>
          <w:lang w:val="nl-NL"/>
        </w:rPr>
      </w:pPr>
      <w:r w:rsidRPr="00147CD3">
        <w:rPr>
          <w:b/>
          <w:i/>
          <w:sz w:val="28"/>
          <w:szCs w:val="28"/>
          <w:lang w:val="nl-NL"/>
        </w:rPr>
        <w:t>Tiết 44:   ÔN TẬP CHƯƠNG II</w:t>
      </w:r>
      <w:r w:rsidRPr="00147CD3">
        <w:rPr>
          <w:sz w:val="28"/>
          <w:szCs w:val="28"/>
          <w:lang w:val="nl-NL"/>
        </w:rPr>
        <w:t xml:space="preserve">  </w:t>
      </w:r>
      <w:r w:rsidRPr="00147CD3">
        <w:rPr>
          <w:b/>
          <w:i/>
          <w:sz w:val="28"/>
          <w:szCs w:val="28"/>
          <w:lang w:val="nl-NL"/>
        </w:rPr>
        <w:t>(Tiết 1).</w:t>
      </w:r>
    </w:p>
    <w:p w:rsidR="00AB613C" w:rsidRPr="00147CD3" w:rsidRDefault="00AB613C" w:rsidP="00AB613C">
      <w:pPr>
        <w:jc w:val="both"/>
        <w:rPr>
          <w:sz w:val="28"/>
          <w:szCs w:val="28"/>
          <w:lang w:val="nl-NL"/>
        </w:rPr>
      </w:pPr>
    </w:p>
    <w:p w:rsidR="00AB613C" w:rsidRPr="00147CD3" w:rsidRDefault="00AB613C" w:rsidP="00AB613C">
      <w:pPr>
        <w:jc w:val="both"/>
        <w:rPr>
          <w:sz w:val="28"/>
          <w:szCs w:val="28"/>
          <w:lang w:val="vi-VN"/>
        </w:rPr>
      </w:pPr>
      <w:r w:rsidRPr="00147CD3">
        <w:rPr>
          <w:b/>
          <w:sz w:val="28"/>
          <w:szCs w:val="28"/>
          <w:lang w:val="nl-NL"/>
        </w:rPr>
        <w:t>I. MỤC TIÊU</w:t>
      </w:r>
    </w:p>
    <w:p w:rsidR="00AB613C" w:rsidRPr="00147CD3" w:rsidRDefault="00AB613C" w:rsidP="00AB613C">
      <w:pPr>
        <w:rPr>
          <w:sz w:val="28"/>
          <w:szCs w:val="28"/>
          <w:lang w:val="vi-VN"/>
        </w:rPr>
      </w:pPr>
      <w:r w:rsidRPr="00147CD3">
        <w:rPr>
          <w:sz w:val="28"/>
          <w:szCs w:val="28"/>
        </w:rPr>
        <w:t xml:space="preserve">Qua bài này giúp học sinh: </w:t>
      </w:r>
    </w:p>
    <w:p w:rsidR="00AB613C" w:rsidRPr="00147CD3" w:rsidRDefault="00AB613C" w:rsidP="00AB613C">
      <w:pPr>
        <w:jc w:val="both"/>
        <w:rPr>
          <w:i/>
          <w:sz w:val="28"/>
          <w:szCs w:val="28"/>
          <w:lang w:val="nl-NL"/>
        </w:rPr>
      </w:pPr>
      <w:r w:rsidRPr="00147CD3">
        <w:rPr>
          <w:b/>
          <w:sz w:val="28"/>
          <w:szCs w:val="28"/>
          <w:lang w:val="nl-NL"/>
        </w:rPr>
        <w:t>1. Kiến thức</w:t>
      </w:r>
      <w:r w:rsidRPr="00147CD3">
        <w:rPr>
          <w:i/>
          <w:sz w:val="28"/>
          <w:szCs w:val="28"/>
          <w:lang w:val="nl-NL"/>
        </w:rPr>
        <w:t>:</w:t>
      </w:r>
    </w:p>
    <w:p w:rsidR="00AB613C" w:rsidRPr="00147CD3" w:rsidRDefault="00AB613C" w:rsidP="00AB613C">
      <w:pPr>
        <w:jc w:val="both"/>
        <w:rPr>
          <w:sz w:val="28"/>
          <w:szCs w:val="28"/>
          <w:lang w:val="nl-NL"/>
        </w:rPr>
      </w:pPr>
      <w:r w:rsidRPr="00147CD3">
        <w:rPr>
          <w:sz w:val="28"/>
          <w:szCs w:val="28"/>
          <w:lang w:val="nl-NL"/>
        </w:rPr>
        <w:t>- Ôn tập và hệ thống lại các kiến thức đã học về tổng 3 góc của 1 tam giác, các trường hợp bằng nhau của 2 tam giác.</w:t>
      </w:r>
    </w:p>
    <w:p w:rsidR="00AB613C" w:rsidRPr="00147CD3" w:rsidRDefault="00AB613C" w:rsidP="00AB613C">
      <w:pPr>
        <w:jc w:val="both"/>
        <w:rPr>
          <w:sz w:val="28"/>
          <w:szCs w:val="28"/>
          <w:lang w:val="nl-NL"/>
        </w:rPr>
      </w:pPr>
      <w:r w:rsidRPr="00147CD3">
        <w:rPr>
          <w:b/>
          <w:sz w:val="28"/>
          <w:szCs w:val="28"/>
          <w:lang w:val="nl-NL"/>
        </w:rPr>
        <w:t>2. Kĩ năng</w:t>
      </w:r>
      <w:r w:rsidRPr="00147CD3">
        <w:rPr>
          <w:sz w:val="28"/>
          <w:szCs w:val="28"/>
          <w:lang w:val="nl-NL"/>
        </w:rPr>
        <w:t>:</w:t>
      </w:r>
    </w:p>
    <w:p w:rsidR="00AB613C" w:rsidRPr="00147CD3" w:rsidRDefault="00AB613C" w:rsidP="00AB613C">
      <w:pPr>
        <w:jc w:val="both"/>
        <w:rPr>
          <w:sz w:val="28"/>
          <w:szCs w:val="28"/>
          <w:lang w:val="nl-NL"/>
        </w:rPr>
      </w:pPr>
      <w:r w:rsidRPr="00147CD3">
        <w:rPr>
          <w:sz w:val="28"/>
          <w:szCs w:val="28"/>
          <w:lang w:val="nl-NL"/>
        </w:rPr>
        <w:t>- Vận dụng các kiến thức đã học vào các bài toán vẽ hình, tính toán, chứng minh, ứng dụng trong thực tế.</w:t>
      </w:r>
    </w:p>
    <w:p w:rsidR="00AB613C" w:rsidRPr="00147CD3" w:rsidRDefault="00AB613C" w:rsidP="00AB613C">
      <w:pPr>
        <w:jc w:val="both"/>
        <w:rPr>
          <w:sz w:val="28"/>
          <w:szCs w:val="28"/>
          <w:lang w:val="nl-NL"/>
        </w:rPr>
      </w:pPr>
      <w:r w:rsidRPr="00147CD3">
        <w:rPr>
          <w:b/>
          <w:sz w:val="28"/>
          <w:szCs w:val="28"/>
          <w:lang w:val="nl-NL"/>
        </w:rPr>
        <w:t>3. Thái độ</w:t>
      </w:r>
      <w:r w:rsidRPr="00147CD3">
        <w:rPr>
          <w:sz w:val="28"/>
          <w:szCs w:val="28"/>
          <w:lang w:val="nl-NL"/>
        </w:rPr>
        <w:t>:</w:t>
      </w:r>
    </w:p>
    <w:p w:rsidR="00AB613C" w:rsidRPr="00147CD3" w:rsidRDefault="00AB613C" w:rsidP="00AB613C">
      <w:pPr>
        <w:rPr>
          <w:sz w:val="28"/>
          <w:szCs w:val="28"/>
          <w:lang w:val="nl-NL"/>
        </w:rPr>
      </w:pPr>
      <w:r w:rsidRPr="00147CD3">
        <w:rPr>
          <w:sz w:val="28"/>
          <w:szCs w:val="28"/>
          <w:lang w:val="nl-NL"/>
        </w:rPr>
        <w:t>- Rèn tính cẩn thận, chính xác. Giúp hs yêu thích môn học.</w:t>
      </w:r>
    </w:p>
    <w:p w:rsidR="00AB613C" w:rsidRPr="00147CD3" w:rsidRDefault="00AB613C" w:rsidP="00AB613C">
      <w:pPr>
        <w:rPr>
          <w:b/>
          <w:sz w:val="28"/>
          <w:szCs w:val="28"/>
        </w:rPr>
      </w:pPr>
      <w:r w:rsidRPr="00147CD3">
        <w:rPr>
          <w:b/>
          <w:sz w:val="28"/>
          <w:szCs w:val="28"/>
        </w:rPr>
        <w:t>4. Định hướng năng lực, phẩm chất</w:t>
      </w:r>
    </w:p>
    <w:p w:rsidR="00AB613C" w:rsidRPr="00147CD3" w:rsidRDefault="00AB613C" w:rsidP="00AB613C">
      <w:pPr>
        <w:rPr>
          <w:sz w:val="28"/>
          <w:szCs w:val="28"/>
        </w:rPr>
      </w:pPr>
      <w:r w:rsidRPr="00147CD3">
        <w:rPr>
          <w:b/>
          <w:i/>
          <w:sz w:val="28"/>
          <w:szCs w:val="28"/>
        </w:rPr>
        <w:t>- Năng lực:</w:t>
      </w:r>
      <w:r w:rsidRPr="00147CD3">
        <w:rPr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:rsidR="00AB613C" w:rsidRPr="00147CD3" w:rsidRDefault="00AB613C" w:rsidP="00AB613C">
      <w:pPr>
        <w:rPr>
          <w:sz w:val="28"/>
          <w:szCs w:val="28"/>
        </w:rPr>
      </w:pPr>
      <w:r w:rsidRPr="00147CD3">
        <w:rPr>
          <w:b/>
          <w:i/>
          <w:sz w:val="28"/>
          <w:szCs w:val="28"/>
        </w:rPr>
        <w:t>- Phẩm chất:</w:t>
      </w:r>
      <w:r w:rsidRPr="00147CD3">
        <w:rPr>
          <w:sz w:val="28"/>
          <w:szCs w:val="28"/>
        </w:rPr>
        <w:t xml:space="preserve"> Tự tin, tự chủ.</w:t>
      </w:r>
    </w:p>
    <w:p w:rsidR="00AB613C" w:rsidRPr="00147CD3" w:rsidRDefault="00AB613C" w:rsidP="00AB613C">
      <w:pPr>
        <w:jc w:val="both"/>
        <w:rPr>
          <w:sz w:val="28"/>
          <w:szCs w:val="28"/>
          <w:lang w:val="nl-NL"/>
        </w:rPr>
      </w:pPr>
      <w:r w:rsidRPr="00147CD3">
        <w:rPr>
          <w:b/>
          <w:sz w:val="28"/>
          <w:szCs w:val="28"/>
          <w:lang w:val="nl-NL"/>
        </w:rPr>
        <w:t>IV.TỔ CHỨC CÁC HOẠT ĐỘNG HỌC TẬP</w:t>
      </w:r>
      <w:r w:rsidRPr="00147CD3">
        <w:rPr>
          <w:sz w:val="28"/>
          <w:szCs w:val="28"/>
          <w:lang w:val="nl-NL"/>
        </w:rPr>
        <w:t>.</w:t>
      </w:r>
    </w:p>
    <w:p w:rsidR="008F6131" w:rsidRPr="00147CD3" w:rsidRDefault="008F6131" w:rsidP="008F6131">
      <w:pPr>
        <w:rPr>
          <w:b/>
          <w:sz w:val="28"/>
          <w:szCs w:val="28"/>
        </w:rPr>
      </w:pPr>
      <w:r w:rsidRPr="00147CD3">
        <w:rPr>
          <w:b/>
          <w:sz w:val="28"/>
          <w:szCs w:val="28"/>
        </w:rPr>
        <w:t xml:space="preserve">II. CHUẨN BỊ </w:t>
      </w:r>
    </w:p>
    <w:p w:rsidR="008F6131" w:rsidRPr="00147CD3" w:rsidRDefault="008F6131" w:rsidP="008F6131">
      <w:pPr>
        <w:rPr>
          <w:sz w:val="28"/>
          <w:szCs w:val="28"/>
        </w:rPr>
      </w:pPr>
      <w:r w:rsidRPr="00147CD3">
        <w:rPr>
          <w:sz w:val="28"/>
          <w:szCs w:val="28"/>
        </w:rPr>
        <w:t xml:space="preserve">1. Giáo viên: </w:t>
      </w:r>
      <w:r w:rsidR="00AB613C" w:rsidRPr="00147CD3">
        <w:rPr>
          <w:sz w:val="28"/>
          <w:szCs w:val="28"/>
          <w:lang w:val="nl-NL"/>
        </w:rPr>
        <w:t>Bảng phụ, phấn màu, thước thẳng, compa, thước đo góc.</w:t>
      </w:r>
    </w:p>
    <w:p w:rsidR="008F6131" w:rsidRPr="00147CD3" w:rsidRDefault="008F6131" w:rsidP="008F6131">
      <w:pPr>
        <w:rPr>
          <w:sz w:val="28"/>
          <w:szCs w:val="28"/>
        </w:rPr>
      </w:pPr>
      <w:r w:rsidRPr="00147CD3">
        <w:rPr>
          <w:sz w:val="28"/>
          <w:szCs w:val="28"/>
        </w:rPr>
        <w:t xml:space="preserve">2. Học sinh: </w:t>
      </w:r>
      <w:r w:rsidR="00AB613C" w:rsidRPr="00147CD3">
        <w:rPr>
          <w:sz w:val="28"/>
          <w:szCs w:val="28"/>
          <w:lang w:val="nl-NL"/>
        </w:rPr>
        <w:t>Bảng nhóm, bút dạ, thước thẳng, compa, thước đo góc.</w:t>
      </w:r>
    </w:p>
    <w:p w:rsidR="008F6131" w:rsidRPr="00147CD3" w:rsidRDefault="008F6131" w:rsidP="008F6131">
      <w:pPr>
        <w:rPr>
          <w:b/>
          <w:sz w:val="28"/>
          <w:szCs w:val="28"/>
        </w:rPr>
      </w:pPr>
      <w:r w:rsidRPr="00147CD3">
        <w:rPr>
          <w:b/>
          <w:sz w:val="28"/>
          <w:szCs w:val="28"/>
        </w:rPr>
        <w:t>III. TỔ CHỨC CÁC HOẠT ĐỘNG DẠY HỌC</w:t>
      </w:r>
    </w:p>
    <w:p w:rsidR="008F6131" w:rsidRPr="00147CD3" w:rsidRDefault="008F6131" w:rsidP="008F6131">
      <w:pPr>
        <w:rPr>
          <w:sz w:val="28"/>
          <w:szCs w:val="28"/>
        </w:rPr>
      </w:pPr>
      <w:r w:rsidRPr="00147CD3">
        <w:rPr>
          <w:sz w:val="28"/>
          <w:szCs w:val="28"/>
        </w:rPr>
        <w:t>1. Ổn định lớp: Kiểm tra sĩ số. (</w:t>
      </w:r>
      <w:r w:rsidRPr="00147CD3">
        <w:rPr>
          <w:b/>
          <w:sz w:val="28"/>
          <w:szCs w:val="28"/>
        </w:rPr>
        <w:t>1 phút</w:t>
      </w:r>
      <w:r w:rsidRPr="00147CD3">
        <w:rPr>
          <w:sz w:val="28"/>
          <w:szCs w:val="28"/>
        </w:rPr>
        <w:t>)</w:t>
      </w:r>
    </w:p>
    <w:p w:rsidR="008F6131" w:rsidRPr="00147CD3" w:rsidRDefault="008F6131" w:rsidP="008F6131">
      <w:pPr>
        <w:rPr>
          <w:sz w:val="28"/>
          <w:szCs w:val="28"/>
        </w:rPr>
      </w:pPr>
      <w:r w:rsidRPr="00147CD3">
        <w:rPr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/>
      </w:tblPr>
      <w:tblGrid>
        <w:gridCol w:w="3551"/>
        <w:gridCol w:w="2353"/>
        <w:gridCol w:w="3950"/>
      </w:tblGrid>
      <w:tr w:rsidR="008F6131" w:rsidRPr="00147CD3" w:rsidTr="00760C39">
        <w:tc>
          <w:tcPr>
            <w:tcW w:w="3505" w:type="dxa"/>
          </w:tcPr>
          <w:p w:rsidR="008F6131" w:rsidRPr="00147CD3" w:rsidRDefault="008F6131" w:rsidP="00A145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2542" w:type="dxa"/>
          </w:tcPr>
          <w:p w:rsidR="008F6131" w:rsidRPr="00147CD3" w:rsidRDefault="008F6131" w:rsidP="00A145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807" w:type="dxa"/>
          </w:tcPr>
          <w:p w:rsidR="008F6131" w:rsidRPr="00147CD3" w:rsidRDefault="008F6131" w:rsidP="00A1457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8F6131" w:rsidRPr="00147CD3" w:rsidTr="006760DE">
        <w:tc>
          <w:tcPr>
            <w:tcW w:w="9854" w:type="dxa"/>
            <w:gridSpan w:val="3"/>
          </w:tcPr>
          <w:p w:rsidR="008F6131" w:rsidRPr="00147CD3" w:rsidRDefault="008F6131" w:rsidP="00A145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 Hoạt động khởi động (phút)</w:t>
            </w:r>
          </w:p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>Mục tiêu:</w:t>
            </w:r>
            <w:r w:rsidR="00F47873" w:rsidRPr="00147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F47873" w:rsidRPr="00147CD3">
              <w:rPr>
                <w:rFonts w:ascii="Times New Roman" w:hAnsi="Times New Roman"/>
                <w:sz w:val="28"/>
                <w:szCs w:val="28"/>
              </w:rPr>
              <w:t>HS nắm được mục tiêu và sự cần thiết của bài học</w:t>
            </w:r>
          </w:p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="00F47873" w:rsidRPr="00147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F47873" w:rsidRPr="00147CD3">
              <w:rPr>
                <w:rFonts w:ascii="Times New Roman" w:hAnsi="Times New Roman"/>
                <w:sz w:val="28"/>
                <w:szCs w:val="28"/>
              </w:rPr>
              <w:t>Phương pháp thuyết trình</w:t>
            </w:r>
          </w:p>
        </w:tc>
      </w:tr>
      <w:tr w:rsidR="008F6131" w:rsidRPr="00147CD3" w:rsidTr="00760C39">
        <w:tc>
          <w:tcPr>
            <w:tcW w:w="3505" w:type="dxa"/>
          </w:tcPr>
          <w:p w:rsidR="008F6131" w:rsidRPr="00147CD3" w:rsidRDefault="00F47873" w:rsidP="00F47873">
            <w:pPr>
              <w:spacing w:before="60" w:after="6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Ta đã học xong toàn bộ kiến thức chương II. Để hệ thống hoá kiến thức hôm nay chúng ta ôn tập.</w:t>
            </w:r>
          </w:p>
        </w:tc>
        <w:tc>
          <w:tcPr>
            <w:tcW w:w="2542" w:type="dxa"/>
          </w:tcPr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07" w:type="dxa"/>
          </w:tcPr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F6131" w:rsidRPr="00147CD3" w:rsidTr="006760DE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8F6131" w:rsidRPr="00147CD3" w:rsidRDefault="008F6131" w:rsidP="00A145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B.  Hoạt động hình thành kiến thức.</w:t>
            </w:r>
          </w:p>
          <w:p w:rsidR="008F6131" w:rsidRPr="00147CD3" w:rsidRDefault="008F6131" w:rsidP="00A145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Hoạt động 1: </w:t>
            </w:r>
            <w:r w:rsidR="00401E83" w:rsidRPr="00147CD3">
              <w:rPr>
                <w:rFonts w:ascii="Times New Roman" w:hAnsi="Times New Roman"/>
                <w:b/>
                <w:sz w:val="28"/>
                <w:szCs w:val="28"/>
              </w:rPr>
              <w:t xml:space="preserve">. Ôn tập về tổng ba góc của một tam giác </w:t>
            </w: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</w:t>
            </w:r>
            <w:r w:rsidR="00401E83" w:rsidRPr="00147CD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phút)</w:t>
            </w:r>
          </w:p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Mục tiêu</w:t>
            </w:r>
            <w:r w:rsidRPr="00147C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6D3989" w:rsidRPr="00147CD3">
              <w:rPr>
                <w:rFonts w:ascii="Times New Roman" w:hAnsi="Times New Roman"/>
                <w:sz w:val="28"/>
                <w:szCs w:val="28"/>
              </w:rPr>
              <w:t>Ôn tập hệ thống cho HS các kiến thức về tổng ba góc của một tam giác</w:t>
            </w:r>
          </w:p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="006D3989" w:rsidRPr="00147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6D3989" w:rsidRPr="00147CD3">
              <w:rPr>
                <w:rFonts w:ascii="Times New Roman" w:hAnsi="Times New Roman"/>
                <w:sz w:val="28"/>
                <w:szCs w:val="28"/>
                <w:lang w:val="nl-NL"/>
              </w:rPr>
              <w:t>Vấn đáp gợi mở, phân tích.</w:t>
            </w:r>
            <w:r w:rsidR="006D3989" w:rsidRPr="00147CD3">
              <w:rPr>
                <w:rFonts w:ascii="Times New Roman" w:hAnsi="Times New Roman"/>
                <w:sz w:val="28"/>
                <w:szCs w:val="28"/>
              </w:rPr>
              <w:t xml:space="preserve"> Hoạt động cá nhân, hoạt động nhóm.</w:t>
            </w:r>
          </w:p>
        </w:tc>
      </w:tr>
      <w:tr w:rsidR="008F6131" w:rsidRPr="00147CD3" w:rsidTr="00760C39">
        <w:tc>
          <w:tcPr>
            <w:tcW w:w="3505" w:type="dxa"/>
            <w:tcBorders>
              <w:bottom w:val="nil"/>
            </w:tcBorders>
          </w:tcPr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GV vẽ hình lên bảng và nêu câu hỏi.</w:t>
            </w:r>
          </w:p>
          <w:p w:rsidR="006D3989" w:rsidRPr="00147CD3" w:rsidRDefault="006D3989" w:rsidP="006D398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noProof/>
                <w:sz w:val="28"/>
                <w:szCs w:val="28"/>
              </w:rPr>
              <w:drawing>
                <wp:inline distT="0" distB="0" distL="0" distR="0">
                  <wp:extent cx="2130425" cy="1664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66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- Phát biểu định lý về tổng 3 góc của tam giác. Nêu công thức minh hoạ theo hình vẽ ?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- Phát biểu tính chất góc ngoài của tam giác ? Nêu tính chất minh hoạ.</w:t>
            </w:r>
          </w:p>
          <w:p w:rsidR="008F6131" w:rsidRPr="00147CD3" w:rsidRDefault="008F6131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</w:t>
            </w:r>
            <w:r w:rsidRPr="00147CD3">
              <w:rPr>
                <w:rFonts w:ascii="Times New Roman" w:hAnsi="Times New Roman"/>
                <w:sz w:val="28"/>
                <w:szCs w:val="28"/>
              </w:rPr>
              <w:t xml:space="preserve">trả lời, 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ghi bài, vẽ hình vào vở.</w:t>
            </w:r>
          </w:p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07" w:type="dxa"/>
            <w:tcBorders>
              <w:bottom w:val="nil"/>
            </w:tcBorders>
          </w:tcPr>
          <w:p w:rsidR="00AE0B8B" w:rsidRPr="00147CD3" w:rsidRDefault="00353821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2050" style="position:absolute;left:0;text-align:left;margin-left:1.85pt;margin-top:9.25pt;width:149.4pt;height:123.7pt;z-index:251658240;mso-position-horizontal-relative:text;mso-position-vertical-relative:text" coordorigin="4117,1719" coordsize="3762,2280">
                  <v:line id="_x0000_s2051" style="position:absolute;flip:x" from="4254,1793" to="6234,3774"/>
                  <v:line id="_x0000_s2052" style="position:absolute" from="6002,2034" to="7498,3530"/>
                  <v:line id="_x0000_s2053" style="position:absolute" from="4513,3519" to="7879,352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4" type="#_x0000_t202" style="position:absolute;left:5569;top:1719;width:561;height:540" filled="f" stroked="f">
                    <v:textbox style="mso-next-textbox:#_x0000_s2054">
                      <w:txbxContent>
                        <w:p w:rsidR="00AE0B8B" w:rsidRDefault="00AE0B8B" w:rsidP="00AE0B8B">
                          <w:pPr>
                            <w:jc w:val="center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_x0000_s2055" type="#_x0000_t202" style="position:absolute;left:4117;top:3204;width:561;height:540" filled="f" stroked="f">
                    <v:textbox style="mso-next-textbox:#_x0000_s2055">
                      <w:txbxContent>
                        <w:p w:rsidR="00AE0B8B" w:rsidRDefault="00AE0B8B" w:rsidP="00AE0B8B">
                          <w:pPr>
                            <w:jc w:val="center"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_x0000_s2056" type="#_x0000_t202" style="position:absolute;left:7236;top:3459;width:561;height:540" filled="f" stroked="f">
                    <v:textbox style="mso-next-textbox:#_x0000_s2056">
                      <w:txbxContent>
                        <w:p w:rsidR="00AE0B8B" w:rsidRDefault="00AE0B8B" w:rsidP="00AE0B8B">
                          <w:pPr>
                            <w:jc w:val="center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_x0000_s2057" type="#_x0000_t202" style="position:absolute;left:5704;top:2019;width:561;height:540" filled="f" stroked="f">
                    <v:textbox style="mso-next-textbox:#_x0000_s2057">
                      <w:txbxContent>
                        <w:p w:rsidR="00AE0B8B" w:rsidRDefault="00AE0B8B" w:rsidP="00AE0B8B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shape id="_x0000_s2058" type="#_x0000_t202" style="position:absolute;left:4558;top:3159;width:561;height:540" filled="f" stroked="f">
                    <v:textbox style="mso-next-textbox:#_x0000_s2058">
                      <w:txbxContent>
                        <w:p w:rsidR="00AE0B8B" w:rsidRDefault="00AE0B8B" w:rsidP="00AE0B8B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shape id="_x0000_s2059" type="#_x0000_t202" style="position:absolute;left:6855;top:3129;width:561;height:540" filled="f" stroked="f">
                    <v:textbox style="mso-next-textbox:#_x0000_s2059">
                      <w:txbxContent>
                        <w:p w:rsidR="00AE0B8B" w:rsidRDefault="00AE0B8B" w:rsidP="00AE0B8B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shape id="_x0000_s2060" type="#_x0000_t202" style="position:absolute;left:7304;top:3144;width:561;height:540" filled="f" stroked="f">
                    <v:textbox style="mso-next-textbox:#_x0000_s2060">
                      <w:txbxContent>
                        <w:p w:rsidR="00AE0B8B" w:rsidRDefault="00AE0B8B" w:rsidP="00AE0B8B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  <v:shape id="_x0000_s2061" type="#_x0000_t202" style="position:absolute;left:5944;top:1809;width:561;height:540" filled="f" stroked="f">
                    <v:textbox style="mso-next-textbox:#_x0000_s2061">
                      <w:txbxContent>
                        <w:p w:rsidR="00AE0B8B" w:rsidRDefault="00AE0B8B" w:rsidP="00AE0B8B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  <v:shape id="_x0000_s2062" type="#_x0000_t202" style="position:absolute;left:4319;top:3429;width:561;height:540" filled="f" stroked="f">
                    <v:textbox style="mso-next-textbox:#_x0000_s2062">
                      <w:txbxContent>
                        <w:p w:rsidR="00AE0B8B" w:rsidRDefault="00AE0B8B" w:rsidP="00AE0B8B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AE0B8B" w:rsidRPr="00147CD3" w:rsidRDefault="00AE0B8B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- Tổng ba góc của một tam giác bằng 180</w:t>
            </w:r>
            <w:r w:rsidRPr="00147C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8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1pt;height:21.05pt" o:ole="">
                  <v:imagedata r:id="rId9" o:title=""/>
                </v:shape>
                <o:OLEObject Type="Embed" ProgID="Equation.DSMT4" ShapeID="_x0000_i1025" DrawAspect="Content" ObjectID="_1607005112" r:id="rId10"/>
              </w:objec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- Mỗi góc ngoài của một tam giác bằng tổng của hai góc trong không kề với nó.</w:t>
            </w:r>
          </w:p>
          <w:p w:rsidR="006D3989" w:rsidRPr="00147CD3" w:rsidRDefault="006D3989" w:rsidP="006D398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240" w:dyaOrig="420">
                <v:shape id="_x0000_i1026" type="#_x0000_t75" style="width:61.8pt;height:21.05pt" o:ole="">
                  <v:imagedata r:id="rId11" o:title=""/>
                </v:shape>
                <o:OLEObject Type="Embed" ProgID="Equation.DSMT4" ShapeID="_x0000_i1026" DrawAspect="Content" ObjectID="_1607005113" r:id="rId12"/>
              </w:object>
            </w:r>
          </w:p>
          <w:p w:rsidR="006D3989" w:rsidRPr="00147CD3" w:rsidRDefault="006D3989" w:rsidP="006D398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240" w:dyaOrig="420">
                <v:shape id="_x0000_i1027" type="#_x0000_t75" style="width:61.8pt;height:21.05pt" o:ole="">
                  <v:imagedata r:id="rId13" o:title=""/>
                </v:shape>
                <o:OLEObject Type="Embed" ProgID="Equation.DSMT4" ShapeID="_x0000_i1027" DrawAspect="Content" ObjectID="_1607005114" r:id="rId14"/>
              </w:object>
            </w:r>
          </w:p>
          <w:p w:rsidR="008F6131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240" w:dyaOrig="420">
                <v:shape id="_x0000_i1028" type="#_x0000_t75" style="width:61.8pt;height:21.05pt" o:ole="">
                  <v:imagedata r:id="rId15" o:title=""/>
                </v:shape>
                <o:OLEObject Type="Embed" ProgID="Equation.DSMT4" ShapeID="_x0000_i1028" DrawAspect="Content" ObjectID="_1607005115" r:id="rId16"/>
              </w:object>
            </w:r>
          </w:p>
        </w:tc>
      </w:tr>
      <w:tr w:rsidR="006D3989" w:rsidRPr="00147CD3" w:rsidTr="00760C39">
        <w:tc>
          <w:tcPr>
            <w:tcW w:w="3505" w:type="dxa"/>
            <w:tcBorders>
              <w:top w:val="nil"/>
              <w:bottom w:val="nil"/>
            </w:tcBorders>
          </w:tcPr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GV yêu cầu hs trả lời bài 68a, b (sgk/141)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- Các tính chất sau đây được suy ra trực tiếp từ những định lí nào?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a) Góc ngoài của tam giác 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bằng tổng hai góc trong không kề với nó. 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b) Trong một tam giác vuông, hai góc nhọn phụ nhau.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Giải thích ?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6D3989" w:rsidRPr="00147CD3" w:rsidRDefault="006D3989" w:rsidP="006D398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Pr="00147C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ài 68a, b (sgk/141)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- Hai tính chất đó đều được suy ra trực tiếp từ định lí tổng 3 góc của tam giác.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a) Có 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820" w:dyaOrig="420">
                <v:shape id="_x0000_i1029" type="#_x0000_t75" style="width:91.1pt;height:21.05pt" o:ole="">
                  <v:imagedata r:id="rId9" o:title=""/>
                </v:shape>
                <o:OLEObject Type="Embed" ProgID="Equation.DSMT4" ShapeID="_x0000_i1029" DrawAspect="Content" ObjectID="_1607005116" r:id="rId17"/>
              </w:objec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mà 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420" w:dyaOrig="420">
                <v:shape id="_x0000_i1030" type="#_x0000_t75" style="width:70.75pt;height:21.05pt" o:ole="">
                  <v:imagedata r:id="rId18" o:title=""/>
                </v:shape>
                <o:OLEObject Type="Embed" ProgID="Equation.DSMT4" ShapeID="_x0000_i1030" DrawAspect="Content" ObjectID="_1607005117" r:id="rId19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(hai góc kề bù)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31" type="#_x0000_t75" style="width:15.3pt;height:12.1pt" o:ole="">
                  <v:imagedata r:id="rId20" o:title=""/>
                </v:shape>
                <o:OLEObject Type="Embed" ProgID="Equation.DSMT4" ShapeID="_x0000_i1031" DrawAspect="Content" ObjectID="_1607005118" r:id="rId21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240" w:dyaOrig="420">
                <v:shape id="_x0000_i1032" type="#_x0000_t75" style="width:61.8pt;height:21.05pt" o:ole="">
                  <v:imagedata r:id="rId11" o:title=""/>
                </v:shape>
                <o:OLEObject Type="Embed" ProgID="Equation.DSMT4" ShapeID="_x0000_i1032" DrawAspect="Content" ObjectID="_1607005119" r:id="rId22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b) Trong tam giác vuông có 1 góc bằng 90</w:t>
            </w:r>
            <w:r w:rsidRPr="00147C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, mà tổng 3 góc của tam giác bằng 180</w:t>
            </w:r>
            <w:r w:rsidRPr="00147C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33" type="#_x0000_t75" style="width:15.3pt;height:12.1pt" o:ole="">
                  <v:imagedata r:id="rId23" o:title=""/>
                </v:shape>
                <o:OLEObject Type="Embed" ProgID="Equation.DSMT4" ShapeID="_x0000_i1033" DrawAspect="Content" ObjectID="_1607005120" r:id="rId24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Tổng 2 góc nhọn bằng 90</w:t>
            </w:r>
            <w:r w:rsidRPr="00147C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hay 2 góc nhọn phụ nhau.</w:t>
            </w:r>
          </w:p>
        </w:tc>
      </w:tr>
      <w:tr w:rsidR="006D3989" w:rsidRPr="00147CD3" w:rsidTr="00760C39">
        <w:tc>
          <w:tcPr>
            <w:tcW w:w="3505" w:type="dxa"/>
            <w:tcBorders>
              <w:top w:val="nil"/>
            </w:tcBorders>
          </w:tcPr>
          <w:p w:rsidR="006D3989" w:rsidRPr="00147CD3" w:rsidRDefault="006D3989" w:rsidP="006D398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Bài 67 (sgk/140).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GV đưa đề bài lên bảng phụ, yêu cầu hs đọc đề bài.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GV gọi ba hs lần lượt lên điền dấu “x” vào chỗ trống (…) một cách thích hợp.</w:t>
            </w:r>
          </w:p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(mỗi hs làm hai câu)</w:t>
            </w:r>
          </w:p>
        </w:tc>
        <w:tc>
          <w:tcPr>
            <w:tcW w:w="2542" w:type="dxa"/>
            <w:tcBorders>
              <w:top w:val="nil"/>
            </w:tcBorders>
          </w:tcPr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 w:rsidR="006D3989" w:rsidRPr="00147CD3" w:rsidRDefault="006D3989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6760DE" w:rsidRPr="00147CD3" w:rsidTr="006760DE">
        <w:tc>
          <w:tcPr>
            <w:tcW w:w="9854" w:type="dxa"/>
            <w:gridSpan w:val="3"/>
            <w:tcBorders>
              <w:top w:val="nil"/>
              <w:bottom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78"/>
              <w:gridCol w:w="970"/>
              <w:gridCol w:w="786"/>
            </w:tblGrid>
            <w:tr w:rsidR="006760DE" w:rsidRPr="00147CD3" w:rsidTr="00A14572">
              <w:trPr>
                <w:jc w:val="center"/>
              </w:trPr>
              <w:tc>
                <w:tcPr>
                  <w:tcW w:w="6678" w:type="dxa"/>
                </w:tcPr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Câu</w:t>
                  </w:r>
                </w:p>
              </w:tc>
              <w:tc>
                <w:tcPr>
                  <w:tcW w:w="970" w:type="dxa"/>
                </w:tcPr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Đúng</w:t>
                  </w:r>
                </w:p>
              </w:tc>
              <w:tc>
                <w:tcPr>
                  <w:tcW w:w="786" w:type="dxa"/>
                </w:tcPr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Sai</w:t>
                  </w:r>
                </w:p>
              </w:tc>
            </w:tr>
            <w:tr w:rsidR="006760DE" w:rsidRPr="00147CD3" w:rsidTr="00A14572">
              <w:trPr>
                <w:jc w:val="center"/>
              </w:trPr>
              <w:tc>
                <w:tcPr>
                  <w:tcW w:w="6678" w:type="dxa"/>
                </w:tcPr>
                <w:p w:rsidR="006760DE" w:rsidRPr="00147CD3" w:rsidRDefault="006760DE" w:rsidP="00A14572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1) Trong một tam giác, góc nhỏ nhất là góc nhọn.</w:t>
                  </w:r>
                </w:p>
                <w:p w:rsidR="006760DE" w:rsidRPr="00147CD3" w:rsidRDefault="006760DE" w:rsidP="00A14572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2) Trong một tam giác, có ít nhất là hai góc nhọn.</w:t>
                  </w:r>
                </w:p>
                <w:p w:rsidR="006760DE" w:rsidRPr="00147CD3" w:rsidRDefault="006760DE" w:rsidP="00A14572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3) Trong một tam giác, góc lớn nhất là góc tù.</w:t>
                  </w:r>
                </w:p>
                <w:p w:rsidR="006760DE" w:rsidRPr="00147CD3" w:rsidRDefault="006760DE" w:rsidP="00A14572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4) Trong một tam giác vuông, hai góc nhọn bù nhau.</w:t>
                  </w:r>
                </w:p>
                <w:p w:rsidR="006760DE" w:rsidRPr="00147CD3" w:rsidRDefault="006760DE" w:rsidP="00A14572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 xml:space="preserve">5) Nếu </w:t>
                  </w:r>
                  <w:r w:rsidRPr="00147CD3">
                    <w:rPr>
                      <w:position w:val="-4"/>
                      <w:sz w:val="28"/>
                      <w:szCs w:val="28"/>
                      <w:lang w:val="nl-NL"/>
                    </w:rPr>
                    <w:object w:dxaOrig="240" w:dyaOrig="340">
                      <v:shape id="_x0000_i1034" type="#_x0000_t75" style="width:12.1pt;height:17.2pt" o:ole="">
                        <v:imagedata r:id="rId25" o:title=""/>
                      </v:shape>
                      <o:OLEObject Type="Embed" ProgID="Equation.DSMT4" ShapeID="_x0000_i1034" DrawAspect="Content" ObjectID="_1607005121" r:id="rId26"/>
                    </w:object>
                  </w:r>
                  <w:r w:rsidRPr="00147CD3">
                    <w:rPr>
                      <w:sz w:val="28"/>
                      <w:szCs w:val="28"/>
                      <w:lang w:val="nl-NL"/>
                    </w:rPr>
                    <w:t xml:space="preserve"> là góc đáy của một tam giác cân thì </w:t>
                  </w:r>
                  <w:r w:rsidRPr="00147CD3">
                    <w:rPr>
                      <w:position w:val="-4"/>
                      <w:sz w:val="28"/>
                      <w:szCs w:val="28"/>
                      <w:lang w:val="nl-NL"/>
                    </w:rPr>
                    <w:object w:dxaOrig="240" w:dyaOrig="340">
                      <v:shape id="_x0000_i1035" type="#_x0000_t75" style="width:12.1pt;height:17.2pt" o:ole="">
                        <v:imagedata r:id="rId25" o:title=""/>
                      </v:shape>
                      <o:OLEObject Type="Embed" ProgID="Equation.DSMT4" ShapeID="_x0000_i1035" DrawAspect="Content" ObjectID="_1607005122" r:id="rId27"/>
                    </w:object>
                  </w:r>
                  <w:r w:rsidRPr="00147CD3">
                    <w:rPr>
                      <w:sz w:val="28"/>
                      <w:szCs w:val="28"/>
                      <w:lang w:val="nl-NL"/>
                    </w:rPr>
                    <w:t xml:space="preserve"> &lt; 90</w:t>
                  </w:r>
                  <w:r w:rsidRPr="00147CD3">
                    <w:rPr>
                      <w:sz w:val="28"/>
                      <w:szCs w:val="28"/>
                      <w:vertAlign w:val="superscript"/>
                      <w:lang w:val="nl-NL"/>
                    </w:rPr>
                    <w:t>0</w:t>
                  </w:r>
                  <w:r w:rsidRPr="00147CD3">
                    <w:rPr>
                      <w:sz w:val="28"/>
                      <w:szCs w:val="28"/>
                      <w:lang w:val="nl-NL"/>
                    </w:rPr>
                    <w:t>.</w:t>
                  </w:r>
                </w:p>
                <w:p w:rsidR="006760DE" w:rsidRPr="00147CD3" w:rsidRDefault="006760DE" w:rsidP="00A14572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 xml:space="preserve">6) Nếu </w:t>
                  </w:r>
                  <w:r w:rsidRPr="00147CD3">
                    <w:rPr>
                      <w:position w:val="-4"/>
                      <w:sz w:val="28"/>
                      <w:szCs w:val="28"/>
                      <w:lang w:val="nl-NL"/>
                    </w:rPr>
                    <w:object w:dxaOrig="240" w:dyaOrig="340">
                      <v:shape id="_x0000_i1036" type="#_x0000_t75" style="width:12.1pt;height:17.2pt" o:ole="">
                        <v:imagedata r:id="rId25" o:title=""/>
                      </v:shape>
                      <o:OLEObject Type="Embed" ProgID="Equation.DSMT4" ShapeID="_x0000_i1036" DrawAspect="Content" ObjectID="_1607005123" r:id="rId28"/>
                    </w:object>
                  </w:r>
                  <w:r w:rsidRPr="00147CD3">
                    <w:rPr>
                      <w:sz w:val="28"/>
                      <w:szCs w:val="28"/>
                      <w:lang w:val="nl-NL"/>
                    </w:rPr>
                    <w:t xml:space="preserve"> là góc ở đỉnh của một tam giác cân thì </w:t>
                  </w:r>
                  <w:r w:rsidRPr="00147CD3">
                    <w:rPr>
                      <w:position w:val="-4"/>
                      <w:sz w:val="28"/>
                      <w:szCs w:val="28"/>
                      <w:lang w:val="nl-NL"/>
                    </w:rPr>
                    <w:object w:dxaOrig="240" w:dyaOrig="340">
                      <v:shape id="_x0000_i1037" type="#_x0000_t75" style="width:12.1pt;height:17.2pt" o:ole="">
                        <v:imagedata r:id="rId25" o:title=""/>
                      </v:shape>
                      <o:OLEObject Type="Embed" ProgID="Equation.DSMT4" ShapeID="_x0000_i1037" DrawAspect="Content" ObjectID="_1607005124" r:id="rId29"/>
                    </w:object>
                  </w:r>
                  <w:r w:rsidRPr="00147CD3">
                    <w:rPr>
                      <w:sz w:val="28"/>
                      <w:szCs w:val="28"/>
                      <w:lang w:val="nl-NL"/>
                    </w:rPr>
                    <w:t xml:space="preserve"> &lt; 90</w:t>
                  </w:r>
                  <w:r w:rsidRPr="00147CD3">
                    <w:rPr>
                      <w:sz w:val="28"/>
                      <w:szCs w:val="28"/>
                      <w:vertAlign w:val="superscript"/>
                      <w:lang w:val="nl-NL"/>
                    </w:rPr>
                    <w:t>0</w:t>
                  </w:r>
                  <w:r w:rsidRPr="00147CD3">
                    <w:rPr>
                      <w:sz w:val="28"/>
                      <w:szCs w:val="28"/>
                      <w:lang w:val="nl-NL"/>
                    </w:rPr>
                    <w:t>.</w:t>
                  </w:r>
                </w:p>
              </w:tc>
              <w:tc>
                <w:tcPr>
                  <w:tcW w:w="970" w:type="dxa"/>
                </w:tcPr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  <w:p w:rsidR="006760DE" w:rsidRPr="00147CD3" w:rsidRDefault="006760DE" w:rsidP="00A14572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86" w:type="dxa"/>
                </w:tcPr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  <w:p w:rsidR="006760DE" w:rsidRPr="00147CD3" w:rsidRDefault="006760DE" w:rsidP="00A14572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</w:tr>
          </w:tbl>
          <w:p w:rsidR="006760DE" w:rsidRPr="00147CD3" w:rsidRDefault="006760DE" w:rsidP="006D398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6760DE" w:rsidRPr="00147CD3" w:rsidTr="00760C39">
        <w:tc>
          <w:tcPr>
            <w:tcW w:w="3505" w:type="dxa"/>
            <w:tcBorders>
              <w:top w:val="nil"/>
            </w:tcBorders>
          </w:tcPr>
          <w:p w:rsidR="006760DE" w:rsidRPr="00147CD3" w:rsidRDefault="006760DE" w:rsidP="006760DE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Với các câu sai GV yêu cầu hs giải thích.</w:t>
            </w: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AE0B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- Yêu cầu HS làm bài 107 (SBT/111)</w:t>
            </w: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B8B" w:rsidRPr="00147CD3" w:rsidRDefault="00AE0B8B" w:rsidP="006760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0DE" w:rsidRPr="00147CD3" w:rsidRDefault="00AE0B8B" w:rsidP="00AE0B8B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</w:rPr>
              <w:t>Chốt</w:t>
            </w:r>
            <w:r w:rsidRPr="00147CD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>Với 1 tam giác cân khi biết số đo của góc ở đỉnh. Để tìm số đo của góc ngoài không kề với góc đó ta dựa vào định lí tổng 3 góc của 1 tam giác và tính chất của tam giác cân rồi vận dụng t/c góc ngoài của tam giác hoặc t/c hai góc kề bù ta sẽ xác định được số đo của góc ngoài đó.</w:t>
            </w:r>
          </w:p>
        </w:tc>
        <w:tc>
          <w:tcPr>
            <w:tcW w:w="2542" w:type="dxa"/>
            <w:tcBorders>
              <w:top w:val="nil"/>
            </w:tcBorders>
          </w:tcPr>
          <w:p w:rsidR="00162F51" w:rsidRPr="00147CD3" w:rsidRDefault="00162F51" w:rsidP="00162F5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HS giải thích :</w:t>
            </w:r>
          </w:p>
          <w:p w:rsidR="00162F51" w:rsidRPr="00147CD3" w:rsidRDefault="00162F51" w:rsidP="00162F5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3) Trong 1 tam giác góc lớn nhất có thể là góc vuông, góc nhọn, hoặc góc tù.</w:t>
            </w:r>
          </w:p>
          <w:p w:rsidR="00162F51" w:rsidRPr="00147CD3" w:rsidRDefault="00162F51" w:rsidP="00162F5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4) Trong tam giác vuông 2 góc nhọn 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phụ nhau.</w:t>
            </w:r>
          </w:p>
          <w:p w:rsidR="006760DE" w:rsidRPr="00147CD3" w:rsidRDefault="00162F51" w:rsidP="00672C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6) Nếu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40" w:dyaOrig="340">
                <v:shape id="_x0000_i1038" type="#_x0000_t75" style="width:12.1pt;height:17.2pt" o:ole="">
                  <v:imagedata r:id="rId25" o:title=""/>
                </v:shape>
                <o:OLEObject Type="Embed" ProgID="Equation.DSMT4" ShapeID="_x0000_i1038" DrawAspect="Content" ObjectID="_1607005125" r:id="rId30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 góc ở đỉnh của tam giác cân thì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40" w:dyaOrig="340">
                <v:shape id="_x0000_i1039" type="#_x0000_t75" style="width:12.1pt;height:17.2pt" o:ole="">
                  <v:imagedata r:id="rId25" o:title=""/>
                </v:shape>
                <o:OLEObject Type="Embed" ProgID="Equation.DSMT4" ShapeID="_x0000_i1039" DrawAspect="Content" ObjectID="_1607005126" r:id="rId31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72C97" w:rsidRPr="00147CD3">
              <w:rPr>
                <w:rFonts w:ascii="Times New Roman" w:hAnsi="Times New Roman"/>
                <w:sz w:val="28"/>
                <w:szCs w:val="28"/>
                <w:lang w:val="nl-NL"/>
              </w:rPr>
              <w:t>có thể là góc nhọn, góc vuông hoặc góc tù.</w:t>
            </w:r>
          </w:p>
          <w:p w:rsidR="00672C97" w:rsidRPr="00147CD3" w:rsidRDefault="00672C97" w:rsidP="00672C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 w:rsidRPr="00147C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107 (sbt/111).</w:t>
            </w:r>
          </w:p>
          <w:p w:rsidR="00672C97" w:rsidRPr="00147CD3" w:rsidRDefault="00672C97" w:rsidP="00672C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C9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Tìm các tam giác cân trên hình.</w:t>
            </w:r>
          </w:p>
          <w:p w:rsidR="00672C97" w:rsidRPr="00147CD3" w:rsidRDefault="00672C97" w:rsidP="00672C9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noProof/>
                <w:sz w:val="28"/>
                <w:szCs w:val="28"/>
              </w:rPr>
              <w:drawing>
                <wp:inline distT="0" distB="0" distL="0" distR="0">
                  <wp:extent cx="1513210" cy="819254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998" cy="819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C97" w:rsidRPr="00147CD3" w:rsidRDefault="00672C97" w:rsidP="00672C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 w:rsidR="006760DE" w:rsidRPr="00147CD3" w:rsidRDefault="006760DE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C97" w:rsidRPr="00147CD3" w:rsidRDefault="00672C97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C97" w:rsidRPr="00147CD3" w:rsidRDefault="00672C97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C97" w:rsidRPr="00147CD3" w:rsidRDefault="00672C97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C97" w:rsidRPr="00147CD3" w:rsidRDefault="00672C97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C97" w:rsidRPr="00147CD3" w:rsidRDefault="00672C97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C97" w:rsidRPr="00147CD3" w:rsidRDefault="00672C97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C97" w:rsidRPr="00147CD3" w:rsidRDefault="00672C97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C97" w:rsidRPr="00147CD3" w:rsidRDefault="00672C97" w:rsidP="006D3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C97" w:rsidRPr="00147CD3" w:rsidRDefault="00672C97" w:rsidP="006D398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</w:rPr>
              <w:t>Bài 107 (SBT/111)</w:t>
            </w:r>
          </w:p>
          <w:p w:rsidR="00AE0B8B" w:rsidRPr="00AE0B8B" w:rsidRDefault="00AE0B8B" w:rsidP="00AE0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E0B8B" w:rsidRPr="00AE0B8B" w:rsidRDefault="00AE0B8B" w:rsidP="00AE0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E0B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∆ABC cân tại A vì  AB = AC</w:t>
            </w:r>
          </w:p>
          <w:p w:rsidR="00AE0B8B" w:rsidRPr="00AE0B8B" w:rsidRDefault="00AE0B8B" w:rsidP="00AE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E0B8B">
              <w:rPr>
                <w:rFonts w:ascii="Times New Roman" w:eastAsia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40" type="#_x0000_t75" style="width:15.3pt;height:12.1pt" o:ole="">
                  <v:imagedata r:id="rId33" o:title=""/>
                </v:shape>
                <o:OLEObject Type="Embed" ProgID="Equation.DSMT4" ShapeID="_x0000_i1040" DrawAspect="Content" ObjectID="_1607005127" r:id="rId34"/>
              </w:object>
            </w:r>
            <w:r w:rsidRPr="00AE0B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AE0B8B">
              <w:rPr>
                <w:rFonts w:ascii="Times New Roman" w:eastAsia="Times New Roman" w:hAnsi="Times New Roman"/>
                <w:position w:val="-24"/>
                <w:sz w:val="28"/>
                <w:szCs w:val="28"/>
                <w:lang w:val="nl-NL"/>
              </w:rPr>
              <w:object w:dxaOrig="2659" w:dyaOrig="660">
                <v:shape id="_x0000_i1041" type="#_x0000_t75" style="width:133.15pt;height:33.15pt" o:ole="">
                  <v:imagedata r:id="rId35" o:title=""/>
                </v:shape>
                <o:OLEObject Type="Embed" ProgID="Equation.DSMT4" ShapeID="_x0000_i1041" DrawAspect="Content" ObjectID="_1607005128" r:id="rId36"/>
              </w:object>
            </w:r>
          </w:p>
          <w:p w:rsidR="00AE0B8B" w:rsidRPr="00AE0B8B" w:rsidRDefault="00AE0B8B" w:rsidP="00AE0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E0B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∆BAD cân vì :</w:t>
            </w:r>
          </w:p>
          <w:p w:rsidR="00AE0B8B" w:rsidRPr="00AE0B8B" w:rsidRDefault="00AE0B8B" w:rsidP="00AE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E0B8B">
              <w:rPr>
                <w:rFonts w:ascii="Times New Roman" w:eastAsia="Times New Roman" w:hAnsi="Times New Roman"/>
                <w:position w:val="-12"/>
                <w:sz w:val="28"/>
                <w:szCs w:val="28"/>
                <w:lang w:val="nl-NL"/>
              </w:rPr>
              <w:object w:dxaOrig="3680" w:dyaOrig="420">
                <v:shape id="_x0000_i1042" type="#_x0000_t75" style="width:184.15pt;height:21.05pt" o:ole="">
                  <v:imagedata r:id="rId37" o:title=""/>
                </v:shape>
                <o:OLEObject Type="Embed" ProgID="Equation.DSMT4" ShapeID="_x0000_i1042" DrawAspect="Content" ObjectID="_1607005129" r:id="rId38"/>
              </w:object>
            </w:r>
          </w:p>
          <w:p w:rsidR="00AE0B8B" w:rsidRPr="00AE0B8B" w:rsidRDefault="00AE0B8B" w:rsidP="00AE0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E0B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Tương tự ∆CAE cân vì  </w:t>
            </w:r>
            <w:r w:rsidRPr="00AE0B8B">
              <w:rPr>
                <w:rFonts w:ascii="Times New Roman" w:eastAsia="Times New Roman" w:hAnsi="Times New Roman"/>
                <w:position w:val="-10"/>
                <w:sz w:val="28"/>
                <w:szCs w:val="28"/>
                <w:lang w:val="nl-NL"/>
              </w:rPr>
              <w:object w:dxaOrig="1579" w:dyaOrig="400">
                <v:shape id="_x0000_i1043" type="#_x0000_t75" style="width:79pt;height:19.75pt" o:ole="">
                  <v:imagedata r:id="rId39" o:title=""/>
                </v:shape>
                <o:OLEObject Type="Embed" ProgID="Equation.DSMT4" ShapeID="_x0000_i1043" DrawAspect="Content" ObjectID="_1607005130" r:id="rId40"/>
              </w:object>
            </w:r>
            <w:r w:rsidRPr="00AE0B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  <w:p w:rsidR="00AE0B8B" w:rsidRPr="00AE0B8B" w:rsidRDefault="00AE0B8B" w:rsidP="00AE0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E0B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∆DAC cân, ∆EAB cân vì có các góc ở đáy bằng 72</w:t>
            </w:r>
            <w:r w:rsidRPr="00AE0B8B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AE0B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  <w:p w:rsidR="00AE0B8B" w:rsidRPr="00147CD3" w:rsidRDefault="00AE0B8B" w:rsidP="00AE0B8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CD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∆ADE cân vì có :  </w:t>
            </w:r>
            <w:r w:rsidRPr="00147CD3">
              <w:rPr>
                <w:rFonts w:ascii="Times New Roman" w:eastAsia="Times New Roman" w:hAnsi="Times New Roman"/>
                <w:position w:val="-10"/>
                <w:sz w:val="28"/>
                <w:szCs w:val="28"/>
                <w:lang w:val="nl-NL"/>
              </w:rPr>
              <w:object w:dxaOrig="1320" w:dyaOrig="400">
                <v:shape id="_x0000_i1044" type="#_x0000_t75" style="width:66.25pt;height:19.75pt" o:ole="">
                  <v:imagedata r:id="rId41" o:title=""/>
                </v:shape>
                <o:OLEObject Type="Embed" ProgID="Equation.DSMT4" ShapeID="_x0000_i1044" DrawAspect="Content" ObjectID="_1607005131" r:id="rId42"/>
              </w:object>
            </w:r>
            <w:r w:rsidRPr="00147CD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</w:tc>
      </w:tr>
      <w:tr w:rsidR="008F6131" w:rsidRPr="00147CD3" w:rsidTr="00AE0B8B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8F6131" w:rsidRPr="00147CD3" w:rsidRDefault="008F6131" w:rsidP="00AE0B8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Hoạt động 2: </w:t>
            </w:r>
            <w:r w:rsidR="00AE0B8B" w:rsidRPr="00147C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Ôn tập về các trường hợp bằng nhau của hai tam giác</w:t>
            </w:r>
            <w:r w:rsidR="00AE0B8B" w:rsidRPr="00147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E0B8B"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( </w:t>
            </w:r>
            <w:r w:rsidR="00AE0B8B" w:rsidRPr="00147CD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phút)</w:t>
            </w:r>
          </w:p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="00AE0B8B" w:rsidRPr="00147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E0B8B" w:rsidRPr="00147CD3">
              <w:rPr>
                <w:rFonts w:ascii="Times New Roman" w:hAnsi="Times New Roman"/>
                <w:sz w:val="28"/>
                <w:szCs w:val="28"/>
              </w:rPr>
              <w:t xml:space="preserve">Ôn tập và hệ thống cho HS </w:t>
            </w:r>
            <w:r w:rsidR="00AE0B8B" w:rsidRPr="00147CD3">
              <w:rPr>
                <w:rFonts w:ascii="Times New Roman" w:hAnsi="Times New Roman"/>
                <w:sz w:val="28"/>
                <w:szCs w:val="28"/>
                <w:lang w:val="nl-NL"/>
              </w:rPr>
              <w:t>các trường hợp bằng nhau của hai tam giác</w:t>
            </w:r>
            <w:r w:rsidR="00AE0B8B" w:rsidRPr="00147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E0B8B"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="00AE0B8B" w:rsidRPr="00147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E0B8B" w:rsidRPr="00147CD3">
              <w:rPr>
                <w:rFonts w:ascii="Times New Roman" w:hAnsi="Times New Roman"/>
                <w:sz w:val="28"/>
                <w:szCs w:val="28"/>
                <w:lang w:val="nl-NL"/>
              </w:rPr>
              <w:t>Vấn đáp gợi mở, phân tích.</w:t>
            </w:r>
            <w:r w:rsidR="00AE0B8B" w:rsidRPr="00147CD3">
              <w:rPr>
                <w:rFonts w:ascii="Times New Roman" w:hAnsi="Times New Roman"/>
                <w:sz w:val="28"/>
                <w:szCs w:val="28"/>
              </w:rPr>
              <w:t xml:space="preserve"> Hoạt động cá nhân, hoạt động nhóm.</w:t>
            </w:r>
          </w:p>
        </w:tc>
      </w:tr>
      <w:tr w:rsidR="00AE0B8B" w:rsidRPr="00147CD3" w:rsidTr="00760C39">
        <w:tc>
          <w:tcPr>
            <w:tcW w:w="3505" w:type="dxa"/>
            <w:tcBorders>
              <w:bottom w:val="nil"/>
            </w:tcBorders>
          </w:tcPr>
          <w:p w:rsidR="003B452C" w:rsidRPr="00147CD3" w:rsidRDefault="003B452C" w:rsidP="003B45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GV yêu cầu hs phát biểu các trường hợp bằng nhau của hai tam giác.</w:t>
            </w:r>
          </w:p>
          <w:p w:rsidR="00AE0B8B" w:rsidRPr="00147CD3" w:rsidRDefault="00B508EB" w:rsidP="00B50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</w:rPr>
              <w:t>Lưu ý:</w:t>
            </w:r>
            <w:r w:rsidRPr="00147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trong TH bằng nhau của 2 tam giác chú ý TH c.g.c thì góc bằng nhau luôn phải nằm xen giữa 2 cạnh tương ứng bằng nhau. TH </w: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(g.c.g) thì cạnh bằng nhau luôn phải nằm kề với 2 góc tương ứng bằng nhau.</w:t>
            </w:r>
          </w:p>
        </w:tc>
        <w:tc>
          <w:tcPr>
            <w:tcW w:w="2542" w:type="dxa"/>
            <w:tcBorders>
              <w:bottom w:val="nil"/>
            </w:tcBorders>
          </w:tcPr>
          <w:p w:rsidR="00AE0B8B" w:rsidRPr="00147CD3" w:rsidRDefault="003B452C" w:rsidP="003B45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HS lần lượt phát biểu các trường hợp bằng nhau  c.c.c ; c.g.c ; g.c.g.</w:t>
            </w:r>
          </w:p>
        </w:tc>
        <w:tc>
          <w:tcPr>
            <w:tcW w:w="3807" w:type="dxa"/>
            <w:tcBorders>
              <w:bottom w:val="nil"/>
            </w:tcBorders>
          </w:tcPr>
          <w:p w:rsidR="00AE0B8B" w:rsidRPr="00147CD3" w:rsidRDefault="00AE0B8B" w:rsidP="00A14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B8B" w:rsidRPr="00147CD3" w:rsidTr="00760C39">
        <w:tc>
          <w:tcPr>
            <w:tcW w:w="3505" w:type="dxa"/>
            <w:tcBorders>
              <w:top w:val="nil"/>
              <w:bottom w:val="nil"/>
            </w:tcBorders>
          </w:tcPr>
          <w:p w:rsidR="003B452C" w:rsidRPr="00147CD3" w:rsidRDefault="003B452C" w:rsidP="003B452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Phát biểu các trường hợp bằng nhau của hai tam giác vuông.</w:t>
            </w:r>
          </w:p>
          <w:p w:rsidR="00AE0B8B" w:rsidRPr="00147CD3" w:rsidRDefault="00AE0B8B" w:rsidP="00A14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AE0B8B" w:rsidRPr="00147CD3" w:rsidRDefault="003B452C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HS tiếp tục phát biểu các trường hợp bằng nhau của hai tam giác vuông.</w:t>
            </w:r>
          </w:p>
          <w:p w:rsidR="00B508EB" w:rsidRPr="00147CD3" w:rsidRDefault="00B508EB" w:rsidP="00B50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. Cạnh huyền - Cạnh góc vuông</w:t>
            </w:r>
          </w:p>
          <w:p w:rsidR="00B508EB" w:rsidRPr="00147CD3" w:rsidRDefault="00B508EB" w:rsidP="00B50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. 2 cạnh góc vuông</w:t>
            </w:r>
          </w:p>
          <w:p w:rsidR="00B508EB" w:rsidRPr="00147CD3" w:rsidRDefault="00B508EB" w:rsidP="00B50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. Cạnh góc vuông - góc nhọn</w:t>
            </w:r>
          </w:p>
          <w:p w:rsidR="00B508EB" w:rsidRPr="00147CD3" w:rsidRDefault="00B508EB" w:rsidP="00B508EB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. Cạnh huyền - góc nhọn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AE0B8B" w:rsidRPr="00147CD3" w:rsidRDefault="00AE0B8B" w:rsidP="00A14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31" w:rsidRPr="00147CD3" w:rsidTr="00760C39">
        <w:tc>
          <w:tcPr>
            <w:tcW w:w="3505" w:type="dxa"/>
            <w:tcBorders>
              <w:top w:val="nil"/>
              <w:bottom w:val="nil"/>
            </w:tcBorders>
          </w:tcPr>
          <w:p w:rsidR="008F6131" w:rsidRPr="00147CD3" w:rsidRDefault="00770EAF" w:rsidP="00B50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GV đưa các trường hợp bằng nhau của tam giác lên bảng phụ.</w:t>
            </w:r>
          </w:p>
          <w:p w:rsidR="00B508EB" w:rsidRPr="00147CD3" w:rsidRDefault="00B508EB" w:rsidP="00B50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8F6131" w:rsidRPr="00147CD3" w:rsidRDefault="008F6131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8F6131" w:rsidRPr="00147CD3" w:rsidRDefault="008F6131" w:rsidP="00B508E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508EB" w:rsidRPr="00147CD3" w:rsidTr="00760C39">
        <w:tc>
          <w:tcPr>
            <w:tcW w:w="3505" w:type="dxa"/>
            <w:tcBorders>
              <w:top w:val="nil"/>
              <w:bottom w:val="nil"/>
            </w:tcBorders>
          </w:tcPr>
          <w:p w:rsidR="00B508EB" w:rsidRPr="00147CD3" w:rsidRDefault="00B508EB" w:rsidP="0040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Hãy giải thích tại sao ta lại xếp TH bằng nhau cạnh huyền - cạnh góc vuông của 2 tam giác vuông cùng hàng với TH bằng nhau (c.c.c) của 2 tam giác?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B508EB" w:rsidRPr="00147CD3" w:rsidRDefault="00B508EB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 xml:space="preserve">Ta thấy 2 tam giác vuông đã có cạnh huyền và 1 cạnh góc vuông bằng nhau. Dựa vào định lí Pitago </w:t>
            </w: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300" w:dyaOrig="240">
                <v:shape id="_x0000_i1045" type="#_x0000_t75" style="width:15.3pt;height:12.1pt" o:ole="">
                  <v:imagedata r:id="rId43" o:title=""/>
                </v:shape>
                <o:OLEObject Type="Embed" ProgID="Equation.DSMT4" ShapeID="_x0000_i1045" DrawAspect="Content" ObjectID="_1607005132" r:id="rId44"/>
              </w:object>
            </w:r>
            <w:r w:rsidRPr="00147CD3">
              <w:rPr>
                <w:rFonts w:ascii="Times New Roman" w:hAnsi="Times New Roman"/>
                <w:sz w:val="28"/>
                <w:szCs w:val="28"/>
              </w:rPr>
              <w:t>cạnh góc vuông còn lại của 2 tam giác vuông đó cũng bằng nhau. Khi đó 2 tam giác này đã bằng nhau theo TH (c.c.c)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508EB" w:rsidRPr="00147CD3" w:rsidRDefault="00B508EB" w:rsidP="00B50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8EB" w:rsidRPr="00147CD3" w:rsidTr="00760C39">
        <w:tc>
          <w:tcPr>
            <w:tcW w:w="3505" w:type="dxa"/>
            <w:tcBorders>
              <w:top w:val="nil"/>
              <w:bottom w:val="nil"/>
            </w:tcBorders>
          </w:tcPr>
          <w:p w:rsidR="00B508EB" w:rsidRPr="00147CD3" w:rsidRDefault="00B508EB" w:rsidP="0040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 xml:space="preserve">Hãy giải thích tại sao ta lại xếp TH bằng nhau cạnh huyền - góc nhọn của 2 tam giác vuông cùng hàng với TH bằng nhau (g.c.g) của 2 </w:t>
            </w:r>
            <w:r w:rsidRPr="00147CD3">
              <w:rPr>
                <w:rFonts w:ascii="Times New Roman" w:hAnsi="Times New Roman"/>
                <w:sz w:val="28"/>
                <w:szCs w:val="28"/>
              </w:rPr>
              <w:lastRenderedPageBreak/>
              <w:t>tam giác?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B508EB" w:rsidRPr="00147CD3" w:rsidRDefault="00B508EB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Hai tam giác vuông đã có 1 góc nhọn bằng nhau dựa vào định lí tổng 3 góc của 1 </w:t>
            </w:r>
            <w:r w:rsidRPr="00147CD3">
              <w:rPr>
                <w:rFonts w:ascii="Times New Roman" w:hAnsi="Times New Roman"/>
                <w:sz w:val="28"/>
                <w:szCs w:val="28"/>
              </w:rPr>
              <w:lastRenderedPageBreak/>
              <w:t>tam giác ta suy ra được góc nhọn còn lại của 2 tam giác vuông đó cũng bằng nhau. Lúc đó 2 tam giác này bằng nhau theo TH (g.c.g).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508EB" w:rsidRPr="00147CD3" w:rsidRDefault="00B508EB" w:rsidP="00B50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8EB" w:rsidRPr="00147CD3" w:rsidTr="00760C39">
        <w:tc>
          <w:tcPr>
            <w:tcW w:w="3505" w:type="dxa"/>
            <w:tcBorders>
              <w:top w:val="nil"/>
              <w:bottom w:val="nil"/>
            </w:tcBorders>
          </w:tcPr>
          <w:p w:rsidR="00B508EB" w:rsidRPr="00147CD3" w:rsidRDefault="00B508EB" w:rsidP="0040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lastRenderedPageBreak/>
              <w:t>Hãy giải thích tại sao ta lại xếp TH bằng nhau cạnh huyền - góc nhọn của 2 tam giác vuông cùng hàng với TH bằng nhau (g.c.g) của 2 tam giác?</w:t>
            </w:r>
          </w:p>
          <w:p w:rsidR="00B508EB" w:rsidRPr="00147CD3" w:rsidRDefault="00B508EB" w:rsidP="0040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8EB" w:rsidRPr="00147CD3" w:rsidRDefault="00B508EB" w:rsidP="0040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8EB" w:rsidRPr="00147CD3" w:rsidRDefault="00B508EB" w:rsidP="0040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8EB" w:rsidRPr="00147CD3" w:rsidRDefault="00B508EB" w:rsidP="0040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Treo bảng phụ bài tập 108 (SBT/111)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B508EB" w:rsidRPr="00147CD3" w:rsidRDefault="00B508EB" w:rsidP="00B50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Hai tam giác vuông đã có 1 góc nhọn bằng nhau dựa vào định lí tổng 3 góc của 1 tam giác ta suy ra được góc nhọn còn lại của 2 tam giác vuông đó cũng bằng nhau. Lúc đó 2 tam giác này bằng nhau theo TH (g.c.g).</w:t>
            </w:r>
          </w:p>
          <w:p w:rsidR="00B508EB" w:rsidRPr="00147CD3" w:rsidRDefault="00B508EB" w:rsidP="00B50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H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oạt động nhóm </w:t>
            </w:r>
            <w:r w:rsidRPr="00147CD3">
              <w:rPr>
                <w:rFonts w:ascii="Times New Roman" w:hAnsi="Times New Roman"/>
                <w:sz w:val="28"/>
                <w:szCs w:val="28"/>
              </w:rPr>
              <w:t>làm bài tập</w:t>
            </w:r>
          </w:p>
          <w:p w:rsidR="00B508EB" w:rsidRPr="00147CD3" w:rsidRDefault="00B508EB" w:rsidP="00A145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08EB" w:rsidRPr="00147CD3" w:rsidRDefault="00B508EB" w:rsidP="00A14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508EB" w:rsidRPr="00147CD3" w:rsidRDefault="00B508EB" w:rsidP="00B508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B508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B508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B508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B508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B508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B508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B508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B508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</w:rPr>
              <w:t>Bài tập 108 (SBT/111)</w:t>
            </w:r>
          </w:p>
          <w:p w:rsidR="00B508EB" w:rsidRPr="00147CD3" w:rsidRDefault="00B508EB" w:rsidP="00B508E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noProof/>
                <w:sz w:val="28"/>
                <w:szCs w:val="28"/>
              </w:rPr>
              <w:drawing>
                <wp:inline distT="0" distB="0" distL="0" distR="0">
                  <wp:extent cx="2112010" cy="1934210"/>
                  <wp:effectExtent l="0" t="0" r="0" b="0"/>
                  <wp:docPr id="6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10" cy="193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C39" w:rsidRPr="00147CD3" w:rsidRDefault="00B508EB" w:rsidP="00760C39">
            <w:pPr>
              <w:tabs>
                <w:tab w:val="left" w:pos="45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*</w:t>
            </w:r>
            <w:r w:rsidR="00760C39"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 Theo H.72(Sgk/108).</w:t>
            </w:r>
          </w:p>
          <w:p w:rsidR="00760C39" w:rsidRPr="00147CD3" w:rsidRDefault="00760C39" w:rsidP="00760C39">
            <w:pPr>
              <w:tabs>
                <w:tab w:val="left" w:pos="45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>Vẽ tia OK.</w:t>
            </w:r>
          </w:p>
          <w:p w:rsidR="00760C39" w:rsidRPr="00147CD3" w:rsidRDefault="00760C39" w:rsidP="00760C39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Xét </w:t>
            </w:r>
            <w:r w:rsidRPr="00147CD3">
              <w:rPr>
                <w:rFonts w:ascii="Times New Roman" w:hAnsi="Times New Roman"/>
                <w:i/>
                <w:position w:val="-6"/>
                <w:sz w:val="28"/>
                <w:szCs w:val="28"/>
                <w:lang w:val="en-US"/>
              </w:rPr>
              <w:object w:dxaOrig="700" w:dyaOrig="279">
                <v:shape id="_x0000_i1046" type="#_x0000_t75" style="width:35.05pt;height:14pt" o:ole="">
                  <v:imagedata r:id="rId46" o:title=""/>
                </v:shape>
                <o:OLEObject Type="Embed" ProgID="Equation.DSMT4" ShapeID="_x0000_i1046" DrawAspect="Content" ObjectID="_1607005133" r:id="rId47"/>
              </w:objec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và </w:t>
            </w:r>
            <w:r w:rsidRPr="00147CD3">
              <w:rPr>
                <w:rFonts w:ascii="Times New Roman" w:hAnsi="Times New Roman"/>
                <w:i/>
                <w:position w:val="-6"/>
                <w:sz w:val="28"/>
                <w:szCs w:val="28"/>
                <w:lang w:val="en-US"/>
              </w:rPr>
              <w:object w:dxaOrig="720" w:dyaOrig="279">
                <v:shape id="_x0000_i1047" type="#_x0000_t75" style="width:36.3pt;height:14pt" o:ole="">
                  <v:imagedata r:id="rId48" o:title=""/>
                </v:shape>
                <o:OLEObject Type="Embed" ProgID="Equation.DSMT4" ShapeID="_x0000_i1047" DrawAspect="Content" ObjectID="_1607005134" r:id="rId49"/>
              </w:objec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r w:rsidRPr="00147CD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60C39" w:rsidRPr="00147CD3" w:rsidRDefault="00760C39" w:rsidP="00760C39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CD3">
              <w:rPr>
                <w:rFonts w:ascii="Times New Roman" w:hAnsi="Times New Roman"/>
                <w:position w:val="-72"/>
                <w:sz w:val="28"/>
                <w:szCs w:val="28"/>
                <w:lang w:val="en-US"/>
              </w:rPr>
              <w:object w:dxaOrig="2439" w:dyaOrig="1560">
                <v:shape id="_x0000_i1048" type="#_x0000_t75" style="width:153.55pt;height:77.75pt" o:ole="">
                  <v:imagedata r:id="rId50" o:title=""/>
                </v:shape>
                <o:OLEObject Type="Embed" ProgID="Equation.DSMT4" ShapeID="_x0000_i1048" DrawAspect="Content" ObjectID="_1607005135" r:id="rId51"/>
              </w:objec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Do đó </w:t>
            </w:r>
            <w:r w:rsidRPr="00147CD3">
              <w:rPr>
                <w:rFonts w:ascii="Times New Roman" w:hAnsi="Times New Roman"/>
                <w:i/>
                <w:position w:val="-12"/>
                <w:sz w:val="28"/>
                <w:szCs w:val="28"/>
                <w:lang w:val="en-US"/>
              </w:rPr>
              <w:object w:dxaOrig="1460" w:dyaOrig="420">
                <v:shape id="_x0000_i1049" type="#_x0000_t75" style="width:73.25pt;height:21.05pt" o:ole="">
                  <v:imagedata r:id="rId52" o:title=""/>
                </v:shape>
                <o:OLEObject Type="Embed" ProgID="Equation.DSMT4" ShapeID="_x0000_i1049" DrawAspect="Content" ObjectID="_1607005136" r:id="rId53"/>
              </w:object>
            </w:r>
          </w:p>
          <w:p w:rsidR="00760C39" w:rsidRPr="00147CD3" w:rsidRDefault="00760C39" w:rsidP="00760C39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lastRenderedPageBreak/>
              <w:t xml:space="preserve">Xét </w:t>
            </w:r>
            <w:r w:rsidRPr="00147CD3">
              <w:rPr>
                <w:rFonts w:ascii="Times New Roman" w:hAnsi="Times New Roman"/>
                <w:i/>
                <w:position w:val="-6"/>
                <w:sz w:val="28"/>
                <w:szCs w:val="28"/>
                <w:lang w:val="en-US"/>
              </w:rPr>
              <w:object w:dxaOrig="720" w:dyaOrig="279">
                <v:shape id="_x0000_i1050" type="#_x0000_t75" style="width:36.3pt;height:14pt" o:ole="">
                  <v:imagedata r:id="rId54" o:title=""/>
                </v:shape>
                <o:OLEObject Type="Embed" ProgID="Equation.DSMT4" ShapeID="_x0000_i1050" DrawAspect="Content" ObjectID="_1607005137" r:id="rId55"/>
              </w:object>
            </w:r>
            <w:r w:rsidRPr="00147CD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và </w:t>
            </w:r>
            <w:r w:rsidRPr="00147CD3">
              <w:rPr>
                <w:rFonts w:ascii="Times New Roman" w:hAnsi="Times New Roman"/>
                <w:i/>
                <w:position w:val="-4"/>
                <w:sz w:val="28"/>
                <w:szCs w:val="28"/>
                <w:lang w:val="en-US"/>
              </w:rPr>
              <w:object w:dxaOrig="680" w:dyaOrig="260">
                <v:shape id="_x0000_i1051" type="#_x0000_t75" style="width:33.75pt;height:12.75pt" o:ole="">
                  <v:imagedata r:id="rId56" o:title=""/>
                </v:shape>
                <o:OLEObject Type="Embed" ProgID="Equation.DSMT4" ShapeID="_x0000_i1051" DrawAspect="Content" ObjectID="_1607005138" r:id="rId57"/>
              </w:object>
            </w:r>
            <w:r w:rsidRPr="00147CD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có:</w:t>
            </w:r>
          </w:p>
          <w:p w:rsidR="00760C39" w:rsidRPr="00147CD3" w:rsidRDefault="00353821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73" type="#_x0000_t88" style="position:absolute;margin-left:141.8pt;margin-top:1.45pt;width:9.85pt;height:62.2pt;z-index:251663360"/>
              </w:pict>
            </w:r>
            <w:r w:rsidR="00760C39" w:rsidRPr="00147CD3">
              <w:rPr>
                <w:rFonts w:ascii="Times New Roman" w:hAnsi="Times New Roman"/>
                <w:i/>
                <w:sz w:val="28"/>
                <w:szCs w:val="28"/>
              </w:rPr>
              <w:t>CD = AB (Theo hình vẽ)</w: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position w:val="-10"/>
                <w:sz w:val="28"/>
                <w:szCs w:val="28"/>
                <w:lang w:val="en-US"/>
              </w:rPr>
              <w:object w:dxaOrig="700" w:dyaOrig="400">
                <v:shape id="_x0000_i1052" type="#_x0000_t75" style="width:35.05pt;height:19.75pt" o:ole="">
                  <v:imagedata r:id="rId58" o:title=""/>
                </v:shape>
                <o:OLEObject Type="Embed" ProgID="Equation.DSMT4" ShapeID="_x0000_i1052" DrawAspect="Content" ObjectID="_1607005139" r:id="rId59"/>
              </w:objec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>(c/m trên)</w: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position w:val="-12"/>
                <w:sz w:val="28"/>
                <w:szCs w:val="28"/>
                <w:lang w:val="en-US"/>
              </w:rPr>
              <w:object w:dxaOrig="2580" w:dyaOrig="420">
                <v:shape id="_x0000_i1053" type="#_x0000_t75" style="width:128.7pt;height:21.05pt" o:ole="">
                  <v:imagedata r:id="rId60" o:title=""/>
                </v:shape>
                <o:OLEObject Type="Embed" ProgID="Equation.DSMT4" ShapeID="_x0000_i1053" DrawAspect="Content" ObjectID="_1607005140" r:id="rId61"/>
              </w:objec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mà </w:t>
            </w:r>
            <w:r w:rsidRPr="00147CD3">
              <w:rPr>
                <w:rFonts w:ascii="Times New Roman" w:hAnsi="Times New Roman"/>
                <w:i/>
                <w:position w:val="-12"/>
                <w:sz w:val="28"/>
                <w:szCs w:val="28"/>
                <w:lang w:val="en-US"/>
              </w:rPr>
              <w:object w:dxaOrig="800" w:dyaOrig="420">
                <v:shape id="_x0000_i1054" type="#_x0000_t75" style="width:40.15pt;height:21.05pt" o:ole="">
                  <v:imagedata r:id="rId62" o:title=""/>
                </v:shape>
                <o:OLEObject Type="Embed" ProgID="Equation.DSMT4" ShapeID="_x0000_i1054" DrawAspect="Content" ObjectID="_1607005141" r:id="rId63"/>
              </w:objec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position w:val="-14"/>
                <w:sz w:val="28"/>
                <w:szCs w:val="28"/>
                <w:lang w:val="en-US"/>
              </w:rPr>
              <w:object w:dxaOrig="2560" w:dyaOrig="400">
                <v:shape id="_x0000_i1055" type="#_x0000_t75" style="width:128.05pt;height:19.75pt" o:ole="">
                  <v:imagedata r:id="rId64" o:title=""/>
                </v:shape>
                <o:OLEObject Type="Embed" ProgID="Equation.DSMT4" ShapeID="_x0000_i1055" DrawAspect="Content" ObjectID="_1607005142" r:id="rId65"/>
              </w:object>
            </w:r>
          </w:p>
          <w:p w:rsidR="00760C39" w:rsidRPr="00147CD3" w:rsidRDefault="00760C39" w:rsidP="00760C39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>Do đó CK = AK</w: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Xét </w:t>
            </w:r>
            <w:r w:rsidRPr="00147CD3">
              <w:rPr>
                <w:rFonts w:ascii="Times New Roman" w:hAnsi="Times New Roman"/>
                <w:i/>
                <w:position w:val="-6"/>
                <w:sz w:val="28"/>
                <w:szCs w:val="28"/>
                <w:lang w:val="en-US"/>
              </w:rPr>
              <w:object w:dxaOrig="740" w:dyaOrig="279">
                <v:shape id="_x0000_i1056" type="#_x0000_t75" style="width:36.95pt;height:14pt" o:ole="">
                  <v:imagedata r:id="rId66" o:title=""/>
                </v:shape>
                <o:OLEObject Type="Embed" ProgID="Equation.DSMT4" ShapeID="_x0000_i1056" DrawAspect="Content" ObjectID="_1607005143" r:id="rId67"/>
              </w:objec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và </w:t>
            </w:r>
            <w:r w:rsidRPr="00147CD3">
              <w:rPr>
                <w:rFonts w:ascii="Times New Roman" w:hAnsi="Times New Roman"/>
                <w:i/>
                <w:position w:val="-6"/>
                <w:sz w:val="28"/>
                <w:szCs w:val="28"/>
                <w:lang w:val="en-US"/>
              </w:rPr>
              <w:object w:dxaOrig="720" w:dyaOrig="279">
                <v:shape id="_x0000_i1057" type="#_x0000_t75" style="width:36.3pt;height:14pt" o:ole="">
                  <v:imagedata r:id="rId68" o:title=""/>
                </v:shape>
                <o:OLEObject Type="Embed" ProgID="Equation.DSMT4" ShapeID="_x0000_i1057" DrawAspect="Content" ObjectID="_1607005144" r:id="rId69"/>
              </w:objec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>có:</w: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>OK - chung</w: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>CK = AK (c/m trên)</w: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>OC = OA (Theo hình vẽ)</w: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Nên </w:t>
            </w:r>
            <w:r w:rsidRPr="00147CD3">
              <w:rPr>
                <w:rFonts w:ascii="Times New Roman" w:hAnsi="Times New Roman"/>
                <w:i/>
                <w:position w:val="-14"/>
                <w:sz w:val="28"/>
                <w:szCs w:val="28"/>
                <w:lang w:val="en-US"/>
              </w:rPr>
              <w:object w:dxaOrig="2260" w:dyaOrig="400">
                <v:shape id="_x0000_i1058" type="#_x0000_t75" style="width:112.8pt;height:19.75pt" o:ole="">
                  <v:imagedata r:id="rId70" o:title=""/>
                </v:shape>
                <o:OLEObject Type="Embed" ProgID="Equation.DSMT4" ShapeID="_x0000_i1058" DrawAspect="Content" ObjectID="_1607005145" r:id="rId71"/>
              </w:object>
            </w:r>
          </w:p>
          <w:p w:rsidR="00760C39" w:rsidRPr="00147CD3" w:rsidRDefault="00760C39" w:rsidP="00760C39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Do đó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840" w:dyaOrig="420">
                <v:shape id="_x0000_i1059" type="#_x0000_t75" style="width:42.05pt;height:21.05pt" o:ole="">
                  <v:imagedata r:id="rId72" o:title=""/>
                </v:shape>
                <o:OLEObject Type="Embed" ProgID="Equation.DSMT4" ShapeID="_x0000_i1059" DrawAspect="Content" ObjectID="_1607005146" r:id="rId73"/>
              </w:object>
            </w:r>
            <w:r w:rsidRPr="00147C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08EB" w:rsidRPr="00147CD3" w:rsidRDefault="00760C39" w:rsidP="00760C39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 xml:space="preserve">Hay OK là tia phân giác của </w:t>
            </w: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240" w:dyaOrig="360">
                <v:shape id="_x0000_i1060" type="#_x0000_t75" style="width:12.1pt;height:17.85pt" o:ole="">
                  <v:imagedata r:id="rId74" o:title=""/>
                </v:shape>
                <o:OLEObject Type="Embed" ProgID="Equation.DSMT4" ShapeID="_x0000_i1060" DrawAspect="Content" ObjectID="_1607005147" r:id="rId75"/>
              </w:object>
            </w:r>
          </w:p>
        </w:tc>
      </w:tr>
      <w:tr w:rsidR="00B508EB" w:rsidRPr="00147CD3" w:rsidTr="006760DE">
        <w:tc>
          <w:tcPr>
            <w:tcW w:w="9854" w:type="dxa"/>
            <w:gridSpan w:val="3"/>
          </w:tcPr>
          <w:p w:rsidR="00B508EB" w:rsidRPr="00147CD3" w:rsidRDefault="00B508EB" w:rsidP="00A145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C. Hoạt động luyện tập (  phút) </w:t>
            </w:r>
          </w:p>
          <w:p w:rsidR="00147CD3" w:rsidRPr="00147CD3" w:rsidRDefault="00B508EB" w:rsidP="00147CD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Mục đích: </w:t>
            </w:r>
            <w:r w:rsidR="00147CD3" w:rsidRPr="00147CD3">
              <w:rPr>
                <w:rFonts w:ascii="Times New Roman" w:hAnsi="Times New Roman"/>
                <w:sz w:val="28"/>
                <w:szCs w:val="28"/>
              </w:rPr>
              <w:t>HS được luyện tập kiến thức</w:t>
            </w:r>
            <w:r w:rsidR="00147CD3" w:rsidRPr="00147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47CD3" w:rsidRPr="00147CD3">
              <w:rPr>
                <w:rFonts w:ascii="Times New Roman" w:hAnsi="Times New Roman"/>
                <w:sz w:val="28"/>
                <w:szCs w:val="28"/>
              </w:rPr>
              <w:t>tổng ba góc trong một tam giác. Các trường hợp bằng nhau của hai tam giác.</w:t>
            </w:r>
          </w:p>
          <w:p w:rsidR="00B508EB" w:rsidRPr="00147CD3" w:rsidRDefault="00147CD3" w:rsidP="00147C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147C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147CD3">
              <w:rPr>
                <w:rFonts w:ascii="Times New Roman" w:hAnsi="Times New Roman"/>
                <w:sz w:val="28"/>
                <w:szCs w:val="28"/>
              </w:rPr>
              <w:t>Hoạt động nhóm.</w:t>
            </w:r>
          </w:p>
          <w:p w:rsidR="00B508EB" w:rsidRPr="00147CD3" w:rsidRDefault="00B508EB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Phương pháp: </w:t>
            </w:r>
          </w:p>
        </w:tc>
      </w:tr>
      <w:tr w:rsidR="00B508EB" w:rsidRPr="00147CD3" w:rsidTr="00760C39">
        <w:tc>
          <w:tcPr>
            <w:tcW w:w="3505" w:type="dxa"/>
          </w:tcPr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Qua tiết học này ta đã ôn tập được những  nội dung nào?</w:t>
            </w:r>
          </w:p>
          <w:p w:rsidR="00147CD3" w:rsidRPr="00147CD3" w:rsidRDefault="00147CD3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Phát biểu lại định lí tổng 3 góc của 1 tam giác và các trường hợp bằng nhau của 2 tam giác.</w:t>
            </w:r>
          </w:p>
          <w:p w:rsidR="00B508EB" w:rsidRPr="00147CD3" w:rsidRDefault="00B508EB" w:rsidP="00760C3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42" w:type="dxa"/>
          </w:tcPr>
          <w:p w:rsidR="00B508EB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Tổng 3 góc của 1 tam giác và các trường hợp bằng nhau của 2 tam giác.</w:t>
            </w: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Phát biểu</w:t>
            </w:r>
          </w:p>
        </w:tc>
        <w:tc>
          <w:tcPr>
            <w:tcW w:w="3807" w:type="dxa"/>
          </w:tcPr>
          <w:p w:rsidR="00B508EB" w:rsidRPr="00147CD3" w:rsidRDefault="00B508EB" w:rsidP="00B50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8EB" w:rsidRPr="00147CD3" w:rsidTr="006760DE">
        <w:tc>
          <w:tcPr>
            <w:tcW w:w="9854" w:type="dxa"/>
            <w:gridSpan w:val="3"/>
          </w:tcPr>
          <w:p w:rsidR="00B508EB" w:rsidRPr="00147CD3" w:rsidRDefault="00B508EB" w:rsidP="00A145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D. Hoạt động vận dụng (  phút)</w:t>
            </w:r>
          </w:p>
          <w:p w:rsidR="00B508EB" w:rsidRPr="00147CD3" w:rsidRDefault="00B508EB" w:rsidP="00147CD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="00760C39" w:rsidRPr="00147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60C39" w:rsidRPr="00147CD3">
              <w:rPr>
                <w:rFonts w:ascii="Times New Roman" w:hAnsi="Times New Roman"/>
                <w:sz w:val="28"/>
                <w:szCs w:val="28"/>
              </w:rPr>
              <w:t>HS vận dụng đ</w:t>
            </w:r>
            <w:r w:rsidR="00147CD3" w:rsidRPr="00147CD3">
              <w:rPr>
                <w:rFonts w:ascii="Times New Roman" w:hAnsi="Times New Roman"/>
                <w:sz w:val="28"/>
                <w:szCs w:val="28"/>
              </w:rPr>
              <w:t>ược kiến thức</w:t>
            </w:r>
            <w:r w:rsidR="00147CD3" w:rsidRPr="00147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47CD3" w:rsidRPr="00147CD3">
              <w:rPr>
                <w:rFonts w:ascii="Times New Roman" w:hAnsi="Times New Roman"/>
                <w:sz w:val="28"/>
                <w:szCs w:val="28"/>
              </w:rPr>
              <w:t xml:space="preserve">tổng ba góc trong một tam giác. Các trường </w:t>
            </w:r>
            <w:r w:rsidR="00147CD3" w:rsidRPr="00147CD3">
              <w:rPr>
                <w:rFonts w:ascii="Times New Roman" w:hAnsi="Times New Roman"/>
                <w:sz w:val="28"/>
                <w:szCs w:val="28"/>
              </w:rPr>
              <w:lastRenderedPageBreak/>
              <w:t>hợp bằng nhau của hai tam giác.</w:t>
            </w:r>
          </w:p>
          <w:p w:rsidR="00B508EB" w:rsidRPr="00147CD3" w:rsidRDefault="00B508EB" w:rsidP="00A145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147C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147CD3" w:rsidRPr="00147CD3">
              <w:rPr>
                <w:rFonts w:ascii="Times New Roman" w:hAnsi="Times New Roman"/>
                <w:sz w:val="28"/>
                <w:szCs w:val="28"/>
              </w:rPr>
              <w:t>Hoạt động nhóm.</w:t>
            </w:r>
          </w:p>
        </w:tc>
      </w:tr>
      <w:tr w:rsidR="00760C39" w:rsidRPr="00147CD3" w:rsidTr="00760C39">
        <w:tc>
          <w:tcPr>
            <w:tcW w:w="3505" w:type="dxa"/>
          </w:tcPr>
          <w:p w:rsidR="00760C39" w:rsidRPr="00147CD3" w:rsidRDefault="00760C39" w:rsidP="00760C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Bài 69 (sgk/141).</w:t>
            </w: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GV đưa đề bài lên bảng phụ.</w:t>
            </w: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GV vẽ hình theo đề bài, yêu cầu hs vẽ hình vào vở.</w:t>
            </w:r>
          </w:p>
          <w:p w:rsidR="00760C39" w:rsidRPr="00147CD3" w:rsidRDefault="00760C39" w:rsidP="00760C39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60C39" w:rsidRPr="00147CD3" w:rsidRDefault="00760C39" w:rsidP="00760C39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- Cho biết gt, kl của bài toán.</w:t>
            </w:r>
          </w:p>
          <w:p w:rsidR="00760C39" w:rsidRPr="00147CD3" w:rsidRDefault="00760C39" w:rsidP="00760C39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GV gợi ý hs phân tích bài :</w:t>
            </w: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AD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40" w:dyaOrig="260">
                <v:shape id="_x0000_i1061" type="#_x0000_t75" style="width:12.1pt;height:12.75pt" o:ole="">
                  <v:imagedata r:id="rId76" o:title=""/>
                </v:shape>
                <o:OLEObject Type="Embed" ProgID="Equation.DSMT4" ShapeID="_x0000_i1061" DrawAspect="Content" ObjectID="_1607005148" r:id="rId77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</w:t>
            </w: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20" w:dyaOrig="320">
                <v:shape id="_x0000_i1062" type="#_x0000_t75" style="width:10.85pt;height:15.95pt" o:ole="">
                  <v:imagedata r:id="rId78" o:title=""/>
                </v:shape>
                <o:OLEObject Type="Embed" ProgID="Equation.DSMT4" ShapeID="_x0000_i1062" DrawAspect="Content" ObjectID="_1607005149" r:id="rId79"/>
              </w:object>
            </w: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520" w:dyaOrig="420">
                <v:shape id="_x0000_i1063" type="#_x0000_t75" style="width:75.8pt;height:21.05pt" o:ole="">
                  <v:imagedata r:id="rId80" o:title=""/>
                </v:shape>
                <o:OLEObject Type="Embed" ProgID="Equation.DSMT4" ShapeID="_x0000_i1063" DrawAspect="Content" ObjectID="_1607005150" r:id="rId81"/>
              </w:object>
            </w: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20" w:dyaOrig="320">
                <v:shape id="_x0000_i1064" type="#_x0000_t75" style="width:10.85pt;height:15.95pt" o:ole="">
                  <v:imagedata r:id="rId78" o:title=""/>
                </v:shape>
                <o:OLEObject Type="Embed" ProgID="Equation.DSMT4" ShapeID="_x0000_i1064" DrawAspect="Content" ObjectID="_1607005151" r:id="rId82"/>
              </w:object>
            </w: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65" type="#_x0000_t75" style="width:10.85pt;height:12.75pt" o:ole="">
                  <v:imagedata r:id="rId83" o:title=""/>
                </v:shape>
                <o:OLEObject Type="Embed" ProgID="Equation.DSMT4" ShapeID="_x0000_i1065" DrawAspect="Content" ObjectID="_1607005152" r:id="rId84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AHB =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66" type="#_x0000_t75" style="width:10.85pt;height:12.75pt" o:ole="">
                  <v:imagedata r:id="rId83" o:title=""/>
                </v:shape>
                <o:OLEObject Type="Embed" ProgID="Equation.DSMT4" ShapeID="_x0000_i1066" DrawAspect="Content" ObjectID="_1607005153" r:id="rId85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AHC</w:t>
            </w: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20" w:dyaOrig="320">
                <v:shape id="_x0000_i1067" type="#_x0000_t75" style="width:10.85pt;height:15.95pt" o:ole="">
                  <v:imagedata r:id="rId78" o:title=""/>
                </v:shape>
                <o:OLEObject Type="Embed" ProgID="Equation.DSMT4" ShapeID="_x0000_i1067" DrawAspect="Content" ObjectID="_1607005154" r:id="rId86"/>
              </w:object>
            </w: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AB = AC (gt);  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820" w:dyaOrig="420">
                <v:shape id="_x0000_i1068" type="#_x0000_t75" style="width:40.8pt;height:21.05pt" o:ole="">
                  <v:imagedata r:id="rId87" o:title=""/>
                </v:shape>
                <o:OLEObject Type="Embed" ProgID="Equation.DSMT4" ShapeID="_x0000_i1068" DrawAspect="Content" ObjectID="_1607005155" r:id="rId88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;    AH chung.</w:t>
            </w: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20" w:dyaOrig="320">
                <v:shape id="_x0000_i1069" type="#_x0000_t75" style="width:10.85pt;height:15.95pt" o:ole="">
                  <v:imagedata r:id="rId78" o:title=""/>
                </v:shape>
                <o:OLEObject Type="Embed" ProgID="Equation.DSMT4" ShapeID="_x0000_i1069" DrawAspect="Content" ObjectID="_1607005156" r:id="rId89"/>
              </w:object>
            </w: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70" type="#_x0000_t75" style="width:10.85pt;height:12.75pt" o:ole="">
                  <v:imagedata r:id="rId83" o:title=""/>
                </v:shape>
                <o:OLEObject Type="Embed" ProgID="Equation.DSMT4" ShapeID="_x0000_i1070" DrawAspect="Content" ObjectID="_1607005157" r:id="rId90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ABD =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71" type="#_x0000_t75" style="width:10.85pt;height:12.75pt" o:ole="">
                  <v:imagedata r:id="rId83" o:title=""/>
                </v:shape>
                <o:OLEObject Type="Embed" ProgID="Equation.DSMT4" ShapeID="_x0000_i1071" DrawAspect="Content" ObjectID="_1607005158" r:id="rId91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ACD (c.c.c)</w:t>
            </w: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</w:rPr>
              <w:t>Chốt</w:t>
            </w:r>
            <w:r w:rsidRPr="00147CD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Qua bài tập này ta thấy: để c/m OK là tia phân giác của </w:t>
            </w:r>
            <w:r w:rsidRPr="00147CD3">
              <w:rPr>
                <w:rFonts w:ascii="Times New Roman" w:hAnsi="Times New Roman"/>
                <w:i/>
                <w:position w:val="-6"/>
                <w:sz w:val="28"/>
                <w:szCs w:val="28"/>
                <w:lang w:val="en-US"/>
              </w:rPr>
              <w:object w:dxaOrig="240" w:dyaOrig="360">
                <v:shape id="_x0000_i1072" type="#_x0000_t75" style="width:12.1pt;height:17.85pt" o:ole="">
                  <v:imagedata r:id="rId92" o:title=""/>
                </v:shape>
                <o:OLEObject Type="Embed" ProgID="Equation.DSMT4" ShapeID="_x0000_i1072" DrawAspect="Content" ObjectID="_1607005159" r:id="rId93"/>
              </w:objec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 xml:space="preserve"> ta đã c/m </w:t>
            </w:r>
            <w:r w:rsidRPr="00147CD3">
              <w:rPr>
                <w:rFonts w:ascii="Times New Roman" w:hAnsi="Times New Roman"/>
                <w:i/>
                <w:position w:val="-12"/>
                <w:sz w:val="28"/>
                <w:szCs w:val="28"/>
                <w:lang w:val="en-US"/>
              </w:rPr>
              <w:object w:dxaOrig="840" w:dyaOrig="420">
                <v:shape id="_x0000_i1073" type="#_x0000_t75" style="width:42.05pt;height:21.05pt" o:ole="">
                  <v:imagedata r:id="rId72" o:title=""/>
                </v:shape>
                <o:OLEObject Type="Embed" ProgID="Equation.DSMT4" ShapeID="_x0000_i1073" DrawAspect="Content" ObjectID="_1607005160" r:id="rId94"/>
              </w:object>
            </w:r>
            <w:r w:rsidRPr="00147CD3">
              <w:rPr>
                <w:rFonts w:ascii="Times New Roman" w:hAnsi="Times New Roman"/>
                <w:i/>
                <w:sz w:val="28"/>
                <w:szCs w:val="28"/>
              </w:rPr>
              <w:t>bằng cách vận dụng các TH bằng nhau của 2 tam giác. Ngoài cách c/m này ra ta còn có cách c/m khác nữa? Đó là cách nào thì các em sẽ được biết ở những phần học sau.</w:t>
            </w:r>
          </w:p>
          <w:p w:rsidR="00147CD3" w:rsidRPr="00147CD3" w:rsidRDefault="00147CD3" w:rsidP="00760C3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 xml:space="preserve">Bài tập 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69 chính là cách vẽ tia phân giác của một góc.</w:t>
            </w:r>
          </w:p>
        </w:tc>
        <w:tc>
          <w:tcPr>
            <w:tcW w:w="2542" w:type="dxa"/>
          </w:tcPr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Đại diện nhóm 1 lên trình bày lời giải.</w:t>
            </w: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0C39" w:rsidRPr="00147CD3" w:rsidRDefault="00760C39" w:rsidP="00760C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- Nhóm 2 nhận xét</w:t>
            </w:r>
          </w:p>
          <w:p w:rsidR="00760C39" w:rsidRPr="00147CD3" w:rsidRDefault="00760C39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07" w:type="dxa"/>
          </w:tcPr>
          <w:p w:rsidR="00760C39" w:rsidRPr="00147CD3" w:rsidRDefault="00760C39" w:rsidP="00400D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69 (sgk/141).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noProof/>
                <w:sz w:val="28"/>
                <w:szCs w:val="28"/>
              </w:rPr>
              <w:drawing>
                <wp:inline distT="0" distB="0" distL="0" distR="0">
                  <wp:extent cx="2613660" cy="2160270"/>
                  <wp:effectExtent l="0" t="0" r="0" b="0"/>
                  <wp:docPr id="10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2"/>
              <w:gridCol w:w="2244"/>
            </w:tblGrid>
            <w:tr w:rsidR="00760C39" w:rsidRPr="00147CD3" w:rsidTr="00400D37">
              <w:trPr>
                <w:jc w:val="center"/>
              </w:trPr>
              <w:tc>
                <w:tcPr>
                  <w:tcW w:w="502" w:type="dxa"/>
                </w:tcPr>
                <w:p w:rsidR="00760C39" w:rsidRPr="00147CD3" w:rsidRDefault="00760C39" w:rsidP="00400D37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gt</w:t>
                  </w:r>
                </w:p>
              </w:tc>
              <w:tc>
                <w:tcPr>
                  <w:tcW w:w="2244" w:type="dxa"/>
                </w:tcPr>
                <w:p w:rsidR="00760C39" w:rsidRPr="00147CD3" w:rsidRDefault="00760C39" w:rsidP="00400D37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 xml:space="preserve">A </w:t>
                  </w:r>
                  <w:r w:rsidRPr="00147CD3">
                    <w:rPr>
                      <w:position w:val="-6"/>
                      <w:sz w:val="28"/>
                      <w:szCs w:val="28"/>
                      <w:lang w:val="nl-NL"/>
                    </w:rPr>
                    <w:object w:dxaOrig="200" w:dyaOrig="240">
                      <v:shape id="_x0000_i1074" type="#_x0000_t75" style="width:10.2pt;height:12.1pt" o:ole="">
                        <v:imagedata r:id="rId96" o:title=""/>
                      </v:shape>
                      <o:OLEObject Type="Embed" ProgID="Equation.DSMT4" ShapeID="_x0000_i1074" DrawAspect="Content" ObjectID="_1607005161" r:id="rId97"/>
                    </w:object>
                  </w:r>
                  <w:r w:rsidRPr="00147CD3">
                    <w:rPr>
                      <w:sz w:val="28"/>
                      <w:szCs w:val="28"/>
                      <w:lang w:val="nl-NL"/>
                    </w:rPr>
                    <w:t xml:space="preserve"> a ; AB = AC</w:t>
                  </w:r>
                </w:p>
                <w:p w:rsidR="00760C39" w:rsidRPr="00147CD3" w:rsidRDefault="00760C39" w:rsidP="00400D37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BD = CD.</w:t>
                  </w:r>
                </w:p>
              </w:tc>
            </w:tr>
            <w:tr w:rsidR="00760C39" w:rsidRPr="00147CD3" w:rsidTr="00400D37">
              <w:trPr>
                <w:jc w:val="center"/>
              </w:trPr>
              <w:tc>
                <w:tcPr>
                  <w:tcW w:w="502" w:type="dxa"/>
                </w:tcPr>
                <w:p w:rsidR="00760C39" w:rsidRPr="00147CD3" w:rsidRDefault="00760C39" w:rsidP="00400D37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>kl</w:t>
                  </w:r>
                </w:p>
              </w:tc>
              <w:tc>
                <w:tcPr>
                  <w:tcW w:w="2244" w:type="dxa"/>
                </w:tcPr>
                <w:p w:rsidR="00760C39" w:rsidRPr="00147CD3" w:rsidRDefault="00760C39" w:rsidP="00400D37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47CD3">
                    <w:rPr>
                      <w:sz w:val="28"/>
                      <w:szCs w:val="28"/>
                      <w:lang w:val="nl-NL"/>
                    </w:rPr>
                    <w:t xml:space="preserve">AD </w:t>
                  </w:r>
                  <w:r w:rsidRPr="00147CD3">
                    <w:rPr>
                      <w:position w:val="-4"/>
                      <w:sz w:val="28"/>
                      <w:szCs w:val="28"/>
                      <w:lang w:val="nl-NL"/>
                    </w:rPr>
                    <w:object w:dxaOrig="240" w:dyaOrig="260">
                      <v:shape id="_x0000_i1075" type="#_x0000_t75" style="width:12.1pt;height:12.75pt" o:ole="">
                        <v:imagedata r:id="rId76" o:title=""/>
                      </v:shape>
                      <o:OLEObject Type="Embed" ProgID="Equation.DSMT4" ShapeID="_x0000_i1075" DrawAspect="Content" ObjectID="_1607005162" r:id="rId98"/>
                    </w:object>
                  </w:r>
                  <w:r w:rsidRPr="00147CD3">
                    <w:rPr>
                      <w:sz w:val="28"/>
                      <w:szCs w:val="28"/>
                      <w:lang w:val="nl-NL"/>
                    </w:rPr>
                    <w:t xml:space="preserve"> a.</w:t>
                  </w:r>
                </w:p>
              </w:tc>
            </w:tr>
          </w:tbl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76" type="#_x0000_t75" style="width:10.85pt;height:12.75pt" o:ole="">
                  <v:imagedata r:id="rId83" o:title=""/>
                </v:shape>
                <o:OLEObject Type="Embed" ProgID="Equation.DSMT4" ShapeID="_x0000_i1076" DrawAspect="Content" ObjectID="_1607005163" r:id="rId99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ABD và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77" type="#_x0000_t75" style="width:10.85pt;height:12.75pt" o:ole="">
                  <v:imagedata r:id="rId83" o:title=""/>
                </v:shape>
                <o:OLEObject Type="Embed" ProgID="Equation.DSMT4" ShapeID="_x0000_i1077" DrawAspect="Content" ObjectID="_1607005164" r:id="rId100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ACD có :</w:t>
            </w:r>
          </w:p>
          <w:p w:rsidR="00760C39" w:rsidRPr="00147CD3" w:rsidRDefault="00353821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53821">
              <w:rPr>
                <w:noProof/>
                <w:sz w:val="28"/>
                <w:szCs w:val="28"/>
                <w:lang w:val="nl-NL"/>
              </w:rPr>
              <w:pict>
                <v:shape id="_x0000_s2074" type="#_x0000_t88" style="position:absolute;left:0;text-align:left;margin-left:93.8pt;margin-top:5.8pt;width:9.35pt;height:36pt;z-index:251665408">
                  <v:textbox style="mso-next-textbox:#_x0000_s2074">
                    <w:txbxContent>
                      <w:p w:rsidR="00760C39" w:rsidRPr="009E43EE" w:rsidRDefault="00760C39" w:rsidP="00B508EB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shape>
              </w:pict>
            </w:r>
            <w:r w:rsidR="00760C39"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AB = AC (gt)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BD = CD (gt)      </w:t>
            </w: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78" type="#_x0000_t75" style="width:15.3pt;height:12.1pt" o:ole="">
                  <v:imagedata r:id="rId101" o:title=""/>
                </v:shape>
                <o:OLEObject Type="Embed" ProgID="Equation.DSMT4" ShapeID="_x0000_i1078" DrawAspect="Content" ObjectID="_1607005165" r:id="rId102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79" type="#_x0000_t75" style="width:10.85pt;height:12.75pt" o:ole="">
                  <v:imagedata r:id="rId83" o:title=""/>
                </v:shape>
                <o:OLEObject Type="Embed" ProgID="Equation.DSMT4" ShapeID="_x0000_i1079" DrawAspect="Content" ObjectID="_1607005166" r:id="rId103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ABD =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80" type="#_x0000_t75" style="width:10.85pt;height:12.75pt" o:ole="">
                  <v:imagedata r:id="rId83" o:title=""/>
                </v:shape>
                <o:OLEObject Type="Embed" ProgID="Equation.DSMT4" ShapeID="_x0000_i1080" DrawAspect="Content" ObjectID="_1607005167" r:id="rId104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ACD  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AD chung                         (c.c.c)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81" type="#_x0000_t75" style="width:15.3pt;height:12.1pt" o:ole="">
                  <v:imagedata r:id="rId105" o:title=""/>
                </v:shape>
                <o:OLEObject Type="Embed" ProgID="Equation.DSMT4" ShapeID="_x0000_i1081" DrawAspect="Content" ObjectID="_1607005168" r:id="rId106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820" w:dyaOrig="420">
                <v:shape id="_x0000_i1082" type="#_x0000_t75" style="width:40.8pt;height:21.05pt" o:ole="">
                  <v:imagedata r:id="rId87" o:title=""/>
                </v:shape>
                <o:OLEObject Type="Embed" ProgID="Equation.DSMT4" ShapeID="_x0000_i1082" DrawAspect="Content" ObjectID="_1607005169" r:id="rId107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(hai góc tương ứng)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Xét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83" type="#_x0000_t75" style="width:10.85pt;height:12.75pt" o:ole="">
                  <v:imagedata r:id="rId83" o:title=""/>
                </v:shape>
                <o:OLEObject Type="Embed" ProgID="Equation.DSMT4" ShapeID="_x0000_i1083" DrawAspect="Content" ObjectID="_1607005170" r:id="rId108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AHB và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84" type="#_x0000_t75" style="width:10.85pt;height:12.75pt" o:ole="">
                  <v:imagedata r:id="rId83" o:title=""/>
                </v:shape>
                <o:OLEObject Type="Embed" ProgID="Equation.DSMT4" ShapeID="_x0000_i1084" DrawAspect="Content" ObjectID="_1607005171" r:id="rId109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AHC, có :</w:t>
            </w:r>
          </w:p>
          <w:p w:rsidR="00760C39" w:rsidRPr="00147CD3" w:rsidRDefault="00353821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53821">
              <w:rPr>
                <w:noProof/>
                <w:sz w:val="28"/>
                <w:szCs w:val="28"/>
                <w:lang w:val="nl-NL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75" type="#_x0000_t87" style="position:absolute;left:0;text-align:left;margin-left:14.7pt;margin-top:4.65pt;width:12.35pt;height:42.75pt;z-index:251666432">
                  <v:textbox style="mso-next-textbox:#_x0000_s2075">
                    <w:txbxContent>
                      <w:p w:rsidR="00760C39" w:rsidRPr="009E43EE" w:rsidRDefault="00760C39" w:rsidP="00B508EB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shape>
              </w:pict>
            </w:r>
            <w:r w:rsidR="00760C39"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AB = AC   (gt)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820" w:dyaOrig="420">
                <v:shape id="_x0000_i1085" type="#_x0000_t75" style="width:40.8pt;height:21.05pt" o:ole="">
                  <v:imagedata r:id="rId87" o:title=""/>
                </v:shape>
                <o:OLEObject Type="Embed" ProgID="Equation.DSMT4" ShapeID="_x0000_i1085" DrawAspect="Content" ObjectID="_1607005172" r:id="rId110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(cmt)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AH chung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86" type="#_x0000_t75" style="width:15.3pt;height:12.1pt" o:ole="">
                  <v:imagedata r:id="rId111" o:title=""/>
                </v:shape>
                <o:OLEObject Type="Embed" ProgID="Equation.DSMT4" ShapeID="_x0000_i1086" DrawAspect="Content" ObjectID="_1607005173" r:id="rId112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87" type="#_x0000_t75" style="width:10.85pt;height:12.75pt" o:ole="">
                  <v:imagedata r:id="rId83" o:title=""/>
                </v:shape>
                <o:OLEObject Type="Embed" ProgID="Equation.DSMT4" ShapeID="_x0000_i1087" DrawAspect="Content" ObjectID="_1607005174" r:id="rId113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AHB =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88" type="#_x0000_t75" style="width:10.85pt;height:12.75pt" o:ole="">
                  <v:imagedata r:id="rId83" o:title=""/>
                </v:shape>
                <o:OLEObject Type="Embed" ProgID="Equation.DSMT4" ShapeID="_x0000_i1088" DrawAspect="Content" ObjectID="_1607005175" r:id="rId114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>AHC   (c.g.c)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89" type="#_x0000_t75" style="width:15.3pt;height:12.1pt" o:ole="">
                  <v:imagedata r:id="rId115" o:title=""/>
                </v:shape>
                <o:OLEObject Type="Embed" ProgID="Equation.DSMT4" ShapeID="_x0000_i1089" DrawAspect="Content" ObjectID="_1607005176" r:id="rId116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920" w:dyaOrig="420">
                <v:shape id="_x0000_i1090" type="#_x0000_t75" style="width:45.9pt;height:21.05pt" o:ole="">
                  <v:imagedata r:id="rId117" o:title=""/>
                </v:shape>
                <o:OLEObject Type="Embed" ProgID="Equation.DSMT4" ShapeID="_x0000_i1090" DrawAspect="Content" ObjectID="_1607005177" r:id="rId118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(hai góc tương ứng)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920" w:dyaOrig="420">
                <v:shape id="_x0000_i1091" type="#_x0000_t75" style="width:45.9pt;height:21.05pt" o:ole="">
                  <v:imagedata r:id="rId119" o:title=""/>
                </v:shape>
                <o:OLEObject Type="Embed" ProgID="Equation.DSMT4" ShapeID="_x0000_i1091" DrawAspect="Content" ObjectID="_1607005178" r:id="rId120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180</w:t>
            </w:r>
            <w:r w:rsidRPr="00147C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(hai góc kề </w: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bù)</w:t>
            </w:r>
          </w:p>
          <w:p w:rsidR="00760C39" w:rsidRPr="00147CD3" w:rsidRDefault="00760C39" w:rsidP="0040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92" type="#_x0000_t75" style="width:15.3pt;height:12.1pt" o:ole="">
                  <v:imagedata r:id="rId121" o:title=""/>
                </v:shape>
                <o:OLEObject Type="Embed" ProgID="Equation.DSMT4" ShapeID="_x0000_i1092" DrawAspect="Content" ObjectID="_1607005179" r:id="rId122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147CD3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520" w:dyaOrig="420">
                <v:shape id="_x0000_i1093" type="#_x0000_t75" style="width:75.8pt;height:21.05pt" o:ole="">
                  <v:imagedata r:id="rId80" o:title=""/>
                </v:shape>
                <o:OLEObject Type="Embed" ProgID="Equation.DSMT4" ShapeID="_x0000_i1093" DrawAspect="Content" ObjectID="_1607005180" r:id="rId123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147CD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94" type="#_x0000_t75" style="width:15.3pt;height:12.1pt" o:ole="">
                  <v:imagedata r:id="rId121" o:title=""/>
                </v:shape>
                <o:OLEObject Type="Embed" ProgID="Equation.DSMT4" ShapeID="_x0000_i1094" DrawAspect="Content" ObjectID="_1607005181" r:id="rId124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AD </w:t>
            </w:r>
            <w:r w:rsidRPr="00147CD3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40" w:dyaOrig="260">
                <v:shape id="_x0000_i1095" type="#_x0000_t75" style="width:12.1pt;height:12.75pt" o:ole="">
                  <v:imagedata r:id="rId125" o:title=""/>
                </v:shape>
                <o:OLEObject Type="Embed" ProgID="Equation.DSMT4" ShapeID="_x0000_i1095" DrawAspect="Content" ObjectID="_1607005182" r:id="rId126"/>
              </w:object>
            </w:r>
            <w:r w:rsidRPr="00147C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a.</w:t>
            </w:r>
          </w:p>
        </w:tc>
      </w:tr>
      <w:tr w:rsidR="00760C39" w:rsidRPr="00147CD3" w:rsidTr="006760DE">
        <w:tc>
          <w:tcPr>
            <w:tcW w:w="9854" w:type="dxa"/>
            <w:gridSpan w:val="3"/>
          </w:tcPr>
          <w:p w:rsidR="00760C39" w:rsidRPr="00147CD3" w:rsidRDefault="00760C39" w:rsidP="00A145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E. Hoạt động tìm tòi, mở rộng ( </w:t>
            </w:r>
            <w:r w:rsidR="007664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47C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phút)</w:t>
            </w:r>
          </w:p>
          <w:p w:rsidR="00760C39" w:rsidRPr="007664F1" w:rsidRDefault="00760C39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="007664F1">
              <w:rPr>
                <w:rFonts w:ascii="Times New Roman" w:hAnsi="Times New Roman"/>
                <w:sz w:val="28"/>
                <w:szCs w:val="28"/>
              </w:rPr>
              <w:t xml:space="preserve">Hướng dẫn HS vận dụng kiến thức đã học làm bài </w:t>
            </w:r>
            <w:r w:rsidR="007664F1" w:rsidRPr="00147CD3">
              <w:rPr>
                <w:rFonts w:ascii="Times New Roman" w:hAnsi="Times New Roman"/>
                <w:sz w:val="28"/>
                <w:szCs w:val="28"/>
              </w:rPr>
              <w:t>69 Sgk/141</w:t>
            </w:r>
          </w:p>
          <w:p w:rsidR="00760C39" w:rsidRPr="007664F1" w:rsidRDefault="00760C39" w:rsidP="00A14572">
            <w:pPr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147C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7664F1">
              <w:rPr>
                <w:rFonts w:ascii="Times New Roman" w:hAnsi="Times New Roman"/>
                <w:sz w:val="28"/>
                <w:szCs w:val="28"/>
              </w:rPr>
              <w:t>Vấn đáp, phân tích.</w:t>
            </w:r>
          </w:p>
        </w:tc>
      </w:tr>
      <w:tr w:rsidR="00760C39" w:rsidRPr="00147CD3" w:rsidTr="00760C39">
        <w:tc>
          <w:tcPr>
            <w:tcW w:w="3505" w:type="dxa"/>
          </w:tcPr>
          <w:p w:rsidR="00760C39" w:rsidRPr="00147CD3" w:rsidRDefault="00760C39" w:rsidP="00760C3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- Hướng dẫn bài 69 Sgk/141</w:t>
            </w:r>
          </w:p>
          <w:p w:rsidR="00760C39" w:rsidRPr="00147CD3" w:rsidRDefault="00760C39" w:rsidP="00760C3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147CD3">
              <w:rPr>
                <w:rFonts w:ascii="Times New Roman" w:hAnsi="Times New Roman"/>
                <w:position w:val="-106"/>
                <w:sz w:val="28"/>
                <w:szCs w:val="28"/>
                <w:lang w:val="en-US"/>
              </w:rPr>
              <w:object w:dxaOrig="2640" w:dyaOrig="2240">
                <v:shape id="_x0000_i1096" type="#_x0000_t75" style="width:182.25pt;height:122.95pt" o:ole="">
                  <v:imagedata r:id="rId127" o:title=""/>
                </v:shape>
                <o:OLEObject Type="Embed" ProgID="Equation.DSMT4" ShapeID="_x0000_i1096" DrawAspect="Content" ObjectID="_1607005183" r:id="rId128"/>
              </w:object>
            </w:r>
          </w:p>
          <w:p w:rsidR="007664F1" w:rsidRDefault="007664F1" w:rsidP="00760C3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7664F1">
              <w:rPr>
                <w:rFonts w:ascii="Times New Roman" w:hAnsi="Times New Roman"/>
                <w:b/>
                <w:i/>
                <w:sz w:val="28"/>
                <w:szCs w:val="28"/>
              </w:rPr>
              <w:t>Hướng dẫn học bài ở nhà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60C39" w:rsidRPr="00147CD3" w:rsidRDefault="00760C39" w:rsidP="00760C3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>- Ôn tập tiếp chương II</w:t>
            </w:r>
          </w:p>
          <w:p w:rsidR="00760C39" w:rsidRPr="00147CD3" w:rsidRDefault="00760C39" w:rsidP="00760C3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ab/>
              <w:t>- Trả lời các câu hỏi 4, 5, 6 Sgk/139</w:t>
            </w:r>
          </w:p>
          <w:p w:rsidR="00760C39" w:rsidRPr="00147CD3" w:rsidRDefault="00760C39" w:rsidP="00760C3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147CD3">
              <w:rPr>
                <w:rFonts w:ascii="Times New Roman" w:hAnsi="Times New Roman"/>
                <w:sz w:val="28"/>
                <w:szCs w:val="28"/>
              </w:rPr>
              <w:tab/>
              <w:t>- Làm các bài tập 68, 69, 70 Sgk/141</w:t>
            </w:r>
          </w:p>
          <w:p w:rsidR="00760C39" w:rsidRPr="00147CD3" w:rsidRDefault="00760C39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42" w:type="dxa"/>
          </w:tcPr>
          <w:p w:rsidR="00760C39" w:rsidRPr="00147CD3" w:rsidRDefault="00760C39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07" w:type="dxa"/>
          </w:tcPr>
          <w:p w:rsidR="00760C39" w:rsidRPr="00147CD3" w:rsidRDefault="00760C39" w:rsidP="00A145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F6131" w:rsidRPr="00147CD3" w:rsidRDefault="008F6131" w:rsidP="008F6131">
      <w:pPr>
        <w:rPr>
          <w:sz w:val="28"/>
          <w:szCs w:val="28"/>
        </w:rPr>
      </w:pPr>
    </w:p>
    <w:p w:rsidR="008F6131" w:rsidRPr="00147CD3" w:rsidRDefault="008F6131" w:rsidP="008F6131">
      <w:pPr>
        <w:rPr>
          <w:sz w:val="28"/>
          <w:szCs w:val="28"/>
        </w:rPr>
      </w:pPr>
    </w:p>
    <w:p w:rsidR="008F6131" w:rsidRPr="00147CD3" w:rsidRDefault="008F6131" w:rsidP="008F6131">
      <w:pPr>
        <w:rPr>
          <w:sz w:val="28"/>
          <w:szCs w:val="28"/>
        </w:rPr>
      </w:pPr>
    </w:p>
    <w:p w:rsidR="008F6131" w:rsidRPr="00147CD3" w:rsidRDefault="008F6131" w:rsidP="008F6131">
      <w:pPr>
        <w:rPr>
          <w:sz w:val="28"/>
          <w:szCs w:val="28"/>
        </w:rPr>
      </w:pPr>
    </w:p>
    <w:p w:rsidR="008F6131" w:rsidRPr="00147CD3" w:rsidRDefault="008F6131" w:rsidP="008F6131">
      <w:pPr>
        <w:rPr>
          <w:sz w:val="28"/>
          <w:szCs w:val="28"/>
        </w:rPr>
      </w:pPr>
    </w:p>
    <w:p w:rsidR="008F6131" w:rsidRPr="00147CD3" w:rsidRDefault="008F6131" w:rsidP="008F6131">
      <w:pPr>
        <w:rPr>
          <w:sz w:val="28"/>
          <w:szCs w:val="28"/>
        </w:rPr>
      </w:pPr>
    </w:p>
    <w:p w:rsidR="00786C48" w:rsidRPr="00147CD3" w:rsidRDefault="00786C48">
      <w:pPr>
        <w:rPr>
          <w:sz w:val="28"/>
          <w:szCs w:val="28"/>
        </w:rPr>
      </w:pPr>
    </w:p>
    <w:sectPr w:rsidR="00786C48" w:rsidRPr="00147CD3" w:rsidSect="00BF2A5F">
      <w:headerReference w:type="default" r:id="rId129"/>
      <w:footerReference w:type="default" r:id="rId13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8E" w:rsidRDefault="0021548E" w:rsidP="00353821">
      <w:pPr>
        <w:spacing w:after="0" w:line="240" w:lineRule="auto"/>
      </w:pPr>
      <w:r>
        <w:separator/>
      </w:r>
    </w:p>
  </w:endnote>
  <w:endnote w:type="continuationSeparator" w:id="1">
    <w:p w:rsidR="0021548E" w:rsidRDefault="0021548E" w:rsidP="0035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C8" w:rsidRPr="00947842" w:rsidRDefault="00353821">
    <w:pPr>
      <w:pStyle w:val="Footer"/>
      <w:rPr>
        <w:rFonts w:ascii="Palatino Linotype" w:hAnsi="Palatino Linotype"/>
        <w:b/>
        <w:color w:val="002060"/>
        <w:lang w:val="en-US"/>
      </w:rPr>
    </w:pPr>
    <w:r>
      <w:rPr>
        <w:rFonts w:ascii="Palatino Linotype" w:hAnsi="Palatino Linotype"/>
        <w:b/>
        <w:noProof/>
        <w:color w:val="002060"/>
        <w:lang w:val="en-US"/>
      </w:rPr>
      <w:pict>
        <v:line id="Straight Connector 39" o:spid="_x0000_s1032" style="position:absolute;z-index:251658752;visibility:visible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<v:stroke joinstyle="miter"/>
        </v:line>
      </w:pict>
    </w:r>
    <w:r w:rsidR="00A74E4E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A74E4E">
      <w:rPr>
        <w:rFonts w:ascii="Palatino Linotype" w:hAnsi="Palatino Linotype"/>
        <w:b/>
        <w:color w:val="002060"/>
        <w:lang w:val="en-US"/>
      </w:rPr>
      <w:tab/>
    </w:r>
    <w:r w:rsidR="00A74E4E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8E" w:rsidRDefault="0021548E" w:rsidP="00353821">
      <w:pPr>
        <w:spacing w:after="0" w:line="240" w:lineRule="auto"/>
      </w:pPr>
      <w:r>
        <w:separator/>
      </w:r>
    </w:p>
  </w:footnote>
  <w:footnote w:type="continuationSeparator" w:id="1">
    <w:p w:rsidR="0021548E" w:rsidRDefault="0021548E" w:rsidP="0035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C8" w:rsidRPr="006846CF" w:rsidRDefault="00353821" w:rsidP="006846CF">
    <w:pPr>
      <w:pStyle w:val="Header"/>
      <w:jc w:val="right"/>
      <w:rPr>
        <w:rFonts w:asciiTheme="majorHAnsi" w:hAnsiTheme="majorHAnsi" w:cstheme="majorHAnsi"/>
        <w:i/>
        <w:color w:val="31849B" w:themeColor="accent5" w:themeShade="BF"/>
        <w:sz w:val="24"/>
        <w:szCs w:val="24"/>
      </w:rPr>
    </w:pPr>
    <w:r w:rsidRPr="00353821">
      <w:rPr>
        <w:rFonts w:asciiTheme="majorHAnsi" w:hAnsiTheme="majorHAnsi" w:cstheme="majorHAnsi"/>
        <w:i/>
        <w:caps/>
        <w:noProof/>
        <w:color w:val="4BACC6" w:themeColor="accent5"/>
        <w:sz w:val="24"/>
        <w:szCs w:val="24"/>
        <w:lang w:val="en-US"/>
      </w:rPr>
      <w:pict>
        <v:line id="Đường nối Thẳng 5" o:spid="_x0000_s1031" style="position:absolute;left:0;text-align:left;z-index:251656704;visibility:visible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4f81bd [3204]" strokeweight=".5pt">
          <v:stroke joinstyle="miter"/>
        </v:line>
      </w:pict>
    </w:r>
    <w:r w:rsidRPr="00353821">
      <w:rPr>
        <w:rFonts w:asciiTheme="majorHAnsi" w:hAnsiTheme="majorHAnsi" w:cstheme="majorHAnsi"/>
        <w:i/>
        <w:caps/>
        <w:noProof/>
        <w:color w:val="31849B" w:themeColor="accent5" w:themeShade="BF"/>
        <w:sz w:val="24"/>
        <w:szCs w:val="24"/>
        <w:lang w:val="en-US"/>
      </w:rPr>
      <w:pict>
        <v:group id="Nhóm 158" o:spid="_x0000_s1025" style="position:absolute;left:0;text-align:left;margin-left:0;margin-top:0;width:133.9pt;height:80.65pt;z-index:251657728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<v:group id="Nhóm 159" o:spid="_x0000_s1026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Hình chữ nhật 160" o:spid="_x0000_s1027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Hình chữ nhật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f81bd [3204]" stroked="f" strokeweight="1pt">
              <v:stroke joinstyle="miter"/>
              <v:path arrowok="t" o:connecttype="custom" o:connectlocs="0,0;1463040,0;910508,376493;0,1014984;0,0" o:connectangles="0,0,0,0,0"/>
            </v:shape>
            <v:rect id="Hình chữ nhật 162" o:spid="_x0000_s1029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Hộp văn bản 163" o:spid="_x0000_s1030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C509C8" w:rsidRDefault="00353821">
                  <w:pPr>
                    <w:pStyle w:val="Header"/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A74E4E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7664F1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10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A74E4E" w:rsidRPr="006846CF">
      <w:rPr>
        <w:rFonts w:asciiTheme="majorHAnsi" w:hAnsiTheme="majorHAnsi" w:cstheme="majorHAnsi"/>
        <w:i/>
        <w:color w:val="31849B" w:themeColor="accent5" w:themeShade="BF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056"/>
    <w:multiLevelType w:val="hybridMultilevel"/>
    <w:tmpl w:val="8070D5BE"/>
    <w:lvl w:ilvl="0" w:tplc="710C3F8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B7F6E75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F6131"/>
    <w:rsid w:val="00147CD3"/>
    <w:rsid w:val="00162F51"/>
    <w:rsid w:val="0021548E"/>
    <w:rsid w:val="00353821"/>
    <w:rsid w:val="003B452C"/>
    <w:rsid w:val="00401E83"/>
    <w:rsid w:val="00672C97"/>
    <w:rsid w:val="006760DE"/>
    <w:rsid w:val="006D08F3"/>
    <w:rsid w:val="006D3989"/>
    <w:rsid w:val="00760C39"/>
    <w:rsid w:val="007664F1"/>
    <w:rsid w:val="00770EAF"/>
    <w:rsid w:val="00786C48"/>
    <w:rsid w:val="008F6131"/>
    <w:rsid w:val="00A74E4E"/>
    <w:rsid w:val="00AB613C"/>
    <w:rsid w:val="00AE0B8B"/>
    <w:rsid w:val="00B508EB"/>
    <w:rsid w:val="00E16D63"/>
    <w:rsid w:val="00F4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31"/>
    <w:pPr>
      <w:spacing w:after="160" w:line="259" w:lineRule="auto"/>
    </w:pPr>
    <w:rPr>
      <w:rFonts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131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13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8F6131"/>
    <w:rPr>
      <w:rFonts w:asciiTheme="minorHAnsi" w:hAnsiTheme="minorHAnsi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F613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8F6131"/>
    <w:rPr>
      <w:rFonts w:asciiTheme="minorHAnsi" w:hAnsiTheme="minorHAnsi"/>
      <w:sz w:val="22"/>
      <w:lang w:val="vi-VN"/>
    </w:rPr>
  </w:style>
  <w:style w:type="paragraph" w:styleId="ListParagraph">
    <w:name w:val="List Paragraph"/>
    <w:basedOn w:val="Normal"/>
    <w:qFormat/>
    <w:rsid w:val="00AB6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2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image" Target="media/image10.emf"/><Relationship Id="rId37" Type="http://schemas.openxmlformats.org/officeDocument/2006/relationships/image" Target="media/image13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39.e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2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126" Type="http://schemas.openxmlformats.org/officeDocument/2006/relationships/oleObject" Target="embeddings/oleObject71.bin"/><Relationship Id="rId8" Type="http://schemas.openxmlformats.org/officeDocument/2006/relationships/image" Target="media/image1.e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70.bin"/><Relationship Id="rId129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11" Type="http://schemas.openxmlformats.org/officeDocument/2006/relationships/image" Target="media/image43.wmf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6.wmf"/><Relationship Id="rId127" Type="http://schemas.openxmlformats.org/officeDocument/2006/relationships/image" Target="media/image4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8.bin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emf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4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AD31-4473-40B6-A231-D6FD833B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2018-12-21T03:15:00Z</dcterms:created>
  <dcterms:modified xsi:type="dcterms:W3CDTF">2018-12-22T10:31:00Z</dcterms:modified>
</cp:coreProperties>
</file>