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6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3990"/>
        <w:gridCol w:w="425"/>
        <w:gridCol w:w="567"/>
        <w:gridCol w:w="993"/>
        <w:gridCol w:w="992"/>
        <w:gridCol w:w="1181"/>
        <w:gridCol w:w="799"/>
        <w:gridCol w:w="935"/>
        <w:gridCol w:w="799"/>
        <w:gridCol w:w="934"/>
        <w:gridCol w:w="800"/>
        <w:gridCol w:w="789"/>
        <w:gridCol w:w="850"/>
        <w:gridCol w:w="95"/>
      </w:tblGrid>
      <w:tr w:rsidR="00F9038F" w:rsidRPr="005F2F8B" w14:paraId="32E388D1" w14:textId="77777777" w:rsidTr="00313C79">
        <w:trPr>
          <w:gridBefore w:val="1"/>
          <w:gridAfter w:val="1"/>
          <w:wBefore w:w="116" w:type="dxa"/>
          <w:wAfter w:w="95" w:type="dxa"/>
          <w:trHeight w:val="891"/>
        </w:trPr>
        <w:tc>
          <w:tcPr>
            <w:tcW w:w="4415" w:type="dxa"/>
            <w:gridSpan w:val="2"/>
          </w:tcPr>
          <w:p w14:paraId="5338A57A" w14:textId="344BEB1A" w:rsidR="00BF62BE" w:rsidRPr="00BF62BE" w:rsidRDefault="00BF62BE" w:rsidP="00BF62BE">
            <w:pPr>
              <w:widowControl w:val="0"/>
              <w:autoSpaceDE w:val="0"/>
              <w:autoSpaceDN w:val="0"/>
              <w:ind w:left="915" w:right="498" w:hanging="716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PHÒNG GD &amp; ĐT GIAO THỦY</w:t>
            </w:r>
          </w:p>
          <w:p w14:paraId="795695BE" w14:textId="1DA2BC74" w:rsidR="00F9038F" w:rsidRPr="00BF62BE" w:rsidRDefault="00BF62BE" w:rsidP="00BF62BE">
            <w:pPr>
              <w:widowControl w:val="0"/>
              <w:autoSpaceDE w:val="0"/>
              <w:autoSpaceDN w:val="0"/>
              <w:ind w:left="915" w:right="498" w:hanging="71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F2F8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1779CF8C" wp14:editId="7A741460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204470</wp:posOffset>
                      </wp:positionV>
                      <wp:extent cx="123825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FF89D" id="Straight Connector 1" o:spid="_x0000_s1026" style="position:absolute;flip:y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45pt,16.1pt" to="150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TRƯỜNG THCS GIAO THỊNH</w:t>
            </w:r>
          </w:p>
        </w:tc>
        <w:tc>
          <w:tcPr>
            <w:tcW w:w="9639" w:type="dxa"/>
            <w:gridSpan w:val="11"/>
          </w:tcPr>
          <w:p w14:paraId="09BB89BF" w14:textId="0CF1152D" w:rsidR="00F9038F" w:rsidRPr="005F2F8B" w:rsidRDefault="00F9038F" w:rsidP="007D2951">
            <w:pPr>
              <w:widowControl w:val="0"/>
              <w:autoSpaceDE w:val="0"/>
              <w:autoSpaceDN w:val="0"/>
              <w:ind w:left="501" w:right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F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MA TRẬN </w:t>
            </w:r>
            <w:r w:rsidRPr="005F2F8B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HỌC KÌ II</w:t>
            </w:r>
          </w:p>
          <w:p w14:paraId="7AA01144" w14:textId="6476660C" w:rsidR="00F9038F" w:rsidRPr="005F2F8B" w:rsidRDefault="00F9038F" w:rsidP="007D2951">
            <w:pPr>
              <w:widowControl w:val="0"/>
              <w:autoSpaceDE w:val="0"/>
              <w:autoSpaceDN w:val="0"/>
              <w:ind w:left="4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F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Năm học 2023 – 2024 Môn </w:t>
            </w:r>
            <w:r w:rsidR="007D2951">
              <w:rPr>
                <w:rFonts w:ascii="Times New Roman" w:hAnsi="Times New Roman" w:cs="Times New Roman"/>
                <w:b/>
                <w:sz w:val="26"/>
                <w:szCs w:val="26"/>
              </w:rPr>
              <w:t>Khoa học Tự nhiên</w:t>
            </w:r>
            <w:r w:rsidRPr="005F2F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Lớp 6</w:t>
            </w:r>
          </w:p>
          <w:p w14:paraId="69C35656" w14:textId="63AAAB3F" w:rsidR="00F9038F" w:rsidRDefault="00F9038F" w:rsidP="00740CD4">
            <w:pPr>
              <w:widowControl w:val="0"/>
              <w:autoSpaceDE w:val="0"/>
              <w:autoSpaceDN w:val="0"/>
              <w:ind w:left="501" w:right="96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2F8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(Thời gian làm bài </w:t>
            </w:r>
            <w:r w:rsidR="007D2951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Pr="005F2F8B">
              <w:rPr>
                <w:rFonts w:ascii="Times New Roman" w:hAnsi="Times New Roman" w:cs="Times New Roman"/>
                <w:i/>
                <w:sz w:val="26"/>
                <w:szCs w:val="26"/>
              </w:rPr>
              <w:t>0 phút)</w:t>
            </w:r>
          </w:p>
          <w:p w14:paraId="79D07C29" w14:textId="716DD574" w:rsidR="007D2951" w:rsidRPr="007D2951" w:rsidRDefault="007D2951" w:rsidP="00740CD4">
            <w:pPr>
              <w:widowControl w:val="0"/>
              <w:autoSpaceDE w:val="0"/>
              <w:autoSpaceDN w:val="0"/>
              <w:ind w:left="501" w:right="96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05D40C2B" w14:textId="77777777" w:rsidR="00F9038F" w:rsidRPr="005F2F8B" w:rsidRDefault="00F9038F" w:rsidP="00740CD4">
            <w:pPr>
              <w:widowControl w:val="0"/>
              <w:autoSpaceDE w:val="0"/>
              <w:autoSpaceDN w:val="0"/>
              <w:ind w:left="148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A7A" w:rsidRPr="00140D52" w14:paraId="5BA47D5F" w14:textId="77777777" w:rsidTr="0079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8"/>
        </w:trPr>
        <w:tc>
          <w:tcPr>
            <w:tcW w:w="4106" w:type="dxa"/>
            <w:gridSpan w:val="2"/>
            <w:vAlign w:val="center"/>
            <w:hideMark/>
          </w:tcPr>
          <w:p w14:paraId="623D930A" w14:textId="44C964DD" w:rsidR="005B7A7A" w:rsidRPr="00140D52" w:rsidRDefault="005B7A7A" w:rsidP="00F54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C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ab/>
            </w:r>
            <w:r w:rsidRPr="00140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Chủ đề</w:t>
            </w:r>
          </w:p>
        </w:tc>
        <w:tc>
          <w:tcPr>
            <w:tcW w:w="7625" w:type="dxa"/>
            <w:gridSpan w:val="9"/>
            <w:vAlign w:val="center"/>
            <w:hideMark/>
          </w:tcPr>
          <w:p w14:paraId="6F3ECF15" w14:textId="6551869B" w:rsidR="005B7A7A" w:rsidRPr="00140D52" w:rsidRDefault="005B7A7A" w:rsidP="00F54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MỨC ĐỘ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ĐÁNH GIÁ</w:t>
            </w:r>
          </w:p>
        </w:tc>
        <w:tc>
          <w:tcPr>
            <w:tcW w:w="1589" w:type="dxa"/>
            <w:gridSpan w:val="2"/>
            <w:vMerge w:val="restart"/>
            <w:vAlign w:val="center"/>
            <w:hideMark/>
          </w:tcPr>
          <w:p w14:paraId="579B3A69" w14:textId="77777777" w:rsidR="005B7A7A" w:rsidRPr="00140D52" w:rsidRDefault="005B7A7A" w:rsidP="00F54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Tổng số câu</w:t>
            </w:r>
          </w:p>
        </w:tc>
        <w:tc>
          <w:tcPr>
            <w:tcW w:w="945" w:type="dxa"/>
            <w:gridSpan w:val="2"/>
            <w:vMerge w:val="restart"/>
            <w:vAlign w:val="center"/>
            <w:hideMark/>
          </w:tcPr>
          <w:p w14:paraId="791CA9A1" w14:textId="77777777" w:rsidR="005B7A7A" w:rsidRPr="00140D52" w:rsidRDefault="005B7A7A" w:rsidP="00F54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Điểm số</w:t>
            </w:r>
          </w:p>
        </w:tc>
      </w:tr>
      <w:tr w:rsidR="007D2951" w:rsidRPr="00140D52" w14:paraId="03F70085" w14:textId="77777777" w:rsidTr="00AB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106" w:type="dxa"/>
            <w:gridSpan w:val="2"/>
            <w:vMerge w:val="restart"/>
            <w:shd w:val="clear" w:color="auto" w:fill="E8F0FE"/>
            <w:vAlign w:val="center"/>
            <w:hideMark/>
          </w:tcPr>
          <w:p w14:paraId="6E799562" w14:textId="77777777" w:rsidR="007D2951" w:rsidRPr="00140D52" w:rsidRDefault="007D2951" w:rsidP="00F54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shd w:val="clear" w:color="auto" w:fill="E8F0FE"/>
            <w:vAlign w:val="center"/>
            <w:hideMark/>
          </w:tcPr>
          <w:p w14:paraId="4964C99C" w14:textId="77777777" w:rsidR="007D2951" w:rsidRPr="00140D52" w:rsidRDefault="007D2951" w:rsidP="00F54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Nhận biết</w:t>
            </w:r>
          </w:p>
        </w:tc>
        <w:tc>
          <w:tcPr>
            <w:tcW w:w="2173" w:type="dxa"/>
            <w:gridSpan w:val="2"/>
            <w:shd w:val="clear" w:color="auto" w:fill="E8F0FE"/>
            <w:vAlign w:val="center"/>
            <w:hideMark/>
          </w:tcPr>
          <w:p w14:paraId="3A974D00" w14:textId="77777777" w:rsidR="007D2951" w:rsidRPr="00140D52" w:rsidRDefault="007D2951" w:rsidP="00F54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Thông hiểu</w:t>
            </w:r>
          </w:p>
        </w:tc>
        <w:tc>
          <w:tcPr>
            <w:tcW w:w="1734" w:type="dxa"/>
            <w:gridSpan w:val="2"/>
            <w:shd w:val="clear" w:color="auto" w:fill="E8F0FE"/>
            <w:vAlign w:val="center"/>
            <w:hideMark/>
          </w:tcPr>
          <w:p w14:paraId="5971BEFB" w14:textId="77777777" w:rsidR="007D2951" w:rsidRPr="00140D52" w:rsidRDefault="007D2951" w:rsidP="00F54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Vận dụng</w:t>
            </w:r>
          </w:p>
        </w:tc>
        <w:tc>
          <w:tcPr>
            <w:tcW w:w="1733" w:type="dxa"/>
            <w:gridSpan w:val="2"/>
            <w:shd w:val="clear" w:color="auto" w:fill="E8F0FE"/>
            <w:vAlign w:val="center"/>
            <w:hideMark/>
          </w:tcPr>
          <w:p w14:paraId="7BB8960C" w14:textId="77777777" w:rsidR="007D2951" w:rsidRPr="00140D52" w:rsidRDefault="007D2951" w:rsidP="00F54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Vận dụng cao</w:t>
            </w:r>
          </w:p>
        </w:tc>
        <w:tc>
          <w:tcPr>
            <w:tcW w:w="1589" w:type="dxa"/>
            <w:gridSpan w:val="2"/>
            <w:vMerge/>
            <w:shd w:val="clear" w:color="auto" w:fill="E8F0FE"/>
            <w:vAlign w:val="center"/>
            <w:hideMark/>
          </w:tcPr>
          <w:p w14:paraId="736135A7" w14:textId="77777777" w:rsidR="007D2951" w:rsidRPr="00140D52" w:rsidRDefault="007D2951" w:rsidP="00F54F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gridSpan w:val="2"/>
            <w:vMerge/>
            <w:shd w:val="clear" w:color="auto" w:fill="E8F0FE"/>
            <w:vAlign w:val="center"/>
            <w:hideMark/>
          </w:tcPr>
          <w:p w14:paraId="73544C10" w14:textId="77777777" w:rsidR="007D2951" w:rsidRPr="00140D52" w:rsidRDefault="007D2951" w:rsidP="00F54F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49D9" w:rsidRPr="00140D52" w14:paraId="33499CDD" w14:textId="77777777" w:rsidTr="00AB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4106" w:type="dxa"/>
            <w:gridSpan w:val="2"/>
            <w:vMerge/>
            <w:vAlign w:val="center"/>
            <w:hideMark/>
          </w:tcPr>
          <w:p w14:paraId="35DBA7CA" w14:textId="77777777" w:rsidR="001749D9" w:rsidRPr="00140D52" w:rsidRDefault="001749D9" w:rsidP="001749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14:paraId="46C0B012" w14:textId="34C3B3DF" w:rsidR="001749D9" w:rsidRPr="00140D52" w:rsidRDefault="001749D9" w:rsidP="001749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TN</w:t>
            </w:r>
          </w:p>
        </w:tc>
        <w:tc>
          <w:tcPr>
            <w:tcW w:w="993" w:type="dxa"/>
            <w:vAlign w:val="center"/>
            <w:hideMark/>
          </w:tcPr>
          <w:p w14:paraId="692F8B83" w14:textId="501EEDA4" w:rsidR="001749D9" w:rsidRPr="00140D52" w:rsidRDefault="001749D9" w:rsidP="001749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TL</w:t>
            </w:r>
          </w:p>
        </w:tc>
        <w:tc>
          <w:tcPr>
            <w:tcW w:w="992" w:type="dxa"/>
            <w:vAlign w:val="center"/>
            <w:hideMark/>
          </w:tcPr>
          <w:p w14:paraId="60080CC9" w14:textId="70B2E4A0" w:rsidR="001749D9" w:rsidRPr="00140D52" w:rsidRDefault="001749D9" w:rsidP="001749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TN</w:t>
            </w:r>
          </w:p>
        </w:tc>
        <w:tc>
          <w:tcPr>
            <w:tcW w:w="1181" w:type="dxa"/>
            <w:vAlign w:val="center"/>
            <w:hideMark/>
          </w:tcPr>
          <w:p w14:paraId="2FDF5FF3" w14:textId="1D7ED482" w:rsidR="001749D9" w:rsidRPr="00140D52" w:rsidRDefault="001749D9" w:rsidP="001749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TL</w:t>
            </w:r>
          </w:p>
        </w:tc>
        <w:tc>
          <w:tcPr>
            <w:tcW w:w="799" w:type="dxa"/>
            <w:vAlign w:val="center"/>
            <w:hideMark/>
          </w:tcPr>
          <w:p w14:paraId="2770BA75" w14:textId="3CA697AD" w:rsidR="001749D9" w:rsidRPr="00140D52" w:rsidRDefault="001749D9" w:rsidP="001749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TN</w:t>
            </w:r>
          </w:p>
        </w:tc>
        <w:tc>
          <w:tcPr>
            <w:tcW w:w="935" w:type="dxa"/>
            <w:vAlign w:val="center"/>
            <w:hideMark/>
          </w:tcPr>
          <w:p w14:paraId="2AADD16E" w14:textId="00E577B9" w:rsidR="001749D9" w:rsidRPr="00140D52" w:rsidRDefault="001749D9" w:rsidP="001749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TL</w:t>
            </w:r>
          </w:p>
        </w:tc>
        <w:tc>
          <w:tcPr>
            <w:tcW w:w="799" w:type="dxa"/>
            <w:vAlign w:val="center"/>
            <w:hideMark/>
          </w:tcPr>
          <w:p w14:paraId="694821E7" w14:textId="2BA6DFAA" w:rsidR="001749D9" w:rsidRPr="00140D52" w:rsidRDefault="001749D9" w:rsidP="001749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TN</w:t>
            </w:r>
          </w:p>
        </w:tc>
        <w:tc>
          <w:tcPr>
            <w:tcW w:w="934" w:type="dxa"/>
            <w:vAlign w:val="center"/>
            <w:hideMark/>
          </w:tcPr>
          <w:p w14:paraId="0F499CEC" w14:textId="0048D97C" w:rsidR="001749D9" w:rsidRPr="00140D52" w:rsidRDefault="001749D9" w:rsidP="001749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TL</w:t>
            </w:r>
          </w:p>
        </w:tc>
        <w:tc>
          <w:tcPr>
            <w:tcW w:w="800" w:type="dxa"/>
            <w:vAlign w:val="center"/>
            <w:hideMark/>
          </w:tcPr>
          <w:p w14:paraId="1615C2D5" w14:textId="2D4701C7" w:rsidR="001749D9" w:rsidRPr="00140D52" w:rsidRDefault="001749D9" w:rsidP="001749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TN</w:t>
            </w:r>
          </w:p>
        </w:tc>
        <w:tc>
          <w:tcPr>
            <w:tcW w:w="789" w:type="dxa"/>
            <w:vAlign w:val="center"/>
            <w:hideMark/>
          </w:tcPr>
          <w:p w14:paraId="5BE02897" w14:textId="07188935" w:rsidR="001749D9" w:rsidRPr="00140D52" w:rsidRDefault="001749D9" w:rsidP="001749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TL</w:t>
            </w:r>
          </w:p>
        </w:tc>
        <w:tc>
          <w:tcPr>
            <w:tcW w:w="945" w:type="dxa"/>
            <w:gridSpan w:val="2"/>
            <w:vMerge/>
            <w:vAlign w:val="center"/>
            <w:hideMark/>
          </w:tcPr>
          <w:p w14:paraId="41820012" w14:textId="77777777" w:rsidR="001749D9" w:rsidRPr="00140D52" w:rsidRDefault="001749D9" w:rsidP="001749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D2951" w:rsidRPr="00140D52" w14:paraId="3177332F" w14:textId="77777777" w:rsidTr="00AB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106" w:type="dxa"/>
            <w:gridSpan w:val="2"/>
            <w:shd w:val="clear" w:color="auto" w:fill="E8F0FE"/>
            <w:vAlign w:val="center"/>
            <w:hideMark/>
          </w:tcPr>
          <w:p w14:paraId="2A139A76" w14:textId="77777777" w:rsidR="007D2951" w:rsidRPr="00140D52" w:rsidRDefault="007D2951" w:rsidP="00F54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gridSpan w:val="2"/>
            <w:shd w:val="clear" w:color="auto" w:fill="E8F0FE"/>
            <w:vAlign w:val="center"/>
            <w:hideMark/>
          </w:tcPr>
          <w:p w14:paraId="4D1961FB" w14:textId="77777777" w:rsidR="007D2951" w:rsidRPr="00140D52" w:rsidRDefault="007D2951" w:rsidP="00F54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993" w:type="dxa"/>
            <w:shd w:val="clear" w:color="auto" w:fill="E8F0FE"/>
            <w:vAlign w:val="center"/>
            <w:hideMark/>
          </w:tcPr>
          <w:p w14:paraId="61D0AE1A" w14:textId="77777777" w:rsidR="007D2951" w:rsidRPr="00140D52" w:rsidRDefault="007D2951" w:rsidP="00F54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992" w:type="dxa"/>
            <w:shd w:val="clear" w:color="auto" w:fill="E8F0FE"/>
            <w:vAlign w:val="center"/>
            <w:hideMark/>
          </w:tcPr>
          <w:p w14:paraId="1DB40612" w14:textId="77777777" w:rsidR="007D2951" w:rsidRPr="00140D52" w:rsidRDefault="007D2951" w:rsidP="00F54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1181" w:type="dxa"/>
            <w:shd w:val="clear" w:color="auto" w:fill="E8F0FE"/>
            <w:vAlign w:val="center"/>
            <w:hideMark/>
          </w:tcPr>
          <w:p w14:paraId="1E59A63A" w14:textId="77777777" w:rsidR="007D2951" w:rsidRPr="00140D52" w:rsidRDefault="007D2951" w:rsidP="00F54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799" w:type="dxa"/>
            <w:shd w:val="clear" w:color="auto" w:fill="E8F0FE"/>
            <w:vAlign w:val="center"/>
            <w:hideMark/>
          </w:tcPr>
          <w:p w14:paraId="704AAFB2" w14:textId="77777777" w:rsidR="007D2951" w:rsidRPr="00140D52" w:rsidRDefault="007D2951" w:rsidP="00F54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935" w:type="dxa"/>
            <w:shd w:val="clear" w:color="auto" w:fill="E8F0FE"/>
            <w:vAlign w:val="center"/>
            <w:hideMark/>
          </w:tcPr>
          <w:p w14:paraId="7C433B71" w14:textId="77777777" w:rsidR="007D2951" w:rsidRPr="00140D52" w:rsidRDefault="007D2951" w:rsidP="00F54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799" w:type="dxa"/>
            <w:shd w:val="clear" w:color="auto" w:fill="E8F0FE"/>
            <w:vAlign w:val="center"/>
            <w:hideMark/>
          </w:tcPr>
          <w:p w14:paraId="3A4C60F4" w14:textId="77777777" w:rsidR="007D2951" w:rsidRPr="00140D52" w:rsidRDefault="007D2951" w:rsidP="00F54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934" w:type="dxa"/>
            <w:shd w:val="clear" w:color="auto" w:fill="E8F0FE"/>
            <w:vAlign w:val="center"/>
            <w:hideMark/>
          </w:tcPr>
          <w:p w14:paraId="1F3030B5" w14:textId="77777777" w:rsidR="007D2951" w:rsidRPr="00140D52" w:rsidRDefault="007D2951" w:rsidP="00F54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800" w:type="dxa"/>
            <w:shd w:val="clear" w:color="auto" w:fill="E8F0FE"/>
            <w:vAlign w:val="center"/>
            <w:hideMark/>
          </w:tcPr>
          <w:p w14:paraId="16C94ED9" w14:textId="77777777" w:rsidR="007D2951" w:rsidRPr="00140D52" w:rsidRDefault="007D2951" w:rsidP="00F54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789" w:type="dxa"/>
            <w:shd w:val="clear" w:color="auto" w:fill="E8F0FE"/>
            <w:vAlign w:val="center"/>
            <w:hideMark/>
          </w:tcPr>
          <w:p w14:paraId="43E28C0F" w14:textId="77777777" w:rsidR="007D2951" w:rsidRPr="00140D52" w:rsidRDefault="007D2951" w:rsidP="00F54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945" w:type="dxa"/>
            <w:gridSpan w:val="2"/>
            <w:shd w:val="clear" w:color="auto" w:fill="E8F0FE"/>
            <w:vAlign w:val="center"/>
            <w:hideMark/>
          </w:tcPr>
          <w:p w14:paraId="65240240" w14:textId="77777777" w:rsidR="007D2951" w:rsidRPr="00140D52" w:rsidRDefault="007D2951" w:rsidP="00F54F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12</w:t>
            </w:r>
          </w:p>
        </w:tc>
      </w:tr>
      <w:tr w:rsidR="007D2951" w:rsidRPr="00140D52" w14:paraId="562811B6" w14:textId="77777777" w:rsidTr="00AB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87"/>
        </w:trPr>
        <w:tc>
          <w:tcPr>
            <w:tcW w:w="4106" w:type="dxa"/>
            <w:gridSpan w:val="2"/>
            <w:vAlign w:val="center"/>
            <w:hideMark/>
          </w:tcPr>
          <w:p w14:paraId="44F3550F" w14:textId="4522B86F" w:rsidR="007D2951" w:rsidRPr="001749D9" w:rsidRDefault="007D2951" w:rsidP="00313C7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49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1.Đa dạng thế giới sống</w:t>
            </w:r>
          </w:p>
          <w:p w14:paraId="04FEC320" w14:textId="77777777" w:rsidR="001749D9" w:rsidRDefault="001749D9" w:rsidP="00313C7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Đa dạng động vật không xương sống.</w:t>
            </w:r>
          </w:p>
          <w:p w14:paraId="572F9953" w14:textId="07E9B9D2" w:rsidR="001749D9" w:rsidRPr="00140D52" w:rsidRDefault="001749D9" w:rsidP="00313C7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Đa dạng động vật có xương sống.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46FC803B" w14:textId="77777777" w:rsidR="007D2951" w:rsidRDefault="001749D9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 1, 2</w:t>
            </w:r>
          </w:p>
          <w:p w14:paraId="5819F731" w14:textId="0DCCA676" w:rsidR="00AB5EC3" w:rsidRPr="00140D52" w:rsidRDefault="00AB5EC3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993" w:type="dxa"/>
            <w:vAlign w:val="center"/>
            <w:hideMark/>
          </w:tcPr>
          <w:p w14:paraId="772CFE2C" w14:textId="377FA119" w:rsidR="007D2951" w:rsidRPr="00140D52" w:rsidRDefault="007D295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141FC2FE" w14:textId="77777777" w:rsidR="007D2951" w:rsidRPr="00140D52" w:rsidRDefault="007D295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vAlign w:val="center"/>
            <w:hideMark/>
          </w:tcPr>
          <w:p w14:paraId="45FD328F" w14:textId="75F3CE77" w:rsidR="007D2951" w:rsidRDefault="001749D9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 1</w:t>
            </w:r>
          </w:p>
          <w:p w14:paraId="25448F56" w14:textId="29685ECA" w:rsidR="00AB5EC3" w:rsidRDefault="00AB5EC3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(1,5đ)</w:t>
            </w:r>
          </w:p>
          <w:p w14:paraId="11D13778" w14:textId="77777777" w:rsidR="00313C79" w:rsidRDefault="00313C79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 2a</w:t>
            </w:r>
          </w:p>
          <w:p w14:paraId="2188380F" w14:textId="0B155702" w:rsidR="00AB5EC3" w:rsidRPr="00140D52" w:rsidRDefault="00AB5EC3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(1,25đ)</w:t>
            </w:r>
          </w:p>
        </w:tc>
        <w:tc>
          <w:tcPr>
            <w:tcW w:w="799" w:type="dxa"/>
            <w:vAlign w:val="center"/>
            <w:hideMark/>
          </w:tcPr>
          <w:p w14:paraId="01DB4A41" w14:textId="77777777" w:rsidR="007D2951" w:rsidRPr="00140D52" w:rsidRDefault="007D295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  <w:vAlign w:val="center"/>
            <w:hideMark/>
          </w:tcPr>
          <w:p w14:paraId="0D87F143" w14:textId="77777777" w:rsidR="007D2951" w:rsidRDefault="001749D9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 2</w:t>
            </w:r>
            <w:r w:rsidR="00313C79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  <w:p w14:paraId="54BC58EF" w14:textId="3C23F18E" w:rsidR="00AB5EC3" w:rsidRPr="00140D52" w:rsidRDefault="00AB5EC3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(1,25đ)</w:t>
            </w:r>
          </w:p>
        </w:tc>
        <w:tc>
          <w:tcPr>
            <w:tcW w:w="799" w:type="dxa"/>
            <w:vAlign w:val="center"/>
          </w:tcPr>
          <w:p w14:paraId="58ACA0F1" w14:textId="3736A697" w:rsidR="007D2951" w:rsidRPr="00140D52" w:rsidRDefault="007D295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14:paraId="71A71F68" w14:textId="77777777" w:rsidR="007D2951" w:rsidRPr="00140D52" w:rsidRDefault="007D295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dxa"/>
            <w:vAlign w:val="center"/>
            <w:hideMark/>
          </w:tcPr>
          <w:p w14:paraId="336CBB2A" w14:textId="48803C1E" w:rsidR="007D2951" w:rsidRPr="00140D52" w:rsidRDefault="001749D9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789" w:type="dxa"/>
            <w:vAlign w:val="center"/>
            <w:hideMark/>
          </w:tcPr>
          <w:p w14:paraId="6D5500C3" w14:textId="77777777" w:rsidR="007D2951" w:rsidRPr="00140D52" w:rsidRDefault="007D295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945" w:type="dxa"/>
            <w:gridSpan w:val="2"/>
            <w:vAlign w:val="center"/>
            <w:hideMark/>
          </w:tcPr>
          <w:p w14:paraId="710B361E" w14:textId="6363F718" w:rsidR="007D2951" w:rsidRPr="00140D52" w:rsidRDefault="001749D9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7D2951" w:rsidRPr="00140D52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7D2951" w:rsidRPr="00140D52" w14:paraId="67B0FF43" w14:textId="77777777" w:rsidTr="00AB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87"/>
        </w:trPr>
        <w:tc>
          <w:tcPr>
            <w:tcW w:w="4106" w:type="dxa"/>
            <w:gridSpan w:val="2"/>
            <w:shd w:val="clear" w:color="auto" w:fill="E8F0FE"/>
            <w:vAlign w:val="center"/>
            <w:hideMark/>
          </w:tcPr>
          <w:p w14:paraId="5A3C53D9" w14:textId="0AAE842D" w:rsidR="007D2951" w:rsidRPr="001749D9" w:rsidRDefault="007D2951" w:rsidP="00313C7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49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2. Lực </w:t>
            </w:r>
          </w:p>
          <w:p w14:paraId="576998C7" w14:textId="77777777" w:rsidR="007D2951" w:rsidRPr="00140D52" w:rsidRDefault="007D2951" w:rsidP="00313C7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sz w:val="26"/>
                <w:szCs w:val="26"/>
              </w:rPr>
              <w:t>- Lực và tác dụng của lực</w:t>
            </w:r>
          </w:p>
          <w:p w14:paraId="0916E82F" w14:textId="77777777" w:rsidR="007D2951" w:rsidRPr="00140D52" w:rsidRDefault="007D2951" w:rsidP="00313C7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sz w:val="26"/>
                <w:szCs w:val="26"/>
              </w:rPr>
              <w:t>- Lực tiếp xúc và lực không tiếp xúc</w:t>
            </w:r>
          </w:p>
          <w:p w14:paraId="4ED5F70A" w14:textId="5BCA96A5" w:rsidR="007D2951" w:rsidRPr="00140D52" w:rsidRDefault="007D2951" w:rsidP="00313C7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B5921">
              <w:rPr>
                <w:rFonts w:ascii="Times New Roman" w:eastAsia="Times New Roman" w:hAnsi="Times New Roman" w:cs="Times New Roman"/>
                <w:sz w:val="26"/>
                <w:szCs w:val="26"/>
              </w:rPr>
              <w:t>Lực m</w:t>
            </w:r>
            <w:r w:rsidRPr="00140D52">
              <w:rPr>
                <w:rFonts w:ascii="Times New Roman" w:eastAsia="Times New Roman" w:hAnsi="Times New Roman" w:cs="Times New Roman"/>
                <w:sz w:val="26"/>
                <w:szCs w:val="26"/>
              </w:rPr>
              <w:t>a sát</w:t>
            </w:r>
          </w:p>
          <w:p w14:paraId="37F92B37" w14:textId="11BC7A5C" w:rsidR="007D2951" w:rsidRPr="00140D52" w:rsidRDefault="007D2951" w:rsidP="00313C7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B5921">
              <w:rPr>
                <w:rFonts w:ascii="Times New Roman" w:eastAsia="Times New Roman" w:hAnsi="Times New Roman" w:cs="Times New Roman"/>
                <w:sz w:val="26"/>
                <w:szCs w:val="26"/>
              </w:rPr>
              <w:t>Lực hấp dẫn</w:t>
            </w:r>
          </w:p>
        </w:tc>
        <w:tc>
          <w:tcPr>
            <w:tcW w:w="992" w:type="dxa"/>
            <w:gridSpan w:val="2"/>
            <w:shd w:val="clear" w:color="auto" w:fill="E8F0FE"/>
            <w:vAlign w:val="center"/>
          </w:tcPr>
          <w:p w14:paraId="339FCB9D" w14:textId="77777777" w:rsidR="007D2951" w:rsidRDefault="004B592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 3, 4</w:t>
            </w:r>
          </w:p>
          <w:p w14:paraId="6CFBAA61" w14:textId="20DE316B" w:rsidR="00AB5EC3" w:rsidRPr="00140D52" w:rsidRDefault="00AB5EC3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993" w:type="dxa"/>
            <w:shd w:val="clear" w:color="auto" w:fill="E8F0FE"/>
            <w:vAlign w:val="center"/>
          </w:tcPr>
          <w:p w14:paraId="1517754A" w14:textId="77777777" w:rsidR="007D2951" w:rsidRDefault="004B592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 3</w:t>
            </w:r>
            <w:r w:rsidR="00AB5EC3">
              <w:rPr>
                <w:rFonts w:ascii="Times New Roman" w:eastAsia="Times New Roman" w:hAnsi="Times New Roman" w:cs="Times New Roman"/>
                <w:sz w:val="26"/>
                <w:szCs w:val="26"/>
              </w:rPr>
              <w:t>/ý 1</w:t>
            </w:r>
          </w:p>
          <w:p w14:paraId="0DC448E5" w14:textId="6C448B83" w:rsidR="00AB5EC3" w:rsidRPr="00140D52" w:rsidRDefault="00AB5EC3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(1,0đ)</w:t>
            </w:r>
          </w:p>
        </w:tc>
        <w:tc>
          <w:tcPr>
            <w:tcW w:w="992" w:type="dxa"/>
            <w:shd w:val="clear" w:color="auto" w:fill="E8F0FE"/>
            <w:vAlign w:val="center"/>
          </w:tcPr>
          <w:p w14:paraId="1F16E099" w14:textId="77777777" w:rsidR="007D2951" w:rsidRDefault="004B592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 5, 6</w:t>
            </w:r>
          </w:p>
          <w:p w14:paraId="3E2D4432" w14:textId="0B23C2C6" w:rsidR="00AB5EC3" w:rsidRPr="00140D52" w:rsidRDefault="00AB5EC3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1181" w:type="dxa"/>
            <w:shd w:val="clear" w:color="auto" w:fill="E8F0FE"/>
            <w:vAlign w:val="center"/>
          </w:tcPr>
          <w:p w14:paraId="3DBB09AE" w14:textId="77777777" w:rsidR="007D2951" w:rsidRDefault="004B592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 3</w:t>
            </w:r>
            <w:r w:rsidR="00AB5EC3">
              <w:rPr>
                <w:rFonts w:ascii="Times New Roman" w:eastAsia="Times New Roman" w:hAnsi="Times New Roman" w:cs="Times New Roman"/>
                <w:sz w:val="26"/>
                <w:szCs w:val="26"/>
              </w:rPr>
              <w:t>/ý 2</w:t>
            </w:r>
          </w:p>
          <w:p w14:paraId="699E052F" w14:textId="7911E82B" w:rsidR="00AB5EC3" w:rsidRPr="00140D52" w:rsidRDefault="00AB5EC3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799" w:type="dxa"/>
            <w:shd w:val="clear" w:color="auto" w:fill="E8F0FE"/>
            <w:vAlign w:val="center"/>
          </w:tcPr>
          <w:p w14:paraId="6E39BFCD" w14:textId="7E54D849" w:rsidR="007D2951" w:rsidRPr="00140D52" w:rsidRDefault="007D295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E8F0FE"/>
            <w:vAlign w:val="center"/>
          </w:tcPr>
          <w:p w14:paraId="17F5D89E" w14:textId="77777777" w:rsidR="007D2951" w:rsidRDefault="004B592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 4a</w:t>
            </w:r>
          </w:p>
          <w:p w14:paraId="3880129C" w14:textId="69EC4556" w:rsidR="00AB5EC3" w:rsidRPr="00140D52" w:rsidRDefault="00AB5EC3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799" w:type="dxa"/>
            <w:shd w:val="clear" w:color="auto" w:fill="E8F0FE"/>
            <w:vAlign w:val="center"/>
          </w:tcPr>
          <w:p w14:paraId="2456BD52" w14:textId="77777777" w:rsidR="007D2951" w:rsidRPr="00140D52" w:rsidRDefault="007D295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shd w:val="clear" w:color="auto" w:fill="E8F0FE"/>
            <w:vAlign w:val="center"/>
          </w:tcPr>
          <w:p w14:paraId="5E9C573E" w14:textId="77777777" w:rsidR="007D2951" w:rsidRDefault="004B592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 4b</w:t>
            </w:r>
          </w:p>
          <w:p w14:paraId="2EA9B3AE" w14:textId="0AE64BBB" w:rsidR="00AB5EC3" w:rsidRPr="00140D52" w:rsidRDefault="00AB5EC3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800" w:type="dxa"/>
            <w:shd w:val="clear" w:color="auto" w:fill="E8F0FE"/>
            <w:vAlign w:val="center"/>
          </w:tcPr>
          <w:p w14:paraId="3F5ED93A" w14:textId="4CC8283B" w:rsidR="007D2951" w:rsidRPr="00AB5EC3" w:rsidRDefault="004B592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5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89" w:type="dxa"/>
            <w:shd w:val="clear" w:color="auto" w:fill="E8F0FE"/>
            <w:vAlign w:val="center"/>
          </w:tcPr>
          <w:p w14:paraId="34C056B2" w14:textId="575B0463" w:rsidR="007D2951" w:rsidRPr="00AB5EC3" w:rsidRDefault="004B592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5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45" w:type="dxa"/>
            <w:gridSpan w:val="2"/>
            <w:shd w:val="clear" w:color="auto" w:fill="E8F0FE"/>
            <w:vAlign w:val="center"/>
          </w:tcPr>
          <w:p w14:paraId="51CAAF39" w14:textId="1B25162B" w:rsidR="007D2951" w:rsidRPr="00AB5EC3" w:rsidRDefault="00313C79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5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3,5</w:t>
            </w:r>
          </w:p>
        </w:tc>
      </w:tr>
      <w:tr w:rsidR="007D2951" w:rsidRPr="00140D52" w14:paraId="12D226F4" w14:textId="77777777" w:rsidTr="00AB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4106" w:type="dxa"/>
            <w:gridSpan w:val="2"/>
            <w:vAlign w:val="center"/>
            <w:hideMark/>
          </w:tcPr>
          <w:p w14:paraId="0C3D9A37" w14:textId="219FF1EE" w:rsidR="007D2951" w:rsidRPr="00140D52" w:rsidRDefault="007D2951" w:rsidP="00313C7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sz w:val="26"/>
                <w:szCs w:val="26"/>
              </w:rPr>
              <w:t>3. Năng lượng</w:t>
            </w:r>
          </w:p>
          <w:p w14:paraId="3251E089" w14:textId="3671D34A" w:rsidR="007D2951" w:rsidRPr="00140D52" w:rsidRDefault="007D2951" w:rsidP="00313C7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B5921">
              <w:rPr>
                <w:rFonts w:ascii="Times New Roman" w:eastAsia="Times New Roman" w:hAnsi="Times New Roman" w:cs="Times New Roman"/>
                <w:sz w:val="26"/>
                <w:szCs w:val="26"/>
              </w:rPr>
              <w:t>Các dạng năng lượng</w:t>
            </w:r>
          </w:p>
          <w:p w14:paraId="7D9E62FF" w14:textId="77777777" w:rsidR="007D2951" w:rsidRPr="00140D52" w:rsidRDefault="007D2951" w:rsidP="00313C7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sz w:val="26"/>
                <w:szCs w:val="26"/>
              </w:rPr>
              <w:t>- Sự chuyển hoá năng lượng</w:t>
            </w:r>
          </w:p>
          <w:p w14:paraId="5D2A22D7" w14:textId="25638F99" w:rsidR="007D2951" w:rsidRPr="00140D52" w:rsidRDefault="007D2951" w:rsidP="00313C7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B5921">
              <w:rPr>
                <w:rFonts w:ascii="Times New Roman" w:eastAsia="Times New Roman" w:hAnsi="Times New Roman" w:cs="Times New Roman"/>
                <w:sz w:val="26"/>
                <w:szCs w:val="26"/>
              </w:rPr>
              <w:t>Nhiên liệu và năng lượng tái tạo</w:t>
            </w:r>
          </w:p>
        </w:tc>
        <w:tc>
          <w:tcPr>
            <w:tcW w:w="992" w:type="dxa"/>
            <w:gridSpan w:val="2"/>
            <w:vAlign w:val="center"/>
          </w:tcPr>
          <w:p w14:paraId="20B22FA5" w14:textId="77777777" w:rsidR="007D2951" w:rsidRDefault="004B592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 7</w:t>
            </w:r>
          </w:p>
          <w:p w14:paraId="3487728A" w14:textId="70FD7131" w:rsidR="00AB5EC3" w:rsidRPr="00140D52" w:rsidRDefault="00AB5EC3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(0,25đ)</w:t>
            </w:r>
          </w:p>
        </w:tc>
        <w:tc>
          <w:tcPr>
            <w:tcW w:w="993" w:type="dxa"/>
            <w:vAlign w:val="center"/>
          </w:tcPr>
          <w:p w14:paraId="4B41E934" w14:textId="4BBC67EA" w:rsidR="007D2951" w:rsidRPr="00140D52" w:rsidRDefault="007D295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A9C5E43" w14:textId="2C015F93" w:rsidR="007D2951" w:rsidRPr="00140D52" w:rsidRDefault="007D295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vAlign w:val="center"/>
          </w:tcPr>
          <w:p w14:paraId="30E70198" w14:textId="77777777" w:rsidR="007D2951" w:rsidRDefault="004B592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 5a</w:t>
            </w:r>
          </w:p>
          <w:p w14:paraId="1BD8F92C" w14:textId="35C5F2BC" w:rsidR="00AB5EC3" w:rsidRPr="00140D52" w:rsidRDefault="00AB5EC3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(0,75đ)</w:t>
            </w:r>
          </w:p>
        </w:tc>
        <w:tc>
          <w:tcPr>
            <w:tcW w:w="799" w:type="dxa"/>
            <w:vAlign w:val="center"/>
          </w:tcPr>
          <w:p w14:paraId="7A093F59" w14:textId="77777777" w:rsidR="007D2951" w:rsidRDefault="004B592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 8</w:t>
            </w:r>
          </w:p>
          <w:p w14:paraId="6DDBD5BD" w14:textId="6E10BD98" w:rsidR="00AB5EC3" w:rsidRPr="00140D52" w:rsidRDefault="00AB5EC3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(0,25đ)</w:t>
            </w:r>
          </w:p>
        </w:tc>
        <w:tc>
          <w:tcPr>
            <w:tcW w:w="935" w:type="dxa"/>
            <w:vAlign w:val="center"/>
          </w:tcPr>
          <w:p w14:paraId="25A39BD0" w14:textId="77777777" w:rsidR="007D2951" w:rsidRPr="00140D52" w:rsidRDefault="007D295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Align w:val="center"/>
          </w:tcPr>
          <w:p w14:paraId="109D40A0" w14:textId="0DB0D410" w:rsidR="007D2951" w:rsidRPr="00140D52" w:rsidRDefault="007D295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14:paraId="0D096BC5" w14:textId="77777777" w:rsidR="007D2951" w:rsidRDefault="004B592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 5b</w:t>
            </w:r>
          </w:p>
          <w:p w14:paraId="7BC4E73A" w14:textId="2EA0BA7E" w:rsidR="00AB5EC3" w:rsidRPr="00140D52" w:rsidRDefault="00AB5EC3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(0,75đ)</w:t>
            </w:r>
          </w:p>
        </w:tc>
        <w:tc>
          <w:tcPr>
            <w:tcW w:w="800" w:type="dxa"/>
            <w:vAlign w:val="center"/>
          </w:tcPr>
          <w:p w14:paraId="4BE7A99C" w14:textId="35BC4184" w:rsidR="007D2951" w:rsidRPr="00AB5EC3" w:rsidRDefault="004B5921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5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9" w:type="dxa"/>
            <w:vAlign w:val="center"/>
          </w:tcPr>
          <w:p w14:paraId="1162A429" w14:textId="78D030CE" w:rsidR="007D2951" w:rsidRPr="00AB5EC3" w:rsidRDefault="00313C79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5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45" w:type="dxa"/>
            <w:gridSpan w:val="2"/>
            <w:vAlign w:val="center"/>
          </w:tcPr>
          <w:p w14:paraId="10406E3F" w14:textId="42D4A811" w:rsidR="007D2951" w:rsidRPr="00AB5EC3" w:rsidRDefault="00313C79" w:rsidP="00AB5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5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2,0</w:t>
            </w:r>
          </w:p>
        </w:tc>
      </w:tr>
      <w:tr w:rsidR="007D2951" w:rsidRPr="00140D52" w14:paraId="76A4FBCB" w14:textId="77777777" w:rsidTr="00AB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4106" w:type="dxa"/>
            <w:gridSpan w:val="2"/>
            <w:vAlign w:val="center"/>
            <w:hideMark/>
          </w:tcPr>
          <w:p w14:paraId="12A0F1C2" w14:textId="77777777" w:rsidR="007D2951" w:rsidRPr="00140D52" w:rsidRDefault="007D2951" w:rsidP="00F54F5F">
            <w:pPr>
              <w:spacing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 câu TN/ Số ý TL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436758F2" w14:textId="0836F33C" w:rsidR="007D2951" w:rsidRPr="00140D52" w:rsidRDefault="00313C79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993" w:type="dxa"/>
            <w:vAlign w:val="center"/>
            <w:hideMark/>
          </w:tcPr>
          <w:p w14:paraId="6ECC21F7" w14:textId="1A30C84A" w:rsidR="007D2951" w:rsidRPr="00140D52" w:rsidRDefault="007D2951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283FE9B5" w14:textId="77777777" w:rsidR="007D2951" w:rsidRPr="00140D52" w:rsidRDefault="007D2951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181" w:type="dxa"/>
            <w:vAlign w:val="center"/>
            <w:hideMark/>
          </w:tcPr>
          <w:p w14:paraId="36F58AAA" w14:textId="07076C01" w:rsidR="007D2951" w:rsidRPr="00140D52" w:rsidRDefault="00313C79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799" w:type="dxa"/>
            <w:vAlign w:val="center"/>
            <w:hideMark/>
          </w:tcPr>
          <w:p w14:paraId="04D5614C" w14:textId="3EBCDF4B" w:rsidR="007D2951" w:rsidRPr="00140D52" w:rsidRDefault="00313C79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935" w:type="dxa"/>
            <w:vAlign w:val="center"/>
            <w:hideMark/>
          </w:tcPr>
          <w:p w14:paraId="0902434E" w14:textId="0937DAC2" w:rsidR="007D2951" w:rsidRPr="00140D52" w:rsidRDefault="00313C79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799" w:type="dxa"/>
            <w:vAlign w:val="center"/>
          </w:tcPr>
          <w:p w14:paraId="36DCBEA2" w14:textId="272B0D59" w:rsidR="007D2951" w:rsidRPr="00313C79" w:rsidRDefault="00313C79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13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34" w:type="dxa"/>
            <w:vAlign w:val="center"/>
            <w:hideMark/>
          </w:tcPr>
          <w:p w14:paraId="4D8A28A3" w14:textId="4F96FD14" w:rsidR="007D2951" w:rsidRPr="00313C79" w:rsidRDefault="00313C79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13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00" w:type="dxa"/>
            <w:vAlign w:val="center"/>
            <w:hideMark/>
          </w:tcPr>
          <w:p w14:paraId="4845E29C" w14:textId="51BA4619" w:rsidR="007D2951" w:rsidRPr="00140D52" w:rsidRDefault="00B97B26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789" w:type="dxa"/>
            <w:vAlign w:val="center"/>
            <w:hideMark/>
          </w:tcPr>
          <w:p w14:paraId="3C135C01" w14:textId="077CB066" w:rsidR="007D2951" w:rsidRPr="00140D52" w:rsidRDefault="00B97B26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945" w:type="dxa"/>
            <w:gridSpan w:val="2"/>
            <w:vAlign w:val="center"/>
            <w:hideMark/>
          </w:tcPr>
          <w:p w14:paraId="4DBD6A54" w14:textId="77777777" w:rsidR="007D2951" w:rsidRPr="00140D52" w:rsidRDefault="007D2951" w:rsidP="00AB5E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D2951" w:rsidRPr="00140D52" w14:paraId="25E8A307" w14:textId="77777777" w:rsidTr="00AB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4106" w:type="dxa"/>
            <w:gridSpan w:val="2"/>
            <w:shd w:val="clear" w:color="auto" w:fill="E8F0FE"/>
            <w:vAlign w:val="center"/>
            <w:hideMark/>
          </w:tcPr>
          <w:p w14:paraId="325C8E70" w14:textId="77777777" w:rsidR="007D2951" w:rsidRPr="00140D52" w:rsidRDefault="007D2951" w:rsidP="00F54F5F">
            <w:pPr>
              <w:spacing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Điểm số</w:t>
            </w:r>
          </w:p>
        </w:tc>
        <w:tc>
          <w:tcPr>
            <w:tcW w:w="992" w:type="dxa"/>
            <w:gridSpan w:val="2"/>
            <w:shd w:val="clear" w:color="auto" w:fill="E8F0FE"/>
            <w:vAlign w:val="center"/>
            <w:hideMark/>
          </w:tcPr>
          <w:p w14:paraId="23D1238C" w14:textId="0348C817" w:rsidR="007D2951" w:rsidRPr="00140D52" w:rsidRDefault="007D2951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1,</w:t>
            </w:r>
            <w:r w:rsidR="00313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25</w:t>
            </w:r>
          </w:p>
        </w:tc>
        <w:tc>
          <w:tcPr>
            <w:tcW w:w="993" w:type="dxa"/>
            <w:shd w:val="clear" w:color="auto" w:fill="E8F0FE"/>
            <w:vAlign w:val="center"/>
            <w:hideMark/>
          </w:tcPr>
          <w:p w14:paraId="294D88EE" w14:textId="3EEFCA20" w:rsidR="007D2951" w:rsidRPr="00313C79" w:rsidRDefault="00313C79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13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992" w:type="dxa"/>
            <w:shd w:val="clear" w:color="auto" w:fill="E8F0FE"/>
            <w:vAlign w:val="center"/>
            <w:hideMark/>
          </w:tcPr>
          <w:p w14:paraId="1E8AC87D" w14:textId="543FAD7F" w:rsidR="007D2951" w:rsidRPr="00140D52" w:rsidRDefault="00313C79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1181" w:type="dxa"/>
            <w:shd w:val="clear" w:color="auto" w:fill="E8F0FE"/>
            <w:vAlign w:val="center"/>
            <w:hideMark/>
          </w:tcPr>
          <w:p w14:paraId="4D3A1576" w14:textId="6AE5878B" w:rsidR="007D2951" w:rsidRPr="00140D52" w:rsidRDefault="00313C79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</w:t>
            </w:r>
            <w:r w:rsidR="007D2951" w:rsidRPr="00140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,0</w:t>
            </w:r>
          </w:p>
        </w:tc>
        <w:tc>
          <w:tcPr>
            <w:tcW w:w="799" w:type="dxa"/>
            <w:shd w:val="clear" w:color="auto" w:fill="E8F0FE"/>
            <w:vAlign w:val="center"/>
            <w:hideMark/>
          </w:tcPr>
          <w:p w14:paraId="48563698" w14:textId="7C5BCD67" w:rsidR="007D2951" w:rsidRPr="00140D52" w:rsidRDefault="00313C79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0,25</w:t>
            </w:r>
          </w:p>
        </w:tc>
        <w:tc>
          <w:tcPr>
            <w:tcW w:w="935" w:type="dxa"/>
            <w:shd w:val="clear" w:color="auto" w:fill="E8F0FE"/>
            <w:vAlign w:val="center"/>
            <w:hideMark/>
          </w:tcPr>
          <w:p w14:paraId="2E79402F" w14:textId="20579FDE" w:rsidR="007D2951" w:rsidRPr="00140D52" w:rsidRDefault="00313C79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1,75</w:t>
            </w:r>
          </w:p>
        </w:tc>
        <w:tc>
          <w:tcPr>
            <w:tcW w:w="799" w:type="dxa"/>
            <w:shd w:val="clear" w:color="auto" w:fill="E8F0FE"/>
            <w:vAlign w:val="center"/>
          </w:tcPr>
          <w:p w14:paraId="7CA0122E" w14:textId="39ABD16B" w:rsidR="007D2951" w:rsidRPr="00313C79" w:rsidRDefault="00313C79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13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34" w:type="dxa"/>
            <w:shd w:val="clear" w:color="auto" w:fill="E8F0FE"/>
            <w:vAlign w:val="center"/>
            <w:hideMark/>
          </w:tcPr>
          <w:p w14:paraId="23E65703" w14:textId="40479EF3" w:rsidR="007D2951" w:rsidRPr="00313C79" w:rsidRDefault="00313C79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13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1,25</w:t>
            </w:r>
          </w:p>
        </w:tc>
        <w:tc>
          <w:tcPr>
            <w:tcW w:w="800" w:type="dxa"/>
            <w:shd w:val="clear" w:color="auto" w:fill="E8F0FE"/>
            <w:vAlign w:val="center"/>
            <w:hideMark/>
          </w:tcPr>
          <w:p w14:paraId="56A4E1EF" w14:textId="1371094F" w:rsidR="007D2951" w:rsidRPr="00140D52" w:rsidRDefault="00B97B26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2,0</w:t>
            </w:r>
          </w:p>
        </w:tc>
        <w:tc>
          <w:tcPr>
            <w:tcW w:w="789" w:type="dxa"/>
            <w:shd w:val="clear" w:color="auto" w:fill="E8F0FE"/>
            <w:vAlign w:val="center"/>
            <w:hideMark/>
          </w:tcPr>
          <w:p w14:paraId="0E7C717B" w14:textId="7A9B1098" w:rsidR="007D2951" w:rsidRPr="00140D52" w:rsidRDefault="00B97B26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8,0</w:t>
            </w:r>
          </w:p>
        </w:tc>
        <w:tc>
          <w:tcPr>
            <w:tcW w:w="945" w:type="dxa"/>
            <w:gridSpan w:val="2"/>
            <w:shd w:val="clear" w:color="auto" w:fill="E8F0FE"/>
            <w:vAlign w:val="center"/>
            <w:hideMark/>
          </w:tcPr>
          <w:p w14:paraId="571A457D" w14:textId="77777777" w:rsidR="007D2951" w:rsidRPr="00140D52" w:rsidRDefault="007D2951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10</w:t>
            </w:r>
          </w:p>
        </w:tc>
      </w:tr>
      <w:tr w:rsidR="007D2951" w:rsidRPr="00140D52" w14:paraId="748D2341" w14:textId="77777777" w:rsidTr="00AB5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4106" w:type="dxa"/>
            <w:gridSpan w:val="2"/>
            <w:vAlign w:val="center"/>
            <w:hideMark/>
          </w:tcPr>
          <w:p w14:paraId="68C31C7B" w14:textId="77777777" w:rsidR="007D2951" w:rsidRPr="00140D52" w:rsidRDefault="007D2951" w:rsidP="00F54F5F">
            <w:pPr>
              <w:spacing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Tổng số điểm</w:t>
            </w:r>
          </w:p>
        </w:tc>
        <w:tc>
          <w:tcPr>
            <w:tcW w:w="1985" w:type="dxa"/>
            <w:gridSpan w:val="3"/>
            <w:vAlign w:val="center"/>
            <w:hideMark/>
          </w:tcPr>
          <w:p w14:paraId="20288BD4" w14:textId="4DCCE239" w:rsidR="007D2951" w:rsidRPr="00140D52" w:rsidRDefault="00313C79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2,25</w:t>
            </w:r>
            <w:r w:rsidR="007D2951" w:rsidRPr="00140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điểm</w:t>
            </w:r>
          </w:p>
        </w:tc>
        <w:tc>
          <w:tcPr>
            <w:tcW w:w="2173" w:type="dxa"/>
            <w:gridSpan w:val="2"/>
            <w:vAlign w:val="center"/>
            <w:hideMark/>
          </w:tcPr>
          <w:p w14:paraId="4E890221" w14:textId="4160847E" w:rsidR="007D2951" w:rsidRPr="00140D52" w:rsidRDefault="00313C79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4,5</w:t>
            </w:r>
            <w:r w:rsidR="007D2951" w:rsidRPr="00140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điểm</w:t>
            </w:r>
          </w:p>
        </w:tc>
        <w:tc>
          <w:tcPr>
            <w:tcW w:w="1734" w:type="dxa"/>
            <w:gridSpan w:val="2"/>
            <w:vAlign w:val="center"/>
            <w:hideMark/>
          </w:tcPr>
          <w:p w14:paraId="79239C14" w14:textId="77777777" w:rsidR="007D2951" w:rsidRPr="00140D52" w:rsidRDefault="007D2951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2,0 điểm</w:t>
            </w:r>
          </w:p>
        </w:tc>
        <w:tc>
          <w:tcPr>
            <w:tcW w:w="1733" w:type="dxa"/>
            <w:gridSpan w:val="2"/>
            <w:vAlign w:val="center"/>
            <w:hideMark/>
          </w:tcPr>
          <w:p w14:paraId="6627A147" w14:textId="67EC287E" w:rsidR="007D2951" w:rsidRPr="00140D52" w:rsidRDefault="007D2951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1,</w:t>
            </w:r>
            <w:r w:rsidR="00313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25</w:t>
            </w:r>
            <w:r w:rsidRPr="00140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điểm</w:t>
            </w:r>
          </w:p>
        </w:tc>
        <w:tc>
          <w:tcPr>
            <w:tcW w:w="1589" w:type="dxa"/>
            <w:gridSpan w:val="2"/>
            <w:vAlign w:val="center"/>
            <w:hideMark/>
          </w:tcPr>
          <w:p w14:paraId="1962FDEE" w14:textId="77777777" w:rsidR="007D2951" w:rsidRPr="00140D52" w:rsidRDefault="007D2951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10 điểm</w:t>
            </w:r>
          </w:p>
        </w:tc>
        <w:tc>
          <w:tcPr>
            <w:tcW w:w="945" w:type="dxa"/>
            <w:gridSpan w:val="2"/>
            <w:vAlign w:val="center"/>
            <w:hideMark/>
          </w:tcPr>
          <w:p w14:paraId="05B464D6" w14:textId="77777777" w:rsidR="007D2951" w:rsidRPr="00140D52" w:rsidRDefault="007D2951" w:rsidP="00AB5EC3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10 điểm</w:t>
            </w:r>
          </w:p>
        </w:tc>
      </w:tr>
    </w:tbl>
    <w:p w14:paraId="666F0D4C" w14:textId="77777777" w:rsidR="0052103F" w:rsidRPr="0052103F" w:rsidRDefault="0052103F" w:rsidP="0052103F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 w:rsidRPr="0052103F"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  <w:t>Tài liệu được chia sẻ bởi Website VnTeach.Com</w:t>
      </w:r>
    </w:p>
    <w:p w14:paraId="42236099" w14:textId="4D5E0D60" w:rsidR="007D2951" w:rsidRPr="00020C1B" w:rsidRDefault="0052103F" w:rsidP="0052103F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 w:rsidRPr="0052103F"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  <w:lastRenderedPageBreak/>
        <w:t>https://www.vnteach.com</w:t>
      </w:r>
    </w:p>
    <w:sectPr w:rsidR="007D2951" w:rsidRPr="00020C1B" w:rsidSect="007C0E92">
      <w:type w:val="continuous"/>
      <w:pgSz w:w="16840" w:h="11907" w:orient="landscape" w:code="9"/>
      <w:pgMar w:top="851" w:right="851" w:bottom="794" w:left="1701" w:header="720" w:footer="720" w:gutter="0"/>
      <w:paperSrc w:first="4" w:other="4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2B"/>
    <w:rsid w:val="00020C1B"/>
    <w:rsid w:val="000D7910"/>
    <w:rsid w:val="000F2C1C"/>
    <w:rsid w:val="001749D9"/>
    <w:rsid w:val="00205B08"/>
    <w:rsid w:val="002667EC"/>
    <w:rsid w:val="002A78CC"/>
    <w:rsid w:val="00313C79"/>
    <w:rsid w:val="00316C0E"/>
    <w:rsid w:val="004B5921"/>
    <w:rsid w:val="004C2251"/>
    <w:rsid w:val="004E08CB"/>
    <w:rsid w:val="0052103F"/>
    <w:rsid w:val="005A4FCF"/>
    <w:rsid w:val="005B7A7A"/>
    <w:rsid w:val="005C3456"/>
    <w:rsid w:val="005F2F8B"/>
    <w:rsid w:val="0069291C"/>
    <w:rsid w:val="00693FC9"/>
    <w:rsid w:val="007349F9"/>
    <w:rsid w:val="007C0E92"/>
    <w:rsid w:val="007C220E"/>
    <w:rsid w:val="007D2951"/>
    <w:rsid w:val="00805764"/>
    <w:rsid w:val="00811587"/>
    <w:rsid w:val="008A2B31"/>
    <w:rsid w:val="008C04A6"/>
    <w:rsid w:val="008D2A58"/>
    <w:rsid w:val="008F48F4"/>
    <w:rsid w:val="00906EE6"/>
    <w:rsid w:val="00970C60"/>
    <w:rsid w:val="009C67AC"/>
    <w:rsid w:val="009E6742"/>
    <w:rsid w:val="00A54EE6"/>
    <w:rsid w:val="00A61234"/>
    <w:rsid w:val="00AB5EC3"/>
    <w:rsid w:val="00B353C2"/>
    <w:rsid w:val="00B97B26"/>
    <w:rsid w:val="00BF62BE"/>
    <w:rsid w:val="00C17C2A"/>
    <w:rsid w:val="00C93632"/>
    <w:rsid w:val="00C95FAA"/>
    <w:rsid w:val="00CD649E"/>
    <w:rsid w:val="00D12B2B"/>
    <w:rsid w:val="00D25223"/>
    <w:rsid w:val="00D50EE0"/>
    <w:rsid w:val="00ED58D1"/>
    <w:rsid w:val="00EF290D"/>
    <w:rsid w:val="00F9038F"/>
    <w:rsid w:val="00F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25C00"/>
  <w15:chartTrackingRefBased/>
  <w15:docId w15:val="{6A8BE588-052C-4317-A6D4-E6757A17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74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674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B5561-6898-44D5-B8D2-3902582F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cp:lastPrinted>2024-04-01T15:34:00Z</cp:lastPrinted>
  <dcterms:created xsi:type="dcterms:W3CDTF">2024-03-26T01:08:00Z</dcterms:created>
  <dcterms:modified xsi:type="dcterms:W3CDTF">2024-04-13T07:59:00Z</dcterms:modified>
</cp:coreProperties>
</file>