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48D" w:rsidRPr="00C46BDB" w:rsidRDefault="00FA748D" w:rsidP="00020B7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PHÒNG GD-ĐT </w:t>
      </w:r>
      <w:r w:rsidR="00D57234">
        <w:rPr>
          <w:rFonts w:ascii="Times New Roman" w:eastAsia="Calibri" w:hAnsi="Times New Roman" w:cs="Times New Roman"/>
          <w:b/>
          <w:sz w:val="26"/>
          <w:szCs w:val="26"/>
        </w:rPr>
        <w:t>GIAO THỦY</w:t>
      </w:r>
    </w:p>
    <w:p w:rsidR="00071833" w:rsidRPr="00C46BDB" w:rsidRDefault="00FA748D" w:rsidP="00020B72">
      <w:p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TRƯỜNG THCS </w:t>
      </w:r>
      <w:r w:rsidR="00D57234">
        <w:rPr>
          <w:rFonts w:ascii="Times New Roman" w:eastAsia="Calibri" w:hAnsi="Times New Roman" w:cs="Times New Roman"/>
          <w:b/>
          <w:sz w:val="26"/>
          <w:szCs w:val="26"/>
        </w:rPr>
        <w:t>BÌNH HÒA</w:t>
      </w:r>
    </w:p>
    <w:p w:rsidR="00FA748D" w:rsidRPr="00C46BDB" w:rsidRDefault="00B8203B" w:rsidP="00020B72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            ------------</w:t>
      </w:r>
      <w:r w:rsidR="00020B72" w:rsidRPr="00C46BD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8203B" w:rsidRDefault="001C0AC7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>MA TRẬN ĐỀ KI</w:t>
      </w:r>
      <w:r w:rsidR="00B8203B">
        <w:rPr>
          <w:rFonts w:ascii="Times New Roman" w:eastAsia="Times New Roman" w:hAnsi="Times New Roman" w:cs="Times New Roman"/>
          <w:b/>
          <w:sz w:val="26"/>
          <w:szCs w:val="26"/>
        </w:rPr>
        <w:t xml:space="preserve">ỂM TRA CUỐI KỲ II </w:t>
      </w:r>
    </w:p>
    <w:p w:rsidR="001C0AC7" w:rsidRPr="00020B72" w:rsidRDefault="00134E7D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 Năm học 202</w:t>
      </w:r>
      <w:r w:rsidR="00AA488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 - 202</w:t>
      </w:r>
      <w:r w:rsidR="00AA488E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</w:p>
    <w:p w:rsidR="001C0AC7" w:rsidRPr="00020B72" w:rsidRDefault="001C0AC7" w:rsidP="0002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MÔN: TOÁN LỚP </w:t>
      </w:r>
      <w:proofErr w:type="gramStart"/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>6  –</w:t>
      </w:r>
      <w:proofErr w:type="gramEnd"/>
      <w:r w:rsidRPr="00020B72">
        <w:rPr>
          <w:rFonts w:ascii="Times New Roman" w:eastAsia="Times New Roman" w:hAnsi="Times New Roman" w:cs="Times New Roman"/>
          <w:b/>
          <w:sz w:val="26"/>
          <w:szCs w:val="26"/>
        </w:rPr>
        <w:t xml:space="preserve"> THỜI GIAN LÀM BÀI: 90 phút</w:t>
      </w: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268"/>
        <w:gridCol w:w="992"/>
        <w:gridCol w:w="851"/>
        <w:gridCol w:w="992"/>
        <w:gridCol w:w="851"/>
        <w:gridCol w:w="992"/>
        <w:gridCol w:w="850"/>
        <w:gridCol w:w="1134"/>
      </w:tblGrid>
      <w:tr w:rsidR="00A90552" w:rsidRPr="00020B72" w:rsidTr="00A70046">
        <w:trPr>
          <w:trHeight w:val="414"/>
        </w:trPr>
        <w:tc>
          <w:tcPr>
            <w:tcW w:w="567" w:type="dxa"/>
            <w:vMerge w:val="restart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đề/Chương</w:t>
            </w:r>
          </w:p>
        </w:tc>
        <w:tc>
          <w:tcPr>
            <w:tcW w:w="2268" w:type="dxa"/>
            <w:vMerge w:val="restart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5528" w:type="dxa"/>
            <w:gridSpan w:val="6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134" w:type="dxa"/>
            <w:vMerge w:val="restart"/>
            <w:vAlign w:val="center"/>
          </w:tcPr>
          <w:p w:rsidR="00A90552" w:rsidRPr="00020B72" w:rsidRDefault="00A90552" w:rsidP="0002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</w:t>
            </w:r>
          </w:p>
          <w:p w:rsidR="00A90552" w:rsidRPr="00020B72" w:rsidRDefault="00A90552" w:rsidP="00020B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điểm,%</w:t>
            </w:r>
            <w:proofErr w:type="gramEnd"/>
          </w:p>
        </w:tc>
      </w:tr>
      <w:tr w:rsidR="00A90552" w:rsidRPr="00020B72" w:rsidTr="00A70046">
        <w:trPr>
          <w:trHeight w:val="62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0552" w:rsidRPr="00020B72" w:rsidTr="00C8047A">
        <w:trPr>
          <w:trHeight w:val="264"/>
        </w:trPr>
        <w:tc>
          <w:tcPr>
            <w:tcW w:w="567" w:type="dxa"/>
            <w:vMerge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0552" w:rsidRPr="00020B72" w:rsidRDefault="00A90552" w:rsidP="0044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552" w:rsidRPr="00020B72" w:rsidRDefault="00A90552" w:rsidP="0044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:rsidR="00A90552" w:rsidRPr="00020B72" w:rsidRDefault="00A90552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281"/>
        </w:trPr>
        <w:tc>
          <w:tcPr>
            <w:tcW w:w="567" w:type="dxa"/>
            <w:vMerge w:val="restart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số</w:t>
            </w: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Phân số với tử và mẫu là số nguyên.</w:t>
            </w:r>
          </w:p>
        </w:tc>
        <w:tc>
          <w:tcPr>
            <w:tcW w:w="992" w:type="dxa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vMerge w:val="restart"/>
          </w:tcPr>
          <w:p w:rsidR="008F72BC" w:rsidRDefault="00DD47F3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F72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:rsidR="008F72BC" w:rsidRPr="00E1699C" w:rsidRDefault="008F72BC" w:rsidP="00DD47F3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DD47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8F72B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%)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8F72BC" w:rsidRPr="00020B72" w:rsidTr="00C8047A">
        <w:trPr>
          <w:trHeight w:val="219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 cơ bản của phân số.</w:t>
            </w:r>
          </w:p>
        </w:tc>
        <w:tc>
          <w:tcPr>
            <w:tcW w:w="992" w:type="dxa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2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F97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 đối của phân </w:t>
            </w:r>
            <w:proofErr w:type="gramStart"/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.Các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phép tính về phân số. So sánh phân số</w:t>
            </w:r>
          </w:p>
        </w:tc>
        <w:tc>
          <w:tcPr>
            <w:tcW w:w="992" w:type="dxa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3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vAlign w:val="center"/>
          </w:tcPr>
          <w:p w:rsidR="008F72BC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Bài1</w:t>
            </w:r>
          </w:p>
          <w:p w:rsidR="008F72BC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câu1</w:t>
            </w:r>
            <w:r w:rsidRPr="00020B7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a</w:t>
            </w:r>
          </w:p>
          <w:p w:rsidR="008F72BC" w:rsidRPr="00020B72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  <w:t>(0,5đ)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1   câu1b</w:t>
            </w:r>
          </w:p>
          <w:p w:rsidR="008F72BC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 2</w:t>
            </w:r>
          </w:p>
          <w:p w:rsidR="008F72BC" w:rsidRPr="00020B72" w:rsidRDefault="008F72BC" w:rsidP="00A700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 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490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5</w:t>
            </w:r>
          </w:p>
          <w:p w:rsidR="008F72BC" w:rsidRPr="00020B72" w:rsidRDefault="008F72BC" w:rsidP="004908E9">
            <w:pPr>
              <w:spacing w:beforeLines="40" w:before="96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1đ</w:t>
            </w: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1195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F3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372DB">
              <w:rPr>
                <w:rFonts w:ascii="Times New Roman" w:eastAsia="Times New Roman" w:hAnsi="Times New Roman" w:cs="Times New Roman"/>
                <w:sz w:val="26"/>
                <w:szCs w:val="26"/>
              </w:rPr>
              <w:t>Hai bài toán về phân số.</w:t>
            </w:r>
          </w:p>
        </w:tc>
        <w:tc>
          <w:tcPr>
            <w:tcW w:w="992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3 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(1đ)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229"/>
        </w:trPr>
        <w:tc>
          <w:tcPr>
            <w:tcW w:w="567" w:type="dxa"/>
            <w:vMerge w:val="restart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8F72BC" w:rsidRPr="00020B72" w:rsidRDefault="008F72BC" w:rsidP="0080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Số </w:t>
            </w: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thập phân.</w:t>
            </w:r>
          </w:p>
        </w:tc>
        <w:tc>
          <w:tcPr>
            <w:tcW w:w="2268" w:type="dxa"/>
            <w:vAlign w:val="center"/>
          </w:tcPr>
          <w:p w:rsidR="008F72BC" w:rsidRPr="00020B72" w:rsidRDefault="008F72BC" w:rsidP="00F37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372DB">
              <w:rPr>
                <w:rFonts w:ascii="Times New Roman" w:eastAsia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F72B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1đ</w:t>
            </w:r>
          </w:p>
          <w:p w:rsidR="008F72BC" w:rsidRPr="00E1699C" w:rsidRDefault="008F72BC" w:rsidP="008F72BC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8F72B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0%)</w:t>
            </w: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Làm tròn số thập phân.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Tỉ số và tỉ số phần trăm.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 2 b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(0,5 đ)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7E35" w:rsidRPr="00020B72" w:rsidTr="00C8047A">
        <w:trPr>
          <w:trHeight w:val="361"/>
        </w:trPr>
        <w:tc>
          <w:tcPr>
            <w:tcW w:w="567" w:type="dxa"/>
            <w:vAlign w:val="center"/>
          </w:tcPr>
          <w:p w:rsidR="00F061A4" w:rsidRPr="00020B72" w:rsidRDefault="000151F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:rsidR="00F061A4" w:rsidRPr="00020B72" w:rsidRDefault="00801F3A" w:rsidP="00801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  <w:r w:rsidR="00F061A4"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ác suất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thực nghiệm</w:t>
            </w:r>
          </w:p>
        </w:tc>
        <w:tc>
          <w:tcPr>
            <w:tcW w:w="2268" w:type="dxa"/>
            <w:vAlign w:val="center"/>
          </w:tcPr>
          <w:p w:rsidR="00570E7C" w:rsidRPr="00C37205" w:rsidRDefault="00570E7C" w:rsidP="00C37205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</w:pPr>
            <w:r w:rsidRPr="00C37205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-Bảng số liệu thống kê</w:t>
            </w:r>
          </w:p>
          <w:p w:rsidR="00F061A4" w:rsidRPr="00C37205" w:rsidRDefault="00C37205" w:rsidP="00C37205">
            <w:pPr>
              <w:spacing w:beforeLines="40" w:before="96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 xml:space="preserve">- </w:t>
            </w:r>
            <w:r w:rsidR="00F061A4" w:rsidRPr="00C37205">
              <w:rPr>
                <w:rFonts w:ascii="Times New Roman" w:eastAsia="Times New Roman" w:hAnsi="Times New Roman" w:cs="Times New Roman"/>
                <w:sz w:val="26"/>
                <w:szCs w:val="26"/>
                <w:lang w:bidi="hi-IN"/>
              </w:rPr>
              <w:t>Xác suất thực nghiệm.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61A4" w:rsidRDefault="00F061A4" w:rsidP="00C37205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 w:rsidR="00C3720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A70046" w:rsidRPr="00020B72" w:rsidRDefault="00A70046" w:rsidP="00C37205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1A4" w:rsidRDefault="0081724F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2a</w:t>
            </w:r>
          </w:p>
          <w:p w:rsidR="004908E9" w:rsidRPr="00020B72" w:rsidRDefault="00C8047A" w:rsidP="00C8047A">
            <w:pPr>
              <w:spacing w:beforeLines="40" w:before="96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908E9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908E9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47F3" w:rsidRDefault="00DD47F3" w:rsidP="00DD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Câu 4</w:t>
            </w:r>
          </w:p>
          <w:p w:rsidR="00F061A4" w:rsidRPr="00020B72" w:rsidRDefault="00DD47F3" w:rsidP="00DD4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1A4" w:rsidRPr="00020B72" w:rsidRDefault="00F061A4" w:rsidP="0055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61A4" w:rsidRPr="00020B72" w:rsidRDefault="00F061A4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061A4" w:rsidRPr="00020B72" w:rsidRDefault="00F061A4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61A4" w:rsidRDefault="00DD47F3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F72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</w:t>
            </w:r>
          </w:p>
          <w:p w:rsidR="008F72BC" w:rsidRPr="00E1699C" w:rsidRDefault="008F72BC" w:rsidP="00DD47F3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DD47F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10</w:t>
            </w:r>
            <w:r w:rsidRPr="008F72B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%)</w:t>
            </w: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 w:val="restart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F72BC" w:rsidRPr="00020B72" w:rsidRDefault="00801F3A" w:rsidP="005B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Những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hình </w:t>
            </w:r>
            <w:r w:rsidR="008F72BC" w:rsidRPr="00020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proofErr w:type="gramEnd"/>
            <w:r w:rsidR="008F72BC" w:rsidRPr="00020B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cơ bản</w:t>
            </w:r>
          </w:p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 điểm thẳng hàng.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F72B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3đ</w:t>
            </w:r>
          </w:p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8F72B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30%)</w:t>
            </w: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Hai đường thẳng cắt nhau, song song. Tia.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Đoạn </w:t>
            </w:r>
            <w:proofErr w:type="gramStart"/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thẳng.Trung</w:t>
            </w:r>
            <w:proofErr w:type="gramEnd"/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điểm của đoạn thẳng.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4 (0,5đ)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4 </w:t>
            </w:r>
          </w:p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8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Bài 4 </w:t>
            </w:r>
          </w:p>
          <w:p w:rsidR="008F72BC" w:rsidRPr="00020B72" w:rsidRDefault="008F72BC" w:rsidP="00C80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 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F72BC" w:rsidRPr="00020B72" w:rsidTr="00C8047A">
        <w:trPr>
          <w:trHeight w:val="361"/>
        </w:trPr>
        <w:tc>
          <w:tcPr>
            <w:tcW w:w="567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Số đo góc. Các góc đặc biệt.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72BC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sz w:val="26"/>
                <w:szCs w:val="26"/>
              </w:rPr>
              <w:t>Câu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8F72BC" w:rsidRPr="00020B72" w:rsidRDefault="008F72BC" w:rsidP="00C3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(0,25đ)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72BC" w:rsidRPr="00020B72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F72BC" w:rsidRPr="00E1699C" w:rsidRDefault="008F72BC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0B72" w:rsidRPr="00020B72" w:rsidTr="00A70046">
        <w:trPr>
          <w:trHeight w:val="308"/>
        </w:trPr>
        <w:tc>
          <w:tcPr>
            <w:tcW w:w="2127" w:type="dxa"/>
            <w:gridSpan w:val="2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268" w:type="dxa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hi-I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bidi="hi-IN"/>
              </w:rPr>
              <w:t>1</w:t>
            </w:r>
          </w:p>
        </w:tc>
        <w:tc>
          <w:tcPr>
            <w:tcW w:w="1134" w:type="dxa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 đ</w:t>
            </w:r>
          </w:p>
        </w:tc>
      </w:tr>
      <w:tr w:rsidR="00020B72" w:rsidRPr="00020B72" w:rsidTr="00A70046">
        <w:trPr>
          <w:trHeight w:val="68"/>
        </w:trPr>
        <w:tc>
          <w:tcPr>
            <w:tcW w:w="2127" w:type="dxa"/>
            <w:gridSpan w:val="2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(%)</w:t>
            </w:r>
          </w:p>
        </w:tc>
        <w:tc>
          <w:tcPr>
            <w:tcW w:w="2268" w:type="dxa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40%</w:t>
            </w:r>
          </w:p>
        </w:tc>
        <w:tc>
          <w:tcPr>
            <w:tcW w:w="1843" w:type="dxa"/>
            <w:gridSpan w:val="2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</w:rPr>
              <w:t>30%</w:t>
            </w:r>
          </w:p>
        </w:tc>
        <w:tc>
          <w:tcPr>
            <w:tcW w:w="992" w:type="dxa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20%</w:t>
            </w:r>
          </w:p>
        </w:tc>
        <w:tc>
          <w:tcPr>
            <w:tcW w:w="850" w:type="dxa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10%</w:t>
            </w:r>
          </w:p>
        </w:tc>
        <w:tc>
          <w:tcPr>
            <w:tcW w:w="1134" w:type="dxa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  <w:tr w:rsidR="00020B72" w:rsidRPr="00020B72" w:rsidTr="00A70046">
        <w:trPr>
          <w:trHeight w:val="555"/>
        </w:trPr>
        <w:tc>
          <w:tcPr>
            <w:tcW w:w="2127" w:type="dxa"/>
            <w:gridSpan w:val="2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Tỉ lệ chung (%)</w:t>
            </w:r>
          </w:p>
        </w:tc>
        <w:tc>
          <w:tcPr>
            <w:tcW w:w="2268" w:type="dxa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70 %</w:t>
            </w:r>
          </w:p>
        </w:tc>
        <w:tc>
          <w:tcPr>
            <w:tcW w:w="1842" w:type="dxa"/>
            <w:gridSpan w:val="2"/>
            <w:vAlign w:val="center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30 %</w:t>
            </w:r>
          </w:p>
        </w:tc>
        <w:tc>
          <w:tcPr>
            <w:tcW w:w="1134" w:type="dxa"/>
          </w:tcPr>
          <w:p w:rsidR="00020B72" w:rsidRPr="00020B72" w:rsidRDefault="00020B72" w:rsidP="00020B72">
            <w:pPr>
              <w:spacing w:beforeLines="40" w:before="9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20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102C2E" w:rsidRPr="00020B72" w:rsidRDefault="000B1E50" w:rsidP="00020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B72"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B8203B" w:rsidRDefault="00B8203B" w:rsidP="00020B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203B" w:rsidRDefault="00B8203B" w:rsidP="00020B7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B8203B" w:rsidSect="001C0AC7">
      <w:pgSz w:w="12240" w:h="15840"/>
      <w:pgMar w:top="567" w:right="1183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FA" w:rsidRDefault="00621DFA" w:rsidP="00A21FE0">
      <w:pPr>
        <w:spacing w:after="0" w:line="240" w:lineRule="auto"/>
      </w:pPr>
      <w:r>
        <w:separator/>
      </w:r>
    </w:p>
  </w:endnote>
  <w:endnote w:type="continuationSeparator" w:id="0">
    <w:p w:rsidR="00621DFA" w:rsidRDefault="00621DFA" w:rsidP="00A2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FA" w:rsidRDefault="00621DFA" w:rsidP="00A21FE0">
      <w:pPr>
        <w:spacing w:after="0" w:line="240" w:lineRule="auto"/>
      </w:pPr>
      <w:r>
        <w:separator/>
      </w:r>
    </w:p>
  </w:footnote>
  <w:footnote w:type="continuationSeparator" w:id="0">
    <w:p w:rsidR="00621DFA" w:rsidRDefault="00621DFA" w:rsidP="00A21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240"/>
    <w:multiLevelType w:val="hybridMultilevel"/>
    <w:tmpl w:val="E7009C40"/>
    <w:lvl w:ilvl="0" w:tplc="9BBA9A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AC7"/>
    <w:rsid w:val="00002B15"/>
    <w:rsid w:val="000151FC"/>
    <w:rsid w:val="00020B72"/>
    <w:rsid w:val="00036D05"/>
    <w:rsid w:val="0005518A"/>
    <w:rsid w:val="00070D1E"/>
    <w:rsid w:val="00071833"/>
    <w:rsid w:val="000A27B0"/>
    <w:rsid w:val="000B1E50"/>
    <w:rsid w:val="000E781D"/>
    <w:rsid w:val="00100943"/>
    <w:rsid w:val="00102C2E"/>
    <w:rsid w:val="0010462F"/>
    <w:rsid w:val="001319C2"/>
    <w:rsid w:val="00134E7D"/>
    <w:rsid w:val="00135928"/>
    <w:rsid w:val="00137E00"/>
    <w:rsid w:val="001568C9"/>
    <w:rsid w:val="0017103D"/>
    <w:rsid w:val="00193768"/>
    <w:rsid w:val="00196B66"/>
    <w:rsid w:val="001B4249"/>
    <w:rsid w:val="001C0AC7"/>
    <w:rsid w:val="001F1F22"/>
    <w:rsid w:val="002057C7"/>
    <w:rsid w:val="00207FE0"/>
    <w:rsid w:val="00210428"/>
    <w:rsid w:val="00217B3D"/>
    <w:rsid w:val="00221C11"/>
    <w:rsid w:val="00264B02"/>
    <w:rsid w:val="0027058C"/>
    <w:rsid w:val="00283FF0"/>
    <w:rsid w:val="002C40F3"/>
    <w:rsid w:val="002C652F"/>
    <w:rsid w:val="002D2DC7"/>
    <w:rsid w:val="00327615"/>
    <w:rsid w:val="00355982"/>
    <w:rsid w:val="00366997"/>
    <w:rsid w:val="0037005E"/>
    <w:rsid w:val="003862B2"/>
    <w:rsid w:val="003A47D7"/>
    <w:rsid w:val="003B711B"/>
    <w:rsid w:val="003C6DD6"/>
    <w:rsid w:val="003D6F03"/>
    <w:rsid w:val="003E048D"/>
    <w:rsid w:val="003E51B0"/>
    <w:rsid w:val="003F4A29"/>
    <w:rsid w:val="003F70C7"/>
    <w:rsid w:val="00415BBF"/>
    <w:rsid w:val="004244F3"/>
    <w:rsid w:val="00425E48"/>
    <w:rsid w:val="00441347"/>
    <w:rsid w:val="0046458C"/>
    <w:rsid w:val="004908E9"/>
    <w:rsid w:val="004E09E3"/>
    <w:rsid w:val="005309F0"/>
    <w:rsid w:val="005366A9"/>
    <w:rsid w:val="005414D0"/>
    <w:rsid w:val="00550937"/>
    <w:rsid w:val="00570E7C"/>
    <w:rsid w:val="005A0527"/>
    <w:rsid w:val="005A07DD"/>
    <w:rsid w:val="005A64E1"/>
    <w:rsid w:val="005B27F6"/>
    <w:rsid w:val="005F138B"/>
    <w:rsid w:val="005F1EB1"/>
    <w:rsid w:val="006037D4"/>
    <w:rsid w:val="00616A79"/>
    <w:rsid w:val="0062122C"/>
    <w:rsid w:val="00621DFA"/>
    <w:rsid w:val="00635335"/>
    <w:rsid w:val="00637005"/>
    <w:rsid w:val="0064464E"/>
    <w:rsid w:val="00667932"/>
    <w:rsid w:val="00680475"/>
    <w:rsid w:val="00682835"/>
    <w:rsid w:val="006954AD"/>
    <w:rsid w:val="00722373"/>
    <w:rsid w:val="00747D3E"/>
    <w:rsid w:val="007610F9"/>
    <w:rsid w:val="00761E90"/>
    <w:rsid w:val="00772C02"/>
    <w:rsid w:val="00782530"/>
    <w:rsid w:val="007827E8"/>
    <w:rsid w:val="00794144"/>
    <w:rsid w:val="00794F5C"/>
    <w:rsid w:val="007C3DD0"/>
    <w:rsid w:val="007C69D7"/>
    <w:rsid w:val="007E0150"/>
    <w:rsid w:val="007E5341"/>
    <w:rsid w:val="007F1832"/>
    <w:rsid w:val="00801F3A"/>
    <w:rsid w:val="0081724F"/>
    <w:rsid w:val="00822B57"/>
    <w:rsid w:val="00827543"/>
    <w:rsid w:val="00837CE5"/>
    <w:rsid w:val="00844DAC"/>
    <w:rsid w:val="008B51D2"/>
    <w:rsid w:val="008C2D3B"/>
    <w:rsid w:val="008E4D19"/>
    <w:rsid w:val="008F10E1"/>
    <w:rsid w:val="008F498B"/>
    <w:rsid w:val="008F72BC"/>
    <w:rsid w:val="00912E88"/>
    <w:rsid w:val="00912EBF"/>
    <w:rsid w:val="0092245A"/>
    <w:rsid w:val="009266C6"/>
    <w:rsid w:val="009A33DF"/>
    <w:rsid w:val="00A129FE"/>
    <w:rsid w:val="00A21FE0"/>
    <w:rsid w:val="00A70046"/>
    <w:rsid w:val="00A76B1F"/>
    <w:rsid w:val="00A85F66"/>
    <w:rsid w:val="00A87434"/>
    <w:rsid w:val="00A90552"/>
    <w:rsid w:val="00AA13C9"/>
    <w:rsid w:val="00AA1BAF"/>
    <w:rsid w:val="00AA488E"/>
    <w:rsid w:val="00AD2EA4"/>
    <w:rsid w:val="00AF14E0"/>
    <w:rsid w:val="00B006EA"/>
    <w:rsid w:val="00B015C0"/>
    <w:rsid w:val="00B14AF9"/>
    <w:rsid w:val="00B41F49"/>
    <w:rsid w:val="00B66BCA"/>
    <w:rsid w:val="00B7062F"/>
    <w:rsid w:val="00B77BF4"/>
    <w:rsid w:val="00B8203B"/>
    <w:rsid w:val="00B92F7E"/>
    <w:rsid w:val="00B95B4D"/>
    <w:rsid w:val="00BA0465"/>
    <w:rsid w:val="00BD45B2"/>
    <w:rsid w:val="00BE335C"/>
    <w:rsid w:val="00C142EF"/>
    <w:rsid w:val="00C21D89"/>
    <w:rsid w:val="00C22E48"/>
    <w:rsid w:val="00C37205"/>
    <w:rsid w:val="00C44FF2"/>
    <w:rsid w:val="00C46BDB"/>
    <w:rsid w:val="00C47804"/>
    <w:rsid w:val="00C60DA0"/>
    <w:rsid w:val="00C8047A"/>
    <w:rsid w:val="00CA2989"/>
    <w:rsid w:val="00CE25AD"/>
    <w:rsid w:val="00CE30E0"/>
    <w:rsid w:val="00CF08F0"/>
    <w:rsid w:val="00CF5AF6"/>
    <w:rsid w:val="00D164D7"/>
    <w:rsid w:val="00D23E40"/>
    <w:rsid w:val="00D57234"/>
    <w:rsid w:val="00D66DF8"/>
    <w:rsid w:val="00D8353F"/>
    <w:rsid w:val="00D94DE2"/>
    <w:rsid w:val="00D97B71"/>
    <w:rsid w:val="00DA066C"/>
    <w:rsid w:val="00DB47F6"/>
    <w:rsid w:val="00DC331B"/>
    <w:rsid w:val="00DD47F3"/>
    <w:rsid w:val="00DE2FA9"/>
    <w:rsid w:val="00DF0812"/>
    <w:rsid w:val="00DF632D"/>
    <w:rsid w:val="00DF7749"/>
    <w:rsid w:val="00E0245B"/>
    <w:rsid w:val="00E02A7E"/>
    <w:rsid w:val="00E06CC4"/>
    <w:rsid w:val="00E07A92"/>
    <w:rsid w:val="00E1699C"/>
    <w:rsid w:val="00E1771E"/>
    <w:rsid w:val="00E74996"/>
    <w:rsid w:val="00E757F0"/>
    <w:rsid w:val="00E80277"/>
    <w:rsid w:val="00EA3853"/>
    <w:rsid w:val="00EB0F35"/>
    <w:rsid w:val="00EE6625"/>
    <w:rsid w:val="00F061A4"/>
    <w:rsid w:val="00F13C42"/>
    <w:rsid w:val="00F26A52"/>
    <w:rsid w:val="00F35FB9"/>
    <w:rsid w:val="00F372DB"/>
    <w:rsid w:val="00F602AC"/>
    <w:rsid w:val="00F74FE1"/>
    <w:rsid w:val="00F754F0"/>
    <w:rsid w:val="00F97E35"/>
    <w:rsid w:val="00FA748D"/>
    <w:rsid w:val="00FD408A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81A40"/>
  <w15:chartTrackingRefBased/>
  <w15:docId w15:val="{8FD6AD5A-3190-4001-856E-BB3DFBE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E0"/>
  </w:style>
  <w:style w:type="paragraph" w:styleId="Footer">
    <w:name w:val="footer"/>
    <w:basedOn w:val="Normal"/>
    <w:link w:val="FooterChar"/>
    <w:uiPriority w:val="99"/>
    <w:unhideWhenUsed/>
    <w:rsid w:val="00A21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E0"/>
  </w:style>
  <w:style w:type="paragraph" w:styleId="NormalWeb">
    <w:name w:val="Normal (Web)"/>
    <w:basedOn w:val="Normal"/>
    <w:uiPriority w:val="99"/>
    <w:unhideWhenUsed/>
    <w:rsid w:val="00DF6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42E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D8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3C58-2D43-469B-8686-97A0B419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198</Words>
  <Characters>1134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2022-05-16T14:47:00Z</dcterms:created>
  <dcterms:modified xsi:type="dcterms:W3CDTF">2024-04-04T07:09:00Z</dcterms:modified>
</cp:coreProperties>
</file>