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5F" w:rsidRPr="004F3712" w:rsidRDefault="009839C8" w:rsidP="00B36167">
      <w:pPr>
        <w:tabs>
          <w:tab w:val="left" w:pos="567"/>
        </w:tabs>
        <w:rPr>
          <w:sz w:val="26"/>
          <w:szCs w:val="26"/>
          <w:lang w:eastAsia="vi-VN"/>
        </w:rPr>
      </w:pPr>
      <w:r w:rsidRPr="004F3712">
        <w:rPr>
          <w:sz w:val="26"/>
          <w:szCs w:val="26"/>
          <w:lang w:eastAsia="vi-VN"/>
        </w:rPr>
        <w:t>Đoàn Hữu Đô</w:t>
      </w:r>
      <w:r w:rsidR="00490B5F" w:rsidRPr="004F3712">
        <w:rPr>
          <w:sz w:val="26"/>
          <w:szCs w:val="26"/>
          <w:lang w:eastAsia="vi-VN"/>
        </w:rPr>
        <w:t>, THCS Liên Khê, Thủy Nguyên</w:t>
      </w:r>
    </w:p>
    <w:p w:rsidR="00846CDA" w:rsidRPr="004F3712" w:rsidRDefault="00846CDA" w:rsidP="00F228A4">
      <w:pPr>
        <w:tabs>
          <w:tab w:val="left" w:pos="567"/>
        </w:tabs>
        <w:rPr>
          <w:sz w:val="26"/>
          <w:szCs w:val="26"/>
          <w:lang w:eastAsia="vi-VN"/>
        </w:rPr>
      </w:pPr>
    </w:p>
    <w:p w:rsidR="00490B5F" w:rsidRPr="004F3712" w:rsidRDefault="00490B5F" w:rsidP="00F228A4">
      <w:pPr>
        <w:tabs>
          <w:tab w:val="left" w:pos="567"/>
        </w:tabs>
        <w:jc w:val="center"/>
        <w:rPr>
          <w:b/>
          <w:sz w:val="26"/>
          <w:szCs w:val="26"/>
          <w:lang w:eastAsia="vi-VN"/>
        </w:rPr>
      </w:pPr>
      <w:r w:rsidRPr="004F3712">
        <w:rPr>
          <w:b/>
          <w:sz w:val="26"/>
          <w:szCs w:val="26"/>
          <w:lang w:eastAsia="vi-VN"/>
        </w:rPr>
        <w:t>CAUHOI</w:t>
      </w:r>
    </w:p>
    <w:p w:rsidR="00846CDA" w:rsidRPr="004F3712" w:rsidRDefault="00846CDA" w:rsidP="00F228A4">
      <w:pPr>
        <w:tabs>
          <w:tab w:val="left" w:pos="567"/>
        </w:tabs>
        <w:jc w:val="center"/>
        <w:rPr>
          <w:sz w:val="26"/>
          <w:szCs w:val="26"/>
          <w:lang w:eastAsia="vi-VN"/>
        </w:rPr>
      </w:pPr>
    </w:p>
    <w:p w:rsidR="007919DF" w:rsidRPr="004F3712" w:rsidRDefault="0081245F" w:rsidP="007919DF">
      <w:pPr>
        <w:tabs>
          <w:tab w:val="left" w:pos="567"/>
        </w:tabs>
        <w:rPr>
          <w:b/>
          <w:sz w:val="26"/>
          <w:szCs w:val="26"/>
        </w:rPr>
      </w:pPr>
      <w:r w:rsidRPr="004F3712">
        <w:rPr>
          <w:b/>
          <w:sz w:val="26"/>
          <w:szCs w:val="26"/>
        </w:rPr>
        <w:t>Bài 1</w:t>
      </w:r>
      <w:r w:rsidR="0043013E" w:rsidRPr="004F3712">
        <w:rPr>
          <w:b/>
          <w:sz w:val="26"/>
          <w:szCs w:val="26"/>
          <w:lang w:val="vi-VN"/>
        </w:rPr>
        <w:t>.</w:t>
      </w:r>
      <w:r w:rsidR="009839C8" w:rsidRPr="004F3712">
        <w:rPr>
          <w:b/>
          <w:sz w:val="26"/>
          <w:szCs w:val="26"/>
        </w:rPr>
        <w:t xml:space="preserve"> </w:t>
      </w:r>
      <w:r w:rsidR="0043013E" w:rsidRPr="004F3712">
        <w:rPr>
          <w:b/>
          <w:sz w:val="26"/>
          <w:szCs w:val="26"/>
          <w:lang w:val="vi-VN"/>
        </w:rPr>
        <w:t>(</w:t>
      </w:r>
      <w:r w:rsidR="009770E8" w:rsidRPr="004F3712">
        <w:rPr>
          <w:b/>
          <w:sz w:val="26"/>
          <w:szCs w:val="26"/>
        </w:rPr>
        <w:t>1,5</w:t>
      </w:r>
      <w:r w:rsidR="00AB419B" w:rsidRPr="004F3712">
        <w:rPr>
          <w:b/>
          <w:sz w:val="26"/>
          <w:szCs w:val="26"/>
        </w:rPr>
        <w:t>0</w:t>
      </w:r>
      <w:r w:rsidR="0043013E" w:rsidRPr="004F3712">
        <w:rPr>
          <w:b/>
          <w:sz w:val="26"/>
          <w:szCs w:val="26"/>
          <w:lang w:val="vi-VN"/>
        </w:rPr>
        <w:t xml:space="preserve"> điểm)</w:t>
      </w:r>
    </w:p>
    <w:p w:rsidR="00992FC4" w:rsidRPr="004F3712" w:rsidRDefault="007919DF" w:rsidP="00BB02B6">
      <w:pPr>
        <w:tabs>
          <w:tab w:val="left" w:pos="567"/>
        </w:tabs>
        <w:rPr>
          <w:sz w:val="26"/>
          <w:szCs w:val="26"/>
          <w:lang w:val="es-ES"/>
        </w:rPr>
      </w:pPr>
      <w:r w:rsidRPr="004F3712">
        <w:rPr>
          <w:b/>
          <w:sz w:val="26"/>
          <w:szCs w:val="26"/>
        </w:rPr>
        <w:t>1.</w:t>
      </w:r>
      <w:r w:rsidR="009839C8" w:rsidRPr="004F3712">
        <w:rPr>
          <w:b/>
          <w:sz w:val="26"/>
          <w:szCs w:val="26"/>
        </w:rPr>
        <w:t xml:space="preserve"> </w:t>
      </w:r>
      <w:r w:rsidR="00B5242E" w:rsidRPr="004F3712">
        <w:rPr>
          <w:sz w:val="26"/>
          <w:szCs w:val="26"/>
        </w:rPr>
        <w:t>Rút gọn</w:t>
      </w:r>
      <w:r w:rsidRPr="004F3712">
        <w:rPr>
          <w:sz w:val="26"/>
          <w:szCs w:val="26"/>
        </w:rPr>
        <w:t xml:space="preserve"> biểu thức sau</w:t>
      </w:r>
      <w:r w:rsidR="00B5242E" w:rsidRPr="004F3712">
        <w:rPr>
          <w:sz w:val="26"/>
          <w:szCs w:val="26"/>
        </w:rPr>
        <w:t xml:space="preserve">: </w:t>
      </w:r>
      <w:r w:rsidR="00B5242E" w:rsidRPr="004F3712">
        <w:rPr>
          <w:position w:val="-28"/>
          <w:sz w:val="26"/>
          <w:szCs w:val="26"/>
        </w:rPr>
        <w:object w:dxaOrig="2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3pt" o:ole="">
            <v:imagedata r:id="rId8" o:title=""/>
          </v:shape>
          <o:OLEObject Type="Embed" ProgID="Equation.DSMT4" ShapeID="_x0000_i1025" DrawAspect="Content" ObjectID="_1550729043" r:id="rId9"/>
        </w:object>
      </w:r>
    </w:p>
    <w:p w:rsidR="007804BB" w:rsidRPr="004F3712" w:rsidRDefault="007919DF" w:rsidP="007804BB">
      <w:pPr>
        <w:spacing w:line="276" w:lineRule="auto"/>
        <w:rPr>
          <w:sz w:val="26"/>
          <w:szCs w:val="26"/>
        </w:rPr>
      </w:pPr>
      <w:r w:rsidRPr="004F3712">
        <w:rPr>
          <w:b/>
          <w:sz w:val="26"/>
          <w:szCs w:val="26"/>
          <w:lang w:val="es-ES"/>
        </w:rPr>
        <w:t>2.</w:t>
      </w:r>
      <w:r w:rsidR="009839C8" w:rsidRPr="004F3712">
        <w:rPr>
          <w:b/>
          <w:sz w:val="26"/>
          <w:szCs w:val="26"/>
          <w:lang w:val="es-ES"/>
        </w:rPr>
        <w:t xml:space="preserve"> </w:t>
      </w:r>
      <w:r w:rsidR="007804BB" w:rsidRPr="004F3712">
        <w:rPr>
          <w:sz w:val="26"/>
          <w:szCs w:val="26"/>
        </w:rPr>
        <w:t xml:space="preserve">Cho biểu thức </w:t>
      </w:r>
      <w:r w:rsidR="007804BB" w:rsidRPr="004F3712">
        <w:rPr>
          <w:position w:val="-30"/>
          <w:sz w:val="26"/>
          <w:szCs w:val="26"/>
        </w:rPr>
        <w:object w:dxaOrig="3200" w:dyaOrig="760">
          <v:shape id="_x0000_i1026" type="#_x0000_t75" style="width:159.75pt;height:38.25pt" o:ole="">
            <v:imagedata r:id="rId10" o:title=""/>
          </v:shape>
          <o:OLEObject Type="Embed" ProgID="Equation.DSMT4" ShapeID="_x0000_i1026" DrawAspect="Content" ObjectID="_1550729044" r:id="rId11"/>
        </w:object>
      </w:r>
      <w:r w:rsidR="007804BB" w:rsidRPr="004F3712">
        <w:rPr>
          <w:sz w:val="26"/>
          <w:szCs w:val="26"/>
        </w:rPr>
        <w:t xml:space="preserve"> với x </w:t>
      </w:r>
      <w:r w:rsidR="007804BB" w:rsidRPr="004F3712">
        <w:rPr>
          <w:sz w:val="26"/>
          <w:szCs w:val="26"/>
        </w:rPr>
        <w:sym w:font="Symbol" w:char="F0B3"/>
      </w:r>
      <w:r w:rsidR="007804BB" w:rsidRPr="004F3712">
        <w:rPr>
          <w:sz w:val="26"/>
          <w:szCs w:val="26"/>
        </w:rPr>
        <w:t xml:space="preserve"> 0 và x </w:t>
      </w:r>
      <w:r w:rsidR="007804BB" w:rsidRPr="004F3712">
        <w:rPr>
          <w:sz w:val="26"/>
          <w:szCs w:val="26"/>
        </w:rPr>
        <w:sym w:font="Symbol" w:char="F0B9"/>
      </w:r>
      <w:r w:rsidR="007804BB" w:rsidRPr="004F3712">
        <w:rPr>
          <w:sz w:val="26"/>
          <w:szCs w:val="26"/>
        </w:rPr>
        <w:t xml:space="preserve"> 1.</w:t>
      </w:r>
    </w:p>
    <w:p w:rsidR="007804BB" w:rsidRPr="004F3712" w:rsidRDefault="007804BB" w:rsidP="007804BB">
      <w:pPr>
        <w:tabs>
          <w:tab w:val="left" w:pos="567"/>
          <w:tab w:val="left" w:pos="851"/>
        </w:tabs>
        <w:spacing w:line="276" w:lineRule="auto"/>
        <w:rPr>
          <w:sz w:val="26"/>
          <w:szCs w:val="26"/>
        </w:rPr>
      </w:pPr>
      <w:r w:rsidRPr="004F3712">
        <w:rPr>
          <w:sz w:val="26"/>
          <w:szCs w:val="26"/>
        </w:rPr>
        <w:tab/>
        <w:t>a) Rút gọn biểu thức A.</w:t>
      </w:r>
    </w:p>
    <w:p w:rsidR="007804BB" w:rsidRPr="004F3712" w:rsidRDefault="007804BB" w:rsidP="007804BB">
      <w:pPr>
        <w:tabs>
          <w:tab w:val="left" w:pos="567"/>
          <w:tab w:val="left" w:pos="851"/>
        </w:tabs>
        <w:spacing w:line="276" w:lineRule="auto"/>
        <w:rPr>
          <w:sz w:val="26"/>
          <w:szCs w:val="26"/>
        </w:rPr>
      </w:pPr>
      <w:r w:rsidRPr="004F3712">
        <w:rPr>
          <w:sz w:val="26"/>
          <w:szCs w:val="26"/>
        </w:rPr>
        <w:tab/>
        <w:t xml:space="preserve">b) Tính giá trị của A khi </w:t>
      </w:r>
      <w:r w:rsidRPr="004F3712">
        <w:rPr>
          <w:position w:val="-8"/>
          <w:sz w:val="26"/>
          <w:szCs w:val="26"/>
        </w:rPr>
        <w:object w:dxaOrig="1359" w:dyaOrig="380">
          <v:shape id="_x0000_i1027" type="#_x0000_t75" style="width:68.25pt;height:18.75pt" o:ole="">
            <v:imagedata r:id="rId12" o:title=""/>
          </v:shape>
          <o:OLEObject Type="Embed" ProgID="Equation.DSMT4" ShapeID="_x0000_i1027" DrawAspect="Content" ObjectID="_1550729045" r:id="rId13"/>
        </w:object>
      </w:r>
    </w:p>
    <w:p w:rsidR="007919DF" w:rsidRPr="004F3712" w:rsidRDefault="007919DF" w:rsidP="007804BB">
      <w:pPr>
        <w:tabs>
          <w:tab w:val="left" w:pos="5040"/>
        </w:tabs>
        <w:rPr>
          <w:b/>
          <w:sz w:val="26"/>
          <w:szCs w:val="26"/>
          <w:lang w:val="es-ES"/>
        </w:rPr>
      </w:pPr>
    </w:p>
    <w:p w:rsidR="00490B5F" w:rsidRPr="004F3712" w:rsidRDefault="00490B5F" w:rsidP="00F228A4">
      <w:pPr>
        <w:tabs>
          <w:tab w:val="left" w:pos="567"/>
        </w:tabs>
        <w:jc w:val="center"/>
        <w:rPr>
          <w:b/>
          <w:sz w:val="26"/>
          <w:szCs w:val="26"/>
        </w:rPr>
      </w:pPr>
      <w:r w:rsidRPr="004F3712">
        <w:rPr>
          <w:b/>
          <w:sz w:val="26"/>
          <w:szCs w:val="26"/>
        </w:rPr>
        <w:t>DAPAN</w:t>
      </w:r>
    </w:p>
    <w:p w:rsidR="007919DF" w:rsidRPr="004F3712" w:rsidRDefault="007919DF" w:rsidP="00F228A4">
      <w:pPr>
        <w:tabs>
          <w:tab w:val="left" w:pos="567"/>
        </w:tabs>
        <w:jc w:val="center"/>
        <w:rPr>
          <w:b/>
          <w:sz w:val="26"/>
          <w:szCs w:val="26"/>
        </w:rPr>
      </w:pPr>
    </w:p>
    <w:tbl>
      <w:tblPr>
        <w:tblStyle w:val="TableGrid"/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1611"/>
        <w:gridCol w:w="7683"/>
        <w:gridCol w:w="855"/>
      </w:tblGrid>
      <w:tr w:rsidR="00816A76" w:rsidRPr="004F3712" w:rsidTr="00816A76">
        <w:trPr>
          <w:trHeight w:val="20"/>
          <w:jc w:val="center"/>
        </w:trPr>
        <w:tc>
          <w:tcPr>
            <w:tcW w:w="1611" w:type="dxa"/>
            <w:vMerge w:val="restart"/>
            <w:vAlign w:val="center"/>
          </w:tcPr>
          <w:p w:rsidR="00816A76" w:rsidRPr="004F3712" w:rsidRDefault="00816A76" w:rsidP="00816A7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F3712">
              <w:rPr>
                <w:b/>
                <w:sz w:val="26"/>
                <w:szCs w:val="26"/>
              </w:rPr>
              <w:t xml:space="preserve">Bài </w:t>
            </w:r>
            <w:r w:rsidRPr="004F3712">
              <w:rPr>
                <w:b/>
                <w:sz w:val="26"/>
                <w:szCs w:val="26"/>
                <w:lang w:val="vi-VN"/>
              </w:rPr>
              <w:t>1</w:t>
            </w:r>
          </w:p>
          <w:p w:rsidR="00816A76" w:rsidRPr="004F3712" w:rsidRDefault="00816A76" w:rsidP="00816A76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F3712">
              <w:rPr>
                <w:b/>
                <w:sz w:val="26"/>
                <w:szCs w:val="26"/>
                <w:lang w:val="vi-VN"/>
              </w:rPr>
              <w:t>(</w:t>
            </w:r>
            <w:r w:rsidR="00077127">
              <w:rPr>
                <w:b/>
                <w:sz w:val="26"/>
                <w:szCs w:val="26"/>
              </w:rPr>
              <w:t xml:space="preserve">1,5 </w:t>
            </w:r>
            <w:bookmarkStart w:id="0" w:name="_GoBack"/>
            <w:bookmarkEnd w:id="0"/>
            <w:r w:rsidRPr="004F3712">
              <w:rPr>
                <w:b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8538" w:type="dxa"/>
            <w:gridSpan w:val="2"/>
          </w:tcPr>
          <w:p w:rsidR="00816A76" w:rsidRPr="004F3712" w:rsidRDefault="00B36167" w:rsidP="00EF7881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(0,5</w:t>
            </w:r>
            <w:r w:rsidR="00816A76" w:rsidRPr="004F3712">
              <w:rPr>
                <w:b/>
                <w:sz w:val="26"/>
                <w:szCs w:val="26"/>
              </w:rPr>
              <w:t xml:space="preserve"> đ)</w:t>
            </w:r>
          </w:p>
        </w:tc>
      </w:tr>
      <w:tr w:rsidR="00B5242E" w:rsidRPr="004F3712" w:rsidTr="00204144">
        <w:trPr>
          <w:trHeight w:val="740"/>
          <w:jc w:val="center"/>
        </w:trPr>
        <w:tc>
          <w:tcPr>
            <w:tcW w:w="1611" w:type="dxa"/>
            <w:vMerge/>
          </w:tcPr>
          <w:p w:rsidR="00B5242E" w:rsidRPr="004F3712" w:rsidRDefault="00B5242E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83" w:type="dxa"/>
          </w:tcPr>
          <w:p w:rsidR="00B5242E" w:rsidRPr="004F3712" w:rsidRDefault="00B5242E" w:rsidP="00B5242E">
            <w:pPr>
              <w:tabs>
                <w:tab w:val="left" w:pos="5490"/>
              </w:tabs>
              <w:rPr>
                <w:sz w:val="26"/>
                <w:szCs w:val="26"/>
              </w:rPr>
            </w:pPr>
            <w:r w:rsidRPr="004F3712">
              <w:rPr>
                <w:position w:val="-28"/>
                <w:sz w:val="26"/>
                <w:szCs w:val="26"/>
                <w:lang w:eastAsia="en-US"/>
              </w:rPr>
              <w:object w:dxaOrig="2180" w:dyaOrig="660">
                <v:shape id="_x0000_i1028" type="#_x0000_t75" style="width:108.75pt;height:33pt" o:ole="">
                  <v:imagedata r:id="rId8" o:title=""/>
                </v:shape>
                <o:OLEObject Type="Embed" ProgID="Equation.DSMT4" ShapeID="_x0000_i1028" DrawAspect="Content" ObjectID="_1550729046" r:id="rId14"/>
              </w:object>
            </w:r>
            <w:r w:rsidRPr="004F3712">
              <w:rPr>
                <w:position w:val="-30"/>
                <w:sz w:val="26"/>
                <w:szCs w:val="26"/>
                <w:lang w:eastAsia="en-US"/>
              </w:rPr>
              <w:object w:dxaOrig="2900" w:dyaOrig="740">
                <v:shape id="_x0000_i1029" type="#_x0000_t75" style="width:144.75pt;height:36.75pt" o:ole="">
                  <v:imagedata r:id="rId15" o:title=""/>
                </v:shape>
                <o:OLEObject Type="Embed" ProgID="Equation.DSMT4" ShapeID="_x0000_i1029" DrawAspect="Content" ObjectID="_1550729047" r:id="rId16"/>
              </w:object>
            </w:r>
            <w:r w:rsidRPr="004F3712">
              <w:rPr>
                <w:sz w:val="26"/>
                <w:szCs w:val="26"/>
              </w:rPr>
              <w:tab/>
            </w:r>
          </w:p>
        </w:tc>
        <w:tc>
          <w:tcPr>
            <w:tcW w:w="855" w:type="dxa"/>
            <w:vAlign w:val="center"/>
          </w:tcPr>
          <w:p w:rsidR="00B5242E" w:rsidRPr="004F3712" w:rsidRDefault="00B36167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16A76" w:rsidRPr="004F3712" w:rsidTr="007B4741">
        <w:trPr>
          <w:trHeight w:val="20"/>
          <w:jc w:val="center"/>
        </w:trPr>
        <w:tc>
          <w:tcPr>
            <w:tcW w:w="1611" w:type="dxa"/>
            <w:vMerge/>
          </w:tcPr>
          <w:p w:rsidR="00816A76" w:rsidRPr="004F3712" w:rsidRDefault="00816A76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83" w:type="dxa"/>
          </w:tcPr>
          <w:p w:rsidR="00816A76" w:rsidRPr="004F3712" w:rsidRDefault="00B5242E" w:rsidP="00B5242E">
            <w:pPr>
              <w:rPr>
                <w:sz w:val="26"/>
                <w:szCs w:val="26"/>
              </w:rPr>
            </w:pPr>
            <w:r w:rsidRPr="004F3712">
              <w:rPr>
                <w:sz w:val="26"/>
                <w:szCs w:val="26"/>
              </w:rPr>
              <w:t xml:space="preserve">                                  </w:t>
            </w:r>
            <w:r w:rsidRPr="004F3712">
              <w:rPr>
                <w:position w:val="-8"/>
                <w:sz w:val="26"/>
                <w:szCs w:val="26"/>
                <w:lang w:eastAsia="en-US"/>
              </w:rPr>
              <w:object w:dxaOrig="3220" w:dyaOrig="360">
                <v:shape id="_x0000_i1030" type="#_x0000_t75" style="width:161.25pt;height:18pt" o:ole="">
                  <v:imagedata r:id="rId17" o:title=""/>
                </v:shape>
                <o:OLEObject Type="Embed" ProgID="Equation.DSMT4" ShapeID="_x0000_i1030" DrawAspect="Content" ObjectID="_1550729048" r:id="rId18"/>
              </w:object>
            </w:r>
          </w:p>
        </w:tc>
        <w:tc>
          <w:tcPr>
            <w:tcW w:w="855" w:type="dxa"/>
            <w:vAlign w:val="center"/>
          </w:tcPr>
          <w:p w:rsidR="00816A76" w:rsidRPr="004F3712" w:rsidRDefault="00B36167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16A76" w:rsidRPr="004F3712" w:rsidTr="007B4741">
        <w:trPr>
          <w:trHeight w:val="20"/>
          <w:jc w:val="center"/>
        </w:trPr>
        <w:tc>
          <w:tcPr>
            <w:tcW w:w="1611" w:type="dxa"/>
            <w:vMerge/>
          </w:tcPr>
          <w:p w:rsidR="00816A76" w:rsidRPr="004F3712" w:rsidRDefault="00816A76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538" w:type="dxa"/>
            <w:gridSpan w:val="2"/>
            <w:vAlign w:val="center"/>
          </w:tcPr>
          <w:p w:rsidR="00816A76" w:rsidRPr="004F3712" w:rsidRDefault="00B36167" w:rsidP="00EF7881">
            <w:pPr>
              <w:tabs>
                <w:tab w:val="left" w:pos="567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(1,0</w:t>
            </w:r>
            <w:r w:rsidR="00816A76" w:rsidRPr="004F3712">
              <w:rPr>
                <w:b/>
                <w:sz w:val="26"/>
                <w:szCs w:val="26"/>
              </w:rPr>
              <w:t>đ)</w:t>
            </w:r>
          </w:p>
        </w:tc>
      </w:tr>
      <w:tr w:rsidR="00816A76" w:rsidRPr="004F3712" w:rsidTr="00C56475">
        <w:trPr>
          <w:trHeight w:val="2600"/>
          <w:jc w:val="center"/>
        </w:trPr>
        <w:tc>
          <w:tcPr>
            <w:tcW w:w="1611" w:type="dxa"/>
            <w:vMerge/>
          </w:tcPr>
          <w:p w:rsidR="00816A76" w:rsidRPr="004F3712" w:rsidRDefault="00816A76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83" w:type="dxa"/>
          </w:tcPr>
          <w:p w:rsidR="00816A76" w:rsidRPr="004F3712" w:rsidRDefault="00816A76" w:rsidP="009F4445">
            <w:pPr>
              <w:rPr>
                <w:sz w:val="26"/>
                <w:szCs w:val="26"/>
              </w:rPr>
            </w:pPr>
            <w:r w:rsidRPr="004F3712">
              <w:rPr>
                <w:b/>
                <w:sz w:val="26"/>
                <w:szCs w:val="26"/>
              </w:rPr>
              <w:t>a)</w:t>
            </w:r>
            <w:r w:rsidRPr="004F3712">
              <w:rPr>
                <w:sz w:val="26"/>
                <w:szCs w:val="26"/>
              </w:rPr>
              <w:t xml:space="preserve"> </w:t>
            </w:r>
            <w:r w:rsidRPr="004F3712">
              <w:rPr>
                <w:position w:val="-28"/>
                <w:sz w:val="26"/>
                <w:szCs w:val="26"/>
                <w:lang w:eastAsia="en-US"/>
              </w:rPr>
              <w:object w:dxaOrig="3180" w:dyaOrig="740">
                <v:shape id="_x0000_i1031" type="#_x0000_t75" style="width:159pt;height:36.75pt" o:ole="">
                  <v:imagedata r:id="rId19" o:title=""/>
                </v:shape>
                <o:OLEObject Type="Embed" ProgID="Equation.DSMT4" ShapeID="_x0000_i1031" DrawAspect="Content" ObjectID="_1550729049" r:id="rId20"/>
              </w:object>
            </w:r>
            <w:r w:rsidRPr="004F3712">
              <w:rPr>
                <w:sz w:val="26"/>
                <w:szCs w:val="26"/>
              </w:rPr>
              <w:t xml:space="preserve">  với  x ≥ 0 và x </w:t>
            </w:r>
            <w:r w:rsidRPr="004F3712">
              <w:rPr>
                <w:position w:val="-4"/>
                <w:sz w:val="26"/>
                <w:szCs w:val="26"/>
                <w:lang w:eastAsia="en-US"/>
              </w:rPr>
              <w:object w:dxaOrig="240" w:dyaOrig="240">
                <v:shape id="_x0000_i1032" type="#_x0000_t75" style="width:12pt;height:12pt" o:ole="">
                  <v:imagedata r:id="rId21" o:title=""/>
                </v:shape>
                <o:OLEObject Type="Embed" ProgID="Equation.DSMT4" ShapeID="_x0000_i1032" DrawAspect="Content" ObjectID="_1550729050" r:id="rId22"/>
              </w:object>
            </w:r>
            <w:r w:rsidRPr="004F3712">
              <w:rPr>
                <w:sz w:val="26"/>
                <w:szCs w:val="26"/>
              </w:rPr>
              <w:t>1</w:t>
            </w:r>
          </w:p>
          <w:p w:rsidR="00816A76" w:rsidRPr="004F3712" w:rsidRDefault="00816A76" w:rsidP="009F4445">
            <w:pPr>
              <w:rPr>
                <w:sz w:val="26"/>
                <w:szCs w:val="26"/>
              </w:rPr>
            </w:pPr>
            <w:r w:rsidRPr="004F3712">
              <w:rPr>
                <w:sz w:val="26"/>
                <w:szCs w:val="26"/>
              </w:rPr>
              <w:t xml:space="preserve">       </w:t>
            </w:r>
            <w:r w:rsidRPr="004F3712">
              <w:rPr>
                <w:position w:val="-42"/>
                <w:sz w:val="26"/>
                <w:szCs w:val="26"/>
                <w:lang w:eastAsia="en-US"/>
              </w:rPr>
              <w:object w:dxaOrig="3820" w:dyaOrig="880">
                <v:shape id="_x0000_i1033" type="#_x0000_t75" style="width:191.25pt;height:44.25pt" o:ole="">
                  <v:imagedata r:id="rId23" o:title=""/>
                </v:shape>
                <o:OLEObject Type="Embed" ProgID="Equation.DSMT4" ShapeID="_x0000_i1033" DrawAspect="Content" ObjectID="_1550729051" r:id="rId24"/>
              </w:object>
            </w:r>
          </w:p>
          <w:p w:rsidR="00816A76" w:rsidRPr="004F3712" w:rsidRDefault="00816A76" w:rsidP="009F4445">
            <w:pPr>
              <w:rPr>
                <w:sz w:val="26"/>
                <w:szCs w:val="26"/>
              </w:rPr>
            </w:pPr>
            <w:r w:rsidRPr="004F3712">
              <w:rPr>
                <w:position w:val="-42"/>
                <w:sz w:val="26"/>
                <w:szCs w:val="26"/>
                <w:lang w:eastAsia="en-US"/>
              </w:rPr>
              <w:object w:dxaOrig="3420" w:dyaOrig="980">
                <v:shape id="_x0000_i1034" type="#_x0000_t75" style="width:171pt;height:48.75pt" o:ole="">
                  <v:imagedata r:id="rId25" o:title=""/>
                </v:shape>
                <o:OLEObject Type="Embed" ProgID="Equation.DSMT4" ShapeID="_x0000_i1034" DrawAspect="Content" ObjectID="_1550729052" r:id="rId26"/>
              </w:object>
            </w:r>
          </w:p>
        </w:tc>
        <w:tc>
          <w:tcPr>
            <w:tcW w:w="855" w:type="dxa"/>
            <w:vAlign w:val="center"/>
          </w:tcPr>
          <w:p w:rsidR="00816A76" w:rsidRPr="004F3712" w:rsidRDefault="00B36167" w:rsidP="00BB0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816A76" w:rsidRPr="004F3712" w:rsidRDefault="00816A76" w:rsidP="00BB02B6">
            <w:pPr>
              <w:jc w:val="center"/>
              <w:rPr>
                <w:sz w:val="26"/>
                <w:szCs w:val="26"/>
              </w:rPr>
            </w:pPr>
          </w:p>
        </w:tc>
      </w:tr>
      <w:tr w:rsidR="00816A76" w:rsidRPr="004F3712" w:rsidTr="00C617EF">
        <w:trPr>
          <w:trHeight w:val="1682"/>
          <w:jc w:val="center"/>
        </w:trPr>
        <w:tc>
          <w:tcPr>
            <w:tcW w:w="1611" w:type="dxa"/>
            <w:vMerge/>
          </w:tcPr>
          <w:p w:rsidR="00816A76" w:rsidRPr="004F3712" w:rsidRDefault="00816A76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83" w:type="dxa"/>
          </w:tcPr>
          <w:p w:rsidR="00816A76" w:rsidRPr="004F3712" w:rsidRDefault="00816A76" w:rsidP="009F4445">
            <w:pPr>
              <w:rPr>
                <w:sz w:val="26"/>
                <w:szCs w:val="26"/>
              </w:rPr>
            </w:pPr>
            <w:r w:rsidRPr="004F3712">
              <w:rPr>
                <w:position w:val="-42"/>
                <w:sz w:val="26"/>
                <w:szCs w:val="26"/>
                <w:lang w:eastAsia="en-US"/>
              </w:rPr>
              <w:object w:dxaOrig="2860" w:dyaOrig="880">
                <v:shape id="_x0000_i1035" type="#_x0000_t75" style="width:143.25pt;height:44.25pt" o:ole="">
                  <v:imagedata r:id="rId27" o:title=""/>
                </v:shape>
                <o:OLEObject Type="Embed" ProgID="Equation.DSMT4" ShapeID="_x0000_i1035" DrawAspect="Content" ObjectID="_1550729053" r:id="rId28"/>
              </w:object>
            </w:r>
          </w:p>
          <w:p w:rsidR="00816A76" w:rsidRPr="004F3712" w:rsidRDefault="00816A76" w:rsidP="009F4445">
            <w:pPr>
              <w:rPr>
                <w:sz w:val="26"/>
                <w:szCs w:val="26"/>
              </w:rPr>
            </w:pPr>
            <w:r w:rsidRPr="004F3712">
              <w:rPr>
                <w:position w:val="-42"/>
                <w:sz w:val="26"/>
                <w:szCs w:val="26"/>
                <w:lang w:eastAsia="en-US"/>
              </w:rPr>
              <w:object w:dxaOrig="2000" w:dyaOrig="880">
                <v:shape id="_x0000_i1036" type="#_x0000_t75" style="width:99.75pt;height:44.25pt" o:ole="">
                  <v:imagedata r:id="rId29" o:title=""/>
                </v:shape>
                <o:OLEObject Type="Embed" ProgID="Equation.DSMT4" ShapeID="_x0000_i1036" DrawAspect="Content" ObjectID="_1550729054" r:id="rId30"/>
              </w:object>
            </w:r>
            <w:r w:rsidRPr="004F3712">
              <w:rPr>
                <w:position w:val="-28"/>
                <w:sz w:val="26"/>
                <w:szCs w:val="26"/>
                <w:lang w:eastAsia="en-US"/>
              </w:rPr>
              <w:object w:dxaOrig="940" w:dyaOrig="680">
                <v:shape id="_x0000_i1037" type="#_x0000_t75" style="width:47.25pt;height:33.75pt" o:ole="">
                  <v:imagedata r:id="rId31" o:title=""/>
                </v:shape>
                <o:OLEObject Type="Embed" ProgID="Equation.DSMT4" ShapeID="_x0000_i1037" DrawAspect="Content" ObjectID="_1550729055" r:id="rId32"/>
              </w:object>
            </w:r>
          </w:p>
        </w:tc>
        <w:tc>
          <w:tcPr>
            <w:tcW w:w="855" w:type="dxa"/>
            <w:vAlign w:val="center"/>
          </w:tcPr>
          <w:p w:rsidR="00816A76" w:rsidRPr="004F3712" w:rsidRDefault="00B36167" w:rsidP="00BB0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16A76" w:rsidRPr="004F3712" w:rsidTr="007B4741">
        <w:trPr>
          <w:trHeight w:val="20"/>
          <w:jc w:val="center"/>
        </w:trPr>
        <w:tc>
          <w:tcPr>
            <w:tcW w:w="1611" w:type="dxa"/>
            <w:vMerge/>
          </w:tcPr>
          <w:p w:rsidR="00816A76" w:rsidRPr="004F3712" w:rsidRDefault="00816A76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83" w:type="dxa"/>
          </w:tcPr>
          <w:p w:rsidR="00816A76" w:rsidRPr="004F3712" w:rsidRDefault="00816A76" w:rsidP="007804BB">
            <w:pPr>
              <w:rPr>
                <w:sz w:val="26"/>
                <w:szCs w:val="26"/>
              </w:rPr>
            </w:pPr>
            <w:r w:rsidRPr="004F3712">
              <w:rPr>
                <w:b/>
                <w:sz w:val="26"/>
                <w:szCs w:val="26"/>
              </w:rPr>
              <w:t xml:space="preserve">b) </w:t>
            </w:r>
            <w:r w:rsidRPr="004F3712">
              <w:rPr>
                <w:sz w:val="26"/>
                <w:szCs w:val="26"/>
              </w:rPr>
              <w:t xml:space="preserve">Ta có </w:t>
            </w:r>
            <w:r w:rsidRPr="004F3712">
              <w:rPr>
                <w:bCs/>
                <w:position w:val="-20"/>
                <w:sz w:val="26"/>
                <w:szCs w:val="26"/>
                <w:lang w:eastAsia="en-US"/>
              </w:rPr>
              <w:object w:dxaOrig="2380" w:dyaOrig="560">
                <v:shape id="_x0000_i1038" type="#_x0000_t75" style="width:119.25pt;height:27.75pt" o:ole="">
                  <v:imagedata r:id="rId33" o:title=""/>
                </v:shape>
                <o:OLEObject Type="Embed" ProgID="Equation.DSMT4" ShapeID="_x0000_i1038" DrawAspect="Content" ObjectID="_1550729056" r:id="rId34"/>
              </w:object>
            </w:r>
            <w:r w:rsidRPr="004F3712">
              <w:rPr>
                <w:bCs/>
                <w:sz w:val="26"/>
                <w:szCs w:val="26"/>
              </w:rPr>
              <w:t xml:space="preserve"> thoả mãn x ≥ 0 và x ≠ 1</w:t>
            </w:r>
          </w:p>
        </w:tc>
        <w:tc>
          <w:tcPr>
            <w:tcW w:w="855" w:type="dxa"/>
            <w:vAlign w:val="center"/>
          </w:tcPr>
          <w:p w:rsidR="00816A76" w:rsidRPr="004F3712" w:rsidRDefault="00B36167" w:rsidP="00AC72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16A76" w:rsidRPr="004F3712" w:rsidTr="00CC0A87">
        <w:trPr>
          <w:trHeight w:val="3080"/>
          <w:jc w:val="center"/>
        </w:trPr>
        <w:tc>
          <w:tcPr>
            <w:tcW w:w="1611" w:type="dxa"/>
            <w:vMerge/>
          </w:tcPr>
          <w:p w:rsidR="00816A76" w:rsidRPr="004F3712" w:rsidRDefault="00816A76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7683" w:type="dxa"/>
          </w:tcPr>
          <w:p w:rsidR="00816A76" w:rsidRPr="004F3712" w:rsidRDefault="00816A76" w:rsidP="00D535C0">
            <w:pPr>
              <w:rPr>
                <w:bCs/>
                <w:sz w:val="26"/>
                <w:szCs w:val="26"/>
              </w:rPr>
            </w:pPr>
            <w:r w:rsidRPr="004F3712">
              <w:rPr>
                <w:bCs/>
                <w:sz w:val="26"/>
                <w:szCs w:val="26"/>
              </w:rPr>
              <w:t xml:space="preserve">+) Thay </w:t>
            </w:r>
            <w:r w:rsidRPr="004F3712">
              <w:rPr>
                <w:bCs/>
                <w:position w:val="-20"/>
                <w:sz w:val="26"/>
                <w:szCs w:val="26"/>
                <w:lang w:eastAsia="en-US"/>
              </w:rPr>
              <w:object w:dxaOrig="1359" w:dyaOrig="560">
                <v:shape id="_x0000_i1039" type="#_x0000_t75" style="width:68.25pt;height:27.75pt" o:ole="">
                  <v:imagedata r:id="rId35" o:title=""/>
                </v:shape>
                <o:OLEObject Type="Embed" ProgID="Equation.DSMT4" ShapeID="_x0000_i1039" DrawAspect="Content" ObjectID="_1550729057" r:id="rId36"/>
              </w:object>
            </w:r>
            <w:r w:rsidRPr="004F3712">
              <w:rPr>
                <w:bCs/>
                <w:sz w:val="26"/>
                <w:szCs w:val="26"/>
              </w:rPr>
              <w:t xml:space="preserve"> vào A  ta được </w:t>
            </w:r>
            <w:r w:rsidRPr="004F3712">
              <w:rPr>
                <w:position w:val="-56"/>
                <w:sz w:val="26"/>
                <w:szCs w:val="26"/>
                <w:lang w:eastAsia="en-US"/>
              </w:rPr>
              <w:object w:dxaOrig="1960" w:dyaOrig="960">
                <v:shape id="_x0000_i1040" type="#_x0000_t75" style="width:98.25pt;height:48pt" o:ole="">
                  <v:imagedata r:id="rId37" o:title=""/>
                </v:shape>
                <o:OLEObject Type="Embed" ProgID="Equation.DSMT4" ShapeID="_x0000_i1040" DrawAspect="Content" ObjectID="_1550729058" r:id="rId38"/>
              </w:object>
            </w:r>
          </w:p>
          <w:p w:rsidR="00816A76" w:rsidRPr="004F3712" w:rsidRDefault="00816A76" w:rsidP="00816A76">
            <w:pPr>
              <w:tabs>
                <w:tab w:val="left" w:pos="919"/>
              </w:tabs>
              <w:rPr>
                <w:sz w:val="26"/>
                <w:szCs w:val="26"/>
              </w:rPr>
            </w:pPr>
            <w:r w:rsidRPr="004F3712">
              <w:rPr>
                <w:sz w:val="26"/>
                <w:szCs w:val="26"/>
              </w:rPr>
              <w:t xml:space="preserve">                                                                </w:t>
            </w:r>
            <w:r w:rsidRPr="004F3712">
              <w:rPr>
                <w:position w:val="-28"/>
                <w:sz w:val="26"/>
                <w:szCs w:val="26"/>
                <w:lang w:eastAsia="en-US"/>
              </w:rPr>
              <w:object w:dxaOrig="1240" w:dyaOrig="680">
                <v:shape id="_x0000_i1041" type="#_x0000_t75" style="width:62.25pt;height:33.75pt" o:ole="">
                  <v:imagedata r:id="rId39" o:title=""/>
                </v:shape>
                <o:OLEObject Type="Embed" ProgID="Equation.DSMT4" ShapeID="_x0000_i1041" DrawAspect="Content" ObjectID="_1550729059" r:id="rId40"/>
              </w:object>
            </w:r>
            <w:r w:rsidRPr="004F3712">
              <w:rPr>
                <w:sz w:val="26"/>
                <w:szCs w:val="26"/>
              </w:rPr>
              <w:t xml:space="preserve">     (do </w:t>
            </w:r>
            <w:r w:rsidRPr="004F3712">
              <w:rPr>
                <w:position w:val="-6"/>
                <w:sz w:val="26"/>
                <w:szCs w:val="26"/>
                <w:lang w:eastAsia="en-US"/>
              </w:rPr>
              <w:object w:dxaOrig="720" w:dyaOrig="360">
                <v:shape id="_x0000_i1042" type="#_x0000_t75" style="width:36pt;height:18pt" o:ole="">
                  <v:imagedata r:id="rId41" o:title=""/>
                </v:shape>
                <o:OLEObject Type="Embed" ProgID="Equation.DSMT4" ShapeID="_x0000_i1042" DrawAspect="Content" ObjectID="_1550729060" r:id="rId42"/>
              </w:object>
            </w:r>
            <w:r w:rsidRPr="004F3712">
              <w:rPr>
                <w:sz w:val="26"/>
                <w:szCs w:val="26"/>
              </w:rPr>
              <w:t>)</w:t>
            </w:r>
          </w:p>
          <w:p w:rsidR="00816A76" w:rsidRPr="004F3712" w:rsidRDefault="00816A76" w:rsidP="00816A76">
            <w:pPr>
              <w:tabs>
                <w:tab w:val="left" w:pos="919"/>
              </w:tabs>
              <w:rPr>
                <w:sz w:val="26"/>
                <w:szCs w:val="26"/>
              </w:rPr>
            </w:pPr>
            <w:r w:rsidRPr="004F3712">
              <w:rPr>
                <w:sz w:val="26"/>
                <w:szCs w:val="26"/>
              </w:rPr>
              <w:tab/>
              <w:t xml:space="preserve">                                                 </w:t>
            </w:r>
            <w:r w:rsidRPr="004F3712">
              <w:rPr>
                <w:position w:val="-28"/>
                <w:sz w:val="26"/>
                <w:szCs w:val="26"/>
                <w:lang w:eastAsia="en-US"/>
              </w:rPr>
              <w:object w:dxaOrig="1219" w:dyaOrig="740">
                <v:shape id="_x0000_i1043" type="#_x0000_t75" style="width:60.75pt;height:36.75pt" o:ole="">
                  <v:imagedata r:id="rId43" o:title=""/>
                </v:shape>
                <o:OLEObject Type="Embed" ProgID="Equation.DSMT4" ShapeID="_x0000_i1043" DrawAspect="Content" ObjectID="_1550729061" r:id="rId44"/>
              </w:object>
            </w:r>
            <w:r w:rsidRPr="004F3712">
              <w:rPr>
                <w:sz w:val="26"/>
                <w:szCs w:val="26"/>
              </w:rPr>
              <w:t xml:space="preserve">     </w:t>
            </w:r>
          </w:p>
          <w:p w:rsidR="00816A76" w:rsidRPr="004F3712" w:rsidRDefault="00816A76" w:rsidP="00D535C0">
            <w:pPr>
              <w:rPr>
                <w:bCs/>
                <w:sz w:val="26"/>
                <w:szCs w:val="26"/>
              </w:rPr>
            </w:pPr>
            <w:r w:rsidRPr="004F3712">
              <w:rPr>
                <w:sz w:val="26"/>
                <w:szCs w:val="26"/>
              </w:rPr>
              <w:t xml:space="preserve">Kết luận </w:t>
            </w:r>
            <w:r w:rsidRPr="004F3712">
              <w:rPr>
                <w:bCs/>
                <w:position w:val="-20"/>
                <w:sz w:val="26"/>
                <w:szCs w:val="26"/>
                <w:lang w:eastAsia="en-US"/>
              </w:rPr>
              <w:object w:dxaOrig="1359" w:dyaOrig="560">
                <v:shape id="_x0000_i1044" type="#_x0000_t75" style="width:68.25pt;height:27.75pt" o:ole="">
                  <v:imagedata r:id="rId35" o:title=""/>
                </v:shape>
                <o:OLEObject Type="Embed" ProgID="Equation.DSMT4" ShapeID="_x0000_i1044" DrawAspect="Content" ObjectID="_1550729062" r:id="rId45"/>
              </w:object>
            </w:r>
            <w:r w:rsidRPr="004F3712">
              <w:rPr>
                <w:bCs/>
                <w:sz w:val="26"/>
                <w:szCs w:val="26"/>
              </w:rPr>
              <w:t xml:space="preserve"> thì </w:t>
            </w:r>
            <w:r w:rsidRPr="004F3712">
              <w:rPr>
                <w:position w:val="-24"/>
                <w:sz w:val="26"/>
                <w:szCs w:val="26"/>
                <w:lang w:eastAsia="en-US"/>
              </w:rPr>
              <w:object w:dxaOrig="859" w:dyaOrig="700">
                <v:shape id="_x0000_i1045" type="#_x0000_t75" style="width:42.75pt;height:35.25pt" o:ole="">
                  <v:imagedata r:id="rId46" o:title=""/>
                </v:shape>
                <o:OLEObject Type="Embed" ProgID="Equation.DSMT4" ShapeID="_x0000_i1045" DrawAspect="Content" ObjectID="_1550729063" r:id="rId47"/>
              </w:object>
            </w:r>
          </w:p>
        </w:tc>
        <w:tc>
          <w:tcPr>
            <w:tcW w:w="855" w:type="dxa"/>
            <w:vAlign w:val="center"/>
          </w:tcPr>
          <w:p w:rsidR="00816A76" w:rsidRPr="004F3712" w:rsidRDefault="00B36167" w:rsidP="00BB02B6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112D85" w:rsidRPr="004F3712" w:rsidRDefault="00112D85" w:rsidP="0081245F">
      <w:pPr>
        <w:tabs>
          <w:tab w:val="left" w:pos="567"/>
        </w:tabs>
        <w:jc w:val="both"/>
        <w:rPr>
          <w:sz w:val="26"/>
          <w:szCs w:val="26"/>
        </w:rPr>
      </w:pPr>
    </w:p>
    <w:sectPr w:rsidR="00112D85" w:rsidRPr="004F3712" w:rsidSect="00B36167">
      <w:pgSz w:w="11907" w:h="16840" w:code="9"/>
      <w:pgMar w:top="1134" w:right="851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2A" w:rsidRDefault="00B97B2A" w:rsidP="005764D4">
      <w:r>
        <w:separator/>
      </w:r>
    </w:p>
  </w:endnote>
  <w:endnote w:type="continuationSeparator" w:id="0">
    <w:p w:rsidR="00B97B2A" w:rsidRDefault="00B97B2A" w:rsidP="0057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2A" w:rsidRDefault="00B97B2A" w:rsidP="005764D4">
      <w:r>
        <w:separator/>
      </w:r>
    </w:p>
  </w:footnote>
  <w:footnote w:type="continuationSeparator" w:id="0">
    <w:p w:rsidR="00B97B2A" w:rsidRDefault="00B97B2A" w:rsidP="0057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5F1"/>
    <w:multiLevelType w:val="hybridMultilevel"/>
    <w:tmpl w:val="CD0035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E656D"/>
    <w:multiLevelType w:val="hybridMultilevel"/>
    <w:tmpl w:val="9E6AB3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00616"/>
    <w:multiLevelType w:val="hybridMultilevel"/>
    <w:tmpl w:val="0B5659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B3C04"/>
    <w:multiLevelType w:val="hybridMultilevel"/>
    <w:tmpl w:val="5DAE6EFC"/>
    <w:lvl w:ilvl="0" w:tplc="3DF8BCF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BBF"/>
    <w:rsid w:val="00017C7B"/>
    <w:rsid w:val="00026651"/>
    <w:rsid w:val="00037C91"/>
    <w:rsid w:val="00065E12"/>
    <w:rsid w:val="00075542"/>
    <w:rsid w:val="00077127"/>
    <w:rsid w:val="00077EC7"/>
    <w:rsid w:val="00096F6A"/>
    <w:rsid w:val="001065AD"/>
    <w:rsid w:val="00112D85"/>
    <w:rsid w:val="00122A7D"/>
    <w:rsid w:val="00132F8D"/>
    <w:rsid w:val="001534C3"/>
    <w:rsid w:val="00174812"/>
    <w:rsid w:val="00182A3A"/>
    <w:rsid w:val="00183EB4"/>
    <w:rsid w:val="00184BE6"/>
    <w:rsid w:val="001A6B36"/>
    <w:rsid w:val="001B5AE2"/>
    <w:rsid w:val="001B77FD"/>
    <w:rsid w:val="001D2C27"/>
    <w:rsid w:val="001E3DBE"/>
    <w:rsid w:val="001E624C"/>
    <w:rsid w:val="00203F4B"/>
    <w:rsid w:val="00205AA8"/>
    <w:rsid w:val="002156EE"/>
    <w:rsid w:val="00220419"/>
    <w:rsid w:val="00262C42"/>
    <w:rsid w:val="00273806"/>
    <w:rsid w:val="00285877"/>
    <w:rsid w:val="00291E25"/>
    <w:rsid w:val="002A38FF"/>
    <w:rsid w:val="002B11F3"/>
    <w:rsid w:val="002B3F11"/>
    <w:rsid w:val="002B4219"/>
    <w:rsid w:val="002B5A95"/>
    <w:rsid w:val="002C7ADF"/>
    <w:rsid w:val="002E2177"/>
    <w:rsid w:val="002F6A68"/>
    <w:rsid w:val="00306D48"/>
    <w:rsid w:val="00324F02"/>
    <w:rsid w:val="003343CE"/>
    <w:rsid w:val="00334CF7"/>
    <w:rsid w:val="00394937"/>
    <w:rsid w:val="00395B59"/>
    <w:rsid w:val="003A2364"/>
    <w:rsid w:val="003A55A2"/>
    <w:rsid w:val="003B62D9"/>
    <w:rsid w:val="003E3EF3"/>
    <w:rsid w:val="003F349B"/>
    <w:rsid w:val="003F4C42"/>
    <w:rsid w:val="003F5C75"/>
    <w:rsid w:val="0043013E"/>
    <w:rsid w:val="00442280"/>
    <w:rsid w:val="00464998"/>
    <w:rsid w:val="00466E3F"/>
    <w:rsid w:val="00475214"/>
    <w:rsid w:val="004771FE"/>
    <w:rsid w:val="004873A9"/>
    <w:rsid w:val="00490823"/>
    <w:rsid w:val="00490B5F"/>
    <w:rsid w:val="00495609"/>
    <w:rsid w:val="00496576"/>
    <w:rsid w:val="004B7788"/>
    <w:rsid w:val="004C1D56"/>
    <w:rsid w:val="004D6A9D"/>
    <w:rsid w:val="004F3712"/>
    <w:rsid w:val="00507686"/>
    <w:rsid w:val="0051534C"/>
    <w:rsid w:val="00526CF3"/>
    <w:rsid w:val="00541D33"/>
    <w:rsid w:val="005554C5"/>
    <w:rsid w:val="005764D4"/>
    <w:rsid w:val="0058411C"/>
    <w:rsid w:val="005909C0"/>
    <w:rsid w:val="005A08E5"/>
    <w:rsid w:val="005B1D9A"/>
    <w:rsid w:val="005C7BE9"/>
    <w:rsid w:val="005D1FAE"/>
    <w:rsid w:val="005E0719"/>
    <w:rsid w:val="005E3F17"/>
    <w:rsid w:val="005E4BE2"/>
    <w:rsid w:val="00606B1B"/>
    <w:rsid w:val="00617BBF"/>
    <w:rsid w:val="006238CD"/>
    <w:rsid w:val="00627C5A"/>
    <w:rsid w:val="006301B7"/>
    <w:rsid w:val="00641CF5"/>
    <w:rsid w:val="0066426E"/>
    <w:rsid w:val="0066639B"/>
    <w:rsid w:val="006B7BDE"/>
    <w:rsid w:val="006D4F02"/>
    <w:rsid w:val="006E2D82"/>
    <w:rsid w:val="006E4F52"/>
    <w:rsid w:val="006F33FC"/>
    <w:rsid w:val="00725702"/>
    <w:rsid w:val="00727B07"/>
    <w:rsid w:val="007450A0"/>
    <w:rsid w:val="007508EA"/>
    <w:rsid w:val="0076148E"/>
    <w:rsid w:val="007804BB"/>
    <w:rsid w:val="007919DF"/>
    <w:rsid w:val="00794F53"/>
    <w:rsid w:val="007A1476"/>
    <w:rsid w:val="007A2A48"/>
    <w:rsid w:val="007A5A4E"/>
    <w:rsid w:val="007B4741"/>
    <w:rsid w:val="007D6CF8"/>
    <w:rsid w:val="00803830"/>
    <w:rsid w:val="0081025D"/>
    <w:rsid w:val="0081245F"/>
    <w:rsid w:val="00816A76"/>
    <w:rsid w:val="0082481F"/>
    <w:rsid w:val="008268D7"/>
    <w:rsid w:val="00844570"/>
    <w:rsid w:val="00846CDA"/>
    <w:rsid w:val="00871E8B"/>
    <w:rsid w:val="008749B4"/>
    <w:rsid w:val="008B02D7"/>
    <w:rsid w:val="008B4876"/>
    <w:rsid w:val="008D7A06"/>
    <w:rsid w:val="008E0AAA"/>
    <w:rsid w:val="008E118D"/>
    <w:rsid w:val="008F4732"/>
    <w:rsid w:val="008F58AA"/>
    <w:rsid w:val="00905CB9"/>
    <w:rsid w:val="00936436"/>
    <w:rsid w:val="009409E9"/>
    <w:rsid w:val="0095360E"/>
    <w:rsid w:val="009770E8"/>
    <w:rsid w:val="0098325F"/>
    <w:rsid w:val="009839C8"/>
    <w:rsid w:val="00986B19"/>
    <w:rsid w:val="00986E20"/>
    <w:rsid w:val="00992FC4"/>
    <w:rsid w:val="00993AAA"/>
    <w:rsid w:val="009D2A53"/>
    <w:rsid w:val="009F291A"/>
    <w:rsid w:val="009F4445"/>
    <w:rsid w:val="00A00F26"/>
    <w:rsid w:val="00A32158"/>
    <w:rsid w:val="00A34953"/>
    <w:rsid w:val="00A513FD"/>
    <w:rsid w:val="00A55537"/>
    <w:rsid w:val="00A679AE"/>
    <w:rsid w:val="00A71264"/>
    <w:rsid w:val="00A75F96"/>
    <w:rsid w:val="00A81F60"/>
    <w:rsid w:val="00A83BB2"/>
    <w:rsid w:val="00A93C1D"/>
    <w:rsid w:val="00A965A2"/>
    <w:rsid w:val="00AB1CDB"/>
    <w:rsid w:val="00AB419B"/>
    <w:rsid w:val="00AB4F5B"/>
    <w:rsid w:val="00AB729F"/>
    <w:rsid w:val="00AC63E1"/>
    <w:rsid w:val="00AD0C4C"/>
    <w:rsid w:val="00AE14CA"/>
    <w:rsid w:val="00AE4AFD"/>
    <w:rsid w:val="00AF2D96"/>
    <w:rsid w:val="00AF591C"/>
    <w:rsid w:val="00B07760"/>
    <w:rsid w:val="00B13BA1"/>
    <w:rsid w:val="00B14A69"/>
    <w:rsid w:val="00B17908"/>
    <w:rsid w:val="00B23B3F"/>
    <w:rsid w:val="00B265C2"/>
    <w:rsid w:val="00B34DE8"/>
    <w:rsid w:val="00B36167"/>
    <w:rsid w:val="00B5242E"/>
    <w:rsid w:val="00B700DB"/>
    <w:rsid w:val="00B762BA"/>
    <w:rsid w:val="00B8057E"/>
    <w:rsid w:val="00B84C4F"/>
    <w:rsid w:val="00B96F8C"/>
    <w:rsid w:val="00B97B2A"/>
    <w:rsid w:val="00BA2586"/>
    <w:rsid w:val="00BB02B6"/>
    <w:rsid w:val="00BC34C0"/>
    <w:rsid w:val="00BC75E1"/>
    <w:rsid w:val="00BD3C30"/>
    <w:rsid w:val="00BD71BE"/>
    <w:rsid w:val="00BF2BC3"/>
    <w:rsid w:val="00C145CA"/>
    <w:rsid w:val="00C21B9D"/>
    <w:rsid w:val="00C269FC"/>
    <w:rsid w:val="00C26F67"/>
    <w:rsid w:val="00C342D1"/>
    <w:rsid w:val="00C36B7D"/>
    <w:rsid w:val="00C40D9C"/>
    <w:rsid w:val="00C4376D"/>
    <w:rsid w:val="00C46223"/>
    <w:rsid w:val="00C50887"/>
    <w:rsid w:val="00C52E97"/>
    <w:rsid w:val="00C617EF"/>
    <w:rsid w:val="00C667A2"/>
    <w:rsid w:val="00C916FC"/>
    <w:rsid w:val="00C92B05"/>
    <w:rsid w:val="00CA1900"/>
    <w:rsid w:val="00CD196C"/>
    <w:rsid w:val="00CE48B8"/>
    <w:rsid w:val="00CF7795"/>
    <w:rsid w:val="00CF7F33"/>
    <w:rsid w:val="00D1231C"/>
    <w:rsid w:val="00D25A61"/>
    <w:rsid w:val="00D73DFA"/>
    <w:rsid w:val="00D75575"/>
    <w:rsid w:val="00D75F6A"/>
    <w:rsid w:val="00DB1F6D"/>
    <w:rsid w:val="00DD00DF"/>
    <w:rsid w:val="00DE2D27"/>
    <w:rsid w:val="00DE3B9E"/>
    <w:rsid w:val="00DE4B07"/>
    <w:rsid w:val="00DF2E7F"/>
    <w:rsid w:val="00DF3667"/>
    <w:rsid w:val="00E03C54"/>
    <w:rsid w:val="00E145CF"/>
    <w:rsid w:val="00E25B51"/>
    <w:rsid w:val="00E41B6F"/>
    <w:rsid w:val="00E612D7"/>
    <w:rsid w:val="00E66F18"/>
    <w:rsid w:val="00E74164"/>
    <w:rsid w:val="00E75DED"/>
    <w:rsid w:val="00E92FDE"/>
    <w:rsid w:val="00EB0DE9"/>
    <w:rsid w:val="00EB2903"/>
    <w:rsid w:val="00EC1E1F"/>
    <w:rsid w:val="00EC3CF0"/>
    <w:rsid w:val="00EF013C"/>
    <w:rsid w:val="00EF7881"/>
    <w:rsid w:val="00F228A4"/>
    <w:rsid w:val="00F23983"/>
    <w:rsid w:val="00F268B9"/>
    <w:rsid w:val="00F36CC4"/>
    <w:rsid w:val="00F37AC8"/>
    <w:rsid w:val="00F55394"/>
    <w:rsid w:val="00F60865"/>
    <w:rsid w:val="00F7271B"/>
    <w:rsid w:val="00F74727"/>
    <w:rsid w:val="00F8410C"/>
    <w:rsid w:val="00FA107A"/>
    <w:rsid w:val="00FA53A3"/>
    <w:rsid w:val="00FA7650"/>
    <w:rsid w:val="00FB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BF"/>
    <w:rPr>
      <w:rFonts w:eastAsia="Times New Roman" w:cs="Times New Roman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013C"/>
    <w:pPr>
      <w:keepNext/>
      <w:outlineLvl w:val="0"/>
    </w:pPr>
    <w:rPr>
      <w:rFonts w:ascii=".VnTimeH" w:hAnsi=".VnTimeH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617BBF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617B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DE"/>
    <w:rPr>
      <w:color w:val="0000FF" w:themeColor="hyperlink"/>
      <w:u w:val="single"/>
    </w:rPr>
  </w:style>
  <w:style w:type="table" w:styleId="TableGrid">
    <w:name w:val="Table Grid"/>
    <w:basedOn w:val="TableNormal"/>
    <w:rsid w:val="00A679AE"/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1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EF013C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76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4D4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76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4D4"/>
    <w:rPr>
      <w:rFonts w:eastAsia="Times New Roman" w:cs="Times New Roman"/>
      <w:szCs w:val="28"/>
      <w:lang w:val="en-US"/>
    </w:rPr>
  </w:style>
  <w:style w:type="paragraph" w:customStyle="1" w:styleId="Char">
    <w:name w:val="Char"/>
    <w:basedOn w:val="Normal"/>
    <w:semiHidden/>
    <w:rsid w:val="00992FC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B5242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165</Words>
  <Characters>942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2016-01-22T16:05:00Z</cp:lastPrinted>
  <dcterms:created xsi:type="dcterms:W3CDTF">2016-01-21T23:04:00Z</dcterms:created>
  <dcterms:modified xsi:type="dcterms:W3CDTF">2017-03-11T02:17:00Z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