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2700" w14:textId="77777777" w:rsidR="00D046E4" w:rsidRPr="00D046E4" w:rsidRDefault="00D046E4" w:rsidP="00D046E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046E4">
        <w:rPr>
          <w:rFonts w:ascii="Times New Roman" w:eastAsia="Calibri" w:hAnsi="Times New Roman" w:cs="Times New Roman"/>
          <w:b/>
          <w:sz w:val="28"/>
          <w:szCs w:val="28"/>
        </w:rPr>
        <w:t>Trường</w:t>
      </w:r>
      <w:proofErr w:type="spellEnd"/>
      <w:r w:rsidRPr="00D046E4">
        <w:rPr>
          <w:rFonts w:ascii="Times New Roman" w:eastAsia="Calibri" w:hAnsi="Times New Roman" w:cs="Times New Roman"/>
          <w:b/>
          <w:sz w:val="28"/>
          <w:szCs w:val="28"/>
        </w:rPr>
        <w:t xml:space="preserve"> THCS </w:t>
      </w:r>
      <w:proofErr w:type="spellStart"/>
      <w:r w:rsidRPr="00D046E4">
        <w:rPr>
          <w:rFonts w:ascii="Times New Roman" w:eastAsia="Calibri" w:hAnsi="Times New Roman" w:cs="Times New Roman"/>
          <w:b/>
          <w:sz w:val="28"/>
          <w:szCs w:val="28"/>
        </w:rPr>
        <w:t>Biên</w:t>
      </w:r>
      <w:proofErr w:type="spellEnd"/>
      <w:r w:rsidRPr="00D046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046E4">
        <w:rPr>
          <w:rFonts w:ascii="Times New Roman" w:eastAsia="Calibri" w:hAnsi="Times New Roman" w:cs="Times New Roman"/>
          <w:b/>
          <w:sz w:val="28"/>
          <w:szCs w:val="28"/>
        </w:rPr>
        <w:t>Giang</w:t>
      </w:r>
      <w:proofErr w:type="spellEnd"/>
      <w:r w:rsidRPr="00D046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BFD18EB" w14:textId="77777777" w:rsidR="00463E53" w:rsidRPr="00E03C5A" w:rsidRDefault="00E03C5A" w:rsidP="00463E53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E03C5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I.</w:t>
      </w:r>
      <w:r w:rsidR="00D86834" w:rsidRPr="00E03C5A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  <w:t>MA TRẬN</w:t>
      </w:r>
      <w:r w:rsidR="00463E53" w:rsidRPr="00E03C5A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  <w:t xml:space="preserve"> ĐỀ KIỂM TRA </w:t>
      </w:r>
      <w:r w:rsidR="00463E53" w:rsidRPr="00E03C5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GIỮA HỌC</w:t>
      </w:r>
      <w:r w:rsidR="00463E53" w:rsidRPr="00E03C5A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  <w:t xml:space="preserve"> KÌ </w:t>
      </w:r>
      <w:r w:rsidR="00463E53" w:rsidRPr="00E03C5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I</w:t>
      </w:r>
    </w:p>
    <w:p w14:paraId="47B1DB31" w14:textId="77777777" w:rsidR="00D86834" w:rsidRPr="00463E53" w:rsidRDefault="00463E53" w:rsidP="00463E5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463E53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MÔN: </w:t>
      </w:r>
      <w:r w:rsidRPr="00463E53">
        <w:rPr>
          <w:rFonts w:ascii="Times New Roman" w:eastAsia="Calibri" w:hAnsi="Times New Roman" w:cs="Times New Roman"/>
          <w:b/>
          <w:sz w:val="28"/>
          <w:szCs w:val="28"/>
        </w:rPr>
        <w:t>NGỮ VĂN LỚP 6</w:t>
      </w:r>
      <w:r w:rsidRPr="00463E53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</w:p>
    <w:tbl>
      <w:tblPr>
        <w:tblW w:w="139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91"/>
        <w:gridCol w:w="2268"/>
        <w:gridCol w:w="1418"/>
        <w:gridCol w:w="992"/>
        <w:gridCol w:w="992"/>
        <w:gridCol w:w="992"/>
        <w:gridCol w:w="993"/>
        <w:gridCol w:w="1300"/>
        <w:gridCol w:w="1300"/>
        <w:gridCol w:w="1060"/>
        <w:gridCol w:w="953"/>
      </w:tblGrid>
      <w:tr w:rsidR="00D86834" w:rsidRPr="00B534EB" w14:paraId="384F7662" w14:textId="77777777" w:rsidTr="00033D6F">
        <w:trPr>
          <w:trHeight w:val="400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D32CF41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8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145AC07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Kĩ</w:t>
            </w:r>
            <w:proofErr w:type="spellEnd"/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8E58A52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90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8F83658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25499D8B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Tổng</w:t>
            </w:r>
          </w:p>
          <w:p w14:paraId="142DB397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% điểm</w:t>
            </w:r>
          </w:p>
        </w:tc>
      </w:tr>
      <w:tr w:rsidR="00D86834" w:rsidRPr="00B534EB" w14:paraId="7DD8FFB5" w14:textId="77777777" w:rsidTr="00033D6F">
        <w:trPr>
          <w:trHeight w:val="5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7D4EDD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475624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C08575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CCCC65F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6E327CC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37A6532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9890FD3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30D144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834" w:rsidRPr="00B534EB" w14:paraId="1F7E010F" w14:textId="77777777" w:rsidTr="00033D6F">
        <w:trPr>
          <w:trHeight w:val="7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D6B313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A09E2B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E0AF4A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9B1714B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TNKQ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75401B2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CD1CD07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TNKQ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7B34455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TL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35152F5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TNKQ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1E8784A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TL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E5B8F52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TNKQ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995E77F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TL</w:t>
            </w:r>
          </w:p>
        </w:tc>
        <w:tc>
          <w:tcPr>
            <w:tcW w:w="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DEE182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BDB" w:rsidRPr="00B534EB" w14:paraId="33B25727" w14:textId="77777777" w:rsidTr="003878A5">
        <w:trPr>
          <w:trHeight w:val="1362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3FFB6534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  <w:p w14:paraId="2A66640B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3518BFE8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</w:p>
          <w:p w14:paraId="1186ECD1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0037D6FC" w14:textId="77777777" w:rsidR="00965BDB" w:rsidRPr="00A339B9" w:rsidRDefault="00965BDB" w:rsidP="00033D6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93F38D7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9749243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81BC378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C26B619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424BF50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0CC3EED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696BBED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FB444EB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1C4DE29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88BAF3A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1CDFFDC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6DD992E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E4A2FBB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F1617B5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D9887D9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2FA04482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270FD4E" w14:textId="77777777" w:rsidR="00965BDB" w:rsidRPr="00B534EB" w:rsidRDefault="00965BDB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</w:tr>
      <w:tr w:rsidR="00D86834" w:rsidRPr="00B534EB" w14:paraId="136054C1" w14:textId="77777777" w:rsidTr="00033D6F">
        <w:trPr>
          <w:trHeight w:val="128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5BC64763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60AD8119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Viết</w:t>
            </w:r>
            <w:proofErr w:type="spellEnd"/>
          </w:p>
          <w:p w14:paraId="7B3E77A4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2680CD6F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B53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53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B53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trải</w:t>
            </w:r>
            <w:proofErr w:type="spellEnd"/>
            <w:r w:rsidRPr="00B53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B53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53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B53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655E2BB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7E7FDBF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9FE4BBF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BACC38A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DD66736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54279FB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24E5338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1DB7EA8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C96E1C7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</w:tr>
      <w:tr w:rsidR="00D86834" w:rsidRPr="00B534EB" w14:paraId="003BEAC5" w14:textId="77777777" w:rsidTr="00033D6F">
        <w:trPr>
          <w:trHeight w:val="381"/>
        </w:trPr>
        <w:tc>
          <w:tcPr>
            <w:tcW w:w="3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71A03233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9B2B04F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722A230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16B4DCF6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338D94D2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599312C1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7A43677A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06E5ACB5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341F591F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1AACB09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100</w:t>
            </w:r>
          </w:p>
        </w:tc>
      </w:tr>
      <w:tr w:rsidR="00D86834" w:rsidRPr="00B534EB" w14:paraId="045DE04C" w14:textId="77777777" w:rsidTr="00033D6F">
        <w:trPr>
          <w:trHeight w:val="408"/>
        </w:trPr>
        <w:tc>
          <w:tcPr>
            <w:tcW w:w="3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15AA3A85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E93C793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65C30A5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Pr="00B534E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0%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59C2F89D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  <w:r w:rsidRPr="00B534E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0%</w:t>
            </w:r>
          </w:p>
        </w:tc>
        <w:tc>
          <w:tcPr>
            <w:tcW w:w="2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27C89499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10%</w:t>
            </w:r>
          </w:p>
        </w:tc>
        <w:tc>
          <w:tcPr>
            <w:tcW w:w="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F98B32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834" w:rsidRPr="00B534EB" w14:paraId="47572554" w14:textId="77777777" w:rsidTr="00033D6F">
        <w:trPr>
          <w:trHeight w:val="408"/>
        </w:trPr>
        <w:tc>
          <w:tcPr>
            <w:tcW w:w="39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20728300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43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4186419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60%</w:t>
            </w:r>
          </w:p>
        </w:tc>
        <w:tc>
          <w:tcPr>
            <w:tcW w:w="46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16C50FC4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4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40%</w:t>
            </w:r>
          </w:p>
        </w:tc>
        <w:tc>
          <w:tcPr>
            <w:tcW w:w="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FA8F46" w14:textId="77777777" w:rsidR="00D86834" w:rsidRPr="00B534EB" w:rsidRDefault="00D86834" w:rsidP="00033D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3FEA7E" w14:textId="77777777" w:rsidR="00D86834" w:rsidRDefault="00D86834" w:rsidP="00D8683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3013E1F4" w14:textId="77777777" w:rsidR="00D046E4" w:rsidRDefault="00D046E4" w:rsidP="00D86834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05D022FD" w14:textId="77777777" w:rsidR="00D046E4" w:rsidRDefault="00D046E4" w:rsidP="00D86834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1CDAF31E" w14:textId="77777777" w:rsidR="00D046E4" w:rsidRDefault="00D046E4" w:rsidP="00D86834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16AD8A03" w14:textId="77777777" w:rsidR="00D046E4" w:rsidRDefault="00D046E4" w:rsidP="00D86834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1A944CD7" w14:textId="77777777" w:rsidR="00D046E4" w:rsidRDefault="00D046E4" w:rsidP="00D86834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46548CFA" w14:textId="77777777" w:rsidR="00D046E4" w:rsidRDefault="00D046E4" w:rsidP="00D86834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34B1277E" w14:textId="77777777" w:rsidR="00D046E4" w:rsidRDefault="00D046E4" w:rsidP="00D86834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0B44C9FE" w14:textId="77777777" w:rsidR="00D046E4" w:rsidRDefault="00D046E4" w:rsidP="00D86834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6905D81B" w14:textId="77777777" w:rsidR="00D86834" w:rsidRPr="00E03C5A" w:rsidRDefault="00E03C5A" w:rsidP="00D86834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E03C5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II.</w:t>
      </w:r>
      <w:r w:rsidR="00D86834" w:rsidRPr="00E03C5A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  <w:t xml:space="preserve">BẢNG ĐẶC TẢ ĐỀ KIỂM TRA </w:t>
      </w:r>
      <w:r w:rsidR="00D86834" w:rsidRPr="00E03C5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GIỮA HỌC</w:t>
      </w:r>
      <w:r w:rsidR="00D86834" w:rsidRPr="00E03C5A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  <w:t xml:space="preserve"> KÌ </w:t>
      </w:r>
      <w:r w:rsidR="00D86834" w:rsidRPr="00E03C5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I</w:t>
      </w:r>
    </w:p>
    <w:p w14:paraId="204084EA" w14:textId="77777777" w:rsidR="00463E53" w:rsidRDefault="00D86834" w:rsidP="00D8683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3E53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MÔN: </w:t>
      </w:r>
      <w:r w:rsidRPr="00463E53">
        <w:rPr>
          <w:rFonts w:ascii="Times New Roman" w:eastAsia="Calibri" w:hAnsi="Times New Roman" w:cs="Times New Roman"/>
          <w:b/>
          <w:sz w:val="28"/>
          <w:szCs w:val="28"/>
        </w:rPr>
        <w:t>NGỮ VĂN LỚP 6</w:t>
      </w:r>
      <w:r w:rsidRPr="00463E53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- THỜI GIAN LÀM BÀI: 90 PHÚT</w:t>
      </w:r>
    </w:p>
    <w:p w14:paraId="6637B735" w14:textId="77777777" w:rsidR="00D046E4" w:rsidRPr="00D046E4" w:rsidRDefault="00D046E4" w:rsidP="00D8683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28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247"/>
        <w:gridCol w:w="1417"/>
        <w:gridCol w:w="7116"/>
        <w:gridCol w:w="993"/>
        <w:gridCol w:w="992"/>
        <w:gridCol w:w="850"/>
        <w:gridCol w:w="993"/>
      </w:tblGrid>
      <w:tr w:rsidR="00463E53" w:rsidRPr="00463E53" w14:paraId="00EA4637" w14:textId="77777777" w:rsidTr="00F816F9">
        <w:trPr>
          <w:trHeight w:val="281"/>
        </w:trPr>
        <w:tc>
          <w:tcPr>
            <w:tcW w:w="673" w:type="dxa"/>
            <w:vMerge w:val="restart"/>
            <w:shd w:val="clear" w:color="auto" w:fill="auto"/>
            <w:vAlign w:val="center"/>
          </w:tcPr>
          <w:p w14:paraId="027C60EC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14:paraId="789EEA17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Chương/</w:t>
            </w:r>
          </w:p>
          <w:p w14:paraId="03876295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DD99A9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7116" w:type="dxa"/>
            <w:vMerge w:val="restart"/>
            <w:shd w:val="clear" w:color="auto" w:fill="auto"/>
            <w:vAlign w:val="center"/>
          </w:tcPr>
          <w:p w14:paraId="7F5CD6AF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3828" w:type="dxa"/>
            <w:gridSpan w:val="4"/>
            <w:shd w:val="clear" w:color="auto" w:fill="auto"/>
          </w:tcPr>
          <w:p w14:paraId="27A5062A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463E53" w:rsidRPr="00463E53" w14:paraId="3CF83B35" w14:textId="77777777" w:rsidTr="00F816F9">
        <w:trPr>
          <w:trHeight w:val="62"/>
        </w:trPr>
        <w:tc>
          <w:tcPr>
            <w:tcW w:w="673" w:type="dxa"/>
            <w:vMerge/>
            <w:shd w:val="clear" w:color="auto" w:fill="auto"/>
            <w:vAlign w:val="center"/>
          </w:tcPr>
          <w:p w14:paraId="36944E00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14:paraId="72811B4F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E018BAD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116" w:type="dxa"/>
            <w:vMerge/>
            <w:shd w:val="clear" w:color="auto" w:fill="auto"/>
            <w:vAlign w:val="center"/>
          </w:tcPr>
          <w:p w14:paraId="7C584DED" w14:textId="77777777" w:rsidR="00463E53" w:rsidRPr="00463E53" w:rsidRDefault="00463E53" w:rsidP="00463E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B27462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7B408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  <w:p w14:paraId="55328E57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8B8E21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D83864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965BDB" w:rsidRPr="00463E53" w14:paraId="31CD9A31" w14:textId="77777777" w:rsidTr="00A92731">
        <w:trPr>
          <w:trHeight w:val="7078"/>
        </w:trPr>
        <w:tc>
          <w:tcPr>
            <w:tcW w:w="673" w:type="dxa"/>
            <w:shd w:val="clear" w:color="auto" w:fill="auto"/>
          </w:tcPr>
          <w:p w14:paraId="1A0422DE" w14:textId="77777777" w:rsidR="00965BDB" w:rsidRPr="00463E53" w:rsidRDefault="00965BDB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  <w:p w14:paraId="2BBA647C" w14:textId="77777777" w:rsidR="00965BDB" w:rsidRPr="00463E53" w:rsidRDefault="00965BDB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47" w:type="dxa"/>
            <w:shd w:val="clear" w:color="auto" w:fill="auto"/>
          </w:tcPr>
          <w:p w14:paraId="28ADA79D" w14:textId="77777777" w:rsidR="00965BDB" w:rsidRPr="00463E53" w:rsidRDefault="00965BDB" w:rsidP="00463E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Đọc</w:t>
            </w:r>
            <w:proofErr w:type="spellEnd"/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903FF37" w14:textId="77777777" w:rsidR="00965BDB" w:rsidRPr="00A339B9" w:rsidRDefault="00965BDB" w:rsidP="00463E53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proofErr w:type="spellStart"/>
            <w:r w:rsidRPr="00463E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Thơ</w:t>
            </w:r>
            <w:proofErr w:type="spellEnd"/>
          </w:p>
        </w:tc>
        <w:tc>
          <w:tcPr>
            <w:tcW w:w="7116" w:type="dxa"/>
            <w:shd w:val="clear" w:color="auto" w:fill="auto"/>
          </w:tcPr>
          <w:p w14:paraId="196297E8" w14:textId="77777777" w:rsidR="00965BDB" w:rsidRPr="00463E53" w:rsidRDefault="00965BDB" w:rsidP="00463E53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63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463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biết</w:t>
            </w:r>
            <w:proofErr w:type="spellEnd"/>
            <w:r w:rsidRPr="00463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14:paraId="766A5839" w14:textId="77777777" w:rsidR="00965BDB" w:rsidRPr="00463E53" w:rsidRDefault="00965BDB" w:rsidP="00463E53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ấn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8C784B5" w14:textId="77777777" w:rsidR="00965BDB" w:rsidRPr="00463E53" w:rsidRDefault="00965BDB" w:rsidP="00463E53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dòng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nhịp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thơ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lục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bát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93AF34A" w14:textId="77777777" w:rsidR="00965BDB" w:rsidRPr="00463E53" w:rsidRDefault="00965BDB" w:rsidP="00463E53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diện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yếu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tố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miêu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tả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thơ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7594280F" w14:textId="77777777" w:rsidR="00965BDB" w:rsidRPr="00463E53" w:rsidRDefault="00965BDB" w:rsidP="00463E53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FD1C0E8" w14:textId="77777777" w:rsidR="00965BDB" w:rsidRPr="00463E53" w:rsidRDefault="00965BDB" w:rsidP="00463E53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đơn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phức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ghép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láy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đa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nghĩa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âm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biện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pháp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tu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ẩn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dụ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hoán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dụ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3CE26F0E" w14:textId="77777777" w:rsidR="00965BDB" w:rsidRPr="00463E53" w:rsidRDefault="00965BDB" w:rsidP="00463E53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63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Thông</w:t>
            </w:r>
            <w:proofErr w:type="spellEnd"/>
            <w:r w:rsidRPr="00463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14:paraId="55CB3FB4" w14:textId="77777777" w:rsidR="00965BDB" w:rsidRPr="00463E53" w:rsidRDefault="00965BDB" w:rsidP="00463E53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thơ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cảm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xúc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đạo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trữ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thơ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157D180" w14:textId="77777777" w:rsidR="00965BDB" w:rsidRPr="00463E53" w:rsidRDefault="00965BDB" w:rsidP="00463E53">
            <w:pPr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đáo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biện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tu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10D1808" w14:textId="77777777" w:rsidR="00965BDB" w:rsidRPr="00463E53" w:rsidRDefault="00965BDB" w:rsidP="00463E53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yếu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tố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miêu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tả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thơ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E5FC08C" w14:textId="77777777" w:rsidR="00965BDB" w:rsidRPr="00463E53" w:rsidRDefault="00965BDB" w:rsidP="00463E53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63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463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463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14:paraId="3A6AAC4D" w14:textId="77777777" w:rsidR="00965BDB" w:rsidRPr="00463E53" w:rsidRDefault="00965BDB" w:rsidP="00463E53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Trình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bày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nghĩ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ứng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xử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gợi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văn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bản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960E01D" w14:textId="77777777" w:rsidR="00965BDB" w:rsidRPr="00463E53" w:rsidRDefault="00965BDB" w:rsidP="00463E53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giá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giá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trị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yếu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tố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63E53">
              <w:rPr>
                <w:rFonts w:ascii="Times New Roman" w:eastAsia="Calibri" w:hAnsi="Times New Roman" w:cs="Times New Roman"/>
                <w:sz w:val="28"/>
                <w:szCs w:val="28"/>
              </w:rPr>
              <w:t>nhịp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4827FB9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3 TN</w:t>
            </w:r>
          </w:p>
          <w:p w14:paraId="1D6A7EC0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198D5B7A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5EFB14FC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6160F431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5F84E42D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08326D2A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11929D6E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40AE4F24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7A1EEB2C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0F30E1B0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614EC339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25A45AF1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2D41A558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4A70F9FC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6B330A4B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201EBF9B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56A96790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F6D960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07FE1E75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4 </w:t>
            </w:r>
            <w:r w:rsidRPr="00463E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TN</w:t>
            </w:r>
          </w:p>
          <w:p w14:paraId="3AE3152B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1 TL</w:t>
            </w:r>
          </w:p>
          <w:p w14:paraId="34AFE1F9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5A7CCEA5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01106AD5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6DDF2D84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25E20D61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6C27FAF5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54D37619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4F6688E7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2B9EEE5F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0B2B6DEF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1C251EE0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571E41ED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3ED41709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69848A5C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1CBCE050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14F61E54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40F63802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CF871C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2TL</w:t>
            </w:r>
          </w:p>
          <w:p w14:paraId="747F039A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47BA2142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4A9AB39F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2BE9C204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41C4D278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36CB1638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282026E8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74814D79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1F8607D5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73E72701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05D04D26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232C60FB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78913D2B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76E49F77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3BC69A62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4D1D68B5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7C46D00D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3A87CEE" w14:textId="77777777" w:rsidR="00965BDB" w:rsidRPr="00463E53" w:rsidRDefault="00965BDB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</w:tr>
      <w:tr w:rsidR="00463E53" w:rsidRPr="00463E53" w14:paraId="2B789D6D" w14:textId="77777777" w:rsidTr="00F816F9">
        <w:trPr>
          <w:trHeight w:val="152"/>
        </w:trPr>
        <w:tc>
          <w:tcPr>
            <w:tcW w:w="673" w:type="dxa"/>
            <w:shd w:val="clear" w:color="auto" w:fill="auto"/>
          </w:tcPr>
          <w:p w14:paraId="37A11A93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3A854BE6" w14:textId="77777777" w:rsidR="00463E53" w:rsidRPr="00463E53" w:rsidRDefault="00463E53" w:rsidP="00463E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6BD8FDF" w14:textId="77777777" w:rsidR="00463E53" w:rsidRPr="00463E53" w:rsidRDefault="00463E53" w:rsidP="00463E53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proofErr w:type="spellStart"/>
            <w:r w:rsidRPr="00463E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Kể</w:t>
            </w:r>
            <w:proofErr w:type="spellEnd"/>
            <w:r w:rsidRPr="00463E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lại</w:t>
            </w:r>
            <w:proofErr w:type="spellEnd"/>
            <w:r w:rsidRPr="00463E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một</w:t>
            </w:r>
            <w:proofErr w:type="spellEnd"/>
            <w:r w:rsidRPr="00463E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lastRenderedPageBreak/>
              <w:t>trải</w:t>
            </w:r>
            <w:proofErr w:type="spellEnd"/>
            <w:r w:rsidRPr="00463E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nghiệm</w:t>
            </w:r>
            <w:proofErr w:type="spellEnd"/>
            <w:r w:rsidRPr="00463E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của</w:t>
            </w:r>
            <w:proofErr w:type="spellEnd"/>
            <w:r w:rsidRPr="00463E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bản</w:t>
            </w:r>
            <w:proofErr w:type="spellEnd"/>
            <w:r w:rsidRPr="00463E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thân</w:t>
            </w:r>
            <w:proofErr w:type="spellEnd"/>
            <w:r w:rsidRPr="00463E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7116" w:type="dxa"/>
            <w:shd w:val="clear" w:color="auto" w:fill="auto"/>
          </w:tcPr>
          <w:p w14:paraId="51452545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63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Nhận</w:t>
            </w:r>
            <w:proofErr w:type="spellEnd"/>
            <w:r w:rsidRPr="00463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biết</w:t>
            </w:r>
            <w:proofErr w:type="spellEnd"/>
            <w:r w:rsidRPr="00463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 </w:t>
            </w:r>
          </w:p>
          <w:p w14:paraId="64B397F0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63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Thông</w:t>
            </w:r>
            <w:proofErr w:type="spellEnd"/>
            <w:r w:rsidRPr="00463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463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58D8C427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63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463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463E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</w:p>
          <w:p w14:paraId="0EE9F093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463E5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Vận dụng cao: </w:t>
            </w:r>
          </w:p>
          <w:p w14:paraId="3FBEFA2A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trải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ngôi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trải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463E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8FF108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lastRenderedPageBreak/>
              <w:t>1*</w:t>
            </w:r>
          </w:p>
          <w:p w14:paraId="591E763A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00AA835D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287E36AB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0D03F439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6BBCF33A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4ACBE953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0BC2F0F1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50A21495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FC7975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lastRenderedPageBreak/>
              <w:t>1*</w:t>
            </w:r>
          </w:p>
          <w:p w14:paraId="14CC7BD6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03B77DD0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31624977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22A916D9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4BDE5AA6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2C4867A6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70BD20DF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22A2F57D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B0743B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lastRenderedPageBreak/>
              <w:t>1*</w:t>
            </w:r>
          </w:p>
          <w:p w14:paraId="6C67E1A2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6847FAC3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2C6BEEDF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43B7A74B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7799D09E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62E53E93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0F9E6CF0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4BC5FD5E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95D23F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463E53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lastRenderedPageBreak/>
              <w:t>1TL*</w:t>
            </w:r>
          </w:p>
          <w:p w14:paraId="5FAF7F38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6AB07A5B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0F52EE4C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7B8C8909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59721DA5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09E83B0E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2D2E4215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  <w:p w14:paraId="62A9E9BB" w14:textId="77777777" w:rsidR="00463E53" w:rsidRPr="00463E53" w:rsidRDefault="00463E53" w:rsidP="00463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</w:p>
        </w:tc>
      </w:tr>
      <w:tr w:rsidR="00463E53" w:rsidRPr="00463E53" w14:paraId="6716A86E" w14:textId="77777777" w:rsidTr="00F816F9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4D3C270E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lastRenderedPageBreak/>
              <w:t>Tổng</w:t>
            </w:r>
          </w:p>
        </w:tc>
        <w:tc>
          <w:tcPr>
            <w:tcW w:w="7116" w:type="dxa"/>
            <w:shd w:val="clear" w:color="auto" w:fill="auto"/>
          </w:tcPr>
          <w:p w14:paraId="17B3105E" w14:textId="77777777" w:rsidR="00463E53" w:rsidRPr="00463E53" w:rsidRDefault="00463E53" w:rsidP="00463E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14:paraId="4B87962D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3 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926BF" w14:textId="77777777" w:rsidR="00463E53" w:rsidRDefault="00653305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 xml:space="preserve">4 </w:t>
            </w:r>
            <w:r w:rsidR="00463E53"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TN</w:t>
            </w:r>
          </w:p>
          <w:p w14:paraId="2D704488" w14:textId="77777777" w:rsidR="00653305" w:rsidRPr="00463E53" w:rsidRDefault="00653305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>1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01D266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2 TL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F1675A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  <w:lang w:val="vi-VN"/>
              </w:rPr>
              <w:t>1 TL</w:t>
            </w:r>
          </w:p>
        </w:tc>
      </w:tr>
      <w:tr w:rsidR="00463E53" w:rsidRPr="00463E53" w14:paraId="5DC5BA24" w14:textId="77777777" w:rsidTr="00F816F9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6B4881C3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7116" w:type="dxa"/>
            <w:shd w:val="clear" w:color="auto" w:fill="auto"/>
          </w:tcPr>
          <w:p w14:paraId="57A71511" w14:textId="77777777" w:rsidR="00463E53" w:rsidRPr="00463E53" w:rsidRDefault="00463E53" w:rsidP="00463E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14:paraId="3FE01780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463E53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12F259AD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463E53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14:paraId="766702F5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463E53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14:paraId="68E96B49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10</w:t>
            </w:r>
          </w:p>
        </w:tc>
      </w:tr>
      <w:tr w:rsidR="00463E53" w:rsidRPr="00463E53" w14:paraId="27BBDA39" w14:textId="77777777" w:rsidTr="00463E53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0582E321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7116" w:type="dxa"/>
            <w:shd w:val="clear" w:color="auto" w:fill="auto"/>
          </w:tcPr>
          <w:p w14:paraId="0950199F" w14:textId="77777777" w:rsidR="00463E53" w:rsidRPr="00463E53" w:rsidRDefault="00463E53" w:rsidP="00463E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60F397D1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60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C140975" w14:textId="77777777" w:rsidR="00463E53" w:rsidRPr="00463E53" w:rsidRDefault="00463E53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463E53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40</w:t>
            </w:r>
          </w:p>
        </w:tc>
      </w:tr>
      <w:tr w:rsidR="00D046E4" w:rsidRPr="00463E53" w14:paraId="7BD47976" w14:textId="77777777" w:rsidTr="00463E53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6CAF74FA" w14:textId="77777777" w:rsidR="00D046E4" w:rsidRPr="00463E53" w:rsidRDefault="00D046E4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116" w:type="dxa"/>
            <w:shd w:val="clear" w:color="auto" w:fill="auto"/>
          </w:tcPr>
          <w:p w14:paraId="22278479" w14:textId="77777777" w:rsidR="00D046E4" w:rsidRPr="00463E53" w:rsidRDefault="00D046E4" w:rsidP="00463E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6111CDED" w14:textId="77777777" w:rsidR="00D046E4" w:rsidRPr="00463E53" w:rsidRDefault="00D046E4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315F13E" w14:textId="77777777" w:rsidR="00D046E4" w:rsidRPr="00463E53" w:rsidRDefault="00D046E4" w:rsidP="00463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</w:p>
        </w:tc>
      </w:tr>
    </w:tbl>
    <w:p w14:paraId="2144AEF0" w14:textId="77777777" w:rsidR="00463E53" w:rsidRPr="00463E53" w:rsidRDefault="00463E53" w:rsidP="00463E53">
      <w:pPr>
        <w:numPr>
          <w:ilvl w:val="0"/>
          <w:numId w:val="1"/>
        </w:numPr>
        <w:spacing w:after="0" w:line="3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3E53">
        <w:rPr>
          <w:rFonts w:ascii="Times New Roman" w:eastAsia="Calibri" w:hAnsi="Times New Roman" w:cs="Times New Roman"/>
          <w:b/>
          <w:sz w:val="28"/>
          <w:szCs w:val="28"/>
        </w:rPr>
        <w:t>Ghi</w:t>
      </w:r>
      <w:proofErr w:type="spellEnd"/>
      <w:r w:rsidRPr="00463E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63E53">
        <w:rPr>
          <w:rFonts w:ascii="Times New Roman" w:eastAsia="Calibri" w:hAnsi="Times New Roman" w:cs="Times New Roman"/>
          <w:b/>
          <w:sz w:val="28"/>
          <w:szCs w:val="28"/>
        </w:rPr>
        <w:t>chú</w:t>
      </w:r>
      <w:proofErr w:type="spellEnd"/>
      <w:r w:rsidRPr="00463E53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463E53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463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3E53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463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3E53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463E53">
        <w:rPr>
          <w:rFonts w:ascii="Times New Roman" w:eastAsia="Calibri" w:hAnsi="Times New Roman" w:cs="Times New Roman"/>
          <w:sz w:val="28"/>
          <w:szCs w:val="28"/>
        </w:rPr>
        <w:t xml:space="preserve"> 01 </w:t>
      </w:r>
      <w:proofErr w:type="spellStart"/>
      <w:r w:rsidRPr="00463E53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463E53">
        <w:rPr>
          <w:rFonts w:ascii="Times New Roman" w:eastAsia="Calibri" w:hAnsi="Times New Roman" w:cs="Times New Roman"/>
          <w:sz w:val="28"/>
          <w:szCs w:val="28"/>
        </w:rPr>
        <w:t xml:space="preserve"> bao </w:t>
      </w:r>
      <w:proofErr w:type="spellStart"/>
      <w:r w:rsidRPr="00463E53">
        <w:rPr>
          <w:rFonts w:ascii="Times New Roman" w:eastAsia="Calibri" w:hAnsi="Times New Roman" w:cs="Times New Roman"/>
          <w:sz w:val="28"/>
          <w:szCs w:val="28"/>
        </w:rPr>
        <w:t>hàm</w:t>
      </w:r>
      <w:proofErr w:type="spellEnd"/>
      <w:r w:rsidRPr="00463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3E53">
        <w:rPr>
          <w:rFonts w:ascii="Times New Roman" w:eastAsia="Calibri" w:hAnsi="Times New Roman" w:cs="Times New Roman"/>
          <w:sz w:val="28"/>
          <w:szCs w:val="28"/>
        </w:rPr>
        <w:t>cả</w:t>
      </w:r>
      <w:proofErr w:type="spellEnd"/>
      <w:r w:rsidRPr="00463E53">
        <w:rPr>
          <w:rFonts w:ascii="Times New Roman" w:eastAsia="Calibri" w:hAnsi="Times New Roman" w:cs="Times New Roman"/>
          <w:sz w:val="28"/>
          <w:szCs w:val="28"/>
        </w:rPr>
        <w:t xml:space="preserve"> 4 </w:t>
      </w:r>
      <w:proofErr w:type="spellStart"/>
      <w:r w:rsidRPr="00463E53">
        <w:rPr>
          <w:rFonts w:ascii="Times New Roman" w:eastAsia="Calibri" w:hAnsi="Times New Roman" w:cs="Times New Roman"/>
          <w:sz w:val="28"/>
          <w:szCs w:val="28"/>
        </w:rPr>
        <w:t>cấp</w:t>
      </w:r>
      <w:proofErr w:type="spellEnd"/>
      <w:r w:rsidRPr="00463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3E53">
        <w:rPr>
          <w:rFonts w:ascii="Times New Roman" w:eastAsia="Calibri" w:hAnsi="Times New Roman" w:cs="Times New Roman"/>
          <w:sz w:val="28"/>
          <w:szCs w:val="28"/>
        </w:rPr>
        <w:t>độ</w:t>
      </w:r>
      <w:proofErr w:type="spellEnd"/>
      <w:r w:rsidRPr="00463E5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63E53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463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3E53">
        <w:rPr>
          <w:rFonts w:ascii="Times New Roman" w:eastAsia="Calibri" w:hAnsi="Times New Roman" w:cs="Times New Roman"/>
          <w:sz w:val="28"/>
          <w:szCs w:val="28"/>
        </w:rPr>
        <w:t>cấp</w:t>
      </w:r>
      <w:proofErr w:type="spellEnd"/>
      <w:r w:rsidRPr="00463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3E53">
        <w:rPr>
          <w:rFonts w:ascii="Times New Roman" w:eastAsia="Calibri" w:hAnsi="Times New Roman" w:cs="Times New Roman"/>
          <w:sz w:val="28"/>
          <w:szCs w:val="28"/>
        </w:rPr>
        <w:t>độ</w:t>
      </w:r>
      <w:proofErr w:type="spellEnd"/>
      <w:r w:rsidRPr="00463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3E53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463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3E53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463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3E53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463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3E53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463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3E53">
        <w:rPr>
          <w:rFonts w:ascii="Times New Roman" w:eastAsia="Calibri" w:hAnsi="Times New Roman" w:cs="Times New Roman"/>
          <w:sz w:val="28"/>
          <w:szCs w:val="28"/>
        </w:rPr>
        <w:t>Hướng</w:t>
      </w:r>
      <w:proofErr w:type="spellEnd"/>
      <w:r w:rsidRPr="00463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3E53">
        <w:rPr>
          <w:rFonts w:ascii="Times New Roman" w:eastAsia="Calibri" w:hAnsi="Times New Roman" w:cs="Times New Roman"/>
          <w:sz w:val="28"/>
          <w:szCs w:val="28"/>
        </w:rPr>
        <w:t>dẫn</w:t>
      </w:r>
      <w:proofErr w:type="spellEnd"/>
      <w:r w:rsidRPr="00463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3E53">
        <w:rPr>
          <w:rFonts w:ascii="Times New Roman" w:eastAsia="Calibri" w:hAnsi="Times New Roman" w:cs="Times New Roman"/>
          <w:sz w:val="28"/>
          <w:szCs w:val="28"/>
        </w:rPr>
        <w:t>chấm</w:t>
      </w:r>
      <w:proofErr w:type="spellEnd"/>
      <w:r w:rsidRPr="00463E5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F7FC89" w14:textId="77777777" w:rsidR="00D33A85" w:rsidRDefault="00D33A85">
      <w:pPr>
        <w:rPr>
          <w:rFonts w:ascii="Times New Roman" w:hAnsi="Times New Roman" w:cs="Times New Roman"/>
          <w:sz w:val="28"/>
          <w:szCs w:val="28"/>
        </w:rPr>
      </w:pPr>
    </w:p>
    <w:p w14:paraId="5E9FFB52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3A7953AE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5B8BFA59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241014C1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17F90396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470B524E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186158C0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69966C21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4ABF1889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201D24DA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191B73F3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4D3BDFF5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0D0B9A11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11222C69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670E6E64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2FADDFA6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3C69BDAB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3F9E2535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31064529" w14:textId="77777777" w:rsidR="00D046E4" w:rsidRDefault="00D046E4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589806BE" w14:textId="77777777" w:rsidR="00B30F6A" w:rsidRPr="00E03C5A" w:rsidRDefault="00E03C5A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03C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III.</w:t>
      </w:r>
      <w:r w:rsidR="00B30F6A" w:rsidRPr="00E03C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ĐỀ KIỂM TRA </w:t>
      </w:r>
      <w:r w:rsidR="00B30F6A" w:rsidRPr="00E03C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GIỮA HỌC</w:t>
      </w:r>
      <w:r w:rsidR="00B30F6A" w:rsidRPr="00E03C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KÌ </w:t>
      </w:r>
      <w:r w:rsidR="00B30F6A" w:rsidRPr="00E03C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</w:t>
      </w:r>
    </w:p>
    <w:p w14:paraId="5B47807D" w14:textId="77777777" w:rsidR="00B30F6A" w:rsidRPr="00B30F6A" w:rsidRDefault="00B30F6A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MÔN: </w:t>
      </w:r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>NGỮ VĂN LỚP 6</w:t>
      </w:r>
    </w:p>
    <w:p w14:paraId="6119109A" w14:textId="77777777" w:rsidR="00B30F6A" w:rsidRPr="00B30F6A" w:rsidRDefault="00B30F6A" w:rsidP="00B30F6A">
      <w:pPr>
        <w:shd w:val="clear" w:color="auto" w:fill="FFFFFF"/>
        <w:spacing w:after="0" w:line="2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F6A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>Thời gian làm bài: 90 phút</w:t>
      </w:r>
    </w:p>
    <w:p w14:paraId="199ED1F1" w14:textId="77777777" w:rsidR="00B30F6A" w:rsidRPr="00B30F6A" w:rsidRDefault="00B30F6A" w:rsidP="00B30F6A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 </w:t>
      </w:r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>I. ĐỌC HIỂU (6</w:t>
      </w:r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,</w:t>
      </w:r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 </w:t>
      </w:r>
      <w:proofErr w:type="spellStart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A9273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>đoạn</w:t>
      </w:r>
      <w:proofErr w:type="spellEnd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D4F0B">
        <w:rPr>
          <w:rFonts w:ascii="Times New Roman" w:eastAsia="Times New Roman" w:hAnsi="Times New Roman" w:cs="Times New Roman"/>
          <w:b/>
          <w:bCs/>
          <w:sz w:val="28"/>
          <w:szCs w:val="28"/>
        </w:rPr>
        <w:t>thơ</w:t>
      </w:r>
      <w:proofErr w:type="spellEnd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CE8D6E6" w14:textId="77777777" w:rsidR="00DD4F0B" w:rsidRPr="002E1BE7" w:rsidRDefault="00DD4F0B" w:rsidP="003461B3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Quê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hương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đẹp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mãi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trong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tôi</w:t>
      </w:r>
      <w:proofErr w:type="spellEnd"/>
    </w:p>
    <w:p w14:paraId="0B893948" w14:textId="77777777" w:rsidR="00DD4F0B" w:rsidRPr="002E1BE7" w:rsidRDefault="00DD4F0B" w:rsidP="003461B3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Dòng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sông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bên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lở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bên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bồi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uốn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quanh</w:t>
      </w:r>
      <w:proofErr w:type="spellEnd"/>
    </w:p>
    <w:p w14:paraId="2A673F39" w14:textId="77777777" w:rsidR="00DD4F0B" w:rsidRPr="002E1BE7" w:rsidRDefault="00DD4F0B" w:rsidP="003461B3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Cánh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cò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bay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lượn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chòng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chành</w:t>
      </w:r>
      <w:proofErr w:type="spellEnd"/>
    </w:p>
    <w:p w14:paraId="55F12CCC" w14:textId="77777777" w:rsidR="00DD4F0B" w:rsidRPr="002E1BE7" w:rsidRDefault="00DD4F0B" w:rsidP="003461B3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Đàn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bò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gặp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cỏ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đồng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xanh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mượt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mà</w:t>
      </w:r>
      <w:proofErr w:type="spellEnd"/>
    </w:p>
    <w:p w14:paraId="205065B4" w14:textId="77777777" w:rsidR="00DD4F0B" w:rsidRPr="002E1BE7" w:rsidRDefault="00DD4F0B" w:rsidP="003461B3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Sáo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diều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trong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gió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ngân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nga</w:t>
      </w:r>
      <w:proofErr w:type="spellEnd"/>
    </w:p>
    <w:p w14:paraId="475A6AD4" w14:textId="77777777" w:rsidR="00DD4F0B" w:rsidRPr="002E1BE7" w:rsidRDefault="00DD4F0B" w:rsidP="003461B3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Bình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yên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thanh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đạm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chan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hòa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yêu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thương</w:t>
      </w:r>
      <w:proofErr w:type="spellEnd"/>
    </w:p>
    <w:p w14:paraId="72C128F2" w14:textId="77777777" w:rsidR="00DD4F0B" w:rsidRPr="002E1BE7" w:rsidRDefault="00DD4F0B" w:rsidP="003461B3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Bức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tranh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đẹp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tựa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thiên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đường</w:t>
      </w:r>
      <w:proofErr w:type="spellEnd"/>
    </w:p>
    <w:p w14:paraId="774CB543" w14:textId="77777777" w:rsidR="00DD4F0B" w:rsidRPr="002E1BE7" w:rsidRDefault="00DD4F0B" w:rsidP="003461B3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Hồn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thơ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trỗi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dậy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nặng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vương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nghĩa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tình</w:t>
      </w:r>
      <w:proofErr w:type="spellEnd"/>
      <w:r w:rsidRPr="002E1BE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4D2B42A" w14:textId="77777777" w:rsidR="00B30F6A" w:rsidRPr="00A92731" w:rsidRDefault="00DD4F0B" w:rsidP="003461B3">
      <w:pPr>
        <w:shd w:val="clear" w:color="auto" w:fill="FFFFFF"/>
        <w:spacing w:after="0" w:line="360" w:lineRule="auto"/>
        <w:ind w:firstLine="72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291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022917">
        <w:rPr>
          <w:rFonts w:ascii="Times New Roman" w:eastAsia="Times New Roman" w:hAnsi="Times New Roman" w:cs="Times New Roman"/>
          <w:i/>
          <w:sz w:val="28"/>
          <w:szCs w:val="28"/>
        </w:rPr>
        <w:t>Bức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quê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Thu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Hà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32568D98" w14:textId="77777777" w:rsidR="00B30F6A" w:rsidRDefault="00B30F6A" w:rsidP="00B30F6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>Lựa</w:t>
      </w:r>
      <w:proofErr w:type="spellEnd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>chọn</w:t>
      </w:r>
      <w:proofErr w:type="spellEnd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>đáp</w:t>
      </w:r>
      <w:proofErr w:type="spellEnd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>đúng</w:t>
      </w:r>
      <w:proofErr w:type="spellEnd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D82CDFF" w14:textId="77777777" w:rsidR="00DD4F0B" w:rsidRDefault="00DD4F0B" w:rsidP="00DD4F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2E78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A72E78">
        <w:rPr>
          <w:rFonts w:ascii="Times New Roman" w:eastAsia="Times New Roman" w:hAnsi="Times New Roman" w:cs="Times New Roman"/>
          <w:b/>
          <w:sz w:val="28"/>
          <w:szCs w:val="28"/>
        </w:rPr>
        <w:t xml:space="preserve">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Đoạn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thơ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được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viết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theo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thể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thơ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nào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14:paraId="5E2577F1" w14:textId="77777777" w:rsidR="00A92731" w:rsidRDefault="00DD4F0B" w:rsidP="00DD4F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do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E773D41" w14:textId="77777777" w:rsidR="00DD4F0B" w:rsidRDefault="00DD4F0B" w:rsidP="00DD4F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bốn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</w:p>
    <w:p w14:paraId="1F75C540" w14:textId="77777777" w:rsidR="00A92731" w:rsidRDefault="00DD4F0B" w:rsidP="00DD4F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1CEB8A" w14:textId="77777777" w:rsidR="00DD4F0B" w:rsidRDefault="00DD4F0B" w:rsidP="00DD4F0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bát</w:t>
      </w:r>
      <w:proofErr w:type="spellEnd"/>
    </w:p>
    <w:p w14:paraId="6484C4F4" w14:textId="77777777" w:rsidR="00240D24" w:rsidRPr="00DD4F0B" w:rsidRDefault="00240D24" w:rsidP="00240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A72E7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Những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hình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ảnh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nào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36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không</w:t>
      </w:r>
      <w:proofErr w:type="spellEnd"/>
      <w:r w:rsidRPr="00AD36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D36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được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nhắc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đến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trong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đoạn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thơ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14:paraId="5484AAD8" w14:textId="77777777" w:rsidR="00240D24" w:rsidRDefault="00240D24" w:rsidP="00240D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A.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009AF105" w14:textId="77777777" w:rsidR="00240D24" w:rsidRDefault="00240D24" w:rsidP="00240D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B.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531D0A68" w14:textId="77777777" w:rsidR="00240D24" w:rsidRDefault="00240D24" w:rsidP="00240D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C.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p w14:paraId="1C251D76" w14:textId="77777777" w:rsidR="00240D24" w:rsidRDefault="00240D24" w:rsidP="00240D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D.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đê</w:t>
      </w:r>
      <w:proofErr w:type="spellEnd"/>
    </w:p>
    <w:p w14:paraId="56E80977" w14:textId="77777777" w:rsidR="00DD4F0B" w:rsidRPr="00DD4F0B" w:rsidRDefault="00DD4F0B" w:rsidP="00DD4F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72E78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A72E78">
        <w:rPr>
          <w:rFonts w:ascii="Times New Roman" w:eastAsia="Times New Roman" w:hAnsi="Times New Roman" w:cs="Times New Roman"/>
          <w:b/>
          <w:sz w:val="28"/>
          <w:szCs w:val="28"/>
        </w:rPr>
        <w:t xml:space="preserve">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nào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đây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không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phải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láy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14:paraId="1EBFECA7" w14:textId="77777777" w:rsidR="00A92731" w:rsidRDefault="00DD4F0B" w:rsidP="00DD4F0B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3E69504" w14:textId="77777777" w:rsidR="00A92731" w:rsidRDefault="00DD4F0B" w:rsidP="00DD4F0B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E78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14:paraId="7FEF85D4" w14:textId="77777777" w:rsidR="00A92731" w:rsidRDefault="00DD4F0B" w:rsidP="00DD4F0B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Mượt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p w14:paraId="22EE0BE1" w14:textId="77777777" w:rsidR="00DD4F0B" w:rsidRDefault="00DD4F0B" w:rsidP="00DD4F0B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D. Thanh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14A85F1" w14:textId="77777777" w:rsidR="00240D24" w:rsidRPr="00DD4F0B" w:rsidRDefault="00240D24" w:rsidP="00240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  <w:r w:rsidRPr="00A72E7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Chủ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đề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đoạn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thơ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là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gì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14:paraId="430121CD" w14:textId="77777777" w:rsidR="00240D24" w:rsidRDefault="00240D24" w:rsidP="00240D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A.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D7A989B" w14:textId="77777777" w:rsidR="00240D24" w:rsidRDefault="00240D24" w:rsidP="00240D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B.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</w:p>
    <w:p w14:paraId="033D31B4" w14:textId="77777777" w:rsidR="00240D24" w:rsidRDefault="00240D24" w:rsidP="00240D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DA86D21" w14:textId="77777777" w:rsidR="00240D24" w:rsidRDefault="00240D24" w:rsidP="00240D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D.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lứa</w:t>
      </w:r>
      <w:proofErr w:type="spellEnd"/>
    </w:p>
    <w:p w14:paraId="216F614F" w14:textId="77777777" w:rsidR="00DD4F0B" w:rsidRDefault="00DD4F0B" w:rsidP="00F043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72E78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A72E78">
        <w:rPr>
          <w:rFonts w:ascii="Times New Roman" w:eastAsia="Times New Roman" w:hAnsi="Times New Roman" w:cs="Times New Roman"/>
          <w:b/>
          <w:sz w:val="28"/>
          <w:szCs w:val="28"/>
        </w:rPr>
        <w:t xml:space="preserve"> 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43D2" w:rsidRPr="00F043D2">
        <w:rPr>
          <w:rFonts w:ascii="Times New Roman" w:eastAsia="Times New Roman" w:hAnsi="Times New Roman" w:cs="Times New Roman"/>
          <w:b/>
          <w:sz w:val="28"/>
          <w:szCs w:val="28"/>
        </w:rPr>
        <w:t>Dòng</w:t>
      </w:r>
      <w:proofErr w:type="spellEnd"/>
      <w:r w:rsidR="00F043D2" w:rsidRPr="00F04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43D2" w:rsidRPr="00F043D2">
        <w:rPr>
          <w:rFonts w:ascii="Times New Roman" w:eastAsia="Times New Roman" w:hAnsi="Times New Roman" w:cs="Times New Roman"/>
          <w:b/>
          <w:sz w:val="28"/>
          <w:szCs w:val="28"/>
        </w:rPr>
        <w:t>nào</w:t>
      </w:r>
      <w:proofErr w:type="spellEnd"/>
      <w:r w:rsidR="00F043D2" w:rsidRPr="00F04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43D2" w:rsidRPr="00F043D2">
        <w:rPr>
          <w:rFonts w:ascii="Times New Roman" w:eastAsia="Times New Roman" w:hAnsi="Times New Roman" w:cs="Times New Roman"/>
          <w:b/>
          <w:sz w:val="28"/>
          <w:szCs w:val="28"/>
        </w:rPr>
        <w:t>nêu</w:t>
      </w:r>
      <w:proofErr w:type="spellEnd"/>
      <w:r w:rsidR="00F043D2" w:rsidRPr="00F04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61B3">
        <w:rPr>
          <w:rFonts w:ascii="Times New Roman" w:eastAsia="Times New Roman" w:hAnsi="Times New Roman" w:cs="Times New Roman"/>
          <w:b/>
          <w:sz w:val="28"/>
          <w:szCs w:val="28"/>
        </w:rPr>
        <w:t>đúng</w:t>
      </w:r>
      <w:proofErr w:type="spellEnd"/>
      <w:r w:rsidR="003461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61B3"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proofErr w:type="spellEnd"/>
      <w:r w:rsidR="003461B3">
        <w:rPr>
          <w:rFonts w:ascii="Times New Roman" w:eastAsia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="003461B3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="003461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61B3">
        <w:rPr>
          <w:rFonts w:ascii="Times New Roman" w:eastAsia="Times New Roman" w:hAnsi="Times New Roman" w:cs="Times New Roman"/>
          <w:b/>
          <w:sz w:val="28"/>
          <w:szCs w:val="28"/>
        </w:rPr>
        <w:t>đoạn</w:t>
      </w:r>
      <w:proofErr w:type="spellEnd"/>
      <w:r w:rsidR="00F043D2" w:rsidRPr="00F04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43D2" w:rsidRPr="00F043D2">
        <w:rPr>
          <w:rFonts w:ascii="Times New Roman" w:eastAsia="Times New Roman" w:hAnsi="Times New Roman" w:cs="Times New Roman"/>
          <w:b/>
          <w:sz w:val="28"/>
          <w:szCs w:val="28"/>
        </w:rPr>
        <w:t>thơ</w:t>
      </w:r>
      <w:proofErr w:type="spellEnd"/>
      <w:r w:rsidR="00F043D2" w:rsidRPr="00F04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43D2" w:rsidRPr="00F043D2">
        <w:rPr>
          <w:rFonts w:ascii="Times New Roman" w:eastAsia="Times New Roman" w:hAnsi="Times New Roman" w:cs="Times New Roman"/>
          <w:b/>
          <w:sz w:val="28"/>
          <w:szCs w:val="28"/>
        </w:rPr>
        <w:t>trên</w:t>
      </w:r>
      <w:proofErr w:type="spellEnd"/>
      <w:r w:rsidR="00F043D2" w:rsidRPr="00F043D2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14:paraId="48F4E7C5" w14:textId="77777777" w:rsidR="00AE4546" w:rsidRDefault="00F043D2" w:rsidP="00AE4546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Bức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tươi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làng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ven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="00AE4546"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6C42C2" w14:textId="77777777" w:rsidR="00AE4546" w:rsidRPr="00AE4546" w:rsidRDefault="00AE4546" w:rsidP="00AE4546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dị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chốn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Bắc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</w:p>
    <w:p w14:paraId="324A16A5" w14:textId="77777777" w:rsidR="00F043D2" w:rsidRPr="00AE4546" w:rsidRDefault="00AE4546" w:rsidP="00AE4546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Nỗi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da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diết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bó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thủy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</w:p>
    <w:p w14:paraId="5F538FAE" w14:textId="77777777" w:rsidR="00AE4546" w:rsidRPr="00AE4546" w:rsidRDefault="00AE4546" w:rsidP="00F043D2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Mong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quay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làng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AE4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4546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</w:p>
    <w:p w14:paraId="23BBFAF4" w14:textId="77777777" w:rsidR="00240D24" w:rsidRDefault="00DD4F0B" w:rsidP="00240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72E78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A72E78">
        <w:rPr>
          <w:rFonts w:ascii="Times New Roman" w:eastAsia="Times New Roman" w:hAnsi="Times New Roman" w:cs="Times New Roman"/>
          <w:b/>
          <w:sz w:val="28"/>
          <w:szCs w:val="28"/>
        </w:rPr>
        <w:t xml:space="preserve"> 6.</w:t>
      </w:r>
      <w:r w:rsidR="001D18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0628">
        <w:rPr>
          <w:rFonts w:ascii="Times New Roman" w:eastAsia="Times New Roman" w:hAnsi="Times New Roman" w:cs="Times New Roman"/>
          <w:b/>
          <w:sz w:val="28"/>
          <w:szCs w:val="28"/>
        </w:rPr>
        <w:t>Em</w:t>
      </w:r>
      <w:proofErr w:type="spellEnd"/>
      <w:r w:rsidR="009A06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0628">
        <w:rPr>
          <w:rFonts w:ascii="Times New Roman" w:eastAsia="Times New Roman" w:hAnsi="Times New Roman" w:cs="Times New Roman"/>
          <w:b/>
          <w:sz w:val="28"/>
          <w:szCs w:val="28"/>
        </w:rPr>
        <w:t>hãy</w:t>
      </w:r>
      <w:proofErr w:type="spellEnd"/>
      <w:r w:rsidR="009A06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0628">
        <w:rPr>
          <w:rFonts w:ascii="Times New Roman" w:eastAsia="Times New Roman" w:hAnsi="Times New Roman" w:cs="Times New Roman"/>
          <w:b/>
          <w:sz w:val="28"/>
          <w:szCs w:val="28"/>
        </w:rPr>
        <w:t>cho</w:t>
      </w:r>
      <w:proofErr w:type="spellEnd"/>
      <w:r w:rsidR="009A06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0628">
        <w:rPr>
          <w:rFonts w:ascii="Times New Roman" w:eastAsia="Times New Roman" w:hAnsi="Times New Roman" w:cs="Times New Roman"/>
          <w:b/>
          <w:sz w:val="28"/>
          <w:szCs w:val="28"/>
        </w:rPr>
        <w:t>biết</w:t>
      </w:r>
      <w:proofErr w:type="spellEnd"/>
      <w:r w:rsidR="009A06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0628">
        <w:rPr>
          <w:rFonts w:ascii="Times New Roman" w:eastAsia="Times New Roman" w:hAnsi="Times New Roman" w:cs="Times New Roman"/>
          <w:b/>
          <w:sz w:val="28"/>
          <w:szCs w:val="28"/>
        </w:rPr>
        <w:t>hình</w:t>
      </w:r>
      <w:proofErr w:type="spellEnd"/>
      <w:r w:rsidR="009A06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0628">
        <w:rPr>
          <w:rFonts w:ascii="Times New Roman" w:eastAsia="Times New Roman" w:hAnsi="Times New Roman" w:cs="Times New Roman"/>
          <w:b/>
          <w:sz w:val="28"/>
          <w:szCs w:val="28"/>
        </w:rPr>
        <w:t>ảnh</w:t>
      </w:r>
      <w:proofErr w:type="spellEnd"/>
      <w:r w:rsidR="009A06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0628">
        <w:rPr>
          <w:rFonts w:ascii="Times New Roman" w:eastAsia="Times New Roman" w:hAnsi="Times New Roman" w:cs="Times New Roman"/>
          <w:b/>
          <w:sz w:val="28"/>
          <w:szCs w:val="28"/>
        </w:rPr>
        <w:t>quê</w:t>
      </w:r>
      <w:proofErr w:type="spellEnd"/>
      <w:r w:rsidR="009A06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0628">
        <w:rPr>
          <w:rFonts w:ascii="Times New Roman" w:eastAsia="Times New Roman" w:hAnsi="Times New Roman" w:cs="Times New Roman"/>
          <w:b/>
          <w:sz w:val="28"/>
          <w:szCs w:val="28"/>
        </w:rPr>
        <w:t>hương</w:t>
      </w:r>
      <w:proofErr w:type="spellEnd"/>
      <w:r w:rsidR="009A06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18F4">
        <w:rPr>
          <w:rFonts w:ascii="Times New Roman" w:eastAsia="Times New Roman" w:hAnsi="Times New Roman" w:cs="Times New Roman"/>
          <w:b/>
          <w:sz w:val="28"/>
          <w:szCs w:val="28"/>
        </w:rPr>
        <w:t>gắn</w:t>
      </w:r>
      <w:proofErr w:type="spellEnd"/>
      <w:r w:rsidR="001D18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18F4">
        <w:rPr>
          <w:rFonts w:ascii="Times New Roman" w:eastAsia="Times New Roman" w:hAnsi="Times New Roman" w:cs="Times New Roman"/>
          <w:b/>
          <w:sz w:val="28"/>
          <w:szCs w:val="28"/>
        </w:rPr>
        <w:t>liền</w:t>
      </w:r>
      <w:proofErr w:type="spellEnd"/>
      <w:r w:rsidR="001D18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18F4">
        <w:rPr>
          <w:rFonts w:ascii="Times New Roman" w:eastAsia="Times New Roman" w:hAnsi="Times New Roman" w:cs="Times New Roman"/>
          <w:b/>
          <w:sz w:val="28"/>
          <w:szCs w:val="28"/>
        </w:rPr>
        <w:t>với</w:t>
      </w:r>
      <w:proofErr w:type="spellEnd"/>
      <w:r w:rsidR="001D18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18F4"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 w:rsidR="001D18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18F4">
        <w:rPr>
          <w:rFonts w:ascii="Times New Roman" w:eastAsia="Times New Roman" w:hAnsi="Times New Roman" w:cs="Times New Roman"/>
          <w:b/>
          <w:sz w:val="28"/>
          <w:szCs w:val="28"/>
        </w:rPr>
        <w:t>sự</w:t>
      </w:r>
      <w:proofErr w:type="spellEnd"/>
      <w:r w:rsidR="001D18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18F4">
        <w:rPr>
          <w:rFonts w:ascii="Times New Roman" w:eastAsia="Times New Roman" w:hAnsi="Times New Roman" w:cs="Times New Roman"/>
          <w:b/>
          <w:sz w:val="28"/>
          <w:szCs w:val="28"/>
        </w:rPr>
        <w:t>vật</w:t>
      </w:r>
      <w:proofErr w:type="spellEnd"/>
      <w:r w:rsidR="001D18F4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1D18F4">
        <w:rPr>
          <w:rFonts w:ascii="Times New Roman" w:eastAsia="Times New Roman" w:hAnsi="Times New Roman" w:cs="Times New Roman"/>
          <w:b/>
          <w:sz w:val="28"/>
          <w:szCs w:val="28"/>
        </w:rPr>
        <w:t>dòng</w:t>
      </w:r>
      <w:proofErr w:type="spellEnd"/>
      <w:r w:rsidR="001D18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18F4">
        <w:rPr>
          <w:rFonts w:ascii="Times New Roman" w:eastAsia="Times New Roman" w:hAnsi="Times New Roman" w:cs="Times New Roman"/>
          <w:b/>
          <w:sz w:val="28"/>
          <w:szCs w:val="28"/>
        </w:rPr>
        <w:t>sông</w:t>
      </w:r>
      <w:proofErr w:type="spellEnd"/>
      <w:r w:rsidR="001D18F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D18F4"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 w:rsidR="009A0628">
        <w:rPr>
          <w:rFonts w:ascii="Times New Roman" w:eastAsia="Times New Roman" w:hAnsi="Times New Roman" w:cs="Times New Roman"/>
          <w:b/>
          <w:sz w:val="28"/>
          <w:szCs w:val="28"/>
        </w:rPr>
        <w:t>ánh</w:t>
      </w:r>
      <w:proofErr w:type="spellEnd"/>
      <w:r w:rsidR="009A06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0628">
        <w:rPr>
          <w:rFonts w:ascii="Times New Roman" w:eastAsia="Times New Roman" w:hAnsi="Times New Roman" w:cs="Times New Roman"/>
          <w:b/>
          <w:sz w:val="28"/>
          <w:szCs w:val="28"/>
        </w:rPr>
        <w:t>cò</w:t>
      </w:r>
      <w:proofErr w:type="spellEnd"/>
      <w:r w:rsidR="009A062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A0628">
        <w:rPr>
          <w:rFonts w:ascii="Times New Roman" w:eastAsia="Times New Roman" w:hAnsi="Times New Roman" w:cs="Times New Roman"/>
          <w:b/>
          <w:sz w:val="28"/>
          <w:szCs w:val="28"/>
        </w:rPr>
        <w:t>đàn</w:t>
      </w:r>
      <w:proofErr w:type="spellEnd"/>
      <w:r w:rsidR="009A06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0628">
        <w:rPr>
          <w:rFonts w:ascii="Times New Roman" w:eastAsia="Times New Roman" w:hAnsi="Times New Roman" w:cs="Times New Roman"/>
          <w:b/>
          <w:sz w:val="28"/>
          <w:szCs w:val="28"/>
        </w:rPr>
        <w:t>bò</w:t>
      </w:r>
      <w:proofErr w:type="spellEnd"/>
      <w:r w:rsidR="009A062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A0628">
        <w:rPr>
          <w:rFonts w:ascii="Times New Roman" w:eastAsia="Times New Roman" w:hAnsi="Times New Roman" w:cs="Times New Roman"/>
          <w:b/>
          <w:sz w:val="28"/>
          <w:szCs w:val="28"/>
        </w:rPr>
        <w:t>sáo</w:t>
      </w:r>
      <w:proofErr w:type="spellEnd"/>
      <w:r w:rsidR="009A06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0628">
        <w:rPr>
          <w:rFonts w:ascii="Times New Roman" w:eastAsia="Times New Roman" w:hAnsi="Times New Roman" w:cs="Times New Roman"/>
          <w:b/>
          <w:sz w:val="28"/>
          <w:szCs w:val="28"/>
        </w:rPr>
        <w:t>diều</w:t>
      </w:r>
      <w:proofErr w:type="spellEnd"/>
      <w:r w:rsidR="009A0628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proofErr w:type="spellStart"/>
      <w:r w:rsidR="001D18F4">
        <w:rPr>
          <w:rFonts w:ascii="Times New Roman" w:eastAsia="Times New Roman" w:hAnsi="Times New Roman" w:cs="Times New Roman"/>
          <w:b/>
          <w:sz w:val="28"/>
          <w:szCs w:val="28"/>
        </w:rPr>
        <w:t>được</w:t>
      </w:r>
      <w:proofErr w:type="spellEnd"/>
      <w:r w:rsidR="001D18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18F4">
        <w:rPr>
          <w:rFonts w:ascii="Times New Roman" w:eastAsia="Times New Roman" w:hAnsi="Times New Roman" w:cs="Times New Roman"/>
          <w:b/>
          <w:sz w:val="28"/>
          <w:szCs w:val="28"/>
        </w:rPr>
        <w:t>nhìn</w:t>
      </w:r>
      <w:proofErr w:type="spellEnd"/>
      <w:r w:rsidR="001D18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18F4">
        <w:rPr>
          <w:rFonts w:ascii="Times New Roman" w:eastAsia="Times New Roman" w:hAnsi="Times New Roman" w:cs="Times New Roman"/>
          <w:b/>
          <w:sz w:val="28"/>
          <w:szCs w:val="28"/>
        </w:rPr>
        <w:t>dưới</w:t>
      </w:r>
      <w:proofErr w:type="spellEnd"/>
      <w:r w:rsidR="001D18F4">
        <w:rPr>
          <w:rFonts w:ascii="Times New Roman" w:eastAsia="Times New Roman" w:hAnsi="Times New Roman" w:cs="Times New Roman"/>
          <w:b/>
          <w:sz w:val="28"/>
          <w:szCs w:val="28"/>
        </w:rPr>
        <w:t xml:space="preserve"> con </w:t>
      </w:r>
      <w:proofErr w:type="spellStart"/>
      <w:r w:rsidR="001D18F4">
        <w:rPr>
          <w:rFonts w:ascii="Times New Roman" w:eastAsia="Times New Roman" w:hAnsi="Times New Roman" w:cs="Times New Roman"/>
          <w:b/>
          <w:sz w:val="28"/>
          <w:szCs w:val="28"/>
        </w:rPr>
        <w:t>mắt</w:t>
      </w:r>
      <w:proofErr w:type="spellEnd"/>
      <w:r w:rsidR="001D18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18F4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="001D18F4">
        <w:rPr>
          <w:rFonts w:ascii="Times New Roman" w:eastAsia="Times New Roman" w:hAnsi="Times New Roman" w:cs="Times New Roman"/>
          <w:b/>
          <w:sz w:val="28"/>
          <w:szCs w:val="28"/>
        </w:rPr>
        <w:t xml:space="preserve"> ai?</w:t>
      </w:r>
    </w:p>
    <w:p w14:paraId="7D9715F7" w14:textId="77777777" w:rsidR="00C941BE" w:rsidRPr="00C941BE" w:rsidRDefault="00C941BE" w:rsidP="00C941B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41BE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C94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41BE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94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41BE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</w:p>
    <w:p w14:paraId="28328ED5" w14:textId="77777777" w:rsidR="00C941BE" w:rsidRPr="00C941BE" w:rsidRDefault="00C941BE" w:rsidP="00C941B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41BE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941BE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C941BE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C94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41BE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C94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41BE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C941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941BE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C94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41BE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</w:p>
    <w:p w14:paraId="369E3CA6" w14:textId="77777777" w:rsidR="00C941BE" w:rsidRPr="00C941BE" w:rsidRDefault="00C941BE" w:rsidP="00C941B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41BE">
        <w:rPr>
          <w:rFonts w:ascii="Times New Roman" w:eastAsia="Times New Roman" w:hAnsi="Times New Roman" w:cs="Times New Roman"/>
          <w:sz w:val="28"/>
          <w:szCs w:val="28"/>
        </w:rPr>
        <w:lastRenderedPageBreak/>
        <w:t>Cô</w:t>
      </w:r>
      <w:proofErr w:type="spellEnd"/>
      <w:r w:rsidRPr="00C94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41BE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</w:p>
    <w:p w14:paraId="6F8979C7" w14:textId="77777777" w:rsidR="00DD4F0B" w:rsidRPr="00C941BE" w:rsidRDefault="00C941BE" w:rsidP="00C941B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41BE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C94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41BE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="00DD4F0B" w:rsidRPr="00C941B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811C075" w14:textId="77777777" w:rsidR="00DD4F0B" w:rsidRPr="00DD4F0B" w:rsidRDefault="00DD4F0B" w:rsidP="00DD4F0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7.</w:t>
      </w:r>
      <w:r w:rsidRPr="00DD4F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DD4F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DD4F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bCs/>
          <w:sz w:val="28"/>
          <w:szCs w:val="28"/>
        </w:rPr>
        <w:t>thơ</w:t>
      </w:r>
      <w:proofErr w:type="spellEnd"/>
      <w:r w:rsidRPr="00DD4F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Sáo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diều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trong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gió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ngân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nga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”,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ngân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nga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“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có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nghĩa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là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gì</w:t>
      </w:r>
      <w:proofErr w:type="spellEnd"/>
      <w:r w:rsidRPr="00DD4F0B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14:paraId="2C10F10B" w14:textId="77777777" w:rsidR="00DD4F0B" w:rsidRDefault="00DD4F0B" w:rsidP="00DD4F0B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kéo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vang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mãi</w:t>
      </w:r>
      <w:proofErr w:type="spellEnd"/>
    </w:p>
    <w:p w14:paraId="20FBF0BD" w14:textId="77777777" w:rsidR="00DD4F0B" w:rsidRDefault="00DD4F0B" w:rsidP="00DD4F0B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</w:p>
    <w:p w14:paraId="7C4F4FE8" w14:textId="77777777" w:rsidR="00DD4F0B" w:rsidRDefault="00DD4F0B" w:rsidP="00DD4F0B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trẻo</w:t>
      </w:r>
      <w:proofErr w:type="spellEnd"/>
    </w:p>
    <w:p w14:paraId="09B981E7" w14:textId="77777777" w:rsidR="00DD4F0B" w:rsidRPr="00DD4F0B" w:rsidRDefault="00DD4F0B" w:rsidP="00DD4F0B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buồn</w:t>
      </w:r>
      <w:proofErr w:type="spellEnd"/>
    </w:p>
    <w:p w14:paraId="2CB92FE5" w14:textId="77777777" w:rsidR="00DD4F0B" w:rsidRDefault="00DD4F0B" w:rsidP="00DD4F0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8.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</w:t>
      </w:r>
      <w:r w:rsidR="00965BDB">
        <w:rPr>
          <w:rFonts w:ascii="Times New Roman" w:eastAsia="Times New Roman" w:hAnsi="Times New Roman" w:cs="Times New Roman"/>
          <w:b/>
          <w:bCs/>
          <w:sz w:val="28"/>
          <w:szCs w:val="28"/>
        </w:rPr>
        <w:t>oạn</w:t>
      </w:r>
      <w:proofErr w:type="spellEnd"/>
      <w:r w:rsidR="00965B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65BDB">
        <w:rPr>
          <w:rFonts w:ascii="Times New Roman" w:eastAsia="Times New Roman" w:hAnsi="Times New Roman" w:cs="Times New Roman"/>
          <w:b/>
          <w:bCs/>
          <w:sz w:val="28"/>
          <w:szCs w:val="28"/>
        </w:rPr>
        <w:t>thơ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giả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14:paraId="576F27C7" w14:textId="77777777" w:rsidR="00DD4F0B" w:rsidRDefault="00DD4F0B" w:rsidP="00DD4F0B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đậm</w:t>
      </w:r>
      <w:proofErr w:type="spellEnd"/>
    </w:p>
    <w:p w14:paraId="5E55D0FD" w14:textId="77777777" w:rsidR="00DD4F0B" w:rsidRDefault="00DD4F0B" w:rsidP="00DD4F0B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</w:p>
    <w:p w14:paraId="1D3F4FA1" w14:textId="77777777" w:rsidR="00DD4F0B" w:rsidRDefault="00DD4F0B" w:rsidP="00DD4F0B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</w:p>
    <w:p w14:paraId="20DEA589" w14:textId="77777777" w:rsidR="00DD4F0B" w:rsidRPr="00DD4F0B" w:rsidRDefault="00DD4F0B" w:rsidP="00DD4F0B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</w:p>
    <w:p w14:paraId="18814EA4" w14:textId="77777777" w:rsidR="00DD4F0B" w:rsidRDefault="00DD4F0B" w:rsidP="00DD4F0B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>hỏi</w:t>
      </w:r>
      <w:proofErr w:type="spellEnd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/ </w:t>
      </w:r>
      <w:proofErr w:type="spellStart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3B2A333" w14:textId="77777777" w:rsidR="00DD4F0B" w:rsidRPr="00B30F6A" w:rsidRDefault="00DD4F0B" w:rsidP="00DD4F0B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9. </w:t>
      </w:r>
      <w:proofErr w:type="spellStart"/>
      <w:r w:rsidRPr="005D43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Chỉ</w:t>
      </w:r>
      <w:proofErr w:type="spellEnd"/>
      <w:r w:rsidRPr="005D43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43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ra</w:t>
      </w:r>
      <w:proofErr w:type="spellEnd"/>
      <w:r w:rsidRPr="005D43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43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và</w:t>
      </w:r>
      <w:proofErr w:type="spellEnd"/>
      <w:r w:rsidRPr="005D43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4358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5D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4358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5D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4358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5D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435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D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4358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5D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4358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5D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4358">
        <w:rPr>
          <w:rFonts w:ascii="Times New Roman" w:eastAsia="Times New Roman" w:hAnsi="Times New Roman" w:cs="Times New Roman"/>
          <w:sz w:val="28"/>
          <w:szCs w:val="28"/>
        </w:rPr>
        <w:t>tu</w:t>
      </w:r>
      <w:proofErr w:type="spellEnd"/>
      <w:r w:rsidRPr="005D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435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5D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4358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D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4358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5D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4358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5D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4358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D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4358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5D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4358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5D435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D4358">
        <w:rPr>
          <w:rFonts w:ascii="Times New Roman" w:eastAsia="Times New Roman" w:hAnsi="Times New Roman" w:cs="Times New Roman"/>
          <w:i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Bức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đẹp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tựa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thiên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đường</w:t>
      </w:r>
      <w:proofErr w:type="spellEnd"/>
      <w:r w:rsidRPr="005D4358">
        <w:rPr>
          <w:rFonts w:ascii="Times New Roman" w:eastAsia="Times New Roman" w:hAnsi="Times New Roman" w:cs="Times New Roman"/>
          <w:i/>
          <w:sz w:val="28"/>
          <w:szCs w:val="28"/>
        </w:rPr>
        <w:t>.”</w:t>
      </w:r>
      <w:r w:rsidRPr="00B30F6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672BA927" w14:textId="77777777" w:rsidR="00DD4F0B" w:rsidRDefault="00DD4F0B" w:rsidP="00DD4F0B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0F6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Câu</w:t>
      </w:r>
      <w:proofErr w:type="spellEnd"/>
      <w:r w:rsidRPr="00B30F6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10.</w:t>
      </w:r>
      <w:r w:rsidRPr="00B30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D4358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5D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4358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5D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5D4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4358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5D43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Pr="005D4358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11051DE7" w14:textId="77777777" w:rsidR="00DD4F0B" w:rsidRPr="00B30F6A" w:rsidRDefault="00DD4F0B" w:rsidP="00B30F6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58ED81" w14:textId="77777777" w:rsidR="00B30F6A" w:rsidRPr="00B30F6A" w:rsidRDefault="00B30F6A" w:rsidP="00B30F6A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II. LÀM VĂN (4</w:t>
      </w:r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vi-VN"/>
        </w:rPr>
        <w:t>,</w:t>
      </w:r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0 </w:t>
      </w:r>
      <w:proofErr w:type="spellStart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điểm</w:t>
      </w:r>
      <w:proofErr w:type="spellEnd"/>
      <w:r w:rsidRPr="00B30F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4A9C2563" w14:textId="77777777" w:rsidR="00B30F6A" w:rsidRPr="00B30F6A" w:rsidRDefault="00B13A02" w:rsidP="006B0FFE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l-PL"/>
        </w:rPr>
        <w:t>Kì nghỉ hè là khoảng thời gian vô cùng bổ ích để chúng ta được vui chơi, rèn luyện thân thể, tham gia các hoạt động tập thể</w:t>
      </w:r>
      <w:r w:rsidR="00441470">
        <w:rPr>
          <w:rFonts w:ascii="Times New Roman" w:eastAsia="Times New Roman" w:hAnsi="Times New Roman" w:cs="Times New Roman"/>
          <w:bCs/>
          <w:sz w:val="28"/>
          <w:szCs w:val="28"/>
          <w:lang w:val="pl-PL"/>
        </w:rPr>
        <w:t xml:space="preserve"> giúp đỡ mọi người</w:t>
      </w:r>
      <w:r>
        <w:rPr>
          <w:rFonts w:ascii="Times New Roman" w:eastAsia="Times New Roman" w:hAnsi="Times New Roman" w:cs="Times New Roman"/>
          <w:bCs/>
          <w:sz w:val="28"/>
          <w:szCs w:val="28"/>
          <w:lang w:val="pl-PL"/>
        </w:rPr>
        <w:t xml:space="preserve"> ....Hãy v</w:t>
      </w:r>
      <w:r w:rsidR="00B30F6A" w:rsidRPr="00B30F6A">
        <w:rPr>
          <w:rFonts w:ascii="Times New Roman" w:eastAsia="Times New Roman" w:hAnsi="Times New Roman" w:cs="Times New Roman"/>
          <w:bCs/>
          <w:sz w:val="28"/>
          <w:szCs w:val="28"/>
          <w:lang w:val="pl-PL"/>
        </w:rPr>
        <w:t xml:space="preserve">iết bài văn kể lại một trải nghiệm </w:t>
      </w:r>
      <w:r>
        <w:rPr>
          <w:rFonts w:ascii="Times New Roman" w:eastAsia="Times New Roman" w:hAnsi="Times New Roman" w:cs="Times New Roman"/>
          <w:bCs/>
          <w:sz w:val="28"/>
          <w:szCs w:val="28"/>
          <w:lang w:val="pl-PL"/>
        </w:rPr>
        <w:t xml:space="preserve">làm được việc tốt của em trong dịp hè vừa qua. </w:t>
      </w:r>
    </w:p>
    <w:p w14:paraId="6353114B" w14:textId="77777777" w:rsidR="00B30F6A" w:rsidRDefault="00653305" w:rsidP="00B30F6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</w:t>
      </w:r>
    </w:p>
    <w:p w14:paraId="04CB4B48" w14:textId="77777777" w:rsidR="00A92731" w:rsidRDefault="00A92731" w:rsidP="00B30F6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0613C541" w14:textId="77777777" w:rsidR="00A92731" w:rsidRDefault="00A92731" w:rsidP="00B30F6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3F82F5A7" w14:textId="77777777" w:rsidR="00A92731" w:rsidRDefault="00A92731" w:rsidP="00B30F6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1E16D37F" w14:textId="77777777" w:rsidR="00D046E4" w:rsidRDefault="00D046E4" w:rsidP="00B30F6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6CBC8214" w14:textId="77777777" w:rsidR="00A92731" w:rsidRDefault="00A92731" w:rsidP="00B30F6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16D73C65" w14:textId="77777777" w:rsidR="00653305" w:rsidRDefault="00E03C5A" w:rsidP="00653305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IV.</w:t>
      </w:r>
      <w:r w:rsidR="006533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HƯỚNG DẪN CHẤM ĐỀ KIỂM TRA GIỮA HỌC KÌ I</w:t>
      </w:r>
    </w:p>
    <w:p w14:paraId="5A349D5F" w14:textId="77777777" w:rsidR="00D046E4" w:rsidRDefault="00D046E4" w:rsidP="00653305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10348"/>
        <w:gridCol w:w="808"/>
      </w:tblGrid>
      <w:tr w:rsidR="002E5839" w:rsidRPr="002E5839" w14:paraId="11D6F0CE" w14:textId="77777777" w:rsidTr="00B13A02">
        <w:tc>
          <w:tcPr>
            <w:tcW w:w="988" w:type="dxa"/>
          </w:tcPr>
          <w:p w14:paraId="2F862592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850" w:type="dxa"/>
          </w:tcPr>
          <w:p w14:paraId="485C26A2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0348" w:type="dxa"/>
          </w:tcPr>
          <w:p w14:paraId="1242F177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dung</w:t>
            </w:r>
          </w:p>
        </w:tc>
        <w:tc>
          <w:tcPr>
            <w:tcW w:w="764" w:type="dxa"/>
          </w:tcPr>
          <w:p w14:paraId="2D362930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2E5839" w:rsidRPr="002E5839" w14:paraId="0BDA5F15" w14:textId="77777777" w:rsidTr="00B13A02">
        <w:tc>
          <w:tcPr>
            <w:tcW w:w="988" w:type="dxa"/>
          </w:tcPr>
          <w:p w14:paraId="7DE0C48E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850" w:type="dxa"/>
          </w:tcPr>
          <w:p w14:paraId="32E184DB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348" w:type="dxa"/>
          </w:tcPr>
          <w:p w14:paraId="10B29669" w14:textId="77777777" w:rsidR="00653305" w:rsidRPr="002E5839" w:rsidRDefault="00653305" w:rsidP="00A9273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ĐỌC HIỂU</w:t>
            </w:r>
          </w:p>
        </w:tc>
        <w:tc>
          <w:tcPr>
            <w:tcW w:w="764" w:type="dxa"/>
          </w:tcPr>
          <w:p w14:paraId="2E40ED3F" w14:textId="77777777" w:rsidR="00653305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6,0</w:t>
            </w:r>
          </w:p>
        </w:tc>
      </w:tr>
      <w:tr w:rsidR="002E5839" w:rsidRPr="002E5839" w14:paraId="316EAC00" w14:textId="77777777" w:rsidTr="00B13A02">
        <w:tc>
          <w:tcPr>
            <w:tcW w:w="988" w:type="dxa"/>
            <w:vMerge w:val="restart"/>
          </w:tcPr>
          <w:p w14:paraId="537E7042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34A586B1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348" w:type="dxa"/>
          </w:tcPr>
          <w:p w14:paraId="4D2D11A9" w14:textId="77777777" w:rsidR="00653305" w:rsidRPr="002E5839" w:rsidRDefault="00441470" w:rsidP="00A9273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64" w:type="dxa"/>
          </w:tcPr>
          <w:p w14:paraId="550B66AC" w14:textId="77777777" w:rsidR="00653305" w:rsidRPr="00545AF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2E5839" w:rsidRPr="002E5839" w14:paraId="106D05AE" w14:textId="77777777" w:rsidTr="00B13A02">
        <w:tc>
          <w:tcPr>
            <w:tcW w:w="988" w:type="dxa"/>
            <w:vMerge/>
          </w:tcPr>
          <w:p w14:paraId="7DC95BD4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30D4E06F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348" w:type="dxa"/>
          </w:tcPr>
          <w:p w14:paraId="71B2C515" w14:textId="77777777" w:rsidR="00653305" w:rsidRPr="0064563D" w:rsidRDefault="00240D24" w:rsidP="00A9273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64" w:type="dxa"/>
          </w:tcPr>
          <w:p w14:paraId="723FB0C2" w14:textId="77777777" w:rsidR="00653305" w:rsidRPr="00545AF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2E5839" w:rsidRPr="002E5839" w14:paraId="771E83B7" w14:textId="77777777" w:rsidTr="00B13A02">
        <w:tc>
          <w:tcPr>
            <w:tcW w:w="988" w:type="dxa"/>
            <w:vMerge/>
          </w:tcPr>
          <w:p w14:paraId="417F99C9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573B88FD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348" w:type="dxa"/>
          </w:tcPr>
          <w:p w14:paraId="22032B01" w14:textId="77777777" w:rsidR="00653305" w:rsidRPr="00B11DF8" w:rsidRDefault="00B11DF8" w:rsidP="00A9273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764" w:type="dxa"/>
          </w:tcPr>
          <w:p w14:paraId="6E9577B6" w14:textId="77777777" w:rsidR="00653305" w:rsidRPr="00545AF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2E5839" w:rsidRPr="002E5839" w14:paraId="5A036A7F" w14:textId="77777777" w:rsidTr="00B13A02">
        <w:tc>
          <w:tcPr>
            <w:tcW w:w="988" w:type="dxa"/>
            <w:vMerge/>
          </w:tcPr>
          <w:p w14:paraId="68AFF465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413FBCB4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0348" w:type="dxa"/>
          </w:tcPr>
          <w:p w14:paraId="45372274" w14:textId="77777777" w:rsidR="00653305" w:rsidRPr="00045909" w:rsidRDefault="00240D24" w:rsidP="00A9273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64" w:type="dxa"/>
          </w:tcPr>
          <w:p w14:paraId="6F31868B" w14:textId="77777777" w:rsidR="00653305" w:rsidRPr="00545AF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2E5839" w:rsidRPr="002E5839" w14:paraId="363DDDD0" w14:textId="77777777" w:rsidTr="00B13A02">
        <w:tc>
          <w:tcPr>
            <w:tcW w:w="988" w:type="dxa"/>
            <w:vMerge/>
          </w:tcPr>
          <w:p w14:paraId="50196879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79C9B7BB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348" w:type="dxa"/>
          </w:tcPr>
          <w:p w14:paraId="4A9A6F9A" w14:textId="77777777" w:rsidR="00653305" w:rsidRPr="002E5839" w:rsidRDefault="00B34DCE" w:rsidP="00A9273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64" w:type="dxa"/>
          </w:tcPr>
          <w:p w14:paraId="21B84BBA" w14:textId="77777777" w:rsidR="00653305" w:rsidRPr="00545AF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2E5839" w:rsidRPr="002E5839" w14:paraId="0E441636" w14:textId="77777777" w:rsidTr="00B13A02">
        <w:tc>
          <w:tcPr>
            <w:tcW w:w="988" w:type="dxa"/>
            <w:vMerge/>
          </w:tcPr>
          <w:p w14:paraId="7E7333B9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24944522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0348" w:type="dxa"/>
          </w:tcPr>
          <w:p w14:paraId="672CE5D1" w14:textId="77777777" w:rsidR="00653305" w:rsidRPr="002E5839" w:rsidRDefault="00441470" w:rsidP="00A9273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64" w:type="dxa"/>
          </w:tcPr>
          <w:p w14:paraId="4079732B" w14:textId="77777777" w:rsidR="00653305" w:rsidRPr="00545AF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2E5839" w:rsidRPr="002E5839" w14:paraId="361CC592" w14:textId="77777777" w:rsidTr="00B13A02">
        <w:tc>
          <w:tcPr>
            <w:tcW w:w="988" w:type="dxa"/>
            <w:vMerge/>
          </w:tcPr>
          <w:p w14:paraId="6514C412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68B2D80E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0348" w:type="dxa"/>
          </w:tcPr>
          <w:p w14:paraId="3017720B" w14:textId="77777777" w:rsidR="00653305" w:rsidRPr="00DD4F0B" w:rsidRDefault="00DD4F0B" w:rsidP="00A9273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64" w:type="dxa"/>
          </w:tcPr>
          <w:p w14:paraId="0E7EEB7D" w14:textId="77777777" w:rsidR="00653305" w:rsidRPr="00545AF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2E5839" w:rsidRPr="002E5839" w14:paraId="4C2C418B" w14:textId="77777777" w:rsidTr="00B13A02">
        <w:tc>
          <w:tcPr>
            <w:tcW w:w="988" w:type="dxa"/>
            <w:vMerge/>
          </w:tcPr>
          <w:p w14:paraId="08D43D7F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5147E13D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0348" w:type="dxa"/>
          </w:tcPr>
          <w:p w14:paraId="4D98D287" w14:textId="77777777" w:rsidR="00653305" w:rsidRPr="002E5839" w:rsidRDefault="00DE4B73" w:rsidP="00A92731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64" w:type="dxa"/>
          </w:tcPr>
          <w:p w14:paraId="7AD1580F" w14:textId="77777777" w:rsidR="00653305" w:rsidRPr="00545AF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2E5839" w:rsidRPr="002E5839" w14:paraId="03B38164" w14:textId="77777777" w:rsidTr="00B13A02">
        <w:tc>
          <w:tcPr>
            <w:tcW w:w="988" w:type="dxa"/>
          </w:tcPr>
          <w:p w14:paraId="58DB4258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6E8D036E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0348" w:type="dxa"/>
          </w:tcPr>
          <w:p w14:paraId="32C98E85" w14:textId="77777777" w:rsidR="00653305" w:rsidRPr="002E5839" w:rsidRDefault="00653305" w:rsidP="00653305">
            <w:pPr>
              <w:shd w:val="clear" w:color="auto" w:fill="FFFFFF"/>
              <w:spacing w:line="20" w:lineRule="atLeast"/>
              <w:textAlignment w:val="baseline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2E5839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2E58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hAnsi="Times New Roman" w:cs="Times New Roman"/>
                <w:b/>
                <w:sz w:val="26"/>
                <w:szCs w:val="26"/>
              </w:rPr>
              <w:t>văn</w:t>
            </w:r>
            <w:proofErr w:type="spellEnd"/>
            <w:r w:rsidRPr="002E58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2E583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“</w:t>
            </w:r>
            <w:proofErr w:type="spellStart"/>
            <w:r w:rsidR="004414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Bức</w:t>
            </w:r>
            <w:proofErr w:type="spellEnd"/>
            <w:r w:rsidR="004414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4414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tranh</w:t>
            </w:r>
            <w:proofErr w:type="spellEnd"/>
            <w:r w:rsidR="004414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4414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đẹp</w:t>
            </w:r>
            <w:proofErr w:type="spellEnd"/>
            <w:r w:rsidR="004414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4414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tựa</w:t>
            </w:r>
            <w:proofErr w:type="spellEnd"/>
            <w:r w:rsidR="004414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4414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thiên</w:t>
            </w:r>
            <w:proofErr w:type="spellEnd"/>
            <w:r w:rsidR="004414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4414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đường</w:t>
            </w:r>
            <w:proofErr w:type="spellEnd"/>
            <w:r w:rsidRPr="002E583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.”</w:t>
            </w:r>
          </w:p>
          <w:p w14:paraId="796D4C05" w14:textId="77777777" w:rsidR="00653305" w:rsidRPr="002E5839" w:rsidRDefault="00653305" w:rsidP="00653305">
            <w:pPr>
              <w:shd w:val="clear" w:color="auto" w:fill="FFFFFF"/>
              <w:spacing w:line="20" w:lineRule="atLeast"/>
              <w:textAlignment w:val="baseline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E583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="002E1BE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Sử</w:t>
            </w:r>
            <w:proofErr w:type="spellEnd"/>
            <w:r w:rsidRPr="002E583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dụng</w:t>
            </w:r>
            <w:proofErr w:type="spellEnd"/>
            <w:r w:rsidRPr="002E583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biện</w:t>
            </w:r>
            <w:proofErr w:type="spellEnd"/>
            <w:r w:rsidRPr="002E583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pháp</w:t>
            </w:r>
            <w:proofErr w:type="spellEnd"/>
            <w:r w:rsidRPr="002E583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4414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so </w:t>
            </w:r>
            <w:proofErr w:type="spellStart"/>
            <w:r w:rsidR="004414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sánh</w:t>
            </w:r>
            <w:proofErr w:type="spellEnd"/>
          </w:p>
          <w:p w14:paraId="710A557F" w14:textId="6214C11D" w:rsidR="00653305" w:rsidRPr="00441470" w:rsidRDefault="00653305" w:rsidP="002E5839">
            <w:pPr>
              <w:shd w:val="clear" w:color="auto" w:fill="FFFFFF"/>
              <w:spacing w:line="20" w:lineRule="atLeast"/>
              <w:textAlignment w:val="baseline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E583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="002E1BE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Tác</w:t>
            </w:r>
            <w:proofErr w:type="spellEnd"/>
            <w:r w:rsidRPr="002E583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dụng</w:t>
            </w:r>
            <w:proofErr w:type="spellEnd"/>
            <w:r w:rsidRPr="004414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Ca </w:t>
            </w:r>
            <w:proofErr w:type="spellStart"/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ngợi</w:t>
            </w:r>
            <w:proofErr w:type="spellEnd"/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1447FD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cảnh</w:t>
            </w:r>
            <w:proofErr w:type="spellEnd"/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quê</w:t>
            </w:r>
            <w:proofErr w:type="spellEnd"/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hương</w:t>
            </w:r>
            <w:proofErr w:type="spellEnd"/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tươi</w:t>
            </w:r>
            <w:proofErr w:type="spellEnd"/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đẹp</w:t>
            </w:r>
            <w:proofErr w:type="spellEnd"/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đồng</w:t>
            </w:r>
            <w:proofErr w:type="spellEnd"/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thời</w:t>
            </w:r>
            <w:proofErr w:type="spellEnd"/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thể</w:t>
            </w:r>
            <w:proofErr w:type="spellEnd"/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hiện</w:t>
            </w:r>
            <w:proofErr w:type="spellEnd"/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tình</w:t>
            </w:r>
            <w:proofErr w:type="spellEnd"/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yêu</w:t>
            </w:r>
            <w:proofErr w:type="spellEnd"/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quê</w:t>
            </w:r>
            <w:proofErr w:type="spellEnd"/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hương</w:t>
            </w:r>
            <w:proofErr w:type="spellEnd"/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của</w:t>
            </w:r>
            <w:proofErr w:type="spellEnd"/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tác</w:t>
            </w:r>
            <w:proofErr w:type="spellEnd"/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giả</w:t>
            </w:r>
            <w:proofErr w:type="spellEnd"/>
            <w:r w:rsidR="00441470" w:rsidRPr="00441470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.</w:t>
            </w:r>
          </w:p>
        </w:tc>
        <w:tc>
          <w:tcPr>
            <w:tcW w:w="764" w:type="dxa"/>
          </w:tcPr>
          <w:p w14:paraId="347EE8BE" w14:textId="77777777" w:rsidR="00653305" w:rsidRPr="00545AF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1,0</w:t>
            </w:r>
          </w:p>
        </w:tc>
      </w:tr>
      <w:tr w:rsidR="002E5839" w:rsidRPr="002E5839" w14:paraId="0B1D6E28" w14:textId="77777777" w:rsidTr="00B13A02">
        <w:tc>
          <w:tcPr>
            <w:tcW w:w="988" w:type="dxa"/>
          </w:tcPr>
          <w:p w14:paraId="18778DEE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3D8CAA92" w14:textId="77777777" w:rsidR="00653305" w:rsidRPr="002E583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0348" w:type="dxa"/>
          </w:tcPr>
          <w:p w14:paraId="587864FA" w14:textId="77777777" w:rsidR="00653305" w:rsidRPr="002E5839" w:rsidRDefault="00441470" w:rsidP="00653305">
            <w:pPr>
              <w:spacing w:line="20" w:lineRule="atLeast"/>
              <w:ind w:left="-9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Đọan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="00653305" w:rsidRPr="002E583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DC69EAB" w14:textId="77777777" w:rsidR="00653305" w:rsidRPr="002E5839" w:rsidRDefault="00441470" w:rsidP="00653305">
            <w:pPr>
              <w:numPr>
                <w:ilvl w:val="0"/>
                <w:numId w:val="9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7C1C369" w14:textId="77777777" w:rsidR="00653305" w:rsidRPr="002E5839" w:rsidRDefault="00441470" w:rsidP="00653305">
            <w:pPr>
              <w:numPr>
                <w:ilvl w:val="0"/>
                <w:numId w:val="9"/>
              </w:numPr>
              <w:spacing w:line="20" w:lineRule="atLeas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quê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F728351" w14:textId="4C25FFCD" w:rsidR="00653305" w:rsidRPr="00441470" w:rsidRDefault="00441470" w:rsidP="00441470">
            <w:pPr>
              <w:numPr>
                <w:ilvl w:val="0"/>
                <w:numId w:val="9"/>
              </w:numPr>
              <w:spacing w:line="20" w:lineRule="atLeast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Cần</w:t>
            </w:r>
            <w:proofErr w:type="spellEnd"/>
            <w:r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có</w:t>
            </w:r>
            <w:proofErr w:type="spellEnd"/>
            <w:r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trách</w:t>
            </w:r>
            <w:proofErr w:type="spellEnd"/>
            <w:r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nhiệm</w:t>
            </w:r>
            <w:proofErr w:type="spellEnd"/>
            <w:r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học</w:t>
            </w:r>
            <w:proofErr w:type="spellEnd"/>
            <w:r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tập</w:t>
            </w:r>
            <w:proofErr w:type="spellEnd"/>
            <w:r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rèn</w:t>
            </w:r>
            <w:proofErr w:type="spellEnd"/>
            <w:r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luyện</w:t>
            </w:r>
            <w:proofErr w:type="spellEnd"/>
            <w:r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để</w:t>
            </w:r>
            <w:proofErr w:type="spellEnd"/>
            <w:r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xây</w:t>
            </w:r>
            <w:proofErr w:type="spellEnd"/>
            <w:r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447FD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dựng</w:t>
            </w:r>
            <w:proofErr w:type="spellEnd"/>
            <w:r w:rsidR="001447FD" w:rsidRPr="001447FD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447FD" w:rsidRPr="001447FD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="001447FD" w:rsidRPr="001447FD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447FD" w:rsidRPr="001447FD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bảo</w:t>
            </w:r>
            <w:proofErr w:type="spellEnd"/>
            <w:r w:rsidR="001447FD" w:rsidRPr="001447FD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447FD" w:rsidRPr="001447FD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vệ</w:t>
            </w:r>
            <w:proofErr w:type="spellEnd"/>
            <w:r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quê</w:t>
            </w:r>
            <w:proofErr w:type="spellEnd"/>
            <w:r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hương</w:t>
            </w:r>
            <w:proofErr w:type="spellEnd"/>
            <w:r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giàu</w:t>
            </w:r>
            <w:proofErr w:type="spellEnd"/>
            <w:r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đẹp</w:t>
            </w:r>
            <w:proofErr w:type="spellEnd"/>
          </w:p>
        </w:tc>
        <w:tc>
          <w:tcPr>
            <w:tcW w:w="764" w:type="dxa"/>
          </w:tcPr>
          <w:p w14:paraId="37246AAE" w14:textId="77777777" w:rsidR="00653305" w:rsidRPr="00545AF9" w:rsidRDefault="00653305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1,0</w:t>
            </w:r>
          </w:p>
        </w:tc>
      </w:tr>
      <w:tr w:rsidR="00545AF9" w:rsidRPr="002E5839" w14:paraId="2BA6A576" w14:textId="77777777" w:rsidTr="00B13A02">
        <w:tc>
          <w:tcPr>
            <w:tcW w:w="988" w:type="dxa"/>
            <w:vMerge w:val="restart"/>
          </w:tcPr>
          <w:p w14:paraId="031798F3" w14:textId="77777777" w:rsidR="00545AF9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850" w:type="dxa"/>
          </w:tcPr>
          <w:p w14:paraId="3B536065" w14:textId="77777777" w:rsidR="00545AF9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348" w:type="dxa"/>
          </w:tcPr>
          <w:p w14:paraId="08A5CC6D" w14:textId="77777777" w:rsidR="00545AF9" w:rsidRPr="002E5839" w:rsidRDefault="00545AF9" w:rsidP="00653305">
            <w:pPr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VIẾT</w:t>
            </w:r>
          </w:p>
        </w:tc>
        <w:tc>
          <w:tcPr>
            <w:tcW w:w="764" w:type="dxa"/>
          </w:tcPr>
          <w:p w14:paraId="5BA031E3" w14:textId="77777777" w:rsidR="00545AF9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4,0</w:t>
            </w:r>
          </w:p>
        </w:tc>
      </w:tr>
      <w:tr w:rsidR="00545AF9" w:rsidRPr="002E5839" w14:paraId="5A517183" w14:textId="77777777" w:rsidTr="00B13A02">
        <w:tc>
          <w:tcPr>
            <w:tcW w:w="988" w:type="dxa"/>
            <w:vMerge/>
          </w:tcPr>
          <w:p w14:paraId="33266B19" w14:textId="77777777" w:rsidR="00545AF9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63E75FA4" w14:textId="77777777" w:rsidR="00545AF9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348" w:type="dxa"/>
          </w:tcPr>
          <w:p w14:paraId="3E4D144F" w14:textId="77777777" w:rsidR="00545AF9" w:rsidRPr="002E5839" w:rsidRDefault="00545AF9" w:rsidP="002E5839">
            <w:pPr>
              <w:pStyle w:val="ListParagraph"/>
              <w:numPr>
                <w:ilvl w:val="0"/>
                <w:numId w:val="11"/>
              </w:numPr>
              <w:spacing w:line="20" w:lineRule="atLeast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proofErr w:type="spellStart"/>
            <w:r w:rsidRPr="002E583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Đảm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bảo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cấu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trúc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bài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văn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tự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sự</w:t>
            </w:r>
            <w:proofErr w:type="spellEnd"/>
          </w:p>
        </w:tc>
        <w:tc>
          <w:tcPr>
            <w:tcW w:w="764" w:type="dxa"/>
          </w:tcPr>
          <w:p w14:paraId="2E10EC99" w14:textId="77777777" w:rsidR="00545AF9" w:rsidRPr="00545AF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545AF9" w:rsidRPr="002E5839" w14:paraId="4685B722" w14:textId="77777777" w:rsidTr="00B13A02">
        <w:tc>
          <w:tcPr>
            <w:tcW w:w="988" w:type="dxa"/>
            <w:vMerge/>
          </w:tcPr>
          <w:p w14:paraId="017C96D2" w14:textId="77777777" w:rsidR="00545AF9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23B29CCE" w14:textId="77777777" w:rsidR="00545AF9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348" w:type="dxa"/>
          </w:tcPr>
          <w:p w14:paraId="16364C41" w14:textId="77777777" w:rsidR="00545AF9" w:rsidRPr="002E5839" w:rsidRDefault="00545AF9" w:rsidP="002E5839">
            <w:pPr>
              <w:pStyle w:val="ListParagraph"/>
              <w:numPr>
                <w:ilvl w:val="0"/>
                <w:numId w:val="11"/>
              </w:num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E583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Xác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định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đúng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yêu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cầu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của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đề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:</w:t>
            </w: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2E58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2E58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2E58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hAnsi="Times New Roman" w:cs="Times New Roman"/>
                <w:sz w:val="26"/>
                <w:szCs w:val="26"/>
              </w:rPr>
              <w:t>trải</w:t>
            </w:r>
            <w:proofErr w:type="spellEnd"/>
            <w:r w:rsidRPr="002E58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2E58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41470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="004414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4147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4414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41470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4414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41470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="004414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4147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="004414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41470">
              <w:rPr>
                <w:rFonts w:ascii="Times New Roman" w:hAnsi="Times New Roman" w:cs="Times New Roman"/>
                <w:sz w:val="26"/>
                <w:szCs w:val="26"/>
              </w:rPr>
              <w:t>dịp</w:t>
            </w:r>
            <w:proofErr w:type="spellEnd"/>
            <w:r w:rsidR="004414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41470">
              <w:rPr>
                <w:rFonts w:ascii="Times New Roman" w:hAnsi="Times New Roman" w:cs="Times New Roman"/>
                <w:sz w:val="26"/>
                <w:szCs w:val="26"/>
              </w:rPr>
              <w:t>hè</w:t>
            </w:r>
            <w:proofErr w:type="spellEnd"/>
            <w:r w:rsidR="004414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41470">
              <w:rPr>
                <w:rFonts w:ascii="Times New Roman" w:hAnsi="Times New Roman" w:cs="Times New Roman"/>
                <w:sz w:val="26"/>
                <w:szCs w:val="26"/>
              </w:rPr>
              <w:t>vừa</w:t>
            </w:r>
            <w:proofErr w:type="spellEnd"/>
            <w:r w:rsidR="00441470">
              <w:rPr>
                <w:rFonts w:ascii="Times New Roman" w:hAnsi="Times New Roman" w:cs="Times New Roman"/>
                <w:sz w:val="26"/>
                <w:szCs w:val="26"/>
              </w:rPr>
              <w:t xml:space="preserve"> qua.</w:t>
            </w:r>
          </w:p>
          <w:p w14:paraId="3C18082F" w14:textId="77777777" w:rsidR="00545AF9" w:rsidRPr="002E5839" w:rsidRDefault="00545AF9" w:rsidP="002E5839">
            <w:pPr>
              <w:pStyle w:val="ListParagraph"/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4" w:type="dxa"/>
          </w:tcPr>
          <w:p w14:paraId="00FEB581" w14:textId="77777777" w:rsidR="00545AF9" w:rsidRPr="00545AF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545AF9" w:rsidRPr="002E5839" w14:paraId="521BB3AA" w14:textId="77777777" w:rsidTr="00B13A02">
        <w:tc>
          <w:tcPr>
            <w:tcW w:w="988" w:type="dxa"/>
            <w:vMerge/>
          </w:tcPr>
          <w:p w14:paraId="12CF5FB5" w14:textId="77777777" w:rsidR="00545AF9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38976537" w14:textId="77777777" w:rsidR="00545AF9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348" w:type="dxa"/>
          </w:tcPr>
          <w:p w14:paraId="2312CD3E" w14:textId="77777777" w:rsidR="00545AF9" w:rsidRPr="00545AF9" w:rsidRDefault="00545AF9" w:rsidP="002E5839">
            <w:pPr>
              <w:pStyle w:val="ListParagraph"/>
              <w:numPr>
                <w:ilvl w:val="0"/>
                <w:numId w:val="11"/>
              </w:numPr>
              <w:spacing w:line="20" w:lineRule="atLeast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Kể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lại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một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trải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nghiệm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44147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làm</w:t>
            </w:r>
            <w:proofErr w:type="spellEnd"/>
            <w:r w:rsidR="0044147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44147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được</w:t>
            </w:r>
            <w:proofErr w:type="spellEnd"/>
            <w:r w:rsidR="0044147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44147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việc</w:t>
            </w:r>
            <w:proofErr w:type="spellEnd"/>
            <w:r w:rsidR="0044147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441470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tốt</w:t>
            </w:r>
            <w:proofErr w:type="spellEnd"/>
          </w:p>
          <w:p w14:paraId="23588A55" w14:textId="77777777" w:rsidR="00545AF9" w:rsidRPr="00545AF9" w:rsidRDefault="00545AF9" w:rsidP="00545AF9">
            <w:pPr>
              <w:pStyle w:val="ListParagraph"/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Hs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có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thể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triển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khai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cốt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truyện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theo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nhiều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cách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nhưng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cần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đảm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bảo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yêu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cầu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sau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</w:p>
        </w:tc>
        <w:tc>
          <w:tcPr>
            <w:tcW w:w="764" w:type="dxa"/>
          </w:tcPr>
          <w:p w14:paraId="16BFAB4F" w14:textId="77777777" w:rsidR="00545AF9" w:rsidRPr="00545AF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45AF9" w:rsidRPr="002E5839" w14:paraId="6D7D0DA3" w14:textId="77777777" w:rsidTr="00B13A02">
        <w:tc>
          <w:tcPr>
            <w:tcW w:w="988" w:type="dxa"/>
            <w:vMerge/>
          </w:tcPr>
          <w:p w14:paraId="0BC862EB" w14:textId="77777777" w:rsidR="00545AF9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218782E7" w14:textId="77777777" w:rsidR="00545AF9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348" w:type="dxa"/>
          </w:tcPr>
          <w:p w14:paraId="66B58DDD" w14:textId="77777777" w:rsidR="00545AF9" w:rsidRPr="002E5839" w:rsidRDefault="00545AF9" w:rsidP="002E5839">
            <w:pPr>
              <w:ind w:right="-8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Sử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dụng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ngôi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kể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thứ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nhất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5E104F18" w14:textId="77777777" w:rsidR="00545AF9" w:rsidRPr="002E5839" w:rsidRDefault="00545AF9" w:rsidP="002E5839">
            <w:pPr>
              <w:ind w:right="-8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Giới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thiệu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trải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nghiệm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41470">
              <w:rPr>
                <w:rFonts w:ascii="Times New Roman" w:eastAsia="Calibri" w:hAnsi="Times New Roman" w:cs="Times New Roman"/>
                <w:sz w:val="26"/>
                <w:szCs w:val="26"/>
              </w:rPr>
              <w:t>làm</w:t>
            </w:r>
            <w:proofErr w:type="spellEnd"/>
            <w:r w:rsidR="0044147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41470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="0044147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41470">
              <w:rPr>
                <w:rFonts w:ascii="Times New Roman" w:eastAsia="Calibri" w:hAnsi="Times New Roman" w:cs="Times New Roman"/>
                <w:sz w:val="26"/>
                <w:szCs w:val="26"/>
              </w:rPr>
              <w:t>việc</w:t>
            </w:r>
            <w:proofErr w:type="spellEnd"/>
            <w:r w:rsidR="0044147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41470">
              <w:rPr>
                <w:rFonts w:ascii="Times New Roman" w:eastAsia="Calibri" w:hAnsi="Times New Roman" w:cs="Times New Roman"/>
                <w:sz w:val="26"/>
                <w:szCs w:val="26"/>
              </w:rPr>
              <w:t>tốt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đáng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nhớ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32B73691" w14:textId="77777777" w:rsidR="00545AF9" w:rsidRPr="002E5839" w:rsidRDefault="00545AF9" w:rsidP="002E583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xảy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9B53344" w14:textId="77777777" w:rsidR="00545AF9" w:rsidRPr="002E5839" w:rsidRDefault="00545AF9" w:rsidP="002E583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mức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….)</w:t>
            </w:r>
          </w:p>
          <w:p w14:paraId="777C8254" w14:textId="77777777" w:rsidR="00545AF9" w:rsidRPr="002E5839" w:rsidRDefault="00545AF9" w:rsidP="002E583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1…….</w:t>
            </w:r>
          </w:p>
          <w:p w14:paraId="7EA0CD6B" w14:textId="77777777" w:rsidR="00545AF9" w:rsidRPr="002E5839" w:rsidRDefault="00545AF9" w:rsidP="002E583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2…….</w:t>
            </w:r>
          </w:p>
          <w:p w14:paraId="79F57A47" w14:textId="77777777" w:rsidR="00545AF9" w:rsidRPr="002E5839" w:rsidRDefault="00545AF9" w:rsidP="002E583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2E58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3…….</w:t>
            </w:r>
          </w:p>
          <w:p w14:paraId="5960F219" w14:textId="77777777" w:rsidR="00545AF9" w:rsidRPr="002E5839" w:rsidRDefault="00545AF9" w:rsidP="002E5839">
            <w:pPr>
              <w:ind w:right="-89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583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</w:t>
            </w:r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S</w:t>
            </w:r>
            <w:r w:rsidRPr="002E5839">
              <w:rPr>
                <w:rFonts w:ascii="Times New Roman" w:eastAsia="Calibri" w:hAnsi="Times New Roman" w:cs="Times New Roman"/>
                <w:sz w:val="26"/>
                <w:szCs w:val="26"/>
                <w:lang w:val="vi"/>
              </w:rPr>
              <w:t>ử dụng các chi tiết miêu tả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cụ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thể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thời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gian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không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gian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nhân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vật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diễn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biến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chuyện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7734901B" w14:textId="77777777" w:rsidR="00545AF9" w:rsidRPr="002E5839" w:rsidRDefault="00545AF9" w:rsidP="002E5839">
            <w:pPr>
              <w:ind w:right="-89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- T</w:t>
            </w:r>
            <w:r w:rsidRPr="002E5839">
              <w:rPr>
                <w:rFonts w:ascii="Times New Roman" w:eastAsia="Calibri" w:hAnsi="Times New Roman" w:cs="Times New Roman"/>
                <w:sz w:val="26"/>
                <w:szCs w:val="26"/>
                <w:lang w:val="vi"/>
              </w:rPr>
              <w:t>hể hiện cảm xúc</w:t>
            </w:r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người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  <w:lang w:val="vi"/>
              </w:rPr>
              <w:t xml:space="preserve"> trước sự việc được kể</w:t>
            </w:r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rút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ra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nghĩa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sự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quan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trọng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trải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nghiệm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đối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với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người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839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2E5839">
              <w:rPr>
                <w:rFonts w:ascii="Times New Roman" w:eastAsia="Calibri" w:hAnsi="Times New Roman" w:cs="Times New Roman"/>
                <w:sz w:val="26"/>
                <w:szCs w:val="26"/>
                <w:lang w:val="vi"/>
              </w:rPr>
              <w:t>.</w:t>
            </w:r>
          </w:p>
          <w:p w14:paraId="368952A5" w14:textId="77777777" w:rsidR="00545AF9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4" w:type="dxa"/>
          </w:tcPr>
          <w:p w14:paraId="4D346114" w14:textId="77777777" w:rsidR="00545AF9" w:rsidRPr="006B0FFE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B0FF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2,5</w:t>
            </w:r>
          </w:p>
        </w:tc>
      </w:tr>
      <w:tr w:rsidR="00545AF9" w:rsidRPr="002E5839" w14:paraId="2311E0E5" w14:textId="77777777" w:rsidTr="00B13A02">
        <w:tc>
          <w:tcPr>
            <w:tcW w:w="988" w:type="dxa"/>
            <w:vMerge/>
          </w:tcPr>
          <w:p w14:paraId="71810A17" w14:textId="77777777" w:rsidR="00545AF9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7E6D1980" w14:textId="77777777" w:rsidR="00545AF9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348" w:type="dxa"/>
          </w:tcPr>
          <w:p w14:paraId="3A783B29" w14:textId="77777777" w:rsidR="00545AF9" w:rsidRPr="00545AF9" w:rsidRDefault="00545AF9" w:rsidP="002E5839">
            <w:pPr>
              <w:pStyle w:val="ListParagraph"/>
              <w:numPr>
                <w:ilvl w:val="0"/>
                <w:numId w:val="11"/>
              </w:numPr>
              <w:spacing w:line="20" w:lineRule="atLeast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Chính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tả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ngữ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pháp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: </w:t>
            </w:r>
          </w:p>
          <w:p w14:paraId="318270E2" w14:textId="77777777" w:rsidR="00545AF9" w:rsidRPr="00545AF9" w:rsidRDefault="00545AF9" w:rsidP="002E5839">
            <w:pPr>
              <w:spacing w:line="20" w:lineRule="atLeast"/>
              <w:ind w:left="36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Đảm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bảo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chuẩn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chính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tả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ngữ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pháp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Tiếng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764" w:type="dxa"/>
          </w:tcPr>
          <w:p w14:paraId="74315189" w14:textId="77777777" w:rsidR="00545AF9" w:rsidRPr="006B0FFE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B0FF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545AF9" w:rsidRPr="002E5839" w14:paraId="57403BBF" w14:textId="77777777" w:rsidTr="00B13A02">
        <w:tc>
          <w:tcPr>
            <w:tcW w:w="988" w:type="dxa"/>
            <w:vMerge/>
          </w:tcPr>
          <w:p w14:paraId="7FED68DC" w14:textId="77777777" w:rsidR="00545AF9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14:paraId="51DCBE8D" w14:textId="77777777" w:rsidR="00545AF9" w:rsidRPr="002E5839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348" w:type="dxa"/>
          </w:tcPr>
          <w:p w14:paraId="1C87002A" w14:textId="77777777" w:rsidR="00545AF9" w:rsidRPr="002E5839" w:rsidRDefault="00545AF9" w:rsidP="002E5839">
            <w:pPr>
              <w:pStyle w:val="ListParagraph"/>
              <w:numPr>
                <w:ilvl w:val="0"/>
                <w:numId w:val="11"/>
              </w:numPr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Sáng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tạo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:</w:t>
            </w:r>
            <w:r w:rsidRPr="002E583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Bố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cục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mạch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lạc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lời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kể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sinh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sá</w:t>
            </w:r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ng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tạo</w:t>
            </w:r>
            <w:proofErr w:type="spellEnd"/>
            <w:r w:rsidRPr="00545A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764" w:type="dxa"/>
          </w:tcPr>
          <w:p w14:paraId="021E160A" w14:textId="77777777" w:rsidR="00545AF9" w:rsidRPr="006B0FFE" w:rsidRDefault="00545AF9" w:rsidP="0065330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B0FF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</w:tbl>
    <w:p w14:paraId="5640FE7B" w14:textId="77777777" w:rsidR="00653305" w:rsidRPr="00B30F6A" w:rsidRDefault="00653305" w:rsidP="00653305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166F9B57" w14:textId="77777777" w:rsidR="005752CE" w:rsidRPr="005752CE" w:rsidRDefault="005752CE" w:rsidP="005752CE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752C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</w:t>
      </w:r>
      <w:r w:rsidRPr="005752CE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Hà </w:t>
      </w:r>
      <w:r w:rsidRPr="005752C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5752CE">
        <w:rPr>
          <w:rFonts w:ascii="Times New Roman" w:eastAsia="Calibri" w:hAnsi="Times New Roman" w:cs="Times New Roman"/>
          <w:i/>
          <w:sz w:val="28"/>
          <w:szCs w:val="28"/>
        </w:rPr>
        <w:t>Đông</w:t>
      </w:r>
      <w:proofErr w:type="spellEnd"/>
      <w:r w:rsidRPr="005752CE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, ngày  </w:t>
      </w:r>
      <w:r w:rsidRPr="005752CE">
        <w:rPr>
          <w:rFonts w:ascii="Times New Roman" w:eastAsia="Calibri" w:hAnsi="Times New Roman" w:cs="Times New Roman"/>
          <w:i/>
          <w:sz w:val="28"/>
          <w:szCs w:val="28"/>
        </w:rPr>
        <w:t>03</w:t>
      </w:r>
      <w:r w:rsidRPr="005752CE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 tháng</w:t>
      </w:r>
      <w:r w:rsidRPr="005752CE">
        <w:rPr>
          <w:rFonts w:ascii="Times New Roman" w:eastAsia="Calibri" w:hAnsi="Times New Roman" w:cs="Times New Roman"/>
          <w:i/>
          <w:sz w:val="28"/>
          <w:szCs w:val="28"/>
        </w:rPr>
        <w:t xml:space="preserve"> 9</w:t>
      </w:r>
      <w:r w:rsidRPr="005752CE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  năm 202</w:t>
      </w:r>
      <w:r w:rsidRPr="005752CE">
        <w:rPr>
          <w:rFonts w:ascii="Times New Roman" w:eastAsia="Calibri" w:hAnsi="Times New Roman" w:cs="Times New Roman"/>
          <w:i/>
          <w:sz w:val="28"/>
          <w:szCs w:val="28"/>
        </w:rPr>
        <w:t>2</w:t>
      </w:r>
    </w:p>
    <w:p w14:paraId="52A7063C" w14:textId="77777777" w:rsidR="005752CE" w:rsidRPr="005752CE" w:rsidRDefault="005752CE" w:rsidP="005752CE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3"/>
        <w:gridCol w:w="3324"/>
        <w:gridCol w:w="3264"/>
        <w:gridCol w:w="3325"/>
      </w:tblGrid>
      <w:tr w:rsidR="005752CE" w:rsidRPr="005752CE" w14:paraId="5E973CBE" w14:textId="77777777" w:rsidTr="00F30141">
        <w:tc>
          <w:tcPr>
            <w:tcW w:w="3505" w:type="dxa"/>
            <w:shd w:val="clear" w:color="auto" w:fill="auto"/>
          </w:tcPr>
          <w:p w14:paraId="621F46E3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14:paraId="64EF7044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14:paraId="7DD70A73" w14:textId="159B8B2D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05" w:type="dxa"/>
            <w:shd w:val="clear" w:color="auto" w:fill="auto"/>
          </w:tcPr>
          <w:p w14:paraId="3DB8CD7F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52C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Tổ trưởn</w:t>
            </w:r>
            <w:r w:rsidRPr="00575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</w:t>
            </w:r>
          </w:p>
          <w:p w14:paraId="75B05461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8A205E0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AC826EF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B8A8061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B6BF61D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52C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Phạm Ngọc Lâm</w:t>
            </w:r>
          </w:p>
        </w:tc>
        <w:tc>
          <w:tcPr>
            <w:tcW w:w="3506" w:type="dxa"/>
            <w:shd w:val="clear" w:color="auto" w:fill="auto"/>
          </w:tcPr>
          <w:p w14:paraId="2DFB8BAD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14:paraId="262A4863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14:paraId="3F27BDF4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14:paraId="72AF181F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14:paraId="423D5F56" w14:textId="0B36FBEB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506" w:type="dxa"/>
            <w:shd w:val="clear" w:color="auto" w:fill="auto"/>
          </w:tcPr>
          <w:p w14:paraId="477F4CAB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5752C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Hiệu trưởng ký duyệt</w:t>
            </w:r>
          </w:p>
          <w:p w14:paraId="79AD2192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14:paraId="01EDDBFF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14:paraId="1D1D8627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14:paraId="10B048B6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14:paraId="55E21D9F" w14:textId="77777777" w:rsidR="005752CE" w:rsidRPr="005752CE" w:rsidRDefault="005752CE" w:rsidP="005752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752C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Hoàng Hồng Nam</w:t>
            </w:r>
          </w:p>
        </w:tc>
      </w:tr>
    </w:tbl>
    <w:p w14:paraId="6B023903" w14:textId="77777777" w:rsidR="0004160E" w:rsidRDefault="0004160E" w:rsidP="0004160E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4160E" w:rsidSect="0027318B">
      <w:pgSz w:w="15840" w:h="12240" w:orient="landscape"/>
      <w:pgMar w:top="1440" w:right="1440" w:bottom="33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2BAA" w14:textId="77777777" w:rsidR="00D231B1" w:rsidRDefault="00D231B1" w:rsidP="00D86834">
      <w:pPr>
        <w:spacing w:after="0" w:line="240" w:lineRule="auto"/>
      </w:pPr>
      <w:r>
        <w:separator/>
      </w:r>
    </w:p>
  </w:endnote>
  <w:endnote w:type="continuationSeparator" w:id="0">
    <w:p w14:paraId="6F16904F" w14:textId="77777777" w:rsidR="00D231B1" w:rsidRDefault="00D231B1" w:rsidP="00D8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A2C4" w14:textId="77777777" w:rsidR="00D231B1" w:rsidRDefault="00D231B1" w:rsidP="00D86834">
      <w:pPr>
        <w:spacing w:after="0" w:line="240" w:lineRule="auto"/>
      </w:pPr>
      <w:r>
        <w:separator/>
      </w:r>
    </w:p>
  </w:footnote>
  <w:footnote w:type="continuationSeparator" w:id="0">
    <w:p w14:paraId="12120A96" w14:textId="77777777" w:rsidR="00D231B1" w:rsidRDefault="00D231B1" w:rsidP="00D86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202F"/>
    <w:multiLevelType w:val="hybridMultilevel"/>
    <w:tmpl w:val="46B61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841C3"/>
    <w:multiLevelType w:val="hybridMultilevel"/>
    <w:tmpl w:val="0674DC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418FF"/>
    <w:multiLevelType w:val="hybridMultilevel"/>
    <w:tmpl w:val="2C52B7D8"/>
    <w:lvl w:ilvl="0" w:tplc="4E36D6C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45853"/>
    <w:multiLevelType w:val="hybridMultilevel"/>
    <w:tmpl w:val="B770B4EC"/>
    <w:lvl w:ilvl="0" w:tplc="639824A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31CC6"/>
    <w:multiLevelType w:val="hybridMultilevel"/>
    <w:tmpl w:val="F808F9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17BB2"/>
    <w:multiLevelType w:val="hybridMultilevel"/>
    <w:tmpl w:val="B43A90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76A4C"/>
    <w:multiLevelType w:val="hybridMultilevel"/>
    <w:tmpl w:val="450C62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16F3A"/>
    <w:multiLevelType w:val="hybridMultilevel"/>
    <w:tmpl w:val="01A452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0176B"/>
    <w:multiLevelType w:val="hybridMultilevel"/>
    <w:tmpl w:val="4656AAA0"/>
    <w:lvl w:ilvl="0" w:tplc="1BB683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22589"/>
    <w:multiLevelType w:val="hybridMultilevel"/>
    <w:tmpl w:val="0900C81C"/>
    <w:lvl w:ilvl="0" w:tplc="596E639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698A"/>
    <w:multiLevelType w:val="hybridMultilevel"/>
    <w:tmpl w:val="C9508DC0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B3E762A"/>
    <w:multiLevelType w:val="hybridMultilevel"/>
    <w:tmpl w:val="7D14E560"/>
    <w:lvl w:ilvl="0" w:tplc="EB56C6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72BA9"/>
    <w:multiLevelType w:val="hybridMultilevel"/>
    <w:tmpl w:val="2CF4E4E4"/>
    <w:lvl w:ilvl="0" w:tplc="A10A9AB4">
      <w:start w:val="1"/>
      <w:numFmt w:val="upp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D18AA"/>
    <w:multiLevelType w:val="hybridMultilevel"/>
    <w:tmpl w:val="C94E63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C2A71"/>
    <w:multiLevelType w:val="hybridMultilevel"/>
    <w:tmpl w:val="B630C2E4"/>
    <w:lvl w:ilvl="0" w:tplc="56A451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DA04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6ECF5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4E89C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E0FC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1CEE2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18270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901B6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B6465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9742531">
    <w:abstractNumId w:val="9"/>
  </w:num>
  <w:num w:numId="2" w16cid:durableId="1737168895">
    <w:abstractNumId w:val="6"/>
  </w:num>
  <w:num w:numId="3" w16cid:durableId="616840497">
    <w:abstractNumId w:val="4"/>
  </w:num>
  <w:num w:numId="4" w16cid:durableId="17322341">
    <w:abstractNumId w:val="13"/>
  </w:num>
  <w:num w:numId="5" w16cid:durableId="912812010">
    <w:abstractNumId w:val="0"/>
  </w:num>
  <w:num w:numId="6" w16cid:durableId="89815001">
    <w:abstractNumId w:val="14"/>
  </w:num>
  <w:num w:numId="7" w16cid:durableId="1349023140">
    <w:abstractNumId w:val="8"/>
  </w:num>
  <w:num w:numId="8" w16cid:durableId="1947079147">
    <w:abstractNumId w:val="7"/>
  </w:num>
  <w:num w:numId="9" w16cid:durableId="1306199951">
    <w:abstractNumId w:val="15"/>
  </w:num>
  <w:num w:numId="10" w16cid:durableId="701588534">
    <w:abstractNumId w:val="5"/>
  </w:num>
  <w:num w:numId="11" w16cid:durableId="499003991">
    <w:abstractNumId w:val="10"/>
  </w:num>
  <w:num w:numId="12" w16cid:durableId="2056196808">
    <w:abstractNumId w:val="3"/>
  </w:num>
  <w:num w:numId="13" w16cid:durableId="488059517">
    <w:abstractNumId w:val="2"/>
  </w:num>
  <w:num w:numId="14" w16cid:durableId="81725535">
    <w:abstractNumId w:val="12"/>
  </w:num>
  <w:num w:numId="15" w16cid:durableId="325746446">
    <w:abstractNumId w:val="11"/>
  </w:num>
  <w:num w:numId="16" w16cid:durableId="1708018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18B"/>
    <w:rsid w:val="00015901"/>
    <w:rsid w:val="0004160E"/>
    <w:rsid w:val="00045909"/>
    <w:rsid w:val="00076D74"/>
    <w:rsid w:val="000A2507"/>
    <w:rsid w:val="00121705"/>
    <w:rsid w:val="001447FD"/>
    <w:rsid w:val="001D18F4"/>
    <w:rsid w:val="001D1AFA"/>
    <w:rsid w:val="0021153B"/>
    <w:rsid w:val="00215F10"/>
    <w:rsid w:val="00232A76"/>
    <w:rsid w:val="00240D24"/>
    <w:rsid w:val="002557B4"/>
    <w:rsid w:val="0027318B"/>
    <w:rsid w:val="002E1BE7"/>
    <w:rsid w:val="002E5839"/>
    <w:rsid w:val="002F3508"/>
    <w:rsid w:val="00341E4D"/>
    <w:rsid w:val="003461B3"/>
    <w:rsid w:val="003C3562"/>
    <w:rsid w:val="00441470"/>
    <w:rsid w:val="00463E53"/>
    <w:rsid w:val="0046561F"/>
    <w:rsid w:val="004D265A"/>
    <w:rsid w:val="004E4D15"/>
    <w:rsid w:val="00535840"/>
    <w:rsid w:val="00545AF9"/>
    <w:rsid w:val="0055326D"/>
    <w:rsid w:val="00572CD6"/>
    <w:rsid w:val="005752CE"/>
    <w:rsid w:val="0058237E"/>
    <w:rsid w:val="005D4358"/>
    <w:rsid w:val="005E417B"/>
    <w:rsid w:val="0064563D"/>
    <w:rsid w:val="00653305"/>
    <w:rsid w:val="006A17FC"/>
    <w:rsid w:val="006B0FFE"/>
    <w:rsid w:val="0071786E"/>
    <w:rsid w:val="007328A7"/>
    <w:rsid w:val="00777139"/>
    <w:rsid w:val="007E6645"/>
    <w:rsid w:val="00800879"/>
    <w:rsid w:val="00861F3E"/>
    <w:rsid w:val="008B2DAB"/>
    <w:rsid w:val="00933825"/>
    <w:rsid w:val="0093394A"/>
    <w:rsid w:val="00946793"/>
    <w:rsid w:val="00947EAC"/>
    <w:rsid w:val="00965BDB"/>
    <w:rsid w:val="00984522"/>
    <w:rsid w:val="0099269F"/>
    <w:rsid w:val="009A0628"/>
    <w:rsid w:val="00A141F9"/>
    <w:rsid w:val="00A15F2B"/>
    <w:rsid w:val="00A339B9"/>
    <w:rsid w:val="00A87D0E"/>
    <w:rsid w:val="00A92731"/>
    <w:rsid w:val="00AD3601"/>
    <w:rsid w:val="00AD599C"/>
    <w:rsid w:val="00AE4546"/>
    <w:rsid w:val="00B1112B"/>
    <w:rsid w:val="00B11DF8"/>
    <w:rsid w:val="00B13A02"/>
    <w:rsid w:val="00B30F6A"/>
    <w:rsid w:val="00B34DCE"/>
    <w:rsid w:val="00B45CAB"/>
    <w:rsid w:val="00B534EB"/>
    <w:rsid w:val="00B570B2"/>
    <w:rsid w:val="00B63292"/>
    <w:rsid w:val="00C74132"/>
    <w:rsid w:val="00C874B9"/>
    <w:rsid w:val="00C941BE"/>
    <w:rsid w:val="00CA0A59"/>
    <w:rsid w:val="00CA2529"/>
    <w:rsid w:val="00D046E4"/>
    <w:rsid w:val="00D224B0"/>
    <w:rsid w:val="00D231B1"/>
    <w:rsid w:val="00D30DB2"/>
    <w:rsid w:val="00D33A85"/>
    <w:rsid w:val="00D46752"/>
    <w:rsid w:val="00D80B19"/>
    <w:rsid w:val="00D86834"/>
    <w:rsid w:val="00D973A0"/>
    <w:rsid w:val="00DC7A10"/>
    <w:rsid w:val="00DD4F0B"/>
    <w:rsid w:val="00DD5E61"/>
    <w:rsid w:val="00DE4B73"/>
    <w:rsid w:val="00E03C5A"/>
    <w:rsid w:val="00E47387"/>
    <w:rsid w:val="00EB6A67"/>
    <w:rsid w:val="00F043D2"/>
    <w:rsid w:val="00F63814"/>
    <w:rsid w:val="00F816F9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AC87F"/>
  <w15:docId w15:val="{FFA1A47A-76B4-4DA1-A6E5-9292F775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A0A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D0E"/>
    <w:pPr>
      <w:ind w:left="720"/>
      <w:contextualSpacing/>
    </w:pPr>
  </w:style>
  <w:style w:type="table" w:styleId="TableGrid">
    <w:name w:val="Table Grid"/>
    <w:basedOn w:val="TableNormal"/>
    <w:uiPriority w:val="39"/>
    <w:rsid w:val="00653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653305"/>
    <w:rPr>
      <w:b/>
    </w:rPr>
  </w:style>
  <w:style w:type="paragraph" w:styleId="Header">
    <w:name w:val="header"/>
    <w:basedOn w:val="Normal"/>
    <w:link w:val="HeaderChar"/>
    <w:uiPriority w:val="99"/>
    <w:unhideWhenUsed/>
    <w:rsid w:val="00D86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834"/>
  </w:style>
  <w:style w:type="paragraph" w:styleId="Footer">
    <w:name w:val="footer"/>
    <w:basedOn w:val="Normal"/>
    <w:link w:val="FooterChar"/>
    <w:uiPriority w:val="99"/>
    <w:unhideWhenUsed/>
    <w:rsid w:val="00D86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834"/>
  </w:style>
  <w:style w:type="character" w:customStyle="1" w:styleId="Heading5Char">
    <w:name w:val="Heading 5 Char"/>
    <w:basedOn w:val="DefaultParagraphFont"/>
    <w:link w:val="Heading5"/>
    <w:uiPriority w:val="9"/>
    <w:rsid w:val="00CA0A5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w-headline">
    <w:name w:val="mw-headline"/>
    <w:basedOn w:val="DefaultParagraphFont"/>
    <w:rsid w:val="00CA0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906</Words>
  <Characters>5169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 </cp:lastModifiedBy>
  <dcterms:created xsi:type="dcterms:W3CDTF">2022-06-28T07:33:00Z</dcterms:created>
  <dcterms:modified xsi:type="dcterms:W3CDTF">2022-09-22T00:29:00Z</dcterms:modified>
</cp:coreProperties>
</file>