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345D" w:rsidRPr="003A5AE5" w:rsidRDefault="000C345D" w:rsidP="000C345D">
      <w:pPr>
        <w:spacing w:line="240" w:lineRule="auto"/>
        <w:ind w:left="48" w:right="48"/>
        <w:rPr>
          <w:rFonts w:eastAsia="Times New Roman" w:cs="Times New Roman"/>
          <w:color w:val="000000" w:themeColor="text1"/>
          <w:szCs w:val="28"/>
        </w:rPr>
      </w:pPr>
      <w:r w:rsidRPr="003A5AE5">
        <w:rPr>
          <w:rFonts w:eastAsia="Times New Roman" w:cs="Times New Roman"/>
          <w:b/>
          <w:bCs/>
          <w:color w:val="000000" w:themeColor="text1"/>
          <w:szCs w:val="28"/>
        </w:rPr>
        <w:t>BÀI 1: SỬ DỤNG MỘT SỐ HOÁ CHẤT, THIẾT BỊ CƠ BẢN TRONG PHÒNG THÍ NGHIỆM</w:t>
      </w:r>
    </w:p>
    <w:p w:rsidR="000C345D" w:rsidRPr="003A5AE5" w:rsidRDefault="000C345D" w:rsidP="000C345D">
      <w:pPr>
        <w:spacing w:line="240" w:lineRule="auto"/>
        <w:ind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I. MỤC TIÊU</w:t>
      </w:r>
    </w:p>
    <w:p w:rsidR="000C345D" w:rsidRPr="003A5AE5" w:rsidRDefault="000C345D" w:rsidP="000C345D">
      <w:pPr>
        <w:spacing w:line="240" w:lineRule="auto"/>
        <w:ind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1.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Kiến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thức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(</w:t>
      </w:r>
      <w:proofErr w:type="spellStart"/>
      <w:r w:rsidRPr="003A5AE5">
        <w:rPr>
          <w:rFonts w:eastAsia="Times New Roman" w:cs="Times New Roman"/>
          <w:i/>
          <w:iCs/>
          <w:color w:val="000000"/>
          <w:szCs w:val="28"/>
        </w:rPr>
        <w:t>Năng</w:t>
      </w:r>
      <w:proofErr w:type="spellEnd"/>
      <w:r w:rsidRPr="003A5AE5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i/>
          <w:iCs/>
          <w:color w:val="000000"/>
          <w:szCs w:val="28"/>
        </w:rPr>
        <w:t>lực</w:t>
      </w:r>
      <w:proofErr w:type="spellEnd"/>
      <w:r w:rsidRPr="003A5AE5">
        <w:rPr>
          <w:rFonts w:eastAsia="Times New Roman" w:cs="Times New Roman"/>
          <w:i/>
          <w:iCs/>
          <w:color w:val="000000"/>
          <w:szCs w:val="28"/>
        </w:rPr>
        <w:t xml:space="preserve"> khoa </w:t>
      </w:r>
      <w:proofErr w:type="spellStart"/>
      <w:r w:rsidRPr="003A5AE5">
        <w:rPr>
          <w:rFonts w:eastAsia="Times New Roman" w:cs="Times New Roman"/>
          <w:i/>
          <w:iCs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i/>
          <w:iCs/>
          <w:color w:val="000000"/>
          <w:szCs w:val="28"/>
        </w:rPr>
        <w:t>tự</w:t>
      </w:r>
      <w:proofErr w:type="spellEnd"/>
      <w:r w:rsidRPr="003A5AE5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i/>
          <w:iCs/>
          <w:color w:val="000000"/>
          <w:szCs w:val="28"/>
        </w:rPr>
        <w:t>nhiên</w:t>
      </w:r>
      <w:proofErr w:type="spellEnd"/>
      <w:r>
        <w:rPr>
          <w:rFonts w:eastAsia="Times New Roman" w:cs="Times New Roman"/>
          <w:i/>
          <w:iCs/>
          <w:color w:val="000000"/>
          <w:szCs w:val="28"/>
        </w:rPr>
        <w:t>)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Nhận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thức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khoa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tự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nhiên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Nhận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một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cụ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nêu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quy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tắc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cụ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an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toàn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phòng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Nhận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một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môn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KHTN8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an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toàn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Tìm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hiểu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tự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nhiên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khai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tin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nhãn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chúng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đúng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an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toàn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một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cụ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cuộc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phòng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right="48"/>
        <w:jc w:val="both"/>
        <w:rPr>
          <w:rFonts w:eastAsia="Times New Roman" w:cs="Times New Roman"/>
          <w:b/>
          <w:color w:val="000000"/>
          <w:szCs w:val="28"/>
        </w:rPr>
      </w:pPr>
      <w:r w:rsidRPr="003A5AE5">
        <w:rPr>
          <w:rFonts w:eastAsia="Times New Roman" w:cs="Times New Roman"/>
          <w:b/>
          <w:iCs/>
          <w:color w:val="000000"/>
          <w:szCs w:val="28"/>
        </w:rPr>
        <w:t xml:space="preserve">2.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lực</w:t>
      </w:r>
      <w:proofErr w:type="spellEnd"/>
      <w:r w:rsidRPr="003A5AE5">
        <w:rPr>
          <w:rFonts w:eastAsia="Times New Roman" w:cs="Times New Roman"/>
          <w:b/>
          <w:iCs/>
          <w:color w:val="000000"/>
          <w:szCs w:val="28"/>
        </w:rPr>
        <w:t xml:space="preserve">  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Tự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chủ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tự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Chủ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động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tích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cực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tìm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hiểu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phương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pháp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kĩ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thuật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tập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môn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Khoa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tự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nhiên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Giao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tiếp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hợp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Hoạt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động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nhóm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một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hiệu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quả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theo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đúng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yêu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cầu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của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GV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đảm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bảo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thành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viên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nhóm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đều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tham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trình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bày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cáo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Giải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quyết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vấn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đề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sáng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Thảo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luận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thành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viên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nhóm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nhằm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giải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quyết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vấn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đề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bài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hoàn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thành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vụ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tập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2.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chất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Hứng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thú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tự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chủ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động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sáng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tiếp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cận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kiến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thức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vở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tiễn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Trung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cẩn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thận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hành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ghi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chép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quả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hành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thức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hợp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lý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bảo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vệ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nguồn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tài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sản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chung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II. THIẾT BỊ DẠY HỌC VÀ HỌC LIỆU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1.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Giáo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viên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Hình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ảnh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một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nhãn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hoặc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hình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ảnh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phóng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to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hình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1.1);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hình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ảnh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mục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III.3 SGK KHTN8).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Một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cụ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thuỷ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như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cốc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thuỷ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bình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nón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phễu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hút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nhỏ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giọt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kẹp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gỗ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… (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hoặc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hình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ảnh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phóng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to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hình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1.2).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Một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máy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pH,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huyết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áp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…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phiếu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tập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slide,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máy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tính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tính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máy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chiếu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…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2.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sinh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mẫu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nước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nước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máy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nước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mưa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nước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ao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nước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chanh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nước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cam,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nước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vôi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…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pH,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mỗi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chuẩn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1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mẫu</w:t>
      </w:r>
      <w:proofErr w:type="spellEnd"/>
      <w:r w:rsidRPr="003A5AE5">
        <w:rPr>
          <w:rFonts w:eastAsia="Times New Roman" w:cs="Times New Roman"/>
          <w:color w:val="000000"/>
          <w:szCs w:val="28"/>
        </w:rPr>
        <w:t>).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SGK,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vở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ghi</w:t>
      </w:r>
      <w:proofErr w:type="spellEnd"/>
      <w:r w:rsidRPr="003A5AE5">
        <w:rPr>
          <w:rFonts w:eastAsia="Times New Roman" w:cs="Times New Roman"/>
          <w:color w:val="000000"/>
          <w:szCs w:val="28"/>
        </w:rPr>
        <w:t>…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III. TIẾN TRÌNH DẠY HỌC</w:t>
      </w:r>
    </w:p>
    <w:p w:rsidR="000C345D" w:rsidRPr="000578EC" w:rsidRDefault="000C345D" w:rsidP="000C345D">
      <w:pPr>
        <w:spacing w:line="240" w:lineRule="auto"/>
        <w:rPr>
          <w:rFonts w:cs="Times New Roman"/>
          <w:b/>
          <w:szCs w:val="28"/>
        </w:rPr>
      </w:pPr>
      <w:r w:rsidRPr="000578EC">
        <w:rPr>
          <w:rFonts w:cs="Times New Roman"/>
          <w:b/>
          <w:szCs w:val="28"/>
        </w:rPr>
        <w:t>TIẾ</w:t>
      </w:r>
      <w:r>
        <w:rPr>
          <w:rFonts w:cs="Times New Roman"/>
          <w:b/>
          <w:szCs w:val="28"/>
        </w:rPr>
        <w:t>T 1</w:t>
      </w:r>
    </w:p>
    <w:p w:rsidR="000C345D" w:rsidRPr="000578EC" w:rsidRDefault="000C345D" w:rsidP="000C345D">
      <w:pPr>
        <w:spacing w:line="240" w:lineRule="auto"/>
        <w:ind w:firstLine="720"/>
        <w:rPr>
          <w:rFonts w:cs="Times New Roman"/>
          <w:b/>
          <w:szCs w:val="28"/>
        </w:rPr>
      </w:pPr>
      <w:r w:rsidRPr="000578EC">
        <w:rPr>
          <w:rFonts w:cs="Times New Roman"/>
          <w:b/>
          <w:szCs w:val="28"/>
        </w:rPr>
        <w:t>A. HOẠT ĐỘNG KHỞI ĐỘNG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a.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Mục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tiêu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tâm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hứng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thú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từng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bước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quen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bài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b.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Nội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dung</w:t>
      </w:r>
      <w:r w:rsidRPr="003A5AE5">
        <w:rPr>
          <w:rFonts w:eastAsia="Times New Roman" w:cs="Times New Roman"/>
          <w:color w:val="000000"/>
          <w:szCs w:val="28"/>
        </w:rPr>
        <w:t xml:space="preserve">: GV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dựa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hỏi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mở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đầu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SGK – KHTN8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dẫn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dắt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bài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c.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Sản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:</w:t>
      </w:r>
      <w:r w:rsidRPr="003A5AE5">
        <w:rPr>
          <w:rFonts w:eastAsia="Times New Roman" w:cs="Times New Roman"/>
          <w:color w:val="000000"/>
          <w:szCs w:val="28"/>
        </w:rPr>
        <w:t>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lời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của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lời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đúng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hoặc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sai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viên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nhận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xét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tính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đúng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sai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căn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cứ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dẫn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dắt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bài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d.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Tổ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chức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1.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Chuyển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giao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tập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viên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nêu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vụ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chương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trình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KHTN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chúng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ta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xuyên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hành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Vậy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hành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cần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chú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những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điều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gì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cụ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đảm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bảo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thành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an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toàn</w:t>
      </w:r>
      <w:proofErr w:type="spellEnd"/>
      <w:r w:rsidRPr="003A5AE5">
        <w:rPr>
          <w:rFonts w:eastAsia="Times New Roman" w:cs="Times New Roman"/>
          <w:color w:val="000000"/>
          <w:szCs w:val="28"/>
        </w:rPr>
        <w:t>?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nhận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vụ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2.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tập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việc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theo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cặp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cùng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bàn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thảo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luận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viên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theo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dõi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hỗ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cần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3.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Báo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cáo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kết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quả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hoạt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động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thảo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luận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Đại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một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cặp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đôi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quả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viên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nhận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xét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tính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đúng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sai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căn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cứ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dẫn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dắt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bài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GV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dẫn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dắt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vào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bài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:</w:t>
      </w:r>
      <w:r w:rsidRPr="003A5AE5">
        <w:rPr>
          <w:rFonts w:eastAsia="Times New Roman" w:cs="Times New Roman"/>
          <w:color w:val="000000"/>
          <w:szCs w:val="28"/>
        </w:rPr>
        <w:t>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những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điều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cần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chú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cụ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đảm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bảo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thành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an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toàn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chúng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ta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cùng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tìm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hiểu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bài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hôm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nay:</w:t>
      </w:r>
    </w:p>
    <w:p w:rsidR="000C345D" w:rsidRPr="003A5AE5" w:rsidRDefault="000C345D" w:rsidP="000C345D">
      <w:pPr>
        <w:spacing w:line="240" w:lineRule="auto"/>
        <w:ind w:left="48" w:right="48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color w:val="000000"/>
          <w:szCs w:val="28"/>
        </w:rPr>
        <w:t>Bài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1: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một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bản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phòng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B. HÌNH THÀNH KIẾN THỨC MỚI</w:t>
      </w:r>
    </w:p>
    <w:p w:rsidR="000C345D" w:rsidRPr="003A5AE5" w:rsidRDefault="000C345D" w:rsidP="000C345D">
      <w:pPr>
        <w:spacing w:line="240" w:lineRule="auto"/>
        <w:ind w:left="48" w:right="48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b/>
          <w:bCs/>
          <w:color w:val="000000"/>
          <w:szCs w:val="28"/>
        </w:rPr>
        <w:t>Hoạt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động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1</w:t>
      </w: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: </w:t>
      </w:r>
      <w:proofErr w:type="spellStart"/>
      <w:r w:rsidR="00B17CC9">
        <w:rPr>
          <w:rFonts w:eastAsia="Times New Roman" w:cs="Times New Roman"/>
          <w:b/>
          <w:bCs/>
          <w:color w:val="000000"/>
          <w:szCs w:val="28"/>
        </w:rPr>
        <w:t>N</w:t>
      </w:r>
      <w:r w:rsidRPr="003A5AE5">
        <w:rPr>
          <w:rFonts w:eastAsia="Times New Roman" w:cs="Times New Roman"/>
          <w:b/>
          <w:bCs/>
          <w:color w:val="000000"/>
          <w:szCs w:val="28"/>
        </w:rPr>
        <w:t>hận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biết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quy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tắc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an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toàn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phòng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thí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nghiệm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a)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Mục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tiêu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nêu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một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quy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tắc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an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toàn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phòng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khai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tin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nhãn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một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đúng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an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toàn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b)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Nội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dung:</w:t>
      </w:r>
      <w:r w:rsidRPr="003A5AE5">
        <w:rPr>
          <w:rFonts w:eastAsia="Times New Roman" w:cs="Times New Roman"/>
          <w:color w:val="000000"/>
          <w:szCs w:val="28"/>
        </w:rPr>
        <w:t>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thảo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luận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theo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nhóm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nhỏ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hoàn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thành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phiếu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tập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từ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lĩnh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hội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kiến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thức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C345D" w:rsidRPr="003A5AE5" w:rsidTr="002849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PHIẾU HỌC TẬP SỐ 1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1: 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Nhãn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thông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tin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?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Hãy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thông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tin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nhãn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ở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1.1?</w:t>
            </w:r>
          </w:p>
          <w:p w:rsidR="000C345D" w:rsidRPr="003A5AE5" w:rsidRDefault="000C345D" w:rsidP="00284988">
            <w:pPr>
              <w:spacing w:line="240" w:lineRule="auto"/>
              <w:jc w:val="left"/>
              <w:rPr>
                <w:rFonts w:eastAsia="Times New Roman" w:cs="Times New Roman"/>
                <w:color w:val="313131"/>
                <w:szCs w:val="28"/>
              </w:rPr>
            </w:pPr>
            <w:r w:rsidRPr="003A5AE5">
              <w:rPr>
                <w:rFonts w:eastAsia="Times New Roman" w:cs="Times New Roman"/>
                <w:noProof/>
                <w:color w:val="313131"/>
                <w:szCs w:val="28"/>
              </w:rPr>
              <mc:AlternateContent>
                <mc:Choice Requires="wps">
                  <w:drawing>
                    <wp:inline distT="0" distB="0" distL="0" distR="0" wp14:anchorId="4764FB61" wp14:editId="080C942E">
                      <wp:extent cx="304800" cy="304800"/>
                      <wp:effectExtent l="0" t="0" r="0" b="0"/>
                      <wp:docPr id="24" name="Rectangle 24" descr="Giáo án Hóa học 8 Kết nối tri thức (năm 2023 mới nhất) | Giáo án Khoa học tự nhiê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E5BE87" id="Rectangle 24" o:spid="_x0000_s1026" alt="Giáo án Hóa học 8 Kết nối tri thức (năm 2023 mới nhất) | Giáo án Khoa học tự nhiên 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59D5750" wp14:editId="602B9784">
                  <wp:extent cx="5266667" cy="2761905"/>
                  <wp:effectExtent l="0" t="0" r="0" b="63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67" cy="2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Câu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2: 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lấy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rắn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lỏng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3: 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tình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huống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nguy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hiểm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gặp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phải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tiến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Đề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xuất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xử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an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toàn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mỗi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tình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huống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</w:tbl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c)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Sản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: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lời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của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color w:val="000000"/>
          <w:szCs w:val="28"/>
        </w:rPr>
        <w:t>Dự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kiến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sản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phẩm</w:t>
      </w:r>
      <w:proofErr w:type="spellEnd"/>
      <w:r w:rsidRPr="003A5AE5">
        <w:rPr>
          <w:rFonts w:eastAsia="Times New Roman" w:cs="Times New Roman"/>
          <w:color w:val="000000"/>
          <w:szCs w:val="28"/>
        </w:rPr>
        <w:t>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1: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phòng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đều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đựng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chai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hoặc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lọ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kín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bằng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thuỷ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nhựa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...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dán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nhãn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ghi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thức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trọng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hoặc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tích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độ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sản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xuất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hiệu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cảnh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điều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bảo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quản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...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dịch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sẵn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nồng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độ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của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tan ...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>Nhãn</w:t>
      </w:r>
      <w:proofErr w:type="spellEnd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a) </w:t>
      </w:r>
      <w:proofErr w:type="spellStart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>cho</w:t>
      </w:r>
      <w:proofErr w:type="spellEnd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>biết</w:t>
      </w:r>
      <w:proofErr w:type="spellEnd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>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>: sodium hydroxide.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thức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>: NaOH.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Độ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: AR –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Khối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3A5AE5">
        <w:rPr>
          <w:rFonts w:eastAsia="Times New Roman" w:cs="Times New Roman"/>
          <w:color w:val="000000"/>
          <w:szCs w:val="28"/>
        </w:rPr>
        <w:t>: 500g.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Tiêu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chuẩn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3A5AE5">
        <w:rPr>
          <w:rFonts w:eastAsia="Times New Roman" w:cs="Times New Roman"/>
          <w:color w:val="000000"/>
          <w:szCs w:val="28"/>
        </w:rPr>
        <w:t>: TCCS 51/2008/HCĐG.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Hạn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: 3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năm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từ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ngày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sản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xuất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- </w:t>
      </w:r>
      <w:proofErr w:type="spellStart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>Nhãn</w:t>
      </w:r>
      <w:proofErr w:type="spellEnd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b) </w:t>
      </w:r>
      <w:proofErr w:type="spellStart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>cho</w:t>
      </w:r>
      <w:proofErr w:type="spellEnd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>biết</w:t>
      </w:r>
      <w:proofErr w:type="spellEnd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>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>: Hydrochloric acid.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Nồng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độ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tan: 37%.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thức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>: HCl.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Khối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mol: 36,46 g/mol.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hiệu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cảnh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báo</w:t>
      </w:r>
      <w:proofErr w:type="spellEnd"/>
      <w:r w:rsidRPr="003A5AE5">
        <w:rPr>
          <w:rFonts w:eastAsia="Times New Roman" w:cs="Times New Roman"/>
          <w:color w:val="000000"/>
          <w:szCs w:val="28"/>
        </w:rPr>
        <w:t>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- </w:t>
      </w:r>
      <w:proofErr w:type="spellStart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>Nhãn</w:t>
      </w:r>
      <w:proofErr w:type="spellEnd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c) </w:t>
      </w:r>
      <w:proofErr w:type="spellStart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>cho</w:t>
      </w:r>
      <w:proofErr w:type="spellEnd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>biết</w:t>
      </w:r>
      <w:proofErr w:type="spellEnd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>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Lưu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vận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chuyển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nguy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hiểm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+ </w:t>
      </w:r>
      <w:r w:rsidRPr="003A5AE5">
        <w:rPr>
          <w:rFonts w:eastAsia="Times New Roman" w:cs="Times New Roman"/>
          <w:color w:val="000000"/>
          <w:szCs w:val="28"/>
        </w:rPr>
        <w:t xml:space="preserve">Oxidizing: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tính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oxi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Gas: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khí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>: oxygen.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: UN 1072 –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này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danh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mục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xác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định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nguy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hiểm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oxygen,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nén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Khối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3A5AE5">
        <w:rPr>
          <w:rFonts w:eastAsia="Times New Roman" w:cs="Times New Roman"/>
          <w:color w:val="000000"/>
          <w:szCs w:val="28"/>
        </w:rPr>
        <w:t>: 25 kg.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2: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>Cách</w:t>
      </w:r>
      <w:proofErr w:type="spellEnd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>lấy</w:t>
      </w:r>
      <w:proofErr w:type="spellEnd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>rắn</w:t>
      </w:r>
      <w:proofErr w:type="spellEnd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>:</w:t>
      </w:r>
      <w:r w:rsidRPr="003A5AE5">
        <w:rPr>
          <w:rFonts w:eastAsia="Times New Roman" w:cs="Times New Roman"/>
          <w:color w:val="000000"/>
          <w:szCs w:val="28"/>
        </w:rPr>
        <w:t>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dùng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tay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trực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tiếp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lấy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. Khi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lấy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rắn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dạng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hạt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nhỏ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hay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bột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ra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khỏi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lọ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phải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dùng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thìa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kim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loại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hoặc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thuỷ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xúc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Lấy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rắn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dạng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hạt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to,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dây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thanh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dùng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panh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gắp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đặt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lại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thìa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panh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lọ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đựng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sau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>Cách</w:t>
      </w:r>
      <w:proofErr w:type="spellEnd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>lấy</w:t>
      </w:r>
      <w:proofErr w:type="spellEnd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>lỏng</w:t>
      </w:r>
      <w:proofErr w:type="spellEnd"/>
      <w:r w:rsidRPr="003A5AE5">
        <w:rPr>
          <w:rFonts w:eastAsia="Times New Roman" w:cs="Times New Roman"/>
          <w:b/>
          <w:bCs/>
          <w:i/>
          <w:iCs/>
          <w:color w:val="000000"/>
          <w:szCs w:val="28"/>
        </w:rPr>
        <w:t>: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dùng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tay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trực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tiếp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lấy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Lấy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lỏng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từ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chai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miệng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nhỏ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phải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rót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phễu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hoặc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cốc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mỏ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lấy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nhỏ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dịch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dùng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hút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nhỏ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giọt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rót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lỏng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từ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lọ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cần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hướng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nhãn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phía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tránh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giọt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dính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nhãn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hỏng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nhãn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3: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Những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tình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huống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nguy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hiểm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gặp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phải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tiến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hành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xử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lí</w:t>
      </w:r>
      <w:proofErr w:type="spellEnd"/>
      <w:r w:rsidRPr="003A5AE5">
        <w:rPr>
          <w:rFonts w:eastAsia="Times New Roman" w:cs="Times New Roman"/>
          <w:color w:val="000000"/>
          <w:szCs w:val="28"/>
        </w:rPr>
        <w:t>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lastRenderedPageBreak/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Nếu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bỏng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vì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acid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đặc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sulfuric acid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đặc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thì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phải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dội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nước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rửa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ngay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nhiều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lần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nếu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vòi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nước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thì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chảy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mạnh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bỏng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3 – 5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phút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sau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rửa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bằng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dịch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NaHCO</w:t>
      </w:r>
      <w:r w:rsidRPr="003A5AE5">
        <w:rPr>
          <w:rFonts w:eastAsia="Times New Roman" w:cs="Times New Roman"/>
          <w:color w:val="000000"/>
          <w:szCs w:val="28"/>
          <w:vertAlign w:val="subscript"/>
        </w:rPr>
        <w:t>3</w:t>
      </w:r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rửa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bằng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xà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phòng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bỏng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vì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kiềm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đặc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thì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lúc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đầu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chữa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như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bỏng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acid,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sau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rửa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bằng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dịch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loãng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acetic acid 5% hay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giấm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Khi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ngộ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độc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bởi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độc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cần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đình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chỉ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mở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ngay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cửa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cửa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sổ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ngay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bệnh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nhân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ra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ngoài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chỗ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thoáng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bình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chứa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hoặc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ra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độc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tủ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hốt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hoặc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ra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ngoài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phòng</w:t>
      </w:r>
      <w:proofErr w:type="spellEnd"/>
      <w:r w:rsidRPr="003A5AE5">
        <w:rPr>
          <w:rFonts w:eastAsia="Times New Roman" w:cs="Times New Roman"/>
          <w:color w:val="000000"/>
          <w:szCs w:val="28"/>
        </w:rPr>
        <w:t>…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d)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Tổ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chức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387"/>
      </w:tblGrid>
      <w:tr w:rsidR="000C345D" w:rsidRPr="003A5AE5" w:rsidTr="00284988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GV VÀ HS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NỘI DUNG</w:t>
            </w:r>
          </w:p>
        </w:tc>
      </w:tr>
      <w:tr w:rsidR="000C345D" w:rsidRPr="003A5AE5" w:rsidTr="00284988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1.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Chuyển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giao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Giáo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viên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nhỏ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bàn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)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hoàn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phiếu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1.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vụ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2.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nghiên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cứu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tài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liệu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hoàn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phiếu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1.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dõi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đôn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đốc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hỗ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trợ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cần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3.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Báo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3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lần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lượt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đáp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án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từng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dõi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bổ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sung.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4.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vụ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tổng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chuẩn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I.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Nhận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biết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quy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tắc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sử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 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hoá</w:t>
            </w:r>
            <w:proofErr w:type="spellEnd"/>
            <w:proofErr w:type="gram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an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toàn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trong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phòng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thí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nghiệm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1.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Nhận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biết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chất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phòng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đều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đựng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chai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hoặc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lọ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kín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thường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bằng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thuỷ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tinh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nhựa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...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dán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nhãn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ghi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công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trọng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lượng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hoặc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tích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độ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tinh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sản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xuất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hiệu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cảnh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báo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bảo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quản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...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dung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dịch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pha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sẵn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nồng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độ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tan ...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2.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Quy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tắc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sử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an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toàn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trong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phòng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thí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nghiệm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Không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đựng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chứa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không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nhãn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hoặc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nhãn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mờ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chữ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cẩn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thận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nhãn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tìm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hiểu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kĩ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tính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cảnh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báo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…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mỗi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loại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cẩn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thận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đúng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quy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tắc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không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dùng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tay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trực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lấy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Khi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dính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người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hoặc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đổ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tràn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cần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báo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giáo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viên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xử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dùng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xong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còn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thừa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không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đổ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trở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bình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chứa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cần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xử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giáo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viên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</w:tbl>
    <w:p w:rsidR="000C345D" w:rsidRDefault="000C345D" w:rsidP="000C345D">
      <w:pPr>
        <w:spacing w:line="240" w:lineRule="auto"/>
        <w:ind w:left="48" w:right="48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TIẾT 2</w:t>
      </w:r>
    </w:p>
    <w:p w:rsidR="000C345D" w:rsidRPr="00B17CC9" w:rsidRDefault="000C345D" w:rsidP="000C345D">
      <w:pPr>
        <w:spacing w:line="240" w:lineRule="auto"/>
        <w:ind w:left="48" w:right="48"/>
        <w:rPr>
          <w:rFonts w:eastAsia="Times New Roman" w:cs="Times New Roman"/>
          <w:color w:val="000000"/>
          <w:szCs w:val="28"/>
          <w:lang w:val="vi-VN"/>
        </w:rPr>
      </w:pPr>
      <w:proofErr w:type="spellStart"/>
      <w:r>
        <w:rPr>
          <w:rFonts w:eastAsia="Times New Roman" w:cs="Times New Roman"/>
          <w:b/>
          <w:bCs/>
          <w:color w:val="000000"/>
          <w:szCs w:val="28"/>
        </w:rPr>
        <w:t>Hoạt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động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2</w:t>
      </w: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: </w:t>
      </w:r>
      <w:proofErr w:type="spellStart"/>
      <w:r w:rsidR="00B17CC9">
        <w:rPr>
          <w:rFonts w:eastAsia="Times New Roman" w:cs="Times New Roman"/>
          <w:b/>
          <w:bCs/>
          <w:color w:val="000000"/>
          <w:szCs w:val="28"/>
        </w:rPr>
        <w:t>Giới</w:t>
      </w:r>
      <w:proofErr w:type="spellEnd"/>
      <w:r w:rsidR="00B17CC9">
        <w:rPr>
          <w:rFonts w:eastAsia="Times New Roman" w:cs="Times New Roman"/>
          <w:b/>
          <w:bCs/>
          <w:color w:val="000000"/>
          <w:szCs w:val="28"/>
          <w:lang w:val="vi-VN"/>
        </w:rPr>
        <w:t xml:space="preserve"> thiệu một số dung cụ thí nghiệm và cách sử dụng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a)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Mục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tiêu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:</w:t>
      </w:r>
      <w:r w:rsidRPr="003A5AE5">
        <w:rPr>
          <w:rFonts w:eastAsia="Times New Roman" w:cs="Times New Roman"/>
          <w:color w:val="000000"/>
          <w:szCs w:val="28"/>
        </w:rPr>
        <w:t>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nêu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một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cụ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cốc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thuỷ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bình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nón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phễu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hút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nhỏ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giọt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kẹp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gỗ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…)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một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cụ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này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b)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Nội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dung: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thảo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luận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theo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nhóm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nhỏ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hoàn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thành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phiếu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tập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2,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từ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lĩnh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hội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kiến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thức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C345D" w:rsidRPr="003A5AE5" w:rsidTr="002849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PHIẾU HỌC TẬP SỐ 2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1: 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Tìm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cụ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cần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cột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B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phù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mục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đích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cột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A.</w:t>
            </w:r>
          </w:p>
          <w:p w:rsidR="000C345D" w:rsidRPr="003A5AE5" w:rsidRDefault="000C345D" w:rsidP="00284988">
            <w:pPr>
              <w:spacing w:line="240" w:lineRule="auto"/>
              <w:jc w:val="left"/>
              <w:rPr>
                <w:rFonts w:eastAsia="Times New Roman" w:cs="Times New Roman"/>
                <w:color w:val="313131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C4EEE88" wp14:editId="5B21CC25">
                  <wp:extent cx="5715000" cy="275272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273" cy="275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2: </w:t>
            </w: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Khi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đun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nóng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không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nên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kẹp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quá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cao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hoặc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quá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thấp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phải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nóng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đều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Hãy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giải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này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3: 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hút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nhỏ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giọt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</w:tbl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c)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Sản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: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lời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của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color w:val="000000"/>
          <w:szCs w:val="28"/>
        </w:rPr>
        <w:t>Dự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kiến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sản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phẩm</w:t>
      </w:r>
      <w:proofErr w:type="spellEnd"/>
      <w:r w:rsidRPr="003A5AE5">
        <w:rPr>
          <w:rFonts w:eastAsia="Times New Roman" w:cs="Times New Roman"/>
          <w:color w:val="000000"/>
          <w:szCs w:val="28"/>
        </w:rPr>
        <w:t>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1: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>a – 2; b – 4; c – 6; d – 1; e – 3; g - 5.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2: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Khi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kẹp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cần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kẹp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1/3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tính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từ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miệng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xuống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color w:val="000000"/>
          <w:szCs w:val="28"/>
        </w:rPr>
        <w:t>Không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kẹp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quá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cao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dễ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dàng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thao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kẹp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quá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thấp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tránh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tuột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rơi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đặc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biệt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chứa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gây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nguy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hiểm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Khi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đun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cần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phải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nóng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đều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sau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đun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trực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tiếp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tại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nơi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Việc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nóng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đều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giúp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nhiệt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toả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đều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tránh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nứt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lửa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tụ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nhiệt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tại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một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điểm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3: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hút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nhỏ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giọt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hút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nhỏ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giọt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quả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bóp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cao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lấy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lỏng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nhỏ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. Khi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lấy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lỏng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bóp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chặt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giữ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quả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bóp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cao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hút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nhỏ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giọt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lọ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đựng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chậm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quả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bóng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cao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hút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lỏng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Chuyển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hút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nhỏ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giọt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đến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lastRenderedPageBreak/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bóp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nhẹ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quả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bóp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cao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chuyển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từng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giọt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dịch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chạm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đầu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hút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nhỏ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giọt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thành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d)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Tổ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chức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104"/>
      </w:tblGrid>
      <w:tr w:rsidR="000C345D" w:rsidRPr="003A5AE5" w:rsidTr="00284988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GV VÀ HS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NỘI DUNG</w:t>
            </w:r>
          </w:p>
        </w:tc>
      </w:tr>
      <w:tr w:rsidR="000C345D" w:rsidRPr="003A5AE5" w:rsidTr="00284988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1.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Chuyển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giao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Giáo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viên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nhỏ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bàn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)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hoàn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phiếu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2.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vụ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2.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nghiên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cứu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tài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liệu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hoàn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phiếu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2.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dõi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đôn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đốc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hỗ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trợ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cần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3.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Báo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3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lần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lượt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đáp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án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từng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dõi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bổ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sung.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4.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vụ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tổng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chuẩn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II.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Giới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thiệu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một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số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cụ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thí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sử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dụng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1.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Một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số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cụ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thí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thông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dụng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cốc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thuỷ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tinh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bình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nón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phễu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lọc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hút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nhỏ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giọt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kẹp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gỗ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…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2.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sử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một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số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cụ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thí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nghiệm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a)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nghiệm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Khi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giữ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bằng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tay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không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thuận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dùng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tay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thuận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thêm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Khi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đun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nóng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cần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kẹp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bằng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kẹp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ở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khoảng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1/3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tính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miệng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đưa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đáy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ngọn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lửa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đèn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cồn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miệng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nghiêng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phía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không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người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nóng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đều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đáy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rồi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mới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đun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trực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tại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nơi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chỉnh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đáy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nóng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ngọn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lửa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khoảng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2/3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ngọn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lửa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dưới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lên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),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không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đáy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chạm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bấc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đèn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cồn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b)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hút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nhỏ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giọt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hút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nhỏ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giọt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thường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bóp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cao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lấy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lỏng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lượng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nhỏ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. Khi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lấy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lỏng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bóp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chặt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giữ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bóp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cao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đưa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hút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nhỏ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giọt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lọ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đựng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thả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chậm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bóng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cao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hút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lỏng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lên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Chuyển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hút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nhỏ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giọt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đến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bóp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nhẹ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bóp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cao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chuyển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từng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giọt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dung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dịch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Không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chạm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đầu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hút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nhỏ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giọt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thành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</w:tbl>
    <w:p w:rsidR="000C345D" w:rsidRDefault="000C345D" w:rsidP="000C345D">
      <w:pPr>
        <w:spacing w:line="240" w:lineRule="auto"/>
        <w:ind w:left="48" w:right="48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TIẾT 3</w:t>
      </w:r>
    </w:p>
    <w:p w:rsidR="000C345D" w:rsidRDefault="000C345D" w:rsidP="000C345D">
      <w:pPr>
        <w:spacing w:line="240" w:lineRule="auto"/>
        <w:rPr>
          <w:rFonts w:cs="Times New Roman"/>
          <w:b/>
          <w:szCs w:val="28"/>
        </w:rPr>
      </w:pPr>
      <w:proofErr w:type="spellStart"/>
      <w:r w:rsidRPr="000578EC">
        <w:rPr>
          <w:rFonts w:cs="Times New Roman"/>
          <w:b/>
          <w:szCs w:val="28"/>
        </w:rPr>
        <w:lastRenderedPageBreak/>
        <w:t>Hoạt</w:t>
      </w:r>
      <w:proofErr w:type="spellEnd"/>
      <w:r w:rsidRPr="000578EC">
        <w:rPr>
          <w:rFonts w:cs="Times New Roman"/>
          <w:b/>
          <w:szCs w:val="28"/>
        </w:rPr>
        <w:t xml:space="preserve"> </w:t>
      </w:r>
      <w:proofErr w:type="spellStart"/>
      <w:r w:rsidRPr="000578EC">
        <w:rPr>
          <w:rFonts w:cs="Times New Roman"/>
          <w:b/>
          <w:szCs w:val="28"/>
        </w:rPr>
        <w:t>độ</w:t>
      </w:r>
      <w:r>
        <w:rPr>
          <w:rFonts w:cs="Times New Roman"/>
          <w:b/>
          <w:szCs w:val="28"/>
        </w:rPr>
        <w:t>ng</w:t>
      </w:r>
      <w:proofErr w:type="spellEnd"/>
      <w:r>
        <w:rPr>
          <w:rFonts w:cs="Times New Roman"/>
          <w:b/>
          <w:szCs w:val="28"/>
        </w:rPr>
        <w:t xml:space="preserve"> 3</w:t>
      </w:r>
      <w:r w:rsidRPr="000578EC">
        <w:rPr>
          <w:rFonts w:cs="Times New Roman"/>
          <w:b/>
          <w:szCs w:val="28"/>
        </w:rPr>
        <w:t xml:space="preserve">: </w:t>
      </w:r>
      <w:proofErr w:type="spellStart"/>
      <w:r>
        <w:rPr>
          <w:rFonts w:cs="Times New Roman"/>
          <w:b/>
          <w:szCs w:val="28"/>
        </w:rPr>
        <w:t>Giới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thiệu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một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số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thiết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bị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và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cách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sử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dụng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cs="Times New Roman"/>
          <w:b/>
          <w:szCs w:val="28"/>
        </w:rPr>
        <w:t>Hoạt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động</w:t>
      </w:r>
      <w:proofErr w:type="spellEnd"/>
      <w:r>
        <w:rPr>
          <w:rFonts w:cs="Times New Roman"/>
          <w:b/>
          <w:szCs w:val="28"/>
        </w:rPr>
        <w:t xml:space="preserve"> 3.1</w:t>
      </w: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.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đo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pH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a)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Mục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tiêu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nắm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pH.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quả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pH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của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một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dịch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b)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Nội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dung:</w:t>
      </w:r>
      <w:r w:rsidRPr="003A5AE5">
        <w:rPr>
          <w:rFonts w:eastAsia="Times New Roman" w:cs="Times New Roman"/>
          <w:color w:val="000000"/>
          <w:szCs w:val="28"/>
        </w:rPr>
        <w:t>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việc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theo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nhóm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cứu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SGK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hoạt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động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– SGK,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hoàn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thành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phiếu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tập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3,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từ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lĩnh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hội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kiến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thức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C345D" w:rsidRPr="003A5AE5" w:rsidTr="002849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PHIẾU HỌC TẬP SỐ 3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1: 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pH.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2: 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pH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xác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định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pH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mẫu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sau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: a)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nước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máy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; b)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nước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mưa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; c)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nước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/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ao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; d)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nước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chanh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; e)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nước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cam; g)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nước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vôi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</w:tbl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c)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Sản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: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lời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của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 d)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Tổ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chức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5"/>
        <w:gridCol w:w="3681"/>
      </w:tblGrid>
      <w:tr w:rsidR="000C345D" w:rsidRPr="003A5AE5" w:rsidTr="00284988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GV VÀ HS</w:t>
            </w:r>
          </w:p>
        </w:tc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NỘI DUNG</w:t>
            </w:r>
          </w:p>
        </w:tc>
      </w:tr>
      <w:tr w:rsidR="000C345D" w:rsidRPr="003A5AE5" w:rsidTr="00284988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1.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Chuyển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giao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chiếu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ảnh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máy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pH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phân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tích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cấu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máy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pH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giao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mỗi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1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bút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pH,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. Sau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GV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mẫu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pH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1 dung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dịch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kì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bằng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bút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pH.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hoàn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phiếu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3.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vụ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2.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hoàn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1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sau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xác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định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pH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dung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dịch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ghi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đôn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đốc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hỗ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trợ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cần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3.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Báo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quả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từng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báo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dõi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4.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vụ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tổng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chuẩn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III.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Giới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thiệu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một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số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sử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dụng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1.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pH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pH: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cực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dung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dịch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cần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pH,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pH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dung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dịch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sẽ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xuất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</w:tbl>
    <w:p w:rsidR="000C345D" w:rsidRPr="003A5AE5" w:rsidRDefault="000C345D" w:rsidP="000C345D">
      <w:pPr>
        <w:spacing w:line="240" w:lineRule="auto"/>
        <w:ind w:left="48" w:right="48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b/>
          <w:bCs/>
          <w:color w:val="000000"/>
          <w:szCs w:val="28"/>
        </w:rPr>
        <w:t>Hoạt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động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3.2</w:t>
      </w: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: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Tìm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hiểu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về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huyết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áp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kế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a)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Mục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tiêu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:</w:t>
      </w:r>
      <w:r w:rsidRPr="003A5AE5">
        <w:rPr>
          <w:rFonts w:eastAsia="Times New Roman" w:cs="Times New Roman"/>
          <w:color w:val="000000"/>
          <w:szCs w:val="28"/>
        </w:rPr>
        <w:t>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nắm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cấu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của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huyết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áp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đồng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hồ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huyết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áp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đồng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hồ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huyết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áp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b)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Nội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dung: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i/>
          <w:iCs/>
          <w:color w:val="000000"/>
          <w:szCs w:val="28"/>
        </w:rPr>
        <w:t>- </w:t>
      </w:r>
      <w:r w:rsidRPr="003A5AE5">
        <w:rPr>
          <w:rFonts w:eastAsia="Times New Roman" w:cs="Times New Roman"/>
          <w:color w:val="000000"/>
          <w:szCs w:val="28"/>
        </w:rPr>
        <w:t xml:space="preserve">HS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tìm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hiểu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SGK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quan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sát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huyết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áp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đồng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hồ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nêu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cấu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huyết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áp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đồng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hồ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HS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hành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huyết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áp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của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bạn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cùng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bàn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bằng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huyết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áp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đồng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hồ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c)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Sản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Cấu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huyết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áp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đồng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hồ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gồm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một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bao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bằng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cao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băng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vải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dài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quấn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quanh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tay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nối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áp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đồng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hồ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bằng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đoạn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lastRenderedPageBreak/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cao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Áp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này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lại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nối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bóp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cao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van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một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vặn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chặt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hoặc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lỏng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quả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huyết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áp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của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bạn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cạnh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d)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Tổ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chức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5"/>
        <w:gridCol w:w="3681"/>
      </w:tblGrid>
      <w:tr w:rsidR="000C345D" w:rsidRPr="003A5AE5" w:rsidTr="00284988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GV VÀ HS</w:t>
            </w:r>
          </w:p>
        </w:tc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NỘI DUNG</w:t>
            </w:r>
          </w:p>
        </w:tc>
      </w:tr>
      <w:tr w:rsidR="000C345D" w:rsidRPr="003A5AE5" w:rsidTr="00284988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1.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Chuyển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giao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giới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thiệu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huyết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áp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cấu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huyết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áp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tiến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huyết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áp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mẫu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. Sau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huyết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áp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bên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cạnh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ghi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vụ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2.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vụ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đôn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đốc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dõi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hỗ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trợ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cần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3.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Báo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quả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báo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huyết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áp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bên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cạnh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4.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vụ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tổng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mở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rộng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thêm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huyết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áp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đến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sức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khoẻ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con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người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2.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Huyết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áp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kế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Huyết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áp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dùng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huyết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áp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gồm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huyết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áp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huyết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áp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thuỷ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ngân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….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Cấu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huyết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áp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gồm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bao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bằng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cao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bọc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băng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vải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dài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quấn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quanh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tay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nối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áp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bằng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đoạn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cao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Áp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này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nối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bóp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cao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van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vặn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chặt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hoặc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nới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lỏng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:rsidR="000C345D" w:rsidRPr="003A5AE5" w:rsidRDefault="000C345D" w:rsidP="000C345D">
      <w:pPr>
        <w:spacing w:line="240" w:lineRule="auto"/>
        <w:ind w:left="48" w:right="48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b/>
          <w:bCs/>
          <w:color w:val="000000"/>
          <w:szCs w:val="28"/>
        </w:rPr>
        <w:t>Hoạt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động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3.3</w:t>
      </w: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: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Tìm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hiểu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cách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dụng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a)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Mục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tiêu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:</w:t>
      </w:r>
      <w:r w:rsidRPr="003A5AE5">
        <w:rPr>
          <w:rFonts w:eastAsia="Times New Roman" w:cs="Times New Roman"/>
          <w:color w:val="000000"/>
          <w:szCs w:val="28"/>
        </w:rPr>
        <w:t>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nêu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1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này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b)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Nội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dung:</w:t>
      </w:r>
      <w:r w:rsidRPr="003A5AE5">
        <w:rPr>
          <w:rFonts w:eastAsia="Times New Roman" w:cs="Times New Roman"/>
          <w:color w:val="000000"/>
          <w:szCs w:val="28"/>
        </w:rPr>
        <w:t>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cứu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SGK,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thảo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luận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theo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nhóm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hoàn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thành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phiếu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tập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4,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từ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lĩnh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hội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kiến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thức</w:t>
      </w:r>
      <w:proofErr w:type="spellEnd"/>
      <w:r w:rsidRPr="003A5AE5">
        <w:rPr>
          <w:rFonts w:eastAsia="Times New Roman" w:cs="Times New Roman"/>
          <w:color w:val="000000"/>
          <w:szCs w:val="28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C345D" w:rsidRPr="003A5AE5" w:rsidTr="002849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PHIẾU HỌC TẬP SỐ 4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1: 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gia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đình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cũng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bản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2: 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tả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loại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pin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em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3: </w:t>
            </w: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Quan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ampe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vôn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1.6: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2590D57" wp14:editId="5D61B060">
                  <wp:extent cx="4171429" cy="2390476"/>
                  <wp:effectExtent l="0" t="0" r="63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429" cy="2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a.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điểm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đặc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trưng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ampe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vôn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b.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sự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nhau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giữa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hai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cụ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này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4: 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Hãy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an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toàn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phòng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Khi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ampe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vôn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joulemeter, …)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cần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lưu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đảm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bảo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an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toàn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người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Khi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nguồn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biến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áp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nguồn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cần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lưu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an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toàn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</w:tbl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c)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Sản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: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lời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của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Dự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kiến</w:t>
      </w:r>
      <w:proofErr w:type="spellEnd"/>
      <w:r w:rsidRPr="003A5AE5">
        <w:rPr>
          <w:rFonts w:eastAsia="Times New Roman" w:cs="Times New Roman"/>
          <w:color w:val="000000"/>
          <w:szCs w:val="28"/>
        </w:rPr>
        <w:t>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1: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trở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biến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trở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quạt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bếp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vi, …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Pin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điều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khiển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đồ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chơi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trẻ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em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tắc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cầu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chì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aptômát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mắc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bảo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vệ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Ổ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cắm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dây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nối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hỗ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lắp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2: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Pin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tiểu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(Pin 2A/ pin con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thỏ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pin 3A)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dùng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cẩm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tay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như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đồng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hồ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treo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tường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điều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khiển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đồ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chơi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trẻ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em</w:t>
      </w:r>
      <w:proofErr w:type="spellEnd"/>
      <w:r w:rsidRPr="003A5AE5">
        <w:rPr>
          <w:rFonts w:eastAsia="Times New Roman" w:cs="Times New Roman"/>
          <w:color w:val="000000"/>
          <w:szCs w:val="28"/>
        </w:rPr>
        <w:t>, …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Pin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trung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(pin C)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hình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trụ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tròn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kích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thước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50 × 26mm,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trung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bình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khoảng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6000mAh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hoạt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như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mồi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lửa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bếp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ga,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đài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–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sét</w:t>
      </w:r>
      <w:proofErr w:type="spellEnd"/>
      <w:r w:rsidRPr="003A5AE5">
        <w:rPr>
          <w:rFonts w:eastAsia="Times New Roman" w:cs="Times New Roman"/>
          <w:color w:val="000000"/>
          <w:szCs w:val="28"/>
        </w:rPr>
        <w:t>, …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Pin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đại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(pin D, pin LR20)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loại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pin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lớn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loại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pin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hình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trụ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tối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12.000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mAh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kích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thước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60 × 34 mm.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mẫu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đèn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pin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lớn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Pin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cúc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(pin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)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loại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pin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dẹt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kích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thước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rất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nhỏ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kính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khoảng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20mm,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chiều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cao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khoảng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2,9 mm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đến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3,2 mm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tùy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thuộc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kiểu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máy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từ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110mAh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đến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150mAh.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dùng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nguồn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đồ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dùng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vật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nhỏ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như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đồng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hồ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đồ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chơi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3: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a.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điểm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đặc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trưng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của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ampe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vôn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điểm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đặc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trưng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của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ampe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>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màn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hình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của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ampe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chữ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A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hoặc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mA.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lastRenderedPageBreak/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chốt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ghi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dấu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(+)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chốt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dương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dấu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(–)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chốt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âm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nút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điều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chỉnh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kim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ampe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về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chỉ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0.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điểm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đặc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trưng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của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vôn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>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màn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hình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của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ampe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chữ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V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hoặc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mV.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chốt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ghi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dấu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(+)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chốt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dương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dấu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(–)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chốt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âm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nút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điều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chỉnh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kim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vôn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về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chỉ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0.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b.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Sự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nhau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giữa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hai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cụ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ampe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vôn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3836"/>
        <w:gridCol w:w="3603"/>
      </w:tblGrid>
      <w:tr w:rsidR="000C345D" w:rsidRPr="003A5AE5" w:rsidTr="00284988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So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sánh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Ampe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kế</w:t>
            </w:r>
            <w:proofErr w:type="spellEnd"/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Vôn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kế</w:t>
            </w:r>
            <w:proofErr w:type="spellEnd"/>
          </w:p>
        </w:tc>
      </w:tr>
      <w:tr w:rsidR="000C345D" w:rsidRPr="003A5AE5" w:rsidTr="00284988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Chức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năng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cụ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cường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độ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dòng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cụ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hiệu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0C345D" w:rsidRPr="003A5AE5" w:rsidTr="00284988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mắc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Mắc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nối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Cực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(+)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ampe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mắc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cực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(+)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nguồn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cực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(-)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ampe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mắc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cực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(+)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cực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(-)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mắc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cực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(-)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nguồn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Mắc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song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song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hiệu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Mắc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song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song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nguồn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hiệu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nguồn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Cụ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cực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(+)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vôn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nối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cực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(+)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nguồn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/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cực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(-)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vôn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nối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cực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(-)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nguồn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/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0C345D" w:rsidRPr="003A5AE5" w:rsidTr="00284988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trở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Ampe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trở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không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đáng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Vôn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trở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vô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cùng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lớn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</w:tbl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4: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đảm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bảo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an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toàn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ampe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vôn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joulemeter, …) ta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cần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lưu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ý: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đúng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chức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năng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đúng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thang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của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Mắc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đúng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nguồn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phù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hợp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Khi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nguồn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biến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áp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nguồn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cần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lưu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ý: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Chọn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đúng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áp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Chọn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đúng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chức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năng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Mắc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đúng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chốt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cắm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an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toàn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>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Lắp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đặt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đóng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ngắt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hỗ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đúng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phù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hợp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Giữ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khoảng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an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toàn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nguồn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đình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Tránh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xa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nơi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nguy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hiểm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Tránh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đang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sạc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d)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Tổ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chức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549"/>
      </w:tblGrid>
      <w:tr w:rsidR="000C345D" w:rsidRPr="003A5AE5" w:rsidTr="00284988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GV VÀ HS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NỘI DUNG</w:t>
            </w:r>
          </w:p>
        </w:tc>
      </w:tr>
      <w:tr w:rsidR="000C345D" w:rsidRPr="003A5AE5" w:rsidTr="00284988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1.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Chuyển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giao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Giáo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viên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nhỏ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bàn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)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hoàn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phiếu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4.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HS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vụ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2.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nghiên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cứu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tài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liệu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hoàn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phiếu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4.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dõi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đôn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đốc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hỗ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trợ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cần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3.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Báo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4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lần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lượt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đáp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án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từng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dõi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bổ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sung.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4.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vụ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tổng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chuẩn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 xml:space="preserve">3.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sử</w:t>
            </w:r>
            <w:proofErr w:type="spellEnd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color w:val="000000"/>
                <w:szCs w:val="28"/>
              </w:rPr>
              <w:t>dụng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a)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cung</w:t>
            </w:r>
            <w:proofErr w:type="spellEnd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cấp</w:t>
            </w:r>
            <w:proofErr w:type="spellEnd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(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nguồn</w:t>
            </w:r>
            <w:proofErr w:type="spellEnd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)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thường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dùng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nguồn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pin 1,5 V.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bộ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nguồn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3 V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lastRenderedPageBreak/>
              <w:t>thì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dùng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hai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pin,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bộ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nguồn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6 V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thì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dùng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4 pin.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b)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Biến</w:t>
            </w:r>
            <w:proofErr w:type="spellEnd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áp</w:t>
            </w:r>
            <w:proofErr w:type="spellEnd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nguồn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Biến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áp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nguồn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chức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chuyển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đổi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áp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xoay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chiều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220 V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thành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áp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xoay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chiều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hoặc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áp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chiều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nhỏ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đảm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bảo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an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toàn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khi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tiến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c)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điện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gồm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ampe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vôn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ampe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cường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độ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dòng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vôn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hiệu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thế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d) Joulemeter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Joulemeter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chức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dùng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dòng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áp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công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suất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lượng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cung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cấp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mạch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này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hiển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màn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LED.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e)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sử</w:t>
            </w:r>
            <w:proofErr w:type="spellEnd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điện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phòng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Biến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trở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;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Điôt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phát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quang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kèm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trở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bảo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vệ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)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Bóng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đèn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kèm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đui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3 V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g)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hỗ</w:t>
            </w:r>
            <w:proofErr w:type="spellEnd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trợ</w:t>
            </w:r>
            <w:proofErr w:type="spellEnd"/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hỗ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trợ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phòng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thí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Công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tắc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;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chì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;</w:t>
            </w:r>
          </w:p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Dây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nối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>…</w:t>
            </w:r>
          </w:p>
        </w:tc>
      </w:tr>
    </w:tbl>
    <w:p w:rsidR="000C345D" w:rsidRPr="003A5AE5" w:rsidRDefault="000C345D" w:rsidP="000C345D">
      <w:pPr>
        <w:spacing w:line="240" w:lineRule="auto"/>
        <w:ind w:left="48" w:right="48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lastRenderedPageBreak/>
        <w:t>C.</w:t>
      </w:r>
      <w:r>
        <w:rPr>
          <w:rFonts w:eastAsia="Times New Roman" w:cs="Times New Roman"/>
          <w:b/>
          <w:bCs/>
          <w:color w:val="000000"/>
          <w:szCs w:val="28"/>
        </w:rPr>
        <w:t xml:space="preserve"> HOẠT ĐỘNG</w:t>
      </w: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LUYỆN TẬP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a)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Mục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tiêu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Hệ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một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kiến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thức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  <w:r w:rsidRPr="003A5AE5">
        <w:rPr>
          <w:rFonts w:eastAsia="Times New Roman" w:cs="Times New Roman"/>
          <w:b/>
          <w:bCs/>
          <w:color w:val="000000"/>
          <w:szCs w:val="28"/>
        </w:rPr>
        <w:t> 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b)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Nội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dung: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GV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yêu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cầu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việc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theo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cặp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đôi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hoàn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phiếu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tập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5:</w:t>
      </w:r>
    </w:p>
    <w:p w:rsidR="000C345D" w:rsidRPr="003A5AE5" w:rsidRDefault="000C345D" w:rsidP="000C345D">
      <w:pPr>
        <w:spacing w:line="240" w:lineRule="auto"/>
        <w:ind w:left="48" w:right="48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PHIẾU HỌC TẬP SỐ 5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1: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hiệu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cảnh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dưới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đây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in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nhãn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chai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hiệu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này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nghĩa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</w:t>
      </w:r>
      <w:proofErr w:type="spellEnd"/>
    </w:p>
    <w:p w:rsidR="000C345D" w:rsidRPr="003A5AE5" w:rsidRDefault="000C345D" w:rsidP="000C345D">
      <w:pPr>
        <w:spacing w:line="240" w:lineRule="auto"/>
        <w:rPr>
          <w:rFonts w:eastAsia="Times New Roman" w:cs="Times New Roman"/>
          <w:szCs w:val="28"/>
        </w:rPr>
      </w:pPr>
      <w:r w:rsidRPr="003A5AE5">
        <w:rPr>
          <w:rFonts w:eastAsia="Times New Roman" w:cs="Times New Roman"/>
          <w:noProof/>
          <w:szCs w:val="28"/>
        </w:rPr>
        <w:lastRenderedPageBreak/>
        <mc:AlternateContent>
          <mc:Choice Requires="wps">
            <w:drawing>
              <wp:inline distT="0" distB="0" distL="0" distR="0" wp14:anchorId="41D12719" wp14:editId="0FD5AF2B">
                <wp:extent cx="304800" cy="304800"/>
                <wp:effectExtent l="0" t="0" r="0" b="0"/>
                <wp:docPr id="19" name="Rectangle 19" descr="Giáo án Hóa học 8 Kết nối tri thức (năm 2023 mới nhất) | Giáo án Khoa học tự nhiê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59F646" id="Rectangle 19" o:spid="_x0000_s1026" alt="Giáo án Hóa học 8 Kết nối tri thức (năm 2023 mới nhất) | Giáo án Khoa học tự nhiên 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3ADCA3C" wp14:editId="0D340976">
            <wp:extent cx="2485714" cy="1771429"/>
            <wp:effectExtent l="0" t="0" r="0" b="6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5714" cy="1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A.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dễ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cháy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B.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độc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môi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C.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kích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ứng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hô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hấp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D.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gây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hại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sức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khoẻ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2: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Việc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nào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sau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đây</w:t>
      </w:r>
      <w:proofErr w:type="spellEnd"/>
      <w:r w:rsidRPr="003A5AE5">
        <w:rPr>
          <w:rFonts w:eastAsia="Times New Roman" w:cs="Times New Roman"/>
          <w:color w:val="000000"/>
          <w:szCs w:val="28"/>
        </w:rPr>
        <w:t> 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không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đảm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bảo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quy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tắc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an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toàn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phòng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>?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A.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đựng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đồ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chứa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nhãn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hoặc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nhãn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mờ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B.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cẩn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thận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nhãn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trước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C.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dùng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tay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trực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tiếp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lấy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D.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đặt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lại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thìa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panh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lọ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đựng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sau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3: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lấy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một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nhỏ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dịch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khoảng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1 mL)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dùng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cụ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nào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sau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đây</w:t>
      </w:r>
      <w:proofErr w:type="spellEnd"/>
      <w:r w:rsidRPr="003A5AE5">
        <w:rPr>
          <w:rFonts w:eastAsia="Times New Roman" w:cs="Times New Roman"/>
          <w:color w:val="000000"/>
          <w:szCs w:val="28"/>
        </w:rPr>
        <w:t>?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A.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Phễu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B.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mỏ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C.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D.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hút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nhỏ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giọt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4: </w:t>
      </w:r>
      <w:r w:rsidRPr="003A5AE5">
        <w:rPr>
          <w:rFonts w:eastAsia="Times New Roman" w:cs="Times New Roman"/>
          <w:color w:val="000000"/>
          <w:szCs w:val="28"/>
        </w:rPr>
        <w:t xml:space="preserve">Khi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đun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nóng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nào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sau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đây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</w:t>
      </w:r>
      <w:proofErr w:type="spellEnd"/>
      <w:r w:rsidRPr="003A5AE5">
        <w:rPr>
          <w:rFonts w:eastAsia="Times New Roman" w:cs="Times New Roman"/>
          <w:color w:val="000000"/>
          <w:szCs w:val="28"/>
        </w:rPr>
        <w:t> 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sai</w:t>
      </w:r>
      <w:proofErr w:type="spellEnd"/>
      <w:r w:rsidRPr="003A5AE5">
        <w:rPr>
          <w:rFonts w:eastAsia="Times New Roman" w:cs="Times New Roman"/>
          <w:color w:val="000000"/>
          <w:szCs w:val="28"/>
        </w:rPr>
        <w:t>?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A.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Kẹp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bằng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kẹp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khoảng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1/3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tính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từ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miệng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B.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Miệng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nghiêng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về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phía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C.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nóng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đều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đáy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rồi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đun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trực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tiếp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tại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nơi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D.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đáy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sát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bấc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đèn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cồn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5: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Mẫu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nước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nào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sau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đây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pH &gt; 7?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A.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Nước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cam.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B.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Nước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vôi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C.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Nước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chanh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D.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Nước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coca cola.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6: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cung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cấp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A. </w:t>
      </w:r>
      <w:r w:rsidRPr="003A5AE5">
        <w:rPr>
          <w:rFonts w:eastAsia="Times New Roman" w:cs="Times New Roman"/>
          <w:color w:val="000000"/>
          <w:szCs w:val="28"/>
        </w:rPr>
        <w:t>pin 1,5 V.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B.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ampe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C.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vôn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D.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tắc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7: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cường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độ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dòng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A.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vôn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B.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ampe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C.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biến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trở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D.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cầu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chì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ống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lastRenderedPageBreak/>
        <w:t>Câu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8: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Biến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áp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nguồn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chức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năng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A.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cường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độ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dòng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B.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hiệu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thế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C.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chuyển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đổi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áp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xoay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chiều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220V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thành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áp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xoay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chiều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hoặc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áp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một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chiều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nhỏ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D.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dòng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áp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suất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năng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cung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cấp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9: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A.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điốt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phát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quang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kèm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trở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bảo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vệ</w:t>
      </w:r>
      <w:proofErr w:type="spellEnd"/>
      <w:r w:rsidRPr="003A5AE5">
        <w:rPr>
          <w:rFonts w:eastAsia="Times New Roman" w:cs="Times New Roman"/>
          <w:color w:val="000000"/>
          <w:szCs w:val="28"/>
        </w:rPr>
        <w:t>).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B.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dây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nối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C.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tắc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D.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cầu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chì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10: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bị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chức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năng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dùng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dòng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áp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suất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năng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cung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cấp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A.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biến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trở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B. </w:t>
      </w:r>
      <w:r w:rsidRPr="003A5AE5">
        <w:rPr>
          <w:rFonts w:eastAsia="Times New Roman" w:cs="Times New Roman"/>
          <w:color w:val="000000"/>
          <w:szCs w:val="28"/>
        </w:rPr>
        <w:t>joulemeter.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C.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cầu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chì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D. 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biến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áp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nguồn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c)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Sản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lời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của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Đáp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án</w:t>
      </w:r>
      <w:proofErr w:type="spell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898"/>
        <w:gridCol w:w="898"/>
        <w:gridCol w:w="897"/>
        <w:gridCol w:w="897"/>
        <w:gridCol w:w="897"/>
        <w:gridCol w:w="897"/>
        <w:gridCol w:w="897"/>
        <w:gridCol w:w="897"/>
        <w:gridCol w:w="980"/>
      </w:tblGrid>
      <w:tr w:rsidR="000C345D" w:rsidRPr="003A5AE5" w:rsidTr="00284988">
        <w:trPr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A5AE5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A5AE5">
              <w:rPr>
                <w:rFonts w:eastAsia="Times New Roman" w:cs="Times New Roman"/>
                <w:color w:val="000000"/>
                <w:szCs w:val="28"/>
              </w:rPr>
              <w:t xml:space="preserve"> 10</w:t>
            </w:r>
          </w:p>
        </w:tc>
      </w:tr>
      <w:tr w:rsidR="000C345D" w:rsidRPr="003A5AE5" w:rsidTr="00284988">
        <w:trPr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>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>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>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>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>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>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>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>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>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45D" w:rsidRPr="003A5AE5" w:rsidRDefault="000C345D" w:rsidP="00284988">
            <w:pPr>
              <w:spacing w:line="240" w:lineRule="auto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3A5AE5">
              <w:rPr>
                <w:rFonts w:eastAsia="Times New Roman" w:cs="Times New Roman"/>
                <w:color w:val="000000"/>
                <w:szCs w:val="28"/>
              </w:rPr>
              <w:t>B</w:t>
            </w:r>
          </w:p>
        </w:tc>
      </w:tr>
    </w:tbl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d)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Tổ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chức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1: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Chuyển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giao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tập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GV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phát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phiếu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tập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5,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yêu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cầu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thảo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luận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theo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cặp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đôi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trong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15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phút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hoàn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thành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phiếu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tập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HS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nhận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vụ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2: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tập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thảo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luận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theo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cặp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đôi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GV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đôn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đốc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hỗ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cần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thiết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3: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Báo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cáo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kết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quả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thảo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luận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Lần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lượt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đại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từng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nhóm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kết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quả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mỗi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bạn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1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câu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trùng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lặp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nhóm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còn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lại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theo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dõi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nhận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xét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góp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ý (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nếu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>)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4: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Đánh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giá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kết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quả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GV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nhận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xét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chuẩn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kiến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thức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>D.</w:t>
      </w:r>
      <w:r>
        <w:rPr>
          <w:rFonts w:eastAsia="Times New Roman" w:cs="Times New Roman"/>
          <w:b/>
          <w:bCs/>
          <w:color w:val="000000"/>
          <w:szCs w:val="28"/>
        </w:rPr>
        <w:t xml:space="preserve"> HOẠT ĐỘNG</w:t>
      </w: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VẬN DỤNG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a)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Mục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tiêu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Phát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triển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năng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lực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tự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tự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tìm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hiểu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của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b)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Nội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dung: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softHyphen/>
      </w:r>
      <w:r w:rsidRPr="003A5AE5">
        <w:rPr>
          <w:rFonts w:eastAsia="Times New Roman" w:cs="Times New Roman"/>
          <w:color w:val="000000"/>
          <w:szCs w:val="28"/>
        </w:rPr>
        <w:softHyphen/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việc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Sưu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tầm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hình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ảnh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1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nhãn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dán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internet …)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khai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tin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nhãn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đúng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gramStart"/>
      <w:r w:rsidRPr="003A5AE5">
        <w:rPr>
          <w:rFonts w:eastAsia="Times New Roman" w:cs="Times New Roman"/>
          <w:color w:val="000000"/>
          <w:szCs w:val="28"/>
        </w:rPr>
        <w:t>an</w:t>
      </w:r>
      <w:proofErr w:type="gram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toàn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t xml:space="preserve">c)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Sản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của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d)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Tổ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chức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>: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1: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Chuyển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giao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tập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viên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yêu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cầu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về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Sưu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tầm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hình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ảnh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1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số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nhãn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dán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internet …)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khai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thông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tin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trên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nhãn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sử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dụng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hoá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chất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đúng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cách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gramStart"/>
      <w:r w:rsidRPr="003A5AE5">
        <w:rPr>
          <w:rFonts w:eastAsia="Times New Roman" w:cs="Times New Roman"/>
          <w:color w:val="000000"/>
          <w:szCs w:val="28"/>
        </w:rPr>
        <w:t>an</w:t>
      </w:r>
      <w:proofErr w:type="gram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toàn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sinh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nộp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sản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phẩm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buổi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sau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HS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nhận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nhiệm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vụ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2: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tập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HS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hiện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tại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nhà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3: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Báo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cáo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kết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quả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thảo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luận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HS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nộp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cáo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sản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phẩm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buổi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học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sau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4: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Đánh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giá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kết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quả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Pr="003A5AE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</w:p>
    <w:p w:rsidR="000C345D" w:rsidRPr="003A5AE5" w:rsidRDefault="000C345D" w:rsidP="000C345D">
      <w:pPr>
        <w:spacing w:line="240" w:lineRule="auto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3A5AE5">
        <w:rPr>
          <w:rFonts w:eastAsia="Times New Roman" w:cs="Times New Roman"/>
          <w:color w:val="000000"/>
          <w:szCs w:val="28"/>
        </w:rPr>
        <w:t xml:space="preserve">- GV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nhận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xét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đánh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giá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và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có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thể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cho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điểm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với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những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bài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làm</w:t>
      </w:r>
      <w:proofErr w:type="spellEnd"/>
      <w:r w:rsidRPr="003A5AE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A5AE5">
        <w:rPr>
          <w:rFonts w:eastAsia="Times New Roman" w:cs="Times New Roman"/>
          <w:color w:val="000000"/>
          <w:szCs w:val="28"/>
        </w:rPr>
        <w:t>tốt</w:t>
      </w:r>
      <w:proofErr w:type="spellEnd"/>
      <w:r w:rsidRPr="003A5AE5">
        <w:rPr>
          <w:rFonts w:eastAsia="Times New Roman" w:cs="Times New Roman"/>
          <w:color w:val="000000"/>
          <w:szCs w:val="28"/>
        </w:rPr>
        <w:t>.</w:t>
      </w:r>
    </w:p>
    <w:p w:rsidR="00525D70" w:rsidRDefault="00525D70"/>
    <w:sectPr w:rsidR="00525D70" w:rsidSect="005223A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5D"/>
    <w:rsid w:val="0004491B"/>
    <w:rsid w:val="000C345D"/>
    <w:rsid w:val="0042019B"/>
    <w:rsid w:val="005223A7"/>
    <w:rsid w:val="00525D70"/>
    <w:rsid w:val="00B17CC9"/>
    <w:rsid w:val="00D3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AF2C50"/>
  <w15:docId w15:val="{0DE963EB-EAD9-8748-A71C-D32D3BE4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3526</Words>
  <Characters>20100</Characters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2023-06-23T07:59:00Z</dcterms:created>
  <dcterms:modified xsi:type="dcterms:W3CDTF">2023-06-23T07:59:00Z</dcterms:modified>
  <cp:version>n</cp:version>
</cp:coreProperties>
</file>