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C1BA" w14:textId="77777777" w:rsidR="00754C19" w:rsidRPr="00311AE3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8"/>
          <w:szCs w:val="28"/>
        </w:rPr>
      </w:pPr>
      <w:r w:rsidRPr="00311AE3">
        <w:rPr>
          <w:b/>
          <w:color w:val="FF0000"/>
          <w:sz w:val="38"/>
          <w:szCs w:val="28"/>
        </w:rPr>
        <w:t>CHỦ ĐỀ 1: ĐIỂM – ĐƯỜNG THẲNG.</w:t>
      </w:r>
    </w:p>
    <w:p w14:paraId="06F5DCDB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14:paraId="212680B2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A/ KIẾN THỨC CẦN NHỚ</w:t>
      </w:r>
    </w:p>
    <w:p w14:paraId="5D23FCE9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1. Điểm, đường thẳng</w:t>
      </w:r>
      <w:r w:rsidRPr="00C71688">
        <w:rPr>
          <w:color w:val="333333"/>
          <w:sz w:val="28"/>
          <w:szCs w:val="28"/>
        </w:rPr>
        <w:t xml:space="preserve"> là những hình hình học không được định nghĩa.</w:t>
      </w:r>
    </w:p>
    <w:p w14:paraId="48AA6517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2. Hình ảnh của đường thẳng:</w:t>
      </w:r>
      <w:r w:rsidRPr="00C71688">
        <w:rPr>
          <w:color w:val="333333"/>
          <w:sz w:val="28"/>
          <w:szCs w:val="28"/>
        </w:rPr>
        <w:t xml:space="preserve"> sợi chỉ căng thẳng.</w:t>
      </w:r>
    </w:p>
    <w:p w14:paraId="4BF4F327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>- Đường thẳng không bị giới hạn về hai phía.</w:t>
      </w:r>
    </w:p>
    <w:p w14:paraId="0F210A2B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 xml:space="preserve">- Dùng chữ cái thường như </w:t>
      </w:r>
      <w:r w:rsidRPr="00C71688">
        <w:rPr>
          <w:b/>
          <w:color w:val="333333"/>
          <w:sz w:val="28"/>
          <w:szCs w:val="28"/>
        </w:rPr>
        <w:t>a ; b; c ; ….</w:t>
      </w:r>
      <w:r w:rsidRPr="00C71688">
        <w:rPr>
          <w:color w:val="333333"/>
          <w:sz w:val="28"/>
          <w:szCs w:val="28"/>
        </w:rPr>
        <w:t xml:space="preserve"> Để đặt tên cho đường thẳng</w:t>
      </w:r>
    </w:p>
    <w:p w14:paraId="018FD5C9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3. Hình ảnh của điểm:</w:t>
      </w:r>
      <w:r w:rsidRPr="00C71688">
        <w:rPr>
          <w:color w:val="333333"/>
          <w:sz w:val="28"/>
          <w:szCs w:val="28"/>
        </w:rPr>
        <w:t xml:space="preserve"> một dấu chấm nhỏ, hai đường thẳng cắt nhau cho ta hình ảnh của điểm</w:t>
      </w:r>
    </w:p>
    <w:p w14:paraId="06094269" w14:textId="77777777" w:rsidR="00754C19" w:rsidRPr="00C71688" w:rsidRDefault="00000000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object w:dxaOrig="1440" w:dyaOrig="1440" w14:anchorId="34F03382">
          <v:group id="_x0000_s1058" style="position:absolute;left:0;text-align:left;margin-left:337pt;margin-top:14.85pt;width:162.5pt;height:83.25pt;z-index:251693056" coordorigin="7820,5194" coordsize="3250,1665">
            <v:line id="Straight Connector 7" o:spid="_x0000_s1059" style="position:absolute;flip:y;visibility:visible;mso-width-relative:margin;mso-height-relative:margin" from="7965,5194" to="10005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" strokecolor="black [3040]"/>
            <v:line id="Straight Connector 8" o:spid="_x0000_s1060" style="position:absolute;visibility:visible;mso-width-relative:margin;mso-height-relative:margin" from="9240,5194" to="11070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" strokecolor="black [3040]"/>
            <v:line id="Straight Connector 9" o:spid="_x0000_s1061" style="position:absolute;flip:y;visibility:visible;mso-width-relative:margin;mso-height-relative:margin" from="8355,6500" to="11070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" strokecolor="black [3040]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9435;top:5385;width:180;height:195">
              <v:imagedata r:id="rId6" o:title=""/>
            </v:shape>
            <v:shape id="_x0000_s1063" type="#_x0000_t75" style="position:absolute;left:8685;top:5820;width:180;height:195">
              <v:imagedata r:id="rId6" o:title=""/>
            </v:shape>
            <v:shape id="_x0000_s1064" type="#_x0000_t75" style="position:absolute;left:10455;top:5580;width:180;height:195">
              <v:imagedata r:id="rId6" o:title=""/>
            </v:shape>
            <v:shape id="_x0000_s1065" type="#_x0000_t75" style="position:absolute;left:10635;top:6470;width:180;height:195">
              <v:imagedata r:id="rId6" o:title=""/>
            </v:shape>
            <v:shape id="_x0000_s1066" type="#_x0000_t75" style="position:absolute;left:8460;top:5671;width:255;height:255">
              <v:imagedata r:id="rId7" o:title=""/>
            </v:shape>
            <v:shape id="_x0000_s1067" type="#_x0000_t75" style="position:absolute;left:10560;top:5325;width:235;height:255">
              <v:imagedata r:id="rId8" o:title=""/>
            </v:shape>
            <v:shape id="_x0000_s1068" type="#_x0000_t75" style="position:absolute;left:7820;top:6109;width:255;height:196">
              <v:imagedata r:id="rId9" o:title=""/>
            </v:shape>
          </v:group>
          <o:OLEObject Type="Embed" ProgID="Equation.DSMT4" ShapeID="_x0000_s1062" DrawAspect="Content" ObjectID="_1773515287" r:id="rId10"/>
          <o:OLEObject Type="Embed" ProgID="Equation.DSMT4" ShapeID="_x0000_s1063" DrawAspect="Content" ObjectID="_1773515288" r:id="rId11"/>
          <o:OLEObject Type="Embed" ProgID="Equation.DSMT4" ShapeID="_x0000_s1064" DrawAspect="Content" ObjectID="_1773515289" r:id="rId12"/>
          <o:OLEObject Type="Embed" ProgID="Equation.DSMT4" ShapeID="_x0000_s1065" DrawAspect="Content" ObjectID="_1773515290" r:id="rId13"/>
          <o:OLEObject Type="Embed" ProgID="Equation.DSMT4" ShapeID="_x0000_s1066" DrawAspect="Content" ObjectID="_1773515291" r:id="rId14"/>
          <o:OLEObject Type="Embed" ProgID="Equation.DSMT4" ShapeID="_x0000_s1067" DrawAspect="Content" ObjectID="_1773515292" r:id="rId15"/>
          <o:OLEObject Type="Embed" ProgID="Equation.DSMT4" ShapeID="_x0000_s1068" DrawAspect="Content" ObjectID="_1773515293" r:id="rId16"/>
        </w:object>
      </w:r>
      <w:r w:rsidR="00754C19" w:rsidRPr="00C71688">
        <w:rPr>
          <w:color w:val="333333"/>
          <w:sz w:val="28"/>
          <w:szCs w:val="28"/>
        </w:rPr>
        <w:tab/>
        <w:t xml:space="preserve">- Dùng các chữ cái in hoa như A ; B ; C ; …. để đặt tên cho điểm. </w:t>
      </w:r>
    </w:p>
    <w:p w14:paraId="2C456713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4. Vị trí của điểm và đường thẳng</w:t>
      </w:r>
    </w:p>
    <w:p w14:paraId="7D901A53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 xml:space="preserve">Trong hình bên: </w:t>
      </w:r>
    </w:p>
    <w:p w14:paraId="1C4EDB93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A thuộc đường thẳng m, kí hiệu A </w:t>
      </w:r>
      <w:r w:rsidRPr="00C71688">
        <w:rPr>
          <w:rFonts w:ascii="Cambria Math" w:hAnsi="Cambria Math"/>
          <w:color w:val="333333"/>
          <w:sz w:val="28"/>
          <w:szCs w:val="28"/>
        </w:rPr>
        <w:t>∈</w:t>
      </w:r>
      <w:r w:rsidRPr="00C71688">
        <w:rPr>
          <w:color w:val="333333"/>
          <w:sz w:val="28"/>
          <w:szCs w:val="28"/>
        </w:rPr>
        <w:t xml:space="preserve"> m.</w:t>
      </w:r>
    </w:p>
    <w:p w14:paraId="184A6A8D" w14:textId="77777777"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B không thuộc  đường thằng m, kí hiệu B </w:t>
      </w:r>
      <w:r w:rsidRPr="00C71688">
        <w:rPr>
          <w:rFonts w:ascii="Cambria Math" w:hAnsi="Cambria Math"/>
          <w:color w:val="333333"/>
          <w:sz w:val="28"/>
          <w:szCs w:val="28"/>
        </w:rPr>
        <w:t>∉</w:t>
      </w:r>
      <w:r w:rsidRPr="00C71688">
        <w:rPr>
          <w:color w:val="333333"/>
          <w:sz w:val="28"/>
          <w:szCs w:val="28"/>
        </w:rPr>
        <w:t> m.  </w:t>
      </w:r>
    </w:p>
    <w:p w14:paraId="79E65605" w14:textId="77777777" w:rsidR="00754C19" w:rsidRDefault="00DB3591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7DF4C8E1" wp14:editId="32CB6AF5">
            <wp:simplePos x="0" y="0"/>
            <wp:positionH relativeFrom="column">
              <wp:posOffset>4914900</wp:posOffset>
            </wp:positionH>
            <wp:positionV relativeFrom="paragraph">
              <wp:posOffset>211455</wp:posOffset>
            </wp:positionV>
            <wp:extent cx="17811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CÁC DẠNG BÀI TẬP.</w:t>
      </w:r>
    </w:p>
    <w:p w14:paraId="147F03DE" w14:textId="77777777" w:rsidR="002B5844" w:rsidRPr="00C71688" w:rsidRDefault="002B5844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DẠNG 1: Xác định điểm thuộc (không thuộc) đường thẳng. Vẽ đường thẳng đi qua (không đi qua điểm)</w:t>
      </w:r>
    </w:p>
    <w:p w14:paraId="67C40D79" w14:textId="77777777" w:rsidR="002B5844" w:rsidRDefault="002B5844" w:rsidP="00C71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Các ví dụ.</w:t>
      </w:r>
    </w:p>
    <w:p w14:paraId="6745D324" w14:textId="77777777" w:rsidR="00754C19" w:rsidRPr="00C71688" w:rsidRDefault="00754C19" w:rsidP="00C71688">
      <w:pPr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Ví dụ 1.</w:t>
      </w:r>
    </w:p>
    <w:p w14:paraId="7CC1F367" w14:textId="77777777"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Đặt tên cho các điểm và đường thẳng còn lại trên hình 1a.</w:t>
      </w:r>
    </w:p>
    <w:p w14:paraId="37A3A2C4" w14:textId="77777777"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thuộc đường thẳng nào?</w:t>
      </w:r>
    </w:p>
    <w:p w14:paraId="1BA805DB" w14:textId="77777777"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không thuộc đường thẳng nào?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7F5756F" w14:textId="77777777" w:rsidR="00754C19" w:rsidRPr="00C71688" w:rsidRDefault="00754C19" w:rsidP="00C71688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3EA6D2C1" w14:textId="77777777" w:rsidR="00754C19" w:rsidRPr="00C71688" w:rsidRDefault="007E7B05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40D2FF5D" wp14:editId="799B5BC3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666875" cy="134302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Bốn điểm chưa có tên, dùng bốn chữ cái , </w:t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chẳng hạn M, P, Q, I đặt tên cho từng điểm.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C71688">
        <w:rPr>
          <w:rFonts w:ascii="Times New Roman" w:hAnsi="Times New Roman" w:cs="Times New Roman"/>
          <w:sz w:val="28"/>
          <w:szCs w:val="28"/>
        </w:rPr>
        <w:t>Còn hai đường thẳng chưa có tên, dùng hai chữ cái, chẳng hạn b, c đặt tên cho hai đường thẳng đó (H.1b).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00F21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Giả sử đã đặt tên như câu 1), ta có điểm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348136BC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N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 </w:t>
      </w:r>
    </w:p>
    <w:p w14:paraId="5C1DAAA7" w14:textId="77777777"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34016" behindDoc="0" locked="0" layoutInCell="1" allowOverlap="1" wp14:anchorId="581C44E5" wp14:editId="4F8BE52D">
            <wp:simplePos x="0" y="0"/>
            <wp:positionH relativeFrom="column">
              <wp:posOffset>5143500</wp:posOffset>
            </wp:positionH>
            <wp:positionV relativeFrom="paragraph">
              <wp:posOffset>38100</wp:posOffset>
            </wp:positionV>
            <wp:extent cx="1552575" cy="13716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 2.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Trong H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ình 2 có ba điểm A, B, C đã biết. hãy dùng chữ m, n đặt tên cho hai đường thẳng. Biết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 và điểm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  <w:r w:rsidR="007E7B05"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928B922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2A533FD8" w14:textId="77777777"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Theo đầu bài,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vậy đường thẳng phía trên là đường thẳng m. </w:t>
      </w:r>
    </w:p>
    <w:p w14:paraId="56C509EC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n, vậy đường thẳng phía dưới là đường thẳng n.</w:t>
      </w:r>
    </w:p>
    <w:p w14:paraId="601A955F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Cách đặt tên này thỏa mãn cả điều kiện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 và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</w:p>
    <w:p w14:paraId="76E15A44" w14:textId="77777777"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44E3BCF9" wp14:editId="6FD57D30">
            <wp:simplePos x="0" y="0"/>
            <wp:positionH relativeFrom="column">
              <wp:posOffset>4981575</wp:posOffset>
            </wp:positionH>
            <wp:positionV relativeFrom="paragraph">
              <wp:posOffset>173355</wp:posOffset>
            </wp:positionV>
            <wp:extent cx="1771650" cy="16859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</w:t>
      </w:r>
      <w:r w:rsidR="002B584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>Xem hình 4 và trả lời các câu hỏi sau bẳng ngôn ngữ thông thường và bằng kí hiệu :</w:t>
      </w:r>
    </w:p>
    <w:p w14:paraId="3E50CD1A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A thuộc những đường thẳng nào ? Không thuộc những đường thẳng nào ?</w:t>
      </w:r>
    </w:p>
    <w:p w14:paraId="3CD93596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Những đường thẳng nào đi qua điểm B ? Những đường thẳng nào đi qua điểm C ? </w:t>
      </w:r>
    </w:p>
    <w:p w14:paraId="73E99ED8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D không thuộc những đường thẳng nào 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47FBF20" w14:textId="77777777"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3D415CE" w14:textId="77777777"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A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Pr="00C71688">
        <w:rPr>
          <w:rFonts w:ascii="Times New Roman" w:hAnsi="Times New Roman" w:cs="Times New Roman"/>
          <w:sz w:val="28"/>
          <w:szCs w:val="28"/>
        </w:rPr>
        <w:tab/>
      </w:r>
    </w:p>
    <w:p w14:paraId="4A5537E2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Bằng ngôn ngữ thông thường: điểm A thuộc đường thẳng a và b, không thuộc đường thẳng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14:paraId="424DADD8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14:paraId="39132204" w14:textId="77777777"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ngôn ngữ thông thường: đường thẳng b và c đi qua điểm B,  đường thẳng c đi qua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C</w:t>
      </w:r>
    </w:p>
    <w:p w14:paraId="2E0CD888" w14:textId="77777777"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2B5844">
        <w:rPr>
          <w:rFonts w:ascii="Times New Roman" w:hAnsi="Times New Roman" w:cs="Times New Roman"/>
          <w:sz w:val="28"/>
          <w:szCs w:val="28"/>
        </w:rPr>
        <w:t>Bằng kí hiệu: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a,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b, D 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3DDBB485" w14:textId="77777777"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>Bằng ngôn ngữ thông thường: điểm D không thuộc đường thẳng a, b và c.</w:t>
      </w:r>
    </w:p>
    <w:p w14:paraId="30A9275C" w14:textId="77777777"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 xml:space="preserve">Ví dụ 4.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Vẽ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6C308762">
          <v:shape id="_x0000_i1032" type="#_x0000_t75" style="width:10.5pt;height:13.5pt" o:ole="">
            <v:imagedata r:id="rId21" o:title=""/>
          </v:shape>
          <o:OLEObject Type="Embed" ProgID="Equation.DSMT4" ShapeID="_x0000_i1032" DrawAspect="Content" ObjectID="_1773515244" r:id="rId2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, Vẽ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00" w:dyaOrig="320" w14:anchorId="1CC698A4">
          <v:shape id="_x0000_i1033" type="#_x0000_t75" style="width:129pt;height:15pt" o:ole="">
            <v:imagedata r:id="rId23" o:title=""/>
          </v:shape>
          <o:OLEObject Type="Embed" ProgID="Equation.DSMT4" ShapeID="_x0000_i1033" DrawAspect="Content" ObjectID="_1773515245" r:id="rId24"/>
        </w:object>
      </w:r>
    </w:p>
    <w:p w14:paraId="6457D47A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14:paraId="187F4748" w14:textId="77777777" w:rsidR="002B5844" w:rsidRPr="0099302A" w:rsidRDefault="002B5844" w:rsidP="002B5844">
      <w:pPr>
        <w:spacing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B5844">
        <w:rPr>
          <w:rFonts w:eastAsia="Calibri" w:cs="Times New Roman"/>
          <w:b/>
          <w:noProof/>
          <w:sz w:val="24"/>
          <w:szCs w:val="24"/>
        </w:rPr>
        <w:drawing>
          <wp:inline distT="0" distB="0" distL="0" distR="0" wp14:anchorId="09DA7D8F" wp14:editId="1E0F9059">
            <wp:extent cx="3466919" cy="101470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8" cy="10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4B67" w14:textId="77777777"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II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>. Bài tập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vận dụng.</w:t>
      </w:r>
    </w:p>
    <w:p w14:paraId="1BFF9BBE" w14:textId="77777777"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 :</w:t>
      </w:r>
    </w:p>
    <w:p w14:paraId="38067C06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điểm A thuộc đường thẳng a.</w:t>
      </w:r>
    </w:p>
    <w:p w14:paraId="6BD0CE44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b và điểm B thuộc đường thẳng b.</w:t>
      </w:r>
    </w:p>
    <w:p w14:paraId="4485E99C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Trên đường thẳng a lấy hai điểm M và N khác A.</w:t>
      </w:r>
    </w:p>
    <w:p w14:paraId="605FD685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d) </w:t>
      </w:r>
      <w:r w:rsidR="00754C19" w:rsidRPr="00C71688">
        <w:rPr>
          <w:rFonts w:ascii="Times New Roman" w:hAnsi="Times New Roman" w:cs="Times New Roman"/>
          <w:sz w:val="28"/>
          <w:szCs w:val="28"/>
        </w:rPr>
        <w:t>Ngoài đường thẳng b lấy hai điểm P và Q khác điểm B.</w:t>
      </w:r>
    </w:p>
    <w:p w14:paraId="57B585C8" w14:textId="77777777"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hai đường thẳng a, b và ba điểm A, B, C sao cho :</w:t>
      </w:r>
    </w:p>
    <w:p w14:paraId="69DA1ED9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</w:t>
      </w:r>
    </w:p>
    <w:p w14:paraId="6FDE58D3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a.</w:t>
      </w:r>
    </w:p>
    <w:p w14:paraId="4002895E" w14:textId="77777777"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</w:t>
      </w:r>
    </w:p>
    <w:p w14:paraId="3C5CB896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đường thẳng b cắt nhau tại một điểm</w:t>
      </w:r>
    </w:p>
    <w:p w14:paraId="4C221960" w14:textId="77777777"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c cắt đường thẳng a và cắt đường thẳng b tại hai điểm phân biệt.</w:t>
      </w:r>
    </w:p>
    <w:p w14:paraId="53344B45" w14:textId="77777777"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d cắt cả ba đường thẳng a, b, c tại ba điểm phân biệt</w:t>
      </w:r>
      <w:r w:rsidRPr="00C71688">
        <w:rPr>
          <w:rFonts w:ascii="Times New Roman" w:hAnsi="Times New Roman" w:cs="Times New Roman"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Đặt tên cho các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đó.</w:t>
      </w:r>
    </w:p>
    <w:p w14:paraId="18387647" w14:textId="77777777" w:rsidR="00754C19" w:rsidRPr="002B5844" w:rsidRDefault="00000000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56215F0D">
          <v:group id="_x0000_s1111" style="position:absolute;left:0;text-align:left;margin-left:335.9pt;margin-top:0;width:196.95pt;height:143.25pt;z-index:251729920" coordorigin="6855,8154" coordsize="4305,3360">
            <v:line id="Straight Connector 26" o:spid="_x0000_s1049" style="position:absolute;visibility:visible;mso-width-relative:margin;mso-height-relative:margin" from="6855,8823" to="9975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" strokecolor="black [3040]"/>
            <v:line id="Straight Connector 27" o:spid="_x0000_s1050" style="position:absolute;flip:y;visibility:visible" from="7095,10372" to="11160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" strokecolor="black [3040]"/>
            <v:line id="Straight Connector 28" o:spid="_x0000_s1051" style="position:absolute;flip:x;visibility:visible;mso-width-relative:margin;mso-height-relative:margin" from="7785,8154" to="8429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" strokecolor="black [3040]"/>
            <v:line id="Straight Connector 29" o:spid="_x0000_s1052" style="position:absolute;flip:x;visibility:visible;mso-width-relative:margin;mso-height-relative:margin" from="9975,8364" to="10980,1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" strokecolor="black [3040]"/>
            <v:line id="Straight Connector 30" o:spid="_x0000_s1053" style="position:absolute;visibility:visible;mso-width-relative:margin;mso-height-relative:margin" from="7665,8357" to="11010,1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" strokecolor="black [3040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4" type="#_x0000_t202" style="position:absolute;left:8369;top:11019;width:1215;height:49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" fillcolor="white [3201]" strokecolor="white [3212]" strokeweight=".5pt">
              <v:textbox>
                <w:txbxContent>
                  <w:p w14:paraId="088A1A98" w14:textId="77777777" w:rsidR="00754C19" w:rsidRPr="004B5C81" w:rsidRDefault="00754C19" w:rsidP="00754C19">
                    <w:pPr>
                      <w:rPr>
                        <w:b/>
                      </w:rPr>
                    </w:pPr>
                    <w:r w:rsidRPr="004B5C8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Hình 5</w:t>
                    </w:r>
                  </w:p>
                </w:txbxContent>
              </v:textbox>
            </v:shape>
            <v:shape id="_x0000_s1099" type="#_x0000_t75" style="position:absolute;left:8189;top:8763;width:180;height:195">
              <v:imagedata r:id="rId26" o:title=""/>
            </v:shape>
            <v:shape id="_x0000_s1100" type="#_x0000_t75" style="position:absolute;left:10214;top:10300;width:180;height:195">
              <v:imagedata r:id="rId26" o:title=""/>
            </v:shape>
            <v:shape id="_x0000_s1101" type="#_x0000_t75" style="position:absolute;left:8864;top:9150;width:180;height:195">
              <v:imagedata r:id="rId26" o:title=""/>
            </v:shape>
            <v:shape id="_x0000_s1102" type="#_x0000_t75" style="position:absolute;left:8999;top:9075;width:260;height:254">
              <v:imagedata r:id="rId27" o:title=""/>
            </v:shape>
            <v:shape id="_x0000_s1103" type="#_x0000_t75" style="position:absolute;left:10394;top:10118;width:240;height:273">
              <v:imagedata r:id="rId28" o:title=""/>
            </v:shape>
            <v:shape id="_x0000_s1104" type="#_x0000_t75" style="position:absolute;left:10634;top:10793;width:160;height:196">
              <v:imagedata r:id="rId29" o:title=""/>
            </v:shape>
            <v:shape id="_x0000_s1105" type="#_x0000_t75" style="position:absolute;left:9915;top:10718;width:200;height:255">
              <v:imagedata r:id="rId30" o:title=""/>
            </v:shape>
            <v:shape id="_x0000_s1106" type="#_x0000_t75" style="position:absolute;left:7845;top:10704;width:200;height:255">
              <v:imagedata r:id="rId31" o:title=""/>
            </v:shape>
            <v:shape id="_x0000_s1107" type="#_x0000_t75" style="position:absolute;left:7030;top:8568;width:200;height:196">
              <v:imagedata r:id="rId32" o:title=""/>
            </v:shape>
            <v:shape id="_x0000_s1108" type="#_x0000_t75" style="position:absolute;left:7230;top:10118;width:260;height:196">
              <v:imagedata r:id="rId33" o:title=""/>
            </v:shape>
            <v:shape id="_x0000_s1109" type="#_x0000_t75" style="position:absolute;left:8339;top:8567;width:240;height:255">
              <v:imagedata r:id="rId34" o:title=""/>
            </v:shape>
            <v:shape id="_x0000_s1110" type="#_x0000_t75" style="position:absolute;left:7970;top:10117;width:260;height:255">
              <v:imagedata r:id="rId35" o:title=""/>
            </v:shape>
            <w10:wrap type="square"/>
          </v:group>
          <o:OLEObject Type="Embed" ProgID="Equation.DSMT4" ShapeID="_x0000_s1099" DrawAspect="Content" ObjectID="_1773515294" r:id="rId36"/>
          <o:OLEObject Type="Embed" ProgID="Equation.DSMT4" ShapeID="_x0000_s1100" DrawAspect="Content" ObjectID="_1773515295" r:id="rId37"/>
          <o:OLEObject Type="Embed" ProgID="Equation.DSMT4" ShapeID="_x0000_s1101" DrawAspect="Content" ObjectID="_1773515296" r:id="rId38"/>
          <o:OLEObject Type="Embed" ProgID="Equation.DSMT4" ShapeID="_x0000_s1102" DrawAspect="Content" ObjectID="_1773515297" r:id="rId39"/>
          <o:OLEObject Type="Embed" ProgID="Equation.DSMT4" ShapeID="_x0000_s1103" DrawAspect="Content" ObjectID="_1773515298" r:id="rId40"/>
          <o:OLEObject Type="Embed" ProgID="Equation.DSMT4" ShapeID="_x0000_s1104" DrawAspect="Content" ObjectID="_1773515299" r:id="rId41"/>
          <o:OLEObject Type="Embed" ProgID="Equation.DSMT4" ShapeID="_x0000_s1105" DrawAspect="Content" ObjectID="_1773515300" r:id="rId42"/>
          <o:OLEObject Type="Embed" ProgID="Equation.DSMT4" ShapeID="_x0000_s1106" DrawAspect="Content" ObjectID="_1773515301" r:id="rId43"/>
          <o:OLEObject Type="Embed" ProgID="Equation.DSMT4" ShapeID="_x0000_s1107" DrawAspect="Content" ObjectID="_1773515302" r:id="rId44"/>
          <o:OLEObject Type="Embed" ProgID="Equation.DSMT4" ShapeID="_x0000_s1108" DrawAspect="Content" ObjectID="_1773515303" r:id="rId45"/>
          <o:OLEObject Type="Embed" ProgID="Equation.DSMT4" ShapeID="_x0000_s1109" DrawAspect="Content" ObjectID="_1773515304" r:id="rId46"/>
          <o:OLEObject Type="Embed" ProgID="Equation.DSMT4" ShapeID="_x0000_s1110" DrawAspect="Content" ObjectID="_1773515305" r:id="rId47"/>
        </w:object>
      </w:r>
      <w:r w:rsidR="00DB3591" w:rsidRPr="002B5844">
        <w:rPr>
          <w:rFonts w:ascii="Times New Roman" w:hAnsi="Times New Roman" w:cs="Times New Roman"/>
          <w:b/>
          <w:sz w:val="28"/>
          <w:szCs w:val="28"/>
        </w:rPr>
        <w:t xml:space="preserve"> Bài 4: </w:t>
      </w:r>
      <w:r w:rsidR="00754C19" w:rsidRPr="002B5844">
        <w:rPr>
          <w:rFonts w:ascii="Times New Roman" w:hAnsi="Times New Roman" w:cs="Times New Roman"/>
          <w:sz w:val="28"/>
          <w:szCs w:val="28"/>
        </w:rPr>
        <w:t>Xem hình 5 và trả lời các câu hỏi sau:</w:t>
      </w:r>
    </w:p>
    <w:p w14:paraId="491E3DF6" w14:textId="77777777"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A thuộc những đường thẳng nào ?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B thuộc những đường thẳ</w:t>
      </w:r>
      <w:r w:rsidRPr="002B5844">
        <w:rPr>
          <w:rFonts w:ascii="Times New Roman" w:hAnsi="Times New Roman" w:cs="Times New Roman"/>
          <w:sz w:val="28"/>
          <w:szCs w:val="28"/>
        </w:rPr>
        <w:t>ng nào ? (</w:t>
      </w:r>
      <w:r w:rsidR="00754C19" w:rsidRPr="002B5844">
        <w:rPr>
          <w:rFonts w:ascii="Times New Roman" w:hAnsi="Times New Roman" w:cs="Times New Roman"/>
          <w:sz w:val="28"/>
          <w:szCs w:val="28"/>
        </w:rPr>
        <w:t>Trả lời bẳng ngôn ngữ thông thường và bằng kí hiệu )</w:t>
      </w:r>
    </w:p>
    <w:p w14:paraId="283BDABD" w14:textId="77777777" w:rsidR="00DB3591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754C19" w:rsidRPr="002B5844">
        <w:rPr>
          <w:rFonts w:ascii="Times New Roman" w:hAnsi="Times New Roman" w:cs="Times New Roman"/>
          <w:sz w:val="28"/>
          <w:szCs w:val="28"/>
        </w:rPr>
        <w:t>Những đường thẳng nào đi qua điểm B ? Những đường thẳng nào đi qua điểm C ?</w:t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</w:p>
    <w:p w14:paraId="1B434C5E" w14:textId="77777777" w:rsidR="003E4AEC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Điểm D  thuộc những đường thẳng nào và 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594862D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95" o:spid="_x0000_s1056" type="#_x0000_t120" style="position:absolute;left:0;text-align:left;margin-left:325.5pt;margin-top:17.8pt;width:1.45pt;height:1.45pt;flip:y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" fillcolor="black [3200]" strokecolor="black [1600]" strokeweight="2pt"/>
        </w:pict>
      </w:r>
      <w:r w:rsidR="00754C19" w:rsidRPr="002B5844">
        <w:rPr>
          <w:rFonts w:ascii="Times New Roman" w:hAnsi="Times New Roman" w:cs="Times New Roman"/>
          <w:sz w:val="28"/>
          <w:szCs w:val="28"/>
        </w:rPr>
        <w:t>không thuộc những đường thẳng nào ? ( ghi bằng kí hiệu )</w:t>
      </w:r>
    </w:p>
    <w:p w14:paraId="7FD58577" w14:textId="77777777"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sz w:val="28"/>
          <w:szCs w:val="28"/>
        </w:rPr>
        <w:t>Xem hình vẽ để trả lời các câu hỏi sau:</w:t>
      </w:r>
      <w:r w:rsidRPr="002B584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4903D7BF" wp14:editId="3378A2D6">
            <wp:simplePos x="0" y="0"/>
            <wp:positionH relativeFrom="margin">
              <wp:posOffset>3829050</wp:posOffset>
            </wp:positionH>
            <wp:positionV relativeFrom="paragraph">
              <wp:posOffset>432435</wp:posOffset>
            </wp:positionV>
            <wp:extent cx="2943225" cy="1647825"/>
            <wp:effectExtent l="0" t="0" r="0" b="0"/>
            <wp:wrapSquare wrapText="bothSides"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E25D5" w14:textId="77777777" w:rsid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360BCD86">
          <v:shape id="_x0000_i1046" type="#_x0000_t75" style="width:12pt;height:13.5pt" o:ole="">
            <v:imagedata r:id="rId49" o:title=""/>
          </v:shape>
          <o:OLEObject Type="Embed" ProgID="Equation.DSMT4" ShapeID="_x0000_i1046" DrawAspect="Content" ObjectID="_1773515246" r:id="rId50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7DD86917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773515247" r:id="rId5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Viết câu trả lời bằng ngôn ngữ thông thường và bằng ký hiệu.</w:t>
      </w:r>
    </w:p>
    <w:p w14:paraId="45AE431B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b) Những đường thẳng nào đi qua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72448845">
          <v:shape id="_x0000_i1048" type="#_x0000_t75" style="width:12pt;height:13.5pt" o:ole="">
            <v:imagedata r:id="rId53" o:title=""/>
          </v:shape>
          <o:OLEObject Type="Embed" ProgID="Equation.DSMT4" ShapeID="_x0000_i1048" DrawAspect="Content" ObjectID="_1773515248" r:id="rId54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? Những đường thẳng nào đi qua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4A2CB514">
          <v:shape id="_x0000_i1049" type="#_x0000_t75" style="width:12pt;height:13.5pt" o:ole="">
            <v:imagedata r:id="rId55" o:title=""/>
          </v:shape>
          <o:OLEObject Type="Embed" ProgID="Equation.DSMT4" ShapeID="_x0000_i1049" DrawAspect="Content" ObjectID="_1773515249" r:id="rId56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? Ghi kết quả bằng ký hiệu.</w:t>
      </w:r>
    </w:p>
    <w:p w14:paraId="49513DC5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 w14:anchorId="302B9D67">
          <v:shape id="_x0000_i1050" type="#_x0000_t75" style="width:13.5pt;height:13.5pt" o:ole="">
            <v:imagedata r:id="rId57" o:title=""/>
          </v:shape>
          <o:OLEObject Type="Embed" ProgID="Equation.DSMT4" ShapeID="_x0000_i1050" DrawAspect="Content" ObjectID="_1773515250" r:id="rId58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nằm trên đường thẳng nào và không nằm trên đường thẳng nào? Ghi kết quả bằng ký hiệu.</w:t>
      </w:r>
    </w:p>
    <w:p w14:paraId="4CBB9C09" w14:textId="77777777" w:rsidR="002B5844" w:rsidRPr="002B5844" w:rsidRDefault="002B5844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45DED92" w14:textId="77777777" w:rsidR="00DB3591" w:rsidRPr="002B5844" w:rsidRDefault="00736A3A" w:rsidP="002B584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>HƯỚNG DẪN</w:t>
      </w:r>
    </w:p>
    <w:p w14:paraId="326FCDE3" w14:textId="77777777" w:rsidR="00736A3A" w:rsidRPr="002B5844" w:rsidRDefault="00000000" w:rsidP="002B5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44249CB">
          <v:line id="Straight Connector 263" o:spid="_x0000_s1119" style="position:absolute;left:0;text-align:left;z-index:251741184;visibility:visible" from="390.35pt,11.85pt" to="516.3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E15AE43">
          <v:line id="Straight Connector 261" o:spid="_x0000_s1117" style="position:absolute;left:0;text-align:left;flip:y;z-index:251739136;visibility:visible;mso-height-relative:margin" from="189.75pt,22.5pt" to="326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0CB1F0D">
          <v:line id="Straight Connector 259" o:spid="_x0000_s1115" style="position:absolute;left:0;text-align:left;flip:y;z-index:251737088;visibility:visible;mso-width-relative:margin" from="-3pt,21.75pt" to="133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" strokecolor="black [3040]"/>
        </w:pict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736A3A" w:rsidRPr="002B5844">
        <w:rPr>
          <w:rFonts w:ascii="Times New Roman" w:hAnsi="Times New Roman" w:cs="Times New Roman"/>
          <w:sz w:val="28"/>
          <w:szCs w:val="28"/>
        </w:rPr>
        <w:t>Hình 35.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a 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14:paraId="063A3AC3" w14:textId="77777777" w:rsidR="00736A3A" w:rsidRPr="002B5844" w:rsidRDefault="00000000" w:rsidP="002B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B72FFF9">
          <v:line id="Straight Connector 262" o:spid="_x0000_s1118" style="position:absolute;left:0;text-align:left;flip:y;z-index:251740160;visibility:visible;mso-width-relative:margin;mso-height-relative:margin" from="387pt,-.45pt" to="499.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5D2F3E3">
          <v:shape id="Flowchart: Connector 272" o:spid="_x0000_s1128" type="#_x0000_t120" style="position:absolute;left:0;text-align:left;margin-left:39.75pt;margin-top:13.15pt;width:.7pt;height:.7pt;flip:y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8E30BD5">
          <v:shape id="Flowchart: Connector 271" o:spid="_x0000_s1127" type="#_x0000_t120" style="position:absolute;left:0;text-align:left;margin-left:257.25pt;margin-top:13.1pt;width:.7pt;height: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9499EFB">
          <v:shape id="Flowchart: Connector 264" o:spid="_x0000_s1120" type="#_x0000_t120" style="position:absolute;left:0;text-align:left;margin-left:477pt;margin-top:12.4pt;width:.7pt;height: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I1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B</w:t>
      </w:r>
    </w:p>
    <w:p w14:paraId="02ECEE49" w14:textId="77777777" w:rsidR="00736A3A" w:rsidRPr="002B5844" w:rsidRDefault="00000000" w:rsidP="002B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864CA4A">
          <v:shape id="Flowchart: Connector 265" o:spid="_x0000_s1121" type="#_x0000_t120" style="position:absolute;left:0;text-align:left;margin-left:480.75pt;margin-top:23.25pt;width:.7pt;height: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    </w: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14:paraId="567E16C6" w14:textId="77777777" w:rsidR="00736A3A" w:rsidRPr="002B5844" w:rsidRDefault="00000000" w:rsidP="002B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DB1612E">
          <v:shape id="Flowchart: Connector 270" o:spid="_x0000_s1126" type="#_x0000_t120" style="position:absolute;left:0;text-align:left;margin-left:292.5pt;margin-top:15.35pt;width:.7pt;height: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8EA1BEC">
          <v:shape id="Flowchart: Connector 269" o:spid="_x0000_s1125" type="#_x0000_t120" style="position:absolute;left:0;text-align:left;margin-left:219pt;margin-top:15.35pt;width:.7pt;height: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83DEA19">
          <v:shape id="Flowchart: Connector 268" o:spid="_x0000_s1124" type="#_x0000_t120" style="position:absolute;left:0;text-align:left;margin-left:132.75pt;margin-top:16.1pt;width:.7pt;height: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A4AB838">
          <v:shape id="Flowchart: Connector 267" o:spid="_x0000_s1123" type="#_x0000_t120" style="position:absolute;left:0;text-align:left;margin-left:96pt;margin-top:16.1pt;width:.7pt;height: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F8A0ED8">
          <v:shape id="Flowchart: Connector 266" o:spid="_x0000_s1122" type="#_x0000_t120" style="position:absolute;left:0;text-align:left;margin-left:40.5pt;margin-top:16.85pt;width:.7pt;height: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Oj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E68276C">
          <v:line id="Straight Connector 260" o:spid="_x0000_s1116" style="position:absolute;left:0;text-align:left;flip:y;z-index:251738112;visibility:visible" from="187.45pt,15.4pt" to="32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CBD217E">
          <v:line id="Straight Connector 258" o:spid="_x0000_s1114" style="position:absolute;left:0;text-align:left;flip:y;z-index:251736064;visibility:visible" from="3.7pt,16.15pt" to="14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" strokecolor="black [3040]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M         N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C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  b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>C</w:t>
      </w:r>
    </w:p>
    <w:p w14:paraId="3E3C82DF" w14:textId="77777777" w:rsidR="00736A3A" w:rsidRPr="002B5844" w:rsidRDefault="00736A3A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35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36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37</w:t>
      </w:r>
    </w:p>
    <w:p w14:paraId="327586CB" w14:textId="77777777" w:rsidR="00736A3A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3EBAAEA6" wp14:editId="1ACAE1E9">
            <wp:simplePos x="0" y="0"/>
            <wp:positionH relativeFrom="column">
              <wp:posOffset>4114800</wp:posOffset>
            </wp:positionH>
            <wp:positionV relativeFrom="paragraph">
              <wp:posOffset>156845</wp:posOffset>
            </wp:positionV>
            <wp:extent cx="2476500" cy="1876425"/>
            <wp:effectExtent l="19050" t="0" r="0" b="0"/>
            <wp:wrapSquare wrapText="bothSides"/>
            <wp:docPr id="2267" name="Picture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14:paraId="61C0F528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a) Hình 36.</w:t>
      </w:r>
    </w:p>
    <w:p w14:paraId="4289F073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b) Hình 37.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40DA3B5A" w14:textId="77777777" w:rsidR="00736A3A" w:rsidRPr="002B5844" w:rsidRDefault="00736A3A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3: </w:t>
      </w:r>
    </w:p>
    <w:p w14:paraId="0F23C1CB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-Dùng thước thẳng và bút chì vẽ theo thứ tự </w:t>
      </w:r>
    </w:p>
    <w:p w14:paraId="69CE30E8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của đầu bài từ câu 1 đến câu 3 ( H. 38).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6371BE9" w14:textId="77777777"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36A3A" w:rsidRPr="002B5844">
        <w:rPr>
          <w:rFonts w:ascii="Times New Roman" w:hAnsi="Times New Roman" w:cs="Times New Roman"/>
          <w:sz w:val="28"/>
          <w:szCs w:val="28"/>
        </w:rPr>
        <w:t>Theo cách vẽ của câu 1 có 1 điểm.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67524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2 có 2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14:paraId="6338A218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3 có 3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14:paraId="0EAF5F85" w14:textId="77777777"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Vậy, trong hình vẽ có tất cả 6 điểm ( H. 38). Dùng các chữ cái in hoa đặt tên cho 6 điểm đó .</w:t>
      </w:r>
    </w:p>
    <w:p w14:paraId="78F01AE6" w14:textId="77777777" w:rsidR="00C71688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14:paraId="2E44E27E" w14:textId="77777777"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a)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 ( điểm A thuộc đường thẳng m và đường thẳng p).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B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( điểm B thuộc đường thẳng n,r và đường thẳng p).</w:t>
      </w:r>
    </w:p>
    <w:p w14:paraId="23B1B5D8" w14:textId="77777777"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b)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B là : n, r, p.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C là : r, m, q.</w:t>
      </w:r>
    </w:p>
    <w:p w14:paraId="7399F08A" w14:textId="77777777"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c)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D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và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q.</w:t>
      </w:r>
    </w:p>
    <w:p w14:paraId="73ADCC80" w14:textId="77777777" w:rsidR="002B5844" w:rsidRPr="002B5844" w:rsidRDefault="002B5844" w:rsidP="002B584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5:</w:t>
      </w:r>
    </w:p>
    <w:p w14:paraId="6D8B39C4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744965AF">
          <v:shape id="_x0000_i1051" type="#_x0000_t75" style="width:12pt;height:13.5pt" o:ole="">
            <v:imagedata r:id="rId60" o:title=""/>
          </v:shape>
          <o:OLEObject Type="Embed" ProgID="Equation.DSMT4" ShapeID="_x0000_i1051" DrawAspect="Content" ObjectID="_1773515251" r:id="rId6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hai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 w14:anchorId="3ECED3B3">
          <v:shape id="_x0000_i1052" type="#_x0000_t75" style="width:13.5pt;height:10.5pt" o:ole="">
            <v:imagedata r:id="rId62" o:title=""/>
          </v:shape>
          <o:OLEObject Type="Embed" ProgID="Equation.DSMT4" ShapeID="_x0000_i1052" DrawAspect="Content" ObjectID="_1773515252" r:id="rId6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1F9C4DE0">
          <v:shape id="_x0000_i1053" type="#_x0000_t75" style="width:10.5pt;height:10.5pt" o:ole="">
            <v:imagedata r:id="rId64" o:title=""/>
          </v:shape>
          <o:OLEObject Type="Embed" ProgID="Equation.DSMT4" ShapeID="_x0000_i1053" DrawAspect="Content" ObjectID="_1773515253" r:id="rId6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40" w:dyaOrig="320" w14:anchorId="4A6447AB">
          <v:shape id="_x0000_i1054" type="#_x0000_t75" style="width:61.5pt;height:15pt" o:ole="">
            <v:imagedata r:id="rId66" o:title=""/>
          </v:shape>
          <o:OLEObject Type="Embed" ProgID="Equation.DSMT4" ShapeID="_x0000_i1054" DrawAspect="Content" ObjectID="_1773515254" r:id="rId67"/>
        </w:object>
      </w:r>
    </w:p>
    <w:p w14:paraId="11340A5E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 w14:anchorId="041E34EE">
          <v:shape id="_x0000_i1055" type="#_x0000_t75" style="width:22.5pt;height:13.5pt" o:ole="">
            <v:imagedata r:id="rId68" o:title=""/>
          </v:shape>
          <o:OLEObject Type="Embed" ProgID="Equation.DSMT4" ShapeID="_x0000_i1055" DrawAspect="Content" ObjectID="_1773515255" r:id="rId69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đi qua điểm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15E13EB8">
          <v:shape id="_x0000_i1056" type="#_x0000_t75" style="width:12pt;height:13.5pt" o:ole="">
            <v:imagedata r:id="rId70" o:title=""/>
          </v:shape>
          <o:OLEObject Type="Embed" ProgID="Equation.DSMT4" ShapeID="_x0000_i1056" DrawAspect="Content" ObjectID="_1773515256" r:id="rId7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19" w:dyaOrig="320" w14:anchorId="7D2FCB6B">
          <v:shape id="_x0000_i1057" type="#_x0000_t75" style="width:61.5pt;height:15pt" o:ole="">
            <v:imagedata r:id="rId72" o:title=""/>
          </v:shape>
          <o:OLEObject Type="Embed" ProgID="Equation.DSMT4" ShapeID="_x0000_i1057" DrawAspect="Content" ObjectID="_1773515257" r:id="rId73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 w14:anchorId="2D9BB904">
          <v:shape id="_x0000_i1058" type="#_x0000_t75" style="width:22.5pt;height:13.5pt" o:ole="">
            <v:imagedata r:id="rId74" o:title=""/>
          </v:shape>
          <o:OLEObject Type="Embed" ProgID="Equation.DSMT4" ShapeID="_x0000_i1058" DrawAspect="Content" ObjectID="_1773515258" r:id="rId7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đi qua điểm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4A158CB8">
          <v:shape id="_x0000_i1059" type="#_x0000_t75" style="width:12pt;height:13.5pt" o:ole="">
            <v:imagedata r:id="rId76" o:title=""/>
          </v:shape>
          <o:OLEObject Type="Embed" ProgID="Equation.DSMT4" ShapeID="_x0000_i1059" DrawAspect="Content" ObjectID="_1773515259" r:id="rId77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900" w:dyaOrig="320" w14:anchorId="37C44683">
          <v:shape id="_x0000_i1060" type="#_x0000_t75" style="width:94.5pt;height:15pt" o:ole="">
            <v:imagedata r:id="rId78" o:title=""/>
          </v:shape>
          <o:OLEObject Type="Embed" ProgID="Equation.DSMT4" ShapeID="_x0000_i1060" DrawAspect="Content" ObjectID="_1773515260" r:id="rId79"/>
        </w:object>
      </w:r>
    </w:p>
    <w:p w14:paraId="147E7CDC" w14:textId="77777777"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 w14:anchorId="7FD1D6FE">
          <v:shape id="_x0000_i1061" type="#_x0000_t75" style="width:13.5pt;height:13.5pt" o:ole="">
            <v:imagedata r:id="rId80" o:title=""/>
          </v:shape>
          <o:OLEObject Type="Embed" ProgID="Equation.DSMT4" ShapeID="_x0000_i1061" DrawAspect="Content" ObjectID="_1773515261" r:id="rId8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nằm trên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 w14:anchorId="3031D273">
          <v:shape id="_x0000_i1062" type="#_x0000_t75" style="width:13.5pt;height:10.5pt" o:ole="">
            <v:imagedata r:id="rId82" o:title=""/>
          </v:shape>
          <o:OLEObject Type="Embed" ProgID="Equation.DSMT4" ShapeID="_x0000_i1062" DrawAspect="Content" ObjectID="_1773515262" r:id="rId8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không nằm trên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260" w14:anchorId="02634924">
          <v:shape id="_x0000_i1063" type="#_x0000_t75" style="width:31.5pt;height:13.5pt" o:ole="">
            <v:imagedata r:id="rId84" o:title=""/>
          </v:shape>
          <o:OLEObject Type="Embed" ProgID="Equation.DSMT4" ShapeID="_x0000_i1063" DrawAspect="Content" ObjectID="_1773515263" r:id="rId85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60" w:dyaOrig="279" w14:anchorId="35F9A8DE">
          <v:shape id="_x0000_i1064" type="#_x0000_t75" style="width:31.5pt;height:15pt" o:ole="">
            <v:imagedata r:id="rId86" o:title=""/>
          </v:shape>
          <o:OLEObject Type="Embed" ProgID="Equation.DSMT4" ShapeID="_x0000_i1064" DrawAspect="Content" ObjectID="_1773515264" r:id="rId87"/>
        </w:objec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279" w14:anchorId="45D02EBB">
          <v:shape id="_x0000_i1065" type="#_x0000_t75" style="width:31.5pt;height:15pt" o:ole="">
            <v:imagedata r:id="rId88" o:title=""/>
          </v:shape>
          <o:OLEObject Type="Embed" ProgID="Equation.DSMT4" ShapeID="_x0000_i1065" DrawAspect="Content" ObjectID="_1773515265" r:id="rId89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320" w14:anchorId="5E9DA3DC">
          <v:shape id="_x0000_i1066" type="#_x0000_t75" style="width:31.5pt;height:15pt" o:ole="">
            <v:imagedata r:id="rId90" o:title=""/>
          </v:shape>
          <o:OLEObject Type="Embed" ProgID="Equation.DSMT4" ShapeID="_x0000_i1066" DrawAspect="Content" ObjectID="_1773515266" r:id="rId91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20" w:dyaOrig="320" w14:anchorId="60A40649">
          <v:shape id="_x0000_i1067" type="#_x0000_t75" style="width:31.5pt;height:15pt" o:ole="">
            <v:imagedata r:id="rId92" o:title=""/>
          </v:shape>
          <o:OLEObject Type="Embed" ProgID="Equation.DSMT4" ShapeID="_x0000_i1067" DrawAspect="Content" ObjectID="_1773515267" r:id="rId93"/>
        </w:object>
      </w:r>
    </w:p>
    <w:p w14:paraId="5388CD0D" w14:textId="77777777" w:rsidR="00736A3A" w:rsidRPr="00311AE3" w:rsidRDefault="002B5844" w:rsidP="00311AE3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311AE3">
        <w:rPr>
          <w:rFonts w:ascii="Times New Roman" w:hAnsi="Times New Roman" w:cs="Times New Roman"/>
          <w:b/>
          <w:color w:val="0000CC"/>
          <w:sz w:val="28"/>
          <w:szCs w:val="28"/>
        </w:rPr>
        <w:t>DẠNG 2: Ba điểm thẳng hàng.</w:t>
      </w:r>
    </w:p>
    <w:p w14:paraId="422F505A" w14:textId="77777777"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 xml:space="preserve">Vẽ: </w:t>
      </w:r>
    </w:p>
    <w:p w14:paraId="2C2A645D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Ba điểm không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20" w:dyaOrig="300" w14:anchorId="0F9216C8">
          <v:shape id="_x0000_i1068" type="#_x0000_t75" style="width:36pt;height:15pt" o:ole="">
            <v:imagedata r:id="rId94" o:title=""/>
          </v:shape>
          <o:OLEObject Type="Embed" ProgID="Equation.DSMT4" ShapeID="_x0000_i1068" DrawAspect="Content" ObjectID="_1773515268" r:id="rId9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590B30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b) Ba điểm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 w14:anchorId="7280BE96">
          <v:shape id="_x0000_i1069" type="#_x0000_t75" style="width:36pt;height:15pt" o:ole="">
            <v:imagedata r:id="rId96" o:title=""/>
          </v:shape>
          <o:OLEObject Type="Embed" ProgID="Equation.DSMT4" ShapeID="_x0000_i1069" DrawAspect="Content" ObjectID="_1773515269" r:id="rId97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0F349D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c)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 w14:anchorId="501C68B7">
          <v:shape id="_x0000_i1070" type="#_x0000_t75" style="width:36pt;height:15pt" o:ole="">
            <v:imagedata r:id="rId98" o:title=""/>
          </v:shape>
          <o:OLEObject Type="Embed" ProgID="Equation.DSMT4" ShapeID="_x0000_i1070" DrawAspect="Content" ObjectID="_1773515270" r:id="rId99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thẳng hàng sao cho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6CEA27CB">
          <v:shape id="_x0000_i1071" type="#_x0000_t75" style="width:10.5pt;height:13.5pt" o:ole="">
            <v:imagedata r:id="rId100" o:title=""/>
          </v:shape>
          <o:OLEObject Type="Embed" ProgID="Equation.DSMT4" ShapeID="_x0000_i1071" DrawAspect="Content" ObjectID="_1773515271" r:id="rId101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nằm giữa hai điểm </w:t>
      </w:r>
      <w:r w:rsidRPr="00311AE3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79" w14:anchorId="6E05857D">
          <v:shape id="_x0000_i1072" type="#_x0000_t75" style="width:13.5pt;height:13.5pt" o:ole="">
            <v:imagedata r:id="rId102" o:title=""/>
          </v:shape>
          <o:OLEObject Type="Embed" ProgID="Equation.DSMT4" ShapeID="_x0000_i1072" DrawAspect="Content" ObjectID="_1773515272" r:id="rId10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79" w:dyaOrig="260" w14:anchorId="64DEF83B">
          <v:shape id="_x0000_i1073" type="#_x0000_t75" style="width:13.5pt;height:13.5pt" o:ole="">
            <v:imagedata r:id="rId104" o:title=""/>
          </v:shape>
          <o:OLEObject Type="Embed" ProgID="Equation.DSMT4" ShapeID="_x0000_i1073" DrawAspect="Content" ObjectID="_1773515273" r:id="rId10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622E65" w14:textId="77777777" w:rsidR="002B5844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14:paraId="6B9ABDD8" w14:textId="77777777"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58E5D7F5" wp14:editId="049ABAC2">
            <wp:simplePos x="0" y="0"/>
            <wp:positionH relativeFrom="margin">
              <wp:posOffset>1133475</wp:posOffset>
            </wp:positionH>
            <wp:positionV relativeFrom="paragraph">
              <wp:posOffset>4445</wp:posOffset>
            </wp:positionV>
            <wp:extent cx="4686300" cy="128587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1F730" w14:textId="77777777"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4BFAE" w14:textId="77777777"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DA6ED9" w14:textId="77777777"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DB3F64" w14:textId="77777777" w:rsid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1BC0E2" w14:textId="77777777"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>Xem hình bên</w:t>
      </w:r>
    </w:p>
    <w:p w14:paraId="74C38AF8" w14:textId="77777777" w:rsidR="002B5844" w:rsidRPr="00311AE3" w:rsidRDefault="002B5844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Hãy đọc tên: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6"/>
        <w:gridCol w:w="4232"/>
      </w:tblGrid>
      <w:tr w:rsidR="002B5844" w:rsidRPr="00311AE3" w14:paraId="410D6ECF" w14:textId="77777777" w:rsidTr="00377F90">
        <w:trPr>
          <w:trHeight w:val="393"/>
        </w:trPr>
        <w:tc>
          <w:tcPr>
            <w:tcW w:w="4336" w:type="dxa"/>
            <w:vAlign w:val="center"/>
          </w:tcPr>
          <w:p w14:paraId="0CB74961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Điểm nằm giữa hai điểm </w:t>
            </w:r>
            <w:r w:rsidRPr="00311AE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240" w:dyaOrig="279" w14:anchorId="3EFB5568">
                <v:shape id="_x0000_i1074" type="#_x0000_t75" style="width:12pt;height:13.5pt" o:ole="">
                  <v:imagedata r:id="rId107" o:title=""/>
                </v:shape>
                <o:OLEObject Type="Embed" ProgID="Equation.DSMT4" ShapeID="_x0000_i1074" DrawAspect="Content" ObjectID="_1773515274" r:id="rId108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60" w:dyaOrig="260" w14:anchorId="4B0841B6">
                <v:shape id="_x0000_i1075" type="#_x0000_t75" style="width:13.5pt;height:13.5pt" o:ole="">
                  <v:imagedata r:id="rId109" o:title=""/>
                </v:shape>
                <o:OLEObject Type="Embed" ProgID="Equation.DSMT4" ShapeID="_x0000_i1075" DrawAspect="Content" ObjectID="_1773515275" r:id="rId110"/>
              </w:object>
            </w:r>
          </w:p>
        </w:tc>
        <w:tc>
          <w:tcPr>
            <w:tcW w:w="4232" w:type="dxa"/>
            <w:vMerge w:val="restart"/>
            <w:vAlign w:val="center"/>
          </w:tcPr>
          <w:p w14:paraId="6E86B653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16CDAF2C" wp14:editId="6BC5EC78">
                  <wp:extent cx="1599117" cy="5740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47" cy="58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14:paraId="3BB609CB" w14:textId="77777777" w:rsidTr="00377F90">
        <w:trPr>
          <w:trHeight w:val="427"/>
        </w:trPr>
        <w:tc>
          <w:tcPr>
            <w:tcW w:w="4336" w:type="dxa"/>
            <w:vAlign w:val="center"/>
          </w:tcPr>
          <w:p w14:paraId="3B60E154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Điểm nằm giữa hai điểm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40" w:dyaOrig="260" w14:anchorId="230DAE5B">
                <v:shape id="_x0000_i1076" type="#_x0000_t75" style="width:12pt;height:13.5pt" o:ole="">
                  <v:imagedata r:id="rId112" o:title=""/>
                </v:shape>
                <o:OLEObject Type="Embed" ProgID="Equation.DSMT4" ShapeID="_x0000_i1076" DrawAspect="Content" ObjectID="_1773515276" r:id="rId113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40" w:dyaOrig="260" w14:anchorId="5EE6AF26">
                <v:shape id="_x0000_i1077" type="#_x0000_t75" style="width:12pt;height:13.5pt" o:ole="">
                  <v:imagedata r:id="rId114" o:title=""/>
                </v:shape>
                <o:OLEObject Type="Embed" ProgID="Equation.DSMT4" ShapeID="_x0000_i1077" DrawAspect="Content" ObjectID="_1773515277" r:id="rId115"/>
              </w:object>
            </w:r>
          </w:p>
        </w:tc>
        <w:tc>
          <w:tcPr>
            <w:tcW w:w="4232" w:type="dxa"/>
            <w:vMerge/>
            <w:vAlign w:val="center"/>
          </w:tcPr>
          <w:p w14:paraId="0EB11D19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14:paraId="2AC363EC" w14:textId="77777777" w:rsidTr="00377F90">
        <w:trPr>
          <w:trHeight w:val="405"/>
        </w:trPr>
        <w:tc>
          <w:tcPr>
            <w:tcW w:w="4336" w:type="dxa"/>
            <w:vAlign w:val="center"/>
          </w:tcPr>
          <w:p w14:paraId="51A2960C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c) Điểm nằm giữa hai điểm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40" w:dyaOrig="260" w14:anchorId="52DA39B1">
                <v:shape id="_x0000_i1078" type="#_x0000_t75" style="width:12pt;height:13.5pt" o:ole="">
                  <v:imagedata r:id="rId116" o:title=""/>
                </v:shape>
                <o:OLEObject Type="Embed" ProgID="Equation.DSMT4" ShapeID="_x0000_i1078" DrawAspect="Content" ObjectID="_1773515278" r:id="rId117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240" w:dyaOrig="279" w14:anchorId="18E422EE">
                <v:shape id="_x0000_i1079" type="#_x0000_t75" style="width:12pt;height:13.5pt" o:ole="">
                  <v:imagedata r:id="rId118" o:title=""/>
                </v:shape>
                <o:OLEObject Type="Embed" ProgID="Equation.DSMT4" ShapeID="_x0000_i1079" DrawAspect="Content" ObjectID="_1773515279" r:id="rId119"/>
              </w:object>
            </w:r>
          </w:p>
        </w:tc>
        <w:tc>
          <w:tcPr>
            <w:tcW w:w="4232" w:type="dxa"/>
            <w:vMerge/>
            <w:vAlign w:val="center"/>
          </w:tcPr>
          <w:p w14:paraId="65633A60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14:paraId="5BAE668E" w14:textId="77777777" w:rsidTr="00377F90">
        <w:tc>
          <w:tcPr>
            <w:tcW w:w="4336" w:type="dxa"/>
            <w:vAlign w:val="center"/>
          </w:tcPr>
          <w:p w14:paraId="24DD0F8E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Hai điểm nằm cùng phía đối với điểm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60" w:dyaOrig="260" w14:anchorId="031CBFF5">
                <v:shape id="_x0000_i1080" type="#_x0000_t75" style="width:13.5pt;height:13.5pt" o:ole="">
                  <v:imagedata r:id="rId120" o:title=""/>
                </v:shape>
                <o:OLEObject Type="Embed" ProgID="Equation.DSMT4" ShapeID="_x0000_i1080" DrawAspect="Content" ObjectID="_1773515280" r:id="rId121"/>
              </w:object>
            </w:r>
          </w:p>
        </w:tc>
        <w:tc>
          <w:tcPr>
            <w:tcW w:w="4232" w:type="dxa"/>
            <w:vMerge/>
            <w:vAlign w:val="center"/>
          </w:tcPr>
          <w:p w14:paraId="4FAA849D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4CA14887" w14:textId="77777777" w:rsidR="002B5844" w:rsidRPr="00311AE3" w:rsidRDefault="002B5844" w:rsidP="00311A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B5844" w:rsidRPr="00311AE3" w14:paraId="54507692" w14:textId="77777777" w:rsidTr="00311AE3">
        <w:trPr>
          <w:jc w:val="center"/>
        </w:trPr>
        <w:tc>
          <w:tcPr>
            <w:tcW w:w="2322" w:type="dxa"/>
          </w:tcPr>
          <w:p w14:paraId="62682EF2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60" w:dyaOrig="260" w14:anchorId="00FCD607">
                <v:shape id="_x0000_i1081" type="#_x0000_t75" style="width:13.5pt;height:13.5pt" o:ole="">
                  <v:imagedata r:id="rId122" o:title=""/>
                </v:shape>
                <o:OLEObject Type="Embed" ProgID="Equation.DSMT4" ShapeID="_x0000_i1081" DrawAspect="Content" ObjectID="_1773515281" r:id="rId123"/>
              </w:object>
            </w:r>
          </w:p>
        </w:tc>
        <w:tc>
          <w:tcPr>
            <w:tcW w:w="2322" w:type="dxa"/>
          </w:tcPr>
          <w:p w14:paraId="51DDD3D4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</w:t>
            </w:r>
            <w:r w:rsidRPr="00311AE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240" w:dyaOrig="279" w14:anchorId="7EAB6A9C">
                <v:shape id="_x0000_i1082" type="#_x0000_t75" style="width:12pt;height:13.5pt" o:ole="">
                  <v:imagedata r:id="rId124" o:title=""/>
                </v:shape>
                <o:OLEObject Type="Embed" ProgID="Equation.DSMT4" ShapeID="_x0000_i1082" DrawAspect="Content" ObjectID="_1773515282" r:id="rId125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60" w:dyaOrig="260" w14:anchorId="1125EFFC">
                <v:shape id="_x0000_i1083" type="#_x0000_t75" style="width:13.5pt;height:13.5pt" o:ole="">
                  <v:imagedata r:id="rId126" o:title=""/>
                </v:shape>
                <o:OLEObject Type="Embed" ProgID="Equation.DSMT4" ShapeID="_x0000_i1083" DrawAspect="Content" ObjectID="_1773515283" r:id="rId127"/>
              </w:object>
            </w:r>
          </w:p>
        </w:tc>
        <w:tc>
          <w:tcPr>
            <w:tcW w:w="2322" w:type="dxa"/>
          </w:tcPr>
          <w:p w14:paraId="461444A8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c) Không có</w:t>
            </w:r>
          </w:p>
        </w:tc>
        <w:tc>
          <w:tcPr>
            <w:tcW w:w="2322" w:type="dxa"/>
          </w:tcPr>
          <w:p w14:paraId="129AB64E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</w:t>
            </w:r>
            <w:r w:rsidRPr="00311AE3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40" w:dyaOrig="260" w14:anchorId="77744D04">
                <v:shape id="_x0000_i1084" type="#_x0000_t75" style="width:12pt;height:13.5pt" o:ole="">
                  <v:imagedata r:id="rId128" o:title=""/>
                </v:shape>
                <o:OLEObject Type="Embed" ProgID="Equation.DSMT4" ShapeID="_x0000_i1084" DrawAspect="Content" ObjectID="_1773515284" r:id="rId129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240" w:dyaOrig="279" w14:anchorId="43BB94AE">
                <v:shape id="_x0000_i1085" type="#_x0000_t75" style="width:12pt;height:13.5pt" o:ole="">
                  <v:imagedata r:id="rId130" o:title=""/>
                </v:shape>
                <o:OLEObject Type="Embed" ProgID="Equation.DSMT4" ShapeID="_x0000_i1085" DrawAspect="Content" ObjectID="_1773515285" r:id="rId131"/>
              </w:object>
            </w:r>
          </w:p>
        </w:tc>
      </w:tr>
    </w:tbl>
    <w:p w14:paraId="2DE1ADA2" w14:textId="77777777" w:rsidR="002B5844" w:rsidRPr="00311AE3" w:rsidRDefault="007C19C0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</w:p>
    <w:p w14:paraId="45CEFD96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Cho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840" w:dyaOrig="300" w14:anchorId="0E43A55D">
          <v:shape id="_x0000_i1086" type="#_x0000_t75" style="width:42pt;height:15pt" o:ole="">
            <v:imagedata r:id="rId132" o:title=""/>
          </v:shape>
          <o:OLEObject Type="Embed" ProgID="Equation.DSMT4" ShapeID="_x0000_i1086" DrawAspect="Content" ObjectID="_1773515286" r:id="rId13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thẳng hàng thì có mấy trường hợp vẽ hình?</w:t>
      </w:r>
    </w:p>
    <w:p w14:paraId="30E34640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Trong mỗi trường hợp, có mấy điểm nằm giữa hai điểm còn lại?</w:t>
      </w:r>
    </w:p>
    <w:p w14:paraId="1A0AC82A" w14:textId="77777777" w:rsidR="002B5844" w:rsidRPr="00311AE3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14:paraId="2AADAE9A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lastRenderedPageBreak/>
        <w:t>a) Có 6 trường hợp</w:t>
      </w:r>
      <w:r w:rsidRPr="00311AE3">
        <w:rPr>
          <w:rFonts w:ascii="Times New Roman" w:eastAsia="Calibri" w:hAnsi="Times New Roman" w:cs="Times New Roman"/>
          <w:sz w:val="28"/>
          <w:szCs w:val="28"/>
        </w:rPr>
        <w:c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366"/>
        <w:gridCol w:w="3336"/>
      </w:tblGrid>
      <w:tr w:rsidR="002B5844" w:rsidRPr="00311AE3" w14:paraId="63A767ED" w14:textId="77777777" w:rsidTr="00311AE3">
        <w:trPr>
          <w:trHeight w:val="694"/>
          <w:jc w:val="center"/>
        </w:trPr>
        <w:tc>
          <w:tcPr>
            <w:tcW w:w="3072" w:type="dxa"/>
          </w:tcPr>
          <w:p w14:paraId="64101E63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542BA592" wp14:editId="297BA224">
                  <wp:extent cx="1838325" cy="381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596AB100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0707F93A" wp14:editId="57F0D7BF">
                  <wp:extent cx="2000250" cy="323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6D15428F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4D91A4A2" wp14:editId="6765CA6B">
                  <wp:extent cx="1981200" cy="533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14:paraId="0365816F" w14:textId="77777777" w:rsidTr="00311AE3">
        <w:trPr>
          <w:trHeight w:val="717"/>
          <w:jc w:val="center"/>
        </w:trPr>
        <w:tc>
          <w:tcPr>
            <w:tcW w:w="3072" w:type="dxa"/>
          </w:tcPr>
          <w:p w14:paraId="284AD23B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47135678" wp14:editId="4BE90D23">
                  <wp:extent cx="1771650" cy="4572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596FE0D2" w14:textId="77777777"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46A9E5DC" wp14:editId="7EE40335">
                  <wp:extent cx="1819275" cy="457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3410CBC1" w14:textId="77777777" w:rsidR="002B5844" w:rsidRPr="00311AE3" w:rsidRDefault="002B5844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0C5C03BD" wp14:editId="41082A53">
                  <wp:extent cx="1981200" cy="533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33C63" w14:textId="77777777"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Chỉ có 1 điểm</w:t>
      </w:r>
    </w:p>
    <w:p w14:paraId="2AD0A398" w14:textId="77777777" w:rsidR="00311AE3" w:rsidRP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4. </w:t>
      </w:r>
      <w:r w:rsidRPr="00311AE3">
        <w:rPr>
          <w:rFonts w:ascii="Times New Roman" w:eastAsia="Calibri" w:hAnsi="Times New Roman" w:cs="Times New Roman"/>
          <w:sz w:val="28"/>
          <w:szCs w:val="28"/>
        </w:rPr>
        <w:t>Hãy vẽ sơ đồ trồng 10 cây thành 5 hàng, mỗi hàng 4 cây (Giải bằng 4 cách)</w:t>
      </w:r>
    </w:p>
    <w:p w14:paraId="2120BAD7" w14:textId="77777777"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8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175"/>
      </w:tblGrid>
      <w:tr w:rsidR="00311AE3" w:rsidRPr="00311AE3" w14:paraId="66B7FCE3" w14:textId="77777777" w:rsidTr="00311AE3">
        <w:trPr>
          <w:jc w:val="center"/>
        </w:trPr>
        <w:tc>
          <w:tcPr>
            <w:tcW w:w="4711" w:type="dxa"/>
          </w:tcPr>
          <w:p w14:paraId="7FAC7B8E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14C829F" wp14:editId="1F3C111D">
                  <wp:extent cx="2377030" cy="1710573"/>
                  <wp:effectExtent l="0" t="0" r="4445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280" cy="171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14:paraId="170CF24C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E69490B" wp14:editId="08241E17">
                  <wp:extent cx="1658760" cy="1754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84" cy="175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14:paraId="4D0EE5AD" w14:textId="77777777" w:rsidTr="00311AE3">
        <w:trPr>
          <w:jc w:val="center"/>
        </w:trPr>
        <w:tc>
          <w:tcPr>
            <w:tcW w:w="4711" w:type="dxa"/>
          </w:tcPr>
          <w:p w14:paraId="3B6D81E8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1</w:t>
            </w:r>
          </w:p>
        </w:tc>
        <w:tc>
          <w:tcPr>
            <w:tcW w:w="4175" w:type="dxa"/>
          </w:tcPr>
          <w:p w14:paraId="731D7B44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2</w:t>
            </w:r>
          </w:p>
        </w:tc>
      </w:tr>
      <w:tr w:rsidR="00311AE3" w:rsidRPr="00311AE3" w14:paraId="6090FABE" w14:textId="77777777" w:rsidTr="00311AE3">
        <w:trPr>
          <w:jc w:val="center"/>
        </w:trPr>
        <w:tc>
          <w:tcPr>
            <w:tcW w:w="4711" w:type="dxa"/>
          </w:tcPr>
          <w:p w14:paraId="4F8DEEFF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CA30BD4" wp14:editId="4609BC0D">
                  <wp:extent cx="2286740" cy="204313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348" cy="204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14:paraId="13167B9D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801842" wp14:editId="132F9E81">
                  <wp:extent cx="2299572" cy="2140371"/>
                  <wp:effectExtent l="0" t="0" r="571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614" cy="214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14:paraId="00F931CD" w14:textId="77777777" w:rsidTr="00311AE3">
        <w:trPr>
          <w:jc w:val="center"/>
        </w:trPr>
        <w:tc>
          <w:tcPr>
            <w:tcW w:w="4711" w:type="dxa"/>
          </w:tcPr>
          <w:p w14:paraId="34F03A85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3</w:t>
            </w:r>
          </w:p>
        </w:tc>
        <w:tc>
          <w:tcPr>
            <w:tcW w:w="4175" w:type="dxa"/>
          </w:tcPr>
          <w:p w14:paraId="7F01BE94" w14:textId="77777777"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4</w:t>
            </w:r>
          </w:p>
        </w:tc>
      </w:tr>
    </w:tbl>
    <w:p w14:paraId="25F44227" w14:textId="77777777" w:rsidR="00E86937" w:rsidRPr="00E86937" w:rsidRDefault="00E86937" w:rsidP="00E8693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86937">
        <w:rPr>
          <w:rFonts w:ascii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72F826AA" w14:textId="269AABC9" w:rsidR="002B5844" w:rsidRPr="00311AE3" w:rsidRDefault="00E86937" w:rsidP="00E8693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86937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sectPr w:rsidR="002B5844" w:rsidRPr="00311AE3" w:rsidSect="00754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77507">
    <w:abstractNumId w:val="4"/>
  </w:num>
  <w:num w:numId="2" w16cid:durableId="155146424">
    <w:abstractNumId w:val="10"/>
  </w:num>
  <w:num w:numId="3" w16cid:durableId="442924048">
    <w:abstractNumId w:val="5"/>
  </w:num>
  <w:num w:numId="4" w16cid:durableId="1490367778">
    <w:abstractNumId w:val="9"/>
  </w:num>
  <w:num w:numId="5" w16cid:durableId="515538157">
    <w:abstractNumId w:val="0"/>
  </w:num>
  <w:num w:numId="6" w16cid:durableId="1124664534">
    <w:abstractNumId w:val="2"/>
  </w:num>
  <w:num w:numId="7" w16cid:durableId="608465760">
    <w:abstractNumId w:val="11"/>
  </w:num>
  <w:num w:numId="8" w16cid:durableId="1370911152">
    <w:abstractNumId w:val="1"/>
  </w:num>
  <w:num w:numId="9" w16cid:durableId="621226356">
    <w:abstractNumId w:val="7"/>
  </w:num>
  <w:num w:numId="10" w16cid:durableId="756708848">
    <w:abstractNumId w:val="8"/>
  </w:num>
  <w:num w:numId="11" w16cid:durableId="78840903">
    <w:abstractNumId w:val="6"/>
  </w:num>
  <w:num w:numId="12" w16cid:durableId="937131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19"/>
    <w:rsid w:val="000C4AF2"/>
    <w:rsid w:val="000E676E"/>
    <w:rsid w:val="001630C9"/>
    <w:rsid w:val="001D3422"/>
    <w:rsid w:val="001F16FC"/>
    <w:rsid w:val="0020620C"/>
    <w:rsid w:val="0028135F"/>
    <w:rsid w:val="002B5844"/>
    <w:rsid w:val="002C0516"/>
    <w:rsid w:val="00311AE3"/>
    <w:rsid w:val="00336D3D"/>
    <w:rsid w:val="003771E5"/>
    <w:rsid w:val="003E1F8E"/>
    <w:rsid w:val="003E4AEC"/>
    <w:rsid w:val="004157C0"/>
    <w:rsid w:val="004656B9"/>
    <w:rsid w:val="004A5B11"/>
    <w:rsid w:val="004D5A50"/>
    <w:rsid w:val="00523138"/>
    <w:rsid w:val="00535295"/>
    <w:rsid w:val="00541FA7"/>
    <w:rsid w:val="00543DFE"/>
    <w:rsid w:val="005603F7"/>
    <w:rsid w:val="00571357"/>
    <w:rsid w:val="00580CE3"/>
    <w:rsid w:val="005A6ECB"/>
    <w:rsid w:val="00625C9A"/>
    <w:rsid w:val="00650A37"/>
    <w:rsid w:val="006875B6"/>
    <w:rsid w:val="006C1DCD"/>
    <w:rsid w:val="006C1DD4"/>
    <w:rsid w:val="006D0DAD"/>
    <w:rsid w:val="006E75B3"/>
    <w:rsid w:val="00702B71"/>
    <w:rsid w:val="00736A3A"/>
    <w:rsid w:val="00754C19"/>
    <w:rsid w:val="00754E1A"/>
    <w:rsid w:val="00771C76"/>
    <w:rsid w:val="007C19C0"/>
    <w:rsid w:val="007E7B0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C4443"/>
    <w:rsid w:val="00A145B6"/>
    <w:rsid w:val="00A63A87"/>
    <w:rsid w:val="00AB0467"/>
    <w:rsid w:val="00AB7D2B"/>
    <w:rsid w:val="00AD1505"/>
    <w:rsid w:val="00AF2F27"/>
    <w:rsid w:val="00B33D9D"/>
    <w:rsid w:val="00B47AFA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688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3591"/>
    <w:rsid w:val="00DC6F89"/>
    <w:rsid w:val="00DC7101"/>
    <w:rsid w:val="00E75C83"/>
    <w:rsid w:val="00E86937"/>
    <w:rsid w:val="00EB4801"/>
    <w:rsid w:val="00ED1AC3"/>
    <w:rsid w:val="00EE2D16"/>
    <w:rsid w:val="00EF62C3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  <w14:docId w14:val="624C2A12"/>
  <w15:docId w15:val="{11831B6B-B026-4FF5-BFB5-E2C951E5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19"/>
    <w:pPr>
      <w:spacing w:after="200" w:line="27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754C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844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71.e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8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emf"/><Relationship Id="rId139" Type="http://schemas.openxmlformats.org/officeDocument/2006/relationships/image" Target="media/image72.e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73.e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image" Target="media/image68.emf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4.e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e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7.png"/><Relationship Id="rId14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5.emf"/><Relationship Id="rId3" Type="http://schemas.openxmlformats.org/officeDocument/2006/relationships/styles" Target="styles.xml"/><Relationship Id="rId25" Type="http://schemas.openxmlformats.org/officeDocument/2006/relationships/image" Target="media/image11.e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image" Target="media/image70.emf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emf"/><Relationship Id="rId132" Type="http://schemas.openxmlformats.org/officeDocument/2006/relationships/image" Target="media/image6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57" Type="http://schemas.openxmlformats.org/officeDocument/2006/relationships/image" Target="media/image27.wmf"/><Relationship Id="rId106" Type="http://schemas.openxmlformats.org/officeDocument/2006/relationships/image" Target="media/image52.e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image" Target="media/image76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6EFE-C543-488D-A954-6EB10A2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2018-08-18T16:30:00Z</dcterms:created>
  <dcterms:modified xsi:type="dcterms:W3CDTF">2024-04-01T15:19:00Z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