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854D" w14:textId="25AAAC41" w:rsidR="002C60CE" w:rsidRPr="005C76E2" w:rsidRDefault="002C60CE" w:rsidP="002C60CE">
      <w:pPr>
        <w:tabs>
          <w:tab w:val="center" w:pos="1440"/>
        </w:tabs>
        <w:jc w:val="center"/>
        <w:outlineLvl w:val="0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MA TRẬN ĐỀ KIỂM TRA CUỐI KỲ 1-TOÁN 8</w:t>
      </w:r>
    </w:p>
    <w:p w14:paraId="75DEBA34" w14:textId="77777777" w:rsidR="002C60CE" w:rsidRPr="005C76E2" w:rsidRDefault="002C60CE" w:rsidP="002C60CE">
      <w:pPr>
        <w:tabs>
          <w:tab w:val="center" w:pos="1440"/>
        </w:tabs>
        <w:jc w:val="center"/>
        <w:outlineLvl w:val="0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NĂM HỌC 2021-2022</w:t>
      </w:r>
    </w:p>
    <w:p w14:paraId="7C9A57EB" w14:textId="77777777" w:rsidR="002C60CE" w:rsidRPr="005C76E2" w:rsidRDefault="002C60CE" w:rsidP="002C60CE">
      <w:pPr>
        <w:jc w:val="center"/>
        <w:rPr>
          <w:b/>
          <w:color w:val="262626" w:themeColor="text1" w:themeTint="D9"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224"/>
        <w:gridCol w:w="1260"/>
        <w:gridCol w:w="1080"/>
        <w:gridCol w:w="1440"/>
        <w:gridCol w:w="1217"/>
        <w:gridCol w:w="1529"/>
      </w:tblGrid>
      <w:tr w:rsidR="005C76E2" w:rsidRPr="005C76E2" w14:paraId="1CAA5FF9" w14:textId="77777777" w:rsidTr="003569CC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482BDC77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Chủ đề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B59214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1B1E2BB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Nhận biết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053F521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Thông hiểu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FEFBA9E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Vận dụng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2AD7321E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Tổng</w:t>
            </w:r>
          </w:p>
        </w:tc>
      </w:tr>
      <w:tr w:rsidR="005C76E2" w:rsidRPr="005C76E2" w14:paraId="01EAF319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4F309A57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9DCF01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F1B1335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CBCBACA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568564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Mức độ thấp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5481508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Mức độ cao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95BCD96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</w:tr>
      <w:tr w:rsidR="005C76E2" w:rsidRPr="005C76E2" w14:paraId="37094544" w14:textId="77777777" w:rsidTr="003569CC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2D7CC65F" w14:textId="11A9661A" w:rsidR="002C60CE" w:rsidRPr="005C76E2" w:rsidRDefault="002C60CE" w:rsidP="002C60C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Tính: Nhân đơn thức với đa thức, đa thức với đa thức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D2FE83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7AA376" w14:textId="3097A955" w:rsidR="002C60CE" w:rsidRPr="005C76E2" w:rsidRDefault="00277A64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D9E5E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112DF9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1DA1A4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8CEF7E7" w14:textId="218F26B1" w:rsidR="002C60CE" w:rsidRPr="005C76E2" w:rsidRDefault="00277A64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3</w:t>
            </w:r>
          </w:p>
        </w:tc>
      </w:tr>
      <w:tr w:rsidR="005C76E2" w:rsidRPr="005C76E2" w14:paraId="19A6F828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79B30E5A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A8BED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16FF68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50F95F" w14:textId="4547F14E" w:rsidR="002C60CE" w:rsidRPr="005C76E2" w:rsidRDefault="002C60CE" w:rsidP="00277A64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7B7B05" w14:textId="663C898A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42B298F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6E63C60" w14:textId="7DA855ED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</w:t>
            </w:r>
            <w:r w:rsidR="00726596" w:rsidRPr="005C76E2">
              <w:rPr>
                <w:color w:val="262626" w:themeColor="text1" w:themeTint="D9"/>
                <w:sz w:val="26"/>
                <w:szCs w:val="26"/>
              </w:rPr>
              <w:t>,5</w:t>
            </w:r>
          </w:p>
        </w:tc>
      </w:tr>
      <w:tr w:rsidR="005C76E2" w:rsidRPr="005C76E2" w14:paraId="27DE4645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358AE2BC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2915B9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33225D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5%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BA208E" w14:textId="7401057D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7FA81A" w14:textId="75314170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E60AFFA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E4C1569" w14:textId="0AD18600" w:rsidR="002C60CE" w:rsidRPr="005C76E2" w:rsidRDefault="00726596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15</w:t>
            </w:r>
            <w:r w:rsidR="002C60CE" w:rsidRPr="005C76E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</w:tr>
      <w:tr w:rsidR="005C76E2" w:rsidRPr="005C76E2" w14:paraId="0E1F7EE0" w14:textId="77777777" w:rsidTr="003569CC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153A98D7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Khai triển những hằng đẳng thức đáng nhớ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06266F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FD17E2" w14:textId="230E5185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8A35B5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3B3D4B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2AB263D" w14:textId="7C39A9E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AE6AA49" w14:textId="7D27F1CA" w:rsidR="002C60CE" w:rsidRPr="005C76E2" w:rsidRDefault="00726596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</w:tr>
      <w:tr w:rsidR="005C76E2" w:rsidRPr="005C76E2" w14:paraId="404C269E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69530E5F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5B38CA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E74E5" w14:textId="775A1289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F77B64" w14:textId="60B6C7B4" w:rsidR="002C60CE" w:rsidRPr="005C76E2" w:rsidRDefault="00726596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0,</w:t>
            </w:r>
            <w:r w:rsidR="002C60CE" w:rsidRPr="005C76E2">
              <w:rPr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456B17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02A414C" w14:textId="4B380631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017E8D5" w14:textId="267F4712" w:rsidR="002C60CE" w:rsidRPr="005C76E2" w:rsidRDefault="002C60CE" w:rsidP="007265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</w:tr>
      <w:tr w:rsidR="005C76E2" w:rsidRPr="005C76E2" w14:paraId="3695F1C6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4472632D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7EC6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33726E" w14:textId="55860CF3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B9D396" w14:textId="5F181FE0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F6CB00" w14:textId="77777777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6D6B0F8" w14:textId="3F5268A2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54FEF24" w14:textId="7BD64804" w:rsidR="002C60CE" w:rsidRPr="005C76E2" w:rsidRDefault="002C60CE" w:rsidP="003569C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</w:tr>
      <w:tr w:rsidR="005C76E2" w:rsidRPr="005C76E2" w14:paraId="3D9039F3" w14:textId="77777777" w:rsidTr="003569CC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31690D86" w14:textId="77777777" w:rsidR="005C5F1E" w:rsidRPr="005C76E2" w:rsidRDefault="005C5F1E" w:rsidP="005C5F1E">
            <w:pPr>
              <w:tabs>
                <w:tab w:val="center" w:pos="1440"/>
              </w:tabs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Phân tích đa thức thành nhân tử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8AA4B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E9C633" w14:textId="0CA1245E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659341" w14:textId="0ACE6811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CF00B4" w14:textId="5D4EF769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5AB5EF" w14:textId="7D3204B3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30262AB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4</w:t>
            </w:r>
          </w:p>
        </w:tc>
      </w:tr>
      <w:tr w:rsidR="005C76E2" w:rsidRPr="005C76E2" w14:paraId="471F578E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610BF49E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B44D55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0779FC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DFBD06" w14:textId="45AE2EF6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63480D" w14:textId="2BE6CC10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8CFEF63" w14:textId="02EB400A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C1FB2E8" w14:textId="1328586D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</w:tr>
      <w:tr w:rsidR="005C76E2" w:rsidRPr="005C76E2" w14:paraId="095AE104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186EC44C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6D45B0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1765FA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5%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AFF72C" w14:textId="7C1206EA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AA142C" w14:textId="41DC3E5C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10</w:t>
            </w:r>
            <w:r w:rsidR="005C5F1E" w:rsidRPr="005C76E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BD4B6E0" w14:textId="16048099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A786F83" w14:textId="41FE2BE6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20%</w:t>
            </w:r>
          </w:p>
        </w:tc>
      </w:tr>
      <w:tr w:rsidR="005C76E2" w:rsidRPr="005C76E2" w14:paraId="3E76F642" w14:textId="77777777" w:rsidTr="003569CC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0B4D16FF" w14:textId="06CD3C50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Tính cộng trừ phân thức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77E1E5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1DCF1" w14:textId="00A51CA2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25DFB8" w14:textId="0C324C48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046B56" w14:textId="11DFDF58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B96A5BF" w14:textId="10424CAF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61729F" w14:textId="4DF8023A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</w:tr>
      <w:tr w:rsidR="005C76E2" w:rsidRPr="005C76E2" w14:paraId="33E9183E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74D21A2A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42B572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379761" w14:textId="59482859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B72A39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DB9935" w14:textId="5487DCED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091718E" w14:textId="32D5182C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6BE0C42" w14:textId="4F22E00F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5C76E2" w:rsidRPr="005C76E2" w14:paraId="6DA42A69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1053DB51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116F44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E6706D" w14:textId="4040D2B2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73CEA6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CBBA54" w14:textId="7B336582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DB80473" w14:textId="340D2CBF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78FAB1C" w14:textId="2EEF1ED9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</w:tr>
      <w:tr w:rsidR="005C76E2" w:rsidRPr="005C76E2" w14:paraId="6E542388" w14:textId="77777777" w:rsidTr="003569CC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4DFBE4CC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Toán thực tế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853A41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18A8C7" w14:textId="3761C406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0FB9FB" w14:textId="5AA043C8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5E83F0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F8590B" w14:textId="7E5E2A7E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67CD715" w14:textId="50360EDB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</w:tr>
      <w:tr w:rsidR="005C76E2" w:rsidRPr="005C76E2" w14:paraId="01FCE776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2CE40F9E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37F9F0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7C485A" w14:textId="3CA9F54B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F06834" w14:textId="51552466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DA85FA" w14:textId="4519DAEA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B52C805" w14:textId="7D912D6A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1D05FEE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5C76E2" w:rsidRPr="005C76E2" w14:paraId="6983100C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5E483D9B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7055CE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9878EF" w14:textId="5F34134A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642C09" w14:textId="4A62479A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FA2C7D" w14:textId="150588B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10%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9897B5F" w14:textId="45882F46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A4EBBAF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</w:tr>
      <w:tr w:rsidR="005C76E2" w:rsidRPr="005C76E2" w14:paraId="525E184B" w14:textId="77777777" w:rsidTr="003569CC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640B96A4" w14:textId="77777777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Hình học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EFC34" w14:textId="77777777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3E1C94" w14:textId="7094994A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DB0A65" w14:textId="36522B86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2A9A1C" w14:textId="7FE3EE13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56700B6" w14:textId="2487978F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B93061A" w14:textId="765F7FC9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7</w:t>
            </w:r>
          </w:p>
        </w:tc>
      </w:tr>
      <w:tr w:rsidR="005C76E2" w:rsidRPr="005C76E2" w14:paraId="3C0E8436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7ED6D108" w14:textId="77777777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1E0D4E" w14:textId="77777777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F1244E" w14:textId="7A9F0154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1,25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0A9C4E" w14:textId="2EFF73F8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0,75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1B1941" w14:textId="0D8C26EF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1,5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A49FF1" w14:textId="7B8FF9CA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598A569" w14:textId="77777777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4,5</w:t>
            </w:r>
          </w:p>
        </w:tc>
      </w:tr>
      <w:tr w:rsidR="005C76E2" w:rsidRPr="005C76E2" w14:paraId="67D9B2DE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13F2E802" w14:textId="77777777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BB46C7" w14:textId="77777777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972704" w14:textId="276121A2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12,5%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C0C5C8" w14:textId="207B64A4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7,5%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7050E9" w14:textId="11AB4DBA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15%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DDCF0E1" w14:textId="7AF91536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011D9B5" w14:textId="77777777" w:rsidR="001D1FF0" w:rsidRPr="005C76E2" w:rsidRDefault="001D1FF0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45%</w:t>
            </w:r>
          </w:p>
        </w:tc>
      </w:tr>
      <w:tr w:rsidR="005C76E2" w:rsidRPr="005C76E2" w14:paraId="08E9D0D3" w14:textId="77777777" w:rsidTr="003569CC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25AFDEBE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00EEAC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D1198C" w14:textId="3AD40559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CDDA43" w14:textId="37A52511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B2457" w14:textId="47A6292A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8EDFBF0" w14:textId="2D91E1CC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CE71A54" w14:textId="4399F9CE" w:rsidR="005C5F1E" w:rsidRPr="005C76E2" w:rsidRDefault="001D1FF0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18</w:t>
            </w:r>
          </w:p>
        </w:tc>
      </w:tr>
      <w:tr w:rsidR="005C76E2" w:rsidRPr="005C76E2" w14:paraId="51D7DAF6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0CFCECFF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CAAE8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D56FEF" w14:textId="0B73CBCB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2,</w:t>
            </w:r>
            <w:r w:rsidR="001D1FF0"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33DBA5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2,5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7E2F25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E36EFE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625C3DD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10</w:t>
            </w:r>
          </w:p>
        </w:tc>
      </w:tr>
      <w:tr w:rsidR="005C76E2" w:rsidRPr="005C76E2" w14:paraId="68FCDB9B" w14:textId="77777777" w:rsidTr="003569CC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60F7FBDD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8627BA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AEC743" w14:textId="48EB71A6" w:rsidR="005C5F1E" w:rsidRPr="005C76E2" w:rsidRDefault="005C5F1E" w:rsidP="001D1FF0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  <w:r w:rsidR="001D1FF0"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2,5</w:t>
            </w: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1F3420" w14:textId="745DE018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  <w:r w:rsidR="001D1FF0" w:rsidRPr="005C76E2">
              <w:rPr>
                <w:color w:val="262626" w:themeColor="text1" w:themeTint="D9"/>
                <w:sz w:val="26"/>
                <w:szCs w:val="26"/>
                <w:lang w:val="pt-BR"/>
              </w:rPr>
              <w:t>7,</w:t>
            </w: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1F80D9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40%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49EDAC7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10%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D3BC4E2" w14:textId="77777777" w:rsidR="005C5F1E" w:rsidRPr="005C76E2" w:rsidRDefault="005C5F1E" w:rsidP="005C5F1E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100%</w:t>
            </w:r>
          </w:p>
        </w:tc>
      </w:tr>
    </w:tbl>
    <w:p w14:paraId="4781AA6A" w14:textId="77777777" w:rsidR="002C60CE" w:rsidRPr="005C76E2" w:rsidRDefault="002C60CE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54738DEE" w14:textId="77777777" w:rsidR="002C60CE" w:rsidRPr="005C76E2" w:rsidRDefault="002C60CE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6683F612" w14:textId="77777777" w:rsidR="002F10BD" w:rsidRPr="005C76E2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6F83EECC" w14:textId="77777777" w:rsidR="002F10BD" w:rsidRPr="005C76E2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336CF548" w14:textId="77777777" w:rsidR="002F10BD" w:rsidRPr="005C76E2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484BBB8D" w14:textId="77777777" w:rsidR="002F10BD" w:rsidRPr="005C76E2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1C66E87E" w14:textId="77777777" w:rsidR="002F10BD" w:rsidRPr="005C76E2" w:rsidRDefault="002F10BD" w:rsidP="002C60CE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65AD4EE5" w14:textId="77777777" w:rsidR="002C60CE" w:rsidRPr="005C76E2" w:rsidRDefault="002C60CE">
      <w:pPr>
        <w:rPr>
          <w:color w:val="262626" w:themeColor="text1" w:themeTint="D9"/>
        </w:rPr>
      </w:pPr>
    </w:p>
    <w:tbl>
      <w:tblPr>
        <w:tblStyle w:val="TableGrid"/>
        <w:tblpPr w:leftFromText="180" w:rightFromText="180" w:vertAnchor="text" w:horzAnchor="margin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386"/>
      </w:tblGrid>
      <w:tr w:rsidR="005C76E2" w:rsidRPr="005C76E2" w14:paraId="1AB5AE04" w14:textId="77777777" w:rsidTr="0075165E">
        <w:tc>
          <w:tcPr>
            <w:tcW w:w="4698" w:type="dxa"/>
          </w:tcPr>
          <w:p w14:paraId="34E4CFE2" w14:textId="77777777" w:rsidR="00FF75B5" w:rsidRPr="005C76E2" w:rsidRDefault="00FF75B5" w:rsidP="0075165E">
            <w:pPr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lastRenderedPageBreak/>
              <w:t>ỦY BAN NHÂN DÂN HUYỆN CỦ CHI</w:t>
            </w:r>
          </w:p>
          <w:p w14:paraId="4907D8BC" w14:textId="77777777" w:rsidR="00FF75B5" w:rsidRPr="005C76E2" w:rsidRDefault="00FF75B5" w:rsidP="0075165E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TRƯỜNG TRUNG HỌC CƠ SỞ </w:t>
            </w:r>
          </w:p>
          <w:p w14:paraId="4D1270A6" w14:textId="77777777" w:rsidR="00FF75B5" w:rsidRPr="005C76E2" w:rsidRDefault="00FF75B5" w:rsidP="0075165E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AN NHƠN TÂY</w:t>
            </w:r>
          </w:p>
          <w:p w14:paraId="57786DAA" w14:textId="77777777" w:rsidR="00FF75B5" w:rsidRPr="005C76E2" w:rsidRDefault="00FF75B5" w:rsidP="0075165E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5C76E2">
              <w:rPr>
                <w:noProof/>
                <w:color w:val="262626" w:themeColor="text1" w:themeTint="D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0A82A" wp14:editId="264019D8">
                      <wp:simplePos x="0" y="0"/>
                      <wp:positionH relativeFrom="column">
                        <wp:posOffset>905179</wp:posOffset>
                      </wp:positionH>
                      <wp:positionV relativeFrom="paragraph">
                        <wp:posOffset>0</wp:posOffset>
                      </wp:positionV>
                      <wp:extent cx="100172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7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5CC3B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0" to="1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14:paraId="4213F909" w14:textId="4C5EC62C" w:rsidR="00FF75B5" w:rsidRPr="005C76E2" w:rsidRDefault="00FF75B5" w:rsidP="0075165E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ĐỀ KIỂM TRA </w:t>
            </w: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  <w:lang w:val="vi-VN"/>
              </w:rPr>
              <w:t>CUỐI</w:t>
            </w: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 KỲ I</w:t>
            </w:r>
          </w:p>
          <w:p w14:paraId="1345A5CA" w14:textId="77777777" w:rsidR="00FF75B5" w:rsidRPr="005C76E2" w:rsidRDefault="00FF75B5" w:rsidP="0075165E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NĂM HỌC 2021-2022</w:t>
            </w:r>
          </w:p>
          <w:p w14:paraId="71F5EFDA" w14:textId="76C3D445" w:rsidR="00FF75B5" w:rsidRPr="005C76E2" w:rsidRDefault="00FF75B5" w:rsidP="0075165E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MÔN: TOÁN - LỚP</w:t>
            </w:r>
            <w:r w:rsidR="008F72A8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 8</w:t>
            </w:r>
          </w:p>
          <w:p w14:paraId="02FF6440" w14:textId="77777777" w:rsidR="00FF75B5" w:rsidRPr="005C76E2" w:rsidRDefault="00FF75B5" w:rsidP="0075165E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Thời gian:  90 phút </w:t>
            </w:r>
          </w:p>
        </w:tc>
      </w:tr>
    </w:tbl>
    <w:p w14:paraId="46E17CDD" w14:textId="32F1DC34" w:rsidR="00FF75B5" w:rsidRPr="005C76E2" w:rsidRDefault="002F10BD" w:rsidP="002D3D2D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ĐỀ 1</w:t>
      </w:r>
    </w:p>
    <w:p w14:paraId="3BEA91DE" w14:textId="562E2B64" w:rsidR="00FF75B5" w:rsidRPr="005C76E2" w:rsidRDefault="00FF75B5" w:rsidP="002D3D2D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A. Trắc nghiệm: 4 điểm</w:t>
      </w:r>
    </w:p>
    <w:p w14:paraId="51A00336" w14:textId="77777777" w:rsidR="00A95BA5" w:rsidRPr="005C76E2" w:rsidRDefault="00A95BA5" w:rsidP="002D3D2D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Câu 1: </w:t>
      </w:r>
      <w:r w:rsidRPr="005C76E2">
        <w:rPr>
          <w:color w:val="262626" w:themeColor="text1" w:themeTint="D9"/>
          <w:sz w:val="26"/>
          <w:szCs w:val="26"/>
        </w:rPr>
        <w:t xml:space="preserve">Thực hiện phép tính </w:t>
      </w:r>
      <w:r w:rsidRPr="005C76E2">
        <w:rPr>
          <w:color w:val="262626" w:themeColor="text1" w:themeTint="D9"/>
          <w:position w:val="-10"/>
          <w:sz w:val="26"/>
          <w:szCs w:val="26"/>
        </w:rPr>
        <w:object w:dxaOrig="1800" w:dyaOrig="360" w14:anchorId="395F8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pt;height:17.7pt" o:ole="">
            <v:imagedata r:id="rId5" o:title=""/>
          </v:shape>
          <o:OLEObject Type="Embed" ProgID="Equation.DSMT4" ShapeID="_x0000_i1025" DrawAspect="Content" ObjectID="_1703085927" r:id="rId6"/>
        </w:object>
      </w:r>
      <w:r w:rsidRPr="005C76E2">
        <w:rPr>
          <w:color w:val="262626" w:themeColor="text1" w:themeTint="D9"/>
          <w:sz w:val="26"/>
          <w:szCs w:val="26"/>
        </w:rPr>
        <w:t xml:space="preserve"> được kết quả là:</w:t>
      </w:r>
    </w:p>
    <w:p w14:paraId="02EC0718" w14:textId="237006E2" w:rsidR="00A95BA5" w:rsidRPr="002D3D2D" w:rsidRDefault="00A95BA5" w:rsidP="002D3D2D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b/>
          <w:bCs/>
          <w:color w:val="262626" w:themeColor="text1" w:themeTint="D9"/>
          <w:sz w:val="26"/>
          <w:szCs w:val="26"/>
        </w:rPr>
        <w:t xml:space="preserve">A. </w:t>
      </w:r>
      <w:r w:rsidRPr="005C76E2">
        <w:rPr>
          <w:color w:val="262626" w:themeColor="text1" w:themeTint="D9"/>
          <w:position w:val="-6"/>
          <w:sz w:val="26"/>
          <w:szCs w:val="26"/>
        </w:rPr>
        <w:object w:dxaOrig="1760" w:dyaOrig="320" w14:anchorId="212758F6">
          <v:shape id="_x0000_i1026" type="#_x0000_t75" style="width:87.4pt;height:15.4pt" o:ole="">
            <v:imagedata r:id="rId7" o:title=""/>
          </v:shape>
          <o:OLEObject Type="Embed" ProgID="Equation.DSMT4" ShapeID="_x0000_i1026" DrawAspect="Content" ObjectID="_1703085928" r:id="rId8"/>
        </w:object>
      </w:r>
      <w:r w:rsidR="002D3D2D">
        <w:rPr>
          <w:color w:val="262626" w:themeColor="text1" w:themeTint="D9"/>
          <w:sz w:val="26"/>
          <w:szCs w:val="26"/>
        </w:rPr>
        <w:tab/>
      </w:r>
      <w:r w:rsidR="002D3D2D">
        <w:rPr>
          <w:color w:val="262626" w:themeColor="text1" w:themeTint="D9"/>
          <w:sz w:val="26"/>
          <w:szCs w:val="26"/>
        </w:rPr>
        <w:tab/>
      </w:r>
      <w:r w:rsidRPr="005C76E2">
        <w:rPr>
          <w:b/>
          <w:bCs/>
          <w:color w:val="262626" w:themeColor="text1" w:themeTint="D9"/>
          <w:sz w:val="26"/>
          <w:szCs w:val="26"/>
        </w:rPr>
        <w:t xml:space="preserve">B. </w:t>
      </w:r>
      <w:r w:rsidRPr="005C76E2">
        <w:rPr>
          <w:color w:val="262626" w:themeColor="text1" w:themeTint="D9"/>
          <w:position w:val="-6"/>
          <w:sz w:val="26"/>
          <w:szCs w:val="26"/>
        </w:rPr>
        <w:object w:dxaOrig="1620" w:dyaOrig="320" w14:anchorId="7D8CAAB5">
          <v:shape id="_x0000_i1027" type="#_x0000_t75" style="width:81.25pt;height:15.4pt" o:ole="">
            <v:imagedata r:id="rId9" o:title=""/>
          </v:shape>
          <o:OLEObject Type="Embed" ProgID="Equation.DSMT4" ShapeID="_x0000_i1027" DrawAspect="Content" ObjectID="_1703085929" r:id="rId10"/>
        </w:object>
      </w:r>
      <w:r w:rsidR="00F20C5A" w:rsidRPr="005C76E2">
        <w:rPr>
          <w:color w:val="262626" w:themeColor="text1" w:themeTint="D9"/>
          <w:sz w:val="26"/>
          <w:szCs w:val="26"/>
        </w:rPr>
        <w:t xml:space="preserve">       </w:t>
      </w:r>
      <w:r w:rsidRPr="005C76E2">
        <w:rPr>
          <w:b/>
          <w:bCs/>
          <w:color w:val="262626" w:themeColor="text1" w:themeTint="D9"/>
          <w:sz w:val="26"/>
          <w:szCs w:val="26"/>
        </w:rPr>
        <w:t xml:space="preserve">C. </w:t>
      </w:r>
      <w:r w:rsidRPr="005C76E2">
        <w:rPr>
          <w:color w:val="262626" w:themeColor="text1" w:themeTint="D9"/>
          <w:position w:val="-6"/>
          <w:sz w:val="26"/>
          <w:szCs w:val="26"/>
        </w:rPr>
        <w:object w:dxaOrig="1760" w:dyaOrig="320" w14:anchorId="187DDDB0">
          <v:shape id="_x0000_i1028" type="#_x0000_t75" style="width:87.4pt;height:15.4pt" o:ole="">
            <v:imagedata r:id="rId11" o:title=""/>
          </v:shape>
          <o:OLEObject Type="Embed" ProgID="Equation.DSMT4" ShapeID="_x0000_i1028" DrawAspect="Content" ObjectID="_1703085930" r:id="rId12"/>
        </w:object>
      </w:r>
      <w:r w:rsidR="00F20C5A" w:rsidRPr="005C76E2">
        <w:rPr>
          <w:color w:val="262626" w:themeColor="text1" w:themeTint="D9"/>
          <w:sz w:val="26"/>
          <w:szCs w:val="26"/>
        </w:rPr>
        <w:t xml:space="preserve">     </w:t>
      </w:r>
      <w:r w:rsidRPr="005C76E2">
        <w:rPr>
          <w:b/>
          <w:bCs/>
          <w:color w:val="262626" w:themeColor="text1" w:themeTint="D9"/>
          <w:sz w:val="26"/>
          <w:szCs w:val="26"/>
        </w:rPr>
        <w:t xml:space="preserve">D. </w:t>
      </w:r>
      <w:r w:rsidRPr="005C76E2">
        <w:rPr>
          <w:color w:val="262626" w:themeColor="text1" w:themeTint="D9"/>
          <w:position w:val="-6"/>
          <w:sz w:val="26"/>
          <w:szCs w:val="26"/>
        </w:rPr>
        <w:object w:dxaOrig="1620" w:dyaOrig="320" w14:anchorId="2FAE6D33">
          <v:shape id="_x0000_i1029" type="#_x0000_t75" style="width:81.25pt;height:15.4pt" o:ole="">
            <v:imagedata r:id="rId13" o:title=""/>
          </v:shape>
          <o:OLEObject Type="Embed" ProgID="Equation.DSMT4" ShapeID="_x0000_i1029" DrawAspect="Content" ObjectID="_1703085931" r:id="rId14"/>
        </w:object>
      </w:r>
    </w:p>
    <w:p w14:paraId="4B9B6167" w14:textId="51641BE9" w:rsidR="00A95BA5" w:rsidRPr="005C76E2" w:rsidRDefault="00A95BA5" w:rsidP="002D3D2D">
      <w:pPr>
        <w:spacing w:before="120" w:after="120"/>
        <w:ind w:right="-2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2:</w:t>
      </w:r>
      <w:r w:rsidRPr="005C76E2">
        <w:rPr>
          <w:color w:val="262626" w:themeColor="text1" w:themeTint="D9"/>
          <w:sz w:val="26"/>
          <w:szCs w:val="26"/>
        </w:rPr>
        <w:t xml:space="preserve">  Khai triển hằng đẳng thức (3x + 1)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có kết quả là:</w:t>
      </w:r>
    </w:p>
    <w:p w14:paraId="211A4D71" w14:textId="1BC4D3BC" w:rsidR="00A95BA5" w:rsidRPr="005C76E2" w:rsidRDefault="00A95BA5" w:rsidP="002D3D2D">
      <w:pPr>
        <w:spacing w:before="120" w:after="120"/>
        <w:ind w:right="-2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</w:t>
      </w:r>
      <w:r w:rsidR="004C416D" w:rsidRPr="005C76E2">
        <w:rPr>
          <w:color w:val="262626" w:themeColor="text1" w:themeTint="D9"/>
          <w:sz w:val="26"/>
          <w:szCs w:val="26"/>
        </w:rPr>
        <w:t>. (</w:t>
      </w:r>
      <w:r w:rsidRPr="005C76E2">
        <w:rPr>
          <w:color w:val="262626" w:themeColor="text1" w:themeTint="D9"/>
          <w:sz w:val="26"/>
          <w:szCs w:val="26"/>
        </w:rPr>
        <w:t>3x - 1</w:t>
      </w:r>
      <w:r w:rsidR="004C416D" w:rsidRPr="005C76E2">
        <w:rPr>
          <w:color w:val="262626" w:themeColor="text1" w:themeTint="D9"/>
          <w:sz w:val="26"/>
          <w:szCs w:val="26"/>
        </w:rPr>
        <w:t>)</w:t>
      </w:r>
      <w:r w:rsidR="002D3D2D">
        <w:rPr>
          <w:color w:val="262626" w:themeColor="text1" w:themeTint="D9"/>
          <w:sz w:val="26"/>
          <w:szCs w:val="26"/>
        </w:rPr>
        <w:t xml:space="preserve"> </w:t>
      </w:r>
      <w:r w:rsidR="004C416D" w:rsidRPr="005C76E2">
        <w:rPr>
          <w:color w:val="262626" w:themeColor="text1" w:themeTint="D9"/>
          <w:sz w:val="26"/>
          <w:szCs w:val="26"/>
        </w:rPr>
        <w:t>(</w:t>
      </w:r>
      <w:r w:rsidRPr="005C76E2">
        <w:rPr>
          <w:color w:val="262626" w:themeColor="text1" w:themeTint="D9"/>
          <w:sz w:val="26"/>
          <w:szCs w:val="26"/>
        </w:rPr>
        <w:t>3x + 1)</w:t>
      </w:r>
      <w:r w:rsidR="002D3D2D">
        <w:rPr>
          <w:color w:val="262626" w:themeColor="text1" w:themeTint="D9"/>
          <w:sz w:val="26"/>
          <w:szCs w:val="26"/>
        </w:rPr>
        <w:tab/>
      </w:r>
      <w:r w:rsidR="002D3D2D">
        <w:rPr>
          <w:color w:val="262626" w:themeColor="text1" w:themeTint="D9"/>
          <w:sz w:val="26"/>
          <w:szCs w:val="26"/>
        </w:rPr>
        <w:tab/>
      </w:r>
      <w:r w:rsidRPr="005C76E2">
        <w:rPr>
          <w:b/>
          <w:color w:val="262626" w:themeColor="text1" w:themeTint="D9"/>
          <w:sz w:val="26"/>
          <w:szCs w:val="26"/>
        </w:rPr>
        <w:t>B</w:t>
      </w:r>
      <w:r w:rsidRPr="005C76E2">
        <w:rPr>
          <w:color w:val="262626" w:themeColor="text1" w:themeTint="D9"/>
          <w:sz w:val="26"/>
          <w:szCs w:val="26"/>
        </w:rPr>
        <w:t>. 3x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="006925B0" w:rsidRPr="005C76E2">
        <w:rPr>
          <w:color w:val="262626" w:themeColor="text1" w:themeTint="D9"/>
          <w:sz w:val="26"/>
          <w:szCs w:val="26"/>
        </w:rPr>
        <w:t xml:space="preserve"> +6x + 1             </w:t>
      </w:r>
      <w:r w:rsidRPr="005C76E2">
        <w:rPr>
          <w:b/>
          <w:color w:val="262626" w:themeColor="text1" w:themeTint="D9"/>
          <w:sz w:val="26"/>
          <w:szCs w:val="26"/>
        </w:rPr>
        <w:t>C</w:t>
      </w:r>
      <w:r w:rsidRPr="005C76E2">
        <w:rPr>
          <w:color w:val="262626" w:themeColor="text1" w:themeTint="D9"/>
          <w:sz w:val="26"/>
          <w:szCs w:val="26"/>
        </w:rPr>
        <w:t>. 9x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="006925B0" w:rsidRPr="005C76E2">
        <w:rPr>
          <w:color w:val="262626" w:themeColor="text1" w:themeTint="D9"/>
          <w:sz w:val="26"/>
          <w:szCs w:val="26"/>
        </w:rPr>
        <w:t xml:space="preserve"> + 6x + 1            </w:t>
      </w:r>
      <w:r w:rsidR="002D3D2D">
        <w:rPr>
          <w:color w:val="262626" w:themeColor="text1" w:themeTint="D9"/>
          <w:sz w:val="26"/>
          <w:szCs w:val="26"/>
        </w:rPr>
        <w:t xml:space="preserve"> </w:t>
      </w:r>
      <w:r w:rsidRPr="005C76E2">
        <w:rPr>
          <w:b/>
          <w:color w:val="262626" w:themeColor="text1" w:themeTint="D9"/>
          <w:sz w:val="26"/>
          <w:szCs w:val="26"/>
        </w:rPr>
        <w:t>D</w:t>
      </w:r>
      <w:r w:rsidRPr="005C76E2">
        <w:rPr>
          <w:color w:val="262626" w:themeColor="text1" w:themeTint="D9"/>
          <w:sz w:val="26"/>
          <w:szCs w:val="26"/>
        </w:rPr>
        <w:t>. 9x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+ 3x + 1</w:t>
      </w:r>
    </w:p>
    <w:p w14:paraId="365BE0AE" w14:textId="71BE0031" w:rsidR="00A95BA5" w:rsidRPr="005C76E2" w:rsidRDefault="00A95BA5" w:rsidP="002D3D2D">
      <w:pPr>
        <w:spacing w:before="120" w:after="120"/>
        <w:ind w:right="-2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3</w:t>
      </w:r>
      <w:r w:rsidRPr="005C76E2">
        <w:rPr>
          <w:color w:val="262626" w:themeColor="text1" w:themeTint="D9"/>
          <w:sz w:val="26"/>
          <w:szCs w:val="26"/>
        </w:rPr>
        <w:t>:  Phân tích đa thức 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- 4y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có kết quả là:</w:t>
      </w:r>
    </w:p>
    <w:p w14:paraId="72BAA456" w14:textId="6736ECAC" w:rsidR="00A95BA5" w:rsidRPr="002D3D2D" w:rsidRDefault="00A95BA5" w:rsidP="002D3D2D">
      <w:pPr>
        <w:spacing w:before="120" w:after="120"/>
        <w:ind w:right="-2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</w:t>
      </w:r>
      <w:r w:rsidR="004C416D" w:rsidRPr="005C76E2">
        <w:rPr>
          <w:color w:val="262626" w:themeColor="text1" w:themeTint="D9"/>
          <w:sz w:val="26"/>
          <w:szCs w:val="26"/>
        </w:rPr>
        <w:t>.</w:t>
      </w:r>
      <w:r w:rsidR="002D3D2D">
        <w:rPr>
          <w:color w:val="262626" w:themeColor="text1" w:themeTint="D9"/>
          <w:sz w:val="26"/>
          <w:szCs w:val="26"/>
        </w:rPr>
        <w:t xml:space="preserve"> </w:t>
      </w:r>
      <w:r w:rsidR="004C416D" w:rsidRPr="005C76E2">
        <w:rPr>
          <w:color w:val="262626" w:themeColor="text1" w:themeTint="D9"/>
          <w:sz w:val="26"/>
          <w:szCs w:val="26"/>
        </w:rPr>
        <w:t>(</w:t>
      </w:r>
      <w:r w:rsidR="008827C6" w:rsidRPr="005C76E2">
        <w:rPr>
          <w:color w:val="262626" w:themeColor="text1" w:themeTint="D9"/>
          <w:sz w:val="26"/>
          <w:szCs w:val="26"/>
        </w:rPr>
        <w:t>x - 4y</w:t>
      </w:r>
      <w:r w:rsidR="004C416D" w:rsidRPr="005C76E2">
        <w:rPr>
          <w:color w:val="262626" w:themeColor="text1" w:themeTint="D9"/>
          <w:sz w:val="26"/>
          <w:szCs w:val="26"/>
        </w:rPr>
        <w:t>) (</w:t>
      </w:r>
      <w:r w:rsidR="008827C6" w:rsidRPr="005C76E2">
        <w:rPr>
          <w:color w:val="262626" w:themeColor="text1" w:themeTint="D9"/>
          <w:sz w:val="26"/>
          <w:szCs w:val="26"/>
        </w:rPr>
        <w:t>x + 4y</w:t>
      </w:r>
      <w:r w:rsidR="002D3D2D">
        <w:rPr>
          <w:color w:val="262626" w:themeColor="text1" w:themeTint="D9"/>
          <w:sz w:val="26"/>
          <w:szCs w:val="26"/>
        </w:rPr>
        <w:t>)</w:t>
      </w:r>
      <w:r w:rsidR="002D3D2D">
        <w:rPr>
          <w:color w:val="262626" w:themeColor="text1" w:themeTint="D9"/>
          <w:sz w:val="26"/>
          <w:szCs w:val="26"/>
        </w:rPr>
        <w:tab/>
      </w:r>
      <w:r w:rsidR="002D3D2D">
        <w:rPr>
          <w:color w:val="262626" w:themeColor="text1" w:themeTint="D9"/>
          <w:sz w:val="26"/>
          <w:szCs w:val="26"/>
        </w:rPr>
        <w:tab/>
      </w:r>
      <w:r w:rsidRPr="005C76E2">
        <w:rPr>
          <w:b/>
          <w:color w:val="262626" w:themeColor="text1" w:themeTint="D9"/>
          <w:sz w:val="26"/>
          <w:szCs w:val="26"/>
        </w:rPr>
        <w:t>B</w:t>
      </w:r>
      <w:r w:rsidR="004C416D" w:rsidRPr="005C76E2">
        <w:rPr>
          <w:color w:val="262626" w:themeColor="text1" w:themeTint="D9"/>
          <w:sz w:val="26"/>
          <w:szCs w:val="26"/>
        </w:rPr>
        <w:t>. (</w:t>
      </w:r>
      <w:r w:rsidRPr="005C76E2">
        <w:rPr>
          <w:color w:val="262626" w:themeColor="text1" w:themeTint="D9"/>
          <w:sz w:val="26"/>
          <w:szCs w:val="26"/>
        </w:rPr>
        <w:t>x - 2y)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         </w:t>
      </w:r>
      <w:r w:rsidR="008827C6" w:rsidRPr="005C76E2">
        <w:rPr>
          <w:color w:val="262626" w:themeColor="text1" w:themeTint="D9"/>
          <w:sz w:val="26"/>
          <w:szCs w:val="26"/>
        </w:rPr>
        <w:t xml:space="preserve">      </w:t>
      </w:r>
      <w:r w:rsidR="006925B0" w:rsidRPr="005C76E2">
        <w:rPr>
          <w:color w:val="262626" w:themeColor="text1" w:themeTint="D9"/>
          <w:sz w:val="26"/>
          <w:szCs w:val="26"/>
        </w:rPr>
        <w:t xml:space="preserve">  </w:t>
      </w:r>
      <w:r w:rsidRPr="005C76E2">
        <w:rPr>
          <w:b/>
          <w:color w:val="262626" w:themeColor="text1" w:themeTint="D9"/>
          <w:sz w:val="26"/>
          <w:szCs w:val="26"/>
        </w:rPr>
        <w:t>C</w:t>
      </w:r>
      <w:r w:rsidR="004C416D" w:rsidRPr="005C76E2">
        <w:rPr>
          <w:color w:val="262626" w:themeColor="text1" w:themeTint="D9"/>
          <w:sz w:val="26"/>
          <w:szCs w:val="26"/>
        </w:rPr>
        <w:t>. (</w:t>
      </w:r>
      <w:r w:rsidR="008827C6" w:rsidRPr="005C76E2">
        <w:rPr>
          <w:color w:val="262626" w:themeColor="text1" w:themeTint="D9"/>
          <w:sz w:val="26"/>
          <w:szCs w:val="26"/>
        </w:rPr>
        <w:t>x - y</w:t>
      </w:r>
      <w:r w:rsidR="004C416D" w:rsidRPr="005C76E2">
        <w:rPr>
          <w:color w:val="262626" w:themeColor="text1" w:themeTint="D9"/>
          <w:sz w:val="26"/>
          <w:szCs w:val="26"/>
        </w:rPr>
        <w:t>) (</w:t>
      </w:r>
      <w:r w:rsidR="008827C6" w:rsidRPr="005C76E2">
        <w:rPr>
          <w:color w:val="262626" w:themeColor="text1" w:themeTint="D9"/>
          <w:sz w:val="26"/>
          <w:szCs w:val="26"/>
        </w:rPr>
        <w:t>x + 4y</w:t>
      </w:r>
      <w:r w:rsidR="006925B0" w:rsidRPr="005C76E2">
        <w:rPr>
          <w:color w:val="262626" w:themeColor="text1" w:themeTint="D9"/>
          <w:sz w:val="26"/>
          <w:szCs w:val="26"/>
        </w:rPr>
        <w:t>)</w:t>
      </w:r>
      <w:r w:rsidR="000338DE">
        <w:rPr>
          <w:color w:val="262626" w:themeColor="text1" w:themeTint="D9"/>
          <w:sz w:val="26"/>
          <w:szCs w:val="26"/>
        </w:rPr>
        <w:tab/>
        <w:t xml:space="preserve">        </w:t>
      </w:r>
      <w:r w:rsidRPr="005C76E2">
        <w:rPr>
          <w:b/>
          <w:color w:val="262626" w:themeColor="text1" w:themeTint="D9"/>
          <w:sz w:val="26"/>
          <w:szCs w:val="26"/>
        </w:rPr>
        <w:t>D</w:t>
      </w:r>
      <w:r w:rsidRPr="005C76E2">
        <w:rPr>
          <w:color w:val="262626" w:themeColor="text1" w:themeTint="D9"/>
          <w:sz w:val="26"/>
          <w:szCs w:val="26"/>
        </w:rPr>
        <w:t>.</w:t>
      </w:r>
      <w:r w:rsidR="00F20C5A" w:rsidRPr="005C76E2">
        <w:rPr>
          <w:color w:val="262626" w:themeColor="text1" w:themeTint="D9"/>
          <w:sz w:val="26"/>
          <w:szCs w:val="26"/>
        </w:rPr>
        <w:t xml:space="preserve"> </w:t>
      </w:r>
      <w:r w:rsidRPr="005C76E2">
        <w:rPr>
          <w:color w:val="262626" w:themeColor="text1" w:themeTint="D9"/>
          <w:sz w:val="26"/>
          <w:szCs w:val="26"/>
        </w:rPr>
        <w:t>(x - 2y</w:t>
      </w:r>
      <w:r w:rsidR="004C416D" w:rsidRPr="005C76E2">
        <w:rPr>
          <w:color w:val="262626" w:themeColor="text1" w:themeTint="D9"/>
          <w:sz w:val="26"/>
          <w:szCs w:val="26"/>
        </w:rPr>
        <w:t>) (x + 2y</w:t>
      </w:r>
      <w:r w:rsidRPr="005C76E2">
        <w:rPr>
          <w:color w:val="262626" w:themeColor="text1" w:themeTint="D9"/>
          <w:sz w:val="26"/>
          <w:szCs w:val="26"/>
        </w:rPr>
        <w:t>)</w:t>
      </w:r>
    </w:p>
    <w:p w14:paraId="52733CDA" w14:textId="77777777" w:rsidR="000338DE" w:rsidRDefault="00A95BA5" w:rsidP="000338DE">
      <w:pPr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bCs/>
          <w:color w:val="262626" w:themeColor="text1" w:themeTint="D9"/>
          <w:sz w:val="26"/>
          <w:szCs w:val="26"/>
        </w:rPr>
        <w:t xml:space="preserve">Câu 4: </w:t>
      </w:r>
      <w:r w:rsidRPr="005C76E2">
        <w:rPr>
          <w:color w:val="262626" w:themeColor="text1" w:themeTint="D9"/>
          <w:sz w:val="26"/>
          <w:szCs w:val="26"/>
        </w:rPr>
        <w:t xml:space="preserve">Kết quả phép cộng hai phân thức </w:t>
      </w:r>
      <w:r w:rsidRPr="005C76E2">
        <w:rPr>
          <w:color w:val="262626" w:themeColor="text1" w:themeTint="D9"/>
          <w:position w:val="-24"/>
          <w:sz w:val="26"/>
          <w:szCs w:val="26"/>
        </w:rPr>
        <w:object w:dxaOrig="1320" w:dyaOrig="620" w14:anchorId="7A48F6A3">
          <v:shape id="_x0000_i1030" type="#_x0000_t75" style="width:66.2pt;height:31.95pt" o:ole="">
            <v:imagedata r:id="rId15" o:title=""/>
          </v:shape>
          <o:OLEObject Type="Embed" ProgID="Equation.DSMT4" ShapeID="_x0000_i1030" DrawAspect="Content" ObjectID="_1703085932" r:id="rId16"/>
        </w:object>
      </w:r>
      <w:r w:rsidRPr="005C76E2">
        <w:rPr>
          <w:color w:val="262626" w:themeColor="text1" w:themeTint="D9"/>
          <w:sz w:val="26"/>
          <w:szCs w:val="26"/>
        </w:rPr>
        <w:t xml:space="preserve"> là</w:t>
      </w:r>
      <w:r w:rsidR="00D73698" w:rsidRPr="005C76E2">
        <w:rPr>
          <w:color w:val="262626" w:themeColor="text1" w:themeTint="D9"/>
          <w:sz w:val="26"/>
          <w:szCs w:val="26"/>
        </w:rPr>
        <w:t>:</w:t>
      </w:r>
      <w:r w:rsidR="000338DE">
        <w:rPr>
          <w:color w:val="262626" w:themeColor="text1" w:themeTint="D9"/>
          <w:sz w:val="26"/>
          <w:szCs w:val="26"/>
        </w:rPr>
        <w:br/>
      </w: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A.</m:t>
          </m:r>
          <m:r>
            <w:rPr>
              <w:rFonts w:ascii="Cambria Math" w:hAnsi="Cambria Math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x+1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x+2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B.</m:t>
          </m:r>
          <m:r>
            <w:rPr>
              <w:rFonts w:ascii="Cambria Math" w:hAnsi="Cambria Math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x+1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2x+4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C.</m:t>
          </m:r>
          <m:r>
            <w:rPr>
              <w:rFonts w:ascii="Cambria Math" w:hAnsi="Cambria Math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D.</m:t>
          </m:r>
          <m: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Đáp án khác</m:t>
          </m:r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             </m:t>
          </m:r>
          <m:r>
            <m:rPr>
              <m:sty m:val="p"/>
            </m:rPr>
            <w:rPr>
              <w:sz w:val="26"/>
              <w:szCs w:val="26"/>
            </w:rPr>
            <w:br/>
          </m:r>
        </m:oMath>
      </m:oMathPara>
    </w:p>
    <w:p w14:paraId="7880A9D2" w14:textId="62D9A3F1" w:rsidR="008827C6" w:rsidRPr="000338DE" w:rsidRDefault="008827C6" w:rsidP="000338DE">
      <w:pPr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5:</w:t>
      </w:r>
      <w:r w:rsidRPr="005C76E2">
        <w:rPr>
          <w:color w:val="262626" w:themeColor="text1" w:themeTint="D9"/>
          <w:sz w:val="26"/>
          <w:szCs w:val="26"/>
        </w:rPr>
        <w:t xml:space="preserve"> Cho tứ giác ABCD như hình vẽ. Số đo góc D bằng:</w:t>
      </w:r>
    </w:p>
    <w:p w14:paraId="7AFFD8C5" w14:textId="77777777" w:rsidR="008827C6" w:rsidRPr="005C76E2" w:rsidRDefault="008827C6" w:rsidP="002D3D2D">
      <w:pPr>
        <w:pStyle w:val="NormalWeb"/>
        <w:spacing w:before="120" w:beforeAutospacing="0" w:after="120" w:afterAutospacing="0"/>
        <w:ind w:left="48" w:right="48"/>
        <w:jc w:val="both"/>
        <w:rPr>
          <w:color w:val="262626" w:themeColor="text1" w:themeTint="D9"/>
          <w:sz w:val="26"/>
          <w:szCs w:val="26"/>
        </w:rPr>
      </w:pPr>
      <w:r w:rsidRPr="005C76E2">
        <w:rPr>
          <w:noProof/>
          <w:color w:val="262626" w:themeColor="text1" w:themeTint="D9"/>
          <w:sz w:val="26"/>
          <w:szCs w:val="26"/>
        </w:rPr>
        <w:drawing>
          <wp:inline distT="0" distB="0" distL="0" distR="0" wp14:anchorId="62ED6BC4" wp14:editId="494C2228">
            <wp:extent cx="1452245" cy="9374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38" cy="94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E498" w14:textId="4807CCEE" w:rsidR="008827C6" w:rsidRPr="005C76E2" w:rsidRDefault="008827C6" w:rsidP="002D3D2D">
      <w:pPr>
        <w:spacing w:before="120" w:after="120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t>A</w:t>
      </w:r>
      <w:r w:rsidRPr="005C76E2">
        <w:rPr>
          <w:rFonts w:eastAsia="Calibri"/>
          <w:color w:val="262626" w:themeColor="text1" w:themeTint="D9"/>
          <w:sz w:val="26"/>
          <w:szCs w:val="26"/>
        </w:rPr>
        <w:t>. 87</w:t>
      </w:r>
      <w:r w:rsidRPr="005C76E2">
        <w:rPr>
          <w:rFonts w:eastAsia="Calibri"/>
          <w:color w:val="262626" w:themeColor="text1" w:themeTint="D9"/>
          <w:sz w:val="26"/>
          <w:szCs w:val="26"/>
          <w:vertAlign w:val="superscript"/>
        </w:rPr>
        <w:t>0</w:t>
      </w:r>
      <w:r w:rsidRPr="005C76E2">
        <w:rPr>
          <w:rFonts w:eastAsia="Calibri"/>
          <w:color w:val="262626" w:themeColor="text1" w:themeTint="D9"/>
          <w:sz w:val="26"/>
          <w:szCs w:val="26"/>
        </w:rPr>
        <w:t xml:space="preserve"> 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="006E735E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B</w:t>
      </w:r>
      <w:r w:rsidRPr="005C76E2">
        <w:rPr>
          <w:rFonts w:eastAsia="Calibri"/>
          <w:color w:val="262626" w:themeColor="text1" w:themeTint="D9"/>
          <w:sz w:val="26"/>
          <w:szCs w:val="26"/>
        </w:rPr>
        <w:t>.</w:t>
      </w:r>
      <w:r w:rsidR="00F20C5A" w:rsidRPr="005C76E2">
        <w:rPr>
          <w:rFonts w:eastAsia="Calibri"/>
          <w:color w:val="262626" w:themeColor="text1" w:themeTint="D9"/>
          <w:sz w:val="26"/>
          <w:szCs w:val="26"/>
        </w:rPr>
        <w:t xml:space="preserve"> </w:t>
      </w:r>
      <w:r w:rsidRPr="005C76E2">
        <w:rPr>
          <w:rFonts w:eastAsia="Calibri"/>
          <w:color w:val="262626" w:themeColor="text1" w:themeTint="D9"/>
          <w:sz w:val="26"/>
          <w:szCs w:val="26"/>
        </w:rPr>
        <w:t>73</w:t>
      </w:r>
      <w:r w:rsidRPr="005C76E2">
        <w:rPr>
          <w:rFonts w:eastAsia="Calibri"/>
          <w:color w:val="262626" w:themeColor="text1" w:themeTint="D9"/>
          <w:sz w:val="26"/>
          <w:szCs w:val="26"/>
          <w:vertAlign w:val="superscript"/>
        </w:rPr>
        <w:t>0</w:t>
      </w:r>
      <w:r w:rsidRPr="005C76E2">
        <w:rPr>
          <w:rFonts w:eastAsia="Calibri"/>
          <w:color w:val="262626" w:themeColor="text1" w:themeTint="D9"/>
          <w:sz w:val="26"/>
          <w:szCs w:val="26"/>
        </w:rPr>
        <w:t xml:space="preserve">   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C</w:t>
      </w:r>
      <w:r w:rsidRPr="005C76E2">
        <w:rPr>
          <w:rFonts w:eastAsia="Calibri"/>
          <w:color w:val="262626" w:themeColor="text1" w:themeTint="D9"/>
          <w:sz w:val="26"/>
          <w:szCs w:val="26"/>
        </w:rPr>
        <w:t>. 110</w:t>
      </w:r>
      <w:r w:rsidRPr="005C76E2">
        <w:rPr>
          <w:rFonts w:eastAsia="Calibri"/>
          <w:color w:val="262626" w:themeColor="text1" w:themeTint="D9"/>
          <w:sz w:val="26"/>
          <w:szCs w:val="26"/>
          <w:vertAlign w:val="superscript"/>
        </w:rPr>
        <w:t>0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  <w:t xml:space="preserve"> 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D</w:t>
      </w:r>
      <w:r w:rsidRPr="005C76E2">
        <w:rPr>
          <w:rFonts w:eastAsia="Calibri"/>
          <w:color w:val="262626" w:themeColor="text1" w:themeTint="D9"/>
          <w:sz w:val="26"/>
          <w:szCs w:val="26"/>
        </w:rPr>
        <w:t>. 70</w:t>
      </w:r>
      <w:r w:rsidRPr="005C76E2">
        <w:rPr>
          <w:rFonts w:eastAsia="Calibri"/>
          <w:color w:val="262626" w:themeColor="text1" w:themeTint="D9"/>
          <w:sz w:val="26"/>
          <w:szCs w:val="26"/>
          <w:vertAlign w:val="superscript"/>
        </w:rPr>
        <w:t>0</w:t>
      </w:r>
    </w:p>
    <w:p w14:paraId="374E4DE3" w14:textId="3D79EF62" w:rsidR="00F20C5A" w:rsidRPr="005C76E2" w:rsidRDefault="00FF75B5" w:rsidP="002D3D2D">
      <w:pPr>
        <w:spacing w:before="120" w:after="120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  <w:lang w:val="fr-FR"/>
        </w:rPr>
        <w:t xml:space="preserve">Câu </w:t>
      </w:r>
      <w:proofErr w:type="gramStart"/>
      <w:r w:rsidR="007C4CCA" w:rsidRPr="005C76E2">
        <w:rPr>
          <w:b/>
          <w:color w:val="262626" w:themeColor="text1" w:themeTint="D9"/>
          <w:sz w:val="26"/>
          <w:szCs w:val="26"/>
          <w:lang w:val="fr-FR"/>
        </w:rPr>
        <w:t>6</w:t>
      </w:r>
      <w:r w:rsidRPr="005C76E2">
        <w:rPr>
          <w:color w:val="262626" w:themeColor="text1" w:themeTint="D9"/>
          <w:sz w:val="26"/>
          <w:szCs w:val="26"/>
          <w:lang w:val="fr-FR"/>
        </w:rPr>
        <w:t>:</w:t>
      </w:r>
      <w:proofErr w:type="gramEnd"/>
      <w:r w:rsidRPr="005C76E2">
        <w:rPr>
          <w:color w:val="262626" w:themeColor="text1" w:themeTint="D9"/>
          <w:sz w:val="26"/>
          <w:szCs w:val="26"/>
          <w:lang w:val="fr-FR"/>
        </w:rPr>
        <w:t xml:space="preserve"> </w:t>
      </w:r>
      <w:r w:rsidR="00F20C5A" w:rsidRPr="005C76E2">
        <w:rPr>
          <w:rFonts w:eastAsia="Calibri"/>
          <w:color w:val="262626" w:themeColor="text1" w:themeTint="D9"/>
          <w:sz w:val="26"/>
          <w:szCs w:val="26"/>
        </w:rPr>
        <w:t>Điền vào chỗ trống (…)</w:t>
      </w:r>
    </w:p>
    <w:p w14:paraId="520EC1A6" w14:textId="76D1321A" w:rsidR="00F20C5A" w:rsidRPr="005C76E2" w:rsidRDefault="00F20C5A" w:rsidP="002D3D2D">
      <w:pPr>
        <w:spacing w:before="120" w:after="120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color w:val="262626" w:themeColor="text1" w:themeTint="D9"/>
          <w:sz w:val="26"/>
          <w:szCs w:val="26"/>
        </w:rPr>
        <w:t>Đường thẳng đi qua trung điểm một cạnh của tam giác và song song với cạnh thứ hai thì đi qua…</w:t>
      </w:r>
      <w:r w:rsidR="002D3D2D">
        <w:rPr>
          <w:rFonts w:eastAsia="Calibri"/>
          <w:color w:val="262626" w:themeColor="text1" w:themeTint="D9"/>
          <w:sz w:val="26"/>
          <w:szCs w:val="26"/>
        </w:rPr>
        <w:t xml:space="preserve"> </w:t>
      </w:r>
      <w:r w:rsidRPr="005C76E2">
        <w:rPr>
          <w:rFonts w:eastAsia="Calibri"/>
          <w:color w:val="262626" w:themeColor="text1" w:themeTint="D9"/>
          <w:sz w:val="26"/>
          <w:szCs w:val="26"/>
        </w:rPr>
        <w:t>cạnh thứ ba.</w:t>
      </w:r>
    </w:p>
    <w:p w14:paraId="2FEEFF97" w14:textId="182880AB" w:rsidR="00BA7960" w:rsidRPr="002D3D2D" w:rsidRDefault="00F20C5A" w:rsidP="002D3D2D">
      <w:pPr>
        <w:spacing w:before="120" w:after="120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t>A</w:t>
      </w:r>
      <w:r w:rsidRPr="005C76E2">
        <w:rPr>
          <w:rFonts w:eastAsia="Calibri"/>
          <w:color w:val="262626" w:themeColor="text1" w:themeTint="D9"/>
          <w:sz w:val="26"/>
          <w:szCs w:val="26"/>
        </w:rPr>
        <w:t>. Trọng tâm</w:t>
      </w:r>
      <w:r w:rsidR="00BA7960"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="00BA7960"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B</w:t>
      </w:r>
      <w:r w:rsidRPr="005C76E2">
        <w:rPr>
          <w:rFonts w:eastAsia="Calibri"/>
          <w:color w:val="262626" w:themeColor="text1" w:themeTint="D9"/>
          <w:sz w:val="26"/>
          <w:szCs w:val="26"/>
        </w:rPr>
        <w:t>. Trung điểm</w:t>
      </w:r>
      <w:r w:rsidR="00BA7960"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C</w:t>
      </w:r>
      <w:r w:rsidRPr="005C76E2">
        <w:rPr>
          <w:rFonts w:eastAsia="Calibri"/>
          <w:color w:val="262626" w:themeColor="text1" w:themeTint="D9"/>
          <w:sz w:val="26"/>
          <w:szCs w:val="26"/>
        </w:rPr>
        <w:t>. Trực tâm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="00BA7960"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D</w:t>
      </w:r>
      <w:r w:rsidRPr="005C76E2">
        <w:rPr>
          <w:rFonts w:eastAsia="Calibri"/>
          <w:color w:val="262626" w:themeColor="text1" w:themeTint="D9"/>
          <w:sz w:val="26"/>
          <w:szCs w:val="26"/>
        </w:rPr>
        <w:t>. Đỉnh</w:t>
      </w:r>
    </w:p>
    <w:p w14:paraId="44FF5A0D" w14:textId="73410BB0" w:rsidR="008827C6" w:rsidRPr="005C76E2" w:rsidRDefault="008827C6" w:rsidP="002D3D2D">
      <w:pPr>
        <w:spacing w:before="120" w:after="120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t>Câu 7</w:t>
      </w:r>
      <w:r w:rsidRPr="005C76E2">
        <w:rPr>
          <w:rFonts w:eastAsia="Calibri"/>
          <w:color w:val="262626" w:themeColor="text1" w:themeTint="D9"/>
          <w:sz w:val="26"/>
          <w:szCs w:val="26"/>
        </w:rPr>
        <w:t>: Điền vào chỗ trống (…)</w:t>
      </w:r>
    </w:p>
    <w:p w14:paraId="132E6E3B" w14:textId="77777777" w:rsidR="008827C6" w:rsidRPr="005C76E2" w:rsidRDefault="008827C6" w:rsidP="002D3D2D">
      <w:pPr>
        <w:spacing w:before="120" w:after="120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color w:val="262626" w:themeColor="text1" w:themeTint="D9"/>
          <w:sz w:val="26"/>
          <w:szCs w:val="26"/>
        </w:rPr>
        <w:t>Hình bình hành có hai đường chéo bằng nhau là………………</w:t>
      </w:r>
    </w:p>
    <w:p w14:paraId="202C3FEE" w14:textId="64DCE008" w:rsidR="008827C6" w:rsidRPr="002D3D2D" w:rsidRDefault="008827C6" w:rsidP="002D3D2D">
      <w:pPr>
        <w:spacing w:before="120" w:after="120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t>A</w:t>
      </w:r>
      <w:r w:rsidRPr="005C76E2">
        <w:rPr>
          <w:rFonts w:eastAsia="Calibri"/>
          <w:color w:val="262626" w:themeColor="text1" w:themeTint="D9"/>
          <w:sz w:val="26"/>
          <w:szCs w:val="26"/>
        </w:rPr>
        <w:t>. Hình chữ nhật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B</w:t>
      </w:r>
      <w:r w:rsidRPr="005C76E2">
        <w:rPr>
          <w:rFonts w:eastAsia="Calibri"/>
          <w:color w:val="262626" w:themeColor="text1" w:themeTint="D9"/>
          <w:sz w:val="26"/>
          <w:szCs w:val="26"/>
        </w:rPr>
        <w:t>. Hình thang cân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C</w:t>
      </w:r>
      <w:r w:rsidRPr="005C76E2">
        <w:rPr>
          <w:rFonts w:eastAsia="Calibri"/>
          <w:color w:val="262626" w:themeColor="text1" w:themeTint="D9"/>
          <w:sz w:val="26"/>
          <w:szCs w:val="26"/>
        </w:rPr>
        <w:t>. Hình vuông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D</w:t>
      </w:r>
      <w:r w:rsidRPr="005C76E2">
        <w:rPr>
          <w:rFonts w:eastAsia="Calibri"/>
          <w:color w:val="262626" w:themeColor="text1" w:themeTint="D9"/>
          <w:sz w:val="26"/>
          <w:szCs w:val="26"/>
        </w:rPr>
        <w:t>. Hình thoi</w:t>
      </w:r>
    </w:p>
    <w:p w14:paraId="624E9CDA" w14:textId="60BBFB9C" w:rsidR="008827C6" w:rsidRPr="005C76E2" w:rsidRDefault="008827C6" w:rsidP="002D3D2D">
      <w:pPr>
        <w:spacing w:before="120" w:after="120"/>
        <w:rPr>
          <w:color w:val="262626" w:themeColor="text1" w:themeTint="D9"/>
          <w:sz w:val="26"/>
          <w:szCs w:val="26"/>
          <w:shd w:val="clear" w:color="auto" w:fill="FFFFFF"/>
        </w:rPr>
      </w:pPr>
      <w:r w:rsidRPr="005C76E2">
        <w:rPr>
          <w:b/>
          <w:color w:val="262626" w:themeColor="text1" w:themeTint="D9"/>
          <w:sz w:val="26"/>
          <w:szCs w:val="26"/>
        </w:rPr>
        <w:t>Câu 8</w:t>
      </w:r>
      <w:r w:rsidRPr="005C76E2">
        <w:rPr>
          <w:color w:val="262626" w:themeColor="text1" w:themeTint="D9"/>
          <w:sz w:val="26"/>
          <w:szCs w:val="26"/>
        </w:rPr>
        <w:t>.</w:t>
      </w:r>
      <w:r w:rsidRPr="005C76E2">
        <w:rPr>
          <w:color w:val="262626" w:themeColor="text1" w:themeTint="D9"/>
          <w:sz w:val="26"/>
          <w:szCs w:val="26"/>
          <w:shd w:val="clear" w:color="auto" w:fill="FFFFFF"/>
        </w:rPr>
        <w:t xml:space="preserve"> Chọn câu trả lời sai</w:t>
      </w:r>
    </w:p>
    <w:p w14:paraId="7CE437B3" w14:textId="77777777" w:rsidR="008827C6" w:rsidRPr="005C76E2" w:rsidRDefault="008827C6" w:rsidP="002D3D2D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</w:t>
      </w:r>
      <w:r w:rsidRPr="005C76E2">
        <w:rPr>
          <w:color w:val="262626" w:themeColor="text1" w:themeTint="D9"/>
          <w:sz w:val="26"/>
          <w:szCs w:val="26"/>
        </w:rPr>
        <w:t>. Tứ giác có bốn góc bằng nhau là hình thoi</w:t>
      </w:r>
    </w:p>
    <w:p w14:paraId="5A39CC6E" w14:textId="77777777" w:rsidR="008827C6" w:rsidRPr="005C76E2" w:rsidRDefault="008827C6" w:rsidP="002D3D2D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B</w:t>
      </w:r>
      <w:r w:rsidRPr="005C76E2">
        <w:rPr>
          <w:color w:val="262626" w:themeColor="text1" w:themeTint="D9"/>
          <w:sz w:val="26"/>
          <w:szCs w:val="26"/>
        </w:rPr>
        <w:t>. Hình bình hành có hai cạnh kề bằng nhau là hình thoi</w:t>
      </w:r>
    </w:p>
    <w:p w14:paraId="76648248" w14:textId="77777777" w:rsidR="008827C6" w:rsidRPr="005C76E2" w:rsidRDefault="008827C6" w:rsidP="002D3D2D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C.</w:t>
      </w:r>
      <w:r w:rsidRPr="005C76E2">
        <w:rPr>
          <w:color w:val="262626" w:themeColor="text1" w:themeTint="D9"/>
          <w:sz w:val="26"/>
          <w:szCs w:val="26"/>
        </w:rPr>
        <w:t xml:space="preserve"> Hình bình hành có một đường chéo là đường phân giác của một góc là hình thoi </w:t>
      </w:r>
    </w:p>
    <w:p w14:paraId="08E6FAB2" w14:textId="77777777" w:rsidR="008827C6" w:rsidRPr="005C76E2" w:rsidRDefault="008827C6" w:rsidP="002D3D2D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D</w:t>
      </w:r>
      <w:r w:rsidRPr="005C76E2">
        <w:rPr>
          <w:color w:val="262626" w:themeColor="text1" w:themeTint="D9"/>
          <w:sz w:val="26"/>
          <w:szCs w:val="26"/>
        </w:rPr>
        <w:t>. Hình bình hành có hai đường chéo vuông góc với nhau là hình thoi </w:t>
      </w:r>
    </w:p>
    <w:p w14:paraId="13161E31" w14:textId="77777777" w:rsidR="00FF75B5" w:rsidRPr="005C76E2" w:rsidRDefault="00FF75B5" w:rsidP="002D3D2D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lastRenderedPageBreak/>
        <w:t>B. Tự luận: 6 điểm</w:t>
      </w:r>
    </w:p>
    <w:p w14:paraId="0A0C3AF9" w14:textId="2A13AD91" w:rsidR="00FF75B5" w:rsidRPr="005C76E2" w:rsidRDefault="00FF75B5" w:rsidP="002D3D2D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1: (</w:t>
      </w:r>
      <w:r w:rsidR="00745F9B" w:rsidRPr="005C76E2">
        <w:rPr>
          <w:b/>
          <w:color w:val="262626" w:themeColor="text1" w:themeTint="D9"/>
          <w:sz w:val="26"/>
          <w:szCs w:val="26"/>
        </w:rPr>
        <w:t>1,5</w:t>
      </w:r>
      <w:r w:rsidRPr="005C76E2">
        <w:rPr>
          <w:b/>
          <w:color w:val="262626" w:themeColor="text1" w:themeTint="D9"/>
          <w:sz w:val="26"/>
          <w:szCs w:val="26"/>
        </w:rPr>
        <w:t xml:space="preserve"> </w:t>
      </w:r>
      <w:r w:rsidR="0062436A" w:rsidRPr="005C76E2">
        <w:rPr>
          <w:b/>
          <w:color w:val="262626" w:themeColor="text1" w:themeTint="D9"/>
          <w:sz w:val="26"/>
          <w:szCs w:val="26"/>
        </w:rPr>
        <w:t>đ</w:t>
      </w:r>
      <w:r w:rsidRPr="005C76E2">
        <w:rPr>
          <w:b/>
          <w:color w:val="262626" w:themeColor="text1" w:themeTint="D9"/>
          <w:sz w:val="26"/>
          <w:szCs w:val="26"/>
        </w:rPr>
        <w:t xml:space="preserve">iểm) </w:t>
      </w:r>
      <w:r w:rsidR="00831A46">
        <w:rPr>
          <w:b/>
          <w:color w:val="262626" w:themeColor="text1" w:themeTint="D9"/>
          <w:sz w:val="26"/>
          <w:szCs w:val="26"/>
        </w:rPr>
        <w:t>Thực hiện phép tính</w:t>
      </w:r>
    </w:p>
    <w:p w14:paraId="7CBE47E1" w14:textId="64837D6F" w:rsidR="0062436A" w:rsidRPr="005C76E2" w:rsidRDefault="0062436A" w:rsidP="002D3D2D">
      <w:pPr>
        <w:spacing w:before="120" w:after="120"/>
        <w:ind w:firstLine="567"/>
        <w:rPr>
          <w:b/>
          <w:color w:val="262626" w:themeColor="text1" w:themeTint="D9"/>
          <w:sz w:val="26"/>
          <w:szCs w:val="26"/>
        </w:rPr>
      </w:pPr>
      <w:r w:rsidRPr="002D3D2D">
        <w:rPr>
          <w:bCs/>
          <w:color w:val="262626" w:themeColor="text1" w:themeTint="D9"/>
          <w:sz w:val="26"/>
          <w:szCs w:val="26"/>
        </w:rPr>
        <w:t>a)</w:t>
      </w:r>
      <w:r w:rsidR="007B5C92" w:rsidRPr="005C76E2">
        <w:rPr>
          <w:color w:val="262626" w:themeColor="text1" w:themeTint="D9"/>
          <w:sz w:val="26"/>
          <w:szCs w:val="26"/>
        </w:rPr>
        <w:t xml:space="preserve"> 2x.</w:t>
      </w:r>
      <w:r w:rsidR="002D3D2D">
        <w:rPr>
          <w:color w:val="262626" w:themeColor="text1" w:themeTint="D9"/>
          <w:sz w:val="26"/>
          <w:szCs w:val="26"/>
        </w:rPr>
        <w:t xml:space="preserve"> </w:t>
      </w:r>
      <w:r w:rsidR="007B5C92" w:rsidRPr="005C76E2">
        <w:rPr>
          <w:color w:val="262626" w:themeColor="text1" w:themeTint="D9"/>
          <w:sz w:val="26"/>
          <w:szCs w:val="26"/>
        </w:rPr>
        <w:t>(x</w:t>
      </w:r>
      <w:r w:rsidR="007B5C92"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="007B5C92" w:rsidRPr="005C76E2">
        <w:rPr>
          <w:color w:val="262626" w:themeColor="text1" w:themeTint="D9"/>
          <w:sz w:val="26"/>
          <w:szCs w:val="26"/>
        </w:rPr>
        <w:t xml:space="preserve"> – 3x +5)</w:t>
      </w:r>
    </w:p>
    <w:p w14:paraId="56217A8A" w14:textId="7F8144D5" w:rsidR="0062436A" w:rsidRPr="005C76E2" w:rsidRDefault="007B5C92" w:rsidP="002D3D2D">
      <w:pPr>
        <w:spacing w:before="120" w:after="120"/>
        <w:ind w:firstLine="567"/>
        <w:jc w:val="both"/>
        <w:rPr>
          <w:b/>
          <w:color w:val="262626" w:themeColor="text1" w:themeTint="D9"/>
          <w:sz w:val="26"/>
          <w:szCs w:val="26"/>
        </w:rPr>
      </w:pPr>
      <w:r w:rsidRPr="002D3D2D">
        <w:rPr>
          <w:bCs/>
          <w:color w:val="262626" w:themeColor="text1" w:themeTint="D9"/>
          <w:sz w:val="26"/>
          <w:szCs w:val="26"/>
        </w:rPr>
        <w:t>b)</w:t>
      </w:r>
      <w:r w:rsidRPr="005C76E2">
        <w:rPr>
          <w:b/>
          <w:color w:val="262626" w:themeColor="text1" w:themeTint="D9"/>
          <w:sz w:val="26"/>
          <w:szCs w:val="26"/>
        </w:rPr>
        <w:t xml:space="preserve"> </w:t>
      </w:r>
      <w:r w:rsidRPr="005C76E2">
        <w:rPr>
          <w:color w:val="262626" w:themeColor="text1" w:themeTint="D9"/>
          <w:position w:val="-10"/>
          <w:sz w:val="26"/>
          <w:szCs w:val="26"/>
        </w:rPr>
        <w:object w:dxaOrig="1400" w:dyaOrig="340" w14:anchorId="5F8CC857">
          <v:shape id="_x0000_i1031" type="#_x0000_t75" style="width:69.7pt;height:16.95pt" o:ole="">
            <v:imagedata r:id="rId18" o:title=""/>
          </v:shape>
          <o:OLEObject Type="Embed" ProgID="Equation.3" ShapeID="_x0000_i1031" DrawAspect="Content" ObjectID="_1703085933" r:id="rId19"/>
        </w:object>
      </w:r>
    </w:p>
    <w:p w14:paraId="443C4A20" w14:textId="2084A4CC" w:rsidR="00745F9B" w:rsidRPr="005C76E2" w:rsidRDefault="00745F9B" w:rsidP="002D3D2D">
      <w:pPr>
        <w:spacing w:before="120" w:after="120"/>
        <w:ind w:firstLine="567"/>
        <w:jc w:val="both"/>
        <w:rPr>
          <w:b/>
          <w:color w:val="262626" w:themeColor="text1" w:themeTint="D9"/>
          <w:sz w:val="26"/>
          <w:szCs w:val="26"/>
        </w:rPr>
      </w:pPr>
      <w:r w:rsidRPr="002D3D2D">
        <w:rPr>
          <w:bCs/>
          <w:color w:val="262626" w:themeColor="text1" w:themeTint="D9"/>
          <w:sz w:val="26"/>
          <w:szCs w:val="26"/>
        </w:rPr>
        <w:t>c)</w:t>
      </w:r>
      <w:r w:rsidR="00C43431" w:rsidRPr="005C76E2">
        <w:rPr>
          <w:color w:val="262626" w:themeColor="text1" w:themeTint="D9"/>
          <w:sz w:val="26"/>
          <w:szCs w:val="26"/>
        </w:rPr>
        <w:t xml:space="preserve"> </w:t>
      </w:r>
      <w:r w:rsidR="00184707" w:rsidRPr="005C76E2">
        <w:rPr>
          <w:color w:val="262626" w:themeColor="text1" w:themeTint="D9"/>
          <w:position w:val="-28"/>
          <w:sz w:val="26"/>
          <w:szCs w:val="26"/>
        </w:rPr>
        <w:object w:dxaOrig="1939" w:dyaOrig="660" w14:anchorId="0B72E4B1">
          <v:shape id="_x0000_i1032" type="#_x0000_t75" style="width:97.4pt;height:32.75pt" o:ole="">
            <v:imagedata r:id="rId20" o:title=""/>
          </v:shape>
          <o:OLEObject Type="Embed" ProgID="Equation.3" ShapeID="_x0000_i1032" DrawAspect="Content" ObjectID="_1703085934" r:id="rId21"/>
        </w:object>
      </w:r>
    </w:p>
    <w:p w14:paraId="3FFFB6C4" w14:textId="7B982451" w:rsidR="0062436A" w:rsidRPr="005C76E2" w:rsidRDefault="0062436A" w:rsidP="002D3D2D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2: (</w:t>
      </w:r>
      <w:r w:rsidR="00745F9B" w:rsidRPr="005C76E2">
        <w:rPr>
          <w:b/>
          <w:color w:val="262626" w:themeColor="text1" w:themeTint="D9"/>
          <w:sz w:val="26"/>
          <w:szCs w:val="26"/>
        </w:rPr>
        <w:t>1,5</w:t>
      </w:r>
      <w:r w:rsidRPr="005C76E2">
        <w:rPr>
          <w:b/>
          <w:color w:val="262626" w:themeColor="text1" w:themeTint="D9"/>
          <w:sz w:val="26"/>
          <w:szCs w:val="26"/>
        </w:rPr>
        <w:t xml:space="preserve"> điểm) </w:t>
      </w:r>
      <w:r w:rsidR="00831A46">
        <w:rPr>
          <w:b/>
          <w:color w:val="262626" w:themeColor="text1" w:themeTint="D9"/>
          <w:sz w:val="26"/>
          <w:szCs w:val="26"/>
        </w:rPr>
        <w:t>Phân tích đa thức thành nhân tử</w:t>
      </w:r>
    </w:p>
    <w:p w14:paraId="501351F2" w14:textId="526E38A1" w:rsidR="0062436A" w:rsidRPr="005C76E2" w:rsidRDefault="0062436A" w:rsidP="002D3D2D">
      <w:pPr>
        <w:spacing w:before="120" w:after="120"/>
        <w:ind w:firstLine="567"/>
        <w:rPr>
          <w:b/>
          <w:color w:val="262626" w:themeColor="text1" w:themeTint="D9"/>
          <w:sz w:val="26"/>
          <w:szCs w:val="26"/>
        </w:rPr>
      </w:pPr>
      <w:r w:rsidRPr="002D3D2D">
        <w:rPr>
          <w:bCs/>
          <w:color w:val="262626" w:themeColor="text1" w:themeTint="D9"/>
          <w:sz w:val="26"/>
          <w:szCs w:val="26"/>
        </w:rPr>
        <w:t>a)</w:t>
      </w:r>
      <w:r w:rsidR="00F30D76" w:rsidRPr="005C76E2">
        <w:rPr>
          <w:color w:val="262626" w:themeColor="text1" w:themeTint="D9"/>
          <w:sz w:val="26"/>
          <w:szCs w:val="26"/>
        </w:rPr>
        <w:t xml:space="preserve"> 3x</w:t>
      </w:r>
      <w:r w:rsidR="00F30D76" w:rsidRPr="005C76E2">
        <w:rPr>
          <w:color w:val="262626" w:themeColor="text1" w:themeTint="D9"/>
          <w:sz w:val="26"/>
          <w:szCs w:val="26"/>
          <w:vertAlign w:val="superscript"/>
        </w:rPr>
        <w:t xml:space="preserve">2 </w:t>
      </w:r>
      <w:r w:rsidR="00F30D76" w:rsidRPr="005C76E2">
        <w:rPr>
          <w:color w:val="262626" w:themeColor="text1" w:themeTint="D9"/>
          <w:sz w:val="26"/>
          <w:szCs w:val="26"/>
        </w:rPr>
        <w:t xml:space="preserve">- 9xy  </w:t>
      </w:r>
    </w:p>
    <w:p w14:paraId="103B9B77" w14:textId="51A430F3" w:rsidR="0062436A" w:rsidRPr="005C76E2" w:rsidRDefault="0062436A" w:rsidP="002D3D2D">
      <w:pPr>
        <w:spacing w:before="120" w:after="120"/>
        <w:ind w:firstLine="567"/>
        <w:jc w:val="both"/>
        <w:rPr>
          <w:b/>
          <w:color w:val="262626" w:themeColor="text1" w:themeTint="D9"/>
          <w:sz w:val="26"/>
          <w:szCs w:val="26"/>
        </w:rPr>
      </w:pPr>
      <w:r w:rsidRPr="002D3D2D">
        <w:rPr>
          <w:bCs/>
          <w:color w:val="262626" w:themeColor="text1" w:themeTint="D9"/>
          <w:sz w:val="26"/>
          <w:szCs w:val="26"/>
        </w:rPr>
        <w:t>b)</w:t>
      </w:r>
      <w:r w:rsidR="00F30D76" w:rsidRPr="005C76E2">
        <w:rPr>
          <w:b/>
          <w:color w:val="262626" w:themeColor="text1" w:themeTint="D9"/>
          <w:sz w:val="26"/>
          <w:szCs w:val="26"/>
        </w:rPr>
        <w:t xml:space="preserve"> </w:t>
      </w:r>
      <w:r w:rsidR="00F30D76" w:rsidRPr="005C76E2">
        <w:rPr>
          <w:color w:val="262626" w:themeColor="text1" w:themeTint="D9"/>
          <w:position w:val="-10"/>
          <w:sz w:val="26"/>
          <w:szCs w:val="26"/>
        </w:rPr>
        <w:object w:dxaOrig="1660" w:dyaOrig="360" w14:anchorId="390B89EF">
          <v:shape id="_x0000_i1033" type="#_x0000_t75" style="width:82.8pt;height:17.7pt" o:ole="">
            <v:imagedata r:id="rId22" o:title=""/>
          </v:shape>
          <o:OLEObject Type="Embed" ProgID="Equation.DSMT4" ShapeID="_x0000_i1033" DrawAspect="Content" ObjectID="_1703085935" r:id="rId23"/>
        </w:object>
      </w:r>
    </w:p>
    <w:p w14:paraId="5A3FFA70" w14:textId="4701DBC5" w:rsidR="00745F9B" w:rsidRPr="005C76E2" w:rsidRDefault="00745F9B" w:rsidP="002D3D2D">
      <w:pPr>
        <w:spacing w:before="120" w:after="120"/>
        <w:ind w:firstLine="567"/>
        <w:jc w:val="both"/>
        <w:rPr>
          <w:color w:val="262626" w:themeColor="text1" w:themeTint="D9"/>
          <w:sz w:val="26"/>
          <w:szCs w:val="26"/>
        </w:rPr>
      </w:pPr>
      <w:r w:rsidRPr="002D3D2D">
        <w:rPr>
          <w:bCs/>
          <w:color w:val="262626" w:themeColor="text1" w:themeTint="D9"/>
          <w:sz w:val="26"/>
          <w:szCs w:val="26"/>
        </w:rPr>
        <w:t>c)</w:t>
      </w:r>
      <w:r w:rsidR="008E3383" w:rsidRPr="005C76E2">
        <w:rPr>
          <w:color w:val="262626" w:themeColor="text1" w:themeTint="D9"/>
          <w:sz w:val="26"/>
          <w:szCs w:val="26"/>
          <w:lang w:val="fr-FR"/>
        </w:rPr>
        <w:t xml:space="preserve"> x</w:t>
      </w:r>
      <w:r w:rsidR="008E3383" w:rsidRPr="005C76E2">
        <w:rPr>
          <w:color w:val="262626" w:themeColor="text1" w:themeTint="D9"/>
          <w:sz w:val="26"/>
          <w:szCs w:val="26"/>
          <w:vertAlign w:val="superscript"/>
          <w:lang w:val="fr-FR"/>
        </w:rPr>
        <w:t>2</w:t>
      </w:r>
      <w:r w:rsidR="008E3383" w:rsidRPr="005C76E2">
        <w:rPr>
          <w:color w:val="262626" w:themeColor="text1" w:themeTint="D9"/>
          <w:sz w:val="26"/>
          <w:szCs w:val="26"/>
          <w:lang w:val="fr-FR"/>
        </w:rPr>
        <w:t xml:space="preserve"> – 4x + 4 – y</w:t>
      </w:r>
      <w:r w:rsidR="008E3383" w:rsidRPr="005C76E2">
        <w:rPr>
          <w:color w:val="262626" w:themeColor="text1" w:themeTint="D9"/>
          <w:sz w:val="26"/>
          <w:szCs w:val="26"/>
          <w:vertAlign w:val="superscript"/>
          <w:lang w:val="fr-FR"/>
        </w:rPr>
        <w:t>2</w:t>
      </w:r>
    </w:p>
    <w:p w14:paraId="36E1F09F" w14:textId="0A64FC79" w:rsidR="00A27E57" w:rsidRPr="005C76E2" w:rsidRDefault="00745F9B" w:rsidP="002D3D2D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3: (1 điểm)</w:t>
      </w:r>
      <w:r w:rsidR="00A27E57" w:rsidRPr="005C76E2">
        <w:rPr>
          <w:b/>
          <w:color w:val="262626" w:themeColor="text1" w:themeTint="D9"/>
          <w:sz w:val="26"/>
          <w:szCs w:val="26"/>
        </w:rPr>
        <w:t xml:space="preserve"> </w:t>
      </w:r>
      <w:r w:rsidR="00A27E57" w:rsidRPr="005C76E2">
        <w:rPr>
          <w:color w:val="262626" w:themeColor="text1" w:themeTint="D9"/>
          <w:sz w:val="26"/>
          <w:szCs w:val="26"/>
        </w:rPr>
        <w:t>Giữa hai địa điểm E và F có một hồ nước sâu như hình vẽ. Biết E là trung điểm của AB, F là trung điểm của AC và BC = 180 m. Tính khoảng cách giữa hai địa điểm E và F</w:t>
      </w:r>
    </w:p>
    <w:p w14:paraId="14D8C4E1" w14:textId="77777777" w:rsidR="00A27E57" w:rsidRPr="005C76E2" w:rsidRDefault="00A27E57" w:rsidP="002D3D2D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B07E588" wp14:editId="26A6F45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73530" cy="1344295"/>
            <wp:effectExtent l="0" t="0" r="7620" b="825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059" cy="1347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5994B" w14:textId="77777777" w:rsidR="00A27E57" w:rsidRPr="005C76E2" w:rsidRDefault="00A27E57" w:rsidP="002D3D2D">
      <w:pPr>
        <w:spacing w:before="120" w:after="120"/>
        <w:rPr>
          <w:color w:val="262626" w:themeColor="text1" w:themeTint="D9"/>
          <w:sz w:val="26"/>
          <w:szCs w:val="26"/>
        </w:rPr>
      </w:pPr>
    </w:p>
    <w:p w14:paraId="00D6BCE0" w14:textId="77777777" w:rsidR="00A27E57" w:rsidRPr="005C76E2" w:rsidRDefault="00A27E57" w:rsidP="002D3D2D">
      <w:pPr>
        <w:spacing w:before="120" w:after="120"/>
        <w:jc w:val="both"/>
        <w:rPr>
          <w:b/>
          <w:bCs/>
          <w:color w:val="262626" w:themeColor="text1" w:themeTint="D9"/>
          <w:sz w:val="26"/>
          <w:szCs w:val="26"/>
          <w:lang w:val="vi-VN"/>
        </w:rPr>
      </w:pPr>
    </w:p>
    <w:p w14:paraId="49187CB2" w14:textId="77777777" w:rsidR="00A27E57" w:rsidRPr="005C76E2" w:rsidRDefault="00A27E57" w:rsidP="002D3D2D">
      <w:pPr>
        <w:spacing w:before="120" w:after="120"/>
        <w:jc w:val="both"/>
        <w:rPr>
          <w:b/>
          <w:bCs/>
          <w:color w:val="262626" w:themeColor="text1" w:themeTint="D9"/>
          <w:sz w:val="26"/>
          <w:szCs w:val="26"/>
          <w:lang w:val="vi-VN"/>
        </w:rPr>
      </w:pPr>
    </w:p>
    <w:p w14:paraId="4B748FA8" w14:textId="77777777" w:rsidR="00A27E57" w:rsidRPr="005C76E2" w:rsidRDefault="00A27E57" w:rsidP="002D3D2D">
      <w:pPr>
        <w:spacing w:before="120" w:after="120"/>
        <w:jc w:val="both"/>
        <w:rPr>
          <w:b/>
          <w:bCs/>
          <w:color w:val="262626" w:themeColor="text1" w:themeTint="D9"/>
          <w:sz w:val="26"/>
          <w:szCs w:val="26"/>
          <w:lang w:val="vi-VN"/>
        </w:rPr>
      </w:pPr>
    </w:p>
    <w:p w14:paraId="1FBA6C92" w14:textId="77777777" w:rsidR="005648DE" w:rsidRPr="005C76E2" w:rsidRDefault="005648DE" w:rsidP="002D3D2D">
      <w:pPr>
        <w:spacing w:before="120" w:after="120"/>
        <w:rPr>
          <w:b/>
          <w:color w:val="262626" w:themeColor="text1" w:themeTint="D9"/>
          <w:sz w:val="26"/>
          <w:szCs w:val="26"/>
        </w:rPr>
      </w:pPr>
    </w:p>
    <w:p w14:paraId="5A11923D" w14:textId="405B16BA" w:rsidR="00747350" w:rsidRPr="005C76E2" w:rsidRDefault="00745F9B" w:rsidP="002D3D2D">
      <w:pPr>
        <w:spacing w:before="120" w:after="120"/>
        <w:rPr>
          <w:color w:val="262626" w:themeColor="text1" w:themeTint="D9"/>
          <w:sz w:val="26"/>
          <w:szCs w:val="26"/>
          <w:lang w:val="vi-VN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Câu 4: (2 điểm) </w:t>
      </w:r>
      <w:r w:rsidR="00747350" w:rsidRPr="005C76E2">
        <w:rPr>
          <w:color w:val="262626" w:themeColor="text1" w:themeTint="D9"/>
          <w:sz w:val="26"/>
          <w:szCs w:val="26"/>
          <w:lang w:val="nl-NL"/>
        </w:rPr>
        <w:t>Cho</w:t>
      </w:r>
      <w:r w:rsidR="00747350" w:rsidRPr="005C76E2">
        <w:rPr>
          <w:color w:val="262626" w:themeColor="text1" w:themeTint="D9"/>
          <w:sz w:val="26"/>
          <w:szCs w:val="26"/>
        </w:rPr>
        <w:t xml:space="preserve"> ΔADM vuông</w:t>
      </w:r>
      <w:r w:rsidR="00747350" w:rsidRPr="005C76E2">
        <w:rPr>
          <w:color w:val="262626" w:themeColor="text1" w:themeTint="D9"/>
          <w:sz w:val="26"/>
          <w:szCs w:val="26"/>
          <w:lang w:val="vi-VN"/>
        </w:rPr>
        <w:t xml:space="preserve"> tại A (AD &lt; AM). Gọi B là trung điểm của DM.</w:t>
      </w:r>
      <w:r w:rsidR="00731F6D" w:rsidRPr="005C76E2">
        <w:rPr>
          <w:color w:val="262626" w:themeColor="text1" w:themeTint="D9"/>
          <w:sz w:val="26"/>
          <w:szCs w:val="26"/>
        </w:rPr>
        <w:t xml:space="preserve"> Biết DM = 20cm.</w:t>
      </w:r>
      <w:r w:rsidR="00747350" w:rsidRPr="005C76E2">
        <w:rPr>
          <w:color w:val="262626" w:themeColor="text1" w:themeTint="D9"/>
          <w:sz w:val="26"/>
          <w:szCs w:val="26"/>
          <w:lang w:val="vi-VN"/>
        </w:rPr>
        <w:t xml:space="preserve"> </w:t>
      </w:r>
    </w:p>
    <w:p w14:paraId="6F242751" w14:textId="44935886" w:rsidR="00747350" w:rsidRPr="005C76E2" w:rsidRDefault="00747350" w:rsidP="002D3D2D">
      <w:pPr>
        <w:spacing w:before="120" w:after="120"/>
        <w:ind w:firstLine="567"/>
        <w:rPr>
          <w:color w:val="262626" w:themeColor="text1" w:themeTint="D9"/>
          <w:sz w:val="26"/>
          <w:szCs w:val="26"/>
          <w:lang w:val="vi-VN"/>
        </w:rPr>
      </w:pPr>
      <w:r w:rsidRPr="005C76E2">
        <w:rPr>
          <w:color w:val="262626" w:themeColor="text1" w:themeTint="D9"/>
          <w:sz w:val="26"/>
          <w:szCs w:val="26"/>
        </w:rPr>
        <w:t xml:space="preserve">a) </w:t>
      </w:r>
      <w:r w:rsidR="00731F6D" w:rsidRPr="005C76E2">
        <w:rPr>
          <w:color w:val="262626" w:themeColor="text1" w:themeTint="D9"/>
          <w:sz w:val="26"/>
          <w:szCs w:val="26"/>
        </w:rPr>
        <w:t>Tính AB</w:t>
      </w:r>
      <w:r w:rsidRPr="005C76E2">
        <w:rPr>
          <w:color w:val="262626" w:themeColor="text1" w:themeTint="D9"/>
          <w:sz w:val="26"/>
          <w:szCs w:val="26"/>
        </w:rPr>
        <w:t>.</w:t>
      </w:r>
      <w:r w:rsidR="00731F6D" w:rsidRPr="005C76E2">
        <w:rPr>
          <w:color w:val="262626" w:themeColor="text1" w:themeTint="D9"/>
          <w:sz w:val="26"/>
          <w:szCs w:val="26"/>
        </w:rPr>
        <w:t xml:space="preserve"> (0,5đ)</w:t>
      </w:r>
    </w:p>
    <w:p w14:paraId="5905439D" w14:textId="6FC7F15D" w:rsidR="00747350" w:rsidRPr="005C76E2" w:rsidRDefault="00747350" w:rsidP="002D3D2D">
      <w:pPr>
        <w:spacing w:before="120" w:after="120"/>
        <w:ind w:firstLine="567"/>
        <w:rPr>
          <w:color w:val="262626" w:themeColor="text1" w:themeTint="D9"/>
          <w:sz w:val="26"/>
          <w:szCs w:val="26"/>
        </w:rPr>
      </w:pPr>
      <w:r w:rsidRPr="005C76E2">
        <w:rPr>
          <w:color w:val="262626" w:themeColor="text1" w:themeTint="D9"/>
          <w:sz w:val="26"/>
          <w:szCs w:val="26"/>
        </w:rPr>
        <w:t xml:space="preserve">b) Từ B </w:t>
      </w:r>
      <w:r w:rsidR="00731F6D" w:rsidRPr="005C76E2">
        <w:rPr>
          <w:color w:val="262626" w:themeColor="text1" w:themeTint="D9"/>
          <w:sz w:val="26"/>
          <w:szCs w:val="26"/>
        </w:rPr>
        <w:t xml:space="preserve">lần lượt </w:t>
      </w:r>
      <w:r w:rsidRPr="005C76E2">
        <w:rPr>
          <w:color w:val="262626" w:themeColor="text1" w:themeTint="D9"/>
          <w:sz w:val="26"/>
          <w:szCs w:val="26"/>
        </w:rPr>
        <w:t xml:space="preserve">kẻ BE </w:t>
      </w:r>
      <w:r w:rsidR="00731F6D" w:rsidRPr="005C76E2">
        <w:rPr>
          <w:color w:val="262626" w:themeColor="text1" w:themeTint="D9"/>
          <w:sz w:val="26"/>
          <w:szCs w:val="26"/>
          <w:lang w:val="vi-VN"/>
        </w:rPr>
        <w:t>vuông góc với AM tại E,</w:t>
      </w:r>
      <w:r w:rsidR="00731F6D" w:rsidRPr="005C76E2">
        <w:rPr>
          <w:color w:val="262626" w:themeColor="text1" w:themeTint="D9"/>
          <w:sz w:val="26"/>
          <w:szCs w:val="26"/>
        </w:rPr>
        <w:t xml:space="preserve"> BC </w:t>
      </w:r>
      <w:r w:rsidR="00731F6D" w:rsidRPr="005C76E2">
        <w:rPr>
          <w:color w:val="262626" w:themeColor="text1" w:themeTint="D9"/>
          <w:sz w:val="26"/>
          <w:szCs w:val="26"/>
          <w:lang w:val="vi-VN"/>
        </w:rPr>
        <w:t>vuông góc với A</w:t>
      </w:r>
      <w:r w:rsidR="00731F6D" w:rsidRPr="005C76E2">
        <w:rPr>
          <w:color w:val="262626" w:themeColor="text1" w:themeTint="D9"/>
          <w:sz w:val="26"/>
          <w:szCs w:val="26"/>
        </w:rPr>
        <w:t>D</w:t>
      </w:r>
      <w:r w:rsidR="00731F6D" w:rsidRPr="005C76E2">
        <w:rPr>
          <w:color w:val="262626" w:themeColor="text1" w:themeTint="D9"/>
          <w:sz w:val="26"/>
          <w:szCs w:val="26"/>
          <w:lang w:val="vi-VN"/>
        </w:rPr>
        <w:t xml:space="preserve"> tại </w:t>
      </w:r>
      <w:r w:rsidR="00731F6D" w:rsidRPr="005C76E2">
        <w:rPr>
          <w:color w:val="262626" w:themeColor="text1" w:themeTint="D9"/>
          <w:sz w:val="26"/>
          <w:szCs w:val="26"/>
        </w:rPr>
        <w:t>C.</w:t>
      </w:r>
      <w:r w:rsidR="00731F6D" w:rsidRPr="005C76E2">
        <w:rPr>
          <w:color w:val="262626" w:themeColor="text1" w:themeTint="D9"/>
          <w:sz w:val="26"/>
          <w:szCs w:val="26"/>
          <w:lang w:val="vi-VN"/>
        </w:rPr>
        <w:t xml:space="preserve"> </w:t>
      </w:r>
      <w:r w:rsidRPr="005C76E2">
        <w:rPr>
          <w:color w:val="262626" w:themeColor="text1" w:themeTint="D9"/>
          <w:sz w:val="26"/>
          <w:szCs w:val="26"/>
          <w:lang w:val="vi-VN"/>
        </w:rPr>
        <w:t>Chứng minh tứ giác ACB</w:t>
      </w:r>
      <w:r w:rsidRPr="005C76E2">
        <w:rPr>
          <w:color w:val="262626" w:themeColor="text1" w:themeTint="D9"/>
          <w:sz w:val="26"/>
          <w:szCs w:val="26"/>
        </w:rPr>
        <w:t>E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là hình chữ nhật</w:t>
      </w:r>
      <w:r w:rsidR="00731F6D" w:rsidRPr="005C76E2">
        <w:rPr>
          <w:color w:val="262626" w:themeColor="text1" w:themeTint="D9"/>
          <w:sz w:val="26"/>
          <w:szCs w:val="26"/>
        </w:rPr>
        <w:t>. (0,75đ)</w:t>
      </w:r>
    </w:p>
    <w:p w14:paraId="5019C0E8" w14:textId="591BB5B3" w:rsidR="0062436A" w:rsidRPr="002D3D2D" w:rsidRDefault="00747350" w:rsidP="002D3D2D">
      <w:pPr>
        <w:spacing w:before="120" w:after="120"/>
        <w:ind w:firstLine="567"/>
        <w:rPr>
          <w:color w:val="262626" w:themeColor="text1" w:themeTint="D9"/>
          <w:sz w:val="26"/>
          <w:szCs w:val="26"/>
        </w:rPr>
      </w:pPr>
      <w:r w:rsidRPr="005C76E2">
        <w:rPr>
          <w:color w:val="262626" w:themeColor="text1" w:themeTint="D9"/>
          <w:sz w:val="26"/>
          <w:szCs w:val="26"/>
        </w:rPr>
        <w:t xml:space="preserve">c) </w:t>
      </w:r>
      <w:r w:rsidRPr="005C76E2">
        <w:rPr>
          <w:color w:val="262626" w:themeColor="text1" w:themeTint="D9"/>
          <w:sz w:val="26"/>
          <w:szCs w:val="26"/>
          <w:lang w:val="vi-VN"/>
        </w:rPr>
        <w:t>Gọi N là điểm đối xứng của B qua E. Chứng minh tứ giác ABMN là hình thoi</w:t>
      </w:r>
      <w:r w:rsidR="00731F6D" w:rsidRPr="005C76E2">
        <w:rPr>
          <w:color w:val="262626" w:themeColor="text1" w:themeTint="D9"/>
          <w:sz w:val="26"/>
          <w:szCs w:val="26"/>
        </w:rPr>
        <w:t>. (0,75đ)</w:t>
      </w:r>
    </w:p>
    <w:p w14:paraId="659F5655" w14:textId="7542C76F" w:rsidR="00FF75B5" w:rsidRPr="005C76E2" w:rsidRDefault="00FF75B5" w:rsidP="0062436A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------------------HẾT------------------</w:t>
      </w:r>
    </w:p>
    <w:p w14:paraId="69058B47" w14:textId="77777777" w:rsidR="00B10950" w:rsidRPr="005C76E2" w:rsidRDefault="00B10950" w:rsidP="0062436A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0D99C4C2" w14:textId="77777777" w:rsidR="00AF40FC" w:rsidRPr="005C76E2" w:rsidRDefault="00AF40FC" w:rsidP="0062436A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4B3A7298" w14:textId="77777777" w:rsidR="00AF40FC" w:rsidRPr="005C76E2" w:rsidRDefault="00AF40FC" w:rsidP="0062436A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1C4B1DCB" w14:textId="77777777" w:rsidR="00AF40FC" w:rsidRPr="005C76E2" w:rsidRDefault="00AF40FC" w:rsidP="0062436A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08C2AFCB" w14:textId="77777777" w:rsidR="00AF40FC" w:rsidRPr="005C76E2" w:rsidRDefault="00AF40FC" w:rsidP="0062436A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2FDEB751" w14:textId="77777777" w:rsidR="00AF40FC" w:rsidRPr="005C76E2" w:rsidRDefault="00AF40FC" w:rsidP="0062436A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4F973603" w14:textId="77777777" w:rsidR="00413505" w:rsidRDefault="00413505" w:rsidP="00766F60">
      <w:pPr>
        <w:spacing w:before="120" w:after="120"/>
        <w:rPr>
          <w:b/>
          <w:color w:val="262626" w:themeColor="text1" w:themeTint="D9"/>
          <w:sz w:val="26"/>
          <w:szCs w:val="26"/>
          <w:lang w:val="vi-VN"/>
        </w:rPr>
      </w:pPr>
    </w:p>
    <w:p w14:paraId="328F22B0" w14:textId="7ED86B3E" w:rsidR="0062436A" w:rsidRPr="00761499" w:rsidRDefault="00FF75B5" w:rsidP="0062436A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  <w:lang w:val="vi-VN"/>
        </w:rPr>
        <w:lastRenderedPageBreak/>
        <w:t>HƯỚNG DẪN CHẤM</w:t>
      </w:r>
      <w:r w:rsidR="00761499">
        <w:rPr>
          <w:b/>
          <w:color w:val="262626" w:themeColor="text1" w:themeTint="D9"/>
          <w:sz w:val="26"/>
          <w:szCs w:val="26"/>
        </w:rPr>
        <w:t xml:space="preserve"> ĐỀ 1</w:t>
      </w:r>
    </w:p>
    <w:p w14:paraId="1B1D393D" w14:textId="42877294" w:rsidR="0062436A" w:rsidRPr="005C76E2" w:rsidRDefault="0062436A" w:rsidP="0062436A">
      <w:pPr>
        <w:spacing w:before="120" w:after="120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A. Trắc nghiệm</w:t>
      </w:r>
      <w:r w:rsidR="007C4CCA" w:rsidRPr="005C76E2">
        <w:rPr>
          <w:b/>
          <w:color w:val="262626" w:themeColor="text1" w:themeTint="D9"/>
          <w:sz w:val="26"/>
          <w:szCs w:val="26"/>
        </w:rPr>
        <w:t xml:space="preserve">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5"/>
        <w:gridCol w:w="1075"/>
        <w:gridCol w:w="1075"/>
        <w:gridCol w:w="1076"/>
        <w:gridCol w:w="1076"/>
        <w:gridCol w:w="1076"/>
      </w:tblGrid>
      <w:tr w:rsidR="005C76E2" w:rsidRPr="005C76E2" w14:paraId="7F033236" w14:textId="77777777" w:rsidTr="0062436A">
        <w:tc>
          <w:tcPr>
            <w:tcW w:w="1075" w:type="dxa"/>
          </w:tcPr>
          <w:p w14:paraId="59236391" w14:textId="2B6DE214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Câu</w:t>
            </w:r>
          </w:p>
        </w:tc>
        <w:tc>
          <w:tcPr>
            <w:tcW w:w="1075" w:type="dxa"/>
          </w:tcPr>
          <w:p w14:paraId="3DAFA7B7" w14:textId="1D64F5A8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1</w:t>
            </w:r>
            <w:r w:rsidR="00184707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14:paraId="16C1FBF6" w14:textId="4530F86F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2</w:t>
            </w:r>
            <w:r w:rsidR="00184707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C</w:t>
            </w:r>
          </w:p>
        </w:tc>
        <w:tc>
          <w:tcPr>
            <w:tcW w:w="1075" w:type="dxa"/>
          </w:tcPr>
          <w:p w14:paraId="2AEBD619" w14:textId="02B7A254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3</w:t>
            </w:r>
            <w:r w:rsidR="00184707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14:paraId="34814CBB" w14:textId="59DB287C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4</w:t>
            </w:r>
            <w:r w:rsidR="00184707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14:paraId="5F697EFE" w14:textId="47AD1130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5</w:t>
            </w:r>
            <w:r w:rsidR="00184707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B</w:t>
            </w:r>
          </w:p>
        </w:tc>
        <w:tc>
          <w:tcPr>
            <w:tcW w:w="1076" w:type="dxa"/>
          </w:tcPr>
          <w:p w14:paraId="6D39C70A" w14:textId="55793DBF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6</w:t>
            </w:r>
            <w:r w:rsidR="00184707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B</w:t>
            </w:r>
          </w:p>
        </w:tc>
        <w:tc>
          <w:tcPr>
            <w:tcW w:w="1076" w:type="dxa"/>
          </w:tcPr>
          <w:p w14:paraId="5C95B2A2" w14:textId="2742A407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7</w:t>
            </w:r>
            <w:r w:rsidR="00184707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A</w:t>
            </w:r>
          </w:p>
        </w:tc>
        <w:tc>
          <w:tcPr>
            <w:tcW w:w="1076" w:type="dxa"/>
          </w:tcPr>
          <w:p w14:paraId="75F2CF2F" w14:textId="429B59A3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8</w:t>
            </w:r>
            <w:r w:rsidR="00184707"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A</w:t>
            </w:r>
          </w:p>
        </w:tc>
      </w:tr>
      <w:tr w:rsidR="005C76E2" w:rsidRPr="005C76E2" w14:paraId="0071EEC5" w14:textId="77777777" w:rsidTr="0062436A">
        <w:tc>
          <w:tcPr>
            <w:tcW w:w="1075" w:type="dxa"/>
          </w:tcPr>
          <w:p w14:paraId="38AA3070" w14:textId="1C66B5FE" w:rsidR="0062436A" w:rsidRPr="005C76E2" w:rsidRDefault="0062436A" w:rsidP="0062436A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075" w:type="dxa"/>
          </w:tcPr>
          <w:p w14:paraId="74110509" w14:textId="38821FA7" w:rsidR="0062436A" w:rsidRPr="005C76E2" w:rsidRDefault="00311050" w:rsidP="00311050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5" w:type="dxa"/>
          </w:tcPr>
          <w:p w14:paraId="4BFB2DFE" w14:textId="73051784" w:rsidR="0062436A" w:rsidRPr="005C76E2" w:rsidRDefault="00311050" w:rsidP="00311050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5" w:type="dxa"/>
          </w:tcPr>
          <w:p w14:paraId="7E204FB2" w14:textId="25641898" w:rsidR="0062436A" w:rsidRPr="005C76E2" w:rsidRDefault="00311050" w:rsidP="00311050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5" w:type="dxa"/>
          </w:tcPr>
          <w:p w14:paraId="389E6B7B" w14:textId="657E1C70" w:rsidR="0062436A" w:rsidRPr="005C76E2" w:rsidRDefault="00311050" w:rsidP="00311050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5" w:type="dxa"/>
          </w:tcPr>
          <w:p w14:paraId="308E256D" w14:textId="3215D293" w:rsidR="0062436A" w:rsidRPr="005C76E2" w:rsidRDefault="00311050" w:rsidP="00311050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6" w:type="dxa"/>
          </w:tcPr>
          <w:p w14:paraId="583E94F9" w14:textId="0A3C1BBC" w:rsidR="0062436A" w:rsidRPr="005C76E2" w:rsidRDefault="00311050" w:rsidP="00311050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6" w:type="dxa"/>
          </w:tcPr>
          <w:p w14:paraId="73E5EE25" w14:textId="3F00B5F7" w:rsidR="0062436A" w:rsidRPr="005C76E2" w:rsidRDefault="00311050" w:rsidP="00311050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6" w:type="dxa"/>
          </w:tcPr>
          <w:p w14:paraId="56EDEB8A" w14:textId="1951A730" w:rsidR="0062436A" w:rsidRPr="005C76E2" w:rsidRDefault="00311050" w:rsidP="00311050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</w:tr>
    </w:tbl>
    <w:p w14:paraId="260FF62A" w14:textId="49D7A874" w:rsidR="0062436A" w:rsidRPr="005C76E2" w:rsidRDefault="007C4CCA" w:rsidP="0062436A">
      <w:pPr>
        <w:spacing w:before="120" w:after="120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B. Tự luận (6 điểm)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2410"/>
      </w:tblGrid>
      <w:tr w:rsidR="005C76E2" w:rsidRPr="005C76E2" w14:paraId="6A4462DF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A29" w14:textId="59376AA5" w:rsidR="00FF75B5" w:rsidRPr="005C76E2" w:rsidRDefault="007C4CCA" w:rsidP="0075165E">
            <w:pPr>
              <w:spacing w:before="120" w:after="120"/>
              <w:ind w:left="87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Thứ tự bài (điểm)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335" w14:textId="77777777" w:rsidR="00FF75B5" w:rsidRPr="005C76E2" w:rsidRDefault="00FF75B5" w:rsidP="0075165E">
            <w:pPr>
              <w:spacing w:before="120" w:after="120"/>
              <w:jc w:val="center"/>
              <w:rPr>
                <w:b/>
                <w:bCs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bCs/>
                <w:color w:val="262626" w:themeColor="text1" w:themeTint="D9"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9B3" w14:textId="77777777" w:rsidR="00FF75B5" w:rsidRPr="005C76E2" w:rsidRDefault="00FF75B5" w:rsidP="0075165E">
            <w:pPr>
              <w:spacing w:before="120" w:after="120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Thang điểm</w:t>
            </w:r>
          </w:p>
        </w:tc>
      </w:tr>
      <w:tr w:rsidR="005C76E2" w:rsidRPr="005C76E2" w14:paraId="7D5D9842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6D7" w14:textId="77777777" w:rsidR="007C4CCA" w:rsidRPr="005C76E2" w:rsidRDefault="007C4CCA" w:rsidP="0075165E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Bài 1:</w:t>
            </w:r>
          </w:p>
          <w:p w14:paraId="77339B22" w14:textId="6CF136A5" w:rsidR="007C4CCA" w:rsidRPr="005C76E2" w:rsidRDefault="00184707" w:rsidP="0075165E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(1,5 đ</w:t>
            </w:r>
            <w:r w:rsidR="007C4CCA" w:rsidRPr="005C76E2">
              <w:rPr>
                <w:b/>
                <w:color w:val="262626" w:themeColor="text1" w:themeTint="D9"/>
                <w:sz w:val="26"/>
                <w:szCs w:val="26"/>
              </w:rPr>
              <w:t>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F91" w14:textId="266165CC" w:rsidR="00536C30" w:rsidRPr="005C76E2" w:rsidRDefault="00536C30" w:rsidP="00536C30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a)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2x</w:t>
            </w:r>
            <w:r w:rsidR="0023398C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(x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– 3x +5)</w:t>
            </w:r>
          </w:p>
          <w:p w14:paraId="5FB63B42" w14:textId="77777777" w:rsidR="00536C30" w:rsidRPr="005C76E2" w:rsidRDefault="00536C30" w:rsidP="00536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795"/>
              </w:tabs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2x. 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- 2x. 3x + 2x.5</w:t>
            </w:r>
          </w:p>
          <w:p w14:paraId="25A146A1" w14:textId="2BDE28BA" w:rsidR="00D444CE" w:rsidRPr="005C76E2" w:rsidRDefault="00536C30" w:rsidP="00536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795"/>
              </w:tabs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2x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 xml:space="preserve">3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- 6x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+ 10x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ab/>
            </w:r>
          </w:p>
          <w:p w14:paraId="45DF5582" w14:textId="27C61E42" w:rsidR="00536C30" w:rsidRPr="005C76E2" w:rsidRDefault="00536C30" w:rsidP="00536C30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b) </w:t>
            </w:r>
            <w:r w:rsidRPr="005C76E2">
              <w:rPr>
                <w:color w:val="262626" w:themeColor="text1" w:themeTint="D9"/>
                <w:position w:val="-10"/>
                <w:sz w:val="26"/>
                <w:szCs w:val="26"/>
              </w:rPr>
              <w:object w:dxaOrig="1400" w:dyaOrig="340" w14:anchorId="0EE01702">
                <v:shape id="_x0000_i1034" type="#_x0000_t75" style="width:69.7pt;height:16.95pt" o:ole="">
                  <v:imagedata r:id="rId18" o:title=""/>
                </v:shape>
                <o:OLEObject Type="Embed" ProgID="Equation.3" ShapeID="_x0000_i1034" DrawAspect="Content" ObjectID="_1703085936" r:id="rId25"/>
              </w:objec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  </w:t>
            </w:r>
          </w:p>
          <w:p w14:paraId="53FED434" w14:textId="77777777" w:rsidR="00536C30" w:rsidRPr="005C76E2" w:rsidRDefault="00536C30" w:rsidP="00536C30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3x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- 4x + 6x - 8</w:t>
            </w:r>
          </w:p>
          <w:p w14:paraId="51C91BD0" w14:textId="1BC9C56C" w:rsidR="00184707" w:rsidRPr="005C76E2" w:rsidRDefault="00536C30" w:rsidP="00536C30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3x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+ 2x - 8</w:t>
            </w:r>
          </w:p>
          <w:p w14:paraId="11D35A85" w14:textId="56151774" w:rsidR="00184707" w:rsidRPr="005C76E2" w:rsidRDefault="00184707" w:rsidP="0023398C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position w:val="-214"/>
                <w:sz w:val="26"/>
                <w:szCs w:val="26"/>
              </w:rPr>
              <w:object w:dxaOrig="2540" w:dyaOrig="4420" w14:anchorId="2B3CC9C3">
                <v:shape id="_x0000_i1035" type="#_x0000_t75" style="width:127.05pt;height:221pt" o:ole="">
                  <v:imagedata r:id="rId26" o:title=""/>
                </v:shape>
                <o:OLEObject Type="Embed" ProgID="Equation.DSMT4" ShapeID="_x0000_i1035" DrawAspect="Content" ObjectID="_1703085937" r:id="rId27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C33" w14:textId="77777777" w:rsidR="00300408" w:rsidRPr="005C76E2" w:rsidRDefault="00300408" w:rsidP="00300408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117FF9C1" w14:textId="3B88215A" w:rsidR="00300408" w:rsidRPr="005C76E2" w:rsidRDefault="00300408" w:rsidP="0021767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a) Mỗi ý 0,25đ</w:t>
            </w:r>
          </w:p>
          <w:p w14:paraId="4ABCD8C0" w14:textId="6F980285" w:rsidR="00300408" w:rsidRPr="005C76E2" w:rsidRDefault="00300408" w:rsidP="00300408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b) Mỗi ý 0,25đ</w:t>
            </w:r>
          </w:p>
          <w:p w14:paraId="411BC6D3" w14:textId="171687CB" w:rsidR="007C4CCA" w:rsidRPr="005C76E2" w:rsidRDefault="00300408" w:rsidP="002C0AD4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c) </w:t>
            </w:r>
            <w:r w:rsidR="002C0AD4" w:rsidRPr="005C76E2">
              <w:rPr>
                <w:color w:val="262626" w:themeColor="text1" w:themeTint="D9"/>
                <w:sz w:val="26"/>
                <w:szCs w:val="26"/>
              </w:rPr>
              <w:t>Quy đồng đúng 0,25đ, kết quả đúng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0,25đ</w:t>
            </w:r>
          </w:p>
        </w:tc>
      </w:tr>
      <w:tr w:rsidR="005C76E2" w:rsidRPr="005C76E2" w14:paraId="3442FF9D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E50" w14:textId="22902BD3" w:rsidR="00FF75B5" w:rsidRPr="005C76E2" w:rsidRDefault="00FF75B5" w:rsidP="0075165E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 w:rsidR="00AA271C" w:rsidRPr="005C76E2">
              <w:rPr>
                <w:b/>
                <w:color w:val="262626" w:themeColor="text1" w:themeTint="D9"/>
                <w:sz w:val="26"/>
                <w:szCs w:val="26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:</w:t>
            </w:r>
          </w:p>
          <w:p w14:paraId="2F8DAF6A" w14:textId="6BDF6052" w:rsidR="00FF75B5" w:rsidRPr="005C76E2" w:rsidRDefault="00AA271C" w:rsidP="0075165E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(1,5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907" w14:textId="3FFD1544" w:rsidR="00F30D76" w:rsidRPr="005C76E2" w:rsidRDefault="00F30D76" w:rsidP="00F30D7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a) 3x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 xml:space="preserve">2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- 9xy  </w:t>
            </w:r>
          </w:p>
          <w:p w14:paraId="7448F74B" w14:textId="77777777" w:rsidR="00F30D76" w:rsidRPr="005C76E2" w:rsidRDefault="00F30D76" w:rsidP="00F30D76">
            <w:pPr>
              <w:spacing w:before="120" w:after="120"/>
              <w:ind w:left="36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= 3x. x – 3x.3y </w:t>
            </w:r>
          </w:p>
          <w:p w14:paraId="70938CF3" w14:textId="56644293" w:rsidR="00F30D76" w:rsidRPr="005C76E2" w:rsidRDefault="00F30D76" w:rsidP="00F30D76">
            <w:pPr>
              <w:spacing w:before="120" w:after="120"/>
              <w:ind w:left="36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3x.</w:t>
            </w:r>
            <w:r w:rsidR="002D3D2D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(x – 3y)</w:t>
            </w:r>
          </w:p>
          <w:p w14:paraId="04C62B24" w14:textId="679326EF" w:rsidR="00F30D76" w:rsidRPr="005C76E2" w:rsidRDefault="00F30D76" w:rsidP="00F30D7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b) </w:t>
            </w:r>
            <w:r w:rsidRPr="005C76E2">
              <w:rPr>
                <w:color w:val="262626" w:themeColor="text1" w:themeTint="D9"/>
                <w:position w:val="-10"/>
                <w:sz w:val="26"/>
                <w:szCs w:val="26"/>
              </w:rPr>
              <w:object w:dxaOrig="1660" w:dyaOrig="360" w14:anchorId="7977D227">
                <v:shape id="_x0000_i1036" type="#_x0000_t75" style="width:82.8pt;height:17.7pt" o:ole="">
                  <v:imagedata r:id="rId22" o:title=""/>
                </v:shape>
                <o:OLEObject Type="Embed" ProgID="Equation.DSMT4" ShapeID="_x0000_i1036" DrawAspect="Content" ObjectID="_1703085938" r:id="rId28"/>
              </w:objec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4171B90D" w14:textId="50C8A01E" w:rsidR="00F30D76" w:rsidRPr="005C76E2" w:rsidRDefault="008B25E2" w:rsidP="00F30D76">
            <w:pPr>
              <w:tabs>
                <w:tab w:val="left" w:pos="720"/>
                <w:tab w:val="left" w:pos="5040"/>
              </w:tabs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    </w:t>
            </w:r>
            <w:r w:rsidR="00F30D76" w:rsidRPr="005C76E2">
              <w:rPr>
                <w:color w:val="262626" w:themeColor="text1" w:themeTint="D9"/>
                <w:sz w:val="26"/>
                <w:szCs w:val="26"/>
              </w:rPr>
              <w:t>= (x</w:t>
            </w:r>
            <w:r w:rsidR="00F30D76"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="00F30D76" w:rsidRPr="005C76E2">
              <w:rPr>
                <w:color w:val="262626" w:themeColor="text1" w:themeTint="D9"/>
                <w:sz w:val="26"/>
                <w:szCs w:val="26"/>
              </w:rPr>
              <w:t xml:space="preserve"> –xy) + (5x -5y)</w:t>
            </w:r>
          </w:p>
          <w:p w14:paraId="42D511AC" w14:textId="3BB36DF3" w:rsidR="00F30D76" w:rsidRPr="005C76E2" w:rsidRDefault="00F30D76" w:rsidP="00F30D76">
            <w:pPr>
              <w:tabs>
                <w:tab w:val="left" w:pos="720"/>
                <w:tab w:val="left" w:pos="5040"/>
              </w:tabs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="008B25E2" w:rsidRPr="005C76E2">
              <w:rPr>
                <w:color w:val="262626" w:themeColor="text1" w:themeTint="D9"/>
                <w:sz w:val="26"/>
                <w:szCs w:val="26"/>
              </w:rPr>
              <w:t xml:space="preserve">   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= x</w:t>
            </w:r>
            <w:r w:rsidR="0023398C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(x- y) + 5(x-y) </w:t>
            </w:r>
          </w:p>
          <w:p w14:paraId="0313C72F" w14:textId="6D8DDA6B" w:rsidR="00F30D76" w:rsidRPr="005C76E2" w:rsidRDefault="008B25E2" w:rsidP="00F30D76">
            <w:pPr>
              <w:tabs>
                <w:tab w:val="left" w:pos="720"/>
                <w:tab w:val="left" w:pos="5040"/>
              </w:tabs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    </w:t>
            </w:r>
            <w:r w:rsidR="00F30D76" w:rsidRPr="005C76E2">
              <w:rPr>
                <w:color w:val="262626" w:themeColor="text1" w:themeTint="D9"/>
                <w:sz w:val="26"/>
                <w:szCs w:val="26"/>
              </w:rPr>
              <w:t>= (x-y)</w:t>
            </w:r>
            <w:r w:rsidR="0023398C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="00F30D76" w:rsidRPr="005C76E2">
              <w:rPr>
                <w:color w:val="262626" w:themeColor="text1" w:themeTint="D9"/>
                <w:sz w:val="26"/>
                <w:szCs w:val="26"/>
              </w:rPr>
              <w:t>(x+5)</w:t>
            </w:r>
          </w:p>
          <w:p w14:paraId="2D1FF695" w14:textId="2172B63F" w:rsidR="00767E63" w:rsidRPr="005C76E2" w:rsidRDefault="00767E63" w:rsidP="00767E63">
            <w:pPr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lastRenderedPageBreak/>
              <w:t>c) 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– 4x + 4 – y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3E438D51" w14:textId="77777777" w:rsidR="00767E63" w:rsidRPr="005C76E2" w:rsidRDefault="00767E63" w:rsidP="00767E63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= (x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– 4x + 4) – y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40913870" w14:textId="77777777" w:rsidR="00767E63" w:rsidRPr="005C76E2" w:rsidRDefault="00767E63" w:rsidP="00767E63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= (x - 2)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– y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698F52DE" w14:textId="5D4CC9FA" w:rsidR="00FF75B5" w:rsidRPr="005C76E2" w:rsidRDefault="00767E63" w:rsidP="00E41C04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= (x – 2 - </w:t>
            </w:r>
            <w:proofErr w:type="gramStart"/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y)(</w:t>
            </w:r>
            <w:proofErr w:type="gramEnd"/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x – 2 + 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CD40" w14:textId="77777777" w:rsidR="00502910" w:rsidRPr="005C76E2" w:rsidRDefault="00502910" w:rsidP="00502910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lastRenderedPageBreak/>
              <w:t>a) Mỗi ý 0,25đ</w:t>
            </w:r>
          </w:p>
          <w:p w14:paraId="1B4CC160" w14:textId="5A6E35EB" w:rsidR="00502910" w:rsidRPr="005C76E2" w:rsidRDefault="00502910" w:rsidP="00502910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b) Nhóm 0,25đ, kết quả 0,25đ</w:t>
            </w:r>
          </w:p>
          <w:p w14:paraId="09857317" w14:textId="23980925" w:rsidR="00502910" w:rsidRPr="005C76E2" w:rsidRDefault="00502910" w:rsidP="00502910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c) Nhóm 0,25đ, kết quả 0,25đ</w:t>
            </w:r>
          </w:p>
          <w:p w14:paraId="3A6AF4ED" w14:textId="77777777" w:rsidR="00FF75B5" w:rsidRPr="005C76E2" w:rsidRDefault="00FF75B5" w:rsidP="0075165E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C76E2" w:rsidRPr="005C76E2" w14:paraId="718EE617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9DF" w14:textId="37706357" w:rsidR="00FF75B5" w:rsidRPr="005C76E2" w:rsidRDefault="00FF75B5" w:rsidP="0075165E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 w:rsidR="00AA271C" w:rsidRPr="005C76E2">
              <w:rPr>
                <w:b/>
                <w:color w:val="262626" w:themeColor="text1" w:themeTint="D9"/>
                <w:sz w:val="26"/>
                <w:szCs w:val="26"/>
              </w:rPr>
              <w:t>3</w:t>
            </w: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1E686FB4" w14:textId="13BF1E45" w:rsidR="00FF75B5" w:rsidRPr="005C76E2" w:rsidRDefault="00AA271C" w:rsidP="00AA271C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4D3" w14:textId="77777777" w:rsidR="00FA2811" w:rsidRPr="005C76E2" w:rsidRDefault="00FA2811" w:rsidP="00FA2811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Cs/>
                <w:color w:val="262626" w:themeColor="text1" w:themeTint="D9"/>
                <w:sz w:val="26"/>
                <w:szCs w:val="26"/>
              </w:rPr>
              <w:t xml:space="preserve">Xét </w:t>
            </w:r>
            <w:r w:rsidRPr="005C76E2">
              <w:rPr>
                <w:color w:val="262626" w:themeColor="text1" w:themeTint="D9"/>
                <w:position w:val="-6"/>
                <w:sz w:val="26"/>
                <w:szCs w:val="26"/>
              </w:rPr>
              <w:object w:dxaOrig="680" w:dyaOrig="279" w14:anchorId="058A56D3">
                <v:shape id="_x0000_i1037" type="#_x0000_t75" style="width:34.25pt;height:14.65pt" o:ole="">
                  <v:imagedata r:id="rId29" o:title=""/>
                </v:shape>
                <o:OLEObject Type="Embed" ProgID="Equation.DSMT4" ShapeID="_x0000_i1037" DrawAspect="Content" ObjectID="_1703085939" r:id="rId30"/>
              </w:object>
            </w:r>
          </w:p>
          <w:p w14:paraId="004C5AC6" w14:textId="77777777" w:rsidR="00FA2811" w:rsidRPr="005C76E2" w:rsidRDefault="00FA2811" w:rsidP="00FA2811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Ta có: E là trung điểm AB</w:t>
            </w:r>
          </w:p>
          <w:p w14:paraId="0C43026C" w14:textId="77777777" w:rsidR="00FA2811" w:rsidRPr="005C76E2" w:rsidRDefault="00FA2811" w:rsidP="00FA2811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          F là trung điểm AC</w:t>
            </w:r>
          </w:p>
          <w:p w14:paraId="01C0AE53" w14:textId="77777777" w:rsidR="00FA2811" w:rsidRPr="005C76E2" w:rsidRDefault="00FA2811" w:rsidP="00FA2811">
            <w:pPr>
              <w:spacing w:before="120" w:after="120"/>
              <w:ind w:left="36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=&gt; EF là đường trung bình </w:t>
            </w:r>
            <w:r w:rsidRPr="005C76E2">
              <w:rPr>
                <w:color w:val="262626" w:themeColor="text1" w:themeTint="D9"/>
                <w:position w:val="-6"/>
                <w:sz w:val="26"/>
                <w:szCs w:val="26"/>
              </w:rPr>
              <w:object w:dxaOrig="680" w:dyaOrig="279" w14:anchorId="27318F75">
                <v:shape id="_x0000_i1038" type="#_x0000_t75" style="width:34.25pt;height:14.65pt" o:ole="">
                  <v:imagedata r:id="rId29" o:title=""/>
                </v:shape>
                <o:OLEObject Type="Embed" ProgID="Equation.DSMT4" ShapeID="_x0000_i1038" DrawAspect="Content" ObjectID="_1703085940" r:id="rId31"/>
              </w:object>
            </w:r>
          </w:p>
          <w:p w14:paraId="57EC53C6" w14:textId="77777777" w:rsidR="00FA2811" w:rsidRPr="005C76E2" w:rsidRDefault="00FA2811" w:rsidP="00FA2811">
            <w:pPr>
              <w:spacing w:before="120" w:after="120"/>
              <w:ind w:left="36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=&gt; EF = </w:t>
            </w:r>
            <w:proofErr w:type="gramStart"/>
            <w:r w:rsidRPr="005C76E2">
              <w:rPr>
                <w:color w:val="262626" w:themeColor="text1" w:themeTint="D9"/>
                <w:sz w:val="26"/>
                <w:szCs w:val="26"/>
              </w:rPr>
              <w:t>BC :</w:t>
            </w:r>
            <w:proofErr w:type="gramEnd"/>
            <w:r w:rsidRPr="005C76E2">
              <w:rPr>
                <w:color w:val="262626" w:themeColor="text1" w:themeTint="D9"/>
                <w:sz w:val="26"/>
                <w:szCs w:val="26"/>
              </w:rPr>
              <w:t xml:space="preserve"> 2 = 180 : 2 = 90m</w:t>
            </w:r>
          </w:p>
          <w:p w14:paraId="27920F01" w14:textId="3B69F2F0" w:rsidR="00FF75B5" w:rsidRPr="005C76E2" w:rsidRDefault="00FA2811" w:rsidP="000B1131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Vậy khoảng cách giữa hai địa điểm E và F là 90m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F33" w14:textId="4BEA2D7B" w:rsidR="00FF75B5" w:rsidRPr="005C76E2" w:rsidRDefault="00FA2811" w:rsidP="00FA2811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CM được đường trung bình 0,5đ; Tính đúng EF 0,25đ, kết luận đúng 0,25đ</w:t>
            </w:r>
          </w:p>
        </w:tc>
      </w:tr>
      <w:tr w:rsidR="005C76E2" w:rsidRPr="005C76E2" w14:paraId="64D6BF7D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3E6" w14:textId="281BFE22" w:rsidR="00FF75B5" w:rsidRPr="005C76E2" w:rsidRDefault="00FF75B5" w:rsidP="0075165E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 w:rsidR="00AA271C" w:rsidRPr="005C76E2">
              <w:rPr>
                <w:b/>
                <w:color w:val="262626" w:themeColor="text1" w:themeTint="D9"/>
                <w:sz w:val="26"/>
                <w:szCs w:val="26"/>
              </w:rPr>
              <w:t>4</w:t>
            </w: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222275A1" w14:textId="0DD934BA" w:rsidR="00FF75B5" w:rsidRPr="005C76E2" w:rsidRDefault="00AA271C" w:rsidP="00AA271C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(2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E3E" w14:textId="5CF0D399" w:rsidR="00FF75B5" w:rsidRPr="005C76E2" w:rsidRDefault="00AF40FC" w:rsidP="0075165E">
            <w:pPr>
              <w:spacing w:before="120" w:after="12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noProof/>
                <w:color w:val="262626" w:themeColor="text1" w:themeTint="D9"/>
                <w:szCs w:val="28"/>
              </w:rPr>
              <w:drawing>
                <wp:inline distT="0" distB="0" distL="0" distR="0" wp14:anchorId="1DF26A87" wp14:editId="3673A550">
                  <wp:extent cx="2143760" cy="1575227"/>
                  <wp:effectExtent l="0" t="0" r="889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334" cy="161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95BDB" w14:textId="4F5B593A" w:rsidR="00456843" w:rsidRPr="005C76E2" w:rsidRDefault="00456843" w:rsidP="00456843">
            <w:pPr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a) Xét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44"/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ADM vuông tại A có A</w:t>
            </w:r>
            <w:r w:rsidR="00EA60FF" w:rsidRPr="005C76E2">
              <w:rPr>
                <w:color w:val="262626" w:themeColor="text1" w:themeTint="D9"/>
                <w:sz w:val="26"/>
                <w:szCs w:val="26"/>
                <w:lang w:val="fr-FR"/>
              </w:rPr>
              <w:t>B là đường trung tuyến (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B trung điểm DM)</w:t>
            </w:r>
          </w:p>
          <w:p w14:paraId="3678720F" w14:textId="5EC35A4F" w:rsidR="006A4B07" w:rsidRPr="005C76E2" w:rsidRDefault="00456843" w:rsidP="00456843">
            <w:pPr>
              <w:spacing w:before="120" w:after="12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DE"/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AB =</w:t>
            </w:r>
            <w:r w:rsidR="004770BD" w:rsidRPr="005C76E2">
              <w:rPr>
                <w:color w:val="262626" w:themeColor="text1" w:themeTint="D9"/>
                <w:position w:val="-24"/>
                <w:sz w:val="26"/>
                <w:szCs w:val="26"/>
              </w:rPr>
              <w:object w:dxaOrig="2180" w:dyaOrig="620" w14:anchorId="52E60E67">
                <v:shape id="_x0000_i1039" type="#_x0000_t75" style="width:109.35pt;height:30.8pt" o:ole="">
                  <v:imagedata r:id="rId33" o:title=""/>
                </v:shape>
                <o:OLEObject Type="Embed" ProgID="Equation.3" ShapeID="_x0000_i1039" DrawAspect="Content" ObjectID="_1703085941" r:id="rId34"/>
              </w:object>
            </w:r>
          </w:p>
          <w:p w14:paraId="45BC7E91" w14:textId="4E54D50B" w:rsidR="006A4B07" w:rsidRPr="005C76E2" w:rsidRDefault="004770BD" w:rsidP="00B56CD1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b) Xét tứ giác ACBE </w:t>
            </w:r>
            <w:r w:rsidR="00B56CD1" w:rsidRPr="005C76E2">
              <w:rPr>
                <w:color w:val="262626" w:themeColor="text1" w:themeTint="D9"/>
                <w:sz w:val="26"/>
                <w:szCs w:val="26"/>
                <w:lang w:val="pt-BR"/>
              </w:rPr>
              <w:t>có:</w:t>
            </w:r>
          </w:p>
          <w:p w14:paraId="55B42B83" w14:textId="1BA7C927" w:rsidR="00B56CD1" w:rsidRPr="005C76E2" w:rsidRDefault="00B56CD1" w:rsidP="00B56CD1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Góc ACB = 90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pt-BR"/>
              </w:rPr>
              <w:t>0</w:t>
            </w:r>
          </w:p>
          <w:p w14:paraId="3BC6EDCA" w14:textId="7D36CAD5" w:rsidR="00B56CD1" w:rsidRPr="005C76E2" w:rsidRDefault="00EA60FF" w:rsidP="00B56CD1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Góc </w:t>
            </w:r>
            <w:r w:rsidR="00B56CD1" w:rsidRPr="005C76E2">
              <w:rPr>
                <w:color w:val="262626" w:themeColor="text1" w:themeTint="D9"/>
                <w:sz w:val="26"/>
                <w:szCs w:val="26"/>
                <w:lang w:val="pt-BR"/>
              </w:rPr>
              <w:t>C</w:t>
            </w: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AE</w:t>
            </w:r>
            <w:r w:rsidR="00B56CD1"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 = 90</w:t>
            </w:r>
            <w:r w:rsidR="00B56CD1" w:rsidRPr="005C76E2">
              <w:rPr>
                <w:color w:val="262626" w:themeColor="text1" w:themeTint="D9"/>
                <w:sz w:val="26"/>
                <w:szCs w:val="26"/>
                <w:vertAlign w:val="superscript"/>
                <w:lang w:val="pt-BR"/>
              </w:rPr>
              <w:t>0</w:t>
            </w:r>
          </w:p>
          <w:p w14:paraId="599D2364" w14:textId="1B584317" w:rsidR="00B56CD1" w:rsidRPr="005C76E2" w:rsidRDefault="00B56CD1" w:rsidP="00B56CD1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Góc A</w:t>
            </w:r>
            <w:r w:rsidR="00EA60FF" w:rsidRPr="005C76E2">
              <w:rPr>
                <w:color w:val="262626" w:themeColor="text1" w:themeTint="D9"/>
                <w:sz w:val="26"/>
                <w:szCs w:val="26"/>
                <w:lang w:val="pt-BR"/>
              </w:rPr>
              <w:t>E</w:t>
            </w: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B = 90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pt-BR"/>
              </w:rPr>
              <w:t>0</w:t>
            </w:r>
          </w:p>
          <w:p w14:paraId="0EDCA028" w14:textId="24128659" w:rsidR="00B56CD1" w:rsidRPr="005C76E2" w:rsidRDefault="00B56CD1" w:rsidP="00B56CD1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DE"/>
            </w: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 Tứ giác ACBE là hình chữ nhật</w:t>
            </w:r>
            <w:r w:rsidR="00EA60FF"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 (tứ giác có 3 góc vuông)</w:t>
            </w:r>
          </w:p>
          <w:p w14:paraId="7360C1F6" w14:textId="77777777" w:rsidR="003577D5" w:rsidRPr="005C76E2" w:rsidRDefault="003577D5" w:rsidP="00B56CD1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  <w:p w14:paraId="6B5E0653" w14:textId="49189674" w:rsidR="008E56EC" w:rsidRPr="005C76E2" w:rsidRDefault="00EA60FF" w:rsidP="00B56CD1">
            <w:pPr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c) </w:t>
            </w:r>
            <w:r w:rsidR="008E56EC"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Xét </w:t>
            </w:r>
            <w:r w:rsidR="008E56EC" w:rsidRPr="005C76E2">
              <w:rPr>
                <w:color w:val="262626" w:themeColor="text1" w:themeTint="D9"/>
                <w:sz w:val="26"/>
                <w:szCs w:val="26"/>
              </w:rPr>
              <w:sym w:font="Symbol" w:char="F044"/>
            </w:r>
            <w:r w:rsidR="008E56EC" w:rsidRPr="005C76E2">
              <w:rPr>
                <w:color w:val="262626" w:themeColor="text1" w:themeTint="D9"/>
                <w:sz w:val="26"/>
                <w:szCs w:val="26"/>
                <w:lang w:val="fr-FR"/>
              </w:rPr>
              <w:t>ADM có :</w:t>
            </w:r>
          </w:p>
          <w:p w14:paraId="4F50B3D6" w14:textId="77777777" w:rsidR="008E56EC" w:rsidRPr="005C76E2" w:rsidRDefault="008E56EC" w:rsidP="00B56CD1">
            <w:pPr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BD = BM (gt)</w:t>
            </w:r>
          </w:p>
          <w:p w14:paraId="660FEE75" w14:textId="14C1FD56" w:rsidR="008E56EC" w:rsidRPr="005C76E2" w:rsidRDefault="008E56EC" w:rsidP="00B56CD1">
            <w:pPr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BE // AD (cùng vuông góc với AM)</w:t>
            </w:r>
          </w:p>
          <w:p w14:paraId="016B255D" w14:textId="568D822D" w:rsidR="008E56EC" w:rsidRPr="005C76E2" w:rsidRDefault="008E56EC" w:rsidP="00B56CD1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=&gt; E là trung điểm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AM</w:t>
            </w:r>
          </w:p>
          <w:p w14:paraId="0DC7E765" w14:textId="77777777" w:rsidR="008E56EC" w:rsidRPr="005C76E2" w:rsidRDefault="008E56EC" w:rsidP="00B56CD1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  <w:p w14:paraId="7E7ADD82" w14:textId="6972AF3D" w:rsidR="00EA60FF" w:rsidRPr="005C76E2" w:rsidRDefault="008E56EC" w:rsidP="00B56CD1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* </w:t>
            </w:r>
            <w:r w:rsidR="00EA60FF" w:rsidRPr="005C76E2">
              <w:rPr>
                <w:color w:val="262626" w:themeColor="text1" w:themeTint="D9"/>
                <w:sz w:val="26"/>
                <w:szCs w:val="26"/>
                <w:lang w:val="pt-BR"/>
              </w:rPr>
              <w:t>Xét tứ giác ABMN có:</w:t>
            </w:r>
          </w:p>
          <w:p w14:paraId="01EFBF03" w14:textId="013A19EA" w:rsidR="00EA60FF" w:rsidRPr="005C76E2" w:rsidRDefault="00EA60FF" w:rsidP="00EA60FF">
            <w:pPr>
              <w:ind w:left="66"/>
              <w:jc w:val="both"/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E là trung điểm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AM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(cmt)</w:t>
            </w:r>
          </w:p>
          <w:p w14:paraId="657F751C" w14:textId="7E6003D6" w:rsidR="00EA60FF" w:rsidRPr="005C76E2" w:rsidRDefault="00EA60FF" w:rsidP="00EA60FF">
            <w:pPr>
              <w:ind w:left="66"/>
              <w:jc w:val="both"/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E là trung điểm của BN (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N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đối xứng B qua E)</w:t>
            </w:r>
          </w:p>
          <w:p w14:paraId="65BC94A7" w14:textId="3916E7F6" w:rsidR="00EA60FF" w:rsidRPr="005C76E2" w:rsidRDefault="00EA60FF" w:rsidP="00EA60FF">
            <w:pPr>
              <w:ind w:left="66"/>
              <w:jc w:val="both"/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=&gt;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T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ứ giác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ABMN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là hình bình hành (Tứ giác có hai đường chéo cắt nhau tại trung điểm mỗi đường)</w:t>
            </w:r>
          </w:p>
          <w:p w14:paraId="0E9FC794" w14:textId="3D8AB3BF" w:rsidR="00EA60FF" w:rsidRPr="005C76E2" w:rsidRDefault="00EA60FF" w:rsidP="00EA60FF">
            <w:pPr>
              <w:ind w:left="66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lastRenderedPageBreak/>
              <w:t>Ta có: AB = BM (=</w:t>
            </w:r>
            <w:r w:rsidRPr="005C76E2">
              <w:rPr>
                <w:color w:val="262626" w:themeColor="text1" w:themeTint="D9"/>
                <w:position w:val="-24"/>
                <w:sz w:val="26"/>
                <w:szCs w:val="26"/>
              </w:rPr>
              <w:object w:dxaOrig="780" w:dyaOrig="620" w14:anchorId="4299E533">
                <v:shape id="_x0000_i1040" type="#_x0000_t75" style="width:39.25pt;height:30.8pt" o:ole="">
                  <v:imagedata r:id="rId35" o:title=""/>
                </v:shape>
                <o:OLEObject Type="Embed" ProgID="Equation.3" ShapeID="_x0000_i1040" DrawAspect="Content" ObjectID="_1703085942" r:id="rId36"/>
              </w:objec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(do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44"/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ADM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vuông tại A có AB là trung tuyến ứng với cạnh huyền DM)</w:t>
            </w:r>
          </w:p>
          <w:p w14:paraId="1F07685F" w14:textId="61FDFAB8" w:rsidR="006A4B07" w:rsidRPr="005C76E2" w:rsidRDefault="00EA60FF" w:rsidP="003577D5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=&gt; Hình bình hành ABMN là hình thoi. (Hình bình hành có 2 cạnh kề bằng nhau)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92C" w14:textId="77777777" w:rsidR="00192C4C" w:rsidRPr="005C76E2" w:rsidRDefault="00192C4C" w:rsidP="00192C4C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lastRenderedPageBreak/>
              <w:t>a) Mỗi ý 0,25đ</w:t>
            </w:r>
          </w:p>
          <w:p w14:paraId="2B38B6B0" w14:textId="77777777" w:rsidR="00192C4C" w:rsidRPr="005C76E2" w:rsidRDefault="00192C4C" w:rsidP="00192C4C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b) Mỗi ý 0,25đ </w:t>
            </w:r>
          </w:p>
          <w:p w14:paraId="40B2F7CB" w14:textId="77777777" w:rsidR="00FF75B5" w:rsidRPr="005C76E2" w:rsidRDefault="00192C4C" w:rsidP="0075165E">
            <w:pPr>
              <w:tabs>
                <w:tab w:val="left" w:pos="5040"/>
              </w:tabs>
              <w:spacing w:before="120" w:after="120"/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c) CM được 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E là trung điểm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AM 0,25đ</w:t>
            </w:r>
            <w:r w:rsidRPr="005C76E2"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  <w:t xml:space="preserve"> </w:t>
            </w:r>
          </w:p>
          <w:p w14:paraId="0514BC93" w14:textId="77777777" w:rsidR="00192C4C" w:rsidRPr="005C76E2" w:rsidRDefault="00192C4C" w:rsidP="0075165E">
            <w:pPr>
              <w:tabs>
                <w:tab w:val="left" w:pos="5040"/>
              </w:tabs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  <w:t xml:space="preserve">CM được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ABMN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là hình bình hành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0,25đ</w:t>
            </w:r>
          </w:p>
          <w:p w14:paraId="45EEEC83" w14:textId="36DB6E94" w:rsidR="00192C4C" w:rsidRPr="005C76E2" w:rsidRDefault="00192C4C" w:rsidP="00192C4C">
            <w:pPr>
              <w:tabs>
                <w:tab w:val="left" w:pos="5040"/>
              </w:tabs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  <w:t xml:space="preserve">CM được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ABMN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là hình thoi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0,25đ</w:t>
            </w:r>
          </w:p>
          <w:p w14:paraId="7A3BD7E7" w14:textId="0C8FD616" w:rsidR="00192C4C" w:rsidRPr="005C76E2" w:rsidRDefault="00192C4C" w:rsidP="0075165E">
            <w:pPr>
              <w:tabs>
                <w:tab w:val="left" w:pos="5040"/>
              </w:tabs>
              <w:spacing w:before="120" w:after="120"/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</w:pPr>
          </w:p>
        </w:tc>
      </w:tr>
      <w:tr w:rsidR="005C76E2" w:rsidRPr="005C76E2" w14:paraId="518C4F5C" w14:textId="77777777" w:rsidTr="007C4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1CC" w14:textId="06850820" w:rsidR="00FF75B5" w:rsidRPr="005C76E2" w:rsidRDefault="00FF75B5" w:rsidP="0075165E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D67" w14:textId="77777777" w:rsidR="00FF75B5" w:rsidRPr="005C76E2" w:rsidRDefault="00FF75B5" w:rsidP="0075165E">
            <w:pPr>
              <w:spacing w:before="120" w:after="120"/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</w:pPr>
            <w:bookmarkStart w:id="0" w:name="OLE_LINK1"/>
            <w:bookmarkStart w:id="1" w:name="OLE_LINK2"/>
            <w:r w:rsidRPr="005C76E2"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  <w:t>Lưu ý:</w:t>
            </w:r>
          </w:p>
          <w:p w14:paraId="7EFB50A4" w14:textId="77777777" w:rsidR="00FF75B5" w:rsidRPr="005C76E2" w:rsidRDefault="00FF75B5" w:rsidP="0075165E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Học sinh có cách giải khác nếu đúng thì giáo viên theo thang điểm trên để chấm.</w:t>
            </w:r>
          </w:p>
          <w:p w14:paraId="0A5196D2" w14:textId="77777777" w:rsidR="00FF75B5" w:rsidRPr="005C76E2" w:rsidRDefault="00FF75B5" w:rsidP="0075165E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Những bài hình học, học sinh không vẽ hình thì không chấm.</w:t>
            </w:r>
          </w:p>
          <w:bookmarkEnd w:id="0"/>
          <w:bookmarkEnd w:id="1"/>
          <w:p w14:paraId="7713B7D9" w14:textId="77777777" w:rsidR="00FF75B5" w:rsidRPr="005C76E2" w:rsidRDefault="00FF75B5" w:rsidP="0075165E">
            <w:pPr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D90" w14:textId="77777777" w:rsidR="00FF75B5" w:rsidRPr="005C76E2" w:rsidRDefault="00FF75B5" w:rsidP="0075165E">
            <w:pPr>
              <w:spacing w:before="120" w:after="120"/>
              <w:rPr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</w:tbl>
    <w:p w14:paraId="0ECD524B" w14:textId="77777777" w:rsidR="00FF75B5" w:rsidRPr="005C76E2" w:rsidRDefault="00FF75B5" w:rsidP="00FF75B5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4E65D151" w14:textId="77777777" w:rsidR="005C76E2" w:rsidRPr="005C76E2" w:rsidRDefault="00FF75B5" w:rsidP="005C76E2">
      <w:pPr>
        <w:rPr>
          <w:color w:val="262626" w:themeColor="text1" w:themeTint="D9"/>
        </w:rPr>
      </w:pPr>
      <w:r w:rsidRPr="005C76E2">
        <w:rPr>
          <w:color w:val="262626" w:themeColor="text1" w:themeTint="D9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386"/>
      </w:tblGrid>
      <w:tr w:rsidR="005C76E2" w:rsidRPr="005C76E2" w14:paraId="28C96720" w14:textId="77777777" w:rsidTr="00D766CD">
        <w:tc>
          <w:tcPr>
            <w:tcW w:w="4698" w:type="dxa"/>
          </w:tcPr>
          <w:p w14:paraId="331BEC84" w14:textId="77777777" w:rsidR="005C76E2" w:rsidRPr="005C76E2" w:rsidRDefault="005C76E2" w:rsidP="00D766CD">
            <w:pPr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>ỦY BAN NHÂN DÂN HUYỆN CỦ CHI</w:t>
            </w:r>
          </w:p>
          <w:p w14:paraId="514D407F" w14:textId="77777777" w:rsidR="005C76E2" w:rsidRPr="005C76E2" w:rsidRDefault="005C76E2" w:rsidP="00D766CD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TRƯỜNG TRUNG HỌC CƠ SỞ </w:t>
            </w:r>
          </w:p>
          <w:p w14:paraId="1BB018FD" w14:textId="77777777" w:rsidR="005C76E2" w:rsidRPr="005C76E2" w:rsidRDefault="005C76E2" w:rsidP="00D766CD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AN NHƠN TÂY</w:t>
            </w:r>
          </w:p>
          <w:p w14:paraId="4DBB5503" w14:textId="77777777" w:rsidR="005C76E2" w:rsidRPr="005C76E2" w:rsidRDefault="005C76E2" w:rsidP="00D766CD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5C76E2">
              <w:rPr>
                <w:noProof/>
                <w:color w:val="262626" w:themeColor="text1" w:themeTint="D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7F5BC6" wp14:editId="78F09870">
                      <wp:simplePos x="0" y="0"/>
                      <wp:positionH relativeFrom="column">
                        <wp:posOffset>905179</wp:posOffset>
                      </wp:positionH>
                      <wp:positionV relativeFrom="paragraph">
                        <wp:posOffset>0</wp:posOffset>
                      </wp:positionV>
                      <wp:extent cx="1001726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7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735CD5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0" to="1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14:paraId="26B92949" w14:textId="77777777" w:rsidR="005C76E2" w:rsidRPr="005C76E2" w:rsidRDefault="005C76E2" w:rsidP="00D766CD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ĐỀ KIỂM TRA </w:t>
            </w: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  <w:lang w:val="vi-VN"/>
              </w:rPr>
              <w:t>CUỐI</w:t>
            </w: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 KỲ I</w:t>
            </w:r>
          </w:p>
          <w:p w14:paraId="28719D27" w14:textId="77777777" w:rsidR="005C76E2" w:rsidRPr="005C76E2" w:rsidRDefault="005C76E2" w:rsidP="00D766CD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NĂM HỌC 2021-2022</w:t>
            </w:r>
          </w:p>
          <w:p w14:paraId="29A6AD86" w14:textId="77777777" w:rsidR="005C76E2" w:rsidRPr="005C76E2" w:rsidRDefault="005C76E2" w:rsidP="00D766CD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MÔN: TOÁN - LỚP 8</w:t>
            </w:r>
          </w:p>
          <w:p w14:paraId="7A5BA4AC" w14:textId="77777777" w:rsidR="005C76E2" w:rsidRPr="005C76E2" w:rsidRDefault="005C76E2" w:rsidP="00D766CD">
            <w:pPr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Thời gian:  90 phút </w:t>
            </w:r>
          </w:p>
        </w:tc>
      </w:tr>
    </w:tbl>
    <w:p w14:paraId="51860E37" w14:textId="77777777" w:rsidR="005C76E2" w:rsidRPr="005C76E2" w:rsidRDefault="005C76E2" w:rsidP="00761499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ĐỀ 2</w:t>
      </w:r>
    </w:p>
    <w:p w14:paraId="1EDC3AC9" w14:textId="77777777" w:rsidR="005C76E2" w:rsidRPr="005C76E2" w:rsidRDefault="005C76E2" w:rsidP="00761499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A. Trắc nghiệm: 4 điểm</w:t>
      </w:r>
    </w:p>
    <w:p w14:paraId="01C7EC97" w14:textId="2BD8B426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Câu 1: </w:t>
      </w:r>
      <w:r w:rsidRPr="005C76E2">
        <w:rPr>
          <w:color w:val="262626" w:themeColor="text1" w:themeTint="D9"/>
          <w:sz w:val="26"/>
          <w:szCs w:val="26"/>
        </w:rPr>
        <w:t>Thực hiện phép tính 3x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>.</w:t>
      </w:r>
      <w:r w:rsidR="002D3D2D">
        <w:rPr>
          <w:color w:val="262626" w:themeColor="text1" w:themeTint="D9"/>
          <w:sz w:val="26"/>
          <w:szCs w:val="26"/>
        </w:rPr>
        <w:t xml:space="preserve"> </w:t>
      </w:r>
      <w:r w:rsidRPr="005C76E2">
        <w:rPr>
          <w:color w:val="262626" w:themeColor="text1" w:themeTint="D9"/>
          <w:sz w:val="26"/>
          <w:szCs w:val="26"/>
        </w:rPr>
        <w:t>(4x</w:t>
      </w:r>
      <w:r w:rsidRPr="005C76E2">
        <w:rPr>
          <w:color w:val="262626" w:themeColor="text1" w:themeTint="D9"/>
          <w:sz w:val="26"/>
          <w:szCs w:val="26"/>
          <w:vertAlign w:val="superscript"/>
        </w:rPr>
        <w:t>3</w:t>
      </w:r>
      <w:r w:rsidRPr="005C76E2">
        <w:rPr>
          <w:color w:val="262626" w:themeColor="text1" w:themeTint="D9"/>
          <w:sz w:val="26"/>
          <w:szCs w:val="26"/>
        </w:rPr>
        <w:t xml:space="preserve"> -2x+1) được kết quả là:</w:t>
      </w:r>
    </w:p>
    <w:p w14:paraId="6DCC1FD7" w14:textId="3ED18619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  <w:vertAlign w:val="superscript"/>
        </w:rPr>
      </w:pPr>
      <w:r w:rsidRPr="005C76E2">
        <w:rPr>
          <w:b/>
          <w:bCs/>
          <w:color w:val="262626" w:themeColor="text1" w:themeTint="D9"/>
          <w:sz w:val="26"/>
          <w:szCs w:val="26"/>
        </w:rPr>
        <w:t xml:space="preserve">A. </w:t>
      </w:r>
      <w:r w:rsidRPr="005C76E2">
        <w:rPr>
          <w:bCs/>
          <w:color w:val="262626" w:themeColor="text1" w:themeTint="D9"/>
          <w:sz w:val="26"/>
          <w:szCs w:val="26"/>
        </w:rPr>
        <w:t>12x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5</w:t>
      </w:r>
      <w:r w:rsidRPr="005C76E2">
        <w:rPr>
          <w:bCs/>
          <w:color w:val="262626" w:themeColor="text1" w:themeTint="D9"/>
          <w:sz w:val="26"/>
          <w:szCs w:val="26"/>
        </w:rPr>
        <w:t xml:space="preserve"> - 6x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3</w:t>
      </w:r>
      <w:r w:rsidRPr="005C76E2">
        <w:rPr>
          <w:bCs/>
          <w:color w:val="262626" w:themeColor="text1" w:themeTint="D9"/>
          <w:sz w:val="26"/>
          <w:szCs w:val="26"/>
        </w:rPr>
        <w:t xml:space="preserve"> +3x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2</w:t>
      </w:r>
      <w:r w:rsidR="00761499">
        <w:rPr>
          <w:color w:val="262626" w:themeColor="text1" w:themeTint="D9"/>
          <w:sz w:val="26"/>
          <w:szCs w:val="26"/>
        </w:rPr>
        <w:tab/>
      </w:r>
      <w:r w:rsidR="00761499">
        <w:rPr>
          <w:color w:val="262626" w:themeColor="text1" w:themeTint="D9"/>
          <w:sz w:val="26"/>
          <w:szCs w:val="26"/>
        </w:rPr>
        <w:tab/>
      </w:r>
      <w:r w:rsidRPr="005C76E2">
        <w:rPr>
          <w:b/>
          <w:bCs/>
          <w:color w:val="262626" w:themeColor="text1" w:themeTint="D9"/>
          <w:sz w:val="26"/>
          <w:szCs w:val="26"/>
        </w:rPr>
        <w:t>B.</w:t>
      </w:r>
      <w:r w:rsidRPr="005C76E2">
        <w:rPr>
          <w:bCs/>
          <w:color w:val="262626" w:themeColor="text1" w:themeTint="D9"/>
          <w:sz w:val="26"/>
          <w:szCs w:val="26"/>
        </w:rPr>
        <w:t xml:space="preserve"> 12x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5</w:t>
      </w:r>
      <w:r w:rsidRPr="005C76E2">
        <w:rPr>
          <w:bCs/>
          <w:color w:val="262626" w:themeColor="text1" w:themeTint="D9"/>
          <w:sz w:val="26"/>
          <w:szCs w:val="26"/>
        </w:rPr>
        <w:t xml:space="preserve"> +6x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3</w:t>
      </w:r>
      <w:r w:rsidRPr="005C76E2">
        <w:rPr>
          <w:bCs/>
          <w:color w:val="262626" w:themeColor="text1" w:themeTint="D9"/>
          <w:sz w:val="26"/>
          <w:szCs w:val="26"/>
        </w:rPr>
        <w:t xml:space="preserve"> -3x</w:t>
      </w:r>
      <w:r w:rsidRPr="005C76E2">
        <w:rPr>
          <w:color w:val="262626" w:themeColor="text1" w:themeTint="D9"/>
          <w:sz w:val="26"/>
          <w:szCs w:val="26"/>
        </w:rPr>
        <w:t xml:space="preserve">         </w:t>
      </w:r>
      <w:r w:rsidRPr="005C76E2">
        <w:rPr>
          <w:b/>
          <w:bCs/>
          <w:color w:val="262626" w:themeColor="text1" w:themeTint="D9"/>
          <w:sz w:val="26"/>
          <w:szCs w:val="26"/>
        </w:rPr>
        <w:t>C.</w:t>
      </w:r>
      <w:r w:rsidRPr="005C76E2">
        <w:rPr>
          <w:bCs/>
          <w:color w:val="262626" w:themeColor="text1" w:themeTint="D9"/>
          <w:sz w:val="26"/>
          <w:szCs w:val="26"/>
        </w:rPr>
        <w:t xml:space="preserve"> 7x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5</w:t>
      </w:r>
      <w:r w:rsidRPr="005C76E2">
        <w:rPr>
          <w:bCs/>
          <w:color w:val="262626" w:themeColor="text1" w:themeTint="D9"/>
          <w:sz w:val="26"/>
          <w:szCs w:val="26"/>
        </w:rPr>
        <w:t xml:space="preserve"> - 6x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3</w:t>
      </w:r>
      <w:r w:rsidRPr="005C76E2">
        <w:rPr>
          <w:bCs/>
          <w:color w:val="262626" w:themeColor="text1" w:themeTint="D9"/>
          <w:sz w:val="26"/>
          <w:szCs w:val="26"/>
        </w:rPr>
        <w:t xml:space="preserve"> +3x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       </w:t>
      </w:r>
      <w:r w:rsidRPr="005C76E2">
        <w:rPr>
          <w:b/>
          <w:bCs/>
          <w:color w:val="262626" w:themeColor="text1" w:themeTint="D9"/>
          <w:sz w:val="26"/>
          <w:szCs w:val="26"/>
        </w:rPr>
        <w:t xml:space="preserve">D. </w:t>
      </w:r>
      <w:r w:rsidRPr="005C76E2">
        <w:rPr>
          <w:bCs/>
          <w:color w:val="262626" w:themeColor="text1" w:themeTint="D9"/>
          <w:sz w:val="26"/>
          <w:szCs w:val="26"/>
        </w:rPr>
        <w:t>12x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5</w:t>
      </w:r>
      <w:r w:rsidRPr="005C76E2">
        <w:rPr>
          <w:bCs/>
          <w:color w:val="262626" w:themeColor="text1" w:themeTint="D9"/>
          <w:sz w:val="26"/>
          <w:szCs w:val="26"/>
        </w:rPr>
        <w:t xml:space="preserve"> -6x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3</w:t>
      </w:r>
      <w:r w:rsidRPr="005C76E2">
        <w:rPr>
          <w:bCs/>
          <w:color w:val="262626" w:themeColor="text1" w:themeTint="D9"/>
          <w:sz w:val="26"/>
          <w:szCs w:val="26"/>
        </w:rPr>
        <w:t xml:space="preserve"> -3x</w:t>
      </w:r>
      <w:r w:rsidRPr="005C76E2">
        <w:rPr>
          <w:bCs/>
          <w:color w:val="262626" w:themeColor="text1" w:themeTint="D9"/>
          <w:sz w:val="26"/>
          <w:szCs w:val="26"/>
          <w:vertAlign w:val="superscript"/>
        </w:rPr>
        <w:t>2</w:t>
      </w:r>
    </w:p>
    <w:p w14:paraId="3676D6FC" w14:textId="2A7F1F17" w:rsidR="005C76E2" w:rsidRPr="005C76E2" w:rsidRDefault="005C76E2" w:rsidP="00761499">
      <w:pPr>
        <w:spacing w:before="120" w:after="120"/>
        <w:ind w:right="-2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2</w:t>
      </w:r>
      <w:r w:rsidR="00761499">
        <w:rPr>
          <w:b/>
          <w:color w:val="262626" w:themeColor="text1" w:themeTint="D9"/>
          <w:sz w:val="26"/>
          <w:szCs w:val="26"/>
        </w:rPr>
        <w:t>:</w:t>
      </w:r>
      <w:r w:rsidRPr="005C76E2">
        <w:rPr>
          <w:color w:val="262626" w:themeColor="text1" w:themeTint="D9"/>
          <w:sz w:val="26"/>
          <w:szCs w:val="26"/>
        </w:rPr>
        <w:t xml:space="preserve">  Khai triển hằng đẳng thức (2x - 1)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có kết quả là:</w:t>
      </w:r>
    </w:p>
    <w:p w14:paraId="261EF8E9" w14:textId="630E6C7D" w:rsidR="005C76E2" w:rsidRPr="005C76E2" w:rsidRDefault="005C76E2" w:rsidP="00761499">
      <w:pPr>
        <w:spacing w:before="120" w:after="120"/>
        <w:ind w:right="-2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</w:t>
      </w:r>
      <w:r w:rsidRPr="005C76E2">
        <w:rPr>
          <w:color w:val="262626" w:themeColor="text1" w:themeTint="D9"/>
          <w:sz w:val="26"/>
          <w:szCs w:val="26"/>
        </w:rPr>
        <w:t>. (32 - 1)</w:t>
      </w:r>
      <w:r w:rsidR="002D3D2D">
        <w:rPr>
          <w:color w:val="262626" w:themeColor="text1" w:themeTint="D9"/>
          <w:sz w:val="26"/>
          <w:szCs w:val="26"/>
        </w:rPr>
        <w:t xml:space="preserve"> </w:t>
      </w:r>
      <w:r w:rsidRPr="005C76E2">
        <w:rPr>
          <w:color w:val="262626" w:themeColor="text1" w:themeTint="D9"/>
          <w:sz w:val="26"/>
          <w:szCs w:val="26"/>
        </w:rPr>
        <w:t>(2x + 1</w:t>
      </w:r>
      <w:r w:rsidR="00761499">
        <w:rPr>
          <w:color w:val="262626" w:themeColor="text1" w:themeTint="D9"/>
          <w:sz w:val="26"/>
          <w:szCs w:val="26"/>
        </w:rPr>
        <w:t>)</w:t>
      </w:r>
      <w:r w:rsidR="00761499">
        <w:rPr>
          <w:color w:val="262626" w:themeColor="text1" w:themeTint="D9"/>
          <w:sz w:val="26"/>
          <w:szCs w:val="26"/>
        </w:rPr>
        <w:tab/>
      </w:r>
      <w:r w:rsidR="00761499">
        <w:rPr>
          <w:color w:val="262626" w:themeColor="text1" w:themeTint="D9"/>
          <w:sz w:val="26"/>
          <w:szCs w:val="26"/>
        </w:rPr>
        <w:tab/>
      </w:r>
      <w:r w:rsidRPr="005C76E2">
        <w:rPr>
          <w:b/>
          <w:color w:val="262626" w:themeColor="text1" w:themeTint="D9"/>
          <w:sz w:val="26"/>
          <w:szCs w:val="26"/>
        </w:rPr>
        <w:t>B</w:t>
      </w:r>
      <w:r w:rsidRPr="005C76E2">
        <w:rPr>
          <w:color w:val="262626" w:themeColor="text1" w:themeTint="D9"/>
          <w:sz w:val="26"/>
          <w:szCs w:val="26"/>
        </w:rPr>
        <w:t>. 2x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+6x + 1             </w:t>
      </w:r>
      <w:r w:rsidRPr="005C76E2">
        <w:rPr>
          <w:b/>
          <w:color w:val="262626" w:themeColor="text1" w:themeTint="D9"/>
          <w:sz w:val="26"/>
          <w:szCs w:val="26"/>
        </w:rPr>
        <w:t>C</w:t>
      </w:r>
      <w:r w:rsidRPr="005C76E2">
        <w:rPr>
          <w:color w:val="262626" w:themeColor="text1" w:themeTint="D9"/>
          <w:sz w:val="26"/>
          <w:szCs w:val="26"/>
        </w:rPr>
        <w:t>. 4x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- 4x + 1            </w:t>
      </w:r>
      <w:r w:rsidRPr="005C76E2">
        <w:rPr>
          <w:b/>
          <w:color w:val="262626" w:themeColor="text1" w:themeTint="D9"/>
          <w:sz w:val="26"/>
          <w:szCs w:val="26"/>
        </w:rPr>
        <w:t>D</w:t>
      </w:r>
      <w:r w:rsidRPr="005C76E2">
        <w:rPr>
          <w:color w:val="262626" w:themeColor="text1" w:themeTint="D9"/>
          <w:sz w:val="26"/>
          <w:szCs w:val="26"/>
        </w:rPr>
        <w:t>. 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+ 4x + 4</w:t>
      </w:r>
    </w:p>
    <w:p w14:paraId="0D3FC795" w14:textId="74B7C43F" w:rsidR="005C76E2" w:rsidRPr="005C76E2" w:rsidRDefault="005C76E2" w:rsidP="00761499">
      <w:pPr>
        <w:spacing w:before="120" w:after="120"/>
        <w:ind w:right="-2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3</w:t>
      </w:r>
      <w:r w:rsidRPr="005C76E2">
        <w:rPr>
          <w:color w:val="262626" w:themeColor="text1" w:themeTint="D9"/>
          <w:sz w:val="26"/>
          <w:szCs w:val="26"/>
        </w:rPr>
        <w:t>:  Phân tích đa thức 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- 9y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có kết quả là:</w:t>
      </w:r>
    </w:p>
    <w:p w14:paraId="2086CEBE" w14:textId="76011E39" w:rsidR="005C76E2" w:rsidRPr="0023398C" w:rsidRDefault="005C76E2" w:rsidP="0023398C">
      <w:pPr>
        <w:spacing w:before="120" w:after="120"/>
        <w:ind w:right="-2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</w:t>
      </w:r>
      <w:r w:rsidRPr="005C76E2">
        <w:rPr>
          <w:color w:val="262626" w:themeColor="text1" w:themeTint="D9"/>
          <w:sz w:val="26"/>
          <w:szCs w:val="26"/>
        </w:rPr>
        <w:t>. (x - 9y) (x + 9y)</w:t>
      </w:r>
      <w:r w:rsidR="00761499">
        <w:rPr>
          <w:color w:val="262626" w:themeColor="text1" w:themeTint="D9"/>
          <w:sz w:val="26"/>
          <w:szCs w:val="26"/>
        </w:rPr>
        <w:tab/>
      </w:r>
      <w:r w:rsidR="00761499">
        <w:rPr>
          <w:color w:val="262626" w:themeColor="text1" w:themeTint="D9"/>
          <w:sz w:val="26"/>
          <w:szCs w:val="26"/>
        </w:rPr>
        <w:tab/>
      </w:r>
      <w:r w:rsidRPr="005C76E2">
        <w:rPr>
          <w:b/>
          <w:color w:val="262626" w:themeColor="text1" w:themeTint="D9"/>
          <w:sz w:val="26"/>
          <w:szCs w:val="26"/>
        </w:rPr>
        <w:t>B</w:t>
      </w:r>
      <w:r w:rsidRPr="005C76E2">
        <w:rPr>
          <w:color w:val="262626" w:themeColor="text1" w:themeTint="D9"/>
          <w:sz w:val="26"/>
          <w:szCs w:val="26"/>
        </w:rPr>
        <w:t>. (x - 3y)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                  </w:t>
      </w:r>
      <w:r w:rsidRPr="005C76E2">
        <w:rPr>
          <w:b/>
          <w:color w:val="262626" w:themeColor="text1" w:themeTint="D9"/>
          <w:sz w:val="26"/>
          <w:szCs w:val="26"/>
        </w:rPr>
        <w:t>C</w:t>
      </w:r>
      <w:r w:rsidRPr="005C76E2">
        <w:rPr>
          <w:color w:val="262626" w:themeColor="text1" w:themeTint="D9"/>
          <w:sz w:val="26"/>
          <w:szCs w:val="26"/>
        </w:rPr>
        <w:t>. (x - y) (x + 9</w:t>
      </w:r>
      <w:proofErr w:type="gramStart"/>
      <w:r w:rsidRPr="005C76E2">
        <w:rPr>
          <w:color w:val="262626" w:themeColor="text1" w:themeTint="D9"/>
          <w:sz w:val="26"/>
          <w:szCs w:val="26"/>
        </w:rPr>
        <w:t xml:space="preserve">y)  </w:t>
      </w:r>
      <w:r w:rsidR="00761499">
        <w:rPr>
          <w:color w:val="262626" w:themeColor="text1" w:themeTint="D9"/>
          <w:sz w:val="26"/>
          <w:szCs w:val="26"/>
        </w:rPr>
        <w:t xml:space="preserve"> </w:t>
      </w:r>
      <w:proofErr w:type="gramEnd"/>
      <w:r w:rsidRPr="005C76E2">
        <w:rPr>
          <w:color w:val="262626" w:themeColor="text1" w:themeTint="D9"/>
          <w:sz w:val="26"/>
          <w:szCs w:val="26"/>
        </w:rPr>
        <w:t xml:space="preserve">   </w:t>
      </w:r>
      <w:r w:rsidRPr="005C76E2">
        <w:rPr>
          <w:b/>
          <w:color w:val="262626" w:themeColor="text1" w:themeTint="D9"/>
          <w:sz w:val="26"/>
          <w:szCs w:val="26"/>
        </w:rPr>
        <w:t>D</w:t>
      </w:r>
      <w:r w:rsidRPr="005C76E2">
        <w:rPr>
          <w:color w:val="262626" w:themeColor="text1" w:themeTint="D9"/>
          <w:sz w:val="26"/>
          <w:szCs w:val="26"/>
        </w:rPr>
        <w:t>.(x - 3y) (x + 3y)</w:t>
      </w:r>
    </w:p>
    <w:p w14:paraId="6EB60173" w14:textId="0CF736F8" w:rsid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bCs/>
          <w:color w:val="262626" w:themeColor="text1" w:themeTint="D9"/>
          <w:sz w:val="26"/>
          <w:szCs w:val="26"/>
        </w:rPr>
        <w:t xml:space="preserve">Câu 4: </w:t>
      </w:r>
      <w:r w:rsidRPr="005C76E2">
        <w:rPr>
          <w:color w:val="262626" w:themeColor="text1" w:themeTint="D9"/>
          <w:sz w:val="26"/>
          <w:szCs w:val="26"/>
        </w:rPr>
        <w:t xml:space="preserve">Kết quả phép trừ hai phân thức </w:t>
      </w:r>
      <w:r w:rsidRPr="005C76E2">
        <w:rPr>
          <w:color w:val="262626" w:themeColor="text1" w:themeTint="D9"/>
          <w:position w:val="-30"/>
          <w:sz w:val="26"/>
          <w:szCs w:val="26"/>
        </w:rPr>
        <w:object w:dxaOrig="1460" w:dyaOrig="680" w14:anchorId="1F9EFC87">
          <v:shape id="_x0000_i1041" type="#_x0000_t75" style="width:73.55pt;height:34.65pt" o:ole="">
            <v:imagedata r:id="rId37" o:title=""/>
          </v:shape>
          <o:OLEObject Type="Embed" ProgID="Equation.DSMT4" ShapeID="_x0000_i1041" DrawAspect="Content" ObjectID="_1703085943" r:id="rId38"/>
        </w:object>
      </w:r>
      <w:r w:rsidRPr="005C76E2">
        <w:rPr>
          <w:color w:val="262626" w:themeColor="text1" w:themeTint="D9"/>
          <w:sz w:val="26"/>
          <w:szCs w:val="26"/>
        </w:rPr>
        <w:t xml:space="preserve"> là</w:t>
      </w:r>
    </w:p>
    <w:p w14:paraId="57627BFB" w14:textId="42850468" w:rsidR="005C76E2" w:rsidRPr="0000136E" w:rsidRDefault="005F2A4F" w:rsidP="005F2A4F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color w:val="262626" w:themeColor="text1" w:themeTint="D9"/>
              <w:sz w:val="26"/>
              <w:szCs w:val="26"/>
            </w:rPr>
            <m:t>A.</m:t>
          </m:r>
          <m: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262626" w:themeColor="text1" w:themeTint="D9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262626" w:themeColor="text1" w:themeTint="D9"/>
                  <w:sz w:val="26"/>
                  <w:szCs w:val="26"/>
                </w:rPr>
                <m:t>-1</m:t>
              </m:r>
            </m:num>
            <m:den>
              <m:r>
                <w:rPr>
                  <w:rFonts w:ascii="Cambria Math" w:hAnsi="Cambria Math"/>
                  <w:color w:val="262626" w:themeColor="text1" w:themeTint="D9"/>
                  <w:sz w:val="26"/>
                  <w:szCs w:val="26"/>
                </w:rPr>
                <m:t>xy</m:t>
              </m:r>
            </m:den>
          </m:f>
          <m: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                                        </m:t>
          </m:r>
          <m:r>
            <m:rPr>
              <m:sty m:val="b"/>
            </m:rPr>
            <w:rPr>
              <w:rFonts w:ascii="Cambria Math" w:hAnsi="Cambria Math"/>
              <w:color w:val="262626" w:themeColor="text1" w:themeTint="D9"/>
              <w:sz w:val="26"/>
              <w:szCs w:val="26"/>
            </w:rPr>
            <m:t>B.</m:t>
          </m:r>
          <m:r>
            <m:rPr>
              <m:sty m:val="p"/>
            </m:rP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262626" w:themeColor="text1" w:themeTint="D9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262626" w:themeColor="text1" w:themeTint="D9"/>
                  <w:sz w:val="26"/>
                  <w:szCs w:val="26"/>
                </w:rPr>
                <m:t>-3x-2</m:t>
              </m:r>
            </m:num>
            <m:den>
              <m:r>
                <w:rPr>
                  <w:rFonts w:ascii="Cambria Math" w:hAnsi="Cambria Math"/>
                  <w:color w:val="262626" w:themeColor="text1" w:themeTint="D9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62626" w:themeColor="text1" w:themeTint="D9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62626" w:themeColor="text1" w:themeTint="D9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262626" w:themeColor="text1" w:themeTint="D9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262626" w:themeColor="text1" w:themeTint="D9"/>
                  <w:sz w:val="26"/>
                  <w:szCs w:val="26"/>
                </w:rPr>
                <m:t>y</m:t>
              </m:r>
            </m:den>
          </m:f>
          <m: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                    </m:t>
          </m:r>
          <m:r>
            <m:rPr>
              <m:sty m:val="b"/>
            </m:rP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 C.    </m:t>
          </m:r>
          <m:f>
            <m:fPr>
              <m:ctrlPr>
                <w:rPr>
                  <w:rFonts w:ascii="Cambria Math" w:hAnsi="Cambria Math"/>
                  <w:i/>
                  <w:color w:val="262626" w:themeColor="text1" w:themeTint="D9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262626" w:themeColor="text1" w:themeTint="D9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color w:val="262626" w:themeColor="text1" w:themeTint="D9"/>
                  <w:sz w:val="26"/>
                  <w:szCs w:val="26"/>
                </w:rPr>
                <m:t>xy</m:t>
              </m:r>
            </m:den>
          </m:f>
          <m: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                        </m:t>
          </m:r>
          <m:r>
            <m:rPr>
              <m:sty m:val="bi"/>
            </m:rP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  </m:t>
          </m:r>
          <m:r>
            <m:rPr>
              <m:sty m:val="b"/>
            </m:rPr>
            <w:rPr>
              <w:rFonts w:ascii="Cambria Math" w:hAnsi="Cambria Math"/>
              <w:color w:val="262626" w:themeColor="text1" w:themeTint="D9"/>
              <w:sz w:val="26"/>
              <w:szCs w:val="26"/>
            </w:rPr>
            <m:t>D</m:t>
          </m:r>
          <m:r>
            <m:rPr>
              <m:sty m:val="p"/>
            </m:rP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. tất cả đều sai  </m:t>
          </m:r>
          <m:r>
            <w:rPr>
              <w:rFonts w:ascii="Cambria Math" w:hAnsi="Cambria Math"/>
              <w:color w:val="262626" w:themeColor="text1" w:themeTint="D9"/>
              <w:sz w:val="26"/>
              <w:szCs w:val="26"/>
            </w:rPr>
            <m:t xml:space="preserve">                     </m:t>
          </m:r>
        </m:oMath>
      </m:oMathPara>
    </w:p>
    <w:p w14:paraId="783B38E7" w14:textId="77777777" w:rsidR="005C76E2" w:rsidRPr="005C76E2" w:rsidRDefault="005C76E2" w:rsidP="00761499">
      <w:pPr>
        <w:spacing w:before="120" w:after="120"/>
        <w:jc w:val="both"/>
        <w:rPr>
          <w:bCs/>
          <w:color w:val="262626" w:themeColor="text1" w:themeTint="D9"/>
          <w:sz w:val="26"/>
          <w:szCs w:val="26"/>
          <w:lang w:val="vi-VN"/>
        </w:rPr>
      </w:pPr>
      <w:r w:rsidRPr="005C76E2">
        <w:rPr>
          <w:b/>
          <w:color w:val="262626" w:themeColor="text1" w:themeTint="D9"/>
          <w:sz w:val="26"/>
          <w:szCs w:val="26"/>
        </w:rPr>
        <w:t>Câu 5:</w:t>
      </w:r>
      <w:r w:rsidRPr="005C76E2">
        <w:rPr>
          <w:color w:val="262626" w:themeColor="text1" w:themeTint="D9"/>
          <w:sz w:val="26"/>
          <w:szCs w:val="26"/>
        </w:rPr>
        <w:t xml:space="preserve"> </w:t>
      </w:r>
      <w:r w:rsidRPr="005C76E2">
        <w:rPr>
          <w:bCs/>
          <w:color w:val="262626" w:themeColor="text1" w:themeTint="D9"/>
          <w:sz w:val="26"/>
          <w:szCs w:val="26"/>
        </w:rPr>
        <w:t>Cho</w:t>
      </w:r>
      <w:r w:rsidRPr="005C76E2">
        <w:rPr>
          <w:bCs/>
          <w:color w:val="262626" w:themeColor="text1" w:themeTint="D9"/>
          <w:sz w:val="26"/>
          <w:szCs w:val="26"/>
          <w:lang w:val="vi-VN"/>
        </w:rPr>
        <w:t xml:space="preserve"> hình vẽ. Giá trị của x là: </w:t>
      </w:r>
    </w:p>
    <w:p w14:paraId="1302E544" w14:textId="77777777" w:rsidR="005C76E2" w:rsidRPr="005C76E2" w:rsidRDefault="005C76E2" w:rsidP="00761499">
      <w:pPr>
        <w:spacing w:before="120" w:after="120"/>
        <w:ind w:left="720"/>
        <w:jc w:val="both"/>
        <w:rPr>
          <w:b/>
          <w:color w:val="262626" w:themeColor="text1" w:themeTint="D9"/>
          <w:sz w:val="26"/>
          <w:szCs w:val="26"/>
          <w:lang w:val="vi-VN"/>
        </w:rPr>
      </w:pPr>
      <w:r w:rsidRPr="005C76E2">
        <w:rPr>
          <w:b/>
          <w:noProof/>
          <w:color w:val="262626" w:themeColor="text1" w:themeTint="D9"/>
          <w:sz w:val="26"/>
          <w:szCs w:val="26"/>
        </w:rPr>
        <w:drawing>
          <wp:inline distT="0" distB="0" distL="0" distR="0" wp14:anchorId="4114F4E7" wp14:editId="5C041144">
            <wp:extent cx="1689735" cy="1013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32" cy="103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122E" w14:textId="07C43ECC" w:rsidR="005C76E2" w:rsidRPr="005C76E2" w:rsidRDefault="005C76E2" w:rsidP="00761499">
      <w:pPr>
        <w:pStyle w:val="NormalWeb"/>
        <w:spacing w:before="120" w:beforeAutospacing="0" w:after="120" w:afterAutospacing="0"/>
        <w:ind w:right="48"/>
        <w:jc w:val="both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t>A</w:t>
      </w:r>
      <w:r w:rsidRPr="005C76E2">
        <w:rPr>
          <w:rFonts w:eastAsia="Calibri"/>
          <w:color w:val="262626" w:themeColor="text1" w:themeTint="D9"/>
          <w:sz w:val="26"/>
          <w:szCs w:val="26"/>
        </w:rPr>
        <w:t>. 230</w:t>
      </w:r>
      <w:r w:rsidRPr="005C76E2">
        <w:rPr>
          <w:rFonts w:eastAsia="Calibri"/>
          <w:color w:val="262626" w:themeColor="text1" w:themeTint="D9"/>
          <w:sz w:val="26"/>
          <w:szCs w:val="26"/>
          <w:vertAlign w:val="superscript"/>
        </w:rPr>
        <w:t>0</w:t>
      </w:r>
      <w:r w:rsidRPr="005C76E2">
        <w:rPr>
          <w:rFonts w:eastAsia="Calibri"/>
          <w:color w:val="262626" w:themeColor="text1" w:themeTint="D9"/>
          <w:sz w:val="26"/>
          <w:szCs w:val="26"/>
        </w:rPr>
        <w:t xml:space="preserve"> 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B</w:t>
      </w:r>
      <w:r w:rsidRPr="005C76E2">
        <w:rPr>
          <w:rFonts w:eastAsia="Calibri"/>
          <w:color w:val="262626" w:themeColor="text1" w:themeTint="D9"/>
          <w:sz w:val="26"/>
          <w:szCs w:val="26"/>
        </w:rPr>
        <w:t>. 115</w:t>
      </w:r>
      <w:r w:rsidRPr="005C76E2">
        <w:rPr>
          <w:rFonts w:eastAsia="Calibri"/>
          <w:color w:val="262626" w:themeColor="text1" w:themeTint="D9"/>
          <w:sz w:val="26"/>
          <w:szCs w:val="26"/>
          <w:vertAlign w:val="superscript"/>
        </w:rPr>
        <w:t>0</w:t>
      </w:r>
      <w:r w:rsidRPr="005C76E2">
        <w:rPr>
          <w:rFonts w:eastAsia="Calibri"/>
          <w:color w:val="262626" w:themeColor="text1" w:themeTint="D9"/>
          <w:sz w:val="26"/>
          <w:szCs w:val="26"/>
        </w:rPr>
        <w:t xml:space="preserve">   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C</w:t>
      </w:r>
      <w:r w:rsidRPr="005C76E2">
        <w:rPr>
          <w:rFonts w:eastAsia="Calibri"/>
          <w:color w:val="262626" w:themeColor="text1" w:themeTint="D9"/>
          <w:sz w:val="26"/>
          <w:szCs w:val="26"/>
        </w:rPr>
        <w:t xml:space="preserve">. </w:t>
      </w:r>
      <w:proofErr w:type="gramStart"/>
      <w:r w:rsidRPr="005C76E2">
        <w:rPr>
          <w:rFonts w:eastAsia="Calibri"/>
          <w:color w:val="262626" w:themeColor="text1" w:themeTint="D9"/>
          <w:sz w:val="26"/>
          <w:szCs w:val="26"/>
        </w:rPr>
        <w:t>110</w:t>
      </w:r>
      <w:r w:rsidRPr="005C76E2">
        <w:rPr>
          <w:rFonts w:eastAsia="Calibri"/>
          <w:color w:val="262626" w:themeColor="text1" w:themeTint="D9"/>
          <w:sz w:val="26"/>
          <w:szCs w:val="26"/>
          <w:vertAlign w:val="superscript"/>
        </w:rPr>
        <w:t>0</w:t>
      </w:r>
      <w:r w:rsidRPr="005C76E2">
        <w:rPr>
          <w:rFonts w:eastAsia="Calibri"/>
          <w:color w:val="262626" w:themeColor="text1" w:themeTint="D9"/>
          <w:sz w:val="26"/>
          <w:szCs w:val="26"/>
        </w:rPr>
        <w:t xml:space="preserve">  </w:t>
      </w:r>
      <w:r w:rsidR="00761499">
        <w:rPr>
          <w:rFonts w:eastAsia="Calibri"/>
          <w:color w:val="262626" w:themeColor="text1" w:themeTint="D9"/>
          <w:sz w:val="26"/>
          <w:szCs w:val="26"/>
        </w:rPr>
        <w:tab/>
      </w:r>
      <w:proofErr w:type="gramEnd"/>
      <w:r w:rsidRPr="005C76E2">
        <w:rPr>
          <w:rFonts w:eastAsia="Calibri"/>
          <w:color w:val="262626" w:themeColor="text1" w:themeTint="D9"/>
          <w:sz w:val="26"/>
          <w:szCs w:val="26"/>
        </w:rPr>
        <w:t xml:space="preserve"> 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D</w:t>
      </w:r>
      <w:r w:rsidRPr="005C76E2">
        <w:rPr>
          <w:rFonts w:eastAsia="Calibri"/>
          <w:color w:val="262626" w:themeColor="text1" w:themeTint="D9"/>
          <w:sz w:val="26"/>
          <w:szCs w:val="26"/>
        </w:rPr>
        <w:t>. 80</w:t>
      </w:r>
      <w:r w:rsidRPr="005C76E2">
        <w:rPr>
          <w:rFonts w:eastAsia="Calibri"/>
          <w:color w:val="262626" w:themeColor="text1" w:themeTint="D9"/>
          <w:sz w:val="26"/>
          <w:szCs w:val="26"/>
          <w:vertAlign w:val="superscript"/>
        </w:rPr>
        <w:t>0</w:t>
      </w:r>
    </w:p>
    <w:p w14:paraId="43205C8E" w14:textId="77777777" w:rsidR="005C76E2" w:rsidRPr="005C76E2" w:rsidRDefault="005C76E2" w:rsidP="00761499">
      <w:pPr>
        <w:spacing w:before="120" w:after="120"/>
        <w:jc w:val="both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lastRenderedPageBreak/>
        <w:t>Câu 6</w:t>
      </w:r>
      <w:r w:rsidRPr="005C76E2">
        <w:rPr>
          <w:rFonts w:eastAsia="Calibri"/>
          <w:color w:val="262626" w:themeColor="text1" w:themeTint="D9"/>
          <w:sz w:val="26"/>
          <w:szCs w:val="26"/>
        </w:rPr>
        <w:t>: Điền vào chỗ trống (…)</w:t>
      </w:r>
    </w:p>
    <w:p w14:paraId="4B8B9884" w14:textId="44AB8F04" w:rsidR="005C76E2" w:rsidRPr="005C76E2" w:rsidRDefault="005C76E2" w:rsidP="00761499">
      <w:pPr>
        <w:spacing w:before="120" w:after="120"/>
        <w:jc w:val="both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color w:val="262626" w:themeColor="text1" w:themeTint="D9"/>
          <w:sz w:val="26"/>
          <w:szCs w:val="26"/>
        </w:rPr>
        <w:t>Đường thẳng đi qua trung điểm một cạnh bên của hình thang và song song với hai đáy thì đi qua…</w:t>
      </w:r>
      <w:r w:rsidR="00761499">
        <w:rPr>
          <w:rFonts w:eastAsia="Calibri"/>
          <w:color w:val="262626" w:themeColor="text1" w:themeTint="D9"/>
          <w:sz w:val="26"/>
          <w:szCs w:val="26"/>
        </w:rPr>
        <w:t xml:space="preserve"> </w:t>
      </w:r>
      <w:r w:rsidRPr="005C76E2">
        <w:rPr>
          <w:rFonts w:eastAsia="Calibri"/>
          <w:color w:val="262626" w:themeColor="text1" w:themeTint="D9"/>
          <w:sz w:val="26"/>
          <w:szCs w:val="26"/>
        </w:rPr>
        <w:t>cạnh bên thứ hai.</w:t>
      </w:r>
    </w:p>
    <w:p w14:paraId="13D84847" w14:textId="3153486E" w:rsidR="005C76E2" w:rsidRPr="00761499" w:rsidRDefault="005C76E2" w:rsidP="00761499">
      <w:pPr>
        <w:spacing w:before="120" w:after="120"/>
        <w:jc w:val="both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t>A</w:t>
      </w:r>
      <w:r w:rsidRPr="005C76E2">
        <w:rPr>
          <w:rFonts w:eastAsia="Calibri"/>
          <w:color w:val="262626" w:themeColor="text1" w:themeTint="D9"/>
          <w:sz w:val="26"/>
          <w:szCs w:val="26"/>
        </w:rPr>
        <w:t>. Trọng tâm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B</w:t>
      </w:r>
      <w:r w:rsidRPr="005C76E2">
        <w:rPr>
          <w:rFonts w:eastAsia="Calibri"/>
          <w:color w:val="262626" w:themeColor="text1" w:themeTint="D9"/>
          <w:sz w:val="26"/>
          <w:szCs w:val="26"/>
        </w:rPr>
        <w:t>. Trung điểm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C</w:t>
      </w:r>
      <w:r w:rsidRPr="005C76E2">
        <w:rPr>
          <w:rFonts w:eastAsia="Calibri"/>
          <w:color w:val="262626" w:themeColor="text1" w:themeTint="D9"/>
          <w:sz w:val="26"/>
          <w:szCs w:val="26"/>
        </w:rPr>
        <w:t>. Trực tâm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D</w:t>
      </w:r>
      <w:r w:rsidRPr="005C76E2">
        <w:rPr>
          <w:rFonts w:eastAsia="Calibri"/>
          <w:color w:val="262626" w:themeColor="text1" w:themeTint="D9"/>
          <w:sz w:val="26"/>
          <w:szCs w:val="26"/>
        </w:rPr>
        <w:t>. Đỉnh</w:t>
      </w:r>
    </w:p>
    <w:p w14:paraId="6B5984BC" w14:textId="77777777" w:rsidR="005C76E2" w:rsidRPr="005C76E2" w:rsidRDefault="005C76E2" w:rsidP="00761499">
      <w:pPr>
        <w:spacing w:before="120" w:after="120"/>
        <w:jc w:val="both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t>Câu 7</w:t>
      </w:r>
      <w:r w:rsidRPr="005C76E2">
        <w:rPr>
          <w:rFonts w:eastAsia="Calibri"/>
          <w:color w:val="262626" w:themeColor="text1" w:themeTint="D9"/>
          <w:sz w:val="26"/>
          <w:szCs w:val="26"/>
        </w:rPr>
        <w:t>: Điền vào chỗ trống (…)</w:t>
      </w:r>
    </w:p>
    <w:p w14:paraId="6446224C" w14:textId="049A5FA1" w:rsidR="005C76E2" w:rsidRPr="005C76E2" w:rsidRDefault="005C76E2" w:rsidP="00761499">
      <w:pPr>
        <w:spacing w:before="120" w:after="120"/>
        <w:jc w:val="both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color w:val="262626" w:themeColor="text1" w:themeTint="D9"/>
          <w:sz w:val="26"/>
          <w:szCs w:val="26"/>
        </w:rPr>
        <w:t>Hình bình hành có một góc vuông là …</w:t>
      </w:r>
    </w:p>
    <w:p w14:paraId="6CFF5E9E" w14:textId="0EA9CBE3" w:rsidR="005C76E2" w:rsidRPr="00761499" w:rsidRDefault="005C76E2" w:rsidP="00761499">
      <w:pPr>
        <w:spacing w:before="120" w:after="120"/>
        <w:jc w:val="both"/>
        <w:rPr>
          <w:rFonts w:eastAsia="Calibri"/>
          <w:color w:val="262626" w:themeColor="text1" w:themeTint="D9"/>
          <w:sz w:val="26"/>
          <w:szCs w:val="26"/>
        </w:rPr>
      </w:pPr>
      <w:r w:rsidRPr="005C76E2">
        <w:rPr>
          <w:rFonts w:eastAsia="Calibri"/>
          <w:b/>
          <w:color w:val="262626" w:themeColor="text1" w:themeTint="D9"/>
          <w:sz w:val="26"/>
          <w:szCs w:val="26"/>
        </w:rPr>
        <w:t>A</w:t>
      </w:r>
      <w:r w:rsidRPr="005C76E2">
        <w:rPr>
          <w:rFonts w:eastAsia="Calibri"/>
          <w:color w:val="262626" w:themeColor="text1" w:themeTint="D9"/>
          <w:sz w:val="26"/>
          <w:szCs w:val="26"/>
        </w:rPr>
        <w:t>. Hình vuông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B</w:t>
      </w:r>
      <w:r w:rsidRPr="005C76E2">
        <w:rPr>
          <w:rFonts w:eastAsia="Calibri"/>
          <w:color w:val="262626" w:themeColor="text1" w:themeTint="D9"/>
          <w:sz w:val="26"/>
          <w:szCs w:val="26"/>
        </w:rPr>
        <w:t>. Hình thang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C</w:t>
      </w:r>
      <w:r w:rsidRPr="005C76E2">
        <w:rPr>
          <w:rFonts w:eastAsia="Calibri"/>
          <w:color w:val="262626" w:themeColor="text1" w:themeTint="D9"/>
          <w:sz w:val="26"/>
          <w:szCs w:val="26"/>
        </w:rPr>
        <w:t>. Hình thoi</w:t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color w:val="262626" w:themeColor="text1" w:themeTint="D9"/>
          <w:sz w:val="26"/>
          <w:szCs w:val="26"/>
        </w:rPr>
        <w:tab/>
      </w:r>
      <w:r w:rsidRPr="005C76E2">
        <w:rPr>
          <w:rFonts w:eastAsia="Calibri"/>
          <w:b/>
          <w:color w:val="262626" w:themeColor="text1" w:themeTint="D9"/>
          <w:sz w:val="26"/>
          <w:szCs w:val="26"/>
        </w:rPr>
        <w:t>D</w:t>
      </w:r>
      <w:r w:rsidRPr="005C76E2">
        <w:rPr>
          <w:rFonts w:eastAsia="Calibri"/>
          <w:color w:val="262626" w:themeColor="text1" w:themeTint="D9"/>
          <w:sz w:val="26"/>
          <w:szCs w:val="26"/>
        </w:rPr>
        <w:t>. Hình chữ nhật</w:t>
      </w:r>
    </w:p>
    <w:p w14:paraId="1BDDCD02" w14:textId="77777777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5C76E2">
        <w:rPr>
          <w:b/>
          <w:color w:val="262626" w:themeColor="text1" w:themeTint="D9"/>
          <w:sz w:val="26"/>
          <w:szCs w:val="26"/>
        </w:rPr>
        <w:t>Câu 8</w:t>
      </w:r>
      <w:r w:rsidRPr="005C76E2">
        <w:rPr>
          <w:color w:val="262626" w:themeColor="text1" w:themeTint="D9"/>
          <w:sz w:val="26"/>
          <w:szCs w:val="26"/>
        </w:rPr>
        <w:t>.</w:t>
      </w:r>
      <w:r w:rsidRPr="005C76E2">
        <w:rPr>
          <w:color w:val="262626" w:themeColor="text1" w:themeTint="D9"/>
          <w:sz w:val="26"/>
          <w:szCs w:val="26"/>
          <w:shd w:val="clear" w:color="auto" w:fill="FFFFFF"/>
        </w:rPr>
        <w:t xml:space="preserve"> Chọn câu trả lời sai</w:t>
      </w:r>
    </w:p>
    <w:p w14:paraId="270E9813" w14:textId="77777777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</w:t>
      </w:r>
      <w:r w:rsidRPr="005C76E2">
        <w:rPr>
          <w:color w:val="262626" w:themeColor="text1" w:themeTint="D9"/>
          <w:sz w:val="26"/>
          <w:szCs w:val="26"/>
        </w:rPr>
        <w:t>. Tứ giác có ba góc vuông là hình thoi</w:t>
      </w:r>
    </w:p>
    <w:p w14:paraId="75ECDC47" w14:textId="77777777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B</w:t>
      </w:r>
      <w:r w:rsidRPr="005C76E2">
        <w:rPr>
          <w:color w:val="262626" w:themeColor="text1" w:themeTint="D9"/>
          <w:sz w:val="26"/>
          <w:szCs w:val="26"/>
        </w:rPr>
        <w:t>. Hình bình hành có hai cạnh kề bằng nhau là hình thoi</w:t>
      </w:r>
    </w:p>
    <w:p w14:paraId="1ACB85A8" w14:textId="77777777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C.</w:t>
      </w:r>
      <w:r w:rsidRPr="005C76E2">
        <w:rPr>
          <w:color w:val="262626" w:themeColor="text1" w:themeTint="D9"/>
          <w:sz w:val="26"/>
          <w:szCs w:val="26"/>
        </w:rPr>
        <w:t xml:space="preserve"> Hình bình hành có một đường chéo là đường phân giác của một góc là hình thoi </w:t>
      </w:r>
    </w:p>
    <w:p w14:paraId="0CD34D3C" w14:textId="77777777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D</w:t>
      </w:r>
      <w:r w:rsidRPr="005C76E2">
        <w:rPr>
          <w:color w:val="262626" w:themeColor="text1" w:themeTint="D9"/>
          <w:sz w:val="26"/>
          <w:szCs w:val="26"/>
        </w:rPr>
        <w:t>. Hình bình hành có hai đường chéo vuông góc với nhau là hình thoi </w:t>
      </w:r>
    </w:p>
    <w:p w14:paraId="2146AA0D" w14:textId="77777777" w:rsidR="005C76E2" w:rsidRPr="005C76E2" w:rsidRDefault="005C76E2" w:rsidP="00761499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B. Tự luận: 6 điểm</w:t>
      </w:r>
    </w:p>
    <w:p w14:paraId="2EF6717E" w14:textId="46577339" w:rsidR="005C76E2" w:rsidRPr="005C76E2" w:rsidRDefault="005C76E2" w:rsidP="00761499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Câu 1: (1,5 điểm) </w:t>
      </w:r>
      <w:r w:rsidR="00831A46">
        <w:rPr>
          <w:b/>
          <w:color w:val="262626" w:themeColor="text1" w:themeTint="D9"/>
          <w:sz w:val="26"/>
          <w:szCs w:val="26"/>
        </w:rPr>
        <w:t>Thực hiện phép tính</w:t>
      </w:r>
    </w:p>
    <w:p w14:paraId="3F6CAE2A" w14:textId="70EFDE66" w:rsidR="005C76E2" w:rsidRPr="005C76E2" w:rsidRDefault="005C76E2" w:rsidP="00761499">
      <w:pPr>
        <w:spacing w:before="120" w:after="120"/>
        <w:ind w:firstLine="567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a)</w:t>
      </w:r>
      <w:r w:rsidRPr="005C76E2">
        <w:rPr>
          <w:color w:val="262626" w:themeColor="text1" w:themeTint="D9"/>
          <w:sz w:val="26"/>
          <w:szCs w:val="26"/>
        </w:rPr>
        <w:t xml:space="preserve"> 5x.</w:t>
      </w:r>
      <w:r w:rsidR="00761499">
        <w:rPr>
          <w:color w:val="262626" w:themeColor="text1" w:themeTint="D9"/>
          <w:sz w:val="26"/>
          <w:szCs w:val="26"/>
        </w:rPr>
        <w:t xml:space="preserve"> </w:t>
      </w:r>
      <w:r w:rsidRPr="005C76E2">
        <w:rPr>
          <w:color w:val="262626" w:themeColor="text1" w:themeTint="D9"/>
          <w:sz w:val="26"/>
          <w:szCs w:val="26"/>
        </w:rPr>
        <w:t>(x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– 2x +3)</w:t>
      </w:r>
    </w:p>
    <w:p w14:paraId="47624E5C" w14:textId="3D33F4F4" w:rsidR="005C76E2" w:rsidRPr="005C76E2" w:rsidRDefault="005C76E2" w:rsidP="00761499">
      <w:pPr>
        <w:spacing w:before="120" w:after="120"/>
        <w:ind w:firstLine="567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b) </w:t>
      </w:r>
      <w:r w:rsidRPr="005C76E2">
        <w:rPr>
          <w:color w:val="262626" w:themeColor="text1" w:themeTint="D9"/>
          <w:sz w:val="26"/>
          <w:szCs w:val="26"/>
        </w:rPr>
        <w:t>(x -3)</w:t>
      </w:r>
      <w:r w:rsidR="00761499">
        <w:rPr>
          <w:color w:val="262626" w:themeColor="text1" w:themeTint="D9"/>
          <w:sz w:val="26"/>
          <w:szCs w:val="26"/>
        </w:rPr>
        <w:t xml:space="preserve"> </w:t>
      </w:r>
      <w:r w:rsidRPr="005C76E2">
        <w:rPr>
          <w:color w:val="262626" w:themeColor="text1" w:themeTint="D9"/>
          <w:sz w:val="26"/>
          <w:szCs w:val="26"/>
        </w:rPr>
        <w:t xml:space="preserve">(2x +1) </w:t>
      </w:r>
    </w:p>
    <w:p w14:paraId="2164F5BE" w14:textId="77777777" w:rsidR="005C76E2" w:rsidRPr="005C76E2" w:rsidRDefault="005C76E2" w:rsidP="00761499">
      <w:pPr>
        <w:spacing w:before="120" w:after="120"/>
        <w:ind w:firstLine="567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c)</w:t>
      </w:r>
      <w:r w:rsidRPr="005C76E2">
        <w:rPr>
          <w:color w:val="262626" w:themeColor="text1" w:themeTint="D9"/>
          <w:sz w:val="26"/>
          <w:szCs w:val="26"/>
        </w:rPr>
        <w:t xml:space="preserve"> </w:t>
      </w:r>
      <w:r w:rsidRPr="005C76E2">
        <w:rPr>
          <w:color w:val="262626" w:themeColor="text1" w:themeTint="D9"/>
          <w:position w:val="-24"/>
          <w:szCs w:val="26"/>
          <w:lang w:val="pt-BR"/>
        </w:rPr>
        <w:object w:dxaOrig="1880" w:dyaOrig="620" w14:anchorId="0E456D7E">
          <v:shape id="_x0000_i1042" type="#_x0000_t75" alt="" style="width:93.95pt;height:30.8pt" o:ole="">
            <v:imagedata r:id="rId40" o:title=""/>
          </v:shape>
          <o:OLEObject Type="Embed" ProgID="Equation.DSMT4" ShapeID="_x0000_i1042" DrawAspect="Content" ObjectID="_1703085944" r:id="rId41"/>
        </w:object>
      </w:r>
    </w:p>
    <w:p w14:paraId="39343717" w14:textId="749CDAF8" w:rsidR="005C76E2" w:rsidRPr="005C76E2" w:rsidRDefault="005C76E2" w:rsidP="00761499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Câu 2: (1,5 điểm) </w:t>
      </w:r>
      <w:r w:rsidR="00831A46">
        <w:rPr>
          <w:b/>
          <w:color w:val="262626" w:themeColor="text1" w:themeTint="D9"/>
          <w:sz w:val="26"/>
          <w:szCs w:val="26"/>
        </w:rPr>
        <w:t>Phân tích đa thức thành nhân tử</w:t>
      </w:r>
    </w:p>
    <w:p w14:paraId="2332489F" w14:textId="77777777" w:rsidR="005C76E2" w:rsidRPr="005C76E2" w:rsidRDefault="005C76E2" w:rsidP="00761499">
      <w:pPr>
        <w:spacing w:before="120" w:after="120"/>
        <w:ind w:left="360" w:firstLine="207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a)</w:t>
      </w:r>
      <w:r w:rsidRPr="005C76E2">
        <w:rPr>
          <w:color w:val="262626" w:themeColor="text1" w:themeTint="D9"/>
          <w:sz w:val="26"/>
          <w:szCs w:val="26"/>
        </w:rPr>
        <w:t xml:space="preserve"> 2x</w:t>
      </w:r>
      <w:r w:rsidRPr="005C76E2">
        <w:rPr>
          <w:color w:val="262626" w:themeColor="text1" w:themeTint="D9"/>
          <w:sz w:val="26"/>
          <w:szCs w:val="26"/>
          <w:vertAlign w:val="superscript"/>
        </w:rPr>
        <w:t xml:space="preserve">2 </w:t>
      </w:r>
      <w:r w:rsidRPr="005C76E2">
        <w:rPr>
          <w:color w:val="262626" w:themeColor="text1" w:themeTint="D9"/>
          <w:sz w:val="26"/>
          <w:szCs w:val="26"/>
        </w:rPr>
        <w:t xml:space="preserve">- 8xy  </w:t>
      </w:r>
    </w:p>
    <w:p w14:paraId="5B18B861" w14:textId="77777777" w:rsidR="005C76E2" w:rsidRPr="005C76E2" w:rsidRDefault="005C76E2" w:rsidP="00761499">
      <w:pPr>
        <w:spacing w:before="120" w:after="120"/>
        <w:ind w:firstLine="567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b) </w:t>
      </w:r>
      <w:r w:rsidRPr="005C76E2">
        <w:rPr>
          <w:color w:val="262626" w:themeColor="text1" w:themeTint="D9"/>
          <w:sz w:val="26"/>
          <w:szCs w:val="26"/>
        </w:rPr>
        <w:t>x</w:t>
      </w:r>
      <w:r w:rsidRPr="005C76E2">
        <w:rPr>
          <w:color w:val="262626" w:themeColor="text1" w:themeTint="D9"/>
          <w:sz w:val="26"/>
          <w:szCs w:val="26"/>
          <w:vertAlign w:val="superscript"/>
        </w:rPr>
        <w:t>2</w:t>
      </w:r>
      <w:r w:rsidRPr="005C76E2">
        <w:rPr>
          <w:color w:val="262626" w:themeColor="text1" w:themeTint="D9"/>
          <w:sz w:val="26"/>
          <w:szCs w:val="26"/>
        </w:rPr>
        <w:t xml:space="preserve"> – xy + 3x - 3y</w:t>
      </w:r>
      <w:r w:rsidRPr="005C76E2">
        <w:rPr>
          <w:b/>
          <w:color w:val="262626" w:themeColor="text1" w:themeTint="D9"/>
          <w:sz w:val="26"/>
          <w:szCs w:val="26"/>
        </w:rPr>
        <w:t xml:space="preserve"> </w:t>
      </w:r>
    </w:p>
    <w:p w14:paraId="5E66390D" w14:textId="77777777" w:rsidR="005C76E2" w:rsidRPr="005C76E2" w:rsidRDefault="005C76E2" w:rsidP="00761499">
      <w:pPr>
        <w:spacing w:before="120" w:after="120"/>
        <w:ind w:firstLine="567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c)</w:t>
      </w:r>
      <w:r w:rsidRPr="005C76E2">
        <w:rPr>
          <w:color w:val="262626" w:themeColor="text1" w:themeTint="D9"/>
          <w:sz w:val="26"/>
          <w:szCs w:val="26"/>
          <w:lang w:val="fr-FR"/>
        </w:rPr>
        <w:t xml:space="preserve"> x</w:t>
      </w:r>
      <w:r w:rsidRPr="005C76E2">
        <w:rPr>
          <w:color w:val="262626" w:themeColor="text1" w:themeTint="D9"/>
          <w:sz w:val="26"/>
          <w:szCs w:val="26"/>
          <w:vertAlign w:val="superscript"/>
          <w:lang w:val="fr-FR"/>
        </w:rPr>
        <w:t>2</w:t>
      </w:r>
      <w:r w:rsidRPr="005C76E2">
        <w:rPr>
          <w:color w:val="262626" w:themeColor="text1" w:themeTint="D9"/>
          <w:sz w:val="26"/>
          <w:szCs w:val="26"/>
          <w:lang w:val="fr-FR"/>
        </w:rPr>
        <w:t xml:space="preserve"> – 2x + 1 – y</w:t>
      </w:r>
      <w:r w:rsidRPr="005C76E2">
        <w:rPr>
          <w:color w:val="262626" w:themeColor="text1" w:themeTint="D9"/>
          <w:sz w:val="26"/>
          <w:szCs w:val="26"/>
          <w:vertAlign w:val="superscript"/>
          <w:lang w:val="fr-FR"/>
        </w:rPr>
        <w:t>2</w:t>
      </w:r>
    </w:p>
    <w:p w14:paraId="12A7A36F" w14:textId="4912CA83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Câu 3: (1 điểm)</w:t>
      </w:r>
      <w:r w:rsidRPr="005C76E2">
        <w:rPr>
          <w:rStyle w:val="Strong"/>
          <w:rFonts w:eastAsia="Calibri"/>
          <w:color w:val="262626" w:themeColor="text1" w:themeTint="D9"/>
          <w:sz w:val="26"/>
          <w:szCs w:val="26"/>
          <w:lang w:val="es-ES"/>
        </w:rPr>
        <w:t> </w:t>
      </w:r>
      <w:r w:rsidRPr="005C76E2">
        <w:rPr>
          <w:color w:val="262626" w:themeColor="text1" w:themeTint="D9"/>
          <w:sz w:val="26"/>
          <w:szCs w:val="26"/>
          <w:lang w:val="es-ES"/>
        </w:rPr>
        <w:t xml:space="preserve">Giữa hai điểm E, D là một hồ nước sâu. </w:t>
      </w:r>
      <w:r w:rsidRPr="005C76E2">
        <w:rPr>
          <w:color w:val="262626" w:themeColor="text1" w:themeTint="D9"/>
          <w:sz w:val="26"/>
          <w:szCs w:val="26"/>
        </w:rPr>
        <w:t>Biết E, D lần lượt là trung điểm của AB, AC (xem hình vẽ). Biết khoảng cách giữa B và C là 168m. Hỏi hai điểm D và E cách nhau bao nhiêu mét?</w:t>
      </w:r>
    </w:p>
    <w:p w14:paraId="44358887" w14:textId="77777777" w:rsidR="005C76E2" w:rsidRPr="005C76E2" w:rsidRDefault="005C76E2" w:rsidP="00761499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  <w:r w:rsidRPr="005C76E2">
        <w:rPr>
          <w:noProof/>
          <w:color w:val="262626" w:themeColor="text1" w:themeTint="D9"/>
          <w:sz w:val="26"/>
          <w:szCs w:val="26"/>
        </w:rPr>
        <w:drawing>
          <wp:inline distT="0" distB="0" distL="114300" distR="114300" wp14:anchorId="23174542" wp14:editId="4EC8A980">
            <wp:extent cx="2143845" cy="1282700"/>
            <wp:effectExtent l="0" t="0" r="0" b="0"/>
            <wp:docPr id="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84008" cy="13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8D84" w14:textId="77777777" w:rsidR="005C76E2" w:rsidRPr="005C76E2" w:rsidRDefault="005C76E2" w:rsidP="00761499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</w:p>
    <w:p w14:paraId="6D18DF10" w14:textId="77777777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Câu 4: (2 điểm) </w:t>
      </w:r>
      <w:r w:rsidRPr="005C76E2">
        <w:rPr>
          <w:color w:val="262626" w:themeColor="text1" w:themeTint="D9"/>
          <w:sz w:val="26"/>
          <w:szCs w:val="26"/>
          <w:lang w:val="nl-NL"/>
        </w:rPr>
        <w:t>Cho</w:t>
      </w:r>
      <w:r w:rsidRPr="005C76E2">
        <w:rPr>
          <w:color w:val="262626" w:themeColor="text1" w:themeTint="D9"/>
          <w:sz w:val="26"/>
          <w:szCs w:val="26"/>
        </w:rPr>
        <w:t xml:space="preserve"> ΔABC vuông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tại A (A</w:t>
      </w:r>
      <w:r w:rsidRPr="005C76E2">
        <w:rPr>
          <w:color w:val="262626" w:themeColor="text1" w:themeTint="D9"/>
          <w:sz w:val="26"/>
          <w:szCs w:val="26"/>
        </w:rPr>
        <w:t>C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&lt; A</w:t>
      </w:r>
      <w:r w:rsidRPr="005C76E2">
        <w:rPr>
          <w:color w:val="262626" w:themeColor="text1" w:themeTint="D9"/>
          <w:sz w:val="26"/>
          <w:szCs w:val="26"/>
        </w:rPr>
        <w:t>B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). Gọi M là trung điểm của </w:t>
      </w:r>
      <w:r w:rsidRPr="005C76E2">
        <w:rPr>
          <w:color w:val="262626" w:themeColor="text1" w:themeTint="D9"/>
          <w:sz w:val="26"/>
          <w:szCs w:val="26"/>
        </w:rPr>
        <w:t>BC</w:t>
      </w:r>
      <w:r w:rsidRPr="005C76E2">
        <w:rPr>
          <w:color w:val="262626" w:themeColor="text1" w:themeTint="D9"/>
          <w:sz w:val="26"/>
          <w:szCs w:val="26"/>
          <w:lang w:val="vi-VN"/>
        </w:rPr>
        <w:t>.</w:t>
      </w:r>
      <w:r w:rsidRPr="005C76E2">
        <w:rPr>
          <w:color w:val="262626" w:themeColor="text1" w:themeTint="D9"/>
          <w:sz w:val="26"/>
          <w:szCs w:val="26"/>
        </w:rPr>
        <w:t xml:space="preserve"> </w:t>
      </w:r>
    </w:p>
    <w:p w14:paraId="6E32480B" w14:textId="77777777" w:rsidR="005C76E2" w:rsidRPr="005C76E2" w:rsidRDefault="005C76E2" w:rsidP="00761499">
      <w:pPr>
        <w:spacing w:before="120" w:after="120"/>
        <w:jc w:val="both"/>
        <w:rPr>
          <w:color w:val="262626" w:themeColor="text1" w:themeTint="D9"/>
          <w:sz w:val="26"/>
          <w:szCs w:val="26"/>
          <w:lang w:val="vi-VN"/>
        </w:rPr>
      </w:pPr>
      <w:r w:rsidRPr="005C76E2">
        <w:rPr>
          <w:color w:val="262626" w:themeColor="text1" w:themeTint="D9"/>
          <w:sz w:val="26"/>
          <w:szCs w:val="26"/>
        </w:rPr>
        <w:t>Biết BC = 12cm.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</w:t>
      </w:r>
    </w:p>
    <w:p w14:paraId="1A02C91B" w14:textId="77777777" w:rsidR="005C76E2" w:rsidRPr="005C76E2" w:rsidRDefault="005C76E2" w:rsidP="00761499">
      <w:pPr>
        <w:spacing w:before="120" w:after="120"/>
        <w:ind w:firstLine="567"/>
        <w:jc w:val="both"/>
        <w:rPr>
          <w:color w:val="262626" w:themeColor="text1" w:themeTint="D9"/>
          <w:sz w:val="26"/>
          <w:szCs w:val="26"/>
          <w:lang w:val="vi-VN"/>
        </w:rPr>
      </w:pPr>
      <w:r w:rsidRPr="005C76E2">
        <w:rPr>
          <w:color w:val="262626" w:themeColor="text1" w:themeTint="D9"/>
          <w:sz w:val="26"/>
          <w:szCs w:val="26"/>
        </w:rPr>
        <w:t>a) Tính AM. (0,5đ)</w:t>
      </w:r>
    </w:p>
    <w:p w14:paraId="77E9D511" w14:textId="71207DC4" w:rsidR="005C76E2" w:rsidRPr="005C76E2" w:rsidRDefault="005C76E2" w:rsidP="00761499">
      <w:pPr>
        <w:spacing w:before="120" w:after="120"/>
        <w:ind w:firstLine="567"/>
        <w:jc w:val="both"/>
        <w:rPr>
          <w:color w:val="262626" w:themeColor="text1" w:themeTint="D9"/>
          <w:sz w:val="26"/>
          <w:szCs w:val="26"/>
        </w:rPr>
      </w:pPr>
      <w:r w:rsidRPr="005C76E2">
        <w:rPr>
          <w:color w:val="262626" w:themeColor="text1" w:themeTint="D9"/>
          <w:sz w:val="26"/>
          <w:szCs w:val="26"/>
        </w:rPr>
        <w:lastRenderedPageBreak/>
        <w:t xml:space="preserve">b) Từ M lần lượt kẻ ME 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vuông góc với </w:t>
      </w:r>
      <w:r w:rsidRPr="005C76E2">
        <w:rPr>
          <w:color w:val="262626" w:themeColor="text1" w:themeTint="D9"/>
          <w:sz w:val="26"/>
          <w:szCs w:val="26"/>
        </w:rPr>
        <w:t>AC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tại E,</w:t>
      </w:r>
      <w:r w:rsidRPr="005C76E2">
        <w:rPr>
          <w:color w:val="262626" w:themeColor="text1" w:themeTint="D9"/>
          <w:sz w:val="26"/>
          <w:szCs w:val="26"/>
        </w:rPr>
        <w:t xml:space="preserve"> MK </w:t>
      </w:r>
      <w:r w:rsidRPr="005C76E2">
        <w:rPr>
          <w:color w:val="262626" w:themeColor="text1" w:themeTint="D9"/>
          <w:sz w:val="26"/>
          <w:szCs w:val="26"/>
          <w:lang w:val="vi-VN"/>
        </w:rPr>
        <w:t>vuông góc với A</w:t>
      </w:r>
      <w:r w:rsidRPr="005C76E2">
        <w:rPr>
          <w:color w:val="262626" w:themeColor="text1" w:themeTint="D9"/>
          <w:sz w:val="26"/>
          <w:szCs w:val="26"/>
        </w:rPr>
        <w:t>B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tại </w:t>
      </w:r>
      <w:r w:rsidRPr="005C76E2">
        <w:rPr>
          <w:color w:val="262626" w:themeColor="text1" w:themeTint="D9"/>
          <w:sz w:val="26"/>
          <w:szCs w:val="26"/>
        </w:rPr>
        <w:t>K.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Chứng minh tứ giác A</w:t>
      </w:r>
      <w:r w:rsidRPr="005C76E2">
        <w:rPr>
          <w:color w:val="262626" w:themeColor="text1" w:themeTint="D9"/>
          <w:sz w:val="26"/>
          <w:szCs w:val="26"/>
        </w:rPr>
        <w:t>EMK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là hình chữ nhật</w:t>
      </w:r>
      <w:r w:rsidRPr="005C76E2">
        <w:rPr>
          <w:color w:val="262626" w:themeColor="text1" w:themeTint="D9"/>
          <w:sz w:val="26"/>
          <w:szCs w:val="26"/>
        </w:rPr>
        <w:t>. (0,75đ)</w:t>
      </w:r>
    </w:p>
    <w:p w14:paraId="5FA333C6" w14:textId="6EDDCDE0" w:rsidR="005C76E2" w:rsidRPr="00761499" w:rsidRDefault="005C76E2" w:rsidP="00761499">
      <w:pPr>
        <w:spacing w:before="120" w:after="120"/>
        <w:ind w:firstLine="567"/>
        <w:jc w:val="both"/>
        <w:rPr>
          <w:color w:val="262626" w:themeColor="text1" w:themeTint="D9"/>
          <w:sz w:val="26"/>
          <w:szCs w:val="26"/>
        </w:rPr>
      </w:pPr>
      <w:r w:rsidRPr="005C76E2">
        <w:rPr>
          <w:color w:val="262626" w:themeColor="text1" w:themeTint="D9"/>
          <w:sz w:val="26"/>
          <w:szCs w:val="26"/>
        </w:rPr>
        <w:t xml:space="preserve">c) 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Gọi N là điểm đối xứng của </w:t>
      </w:r>
      <w:r w:rsidRPr="005C76E2">
        <w:rPr>
          <w:color w:val="262626" w:themeColor="text1" w:themeTint="D9"/>
          <w:sz w:val="26"/>
          <w:szCs w:val="26"/>
        </w:rPr>
        <w:t>M</w:t>
      </w:r>
      <w:r w:rsidRPr="005C76E2">
        <w:rPr>
          <w:color w:val="262626" w:themeColor="text1" w:themeTint="D9"/>
          <w:sz w:val="26"/>
          <w:szCs w:val="26"/>
          <w:lang w:val="vi-VN"/>
        </w:rPr>
        <w:t xml:space="preserve"> qua E. Chứng minh tứ giác A</w:t>
      </w:r>
      <w:r w:rsidRPr="005C76E2">
        <w:rPr>
          <w:color w:val="262626" w:themeColor="text1" w:themeTint="D9"/>
          <w:sz w:val="26"/>
          <w:szCs w:val="26"/>
        </w:rPr>
        <w:t>MC</w:t>
      </w:r>
      <w:r w:rsidRPr="005C76E2">
        <w:rPr>
          <w:color w:val="262626" w:themeColor="text1" w:themeTint="D9"/>
          <w:sz w:val="26"/>
          <w:szCs w:val="26"/>
          <w:lang w:val="vi-VN"/>
        </w:rPr>
        <w:t>N là hình thoi</w:t>
      </w:r>
      <w:r w:rsidRPr="005C76E2">
        <w:rPr>
          <w:color w:val="262626" w:themeColor="text1" w:themeTint="D9"/>
          <w:sz w:val="26"/>
          <w:szCs w:val="26"/>
        </w:rPr>
        <w:t>. (0,75đ)</w:t>
      </w:r>
    </w:p>
    <w:p w14:paraId="1306287F" w14:textId="77777777" w:rsidR="005C76E2" w:rsidRPr="005C76E2" w:rsidRDefault="005C76E2" w:rsidP="005C76E2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------------------HẾT------------------</w:t>
      </w:r>
    </w:p>
    <w:p w14:paraId="65B6AA98" w14:textId="77777777" w:rsidR="005C76E2" w:rsidRPr="005C76E2" w:rsidRDefault="005C76E2" w:rsidP="00761499">
      <w:pPr>
        <w:spacing w:before="120" w:after="120"/>
        <w:rPr>
          <w:b/>
          <w:color w:val="262626" w:themeColor="text1" w:themeTint="D9"/>
          <w:sz w:val="26"/>
          <w:szCs w:val="26"/>
        </w:rPr>
      </w:pPr>
    </w:p>
    <w:p w14:paraId="2BBB8394" w14:textId="77777777" w:rsidR="005C76E2" w:rsidRPr="005C76E2" w:rsidRDefault="005C76E2" w:rsidP="005C76E2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53B38FFE" w14:textId="5CCA1F38" w:rsidR="005C76E2" w:rsidRPr="00761499" w:rsidRDefault="005C76E2" w:rsidP="005C76E2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  <w:lang w:val="vi-VN"/>
        </w:rPr>
        <w:t>HƯỚNG DẪN CHẤM</w:t>
      </w:r>
      <w:r w:rsidR="00761499">
        <w:rPr>
          <w:b/>
          <w:color w:val="262626" w:themeColor="text1" w:themeTint="D9"/>
          <w:sz w:val="26"/>
          <w:szCs w:val="26"/>
        </w:rPr>
        <w:t xml:space="preserve"> ĐỀ 2</w:t>
      </w:r>
    </w:p>
    <w:p w14:paraId="2AA7EB33" w14:textId="77777777" w:rsidR="005C76E2" w:rsidRPr="005C76E2" w:rsidRDefault="005C76E2" w:rsidP="005C76E2">
      <w:pPr>
        <w:spacing w:before="120" w:after="120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>A. Trắc nghiệm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5"/>
        <w:gridCol w:w="1075"/>
        <w:gridCol w:w="1075"/>
        <w:gridCol w:w="1076"/>
        <w:gridCol w:w="1076"/>
        <w:gridCol w:w="1076"/>
      </w:tblGrid>
      <w:tr w:rsidR="005C76E2" w:rsidRPr="005C76E2" w14:paraId="03993018" w14:textId="77777777" w:rsidTr="00D766CD">
        <w:tc>
          <w:tcPr>
            <w:tcW w:w="1075" w:type="dxa"/>
          </w:tcPr>
          <w:p w14:paraId="06F6DAE6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Câu</w:t>
            </w:r>
          </w:p>
        </w:tc>
        <w:tc>
          <w:tcPr>
            <w:tcW w:w="1075" w:type="dxa"/>
          </w:tcPr>
          <w:p w14:paraId="47385517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1A</w:t>
            </w:r>
          </w:p>
        </w:tc>
        <w:tc>
          <w:tcPr>
            <w:tcW w:w="1075" w:type="dxa"/>
          </w:tcPr>
          <w:p w14:paraId="57251B49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2C</w:t>
            </w:r>
          </w:p>
        </w:tc>
        <w:tc>
          <w:tcPr>
            <w:tcW w:w="1075" w:type="dxa"/>
          </w:tcPr>
          <w:p w14:paraId="4594A7BF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3D</w:t>
            </w:r>
          </w:p>
        </w:tc>
        <w:tc>
          <w:tcPr>
            <w:tcW w:w="1075" w:type="dxa"/>
          </w:tcPr>
          <w:p w14:paraId="72F41743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4A</w:t>
            </w:r>
          </w:p>
        </w:tc>
        <w:tc>
          <w:tcPr>
            <w:tcW w:w="1075" w:type="dxa"/>
          </w:tcPr>
          <w:p w14:paraId="192D4D1E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5B</w:t>
            </w:r>
          </w:p>
        </w:tc>
        <w:tc>
          <w:tcPr>
            <w:tcW w:w="1076" w:type="dxa"/>
          </w:tcPr>
          <w:p w14:paraId="79F44166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6B</w:t>
            </w:r>
          </w:p>
        </w:tc>
        <w:tc>
          <w:tcPr>
            <w:tcW w:w="1076" w:type="dxa"/>
          </w:tcPr>
          <w:p w14:paraId="2A7DED87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7D</w:t>
            </w:r>
          </w:p>
        </w:tc>
        <w:tc>
          <w:tcPr>
            <w:tcW w:w="1076" w:type="dxa"/>
          </w:tcPr>
          <w:p w14:paraId="3C0E171B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8A</w:t>
            </w:r>
          </w:p>
        </w:tc>
      </w:tr>
      <w:tr w:rsidR="005C76E2" w:rsidRPr="005C76E2" w14:paraId="0AB96216" w14:textId="77777777" w:rsidTr="00D766CD">
        <w:tc>
          <w:tcPr>
            <w:tcW w:w="1075" w:type="dxa"/>
          </w:tcPr>
          <w:p w14:paraId="26D6AE8F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075" w:type="dxa"/>
          </w:tcPr>
          <w:p w14:paraId="14F37360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5" w:type="dxa"/>
          </w:tcPr>
          <w:p w14:paraId="5A9DF208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5" w:type="dxa"/>
          </w:tcPr>
          <w:p w14:paraId="785AF3AC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5" w:type="dxa"/>
          </w:tcPr>
          <w:p w14:paraId="5442F45C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5" w:type="dxa"/>
          </w:tcPr>
          <w:p w14:paraId="27A55666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6" w:type="dxa"/>
          </w:tcPr>
          <w:p w14:paraId="0CF04CE4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6" w:type="dxa"/>
          </w:tcPr>
          <w:p w14:paraId="79C28564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076" w:type="dxa"/>
          </w:tcPr>
          <w:p w14:paraId="368440DE" w14:textId="77777777" w:rsidR="005C76E2" w:rsidRPr="005C76E2" w:rsidRDefault="005C76E2" w:rsidP="00D766CD">
            <w:pPr>
              <w:spacing w:before="120" w:after="120"/>
              <w:jc w:val="center"/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>0,5</w:t>
            </w:r>
          </w:p>
        </w:tc>
      </w:tr>
    </w:tbl>
    <w:p w14:paraId="04F4ACE1" w14:textId="77777777" w:rsidR="005C76E2" w:rsidRPr="005C76E2" w:rsidRDefault="005C76E2" w:rsidP="005C76E2">
      <w:pPr>
        <w:spacing w:before="120" w:after="120"/>
        <w:rPr>
          <w:b/>
          <w:color w:val="262626" w:themeColor="text1" w:themeTint="D9"/>
          <w:sz w:val="26"/>
          <w:szCs w:val="26"/>
        </w:rPr>
      </w:pPr>
      <w:r w:rsidRPr="005C76E2">
        <w:rPr>
          <w:b/>
          <w:color w:val="262626" w:themeColor="text1" w:themeTint="D9"/>
          <w:sz w:val="26"/>
          <w:szCs w:val="26"/>
        </w:rPr>
        <w:t xml:space="preserve">B. Tự luận (6 điểm)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2410"/>
      </w:tblGrid>
      <w:tr w:rsidR="005C76E2" w:rsidRPr="005C76E2" w14:paraId="757EC63C" w14:textId="77777777" w:rsidTr="00D766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0C5" w14:textId="77777777" w:rsidR="005C76E2" w:rsidRPr="005C76E2" w:rsidRDefault="005C76E2" w:rsidP="00D766CD">
            <w:pPr>
              <w:spacing w:before="120" w:after="120"/>
              <w:ind w:left="87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Thứ tự bài (điểm)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5C6" w14:textId="77777777" w:rsidR="005C76E2" w:rsidRPr="005C76E2" w:rsidRDefault="005C76E2" w:rsidP="00D766CD">
            <w:pPr>
              <w:spacing w:before="120" w:after="120"/>
              <w:jc w:val="center"/>
              <w:rPr>
                <w:b/>
                <w:bCs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bCs/>
                <w:color w:val="262626" w:themeColor="text1" w:themeTint="D9"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F75" w14:textId="77777777" w:rsidR="005C76E2" w:rsidRPr="005C76E2" w:rsidRDefault="005C76E2" w:rsidP="00D766CD">
            <w:pPr>
              <w:spacing w:before="120" w:after="120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Thang điểm</w:t>
            </w:r>
          </w:p>
        </w:tc>
      </w:tr>
      <w:tr w:rsidR="005C76E2" w:rsidRPr="005C76E2" w14:paraId="42AC1CB1" w14:textId="77777777" w:rsidTr="00D766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A05" w14:textId="77777777" w:rsidR="005C76E2" w:rsidRPr="005C76E2" w:rsidRDefault="005C76E2" w:rsidP="00D766CD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Bài 1:</w:t>
            </w:r>
          </w:p>
          <w:p w14:paraId="45C3ACC9" w14:textId="77777777" w:rsidR="005C76E2" w:rsidRPr="005C76E2" w:rsidRDefault="005C76E2" w:rsidP="00D766CD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(1,5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72FB" w14:textId="20470D3A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a)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5x</w:t>
            </w:r>
            <w:r w:rsidR="00761499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(x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– 2x +3)</w:t>
            </w:r>
          </w:p>
          <w:p w14:paraId="6AF010D3" w14:textId="77777777" w:rsidR="005C76E2" w:rsidRPr="005C76E2" w:rsidRDefault="005C76E2" w:rsidP="00D766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795"/>
              </w:tabs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5x. 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- 5x. 2x + 5x.3</w:t>
            </w:r>
          </w:p>
          <w:p w14:paraId="16C2626B" w14:textId="77777777" w:rsidR="005C76E2" w:rsidRPr="005C76E2" w:rsidRDefault="005C76E2" w:rsidP="00D766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795"/>
              </w:tabs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5x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 xml:space="preserve">3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- 10x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+ 15x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ab/>
            </w:r>
          </w:p>
          <w:p w14:paraId="3A466EC6" w14:textId="60D32FE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b) (x -3)</w:t>
            </w:r>
            <w:r w:rsidR="00761499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(2x +1)    </w:t>
            </w:r>
          </w:p>
          <w:p w14:paraId="3B147BD8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2x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+ x - 6x - 3</w:t>
            </w:r>
          </w:p>
          <w:p w14:paraId="1BDFE61D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 2x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– 5x - 3</w:t>
            </w:r>
          </w:p>
          <w:p w14:paraId="778B9570" w14:textId="77777777" w:rsidR="005C76E2" w:rsidRPr="005C76E2" w:rsidRDefault="005C76E2" w:rsidP="00D766CD">
            <w:pPr>
              <w:spacing w:before="120" w:after="120"/>
              <w:ind w:firstLine="407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position w:val="-196"/>
                <w:sz w:val="26"/>
                <w:szCs w:val="26"/>
                <w:lang w:val="pt-BR"/>
              </w:rPr>
              <w:object w:dxaOrig="3100" w:dyaOrig="4040" w14:anchorId="18862E07">
                <v:shape id="_x0000_i1043" type="#_x0000_t75" alt="" style="width:154.8pt;height:201.75pt" o:ole="">
                  <v:imagedata r:id="rId43" o:title=""/>
                </v:shape>
                <o:OLEObject Type="Embed" ProgID="Equation.DSMT4" ShapeID="_x0000_i1043" DrawAspect="Content" ObjectID="_1703085945" r:id="rId44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DEA7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14:paraId="739A74F9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a) Mỗi ý 0,25đ</w:t>
            </w:r>
          </w:p>
          <w:p w14:paraId="0786592A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b) Mỗi ý 0,25đ</w:t>
            </w:r>
          </w:p>
          <w:p w14:paraId="48175887" w14:textId="511C9F14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c) Quy đồng đúng 0,25đ, kết quả đúng 0,25đ</w:t>
            </w:r>
          </w:p>
        </w:tc>
      </w:tr>
      <w:tr w:rsidR="005C76E2" w:rsidRPr="005C76E2" w14:paraId="0ADFC924" w14:textId="77777777" w:rsidTr="00D766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07C" w14:textId="77777777" w:rsidR="005C76E2" w:rsidRPr="005C76E2" w:rsidRDefault="005C76E2" w:rsidP="00D766CD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Bài 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:</w:t>
            </w:r>
          </w:p>
          <w:p w14:paraId="1F14CB40" w14:textId="77777777" w:rsidR="005C76E2" w:rsidRPr="005C76E2" w:rsidRDefault="005C76E2" w:rsidP="00D766CD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(1,5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26CB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a) 2x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 xml:space="preserve">2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- 8xy  </w:t>
            </w:r>
          </w:p>
          <w:p w14:paraId="7BCB440F" w14:textId="77777777" w:rsidR="005C76E2" w:rsidRPr="005C76E2" w:rsidRDefault="005C76E2" w:rsidP="00D766CD">
            <w:pPr>
              <w:spacing w:before="120" w:after="120"/>
              <w:ind w:left="36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= 2x. x – 2x.4y </w:t>
            </w:r>
          </w:p>
          <w:p w14:paraId="3FFEFFA4" w14:textId="20E195D9" w:rsidR="005C76E2" w:rsidRPr="005C76E2" w:rsidRDefault="005C76E2" w:rsidP="00D766CD">
            <w:pPr>
              <w:spacing w:before="120" w:after="120"/>
              <w:ind w:left="36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lastRenderedPageBreak/>
              <w:t>= 2x.</w:t>
            </w:r>
            <w:r w:rsidR="00761499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(x – 4y)</w:t>
            </w:r>
          </w:p>
          <w:p w14:paraId="34A20AB9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b) 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– xy + 3x - 3y</w:t>
            </w: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4782345F" w14:textId="77777777" w:rsidR="005C76E2" w:rsidRPr="005C76E2" w:rsidRDefault="005C76E2" w:rsidP="00D766CD">
            <w:pPr>
              <w:tabs>
                <w:tab w:val="left" w:pos="720"/>
                <w:tab w:val="left" w:pos="5040"/>
              </w:tabs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    = (x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–xy) + (3x - 3y)</w:t>
            </w:r>
          </w:p>
          <w:p w14:paraId="69200031" w14:textId="14CDEA5E" w:rsidR="005C76E2" w:rsidRPr="005C76E2" w:rsidRDefault="005C76E2" w:rsidP="00D766CD">
            <w:pPr>
              <w:tabs>
                <w:tab w:val="left" w:pos="720"/>
                <w:tab w:val="left" w:pos="5040"/>
              </w:tabs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    = x</w:t>
            </w:r>
            <w:r w:rsidR="00761499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(x- y) + 3(x - y) </w:t>
            </w:r>
          </w:p>
          <w:p w14:paraId="0BB45649" w14:textId="3AA4C5DB" w:rsidR="005C76E2" w:rsidRPr="005C76E2" w:rsidRDefault="005C76E2" w:rsidP="00D766CD">
            <w:pPr>
              <w:tabs>
                <w:tab w:val="left" w:pos="720"/>
                <w:tab w:val="left" w:pos="5040"/>
              </w:tabs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    = (x - y)</w:t>
            </w:r>
            <w:r w:rsidR="00761499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(x + 3)</w:t>
            </w:r>
          </w:p>
          <w:p w14:paraId="205ED303" w14:textId="77777777" w:rsidR="005C76E2" w:rsidRPr="005C76E2" w:rsidRDefault="005C76E2" w:rsidP="00D766CD">
            <w:pPr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c) 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– 2x + 1 – y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70D1DF2C" w14:textId="77777777" w:rsidR="005C76E2" w:rsidRPr="005C76E2" w:rsidRDefault="005C76E2" w:rsidP="00D766CD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= (x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– 2x + 1) – y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3E6B86F5" w14:textId="77777777" w:rsidR="005C76E2" w:rsidRPr="005C76E2" w:rsidRDefault="005C76E2" w:rsidP="00D766CD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= (x - 1)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– y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3E25351A" w14:textId="093E7303" w:rsidR="005C76E2" w:rsidRPr="005C76E2" w:rsidRDefault="005C76E2" w:rsidP="00D766CD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= (x – 1 - y)</w:t>
            </w:r>
            <w:r w:rsidR="00761499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(x –1 + 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06F4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lastRenderedPageBreak/>
              <w:t>a) Mỗi ý 0,25đ</w:t>
            </w:r>
          </w:p>
          <w:p w14:paraId="3D65B827" w14:textId="77777777" w:rsidR="00761499" w:rsidRDefault="00761499" w:rsidP="00D766CD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4AA35B4C" w14:textId="77777777" w:rsidR="00761499" w:rsidRDefault="00761499" w:rsidP="00D766CD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27546A78" w14:textId="77777777" w:rsidR="00761499" w:rsidRDefault="00761499" w:rsidP="00D766CD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3BDE96AF" w14:textId="77F2592F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b) Nhóm 0,25đ, kết quả 0,25đ</w:t>
            </w:r>
          </w:p>
          <w:p w14:paraId="4F8CB09F" w14:textId="77777777" w:rsidR="00761499" w:rsidRDefault="00761499" w:rsidP="00D766CD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0C17F3CB" w14:textId="77777777" w:rsidR="00761499" w:rsidRDefault="00761499" w:rsidP="00D766CD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5C32177F" w14:textId="77777777" w:rsidR="00761499" w:rsidRDefault="00761499" w:rsidP="00D766CD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3A3C8051" w14:textId="77777777" w:rsidR="00761499" w:rsidRDefault="00761499" w:rsidP="00D766CD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0E0C9C1E" w14:textId="77777777" w:rsidR="00761499" w:rsidRDefault="00761499" w:rsidP="00D766CD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65477B75" w14:textId="3E13861B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c) Nhóm 0,25đ, kết quả 0,25đ</w:t>
            </w:r>
          </w:p>
          <w:p w14:paraId="02582714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C76E2" w:rsidRPr="005C76E2" w14:paraId="5C1A61A4" w14:textId="77777777" w:rsidTr="00D766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743" w14:textId="77777777" w:rsidR="005C76E2" w:rsidRPr="005C76E2" w:rsidRDefault="005C76E2" w:rsidP="00D766CD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lastRenderedPageBreak/>
              <w:t>Bài 3: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576D441D" w14:textId="77777777" w:rsidR="005C76E2" w:rsidRPr="005C76E2" w:rsidRDefault="005C76E2" w:rsidP="00D766CD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4D7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Cs/>
                <w:color w:val="262626" w:themeColor="text1" w:themeTint="D9"/>
                <w:sz w:val="26"/>
                <w:szCs w:val="26"/>
              </w:rPr>
              <w:t xml:space="preserve">Xét </w:t>
            </w:r>
            <w:r w:rsidRPr="005C76E2">
              <w:rPr>
                <w:color w:val="262626" w:themeColor="text1" w:themeTint="D9"/>
                <w:position w:val="-6"/>
                <w:sz w:val="26"/>
                <w:szCs w:val="26"/>
              </w:rPr>
              <w:object w:dxaOrig="680" w:dyaOrig="279" w14:anchorId="6EA07F4F">
                <v:shape id="_x0000_i1044" type="#_x0000_t75" style="width:34.25pt;height:13.5pt" o:ole="">
                  <v:imagedata r:id="rId29" o:title=""/>
                </v:shape>
                <o:OLEObject Type="Embed" ProgID="Equation.DSMT4" ShapeID="_x0000_i1044" DrawAspect="Content" ObjectID="_1703085946" r:id="rId45"/>
              </w:object>
            </w:r>
          </w:p>
          <w:p w14:paraId="0BEF8997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Ta có: D là trung điểm AB</w:t>
            </w:r>
          </w:p>
          <w:p w14:paraId="7F7E2325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          E là trung điểm AC</w:t>
            </w:r>
          </w:p>
          <w:p w14:paraId="2517329C" w14:textId="77777777" w:rsidR="005C76E2" w:rsidRPr="005C76E2" w:rsidRDefault="005C76E2" w:rsidP="00D766CD">
            <w:pPr>
              <w:spacing w:before="120" w:after="120"/>
              <w:ind w:left="36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=&gt; DE là đường trung bình </w:t>
            </w:r>
            <w:r w:rsidRPr="005C76E2">
              <w:rPr>
                <w:color w:val="262626" w:themeColor="text1" w:themeTint="D9"/>
                <w:position w:val="-6"/>
                <w:sz w:val="26"/>
                <w:szCs w:val="26"/>
              </w:rPr>
              <w:object w:dxaOrig="680" w:dyaOrig="279" w14:anchorId="1E40DF74">
                <v:shape id="_x0000_i1045" type="#_x0000_t75" style="width:34.25pt;height:13.5pt" o:ole="">
                  <v:imagedata r:id="rId29" o:title=""/>
                </v:shape>
                <o:OLEObject Type="Embed" ProgID="Equation.DSMT4" ShapeID="_x0000_i1045" DrawAspect="Content" ObjectID="_1703085947" r:id="rId46"/>
              </w:object>
            </w:r>
          </w:p>
          <w:p w14:paraId="05FD615E" w14:textId="0D00DF67" w:rsidR="005C76E2" w:rsidRPr="005C76E2" w:rsidRDefault="005C76E2" w:rsidP="00D766CD">
            <w:pPr>
              <w:spacing w:before="120" w:after="120"/>
              <w:ind w:left="36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=&gt; DE = BC: 2 = 168: 2 = 84m</w:t>
            </w:r>
          </w:p>
          <w:p w14:paraId="648D0CB1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Vậy khoảng cách giữa hai địa điểm D và E là 84m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F53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CM được đường trung bình 0,5đ; Tính đúng DE 0,25đ, kết luận đúng 0,25đ</w:t>
            </w:r>
          </w:p>
        </w:tc>
      </w:tr>
      <w:tr w:rsidR="005C76E2" w:rsidRPr="005C76E2" w14:paraId="766C3416" w14:textId="77777777" w:rsidTr="00D766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D25" w14:textId="77777777" w:rsidR="005C76E2" w:rsidRPr="005C76E2" w:rsidRDefault="005C76E2" w:rsidP="00D766CD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Bài 4: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32053C36" w14:textId="77777777" w:rsidR="005C76E2" w:rsidRPr="005C76E2" w:rsidRDefault="005C76E2" w:rsidP="00D766CD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(2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28E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noProof/>
                <w:color w:val="262626" w:themeColor="text1" w:themeTint="D9"/>
                <w:sz w:val="26"/>
                <w:szCs w:val="26"/>
              </w:rPr>
              <w:drawing>
                <wp:inline distT="0" distB="0" distL="0" distR="0" wp14:anchorId="031B7A02" wp14:editId="50243E6C">
                  <wp:extent cx="1675119" cy="2266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390" cy="229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B7A61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a) Xét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44"/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Abc vuông tại A có AM là đường trung tuyến (M trung điểm BC)</w:t>
            </w:r>
          </w:p>
          <w:p w14:paraId="4E82CF4D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DE"/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AM =</w:t>
            </w:r>
            <w:r w:rsidRPr="005C76E2">
              <w:rPr>
                <w:color w:val="262626" w:themeColor="text1" w:themeTint="D9"/>
                <w:position w:val="-24"/>
                <w:sz w:val="26"/>
                <w:szCs w:val="26"/>
              </w:rPr>
              <w:object w:dxaOrig="1920" w:dyaOrig="620" w14:anchorId="39C93264">
                <v:shape id="_x0000_i1046" type="#_x0000_t75" style="width:96.65pt;height:30.8pt" o:ole="">
                  <v:imagedata r:id="rId48" o:title=""/>
                </v:shape>
                <o:OLEObject Type="Embed" ProgID="Equation.3" ShapeID="_x0000_i1046" DrawAspect="Content" ObjectID="_1703085948" r:id="rId49"/>
              </w:object>
            </w:r>
          </w:p>
          <w:p w14:paraId="0B57A4C0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b) Xét tứ giác AEMK có:</w:t>
            </w:r>
          </w:p>
          <w:p w14:paraId="3C58232E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Góc AKM = 90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pt-BR"/>
              </w:rPr>
              <w:t>0</w:t>
            </w:r>
          </w:p>
          <w:p w14:paraId="1C4A75DA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Góc KAE = 90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pt-BR"/>
              </w:rPr>
              <w:t>0</w:t>
            </w:r>
          </w:p>
          <w:p w14:paraId="6F97F360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Góc AEM = 90</w:t>
            </w:r>
            <w:r w:rsidRPr="005C76E2">
              <w:rPr>
                <w:color w:val="262626" w:themeColor="text1" w:themeTint="D9"/>
                <w:sz w:val="26"/>
                <w:szCs w:val="26"/>
                <w:vertAlign w:val="superscript"/>
                <w:lang w:val="pt-BR"/>
              </w:rPr>
              <w:t>0</w:t>
            </w:r>
          </w:p>
          <w:p w14:paraId="33609925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DE"/>
            </w: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 xml:space="preserve"> Tứ giác AEMK là hình chữ nhật (tứ giác có 3 góc vuông)</w:t>
            </w:r>
          </w:p>
          <w:p w14:paraId="1BDFF03E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  <w:p w14:paraId="79103F28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lastRenderedPageBreak/>
              <w:t xml:space="preserve">c) Xét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44"/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ABC có :</w:t>
            </w:r>
          </w:p>
          <w:p w14:paraId="7F53CA0D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MB = MC (gt)</w:t>
            </w:r>
          </w:p>
          <w:p w14:paraId="4C7B63E9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ME // AB (cùng vuông góc với AC)</w:t>
            </w:r>
          </w:p>
          <w:p w14:paraId="34B4BFFB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=&gt; E là trung điểm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AC</w:t>
            </w:r>
          </w:p>
          <w:p w14:paraId="1535CDF6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  <w:p w14:paraId="4C2B1EAC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pt-BR"/>
              </w:rPr>
              <w:t>* Xét tứ giác AMCN có:</w:t>
            </w:r>
          </w:p>
          <w:p w14:paraId="2D449131" w14:textId="77777777" w:rsidR="005C76E2" w:rsidRPr="005C76E2" w:rsidRDefault="005C76E2" w:rsidP="00D766CD">
            <w:pPr>
              <w:ind w:left="66"/>
              <w:jc w:val="both"/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E là trung điểm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AC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(cmt)</w:t>
            </w:r>
          </w:p>
          <w:p w14:paraId="3A82BD13" w14:textId="77777777" w:rsidR="005C76E2" w:rsidRPr="005C76E2" w:rsidRDefault="005C76E2" w:rsidP="00D766CD">
            <w:pPr>
              <w:ind w:left="66"/>
              <w:jc w:val="both"/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>E là trung điểm của MN (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N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đối xứng M qua E)</w:t>
            </w:r>
          </w:p>
          <w:p w14:paraId="449C4530" w14:textId="77777777" w:rsidR="005C76E2" w:rsidRPr="005C76E2" w:rsidRDefault="005C76E2" w:rsidP="00D766CD">
            <w:pPr>
              <w:ind w:left="66"/>
              <w:jc w:val="both"/>
              <w:rPr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=&gt;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T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ứ giác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AMCN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là hình bình hành (Tứ giác có hai đường chéo cắt nhau tại trung điểm mỗi đường)</w:t>
            </w:r>
          </w:p>
          <w:p w14:paraId="3A1720A0" w14:textId="77777777" w:rsidR="005C76E2" w:rsidRPr="005C76E2" w:rsidRDefault="005C76E2" w:rsidP="00D766CD">
            <w:pPr>
              <w:ind w:left="66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Ta có: AM = MC (=</w:t>
            </w:r>
            <w:r w:rsidRPr="005C76E2">
              <w:rPr>
                <w:color w:val="262626" w:themeColor="text1" w:themeTint="D9"/>
                <w:position w:val="-24"/>
                <w:sz w:val="26"/>
                <w:szCs w:val="26"/>
              </w:rPr>
              <w:object w:dxaOrig="680" w:dyaOrig="620" w14:anchorId="769F0A94">
                <v:shape id="_x0000_i1047" type="#_x0000_t75" style="width:34.65pt;height:30.8pt" o:ole="">
                  <v:imagedata r:id="rId50" o:title=""/>
                </v:shape>
                <o:OLEObject Type="Embed" ProgID="Equation.3" ShapeID="_x0000_i1047" DrawAspect="Content" ObjectID="_1703085949" r:id="rId51"/>
              </w:object>
            </w:r>
            <w:r w:rsidRPr="005C76E2">
              <w:rPr>
                <w:color w:val="262626" w:themeColor="text1" w:themeTint="D9"/>
                <w:sz w:val="26"/>
                <w:szCs w:val="26"/>
              </w:rPr>
              <w:t xml:space="preserve">(do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sym w:font="Symbol" w:char="F044"/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ABC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vuông tại A có AM là trung tuyến ứng với cạnh huyền BC)</w:t>
            </w:r>
          </w:p>
          <w:p w14:paraId="244B59F7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>=&gt; Hình bình hành AMCN là hình thoi. (Hình bình hành có 2 cạnh kề bằng nhau)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946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lastRenderedPageBreak/>
              <w:t>a) Mỗi ý 0,25đ</w:t>
            </w:r>
          </w:p>
          <w:p w14:paraId="68876CBF" w14:textId="77777777" w:rsidR="005C76E2" w:rsidRPr="005C76E2" w:rsidRDefault="005C76E2" w:rsidP="00D766CD">
            <w:pPr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b) Mỗi ý 0,25đ </w:t>
            </w:r>
          </w:p>
          <w:p w14:paraId="2E63C137" w14:textId="77777777" w:rsidR="005C76E2" w:rsidRPr="005C76E2" w:rsidRDefault="005C76E2" w:rsidP="00D766CD">
            <w:pPr>
              <w:tabs>
                <w:tab w:val="left" w:pos="5040"/>
              </w:tabs>
              <w:spacing w:before="120" w:after="120"/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</w:pPr>
            <w:r w:rsidRPr="005C76E2">
              <w:rPr>
                <w:color w:val="262626" w:themeColor="text1" w:themeTint="D9"/>
                <w:sz w:val="26"/>
                <w:szCs w:val="26"/>
              </w:rPr>
              <w:t xml:space="preserve">c) CM được 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E là trung điểm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AC 0,25đ</w:t>
            </w:r>
            <w:r w:rsidRPr="005C76E2"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  <w:t xml:space="preserve"> </w:t>
            </w:r>
          </w:p>
          <w:p w14:paraId="43F82F0D" w14:textId="77777777" w:rsidR="005C76E2" w:rsidRPr="005C76E2" w:rsidRDefault="005C76E2" w:rsidP="00D766CD">
            <w:pPr>
              <w:tabs>
                <w:tab w:val="left" w:pos="5040"/>
              </w:tabs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  <w:t xml:space="preserve">CM được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AMCN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là hình bình hành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0,25đ</w:t>
            </w:r>
          </w:p>
          <w:p w14:paraId="2331D7EC" w14:textId="77777777" w:rsidR="005C76E2" w:rsidRPr="005C76E2" w:rsidRDefault="005C76E2" w:rsidP="00D766CD">
            <w:pPr>
              <w:tabs>
                <w:tab w:val="left" w:pos="5040"/>
              </w:tabs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5C76E2"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  <w:t xml:space="preserve">CM được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AMCN</w:t>
            </w:r>
            <w:r w:rsidRPr="005C76E2">
              <w:rPr>
                <w:color w:val="262626" w:themeColor="text1" w:themeTint="D9"/>
                <w:sz w:val="26"/>
                <w:szCs w:val="26"/>
                <w:lang w:val="fr-FR"/>
              </w:rPr>
              <w:t xml:space="preserve"> là hình thoi </w:t>
            </w:r>
            <w:r w:rsidRPr="005C76E2">
              <w:rPr>
                <w:color w:val="262626" w:themeColor="text1" w:themeTint="D9"/>
                <w:sz w:val="26"/>
                <w:szCs w:val="26"/>
              </w:rPr>
              <w:t>0,25đ</w:t>
            </w:r>
          </w:p>
          <w:p w14:paraId="4A35362D" w14:textId="77777777" w:rsidR="005C76E2" w:rsidRPr="005C76E2" w:rsidRDefault="005C76E2" w:rsidP="00D766CD">
            <w:pPr>
              <w:tabs>
                <w:tab w:val="left" w:pos="5040"/>
              </w:tabs>
              <w:spacing w:before="120" w:after="120"/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</w:pPr>
          </w:p>
        </w:tc>
      </w:tr>
      <w:tr w:rsidR="005C76E2" w:rsidRPr="005C76E2" w14:paraId="571007BE" w14:textId="77777777" w:rsidTr="00D766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4BB" w14:textId="77777777" w:rsidR="005C76E2" w:rsidRPr="005C76E2" w:rsidRDefault="005C76E2" w:rsidP="00D766CD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3C7" w14:textId="77777777" w:rsidR="005C76E2" w:rsidRPr="005C76E2" w:rsidRDefault="005C76E2" w:rsidP="00D766CD">
            <w:pPr>
              <w:spacing w:before="120" w:after="120"/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</w:pPr>
            <w:r w:rsidRPr="005C76E2"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  <w:t>Lưu ý:</w:t>
            </w:r>
          </w:p>
          <w:p w14:paraId="3DDCC49A" w14:textId="77777777" w:rsidR="005C76E2" w:rsidRPr="005C76E2" w:rsidRDefault="005C76E2" w:rsidP="00D766CD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Học sinh có cách giải khác nếu đúng thì giáo viên theo thang điểm trên để chấm.</w:t>
            </w:r>
          </w:p>
          <w:p w14:paraId="596F2156" w14:textId="77777777" w:rsidR="005C76E2" w:rsidRPr="005C76E2" w:rsidRDefault="005C76E2" w:rsidP="00D766CD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r w:rsidRPr="005C76E2">
              <w:rPr>
                <w:b/>
                <w:color w:val="262626" w:themeColor="text1" w:themeTint="D9"/>
                <w:sz w:val="26"/>
                <w:szCs w:val="26"/>
              </w:rPr>
              <w:t>Những bài hình học, học sinh không vẽ hình thì không chấm.</w:t>
            </w:r>
          </w:p>
          <w:p w14:paraId="175EC579" w14:textId="77777777" w:rsidR="005C76E2" w:rsidRPr="005C76E2" w:rsidRDefault="005C76E2" w:rsidP="00D766CD">
            <w:pPr>
              <w:spacing w:before="120" w:after="120"/>
              <w:jc w:val="both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5A5" w14:textId="77777777" w:rsidR="005C76E2" w:rsidRPr="005C76E2" w:rsidRDefault="005C76E2" w:rsidP="00D766CD">
            <w:pPr>
              <w:spacing w:before="120" w:after="120"/>
              <w:rPr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</w:tbl>
    <w:p w14:paraId="1D05E4D5" w14:textId="77777777" w:rsidR="005C76E2" w:rsidRPr="005C76E2" w:rsidRDefault="005C76E2" w:rsidP="005C76E2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14:paraId="06288CEF" w14:textId="77777777" w:rsidR="005C76E2" w:rsidRPr="005C76E2" w:rsidRDefault="005C76E2" w:rsidP="005C76E2">
      <w:pPr>
        <w:spacing w:before="120" w:after="120"/>
        <w:rPr>
          <w:color w:val="262626" w:themeColor="text1" w:themeTint="D9"/>
          <w:sz w:val="26"/>
          <w:szCs w:val="26"/>
        </w:rPr>
      </w:pPr>
      <w:r w:rsidRPr="005C76E2">
        <w:rPr>
          <w:color w:val="262626" w:themeColor="text1" w:themeTint="D9"/>
          <w:sz w:val="26"/>
          <w:szCs w:val="26"/>
        </w:rPr>
        <w:t xml:space="preserve"> </w:t>
      </w:r>
    </w:p>
    <w:p w14:paraId="403ED82E" w14:textId="5CB36039" w:rsidR="00512A40" w:rsidRPr="005C76E2" w:rsidRDefault="00512A40" w:rsidP="007C4CCA">
      <w:pPr>
        <w:spacing w:before="120" w:after="120"/>
        <w:rPr>
          <w:color w:val="262626" w:themeColor="text1" w:themeTint="D9"/>
          <w:sz w:val="26"/>
          <w:szCs w:val="26"/>
        </w:rPr>
      </w:pPr>
    </w:p>
    <w:sectPr w:rsidR="00512A40" w:rsidRPr="005C76E2" w:rsidSect="00190921">
      <w:pgSz w:w="12240" w:h="15840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94C"/>
    <w:multiLevelType w:val="hybridMultilevel"/>
    <w:tmpl w:val="6CA42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B75"/>
    <w:multiLevelType w:val="hybridMultilevel"/>
    <w:tmpl w:val="66D0B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6579"/>
    <w:multiLevelType w:val="hybridMultilevel"/>
    <w:tmpl w:val="EC4CC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B5"/>
    <w:rsid w:val="0000136E"/>
    <w:rsid w:val="000338DE"/>
    <w:rsid w:val="000B1131"/>
    <w:rsid w:val="0017450B"/>
    <w:rsid w:val="00181C97"/>
    <w:rsid w:val="00184707"/>
    <w:rsid w:val="00192C4C"/>
    <w:rsid w:val="001D1FF0"/>
    <w:rsid w:val="001E1967"/>
    <w:rsid w:val="001E569A"/>
    <w:rsid w:val="0021388E"/>
    <w:rsid w:val="00217676"/>
    <w:rsid w:val="0023398C"/>
    <w:rsid w:val="00277A64"/>
    <w:rsid w:val="002C0AD4"/>
    <w:rsid w:val="002C60CE"/>
    <w:rsid w:val="002D3D2D"/>
    <w:rsid w:val="002F10BD"/>
    <w:rsid w:val="00300408"/>
    <w:rsid w:val="00311050"/>
    <w:rsid w:val="003577D5"/>
    <w:rsid w:val="00413505"/>
    <w:rsid w:val="00456843"/>
    <w:rsid w:val="004770BD"/>
    <w:rsid w:val="004B59C6"/>
    <w:rsid w:val="004C416D"/>
    <w:rsid w:val="00502910"/>
    <w:rsid w:val="00512A40"/>
    <w:rsid w:val="00536C30"/>
    <w:rsid w:val="005648DE"/>
    <w:rsid w:val="005C5F1E"/>
    <w:rsid w:val="005C76E2"/>
    <w:rsid w:val="005F2A4F"/>
    <w:rsid w:val="0062436A"/>
    <w:rsid w:val="00642E97"/>
    <w:rsid w:val="006925B0"/>
    <w:rsid w:val="006A4B07"/>
    <w:rsid w:val="006E6126"/>
    <w:rsid w:val="006E735E"/>
    <w:rsid w:val="00726596"/>
    <w:rsid w:val="00731F6D"/>
    <w:rsid w:val="00745F9B"/>
    <w:rsid w:val="00747350"/>
    <w:rsid w:val="00761499"/>
    <w:rsid w:val="00766F60"/>
    <w:rsid w:val="00767E63"/>
    <w:rsid w:val="00775163"/>
    <w:rsid w:val="007A4B93"/>
    <w:rsid w:val="007B5C92"/>
    <w:rsid w:val="007C4CCA"/>
    <w:rsid w:val="00831A46"/>
    <w:rsid w:val="008827C6"/>
    <w:rsid w:val="008B25E2"/>
    <w:rsid w:val="008D2094"/>
    <w:rsid w:val="008E3383"/>
    <w:rsid w:val="008E56EC"/>
    <w:rsid w:val="008F72A8"/>
    <w:rsid w:val="009801DA"/>
    <w:rsid w:val="00A27E57"/>
    <w:rsid w:val="00A55093"/>
    <w:rsid w:val="00A95BA5"/>
    <w:rsid w:val="00AA271C"/>
    <w:rsid w:val="00AF40FC"/>
    <w:rsid w:val="00B10950"/>
    <w:rsid w:val="00B56CD1"/>
    <w:rsid w:val="00BA7960"/>
    <w:rsid w:val="00C43431"/>
    <w:rsid w:val="00D444CE"/>
    <w:rsid w:val="00D73698"/>
    <w:rsid w:val="00E41C04"/>
    <w:rsid w:val="00EA60FF"/>
    <w:rsid w:val="00F20C5A"/>
    <w:rsid w:val="00F30D76"/>
    <w:rsid w:val="00FA2811"/>
    <w:rsid w:val="00FA4A0A"/>
    <w:rsid w:val="00FD2BA4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CD03"/>
  <w15:chartTrackingRefBased/>
  <w15:docId w15:val="{7F5AA6A7-9A38-4995-81D5-15A33733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B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5B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7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FF75B5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8827C6"/>
    <w:pPr>
      <w:spacing w:before="100" w:beforeAutospacing="1" w:after="100" w:afterAutospacing="1"/>
    </w:pPr>
  </w:style>
  <w:style w:type="paragraph" w:styleId="NoSpacing">
    <w:name w:val="No Spacing"/>
    <w:qFormat/>
    <w:rsid w:val="006A4B07"/>
    <w:pPr>
      <w:spacing w:after="0" w:line="240" w:lineRule="auto"/>
    </w:pPr>
    <w:rPr>
      <w:rFonts w:eastAsia="Calibri" w:cs="Times New Roman"/>
      <w:sz w:val="26"/>
    </w:rPr>
  </w:style>
  <w:style w:type="character" w:styleId="Strong">
    <w:name w:val="Strong"/>
    <w:qFormat/>
    <w:rsid w:val="005C76E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745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e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20.emf"/><Relationship Id="rId47" Type="http://schemas.openxmlformats.org/officeDocument/2006/relationships/image" Target="media/image22.emf"/><Relationship Id="rId50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1445</Words>
  <Characters>8241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2022-01-04T16:00:00Z</dcterms:created>
  <dcterms:modified xsi:type="dcterms:W3CDTF">2022-01-07T11:39:00Z</dcterms:modified>
</cp:coreProperties>
</file>