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0342" w14:textId="02EF371E" w:rsidR="00141D89" w:rsidRPr="00141D89" w:rsidRDefault="00141D89" w:rsidP="00141D8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141D8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THCS </w:t>
      </w:r>
      <w:r w:rsidR="0096627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HOÀNH SƠN</w:t>
      </w:r>
    </w:p>
    <w:p w14:paraId="204BA05E" w14:textId="2E221AB8" w:rsidR="00141D89" w:rsidRPr="00141D89" w:rsidRDefault="00141D89" w:rsidP="0096627C">
      <w:pPr>
        <w:spacing w:after="0"/>
        <w:ind w:left="-993" w:hanging="141"/>
        <w:rPr>
          <w:rFonts w:ascii="Times New Roman" w:hAnsi="Times New Roman" w:cs="Times New Roman"/>
          <w:b/>
        </w:rPr>
      </w:pPr>
      <w:r w:rsidRPr="00141D89">
        <w:rPr>
          <w:rFonts w:ascii="Times New Roman" w:hAnsi="Times New Roman" w:cs="Times New Roman"/>
          <w:b/>
        </w:rPr>
        <w:t>MA TRẬN ĐỀ KIỂM TRA GIỮA HKI</w:t>
      </w:r>
      <w:r w:rsidRPr="00141D89">
        <w:rPr>
          <w:rFonts w:ascii="Times New Roman" w:hAnsi="Times New Roman" w:cs="Times New Roman"/>
          <w:b/>
          <w:lang w:val="en-US"/>
        </w:rPr>
        <w:t>I</w:t>
      </w:r>
      <w:r w:rsidRPr="00141D89">
        <w:rPr>
          <w:rFonts w:ascii="Times New Roman" w:hAnsi="Times New Roman" w:cs="Times New Roman"/>
          <w:b/>
        </w:rPr>
        <w:t xml:space="preserve"> TOÁN 8</w:t>
      </w:r>
    </w:p>
    <w:p w14:paraId="10540221" w14:textId="77777777" w:rsidR="00141D89" w:rsidRPr="00141D89" w:rsidRDefault="00141D89" w:rsidP="00141D89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141D89">
        <w:rPr>
          <w:rFonts w:ascii="Times New Roman" w:hAnsi="Times New Roman" w:cs="Times New Roman"/>
          <w:b/>
          <w:lang w:val="en-US"/>
        </w:rPr>
        <w:t>NĂM HỌC : 2023 -2024</w:t>
      </w:r>
    </w:p>
    <w:p w14:paraId="01E26683" w14:textId="77777777" w:rsidR="00141D89" w:rsidRPr="00141D89" w:rsidRDefault="00141D89" w:rsidP="00141D8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504" w:type="dxa"/>
        <w:tblInd w:w="-1423" w:type="dxa"/>
        <w:tblLook w:val="04A0" w:firstRow="1" w:lastRow="0" w:firstColumn="1" w:lastColumn="0" w:noHBand="0" w:noVBand="1"/>
      </w:tblPr>
      <w:tblGrid>
        <w:gridCol w:w="491"/>
        <w:gridCol w:w="1357"/>
        <w:gridCol w:w="1897"/>
        <w:gridCol w:w="1298"/>
        <w:gridCol w:w="572"/>
        <w:gridCol w:w="842"/>
        <w:gridCol w:w="593"/>
        <w:gridCol w:w="828"/>
        <w:gridCol w:w="589"/>
        <w:gridCol w:w="828"/>
        <w:gridCol w:w="1209"/>
      </w:tblGrid>
      <w:tr w:rsidR="00EF53B1" w:rsidRPr="00141D89" w14:paraId="38659E54" w14:textId="77777777" w:rsidTr="00496DA8">
        <w:tc>
          <w:tcPr>
            <w:tcW w:w="491" w:type="dxa"/>
            <w:vMerge w:val="restart"/>
          </w:tcPr>
          <w:p w14:paraId="65835DBE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TT</w:t>
            </w:r>
          </w:p>
          <w:p w14:paraId="7BB03E07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357" w:type="dxa"/>
            <w:vMerge w:val="restart"/>
          </w:tcPr>
          <w:p w14:paraId="33489AFD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Chương/Chủ đề</w:t>
            </w:r>
          </w:p>
          <w:p w14:paraId="036EACE9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897" w:type="dxa"/>
            <w:vMerge w:val="restart"/>
          </w:tcPr>
          <w:p w14:paraId="47EC27AF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Nội dung/đơn vị kiến thức</w:t>
            </w:r>
          </w:p>
          <w:p w14:paraId="49BB3186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4722" w:type="dxa"/>
            <w:gridSpan w:val="6"/>
          </w:tcPr>
          <w:p w14:paraId="2D67D06D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Mức độ đánh giá</w:t>
            </w:r>
          </w:p>
          <w:p w14:paraId="02B3AAE9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(4 -11)</w:t>
            </w:r>
          </w:p>
        </w:tc>
        <w:tc>
          <w:tcPr>
            <w:tcW w:w="2037" w:type="dxa"/>
            <w:gridSpan w:val="2"/>
          </w:tcPr>
          <w:p w14:paraId="41B060CB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Tổng</w:t>
            </w:r>
          </w:p>
          <w:p w14:paraId="267E35C6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% điểm</w:t>
            </w:r>
          </w:p>
          <w:p w14:paraId="52E1B83B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(12)</w:t>
            </w:r>
          </w:p>
        </w:tc>
      </w:tr>
      <w:tr w:rsidR="00421C7B" w:rsidRPr="00141D89" w14:paraId="4DF95D72" w14:textId="77777777" w:rsidTr="00496DA8">
        <w:tc>
          <w:tcPr>
            <w:tcW w:w="491" w:type="dxa"/>
            <w:vMerge/>
          </w:tcPr>
          <w:p w14:paraId="2D77CFC3" w14:textId="77777777" w:rsidR="00421C7B" w:rsidRPr="00141D89" w:rsidRDefault="00421C7B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14:paraId="686A3E1C" w14:textId="77777777" w:rsidR="00421C7B" w:rsidRPr="00141D89" w:rsidRDefault="00421C7B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14:paraId="4EDDA2F2" w14:textId="77777777" w:rsidR="00421C7B" w:rsidRPr="00141D89" w:rsidRDefault="00421C7B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2"/>
          </w:tcPr>
          <w:p w14:paraId="27C0F189" w14:textId="77777777" w:rsidR="00421C7B" w:rsidRPr="00141D89" w:rsidRDefault="00421C7B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NB</w:t>
            </w:r>
          </w:p>
        </w:tc>
        <w:tc>
          <w:tcPr>
            <w:tcW w:w="1435" w:type="dxa"/>
            <w:gridSpan w:val="2"/>
          </w:tcPr>
          <w:p w14:paraId="2FFEE385" w14:textId="77777777" w:rsidR="00421C7B" w:rsidRPr="00141D89" w:rsidRDefault="00421C7B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1417" w:type="dxa"/>
            <w:gridSpan w:val="2"/>
          </w:tcPr>
          <w:p w14:paraId="606B3B7B" w14:textId="77777777" w:rsidR="00421C7B" w:rsidRPr="00141D89" w:rsidRDefault="00421C7B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VD</w:t>
            </w:r>
          </w:p>
        </w:tc>
        <w:tc>
          <w:tcPr>
            <w:tcW w:w="2037" w:type="dxa"/>
            <w:gridSpan w:val="2"/>
          </w:tcPr>
          <w:p w14:paraId="030766A4" w14:textId="62014D31" w:rsidR="00421C7B" w:rsidRPr="00141D89" w:rsidRDefault="00421C7B" w:rsidP="00CE5F82">
            <w:pPr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VDC</w:t>
            </w:r>
          </w:p>
        </w:tc>
      </w:tr>
      <w:tr w:rsidR="00EF53B1" w:rsidRPr="00141D89" w14:paraId="12B6BA08" w14:textId="77777777" w:rsidTr="00496DA8">
        <w:tc>
          <w:tcPr>
            <w:tcW w:w="491" w:type="dxa"/>
            <w:vMerge/>
          </w:tcPr>
          <w:p w14:paraId="7282BD46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14:paraId="1CA415A0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</w:tcPr>
          <w:p w14:paraId="5DDE63E1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14:paraId="37AA96E4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TNKQ</w:t>
            </w:r>
          </w:p>
        </w:tc>
        <w:tc>
          <w:tcPr>
            <w:tcW w:w="572" w:type="dxa"/>
          </w:tcPr>
          <w:p w14:paraId="266B6EBD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TL</w:t>
            </w:r>
          </w:p>
        </w:tc>
        <w:tc>
          <w:tcPr>
            <w:tcW w:w="842" w:type="dxa"/>
          </w:tcPr>
          <w:p w14:paraId="02840E33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TNKQ</w:t>
            </w:r>
          </w:p>
        </w:tc>
        <w:tc>
          <w:tcPr>
            <w:tcW w:w="593" w:type="dxa"/>
          </w:tcPr>
          <w:p w14:paraId="1F215D39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TL</w:t>
            </w:r>
          </w:p>
        </w:tc>
        <w:tc>
          <w:tcPr>
            <w:tcW w:w="828" w:type="dxa"/>
          </w:tcPr>
          <w:p w14:paraId="5E020B01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TNKQ</w:t>
            </w:r>
          </w:p>
        </w:tc>
        <w:tc>
          <w:tcPr>
            <w:tcW w:w="589" w:type="dxa"/>
          </w:tcPr>
          <w:p w14:paraId="0F6D1828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TL</w:t>
            </w:r>
          </w:p>
        </w:tc>
        <w:tc>
          <w:tcPr>
            <w:tcW w:w="828" w:type="dxa"/>
          </w:tcPr>
          <w:p w14:paraId="6744747F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TNKQ</w:t>
            </w:r>
          </w:p>
        </w:tc>
        <w:tc>
          <w:tcPr>
            <w:tcW w:w="1209" w:type="dxa"/>
          </w:tcPr>
          <w:p w14:paraId="48360E4B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TL</w:t>
            </w:r>
          </w:p>
        </w:tc>
      </w:tr>
      <w:tr w:rsidR="00EF53B1" w:rsidRPr="00141D89" w14:paraId="725261ED" w14:textId="77777777" w:rsidTr="00496DA8">
        <w:tc>
          <w:tcPr>
            <w:tcW w:w="491" w:type="dxa"/>
            <w:vMerge w:val="restart"/>
          </w:tcPr>
          <w:p w14:paraId="070B6FFE" w14:textId="77777777" w:rsidR="00EF53B1" w:rsidRPr="00141D89" w:rsidRDefault="00EF53B1" w:rsidP="00CE5F82">
            <w:pPr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7" w:type="dxa"/>
            <w:vMerge w:val="restart"/>
          </w:tcPr>
          <w:p w14:paraId="356A03A2" w14:textId="77777777" w:rsidR="00EF53B1" w:rsidRDefault="00EF53B1" w:rsidP="00CE5F82">
            <w:pPr>
              <w:rPr>
                <w:rFonts w:ascii="Times New Roman" w:hAnsi="Times New Roman" w:cs="Times New Roman"/>
                <w:b/>
              </w:rPr>
            </w:pPr>
          </w:p>
          <w:p w14:paraId="6B365A36" w14:textId="77777777" w:rsidR="00EF53B1" w:rsidRDefault="00EF53B1" w:rsidP="00CE5F82">
            <w:pPr>
              <w:rPr>
                <w:rFonts w:ascii="Times New Roman" w:hAnsi="Times New Roman" w:cs="Times New Roman"/>
                <w:b/>
              </w:rPr>
            </w:pPr>
          </w:p>
          <w:p w14:paraId="5CD427C2" w14:textId="3F1A337F" w:rsidR="00EF53B1" w:rsidRPr="00141D89" w:rsidRDefault="00EF53B1" w:rsidP="00CE5F82">
            <w:pPr>
              <w:rPr>
                <w:rFonts w:ascii="Times New Roman" w:hAnsi="Times New Roman" w:cs="Times New Roman"/>
                <w:b/>
              </w:rPr>
            </w:pPr>
            <w:r w:rsidRPr="00141D89">
              <w:rPr>
                <w:rFonts w:ascii="Times New Roman" w:hAnsi="Times New Roman" w:cs="Times New Roman"/>
                <w:b/>
              </w:rPr>
              <w:t>Phân thức đại số</w:t>
            </w:r>
          </w:p>
        </w:tc>
        <w:tc>
          <w:tcPr>
            <w:tcW w:w="1897" w:type="dxa"/>
          </w:tcPr>
          <w:p w14:paraId="52061810" w14:textId="77777777" w:rsidR="00EF53B1" w:rsidRPr="00141D89" w:rsidRDefault="00EF53B1" w:rsidP="00CE5F82">
            <w:pPr>
              <w:rPr>
                <w:rFonts w:ascii="Times New Roman" w:hAnsi="Times New Roman" w:cs="Times New Roman"/>
                <w:iCs/>
              </w:rPr>
            </w:pPr>
            <w:r w:rsidRPr="00141D89">
              <w:rPr>
                <w:rFonts w:ascii="Times New Roman" w:hAnsi="Times New Roman" w:cs="Times New Roman"/>
                <w:iCs/>
              </w:rPr>
              <w:t>Phân thức đại số. Tính chất cơ bản của phân thức đại số.</w:t>
            </w:r>
          </w:p>
        </w:tc>
        <w:tc>
          <w:tcPr>
            <w:tcW w:w="1298" w:type="dxa"/>
          </w:tcPr>
          <w:p w14:paraId="57411A35" w14:textId="447FB9E0" w:rsidR="00EF53B1" w:rsidRPr="00141D89" w:rsidRDefault="00421C7B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C1,2,4</w:t>
            </w:r>
          </w:p>
        </w:tc>
        <w:tc>
          <w:tcPr>
            <w:tcW w:w="572" w:type="dxa"/>
          </w:tcPr>
          <w:p w14:paraId="77975883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05BED749" w14:textId="3928BAF8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3" w:type="dxa"/>
          </w:tcPr>
          <w:p w14:paraId="0555C059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45C0CBFB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105E3820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14:paraId="099BD23C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39DCFA86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3B1" w:rsidRPr="00141D89" w14:paraId="6A978639" w14:textId="77777777" w:rsidTr="00496DA8">
        <w:tc>
          <w:tcPr>
            <w:tcW w:w="491" w:type="dxa"/>
            <w:vMerge/>
          </w:tcPr>
          <w:p w14:paraId="5D83B203" w14:textId="77777777" w:rsidR="00EF53B1" w:rsidRPr="00141D89" w:rsidRDefault="00EF53B1" w:rsidP="00CE5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14:paraId="2051131B" w14:textId="77777777" w:rsidR="00EF53B1" w:rsidRPr="00141D89" w:rsidRDefault="00EF53B1" w:rsidP="00CE5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14:paraId="6156A981" w14:textId="77777777" w:rsidR="00EF53B1" w:rsidRPr="00141D89" w:rsidRDefault="00EF53B1" w:rsidP="00CE5F82">
            <w:pPr>
              <w:rPr>
                <w:rFonts w:ascii="Times New Roman" w:hAnsi="Times New Roman" w:cs="Times New Roman"/>
                <w:iCs/>
              </w:rPr>
            </w:pPr>
            <w:r w:rsidRPr="00141D89">
              <w:rPr>
                <w:rFonts w:ascii="Times New Roman" w:hAnsi="Times New Roman" w:cs="Times New Roman"/>
                <w:iCs/>
              </w:rPr>
              <w:t>Phép cộng, phép trừ, phép nhân và phép chia phân thức đại số.</w:t>
            </w:r>
          </w:p>
        </w:tc>
        <w:tc>
          <w:tcPr>
            <w:tcW w:w="1298" w:type="dxa"/>
          </w:tcPr>
          <w:p w14:paraId="54B1AAA1" w14:textId="5579B52F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C6</w:t>
            </w:r>
          </w:p>
        </w:tc>
        <w:tc>
          <w:tcPr>
            <w:tcW w:w="572" w:type="dxa"/>
          </w:tcPr>
          <w:p w14:paraId="579D9C29" w14:textId="5734B0CD" w:rsidR="00EF53B1" w:rsidRPr="00C5153A" w:rsidRDefault="00EF53B1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Bài 1a</w:t>
            </w:r>
          </w:p>
        </w:tc>
        <w:tc>
          <w:tcPr>
            <w:tcW w:w="842" w:type="dxa"/>
          </w:tcPr>
          <w:p w14:paraId="610B37DE" w14:textId="614F22FC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C5,7</w:t>
            </w:r>
          </w:p>
        </w:tc>
        <w:tc>
          <w:tcPr>
            <w:tcW w:w="593" w:type="dxa"/>
          </w:tcPr>
          <w:p w14:paraId="066B2A0D" w14:textId="0E9CA68A" w:rsidR="00EF53B1" w:rsidRPr="00C5153A" w:rsidRDefault="00421C7B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Bài 1b</w:t>
            </w:r>
          </w:p>
        </w:tc>
        <w:tc>
          <w:tcPr>
            <w:tcW w:w="828" w:type="dxa"/>
          </w:tcPr>
          <w:p w14:paraId="59169FDA" w14:textId="64C613DB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9" w:type="dxa"/>
          </w:tcPr>
          <w:p w14:paraId="6BD8F796" w14:textId="3CFC805C" w:rsidR="00EF53B1" w:rsidRPr="00141D89" w:rsidRDefault="00421C7B" w:rsidP="00CE5F8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Bài 1c</w:t>
            </w:r>
          </w:p>
        </w:tc>
        <w:tc>
          <w:tcPr>
            <w:tcW w:w="828" w:type="dxa"/>
          </w:tcPr>
          <w:p w14:paraId="7D9F1FAA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5C8EA56E" w14:textId="319C623E" w:rsidR="00EF53B1" w:rsidRPr="00421C7B" w:rsidRDefault="00421C7B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Bài 4</w:t>
            </w:r>
          </w:p>
        </w:tc>
      </w:tr>
      <w:tr w:rsidR="00EF53B1" w:rsidRPr="00141D89" w14:paraId="53A4433F" w14:textId="77777777" w:rsidTr="00496DA8">
        <w:trPr>
          <w:trHeight w:val="759"/>
        </w:trPr>
        <w:tc>
          <w:tcPr>
            <w:tcW w:w="491" w:type="dxa"/>
          </w:tcPr>
          <w:p w14:paraId="56AF7517" w14:textId="554BF5F5" w:rsidR="00EF53B1" w:rsidRPr="0096627C" w:rsidRDefault="00EF53B1" w:rsidP="00CE5F8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57" w:type="dxa"/>
          </w:tcPr>
          <w:p w14:paraId="175FD8F7" w14:textId="77777777" w:rsidR="00EF53B1" w:rsidRDefault="00EF53B1" w:rsidP="00CE5F8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627C">
              <w:rPr>
                <w:rFonts w:ascii="Times New Roman" w:hAnsi="Times New Roman" w:cs="Times New Roman"/>
                <w:b/>
                <w:bCs/>
                <w:lang w:val="en-US"/>
              </w:rPr>
              <w:t>Phương</w:t>
            </w:r>
          </w:p>
          <w:p w14:paraId="242BD1D8" w14:textId="603F108A" w:rsidR="00EF53B1" w:rsidRPr="0096627C" w:rsidRDefault="00EF53B1" w:rsidP="00CE5F8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627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trình bậc nhất </w:t>
            </w:r>
          </w:p>
        </w:tc>
        <w:tc>
          <w:tcPr>
            <w:tcW w:w="1897" w:type="dxa"/>
          </w:tcPr>
          <w:p w14:paraId="401E00D1" w14:textId="00DA7BD7" w:rsidR="00EF53B1" w:rsidRPr="004D45AB" w:rsidRDefault="00EF53B1" w:rsidP="0096627C">
            <w:pPr>
              <w:rPr>
                <w:rFonts w:ascii="Times New Roman" w:hAnsi="Times New Roman" w:cs="Times New Roman"/>
                <w:lang w:val="en-US"/>
              </w:rPr>
            </w:pPr>
            <w:r w:rsidRPr="004D45AB">
              <w:rPr>
                <w:rFonts w:ascii="Times New Roman" w:hAnsi="Times New Roman" w:cs="Times New Roman"/>
                <w:lang w:val="en-US"/>
              </w:rPr>
              <w:t>Phương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D45AB">
              <w:rPr>
                <w:rFonts w:ascii="Times New Roman" w:hAnsi="Times New Roman" w:cs="Times New Roman"/>
                <w:lang w:val="en-US"/>
              </w:rPr>
              <w:t>trình bậc nhất 1 ẩn</w:t>
            </w:r>
          </w:p>
        </w:tc>
        <w:tc>
          <w:tcPr>
            <w:tcW w:w="1298" w:type="dxa"/>
          </w:tcPr>
          <w:p w14:paraId="5A12385A" w14:textId="767021DC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C3</w:t>
            </w:r>
          </w:p>
        </w:tc>
        <w:tc>
          <w:tcPr>
            <w:tcW w:w="572" w:type="dxa"/>
          </w:tcPr>
          <w:p w14:paraId="0808BA27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2" w:type="dxa"/>
          </w:tcPr>
          <w:p w14:paraId="51DA1B65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3" w:type="dxa"/>
          </w:tcPr>
          <w:p w14:paraId="3759D87E" w14:textId="330F1D35" w:rsidR="00EF53B1" w:rsidRPr="00C5153A" w:rsidRDefault="00EF53B1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Bài 2</w:t>
            </w:r>
          </w:p>
        </w:tc>
        <w:tc>
          <w:tcPr>
            <w:tcW w:w="828" w:type="dxa"/>
          </w:tcPr>
          <w:p w14:paraId="0CD33BB5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9" w:type="dxa"/>
          </w:tcPr>
          <w:p w14:paraId="1EA651BE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8" w:type="dxa"/>
          </w:tcPr>
          <w:p w14:paraId="6D9AA855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6138BB90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3B1" w:rsidRPr="00141D89" w14:paraId="5B3750A8" w14:textId="77777777" w:rsidTr="00496DA8">
        <w:tc>
          <w:tcPr>
            <w:tcW w:w="491" w:type="dxa"/>
            <w:vMerge w:val="restart"/>
          </w:tcPr>
          <w:p w14:paraId="520526A0" w14:textId="317FC135" w:rsidR="00EF53B1" w:rsidRPr="0096627C" w:rsidRDefault="00EF53B1" w:rsidP="00CE5F8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57" w:type="dxa"/>
            <w:vMerge w:val="restart"/>
          </w:tcPr>
          <w:p w14:paraId="21F596B4" w14:textId="77777777" w:rsidR="00EF53B1" w:rsidRDefault="00EF53B1" w:rsidP="00CE5F82">
            <w:pPr>
              <w:rPr>
                <w:rFonts w:ascii="Times New Roman" w:hAnsi="Times New Roman" w:cs="Times New Roman"/>
                <w:b/>
              </w:rPr>
            </w:pPr>
          </w:p>
          <w:p w14:paraId="4353AE6B" w14:textId="77777777" w:rsidR="00EF53B1" w:rsidRDefault="00EF53B1" w:rsidP="00CE5F82">
            <w:pPr>
              <w:rPr>
                <w:rFonts w:ascii="Times New Roman" w:hAnsi="Times New Roman" w:cs="Times New Roman"/>
                <w:b/>
              </w:rPr>
            </w:pPr>
          </w:p>
          <w:p w14:paraId="2AA7B3E0" w14:textId="65A34324" w:rsidR="00EF53B1" w:rsidRPr="00141D89" w:rsidRDefault="00EF53B1" w:rsidP="00CE5F82">
            <w:pPr>
              <w:rPr>
                <w:rFonts w:ascii="Times New Roman" w:hAnsi="Times New Roman" w:cs="Times New Roman"/>
                <w:b/>
              </w:rPr>
            </w:pPr>
            <w:r w:rsidRPr="00141D89">
              <w:rPr>
                <w:rFonts w:ascii="Times New Roman" w:hAnsi="Times New Roman" w:cs="Times New Roman"/>
                <w:b/>
              </w:rPr>
              <w:t>Tam giác đồng dạng</w:t>
            </w:r>
          </w:p>
        </w:tc>
        <w:tc>
          <w:tcPr>
            <w:tcW w:w="1897" w:type="dxa"/>
          </w:tcPr>
          <w:p w14:paraId="7EAC537D" w14:textId="77777777" w:rsidR="00EF53B1" w:rsidRPr="00141D89" w:rsidRDefault="00EF53B1" w:rsidP="00CE5F82">
            <w:pPr>
              <w:rPr>
                <w:rFonts w:ascii="Times New Roman" w:hAnsi="Times New Roman" w:cs="Times New Roman"/>
                <w:iCs/>
              </w:rPr>
            </w:pPr>
            <w:r w:rsidRPr="00141D89">
              <w:rPr>
                <w:rFonts w:ascii="Times New Roman" w:hAnsi="Times New Roman" w:cs="Times New Roman"/>
                <w:iCs/>
              </w:rPr>
              <w:t>Hai tam giác đồng dạng.Hình đồng dạng.Ba trường hợp đồng dạng của hai tam giác.</w:t>
            </w:r>
          </w:p>
        </w:tc>
        <w:tc>
          <w:tcPr>
            <w:tcW w:w="1298" w:type="dxa"/>
          </w:tcPr>
          <w:p w14:paraId="77E2FB89" w14:textId="6BFFDBE6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C9,10,</w:t>
            </w:r>
            <w:r w:rsidR="00421C7B">
              <w:rPr>
                <w:rFonts w:ascii="Times New Roman" w:hAnsi="Times New Roman" w:cs="Times New Roman"/>
                <w:lang w:val="en-US"/>
              </w:rPr>
              <w:t>11,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72" w:type="dxa"/>
          </w:tcPr>
          <w:p w14:paraId="59D8C150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16FFFC57" w14:textId="51A3F0E1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3" w:type="dxa"/>
          </w:tcPr>
          <w:p w14:paraId="7580481B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8" w:type="dxa"/>
          </w:tcPr>
          <w:p w14:paraId="555B1DFB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239A0EDC" w14:textId="33A90BC5" w:rsidR="00EF53B1" w:rsidRPr="00C5153A" w:rsidRDefault="00EF53B1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Bài 3b,c</w:t>
            </w:r>
          </w:p>
        </w:tc>
        <w:tc>
          <w:tcPr>
            <w:tcW w:w="828" w:type="dxa"/>
          </w:tcPr>
          <w:p w14:paraId="6838DE3E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68B2E5EF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3B1" w:rsidRPr="00141D89" w14:paraId="446C51C5" w14:textId="77777777" w:rsidTr="00496DA8">
        <w:trPr>
          <w:trHeight w:val="1109"/>
        </w:trPr>
        <w:tc>
          <w:tcPr>
            <w:tcW w:w="491" w:type="dxa"/>
            <w:vMerge/>
          </w:tcPr>
          <w:p w14:paraId="741E2208" w14:textId="77777777" w:rsidR="00EF53B1" w:rsidRPr="00141D89" w:rsidRDefault="00EF53B1" w:rsidP="00CE5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14:paraId="430C876A" w14:textId="77777777" w:rsidR="00EF53B1" w:rsidRPr="00141D89" w:rsidRDefault="00EF53B1" w:rsidP="00CE5F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Align w:val="center"/>
          </w:tcPr>
          <w:p w14:paraId="52B3C6BF" w14:textId="77777777" w:rsidR="00EF53B1" w:rsidRPr="00141D89" w:rsidRDefault="00EF53B1" w:rsidP="00CE5F82">
            <w:pPr>
              <w:rPr>
                <w:rFonts w:ascii="Times New Roman" w:hAnsi="Times New Roman" w:cs="Times New Roman"/>
                <w:iCs/>
              </w:rPr>
            </w:pPr>
            <w:r w:rsidRPr="00141D89">
              <w:rPr>
                <w:rFonts w:ascii="Times New Roman" w:hAnsi="Times New Roman" w:cs="Times New Roman"/>
                <w:iCs/>
              </w:rPr>
              <w:t>Định lí Pythagore và ứng dụng</w:t>
            </w:r>
          </w:p>
        </w:tc>
        <w:tc>
          <w:tcPr>
            <w:tcW w:w="1298" w:type="dxa"/>
          </w:tcPr>
          <w:p w14:paraId="476626B7" w14:textId="68C9DC12" w:rsidR="00EF53B1" w:rsidRPr="00141D89" w:rsidRDefault="00421C7B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C8</w:t>
            </w:r>
          </w:p>
        </w:tc>
        <w:tc>
          <w:tcPr>
            <w:tcW w:w="572" w:type="dxa"/>
          </w:tcPr>
          <w:p w14:paraId="34E82268" w14:textId="04724465" w:rsidR="00EF53B1" w:rsidRPr="00141D89" w:rsidRDefault="00421C7B" w:rsidP="00CE5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Bài 3a</w:t>
            </w:r>
          </w:p>
        </w:tc>
        <w:tc>
          <w:tcPr>
            <w:tcW w:w="842" w:type="dxa"/>
          </w:tcPr>
          <w:p w14:paraId="487CC726" w14:textId="230C898A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75F0CEB3" w14:textId="6DA85706" w:rsidR="00EF53B1" w:rsidRPr="00141D89" w:rsidRDefault="00EF53B1" w:rsidP="00CE5F82">
            <w:pPr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  <w:lang w:val="en-US"/>
              </w:rPr>
              <w:t xml:space="preserve">        </w:t>
            </w:r>
          </w:p>
        </w:tc>
        <w:tc>
          <w:tcPr>
            <w:tcW w:w="828" w:type="dxa"/>
          </w:tcPr>
          <w:p w14:paraId="32369753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73580D03" w14:textId="7AAE1BED" w:rsidR="00EF53B1" w:rsidRPr="00C5153A" w:rsidRDefault="00EF53B1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8" w:type="dxa"/>
          </w:tcPr>
          <w:p w14:paraId="13F81F55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30D6C171" w14:textId="401BC454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3B1" w:rsidRPr="00141D89" w14:paraId="390BFD91" w14:textId="77777777" w:rsidTr="00496DA8">
        <w:tc>
          <w:tcPr>
            <w:tcW w:w="3745" w:type="dxa"/>
            <w:gridSpan w:val="3"/>
          </w:tcPr>
          <w:p w14:paraId="32551D7A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D89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1298" w:type="dxa"/>
          </w:tcPr>
          <w:p w14:paraId="0658AE9C" w14:textId="7F61C2AA" w:rsidR="00EF53B1" w:rsidRPr="00141D89" w:rsidRDefault="00CD293E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72" w:type="dxa"/>
          </w:tcPr>
          <w:p w14:paraId="132F4F9F" w14:textId="29CE7D17" w:rsidR="00EF53B1" w:rsidRPr="00141D89" w:rsidRDefault="00421C7B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42" w:type="dxa"/>
          </w:tcPr>
          <w:p w14:paraId="190E3C0A" w14:textId="6246E121" w:rsidR="00EF53B1" w:rsidRPr="00141D89" w:rsidRDefault="00421C7B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93" w:type="dxa"/>
          </w:tcPr>
          <w:p w14:paraId="522204BA" w14:textId="33C51DE0" w:rsidR="00EF53B1" w:rsidRPr="00421C7B" w:rsidRDefault="00421C7B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28" w:type="dxa"/>
          </w:tcPr>
          <w:p w14:paraId="7E1C3D24" w14:textId="2E11F2E1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9" w:type="dxa"/>
          </w:tcPr>
          <w:p w14:paraId="1C628BA9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dxa"/>
          </w:tcPr>
          <w:p w14:paraId="0B94965C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14:paraId="5E58F13B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1</w:t>
            </w:r>
          </w:p>
        </w:tc>
      </w:tr>
      <w:tr w:rsidR="00421C7B" w:rsidRPr="00141D89" w14:paraId="322D7A12" w14:textId="77777777" w:rsidTr="00496DA8">
        <w:tc>
          <w:tcPr>
            <w:tcW w:w="3745" w:type="dxa"/>
            <w:gridSpan w:val="3"/>
          </w:tcPr>
          <w:p w14:paraId="1C0B67F0" w14:textId="77777777" w:rsidR="00421C7B" w:rsidRPr="00141D89" w:rsidRDefault="00421C7B" w:rsidP="00CE5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D89">
              <w:rPr>
                <w:rFonts w:ascii="Times New Roman" w:hAnsi="Times New Roman" w:cs="Times New Roman"/>
                <w:b/>
              </w:rPr>
              <w:t>Tỉ lệ phần trăm</w:t>
            </w:r>
          </w:p>
        </w:tc>
        <w:tc>
          <w:tcPr>
            <w:tcW w:w="1870" w:type="dxa"/>
            <w:gridSpan w:val="2"/>
          </w:tcPr>
          <w:p w14:paraId="7C9F27DE" w14:textId="01EC13B1" w:rsidR="00421C7B" w:rsidRPr="00141D89" w:rsidRDefault="00421C7B" w:rsidP="00CE5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  <w:r w:rsidRPr="00141D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35" w:type="dxa"/>
            <w:gridSpan w:val="2"/>
          </w:tcPr>
          <w:p w14:paraId="00C96D02" w14:textId="3160B0E2" w:rsidR="00421C7B" w:rsidRPr="00141D89" w:rsidRDefault="00421C7B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41D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</w:tcPr>
          <w:p w14:paraId="4A6794DB" w14:textId="31467CEF" w:rsidR="00421C7B" w:rsidRPr="00141D89" w:rsidRDefault="00496DA8" w:rsidP="00CE5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21C7B" w:rsidRPr="00141D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37" w:type="dxa"/>
            <w:gridSpan w:val="2"/>
          </w:tcPr>
          <w:p w14:paraId="295C67AF" w14:textId="491C483F" w:rsidR="00421C7B" w:rsidRPr="00141D89" w:rsidRDefault="00421C7B" w:rsidP="00CE5F82">
            <w:pPr>
              <w:jc w:val="center"/>
              <w:rPr>
                <w:rFonts w:ascii="Times New Roman" w:hAnsi="Times New Roman" w:cs="Times New Roman"/>
              </w:rPr>
            </w:pPr>
            <w:r w:rsidRPr="00141D89">
              <w:rPr>
                <w:rFonts w:ascii="Times New Roman" w:hAnsi="Times New Roman" w:cs="Times New Roman"/>
                <w:lang w:val="en-US"/>
              </w:rPr>
              <w:t>5</w:t>
            </w:r>
            <w:r w:rsidRPr="00141D89">
              <w:rPr>
                <w:rFonts w:ascii="Times New Roman" w:hAnsi="Times New Roman" w:cs="Times New Roman"/>
              </w:rPr>
              <w:t>%</w:t>
            </w:r>
          </w:p>
          <w:p w14:paraId="131F4883" w14:textId="75DDBE8F" w:rsidR="00421C7B" w:rsidRPr="00141D89" w:rsidRDefault="00421C7B" w:rsidP="00421C7B">
            <w:pPr>
              <w:rPr>
                <w:rFonts w:ascii="Times New Roman" w:hAnsi="Times New Roman" w:cs="Times New Roman"/>
              </w:rPr>
            </w:pPr>
          </w:p>
        </w:tc>
      </w:tr>
      <w:tr w:rsidR="00EF53B1" w:rsidRPr="00141D89" w14:paraId="2EC70BEB" w14:textId="77777777" w:rsidTr="00496DA8">
        <w:tc>
          <w:tcPr>
            <w:tcW w:w="3745" w:type="dxa"/>
            <w:gridSpan w:val="3"/>
          </w:tcPr>
          <w:p w14:paraId="15B0E307" w14:textId="77777777" w:rsidR="00EF53B1" w:rsidRPr="00141D89" w:rsidRDefault="00EF53B1" w:rsidP="00CE5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D89">
              <w:rPr>
                <w:rFonts w:ascii="Times New Roman" w:hAnsi="Times New Roman" w:cs="Times New Roman"/>
                <w:b/>
              </w:rPr>
              <w:t>Tỉ lệ chung</w:t>
            </w:r>
          </w:p>
        </w:tc>
        <w:tc>
          <w:tcPr>
            <w:tcW w:w="3305" w:type="dxa"/>
            <w:gridSpan w:val="4"/>
          </w:tcPr>
          <w:p w14:paraId="3E0238E4" w14:textId="1F6D681F" w:rsidR="00EF53B1" w:rsidRPr="00141D89" w:rsidRDefault="00496DA8" w:rsidP="00CE5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EF53B1" w:rsidRPr="00141D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</w:tcPr>
          <w:p w14:paraId="764D6941" w14:textId="1DA8D9AF" w:rsidR="00EF53B1" w:rsidRPr="00141D89" w:rsidRDefault="00496DA8" w:rsidP="00CE5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F53B1" w:rsidRPr="00141D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37" w:type="dxa"/>
            <w:gridSpan w:val="2"/>
          </w:tcPr>
          <w:p w14:paraId="12CBC812" w14:textId="5BB533D4" w:rsidR="00EF53B1" w:rsidRPr="00496DA8" w:rsidRDefault="00496DA8" w:rsidP="00CE5F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5%</w:t>
            </w:r>
          </w:p>
        </w:tc>
      </w:tr>
    </w:tbl>
    <w:p w14:paraId="252104C0" w14:textId="77777777" w:rsidR="00141D89" w:rsidRPr="00141D89" w:rsidRDefault="00141D89" w:rsidP="00141D89">
      <w:pPr>
        <w:spacing w:after="0"/>
        <w:rPr>
          <w:rFonts w:ascii="Times New Roman" w:hAnsi="Times New Roman" w:cs="Times New Roman"/>
        </w:rPr>
      </w:pPr>
    </w:p>
    <w:p w14:paraId="7EBFED13" w14:textId="77777777" w:rsidR="00141D89" w:rsidRPr="00141D89" w:rsidRDefault="00141D89" w:rsidP="00141D89">
      <w:pPr>
        <w:spacing w:after="0"/>
        <w:rPr>
          <w:rFonts w:ascii="Times New Roman" w:hAnsi="Times New Roman" w:cs="Times New Roman"/>
        </w:rPr>
      </w:pPr>
    </w:p>
    <w:p w14:paraId="23F6DC01" w14:textId="77777777" w:rsidR="00141D89" w:rsidRPr="00141D89" w:rsidRDefault="00141D89" w:rsidP="00141D89">
      <w:pPr>
        <w:rPr>
          <w:rFonts w:ascii="Times New Roman" w:hAnsi="Times New Roman" w:cs="Times New Roman"/>
        </w:rPr>
      </w:pPr>
    </w:p>
    <w:p w14:paraId="5062CDA2" w14:textId="77777777" w:rsidR="00141D89" w:rsidRPr="00141D89" w:rsidRDefault="00141D89" w:rsidP="00141D89">
      <w:pPr>
        <w:rPr>
          <w:rFonts w:ascii="Times New Roman" w:hAnsi="Times New Roman" w:cs="Times New Roman"/>
        </w:rPr>
      </w:pPr>
    </w:p>
    <w:p w14:paraId="79778D53" w14:textId="77777777" w:rsidR="00141D89" w:rsidRPr="00141D89" w:rsidRDefault="00141D89" w:rsidP="00141D89">
      <w:pPr>
        <w:rPr>
          <w:rFonts w:ascii="Times New Roman" w:hAnsi="Times New Roman" w:cs="Times New Roman"/>
        </w:rPr>
      </w:pPr>
    </w:p>
    <w:p w14:paraId="7A75A24F" w14:textId="77777777" w:rsidR="00141D89" w:rsidRPr="00141D89" w:rsidRDefault="00141D89" w:rsidP="00141D89">
      <w:pPr>
        <w:rPr>
          <w:rFonts w:ascii="Times New Roman" w:hAnsi="Times New Roman" w:cs="Times New Roman"/>
        </w:rPr>
      </w:pPr>
    </w:p>
    <w:p w14:paraId="2CDE1595" w14:textId="77777777" w:rsidR="009A5E09" w:rsidRPr="00141D89" w:rsidRDefault="009A5E09">
      <w:pPr>
        <w:rPr>
          <w:rFonts w:ascii="Times New Roman" w:hAnsi="Times New Roman" w:cs="Times New Roman"/>
        </w:rPr>
      </w:pPr>
    </w:p>
    <w:sectPr w:rsidR="009A5E09" w:rsidRPr="00141D89" w:rsidSect="00AA4CEC">
      <w:pgSz w:w="11907" w:h="16840" w:code="9"/>
      <w:pgMar w:top="1134" w:right="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89"/>
    <w:rsid w:val="00074C45"/>
    <w:rsid w:val="00141D89"/>
    <w:rsid w:val="00421C7B"/>
    <w:rsid w:val="00496DA8"/>
    <w:rsid w:val="004D45AB"/>
    <w:rsid w:val="00615C45"/>
    <w:rsid w:val="0096627C"/>
    <w:rsid w:val="009A5E09"/>
    <w:rsid w:val="00A90B49"/>
    <w:rsid w:val="00AA4CEC"/>
    <w:rsid w:val="00C5153A"/>
    <w:rsid w:val="00CD293E"/>
    <w:rsid w:val="00EF53B1"/>
    <w:rsid w:val="00FA75C6"/>
    <w:rsid w:val="00FB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0F834"/>
  <w15:chartTrackingRefBased/>
  <w15:docId w15:val="{3B7F63B4-00DA-4E14-81E1-84F5EC5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D89"/>
    <w:rPr>
      <w:rFonts w:asciiTheme="minorHAnsi" w:hAnsiTheme="minorHAnsi"/>
      <w:kern w:val="0"/>
      <w:sz w:val="22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141D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647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2024-02-21T09:14:00Z</dcterms:created>
  <dcterms:modified xsi:type="dcterms:W3CDTF">2024-02-22T07:24:00Z</dcterms:modified>
</cp:coreProperties>
</file>