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3A5E6E" w:rsidRPr="00BC308A" w14:paraId="64F91429" w14:textId="77777777" w:rsidTr="00D6334F">
        <w:trPr>
          <w:jc w:val="center"/>
        </w:trPr>
        <w:tc>
          <w:tcPr>
            <w:tcW w:w="3969" w:type="dxa"/>
          </w:tcPr>
          <w:p w14:paraId="60440678" w14:textId="31E439C4" w:rsidR="003A5E6E" w:rsidRPr="00BC308A" w:rsidRDefault="00CE5C61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sz w:val="26"/>
                <w:szCs w:val="26"/>
              </w:rPr>
              <w:t>SỞ GD &amp; ĐT TIỀN GIANG</w:t>
            </w:r>
          </w:p>
          <w:p w14:paraId="68E91C11" w14:textId="51E6966F" w:rsidR="00CE5C61" w:rsidRPr="00BC308A" w:rsidRDefault="00CE5C61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THCS – THPT </w:t>
            </w:r>
          </w:p>
          <w:p w14:paraId="5C192761" w14:textId="77777777" w:rsidR="003A5E6E" w:rsidRPr="00BC308A" w:rsidRDefault="00CE5C61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sz w:val="26"/>
                <w:szCs w:val="26"/>
              </w:rPr>
              <w:t>PHÚ THẠNH</w:t>
            </w:r>
          </w:p>
          <w:p w14:paraId="2CB923F4" w14:textId="242386DA" w:rsidR="00E17554" w:rsidRPr="00BC308A" w:rsidRDefault="00E17554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F924A7" wp14:editId="5794E5AB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40005</wp:posOffset>
                      </wp:positionV>
                      <wp:extent cx="1676400" cy="2952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295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EA582E" w14:textId="10EC62BF" w:rsidR="00E17554" w:rsidRPr="00E17554" w:rsidRDefault="00E17554" w:rsidP="00E175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17554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F924A7" id="Rectangle 1" o:spid="_x0000_s1026" style="position:absolute;left:0;text-align:left;margin-left:29.2pt;margin-top:3.15pt;width:132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" fillcolor="white [3201]" strokecolor="black [3213]" strokeweight="1pt">
                      <v:textbox>
                        <w:txbxContent>
                          <w:p w14:paraId="50EA582E" w14:textId="10EC62BF" w:rsidR="00E17554" w:rsidRPr="00E17554" w:rsidRDefault="00E17554" w:rsidP="00E175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755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804" w:type="dxa"/>
          </w:tcPr>
          <w:p w14:paraId="55A512DE" w14:textId="7E1CE2AD" w:rsidR="003A5E6E" w:rsidRPr="00BC308A" w:rsidRDefault="006E3850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</w:t>
            </w:r>
            <w:r w:rsidR="003A5E6E" w:rsidRPr="00BC308A">
              <w:rPr>
                <w:rFonts w:ascii="Times New Roman" w:hAnsi="Times New Roman" w:cs="Times New Roman"/>
                <w:b/>
                <w:sz w:val="26"/>
                <w:szCs w:val="26"/>
              </w:rPr>
              <w:t>ĐÁP ÁN VÀ HƯỚNG DẪN CHẤM</w:t>
            </w:r>
          </w:p>
          <w:p w14:paraId="583CBDEC" w14:textId="7B490148" w:rsidR="006E3850" w:rsidRPr="00BC308A" w:rsidRDefault="006E3850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</w:t>
            </w:r>
            <w:r w:rsidR="003A5E6E" w:rsidRPr="00BC30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</w:t>
            </w:r>
            <w:r w:rsidR="00E63721" w:rsidRPr="00BC308A">
              <w:rPr>
                <w:rFonts w:ascii="Times New Roman" w:hAnsi="Times New Roman" w:cs="Times New Roman"/>
                <w:b/>
                <w:sz w:val="26"/>
                <w:szCs w:val="26"/>
              </w:rPr>
              <w:t>GIỮA HỌC KÌ 1</w:t>
            </w:r>
            <w:r w:rsidR="003A5E6E" w:rsidRPr="00BC30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8D1B693" w14:textId="516F559B" w:rsidR="003A5E6E" w:rsidRPr="00BC308A" w:rsidRDefault="00DF2866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5E6E" w:rsidRPr="00BC308A"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 w:rsidR="00E63721" w:rsidRPr="00BC308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A5E6E" w:rsidRPr="00BC30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- 202</w:t>
            </w:r>
            <w:r w:rsidR="00E63721" w:rsidRPr="00BC308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6055FCC4" w14:textId="39B79EBF" w:rsidR="003A5E6E" w:rsidRPr="00BC308A" w:rsidRDefault="00043485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</w:t>
            </w:r>
            <w:r w:rsidR="003A5E6E" w:rsidRPr="00BC308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E63721" w:rsidRPr="00BC30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KHTN</w:t>
            </w:r>
            <w:r w:rsidR="003A5E6E" w:rsidRPr="00BC308A">
              <w:rPr>
                <w:rFonts w:ascii="Times New Roman" w:hAnsi="Times New Roman" w:cs="Times New Roman"/>
                <w:b/>
                <w:sz w:val="26"/>
                <w:szCs w:val="26"/>
              </w:rPr>
              <w:t>, Lớ</w:t>
            </w:r>
            <w:r w:rsidR="009F6916" w:rsidRPr="00BC308A">
              <w:rPr>
                <w:rFonts w:ascii="Times New Roman" w:hAnsi="Times New Roman" w:cs="Times New Roman"/>
                <w:b/>
                <w:sz w:val="26"/>
                <w:szCs w:val="26"/>
              </w:rPr>
              <w:t>p 6</w:t>
            </w:r>
            <w:r w:rsidR="003A5E6E" w:rsidRPr="00BC30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DCEE376" w14:textId="77777777" w:rsidR="003A5E6E" w:rsidRPr="00BC308A" w:rsidRDefault="003A5E6E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4231C9" w14:textId="11AFCF03" w:rsidR="00870A61" w:rsidRPr="00BC308A" w:rsidRDefault="00E63721" w:rsidP="00B14AFB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C308A">
        <w:rPr>
          <w:rFonts w:ascii="Times New Roman" w:hAnsi="Times New Roman" w:cs="Times New Roman"/>
          <w:b/>
          <w:sz w:val="26"/>
          <w:szCs w:val="26"/>
        </w:rPr>
        <w:t>A</w:t>
      </w:r>
      <w:r w:rsidR="0076304C" w:rsidRPr="00BC308A">
        <w:rPr>
          <w:rFonts w:ascii="Times New Roman" w:hAnsi="Times New Roman" w:cs="Times New Roman"/>
          <w:b/>
          <w:sz w:val="26"/>
          <w:szCs w:val="26"/>
        </w:rPr>
        <w:t>.</w:t>
      </w:r>
      <w:r w:rsidR="00870A61" w:rsidRPr="00BC308A">
        <w:rPr>
          <w:rFonts w:ascii="Times New Roman" w:hAnsi="Times New Roman" w:cs="Times New Roman"/>
          <w:b/>
          <w:sz w:val="26"/>
          <w:szCs w:val="26"/>
        </w:rPr>
        <w:t xml:space="preserve"> TRẮC NGHIỆ</w:t>
      </w:r>
      <w:r w:rsidR="00B14AFB" w:rsidRPr="00BC308A">
        <w:rPr>
          <w:rFonts w:ascii="Times New Roman" w:hAnsi="Times New Roman" w:cs="Times New Roman"/>
          <w:b/>
          <w:sz w:val="26"/>
          <w:szCs w:val="26"/>
        </w:rPr>
        <w:t xml:space="preserve">M </w:t>
      </w:r>
      <w:r w:rsidRPr="00BC308A">
        <w:rPr>
          <w:rFonts w:ascii="Times New Roman" w:hAnsi="Times New Roman" w:cs="Times New Roman"/>
          <w:b/>
          <w:sz w:val="26"/>
          <w:szCs w:val="26"/>
        </w:rPr>
        <w:t>(3</w:t>
      </w:r>
      <w:r w:rsidR="0076304C" w:rsidRPr="00BC308A">
        <w:rPr>
          <w:rFonts w:ascii="Times New Roman" w:hAnsi="Times New Roman" w:cs="Times New Roman"/>
          <w:b/>
          <w:sz w:val="26"/>
          <w:szCs w:val="26"/>
        </w:rPr>
        <w:t>,</w:t>
      </w:r>
      <w:r w:rsidR="00870A61" w:rsidRPr="00BC308A">
        <w:rPr>
          <w:rFonts w:ascii="Times New Roman" w:hAnsi="Times New Roman" w:cs="Times New Roman"/>
          <w:b/>
          <w:sz w:val="26"/>
          <w:szCs w:val="26"/>
        </w:rPr>
        <w:t>0 điểm)</w:t>
      </w:r>
    </w:p>
    <w:p w14:paraId="15E3853D" w14:textId="77777777" w:rsidR="00870A61" w:rsidRPr="00BC308A" w:rsidRDefault="00870A61" w:rsidP="00B14AFB">
      <w:pPr>
        <w:spacing w:before="120" w:after="120" w:line="276" w:lineRule="auto"/>
        <w:ind w:left="60"/>
        <w:rPr>
          <w:rFonts w:ascii="Times New Roman" w:hAnsi="Times New Roman" w:cs="Times New Roman"/>
          <w:b/>
          <w:bCs/>
          <w:sz w:val="26"/>
          <w:szCs w:val="26"/>
        </w:rPr>
      </w:pPr>
      <w:r w:rsidRPr="00BC308A">
        <w:rPr>
          <w:rFonts w:ascii="Times New Roman" w:hAnsi="Times New Roman" w:cs="Times New Roman"/>
          <w:b/>
          <w:bCs/>
          <w:sz w:val="26"/>
          <w:szCs w:val="26"/>
        </w:rPr>
        <w:t>* Mỗi câu trắc nghiệm đúng được 0,25 điểm.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17"/>
        <w:gridCol w:w="1021"/>
        <w:gridCol w:w="425"/>
        <w:gridCol w:w="993"/>
        <w:gridCol w:w="1134"/>
        <w:gridCol w:w="425"/>
        <w:gridCol w:w="920"/>
        <w:gridCol w:w="1064"/>
        <w:gridCol w:w="426"/>
        <w:gridCol w:w="973"/>
        <w:gridCol w:w="1153"/>
      </w:tblGrid>
      <w:tr w:rsidR="0076304C" w:rsidRPr="00BC308A" w14:paraId="51BB77B5" w14:textId="77777777" w:rsidTr="003A229B">
        <w:tc>
          <w:tcPr>
            <w:tcW w:w="1838" w:type="dxa"/>
            <w:gridSpan w:val="2"/>
          </w:tcPr>
          <w:p w14:paraId="50652732" w14:textId="77777777" w:rsidR="0076304C" w:rsidRPr="00BC308A" w:rsidRDefault="0076304C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Mã đề: 132</w:t>
            </w:r>
          </w:p>
        </w:tc>
        <w:tc>
          <w:tcPr>
            <w:tcW w:w="425" w:type="dxa"/>
            <w:vMerge w:val="restart"/>
          </w:tcPr>
          <w:p w14:paraId="539D979C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gridSpan w:val="2"/>
          </w:tcPr>
          <w:p w14:paraId="5FCE0B78" w14:textId="77777777" w:rsidR="0076304C" w:rsidRPr="00BC308A" w:rsidRDefault="0076304C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Mã đề: 209</w:t>
            </w:r>
          </w:p>
        </w:tc>
        <w:tc>
          <w:tcPr>
            <w:tcW w:w="425" w:type="dxa"/>
            <w:vMerge w:val="restart"/>
          </w:tcPr>
          <w:p w14:paraId="7E9AE596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1766BA62" w14:textId="77777777" w:rsidR="0076304C" w:rsidRPr="00BC308A" w:rsidRDefault="0076304C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Mã đề: 357</w:t>
            </w:r>
          </w:p>
        </w:tc>
        <w:tc>
          <w:tcPr>
            <w:tcW w:w="426" w:type="dxa"/>
            <w:vMerge w:val="restart"/>
          </w:tcPr>
          <w:p w14:paraId="5B090410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14:paraId="03EDB814" w14:textId="77777777" w:rsidR="0076304C" w:rsidRPr="00BC308A" w:rsidRDefault="0076304C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Mã đề: 485</w:t>
            </w:r>
          </w:p>
        </w:tc>
      </w:tr>
      <w:tr w:rsidR="0076304C" w:rsidRPr="00BC308A" w14:paraId="1A31E8F8" w14:textId="77777777" w:rsidTr="003A229B">
        <w:tc>
          <w:tcPr>
            <w:tcW w:w="817" w:type="dxa"/>
            <w:tcBorders>
              <w:bottom w:val="single" w:sz="4" w:space="0" w:color="auto"/>
            </w:tcBorders>
          </w:tcPr>
          <w:p w14:paraId="1FEC4D8C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767B1D3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701DCDCE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26D5617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8C8CBD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66002D70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2FDC086A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273BA579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3647DA11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7D85801C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0590AC62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</w:tr>
      <w:tr w:rsidR="0076304C" w:rsidRPr="00BC308A" w14:paraId="0A0FCA61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7C342DF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E91124" w14:textId="624CB87E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4391C1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B3B86BC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ACAA2C" w14:textId="5117B5CE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092597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55F3CFE5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7B6D52" w14:textId="4A3B0104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1D9031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6831AAD9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43B32" w14:textId="2C567140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76304C" w:rsidRPr="00BC308A" w14:paraId="6BA0443A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AD39D38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4326BD" w14:textId="48C07A55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31FFC0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32D091E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C3AFBA" w14:textId="0DD98798" w:rsidR="0076304C" w:rsidRPr="00BC308A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39254C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6A58AD53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FE3C64" w14:textId="6497A576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5FB01B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6BF3C53C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28F4E" w14:textId="6ECDDD52" w:rsidR="0076304C" w:rsidRPr="00BC308A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76304C" w:rsidRPr="00BC308A" w14:paraId="54A9ABA3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E665B4E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C9C861" w14:textId="7E965043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19139E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4128133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F32B1D" w14:textId="30AD5B77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C9CA1C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4B5B4E17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CFB1DC" w14:textId="0CA95461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E6EECF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10644349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5F0F4" w14:textId="368E326F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76304C" w:rsidRPr="00BC308A" w14:paraId="5F41BFB6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C2A74BE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D5F69" w14:textId="6BA97150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D21671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EB3919D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E62673" w14:textId="1C8609B2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5DF1B5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380E5DC2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2FAD60" w14:textId="2150429C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1B03CF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516DDE0F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CD8AF" w14:textId="73954CDE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76304C" w:rsidRPr="00BC308A" w14:paraId="616E4331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86498FB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4DDCA7" w14:textId="0247F56B" w:rsidR="0076304C" w:rsidRPr="00BC308A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16DC18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C064DFF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EB2234" w14:textId="64B842C3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8BF463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372B6F74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5F87CA" w14:textId="7981B25C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E91146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3F486972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20B09" w14:textId="041B9788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76304C" w:rsidRPr="00BC308A" w14:paraId="0D39F6BC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E14905B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F2DFEE" w14:textId="1421F337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858460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A344BB0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487F99" w14:textId="2A11E925" w:rsidR="0076304C" w:rsidRPr="00BC308A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53D033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3D66F02C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1891F1" w14:textId="636A6D7E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A388BE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1AC1B1B9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BD1BD" w14:textId="22748A13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76304C" w:rsidRPr="00BC308A" w14:paraId="63A6EBEB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3BB512F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26251B" w14:textId="3A4F4983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6A5D05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97F44FC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864BEA" w14:textId="15082F4C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1B3E14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11295897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384BBB" w14:textId="22D435E9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BE2B95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069AEDA4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B5F62" w14:textId="26AB3642" w:rsidR="0076304C" w:rsidRPr="00BC308A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76304C" w:rsidRPr="00BC308A" w14:paraId="3924A93E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5B594DB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1C4583" w14:textId="0F209B58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A39605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BBF1928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34D71E" w14:textId="01F46BB6" w:rsidR="0076304C" w:rsidRPr="00BC308A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2D6D97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6CD235EF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6C0A3C" w14:textId="1FF18780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D175BD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0C9EBA9D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E28A" w14:textId="5C83B83B" w:rsidR="0076304C" w:rsidRPr="00BC308A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76304C" w:rsidRPr="00BC308A" w14:paraId="080F9E3D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E7D7295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A1ADC6" w14:textId="681DC685" w:rsidR="0076304C" w:rsidRPr="00BC308A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945121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F954C7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361E72" w14:textId="37B43A56" w:rsidR="0076304C" w:rsidRPr="00BC308A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3AF88C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265DD360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82CC68" w14:textId="5004FE49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E8BD5F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17B5CEA4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516FC" w14:textId="4EA051BE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76304C" w:rsidRPr="00BC308A" w14:paraId="7C7D2F0E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A3631B9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1E5C72" w14:textId="6567F841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CD843D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E56F7B1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6931D8" w14:textId="27880694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A9FE90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0B97C504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6DD0BE" w14:textId="7F353636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EDDBE6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4B19B5FC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75D90" w14:textId="229ECC3C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76304C" w:rsidRPr="00BC308A" w14:paraId="1C5984BD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98332CE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40F973" w14:textId="37932E80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AEB133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4D0FE77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F0EB1" w14:textId="153D055F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A398FB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5B30B89D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273A5F" w14:textId="588CC359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F73876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453DDAB6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C5BC5" w14:textId="4BDEAD34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76304C" w:rsidRPr="00BC308A" w14:paraId="191B2C7E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145F6FD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2127D1" w14:textId="53412EFC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0169F2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C4A4DC5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9644C7" w14:textId="670CC738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D94156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7DAC5F2C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CC2081" w14:textId="48271E27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07E914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0C85738B" w14:textId="77777777" w:rsidR="0076304C" w:rsidRPr="00BC308A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E55B6" w14:textId="0A841825" w:rsidR="0076304C" w:rsidRPr="00BC308A" w:rsidRDefault="009F6916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</w:tbl>
    <w:p w14:paraId="2F2B7210" w14:textId="77777777" w:rsidR="00E63721" w:rsidRPr="00BC308A" w:rsidRDefault="00E63721" w:rsidP="00E63721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2DE2C1E" w14:textId="0DA21B1C" w:rsidR="00E63721" w:rsidRPr="00BC308A" w:rsidRDefault="00E63721" w:rsidP="00E63721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308A">
        <w:rPr>
          <w:rFonts w:ascii="Times New Roman" w:hAnsi="Times New Roman" w:cs="Times New Roman"/>
          <w:b/>
          <w:sz w:val="26"/>
          <w:szCs w:val="26"/>
        </w:rPr>
        <w:t>B. PHẦN TỰ LUẬN (7,0 điểm)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368"/>
        <w:gridCol w:w="6537"/>
        <w:gridCol w:w="1473"/>
      </w:tblGrid>
      <w:tr w:rsidR="00E2632E" w:rsidRPr="00BC308A" w14:paraId="0B53010A" w14:textId="77777777" w:rsidTr="005834EC">
        <w:tc>
          <w:tcPr>
            <w:tcW w:w="1368" w:type="dxa"/>
          </w:tcPr>
          <w:p w14:paraId="6050A216" w14:textId="69DA3C01" w:rsidR="00E2632E" w:rsidRPr="00BC308A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537" w:type="dxa"/>
          </w:tcPr>
          <w:p w14:paraId="1067060E" w14:textId="743CDE42" w:rsidR="00E2632E" w:rsidRPr="00BC308A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473" w:type="dxa"/>
          </w:tcPr>
          <w:p w14:paraId="5B5FF551" w14:textId="5E277965" w:rsidR="00E2632E" w:rsidRPr="00BC308A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E2632E" w:rsidRPr="00BC308A" w14:paraId="032260F2" w14:textId="77777777" w:rsidTr="005834EC">
        <w:tc>
          <w:tcPr>
            <w:tcW w:w="1368" w:type="dxa"/>
            <w:vAlign w:val="center"/>
          </w:tcPr>
          <w:p w14:paraId="0A5BA398" w14:textId="35E8C0D8" w:rsidR="00E2632E" w:rsidRPr="00BC308A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 xml:space="preserve">Câu 13: </w:t>
            </w:r>
            <w:r w:rsidR="00914363" w:rsidRPr="00BC308A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(1,5</w:t>
            </w:r>
            <w:r w:rsidRPr="00BC308A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điểm)</w:t>
            </w:r>
          </w:p>
        </w:tc>
        <w:tc>
          <w:tcPr>
            <w:tcW w:w="6537" w:type="dxa"/>
          </w:tcPr>
          <w:p w14:paraId="022AED42" w14:textId="1AE5429F" w:rsidR="00E2632E" w:rsidRPr="00BC308A" w:rsidRDefault="001171EC" w:rsidP="00BB438E">
            <w:pPr>
              <w:ind w:right="11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703A2"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Vật lí học nghiên cứu về vật chất, quy luật vận động, lực, năng lượng và sự biến đổi năng lượng.</w:t>
            </w:r>
          </w:p>
          <w:p w14:paraId="38574D6D" w14:textId="68398DF9" w:rsidR="00B703A2" w:rsidRPr="00BC308A" w:rsidRDefault="001171EC" w:rsidP="00BB438E">
            <w:pPr>
              <w:ind w:right="11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</w:t>
            </w:r>
            <w:r w:rsidR="00B703A2"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Hóa học nghiên cứu về chất và sự biến đổi của chúng.</w:t>
            </w:r>
          </w:p>
          <w:p w14:paraId="7412F83C" w14:textId="03087CDA" w:rsidR="00B703A2" w:rsidRPr="00BC308A" w:rsidRDefault="001171EC" w:rsidP="00BB438E">
            <w:pPr>
              <w:ind w:right="11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703A2"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Sinh học hay sinh vật học nghiên cứu về các vật sống, mối quan hệ giữa chúng với nhau và với môi trường.</w:t>
            </w:r>
          </w:p>
          <w:p w14:paraId="6300F701" w14:textId="77AA602E" w:rsidR="00B703A2" w:rsidRPr="00BC308A" w:rsidRDefault="001171EC" w:rsidP="00BB438E">
            <w:pPr>
              <w:ind w:right="11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703A2"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Khoa học trái đất nghiên cứu về Trái đất và bầu khí quyển của nó.</w:t>
            </w:r>
          </w:p>
          <w:p w14:paraId="789FB237" w14:textId="5E38AC43" w:rsidR="00E2632E" w:rsidRPr="00BC308A" w:rsidRDefault="001171EC" w:rsidP="00B703A2">
            <w:pPr>
              <w:ind w:right="11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703A2"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Thiên văn học nghiên cứu về quy luật vận động và biến đổi của các vật thể trên bầu trời.</w:t>
            </w:r>
          </w:p>
        </w:tc>
        <w:tc>
          <w:tcPr>
            <w:tcW w:w="1473" w:type="dxa"/>
            <w:vAlign w:val="center"/>
          </w:tcPr>
          <w:p w14:paraId="5AEE0D63" w14:textId="5DAFC7B0" w:rsidR="00E2632E" w:rsidRPr="00BC308A" w:rsidRDefault="00914363" w:rsidP="00BB438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0,3</w:t>
            </w:r>
            <w:r w:rsidR="00E2632E"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 điểm </w:t>
            </w:r>
          </w:p>
          <w:p w14:paraId="389FF688" w14:textId="77777777" w:rsidR="001171EC" w:rsidRPr="00BC308A" w:rsidRDefault="001171EC" w:rsidP="00BB438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DF41CA" w14:textId="77777777" w:rsidR="00914363" w:rsidRPr="00BC308A" w:rsidRDefault="00914363" w:rsidP="00BB438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0,4</w:t>
            </w:r>
            <w:r w:rsidR="00E2632E"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điểm </w:t>
            </w:r>
          </w:p>
          <w:p w14:paraId="798481FA" w14:textId="30EBA49F" w:rsidR="00E2632E" w:rsidRPr="00BC308A" w:rsidRDefault="00E2632E" w:rsidP="00BB438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0,25 điểm</w:t>
            </w:r>
          </w:p>
          <w:p w14:paraId="6BC19A71" w14:textId="77777777" w:rsidR="001171EC" w:rsidRPr="00BC308A" w:rsidRDefault="001171EC" w:rsidP="00BB438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B52560D" w14:textId="77777777" w:rsidR="00914363" w:rsidRPr="00BC308A" w:rsidRDefault="00914363" w:rsidP="009143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0,25 điểm</w:t>
            </w:r>
          </w:p>
          <w:p w14:paraId="70BBF761" w14:textId="77777777" w:rsidR="00914363" w:rsidRPr="00BC308A" w:rsidRDefault="00914363" w:rsidP="009143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B7B4D0D" w14:textId="77777777" w:rsidR="00E2632E" w:rsidRPr="00BC308A" w:rsidRDefault="00E2632E" w:rsidP="00BB438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0,25 điểm </w:t>
            </w:r>
          </w:p>
          <w:p w14:paraId="2184EA6F" w14:textId="77777777" w:rsidR="00E2632E" w:rsidRPr="00BC308A" w:rsidRDefault="00E2632E" w:rsidP="00117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32E" w:rsidRPr="00BC308A" w14:paraId="44EA9360" w14:textId="77777777" w:rsidTr="00BC308A">
        <w:trPr>
          <w:trHeight w:val="1012"/>
        </w:trPr>
        <w:tc>
          <w:tcPr>
            <w:tcW w:w="1368" w:type="dxa"/>
          </w:tcPr>
          <w:p w14:paraId="58EDD55E" w14:textId="5BB97AC1" w:rsidR="00E2632E" w:rsidRPr="00BC308A" w:rsidRDefault="00E2632E" w:rsidP="009143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lastRenderedPageBreak/>
              <w:t xml:space="preserve">Câu 14: </w:t>
            </w:r>
            <w:r w:rsidR="00914363" w:rsidRPr="00BC308A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(0,5</w:t>
            </w:r>
            <w:r w:rsidRPr="00BC308A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điểm)</w:t>
            </w:r>
          </w:p>
        </w:tc>
        <w:tc>
          <w:tcPr>
            <w:tcW w:w="6537" w:type="dxa"/>
          </w:tcPr>
          <w:p w14:paraId="71D7035C" w14:textId="66915A56" w:rsidR="001171EC" w:rsidRPr="00BC308A" w:rsidRDefault="001171EC" w:rsidP="001171EC">
            <w:pPr>
              <w:spacing w:line="33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-Chất tinh khiết (chất nguyên chất) được tạo ra từ một chất.</w:t>
            </w:r>
          </w:p>
          <w:p w14:paraId="371F4C7F" w14:textId="5B5CB722" w:rsidR="001171EC" w:rsidRPr="00BC308A" w:rsidRDefault="001A13EA" w:rsidP="001171EC">
            <w:pPr>
              <w:spacing w:line="33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Ví dụ: Nước cất</w:t>
            </w:r>
          </w:p>
        </w:tc>
        <w:tc>
          <w:tcPr>
            <w:tcW w:w="1473" w:type="dxa"/>
          </w:tcPr>
          <w:p w14:paraId="7C3EF681" w14:textId="77777777" w:rsidR="00E2632E" w:rsidRPr="00BC308A" w:rsidRDefault="00E2632E" w:rsidP="001171E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0,25 điểm</w:t>
            </w:r>
          </w:p>
          <w:p w14:paraId="46C66A58" w14:textId="7279B723" w:rsidR="00E2632E" w:rsidRPr="00BC308A" w:rsidRDefault="00E2632E" w:rsidP="00210A9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0,25 điể</w:t>
            </w:r>
            <w:r w:rsidR="00210A96"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m</w:t>
            </w:r>
          </w:p>
        </w:tc>
      </w:tr>
      <w:tr w:rsidR="00E2632E" w:rsidRPr="00BC308A" w14:paraId="28EB73C8" w14:textId="77777777" w:rsidTr="005834EC">
        <w:tc>
          <w:tcPr>
            <w:tcW w:w="1368" w:type="dxa"/>
          </w:tcPr>
          <w:p w14:paraId="7624A8CE" w14:textId="5A4DE5C5" w:rsidR="00E2632E" w:rsidRPr="00BC308A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 xml:space="preserve">Câu 15: </w:t>
            </w:r>
            <w:r w:rsidR="00757DF2" w:rsidRPr="00BC308A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(1,5</w:t>
            </w:r>
            <w:r w:rsidRPr="00BC308A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điểm)</w:t>
            </w:r>
          </w:p>
        </w:tc>
        <w:tc>
          <w:tcPr>
            <w:tcW w:w="6537" w:type="dxa"/>
          </w:tcPr>
          <w:p w14:paraId="796BD5C8" w14:textId="2F66E3E0" w:rsidR="00E2632E" w:rsidRPr="00BC308A" w:rsidRDefault="00412C7A" w:rsidP="00412C7A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Nhiệt kế y tế.</w:t>
            </w:r>
          </w:p>
          <w:p w14:paraId="47C12603" w14:textId="77777777" w:rsidR="00412C7A" w:rsidRPr="00BC308A" w:rsidRDefault="00412C7A" w:rsidP="00412C7A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Đồng hồ bấm giây.</w:t>
            </w:r>
          </w:p>
          <w:p w14:paraId="2F8C6A75" w14:textId="77777777" w:rsidR="00412C7A" w:rsidRPr="00BC308A" w:rsidRDefault="00412C7A" w:rsidP="00412C7A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Cân y tế.</w:t>
            </w:r>
          </w:p>
          <w:p w14:paraId="6303CF31" w14:textId="77777777" w:rsidR="00412C7A" w:rsidRPr="00BC308A" w:rsidRDefault="00412C7A" w:rsidP="00412C7A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Thước dây.</w:t>
            </w:r>
          </w:p>
          <w:p w14:paraId="59E4E6C5" w14:textId="77777777" w:rsidR="00412C7A" w:rsidRPr="00BC308A" w:rsidRDefault="00412C7A" w:rsidP="00412C7A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Nhiệt kế thủy ngân.</w:t>
            </w:r>
          </w:p>
          <w:p w14:paraId="776CEC5B" w14:textId="58238600" w:rsidR="00412C7A" w:rsidRPr="00BC308A" w:rsidRDefault="00412C7A" w:rsidP="00412C7A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Thước kẻ.</w:t>
            </w:r>
          </w:p>
        </w:tc>
        <w:tc>
          <w:tcPr>
            <w:tcW w:w="1473" w:type="dxa"/>
            <w:vAlign w:val="center"/>
          </w:tcPr>
          <w:p w14:paraId="293B68CD" w14:textId="65D8818B" w:rsidR="00E2632E" w:rsidRPr="00BC308A" w:rsidRDefault="00E2632E" w:rsidP="00412C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="00412C7A"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5 điểm</w:t>
            </w:r>
          </w:p>
          <w:p w14:paraId="67303778" w14:textId="3DEE9FA4" w:rsidR="00E2632E" w:rsidRPr="00BC308A" w:rsidRDefault="00E2632E" w:rsidP="00412C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="00412C7A"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 điểm </w:t>
            </w:r>
          </w:p>
          <w:p w14:paraId="465C0B3B" w14:textId="77777777" w:rsidR="00412C7A" w:rsidRPr="00BC308A" w:rsidRDefault="00412C7A" w:rsidP="00412C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0,25 điểm</w:t>
            </w:r>
          </w:p>
          <w:p w14:paraId="5427A6FB" w14:textId="77777777" w:rsidR="00412C7A" w:rsidRPr="00BC308A" w:rsidRDefault="00412C7A" w:rsidP="00412C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0,25 điểm </w:t>
            </w:r>
          </w:p>
          <w:p w14:paraId="103DCF24" w14:textId="77777777" w:rsidR="00412C7A" w:rsidRPr="00BC308A" w:rsidRDefault="00412C7A" w:rsidP="00412C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0,25 điểm</w:t>
            </w:r>
          </w:p>
          <w:p w14:paraId="28B45346" w14:textId="6C45E4B9" w:rsidR="00E2632E" w:rsidRPr="00BC308A" w:rsidRDefault="00412C7A" w:rsidP="00412C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0,25 điểm </w:t>
            </w:r>
          </w:p>
        </w:tc>
      </w:tr>
      <w:tr w:rsidR="00E2632E" w:rsidRPr="00BC308A" w14:paraId="0B91403F" w14:textId="77777777" w:rsidTr="005834EC">
        <w:tc>
          <w:tcPr>
            <w:tcW w:w="1368" w:type="dxa"/>
          </w:tcPr>
          <w:p w14:paraId="6BC580D7" w14:textId="3D75EE74" w:rsidR="00E2632E" w:rsidRPr="00BC308A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 xml:space="preserve">Câu 16: </w:t>
            </w:r>
            <w:r w:rsidRPr="00BC308A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(1,0 điểm)</w:t>
            </w:r>
          </w:p>
        </w:tc>
        <w:tc>
          <w:tcPr>
            <w:tcW w:w="6537" w:type="dxa"/>
          </w:tcPr>
          <w:p w14:paraId="39434CA3" w14:textId="67CE5EF9" w:rsidR="00757DF2" w:rsidRPr="00BC308A" w:rsidRDefault="00757DF2" w:rsidP="00757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0"/>
              </w:tabs>
              <w:ind w:left="28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a) Nước đã bay hơi mất nên không còn trên đĩa nữa.</w:t>
            </w:r>
          </w:p>
          <w:p w14:paraId="65DFC8FA" w14:textId="77777777" w:rsidR="00757DF2" w:rsidRPr="00BC308A" w:rsidRDefault="00757DF2" w:rsidP="00757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8"/>
              </w:tabs>
              <w:ind w:firstLine="28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b) Nước tổn tại ở 3 thể khác nhau: Thể rắn (viên nước đá), thể lỏng (nước trong đĩa), thể khí (hơi nước).</w:t>
            </w:r>
          </w:p>
          <w:p w14:paraId="552E0EC3" w14:textId="12BE4917" w:rsidR="00757DF2" w:rsidRPr="00BC308A" w:rsidRDefault="00757DF2" w:rsidP="00757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8"/>
              </w:tabs>
              <w:ind w:left="28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c) Sơ đổ:</w:t>
            </w:r>
            <w:r w:rsidRPr="00BC308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BC308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2906B82C" wp14:editId="01D42809">
                  <wp:extent cx="3478512" cy="284507"/>
                  <wp:effectExtent l="0" t="0" r="0" b="0"/>
                  <wp:docPr id="183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512" cy="2845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2F936EA" w14:textId="02B2F776" w:rsidR="00757DF2" w:rsidRPr="00BC308A" w:rsidRDefault="00757DF2" w:rsidP="00757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8"/>
                <w:tab w:val="left" w:pos="4822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DBC9450" w14:textId="77777777" w:rsidR="00757DF2" w:rsidRPr="00BC308A" w:rsidRDefault="00757DF2" w:rsidP="00757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ind w:left="28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d) Nước loang đểu trên mặt đĩa vì các hạt liên kết lỏng lẻo nên nó trượt đều ra.</w:t>
            </w:r>
          </w:p>
          <w:p w14:paraId="12ECB95C" w14:textId="205A0A21" w:rsidR="00E2632E" w:rsidRPr="00BC308A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3" w:type="dxa"/>
            <w:vAlign w:val="center"/>
          </w:tcPr>
          <w:p w14:paraId="553CA606" w14:textId="77777777" w:rsidR="005834EC" w:rsidRPr="00BC308A" w:rsidRDefault="005834EC" w:rsidP="005834E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0,25 điểm</w:t>
            </w:r>
          </w:p>
          <w:p w14:paraId="12BA0DDF" w14:textId="77777777" w:rsidR="005834EC" w:rsidRPr="00BC308A" w:rsidRDefault="005834EC" w:rsidP="005834E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0,25 điểm </w:t>
            </w:r>
          </w:p>
          <w:p w14:paraId="06B2E7C0" w14:textId="77777777" w:rsidR="005834EC" w:rsidRPr="00BC308A" w:rsidRDefault="005834EC" w:rsidP="005834E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0,25 điểm</w:t>
            </w:r>
          </w:p>
          <w:p w14:paraId="18716C05" w14:textId="77777777" w:rsidR="005834EC" w:rsidRPr="00BC308A" w:rsidRDefault="005834EC" w:rsidP="005834E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0,25 điểm </w:t>
            </w:r>
          </w:p>
          <w:p w14:paraId="1E8FBEA3" w14:textId="57D9AFDD" w:rsidR="00E2632E" w:rsidRPr="00BC308A" w:rsidRDefault="00E2632E" w:rsidP="005834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32E" w:rsidRPr="00BC308A" w14:paraId="1344FD08" w14:textId="77777777" w:rsidTr="005834EC">
        <w:tc>
          <w:tcPr>
            <w:tcW w:w="1368" w:type="dxa"/>
          </w:tcPr>
          <w:p w14:paraId="5E5A59DF" w14:textId="1A92F95E" w:rsidR="00E2632E" w:rsidRPr="00BC308A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 xml:space="preserve">Câu 17: </w:t>
            </w:r>
            <w:r w:rsidRPr="00BC308A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(1,0 điểm)</w:t>
            </w:r>
          </w:p>
        </w:tc>
        <w:tc>
          <w:tcPr>
            <w:tcW w:w="6537" w:type="dxa"/>
          </w:tcPr>
          <w:p w14:paraId="4CCAA6FA" w14:textId="77777777" w:rsidR="005834EC" w:rsidRPr="00BC308A" w:rsidRDefault="005834EC" w:rsidP="005834E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BC308A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-Nếu không khí không trong lành sẽ gây ảnh hưởng nghiêm trọng tới sức khoẻ con người. </w:t>
            </w:r>
          </w:p>
          <w:p w14:paraId="4B36A790" w14:textId="4D3ED31D" w:rsidR="00E2632E" w:rsidRPr="00BC308A" w:rsidRDefault="005834EC" w:rsidP="005834E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BC308A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>-Có thể gây bệnh về đường hô hấp hoặc nhiều bệnh khác. -Ngoài ra, không khí không trong lành còn ảnh hưởng tới các quá trình sản xuất, ảnh hưởng tới hoạt động kinh tế của con người.</w:t>
            </w:r>
          </w:p>
        </w:tc>
        <w:tc>
          <w:tcPr>
            <w:tcW w:w="1473" w:type="dxa"/>
            <w:vAlign w:val="center"/>
          </w:tcPr>
          <w:p w14:paraId="79C72D05" w14:textId="77777777" w:rsidR="005834EC" w:rsidRPr="00BC308A" w:rsidRDefault="005834EC" w:rsidP="005834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0,25 điểm</w:t>
            </w:r>
          </w:p>
          <w:p w14:paraId="77343046" w14:textId="77777777" w:rsidR="005834EC" w:rsidRPr="00BC308A" w:rsidRDefault="005834EC" w:rsidP="005834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5221242" w14:textId="77777777" w:rsidR="005834EC" w:rsidRPr="00BC308A" w:rsidRDefault="005834EC" w:rsidP="005834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0,25 điểm</w:t>
            </w:r>
          </w:p>
          <w:p w14:paraId="1E2B1E40" w14:textId="77777777" w:rsidR="005834EC" w:rsidRPr="00BC308A" w:rsidRDefault="005834EC" w:rsidP="005834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AC71A34" w14:textId="5CE7A591" w:rsidR="00E2632E" w:rsidRPr="00BC308A" w:rsidRDefault="005834EC" w:rsidP="005834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0,5 điểm </w:t>
            </w:r>
          </w:p>
        </w:tc>
      </w:tr>
      <w:tr w:rsidR="00E2632E" w:rsidRPr="00BC308A" w14:paraId="03408ACE" w14:textId="77777777" w:rsidTr="005834EC">
        <w:tc>
          <w:tcPr>
            <w:tcW w:w="1368" w:type="dxa"/>
          </w:tcPr>
          <w:p w14:paraId="58ABE1F7" w14:textId="2DA526B8" w:rsidR="00E2632E" w:rsidRPr="00BC308A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 xml:space="preserve">Câu 18: </w:t>
            </w:r>
            <w:r w:rsidR="00BC308A" w:rsidRPr="00BC308A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(1,0</w:t>
            </w:r>
            <w:r w:rsidRPr="00BC308A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điểm)</w:t>
            </w:r>
          </w:p>
        </w:tc>
        <w:tc>
          <w:tcPr>
            <w:tcW w:w="6537" w:type="dxa"/>
          </w:tcPr>
          <w:p w14:paraId="4C8D22D4" w14:textId="24273B33" w:rsidR="00E2632E" w:rsidRPr="00BC308A" w:rsidRDefault="00210A96" w:rsidP="00E637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-Đổ từ từ hỗn hợp trên vào phểu có giấy lọc , lúc này cát sẽ bị giữ lại và ta thu được dung dịch nước muối. </w:t>
            </w:r>
          </w:p>
          <w:p w14:paraId="55089433" w14:textId="1016C6DB" w:rsidR="00210A96" w:rsidRPr="00BC308A" w:rsidRDefault="00210A96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-Cô cạn phần dung dịch nước muối đến khi nước bay hơi hết, ta thu được muối ở dạng rắn.</w:t>
            </w:r>
          </w:p>
        </w:tc>
        <w:tc>
          <w:tcPr>
            <w:tcW w:w="1473" w:type="dxa"/>
            <w:vAlign w:val="center"/>
          </w:tcPr>
          <w:p w14:paraId="6555E41C" w14:textId="77777777" w:rsidR="00E2632E" w:rsidRPr="00BC308A" w:rsidRDefault="00E2632E" w:rsidP="00210A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0,25 điểm</w:t>
            </w:r>
          </w:p>
          <w:p w14:paraId="452A4FB4" w14:textId="6F7E26EE" w:rsidR="00E2632E" w:rsidRPr="00BC308A" w:rsidRDefault="00210A96" w:rsidP="00210A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2632E"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0,25 điểm </w:t>
            </w:r>
          </w:p>
        </w:tc>
      </w:tr>
      <w:tr w:rsidR="00E2632E" w:rsidRPr="00BC308A" w14:paraId="13655763" w14:textId="77777777" w:rsidTr="005834EC">
        <w:tc>
          <w:tcPr>
            <w:tcW w:w="1368" w:type="dxa"/>
          </w:tcPr>
          <w:p w14:paraId="665B15CE" w14:textId="14D6A8FD" w:rsidR="00E2632E" w:rsidRPr="00BC308A" w:rsidRDefault="00E2632E" w:rsidP="00E637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BC308A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 xml:space="preserve">Câu 19: </w:t>
            </w:r>
            <w:r w:rsidR="00BC308A" w:rsidRPr="00BC308A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(1,0</w:t>
            </w:r>
            <w:r w:rsidRPr="00BC308A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điểm)</w:t>
            </w:r>
          </w:p>
        </w:tc>
        <w:tc>
          <w:tcPr>
            <w:tcW w:w="6537" w:type="dxa"/>
          </w:tcPr>
          <w:p w14:paraId="71407E5D" w14:textId="77777777" w:rsidR="00A720E3" w:rsidRPr="00BC308A" w:rsidRDefault="00A720E3" w:rsidP="00A720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Một số nguyên nhân gây ngộ độc thực phẩm:</w:t>
            </w:r>
          </w:p>
          <w:p w14:paraId="523CBB88" w14:textId="77777777" w:rsidR="00A720E3" w:rsidRPr="00BC308A" w:rsidRDefault="00A720E3" w:rsidP="00A720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- Thực phẩm quá hạn sử dụng;</w:t>
            </w:r>
          </w:p>
          <w:p w14:paraId="7EF33315" w14:textId="77777777" w:rsidR="00A720E3" w:rsidRPr="00BC308A" w:rsidRDefault="00A720E3" w:rsidP="00A720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- Thực phẩm nhiễm khuẩn;</w:t>
            </w:r>
          </w:p>
          <w:p w14:paraId="52FBB54C" w14:textId="77777777" w:rsidR="00A720E3" w:rsidRPr="00BC308A" w:rsidRDefault="00A720E3" w:rsidP="00A720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- Thực phẩm nhiễm hóa chất độc hại;</w:t>
            </w:r>
          </w:p>
          <w:p w14:paraId="4F606849" w14:textId="0C752C4B" w:rsidR="00E2632E" w:rsidRPr="00BC308A" w:rsidRDefault="00A720E3" w:rsidP="00A720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hAnsi="Times New Roman" w:cs="Times New Roman"/>
                <w:sz w:val="26"/>
                <w:szCs w:val="26"/>
              </w:rPr>
              <w:t>- Thực phẩm được chế biến không đảm bảo quy trình vệ sinh.</w:t>
            </w:r>
          </w:p>
        </w:tc>
        <w:tc>
          <w:tcPr>
            <w:tcW w:w="1473" w:type="dxa"/>
            <w:vAlign w:val="center"/>
          </w:tcPr>
          <w:p w14:paraId="7A0DA6E4" w14:textId="77777777" w:rsidR="00A720E3" w:rsidRPr="00BC308A" w:rsidRDefault="00A720E3" w:rsidP="00A720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0,25 điểm</w:t>
            </w:r>
          </w:p>
          <w:p w14:paraId="78C87222" w14:textId="77777777" w:rsidR="00A720E3" w:rsidRPr="00BC308A" w:rsidRDefault="00A720E3" w:rsidP="00A720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0,25 điểm </w:t>
            </w:r>
          </w:p>
          <w:p w14:paraId="3CCF858D" w14:textId="77777777" w:rsidR="00A720E3" w:rsidRPr="00BC308A" w:rsidRDefault="00A720E3" w:rsidP="00A720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>0,25 điểm</w:t>
            </w:r>
          </w:p>
          <w:p w14:paraId="408D9A4D" w14:textId="311A4FDD" w:rsidR="00E2632E" w:rsidRPr="00BC308A" w:rsidRDefault="00A720E3" w:rsidP="00A720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30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0,25 điểm </w:t>
            </w:r>
          </w:p>
        </w:tc>
      </w:tr>
    </w:tbl>
    <w:p w14:paraId="6D48D433" w14:textId="77777777" w:rsidR="00E2632E" w:rsidRPr="00BC308A" w:rsidRDefault="00E2632E" w:rsidP="00E63721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04F3531" w14:textId="77777777" w:rsidR="00E63721" w:rsidRPr="00BC308A" w:rsidRDefault="00E63721" w:rsidP="00E63721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51362BF" w14:textId="77777777" w:rsidR="00E63721" w:rsidRPr="00BC308A" w:rsidRDefault="00E63721" w:rsidP="00E63721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7052831" w14:textId="25AC4636" w:rsidR="00C90513" w:rsidRPr="00BC308A" w:rsidRDefault="00C90513" w:rsidP="00B14AFB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C308A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3237E296" w14:textId="77777777" w:rsidR="001221FB" w:rsidRPr="001221FB" w:rsidRDefault="001221FB" w:rsidP="001221F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4FC565B" w14:textId="77777777" w:rsidR="001221FB" w:rsidRPr="001221FB" w:rsidRDefault="001221FB" w:rsidP="001221F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221FB">
        <w:rPr>
          <w:rFonts w:ascii="Times New Roman" w:hAnsi="Times New Roman" w:cs="Times New Roman"/>
          <w:sz w:val="26"/>
          <w:szCs w:val="26"/>
        </w:rPr>
        <w:t>Hướng dẫn tìm và tải các tài liệu ở đây</w:t>
      </w:r>
    </w:p>
    <w:p w14:paraId="7EA6B0E9" w14:textId="7F89ADEE" w:rsidR="004F7FC2" w:rsidRPr="00BC308A" w:rsidRDefault="001221FB" w:rsidP="001221F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221FB">
        <w:rPr>
          <w:rFonts w:ascii="Times New Roman" w:hAnsi="Times New Roman" w:cs="Times New Roman"/>
          <w:sz w:val="26"/>
          <w:szCs w:val="26"/>
        </w:rPr>
        <w:t>https://forms.gle/LzVNwfMpYB9qH4JU6</w:t>
      </w:r>
    </w:p>
    <w:sectPr w:rsidR="004F7FC2" w:rsidRPr="00BC308A" w:rsidSect="00677C6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75A"/>
    <w:multiLevelType w:val="hybridMultilevel"/>
    <w:tmpl w:val="CE2ABFB0"/>
    <w:lvl w:ilvl="0" w:tplc="93D82D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A0BB6"/>
    <w:multiLevelType w:val="hybridMultilevel"/>
    <w:tmpl w:val="60787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B029C"/>
    <w:multiLevelType w:val="hybridMultilevel"/>
    <w:tmpl w:val="37C843F4"/>
    <w:lvl w:ilvl="0" w:tplc="BE0C7C0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768AB"/>
    <w:multiLevelType w:val="hybridMultilevel"/>
    <w:tmpl w:val="68BA0CBA"/>
    <w:lvl w:ilvl="0" w:tplc="0C80F9D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E26AE"/>
    <w:multiLevelType w:val="hybridMultilevel"/>
    <w:tmpl w:val="D1A6677A"/>
    <w:lvl w:ilvl="0" w:tplc="3F561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5942"/>
    <w:multiLevelType w:val="hybridMultilevel"/>
    <w:tmpl w:val="86004348"/>
    <w:lvl w:ilvl="0" w:tplc="1C86B2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74772"/>
    <w:multiLevelType w:val="hybridMultilevel"/>
    <w:tmpl w:val="8E7E1766"/>
    <w:lvl w:ilvl="0" w:tplc="2CD8CE2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A4F5903"/>
    <w:multiLevelType w:val="hybridMultilevel"/>
    <w:tmpl w:val="6C30C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523C5"/>
    <w:multiLevelType w:val="hybridMultilevel"/>
    <w:tmpl w:val="F29E333C"/>
    <w:lvl w:ilvl="0" w:tplc="B26A24B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650279">
    <w:abstractNumId w:val="3"/>
  </w:num>
  <w:num w:numId="2" w16cid:durableId="614942061">
    <w:abstractNumId w:val="6"/>
  </w:num>
  <w:num w:numId="3" w16cid:durableId="1685747919">
    <w:abstractNumId w:val="0"/>
  </w:num>
  <w:num w:numId="4" w16cid:durableId="1695837541">
    <w:abstractNumId w:val="1"/>
  </w:num>
  <w:num w:numId="5" w16cid:durableId="1210220288">
    <w:abstractNumId w:val="7"/>
  </w:num>
  <w:num w:numId="6" w16cid:durableId="1244486158">
    <w:abstractNumId w:val="2"/>
  </w:num>
  <w:num w:numId="7" w16cid:durableId="1902522">
    <w:abstractNumId w:val="8"/>
  </w:num>
  <w:num w:numId="8" w16cid:durableId="434638829">
    <w:abstractNumId w:val="5"/>
  </w:num>
  <w:num w:numId="9" w16cid:durableId="1165900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E6E"/>
    <w:rsid w:val="00043485"/>
    <w:rsid w:val="00054509"/>
    <w:rsid w:val="000E0E6B"/>
    <w:rsid w:val="00102CAB"/>
    <w:rsid w:val="00111169"/>
    <w:rsid w:val="001171EC"/>
    <w:rsid w:val="0012187A"/>
    <w:rsid w:val="001221FB"/>
    <w:rsid w:val="00160C5E"/>
    <w:rsid w:val="001762F3"/>
    <w:rsid w:val="001A13EA"/>
    <w:rsid w:val="001D36BD"/>
    <w:rsid w:val="001E4169"/>
    <w:rsid w:val="00210A96"/>
    <w:rsid w:val="00360D54"/>
    <w:rsid w:val="003A5E6E"/>
    <w:rsid w:val="003F709D"/>
    <w:rsid w:val="00412C7A"/>
    <w:rsid w:val="004559E8"/>
    <w:rsid w:val="004E3B20"/>
    <w:rsid w:val="004F7FC2"/>
    <w:rsid w:val="00501E1E"/>
    <w:rsid w:val="005171B6"/>
    <w:rsid w:val="00547ADE"/>
    <w:rsid w:val="005834EC"/>
    <w:rsid w:val="00601354"/>
    <w:rsid w:val="00645B0F"/>
    <w:rsid w:val="00656E00"/>
    <w:rsid w:val="006A76CC"/>
    <w:rsid w:val="006C5A3F"/>
    <w:rsid w:val="006D61D8"/>
    <w:rsid w:val="006E3850"/>
    <w:rsid w:val="00757DF2"/>
    <w:rsid w:val="0076304C"/>
    <w:rsid w:val="007A3BC8"/>
    <w:rsid w:val="007C493B"/>
    <w:rsid w:val="007E0B44"/>
    <w:rsid w:val="007F7F09"/>
    <w:rsid w:val="0080264E"/>
    <w:rsid w:val="00812B95"/>
    <w:rsid w:val="008525DA"/>
    <w:rsid w:val="00866AD8"/>
    <w:rsid w:val="00870A61"/>
    <w:rsid w:val="00872922"/>
    <w:rsid w:val="00884B7C"/>
    <w:rsid w:val="00891FBF"/>
    <w:rsid w:val="008A1EEB"/>
    <w:rsid w:val="008C4DE8"/>
    <w:rsid w:val="008C5A78"/>
    <w:rsid w:val="008C5AF3"/>
    <w:rsid w:val="008E7872"/>
    <w:rsid w:val="00906B09"/>
    <w:rsid w:val="00914363"/>
    <w:rsid w:val="00936D0E"/>
    <w:rsid w:val="009A3FCF"/>
    <w:rsid w:val="009D4B3E"/>
    <w:rsid w:val="009D671E"/>
    <w:rsid w:val="009F6916"/>
    <w:rsid w:val="00A02523"/>
    <w:rsid w:val="00A31391"/>
    <w:rsid w:val="00A416A3"/>
    <w:rsid w:val="00A720E3"/>
    <w:rsid w:val="00A9064B"/>
    <w:rsid w:val="00AE72A0"/>
    <w:rsid w:val="00AE7771"/>
    <w:rsid w:val="00B14AFB"/>
    <w:rsid w:val="00B703A2"/>
    <w:rsid w:val="00BC308A"/>
    <w:rsid w:val="00BD0927"/>
    <w:rsid w:val="00C44B3E"/>
    <w:rsid w:val="00C530D5"/>
    <w:rsid w:val="00C648DA"/>
    <w:rsid w:val="00C74092"/>
    <w:rsid w:val="00C90513"/>
    <w:rsid w:val="00CE5C61"/>
    <w:rsid w:val="00CF1032"/>
    <w:rsid w:val="00CF74FE"/>
    <w:rsid w:val="00D0769D"/>
    <w:rsid w:val="00D851A4"/>
    <w:rsid w:val="00DE1909"/>
    <w:rsid w:val="00DF2866"/>
    <w:rsid w:val="00E17554"/>
    <w:rsid w:val="00E2632E"/>
    <w:rsid w:val="00E55752"/>
    <w:rsid w:val="00E63721"/>
    <w:rsid w:val="00E67659"/>
    <w:rsid w:val="00E934E9"/>
    <w:rsid w:val="00EC31C7"/>
    <w:rsid w:val="00F90B43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8D9E"/>
  <w15:docId w15:val="{8A164D76-C5D0-41BC-8C68-F77DF0B6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Đoạn của Danh sách1"/>
    <w:basedOn w:val="Normal"/>
    <w:link w:val="ListParagraphChar"/>
    <w:uiPriority w:val="34"/>
    <w:qFormat/>
    <w:rsid w:val="003A5E6E"/>
    <w:pPr>
      <w:ind w:left="720"/>
      <w:contextualSpacing/>
    </w:pPr>
  </w:style>
  <w:style w:type="table" w:styleId="TableGrid">
    <w:name w:val="Table Grid"/>
    <w:basedOn w:val="TableNormal"/>
    <w:uiPriority w:val="39"/>
    <w:rsid w:val="003A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C90513"/>
    <w:pPr>
      <w:tabs>
        <w:tab w:val="left" w:pos="1418"/>
      </w:tabs>
      <w:spacing w:line="240" w:lineRule="exact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unhideWhenUsed/>
    <w:rsid w:val="0076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HPL01 Char,Đoạn của Danh sách1 Char"/>
    <w:link w:val="ListParagraph"/>
    <w:uiPriority w:val="34"/>
    <w:locked/>
    <w:rsid w:val="00E63721"/>
  </w:style>
  <w:style w:type="paragraph" w:styleId="BalloonText">
    <w:name w:val="Balloon Text"/>
    <w:basedOn w:val="Normal"/>
    <w:link w:val="BalloonTextChar"/>
    <w:uiPriority w:val="99"/>
    <w:semiHidden/>
    <w:unhideWhenUsed/>
    <w:rsid w:val="00E6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2FF2B-E78C-4EC7-A0D1-78D1CC3F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2020-10-06T09:44:00Z</dcterms:created>
  <dcterms:modified xsi:type="dcterms:W3CDTF">2023-10-21T13:31:00Z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