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3E60" w14:textId="3F6A2531" w:rsidR="00E57A09" w:rsidRPr="005A206F" w:rsidRDefault="00D25FCF">
      <w:pPr>
        <w:spacing w:before="0"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bookmarkStart w:id="0" w:name="_Hlk175404815"/>
      <w:r>
        <w:rPr>
          <w:rFonts w:asciiTheme="majorHAnsi" w:hAnsiTheme="majorHAnsi" w:cstheme="majorHAnsi"/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5A206F">
        <w:rPr>
          <w:rFonts w:asciiTheme="majorHAnsi" w:hAnsiTheme="majorHAnsi" w:cstheme="majorHAnsi"/>
          <w:b/>
          <w:bCs/>
          <w:szCs w:val="28"/>
          <w:lang w:val="vi-VN"/>
        </w:rPr>
        <w:t>Phụ lục III</w:t>
      </w:r>
    </w:p>
    <w:tbl>
      <w:tblPr>
        <w:tblStyle w:val="TableGrid"/>
        <w:tblW w:w="14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36"/>
        <w:gridCol w:w="6379"/>
      </w:tblGrid>
      <w:tr w:rsidR="00354CD9" w:rsidRPr="00F237ED" w14:paraId="0D81CF6E" w14:textId="77777777" w:rsidTr="00354CD9">
        <w:trPr>
          <w:trHeight w:val="1380"/>
        </w:trPr>
        <w:tc>
          <w:tcPr>
            <w:tcW w:w="7655" w:type="dxa"/>
          </w:tcPr>
          <w:p w14:paraId="4B4E9B2A" w14:textId="4E5A1DD0" w:rsidR="00354CD9" w:rsidRPr="00D25FCF" w:rsidRDefault="00354CD9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220AE9">
              <w:rPr>
                <w:rFonts w:asciiTheme="majorHAnsi" w:hAnsiTheme="majorHAnsi" w:cstheme="majorHAnsi"/>
                <w:szCs w:val="28"/>
                <w:lang w:val="vi-VN"/>
              </w:rPr>
              <w:t>NHÓM HOẠT ĐỘNG TRẢI NGHIỆM – HƯỚNG NGHIỆP</w:t>
            </w:r>
          </w:p>
          <w:p w14:paraId="4A92D7AE" w14:textId="2F1442BE" w:rsidR="00220AE9" w:rsidRPr="00220AE9" w:rsidRDefault="00220AE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C81307" wp14:editId="31DE9104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274320</wp:posOffset>
                      </wp:positionV>
                      <wp:extent cx="1362075" cy="0"/>
                      <wp:effectExtent l="0" t="0" r="0" b="0"/>
                      <wp:wrapNone/>
                      <wp:docPr id="142170721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59805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pt,21.6pt" to="236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2B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20AE9">
              <w:rPr>
                <w:rFonts w:asciiTheme="majorHAnsi" w:hAnsiTheme="majorHAnsi" w:cstheme="majorHAnsi"/>
                <w:b/>
                <w:bCs/>
                <w:szCs w:val="28"/>
                <w:lang w:val="nb-NO"/>
              </w:rPr>
              <w:t>Giáo viên: Vi Ngọc Hưng</w:t>
            </w:r>
          </w:p>
          <w:p w14:paraId="21A382A3" w14:textId="70BA1DC0" w:rsidR="00354CD9" w:rsidRPr="005A206F" w:rsidRDefault="00354CD9" w:rsidP="00354CD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</w:tc>
        <w:tc>
          <w:tcPr>
            <w:tcW w:w="236" w:type="dxa"/>
          </w:tcPr>
          <w:p w14:paraId="34FB1AC2" w14:textId="77777777" w:rsidR="00354CD9" w:rsidRPr="005A206F" w:rsidRDefault="00354CD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</w:p>
        </w:tc>
        <w:tc>
          <w:tcPr>
            <w:tcW w:w="6379" w:type="dxa"/>
          </w:tcPr>
          <w:p w14:paraId="18D75BAB" w14:textId="1FAFC3E6" w:rsidR="00354CD9" w:rsidRPr="00354CD9" w:rsidRDefault="00354CD9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354CD9">
              <w:rPr>
                <w:rFonts w:asciiTheme="majorHAnsi" w:hAnsiTheme="majorHAnsi" w:cstheme="majorHAnsi"/>
                <w:szCs w:val="28"/>
                <w:lang w:val="vi-VN"/>
              </w:rPr>
              <w:t>CỘNG HÒA XÃ HỘI CHỦ NGHĨA VIỆT NAM</w:t>
            </w:r>
          </w:p>
          <w:p w14:paraId="18E4684B" w14:textId="2941FA23" w:rsidR="00354CD9" w:rsidRPr="005A206F" w:rsidRDefault="00354CD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412160" wp14:editId="79274F8A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223520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1276A4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pt,17.6pt" to="221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bookmarkEnd w:id="0"/>
    <w:p w14:paraId="47FF5BB1" w14:textId="77777777" w:rsidR="00E57A09" w:rsidRPr="005A206F" w:rsidRDefault="00000000">
      <w:pPr>
        <w:spacing w:before="0"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5A206F">
        <w:rPr>
          <w:rFonts w:asciiTheme="majorHAnsi" w:hAnsiTheme="majorHAnsi" w:cstheme="majorHAnsi"/>
          <w:b/>
          <w:bCs/>
          <w:szCs w:val="28"/>
          <w:lang w:val="vi-VN"/>
        </w:rPr>
        <w:t>KẾ HOẠCH GIÁO DỤC CỦA GIÁO VIÊN</w:t>
      </w:r>
    </w:p>
    <w:p w14:paraId="2A6D8000" w14:textId="321919B2" w:rsidR="00E57A09" w:rsidRPr="005A206F" w:rsidRDefault="00000000">
      <w:pPr>
        <w:spacing w:before="0"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5A206F">
        <w:rPr>
          <w:rFonts w:asciiTheme="majorHAnsi" w:hAnsiTheme="majorHAnsi" w:cstheme="majorHAnsi"/>
          <w:b/>
          <w:bCs/>
          <w:szCs w:val="28"/>
          <w:lang w:val="vi-VN"/>
        </w:rPr>
        <w:t>MÔN HỌC/HOẠT ĐỘNG TRẢI NGHIỆM, HƯỚNG NGHIỆP KHỐI 1</w:t>
      </w:r>
      <w:r w:rsidR="000F6323" w:rsidRPr="005A206F">
        <w:rPr>
          <w:rFonts w:asciiTheme="majorHAnsi" w:hAnsiTheme="majorHAnsi" w:cstheme="majorHAnsi"/>
          <w:b/>
          <w:bCs/>
          <w:szCs w:val="28"/>
          <w:lang w:val="vi-VN"/>
        </w:rPr>
        <w:t>2</w:t>
      </w:r>
    </w:p>
    <w:p w14:paraId="45D44CA7" w14:textId="323155D9" w:rsidR="00E57A09" w:rsidRPr="005A206F" w:rsidRDefault="00000000">
      <w:pPr>
        <w:spacing w:before="0"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5A206F">
        <w:rPr>
          <w:rFonts w:asciiTheme="majorHAnsi" w:hAnsiTheme="majorHAnsi" w:cstheme="majorHAnsi"/>
          <w:b/>
          <w:bCs/>
          <w:szCs w:val="28"/>
          <w:lang w:val="vi-VN"/>
        </w:rPr>
        <w:t>(Năm học 202</w:t>
      </w:r>
      <w:r w:rsidR="002B7ED1" w:rsidRPr="005A206F">
        <w:rPr>
          <w:rFonts w:asciiTheme="majorHAnsi" w:hAnsiTheme="majorHAnsi" w:cstheme="majorHAnsi"/>
          <w:b/>
          <w:bCs/>
          <w:szCs w:val="28"/>
          <w:lang w:val="vi-VN"/>
        </w:rPr>
        <w:t>4</w:t>
      </w:r>
      <w:r w:rsidRPr="005A206F">
        <w:rPr>
          <w:rFonts w:asciiTheme="majorHAnsi" w:hAnsiTheme="majorHAnsi" w:cstheme="majorHAnsi"/>
          <w:b/>
          <w:bCs/>
          <w:szCs w:val="28"/>
          <w:lang w:val="vi-VN"/>
        </w:rPr>
        <w:t xml:space="preserve"> – 202</w:t>
      </w:r>
      <w:r w:rsidR="002B7ED1" w:rsidRPr="005A206F">
        <w:rPr>
          <w:rFonts w:asciiTheme="majorHAnsi" w:hAnsiTheme="majorHAnsi" w:cstheme="majorHAnsi"/>
          <w:b/>
          <w:bCs/>
          <w:szCs w:val="28"/>
          <w:lang w:val="vi-VN"/>
        </w:rPr>
        <w:t>5</w:t>
      </w:r>
      <w:r w:rsidRPr="005A206F">
        <w:rPr>
          <w:rFonts w:asciiTheme="majorHAnsi" w:hAnsiTheme="majorHAnsi" w:cstheme="majorHAnsi"/>
          <w:b/>
          <w:bCs/>
          <w:szCs w:val="28"/>
          <w:lang w:val="vi-VN"/>
        </w:rPr>
        <w:t>)</w:t>
      </w:r>
    </w:p>
    <w:p w14:paraId="7C8D7589" w14:textId="77777777" w:rsidR="00E57A09" w:rsidRPr="005A206F" w:rsidRDefault="00000000">
      <w:pPr>
        <w:spacing w:before="0" w:after="0" w:line="276" w:lineRule="auto"/>
        <w:ind w:firstLine="567"/>
        <w:jc w:val="both"/>
        <w:rPr>
          <w:rFonts w:asciiTheme="majorHAnsi" w:hAnsiTheme="majorHAnsi" w:cstheme="majorHAnsi"/>
          <w:b/>
          <w:bCs/>
          <w:szCs w:val="28"/>
          <w:lang w:val="vi-VN"/>
        </w:rPr>
      </w:pPr>
      <w:r w:rsidRPr="005A206F">
        <w:rPr>
          <w:rFonts w:asciiTheme="majorHAnsi" w:hAnsiTheme="majorHAnsi" w:cstheme="majorHAnsi"/>
          <w:b/>
          <w:bCs/>
          <w:szCs w:val="28"/>
          <w:lang w:val="vi-VN"/>
        </w:rPr>
        <w:t>I. Kế hoạch dạy học</w:t>
      </w:r>
    </w:p>
    <w:p w14:paraId="59E304ED" w14:textId="77777777" w:rsidR="00E57A09" w:rsidRPr="005A206F" w:rsidRDefault="00000000">
      <w:pPr>
        <w:spacing w:before="0" w:after="0" w:line="276" w:lineRule="auto"/>
        <w:ind w:firstLine="567"/>
        <w:jc w:val="both"/>
        <w:rPr>
          <w:rFonts w:asciiTheme="majorHAnsi" w:hAnsiTheme="majorHAnsi" w:cstheme="majorHAnsi"/>
          <w:b/>
          <w:bCs/>
          <w:szCs w:val="28"/>
          <w:lang w:val="vi-VN"/>
        </w:rPr>
      </w:pPr>
      <w:r w:rsidRPr="005A206F">
        <w:rPr>
          <w:rFonts w:asciiTheme="majorHAnsi" w:hAnsiTheme="majorHAnsi" w:cstheme="majorHAnsi"/>
          <w:b/>
          <w:bCs/>
          <w:szCs w:val="28"/>
          <w:lang w:val="vi-VN"/>
        </w:rPr>
        <w:t>1. Phân phối chương trình</w:t>
      </w:r>
    </w:p>
    <w:tbl>
      <w:tblPr>
        <w:tblW w:w="14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252"/>
        <w:gridCol w:w="1167"/>
        <w:gridCol w:w="1637"/>
        <w:gridCol w:w="3719"/>
        <w:gridCol w:w="2655"/>
      </w:tblGrid>
      <w:tr w:rsidR="00E57A09" w:rsidRPr="005A206F" w14:paraId="279EEDF8" w14:textId="77777777" w:rsidTr="005A206F">
        <w:trPr>
          <w:trHeight w:val="1139"/>
          <w:tblHeader/>
        </w:trPr>
        <w:tc>
          <w:tcPr>
            <w:tcW w:w="792" w:type="dxa"/>
            <w:shd w:val="clear" w:color="auto" w:fill="E2EFD9" w:themeFill="accent6" w:themeFillTint="33"/>
            <w:vAlign w:val="center"/>
          </w:tcPr>
          <w:p w14:paraId="7540D12F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52A5F727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Bài học</w:t>
            </w:r>
          </w:p>
          <w:p w14:paraId="44076F68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(1)</w:t>
            </w:r>
          </w:p>
        </w:tc>
        <w:tc>
          <w:tcPr>
            <w:tcW w:w="1167" w:type="dxa"/>
            <w:shd w:val="clear" w:color="auto" w:fill="E2EFD9" w:themeFill="accent6" w:themeFillTint="33"/>
            <w:vAlign w:val="center"/>
          </w:tcPr>
          <w:p w14:paraId="6C49B342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Số tiết</w:t>
            </w:r>
          </w:p>
          <w:p w14:paraId="626ED9F2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(2)</w:t>
            </w:r>
          </w:p>
        </w:tc>
        <w:tc>
          <w:tcPr>
            <w:tcW w:w="1637" w:type="dxa"/>
            <w:shd w:val="clear" w:color="auto" w:fill="E2EFD9" w:themeFill="accent6" w:themeFillTint="33"/>
            <w:vAlign w:val="center"/>
          </w:tcPr>
          <w:p w14:paraId="51ABF334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Thời điểm</w:t>
            </w:r>
          </w:p>
          <w:p w14:paraId="4C9DE702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(3)</w:t>
            </w:r>
          </w:p>
        </w:tc>
        <w:tc>
          <w:tcPr>
            <w:tcW w:w="3719" w:type="dxa"/>
            <w:shd w:val="clear" w:color="auto" w:fill="E2EFD9" w:themeFill="accent6" w:themeFillTint="33"/>
            <w:vAlign w:val="center"/>
          </w:tcPr>
          <w:p w14:paraId="60B41EC0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Thiết bị dạy học</w:t>
            </w:r>
          </w:p>
          <w:p w14:paraId="790CA295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(4)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14:paraId="74C6317A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Địa điểm dạy học</w:t>
            </w:r>
          </w:p>
          <w:p w14:paraId="7264FF31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(5)</w:t>
            </w:r>
          </w:p>
        </w:tc>
      </w:tr>
      <w:tr w:rsidR="00E57A09" w:rsidRPr="005A206F" w14:paraId="5158E9C2" w14:textId="77777777" w:rsidTr="005A206F">
        <w:trPr>
          <w:trHeight w:val="1139"/>
        </w:trPr>
        <w:tc>
          <w:tcPr>
            <w:tcW w:w="792" w:type="dxa"/>
            <w:shd w:val="clear" w:color="auto" w:fill="auto"/>
          </w:tcPr>
          <w:p w14:paraId="171BFD9E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szCs w:val="28"/>
                <w:lang w:val="vi-V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7DD448E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 xml:space="preserve">Chủ đề 1. </w:t>
            </w:r>
          </w:p>
          <w:p w14:paraId="6E9BD13A" w14:textId="3FE73B39" w:rsidR="00E57A09" w:rsidRPr="005A206F" w:rsidRDefault="006F1258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Phát triển mối quan hệ tốt đẹp với thầy cô và các bạn.</w:t>
            </w: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AB68F82" w14:textId="23832259" w:rsidR="00E57A09" w:rsidRPr="005A206F" w:rsidRDefault="006F1258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09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8AC6EBA" w14:textId="616B6958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 xml:space="preserve">Tuần 1, 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r w:rsidR="006F1258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0A20C31E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25EA1EF5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Các đồ dùng để hoạt động nhóm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AF6623" w14:textId="331C8248" w:rsidR="006F1258" w:rsidRPr="005A206F" w:rsidRDefault="006F1258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Nhà đa năng, sân trường, sân bóng.</w:t>
            </w:r>
          </w:p>
          <w:p w14:paraId="21B2544E" w14:textId="2528C236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</w:p>
        </w:tc>
      </w:tr>
      <w:tr w:rsidR="00E57A09" w:rsidRPr="005A206F" w14:paraId="766DC999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5B0CA4DF" w14:textId="77777777" w:rsidR="00E57A09" w:rsidRPr="005A206F" w:rsidRDefault="00000000">
            <w:pPr>
              <w:spacing w:before="0" w:after="0"/>
              <w:jc w:val="center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F1DE059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 xml:space="preserve">Chủ đề 2. </w:t>
            </w:r>
          </w:p>
          <w:p w14:paraId="083467F0" w14:textId="1DB4F059" w:rsidR="00E57A09" w:rsidRPr="005A206F" w:rsidRDefault="006F1258">
            <w:pPr>
              <w:tabs>
                <w:tab w:val="left" w:pos="382"/>
              </w:tabs>
              <w:spacing w:before="0" w:after="0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Tôi trưởng thành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D841F1A" w14:textId="3130859F" w:rsidR="00E57A09" w:rsidRPr="005A206F" w:rsidRDefault="006F1258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0AA1C23" w14:textId="61F736D6" w:rsidR="00E57A09" w:rsidRPr="005A206F" w:rsidRDefault="006F1258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Tuần 4, 5, 6,7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09062F94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4D5BF178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Các đồ dùng để hoạt động nhóm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14:paraId="5B4B64FB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</w:p>
        </w:tc>
      </w:tr>
      <w:tr w:rsidR="00E57A09" w:rsidRPr="005A206F" w14:paraId="22DC46A7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6CDBD94E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492C86BD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>Chủ đề 3.</w:t>
            </w:r>
          </w:p>
          <w:p w14:paraId="4C39CECF" w14:textId="54BEA7EF" w:rsidR="00E57A09" w:rsidRPr="005A206F" w:rsidRDefault="006F1258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 thiện</w:t>
            </w: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 xml:space="preserve"> bản thân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0BFC658" w14:textId="73006517" w:rsidR="00E57A09" w:rsidRPr="005A206F" w:rsidRDefault="006F1258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829146E" w14:textId="5EC53A1E" w:rsidR="00E57A09" w:rsidRPr="005A206F" w:rsidRDefault="006F1258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Tuần 7, 8, 9, 10, 11, 12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B01A079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2875F3A3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Các đồ dùng để hoạt động nhóm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14:paraId="50107819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</w:p>
        </w:tc>
      </w:tr>
      <w:tr w:rsidR="00E57A09" w:rsidRPr="005A206F" w14:paraId="797BBFD5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778F39E6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4CAD2676" w14:textId="6A3B285E" w:rsidR="00E57A09" w:rsidRPr="005A206F" w:rsidRDefault="00000000">
            <w:pPr>
              <w:pStyle w:val="ListParagraph"/>
              <w:tabs>
                <w:tab w:val="left" w:pos="382"/>
              </w:tabs>
              <w:spacing w:before="0" w:line="312" w:lineRule="auto"/>
              <w:ind w:left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>Kiểm tra giữa kì</w:t>
            </w:r>
            <w:r w:rsidR="006F1258" w:rsidRPr="005A206F">
              <w:rPr>
                <w:rFonts w:asciiTheme="majorHAnsi" w:hAnsiTheme="majorHAnsi" w:cstheme="majorHAnsi"/>
                <w:b/>
                <w:bCs/>
                <w:szCs w:val="28"/>
              </w:rPr>
              <w:t xml:space="preserve"> 1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9A96B17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37E0C3F" w14:textId="6711F0C0" w:rsidR="00E57A09" w:rsidRPr="005A206F" w:rsidRDefault="006F1258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Tuần 8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75A8C43F" w14:textId="77777777" w:rsidR="00E57A09" w:rsidRPr="005A206F" w:rsidRDefault="00E57A09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14:paraId="667D8C49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Phòng học</w:t>
            </w:r>
          </w:p>
        </w:tc>
      </w:tr>
      <w:tr w:rsidR="00E57A09" w:rsidRPr="005A206F" w14:paraId="07441B16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1B7B3D20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auto"/>
          </w:tcPr>
          <w:p w14:paraId="61E4BA15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 xml:space="preserve">Chủ đề 4. </w:t>
            </w:r>
          </w:p>
          <w:p w14:paraId="1EC3A015" w14:textId="1719B1EC" w:rsidR="00E57A09" w:rsidRPr="005A206F" w:rsidRDefault="006F1258">
            <w:pPr>
              <w:pStyle w:val="ListParagraph"/>
              <w:tabs>
                <w:tab w:val="left" w:pos="382"/>
              </w:tabs>
              <w:spacing w:before="0" w:line="312" w:lineRule="auto"/>
              <w:ind w:left="0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Trách nhiệm với gia đình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1E1010C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FF204C6" w14:textId="3AFC548A" w:rsidR="00E57A09" w:rsidRPr="005A206F" w:rsidRDefault="006F1258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Tuần 13, 14, 15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42ADEA7C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2509669F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Các đồ dùng để hoạt động nhóm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14:paraId="74B2B7DA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</w:p>
        </w:tc>
      </w:tr>
      <w:tr w:rsidR="00E57A09" w:rsidRPr="005A206F" w14:paraId="6A1AB57D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5ACFDC41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418B78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 xml:space="preserve">Chủ đề 5. </w:t>
            </w:r>
          </w:p>
          <w:p w14:paraId="34905CFA" w14:textId="0A38E09A" w:rsidR="00E57A09" w:rsidRPr="005A206F" w:rsidRDefault="00816773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 dựng cộng đồng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14BA954" w14:textId="6AD66A18" w:rsidR="00E57A09" w:rsidRPr="005A206F" w:rsidRDefault="00816773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EABD26E" w14:textId="2C6F6612" w:rsidR="00E57A09" w:rsidRPr="005A206F" w:rsidRDefault="00F237ED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Tuần </w:t>
            </w:r>
            <w:r w:rsidR="00000000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15, 16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50B4BAC6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406E1EAA" w14:textId="5F0F3E7A" w:rsidR="004A4BBB" w:rsidRPr="005A206F" w:rsidRDefault="00000000" w:rsidP="004A4BBB">
            <w:pPr>
              <w:spacing w:before="0" w:after="0" w:line="312" w:lineRule="auto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Các đồ dùng để hoạt động nhóm.</w:t>
            </w:r>
          </w:p>
        </w:tc>
        <w:tc>
          <w:tcPr>
            <w:tcW w:w="2655" w:type="dxa"/>
            <w:shd w:val="clear" w:color="auto" w:fill="auto"/>
          </w:tcPr>
          <w:p w14:paraId="3F4DA377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</w:p>
          <w:p w14:paraId="5B9B2657" w14:textId="006CBB42" w:rsidR="004A4BBB" w:rsidRPr="005A206F" w:rsidRDefault="004A4BBB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địa điểm cộng đồng phù hợp trên địa bàn thành phố.</w:t>
            </w:r>
          </w:p>
        </w:tc>
      </w:tr>
      <w:tr w:rsidR="00E57A09" w:rsidRPr="005A206F" w14:paraId="1B31639C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1DB16D1B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3AB35F7A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  <w:lang w:val="pt-BR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pt-BR"/>
              </w:rPr>
              <w:t>Kiểm tra cuối kì I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E62ADC8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AB178B1" w14:textId="69302584" w:rsidR="00E57A09" w:rsidRPr="005A206F" w:rsidRDefault="00F237ED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Tuần </w:t>
            </w:r>
            <w:r w:rsidR="00000000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0570107F" w14:textId="77777777" w:rsidR="00E57A09" w:rsidRPr="005A206F" w:rsidRDefault="00E57A09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</w:tcPr>
          <w:p w14:paraId="373584B8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Phòng học</w:t>
            </w:r>
          </w:p>
        </w:tc>
      </w:tr>
      <w:tr w:rsidR="00E57A09" w:rsidRPr="00F237ED" w14:paraId="15904577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50C70634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7E45CB02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>Chủ đề 6.</w:t>
            </w:r>
          </w:p>
          <w:p w14:paraId="568A0EED" w14:textId="7DDEC7FA" w:rsidR="00E57A09" w:rsidRPr="005A206F" w:rsidRDefault="00816773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Chung tay gìn giữ, bảo tồn cảnh quan thiên nhiên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96B760A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A9C0C3C" w14:textId="4FD51897" w:rsidR="00E57A09" w:rsidRPr="005A206F" w:rsidRDefault="00F237ED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Tuần </w:t>
            </w:r>
            <w:r w:rsidR="00000000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18, 19, 20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4F8E5940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2302C50B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Các đồ dùng để hoạt động nhóm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14:paraId="6E729311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</w:p>
          <w:p w14:paraId="3C4DF3D7" w14:textId="71CBACB6" w:rsidR="004A4BBB" w:rsidRPr="005A206F" w:rsidRDefault="004A4BBB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Khuôn viên trường</w:t>
            </w:r>
          </w:p>
        </w:tc>
      </w:tr>
      <w:tr w:rsidR="00E57A09" w:rsidRPr="005A206F" w14:paraId="6913C73B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5AC5AF36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14:paraId="6CDF814F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>Chủ đề 7</w:t>
            </w:r>
          </w:p>
          <w:p w14:paraId="5570939B" w14:textId="2E66D80B" w:rsidR="00E57A09" w:rsidRPr="005A206F" w:rsidRDefault="00816773">
            <w:pPr>
              <w:pStyle w:val="ListParagraph"/>
              <w:tabs>
                <w:tab w:val="left" w:pos="382"/>
              </w:tabs>
              <w:spacing w:before="0" w:line="312" w:lineRule="auto"/>
              <w:ind w:left="0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Bảo vệ thế giới tự nhiên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ADB8E54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3F0115F" w14:textId="1B12AF2E" w:rsidR="00E57A09" w:rsidRPr="005A206F" w:rsidRDefault="00F237ED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Tuần </w:t>
            </w:r>
            <w:r w:rsidR="00000000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21, 22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BD72FB9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294E8741" w14:textId="77777777" w:rsidR="00E57A09" w:rsidRPr="005A206F" w:rsidRDefault="00000000">
            <w:pPr>
              <w:spacing w:before="0" w:after="0" w:line="312" w:lineRule="auto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Các đồ dùng để hoạt động nhóm.</w:t>
            </w:r>
          </w:p>
        </w:tc>
        <w:tc>
          <w:tcPr>
            <w:tcW w:w="2655" w:type="dxa"/>
            <w:shd w:val="clear" w:color="auto" w:fill="auto"/>
          </w:tcPr>
          <w:p w14:paraId="7AC8BAC7" w14:textId="77777777" w:rsidR="004A4BBB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</w:p>
          <w:p w14:paraId="44A7812F" w14:textId="17F1FF63" w:rsidR="004A4BBB" w:rsidRPr="005A206F" w:rsidRDefault="004A4BBB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 bàn phường Đông Phong</w:t>
            </w:r>
          </w:p>
        </w:tc>
      </w:tr>
      <w:tr w:rsidR="00E57A09" w:rsidRPr="00F237ED" w14:paraId="086AA9B1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36CF1680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45C1327E" w14:textId="77777777" w:rsidR="00816773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 xml:space="preserve">Chủ đề 8. </w:t>
            </w:r>
          </w:p>
          <w:p w14:paraId="419EEDD6" w14:textId="136C889A" w:rsidR="00E57A09" w:rsidRPr="005A206F" w:rsidRDefault="00816773">
            <w:pPr>
              <w:spacing w:before="0" w:after="0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Nghề nghiệp và những yêu cầu với người lao động trong xã hội hiện đại.</w:t>
            </w:r>
          </w:p>
          <w:p w14:paraId="09171392" w14:textId="05E0FDE6" w:rsidR="00E57A09" w:rsidRPr="005A206F" w:rsidRDefault="00E57A09" w:rsidP="00816773">
            <w:pPr>
              <w:spacing w:line="494" w:lineRule="exact"/>
              <w:ind w:left="688"/>
              <w:rPr>
                <w:rFonts w:asciiTheme="majorHAnsi" w:hAnsiTheme="majorHAnsi" w:cstheme="majorHAnsi"/>
                <w:szCs w:val="28"/>
                <w:lang w:val="vi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5567FEF" w14:textId="4D3C6106" w:rsidR="00E57A09" w:rsidRPr="005A206F" w:rsidRDefault="00816773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276E0FE" w14:textId="2741583A" w:rsidR="00E57A09" w:rsidRPr="005A206F" w:rsidRDefault="00F237ED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Tuần </w:t>
            </w:r>
            <w:r w:rsidR="00000000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23, 24, 25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55A26310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51BF4124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Các đồ dùng để hoạt động nhóm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14:paraId="3E050630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  <w:r w:rsidR="004A4BBB" w:rsidRPr="005A206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E038149" w14:textId="3C961E46" w:rsidR="004A4BBB" w:rsidRPr="005A206F" w:rsidRDefault="004A4BBB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Trải nghiệm nghề tại địa phương.</w:t>
            </w:r>
          </w:p>
          <w:p w14:paraId="3132E43C" w14:textId="5F14EEAA" w:rsidR="004A4BBB" w:rsidRPr="005A206F" w:rsidRDefault="005E52C7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 xml:space="preserve">Ngày hội việc làm tại </w:t>
            </w:r>
            <w:r w:rsidRPr="005A206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địa phương.</w:t>
            </w:r>
          </w:p>
        </w:tc>
      </w:tr>
      <w:tr w:rsidR="00E57A09" w:rsidRPr="005A206F" w14:paraId="4930D625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7EFCA13F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4252" w:type="dxa"/>
            <w:shd w:val="clear" w:color="auto" w:fill="auto"/>
          </w:tcPr>
          <w:p w14:paraId="3CC2E5B3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Kiểm tra giữa kì II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BF2C897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C06040C" w14:textId="464B9F6A" w:rsidR="00E57A09" w:rsidRPr="005A206F" w:rsidRDefault="00F237ED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Tuần </w:t>
            </w:r>
            <w:r w:rsidR="00000000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26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DD62D3C" w14:textId="77777777" w:rsidR="00E57A09" w:rsidRPr="005A206F" w:rsidRDefault="00E57A09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</w:tcPr>
          <w:p w14:paraId="3C92075A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Phòng học</w:t>
            </w:r>
          </w:p>
        </w:tc>
      </w:tr>
      <w:tr w:rsidR="00E57A09" w:rsidRPr="00354CD9" w14:paraId="7A1C2476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71942A19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5C1FE70F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>Chủ đề 9:</w:t>
            </w:r>
          </w:p>
          <w:p w14:paraId="4EF00C88" w14:textId="48DA64B7" w:rsidR="00E57A09" w:rsidRPr="005A206F" w:rsidRDefault="00816773">
            <w:pPr>
              <w:pStyle w:val="ListParagraph"/>
              <w:tabs>
                <w:tab w:val="left" w:pos="382"/>
              </w:tabs>
              <w:spacing w:before="0" w:line="312" w:lineRule="auto"/>
              <w:ind w:left="0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Rèn luyện phẩm chất, năng lực phù hợp với định hướng nghề nghiệp.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A1D8E54" w14:textId="004E0EBE" w:rsidR="00E57A09" w:rsidRPr="005A206F" w:rsidRDefault="00816773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AEA0CF4" w14:textId="63E782FC" w:rsidR="00E57A09" w:rsidRPr="005A206F" w:rsidRDefault="00F237ED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Tuần </w:t>
            </w:r>
            <w:r w:rsidR="00000000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26, 27, 28, 29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4FFF9759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1B5E1FB4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Các đồ dùng để hoạt động nhóm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14:paraId="77B4F24A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</w:p>
          <w:p w14:paraId="04F3053A" w14:textId="7E6AB7AA" w:rsidR="004A4BBB" w:rsidRPr="005A206F" w:rsidRDefault="004A4BBB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57A09" w:rsidRPr="005A206F" w14:paraId="76E264C5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24AFAB05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093FFCF6" w14:textId="77777777" w:rsidR="00816773" w:rsidRPr="005A206F" w:rsidRDefault="0000000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 xml:space="preserve">Chủ đề 10. </w:t>
            </w:r>
          </w:p>
          <w:p w14:paraId="0240A4E1" w14:textId="09B43E36" w:rsidR="00E57A09" w:rsidRPr="005A206F" w:rsidRDefault="00816773">
            <w:pPr>
              <w:spacing w:before="0" w:after="0"/>
              <w:rPr>
                <w:rFonts w:asciiTheme="majorHAnsi" w:hAnsiTheme="majorHAnsi" w:cstheme="majorHAnsi"/>
                <w:szCs w:val="28"/>
              </w:rPr>
            </w:pPr>
            <w:r w:rsidRPr="005A206F">
              <w:rPr>
                <w:rFonts w:asciiTheme="majorHAnsi" w:hAnsiTheme="majorHAnsi" w:cstheme="majorHAnsi"/>
                <w:szCs w:val="28"/>
              </w:rPr>
              <w:t>Quyết định lựa chọn nghề phù hợp và chuẩn bị tâm lí th</w:t>
            </w:r>
            <w:r w:rsidR="004A4BBB" w:rsidRPr="005A206F">
              <w:rPr>
                <w:rFonts w:asciiTheme="majorHAnsi" w:hAnsiTheme="majorHAnsi" w:cstheme="majorHAnsi"/>
                <w:szCs w:val="28"/>
              </w:rPr>
              <w:t>ích</w:t>
            </w:r>
            <w:r w:rsidRPr="005A206F">
              <w:rPr>
                <w:rFonts w:asciiTheme="majorHAnsi" w:hAnsiTheme="majorHAnsi" w:cstheme="majorHAnsi"/>
                <w:szCs w:val="28"/>
              </w:rPr>
              <w:t xml:space="preserve"> ứng với môi trường mới.</w:t>
            </w:r>
          </w:p>
          <w:p w14:paraId="0501F8D9" w14:textId="638CCD92" w:rsidR="00E57A09" w:rsidRPr="005A206F" w:rsidRDefault="00E57A09" w:rsidP="00816773">
            <w:pPr>
              <w:pStyle w:val="Heading1"/>
              <w:spacing w:before="213" w:line="228" w:lineRule="auto"/>
              <w:ind w:right="392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7B45DA6" w14:textId="600686F1" w:rsidR="00E57A09" w:rsidRPr="005A206F" w:rsidRDefault="00816773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D797859" w14:textId="773086A6" w:rsidR="00E57A09" w:rsidRPr="005A206F" w:rsidRDefault="00F237ED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Tuần </w:t>
            </w:r>
            <w:r w:rsidR="00000000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30, 31, 32 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580AAAB9" w14:textId="77777777" w:rsidR="00E57A09" w:rsidRPr="005A206F" w:rsidRDefault="00000000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Máy chiếu</w:t>
            </w:r>
          </w:p>
          <w:p w14:paraId="2C44647C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Các đồ dùng để hoạt động nhóm</w:t>
            </w: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55" w:type="dxa"/>
            <w:shd w:val="clear" w:color="auto" w:fill="auto"/>
          </w:tcPr>
          <w:p w14:paraId="56CFA464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</w:rPr>
              <w:t>Dạy học trên lớp</w:t>
            </w:r>
          </w:p>
        </w:tc>
      </w:tr>
      <w:tr w:rsidR="00E57A09" w:rsidRPr="005A206F" w14:paraId="73D313A4" w14:textId="77777777" w:rsidTr="005A206F">
        <w:trPr>
          <w:trHeight w:val="1139"/>
        </w:trPr>
        <w:tc>
          <w:tcPr>
            <w:tcW w:w="792" w:type="dxa"/>
            <w:shd w:val="clear" w:color="auto" w:fill="auto"/>
            <w:vAlign w:val="center"/>
          </w:tcPr>
          <w:p w14:paraId="7E64BAE7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14:paraId="79631DE9" w14:textId="77777777" w:rsidR="00E57A09" w:rsidRPr="005A206F" w:rsidRDefault="00000000">
            <w:pPr>
              <w:spacing w:before="0" w:after="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5A206F">
              <w:rPr>
                <w:rFonts w:asciiTheme="majorHAnsi" w:hAnsiTheme="majorHAnsi" w:cstheme="majorHAnsi"/>
                <w:szCs w:val="28"/>
                <w:lang w:val="pt-BR"/>
              </w:rPr>
              <w:t>Kiểm tra cuối kì II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A7F665C" w14:textId="77777777" w:rsidR="00E57A09" w:rsidRPr="005A206F" w:rsidRDefault="00000000">
            <w:pPr>
              <w:pStyle w:val="TableParagraph"/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486B4DC" w14:textId="6FDBFCA2" w:rsidR="00E57A09" w:rsidRPr="005A206F" w:rsidRDefault="00F237ED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Tuần </w:t>
            </w:r>
            <w:r w:rsidR="00000000"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35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2ED522CE" w14:textId="77777777" w:rsidR="00E57A09" w:rsidRPr="005A206F" w:rsidRDefault="00E57A09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</w:tcPr>
          <w:p w14:paraId="41A50C3B" w14:textId="77777777" w:rsidR="00E57A09" w:rsidRPr="005A206F" w:rsidRDefault="00000000">
            <w:pPr>
              <w:pStyle w:val="TableParagraph"/>
              <w:spacing w:line="312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20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Phòng học</w:t>
            </w:r>
          </w:p>
        </w:tc>
      </w:tr>
    </w:tbl>
    <w:p w14:paraId="03A55D1D" w14:textId="055D1559" w:rsidR="00E57A09" w:rsidRPr="005A206F" w:rsidRDefault="00000000">
      <w:pPr>
        <w:rPr>
          <w:rFonts w:asciiTheme="majorHAnsi" w:hAnsiTheme="majorHAnsi" w:cstheme="majorHAnsi"/>
          <w:b/>
          <w:bCs/>
          <w:szCs w:val="28"/>
          <w:lang w:val="vi-VN"/>
        </w:rPr>
      </w:pPr>
      <w:r w:rsidRPr="005A206F">
        <w:rPr>
          <w:rFonts w:asciiTheme="majorHAnsi" w:hAnsiTheme="majorHAnsi" w:cstheme="majorHAnsi"/>
          <w:b/>
          <w:bCs/>
          <w:szCs w:val="28"/>
          <w:lang w:val="vi-VN"/>
        </w:rPr>
        <w:br w:type="page"/>
      </w:r>
      <w:r w:rsidRPr="005A206F">
        <w:rPr>
          <w:rFonts w:asciiTheme="majorHAnsi" w:hAnsiTheme="majorHAnsi" w:cstheme="majorHAnsi"/>
          <w:b/>
          <w:bCs/>
          <w:szCs w:val="28"/>
          <w:lang w:val="vi-VN"/>
        </w:rPr>
        <w:lastRenderedPageBreak/>
        <w:t xml:space="preserve">        2. Chuyên đề </w:t>
      </w:r>
      <w:r w:rsidRPr="005A206F">
        <w:rPr>
          <w:rFonts w:asciiTheme="majorHAnsi" w:hAnsiTheme="majorHAnsi" w:cstheme="majorHAnsi"/>
          <w:b/>
          <w:bCs/>
          <w:szCs w:val="28"/>
        </w:rPr>
        <w:t>lựa</w:t>
      </w:r>
      <w:r w:rsidRPr="005A206F">
        <w:rPr>
          <w:rFonts w:asciiTheme="majorHAnsi" w:hAnsiTheme="majorHAnsi" w:cstheme="majorHAnsi"/>
          <w:b/>
          <w:bCs/>
          <w:szCs w:val="28"/>
          <w:lang w:val="vi-VN"/>
        </w:rPr>
        <w:t xml:space="preserve"> chọn</w:t>
      </w:r>
      <w:r w:rsidR="004A4BBB" w:rsidRPr="005A206F">
        <w:rPr>
          <w:rFonts w:asciiTheme="majorHAnsi" w:hAnsiTheme="majorHAnsi" w:cstheme="majorHAnsi"/>
          <w:b/>
          <w:bCs/>
          <w:szCs w:val="28"/>
        </w:rPr>
        <w:t>:</w:t>
      </w:r>
      <w:r w:rsidRPr="005A206F">
        <w:rPr>
          <w:rFonts w:asciiTheme="majorHAnsi" w:hAnsiTheme="majorHAnsi" w:cstheme="majorHAnsi"/>
          <w:b/>
          <w:bCs/>
          <w:szCs w:val="28"/>
        </w:rPr>
        <w:t xml:space="preserve"> </w:t>
      </w:r>
      <w:r w:rsidR="004A4BBB" w:rsidRPr="005A206F">
        <w:rPr>
          <w:rFonts w:asciiTheme="majorHAnsi" w:hAnsiTheme="majorHAnsi" w:cstheme="majorHAnsi"/>
          <w:szCs w:val="28"/>
        </w:rPr>
        <w:t>Không</w:t>
      </w:r>
    </w:p>
    <w:p w14:paraId="28CE8B7C" w14:textId="0985204A" w:rsidR="00E57A09" w:rsidRPr="005A206F" w:rsidRDefault="004A4BBB">
      <w:pPr>
        <w:rPr>
          <w:rFonts w:asciiTheme="majorHAnsi" w:hAnsiTheme="majorHAnsi" w:cstheme="majorHAnsi"/>
          <w:b/>
          <w:bCs/>
          <w:szCs w:val="28"/>
          <w:lang w:val="vi-VN"/>
        </w:rPr>
      </w:pPr>
      <w:r w:rsidRPr="005A206F">
        <w:rPr>
          <w:rFonts w:asciiTheme="majorHAnsi" w:hAnsiTheme="majorHAnsi" w:cstheme="majorHAnsi"/>
          <w:b/>
          <w:bCs/>
          <w:szCs w:val="28"/>
          <w:lang w:val="vi-VN"/>
        </w:rPr>
        <w:t xml:space="preserve">        II. Nhiệm vụ khác:</w:t>
      </w:r>
    </w:p>
    <w:p w14:paraId="2017E845" w14:textId="459DEBA0" w:rsidR="004A4BBB" w:rsidRPr="005A206F" w:rsidRDefault="004A4BBB" w:rsidP="004A4BBB">
      <w:pPr>
        <w:ind w:left="567"/>
        <w:rPr>
          <w:rFonts w:asciiTheme="majorHAnsi" w:hAnsiTheme="majorHAnsi" w:cstheme="majorHAnsi"/>
          <w:szCs w:val="28"/>
          <w:lang w:val="vi-VN"/>
        </w:rPr>
      </w:pPr>
      <w:r w:rsidRPr="005A206F">
        <w:rPr>
          <w:rFonts w:asciiTheme="majorHAnsi" w:hAnsiTheme="majorHAnsi" w:cstheme="majorHAnsi"/>
          <w:szCs w:val="28"/>
          <w:lang w:val="vi-VN"/>
        </w:rPr>
        <w:t>- Thực hiện</w:t>
      </w:r>
      <w:r w:rsidR="005D18D6" w:rsidRPr="005A206F">
        <w:rPr>
          <w:rFonts w:asciiTheme="majorHAnsi" w:hAnsiTheme="majorHAnsi" w:cstheme="majorHAnsi"/>
          <w:szCs w:val="28"/>
          <w:lang w:val="vi-VN"/>
        </w:rPr>
        <w:t xml:space="preserve"> các hoạt động giáo dục của nhà trường, của Đoàn Thanh niên.</w:t>
      </w:r>
    </w:p>
    <w:p w14:paraId="021C2E05" w14:textId="3543487A" w:rsidR="005D18D6" w:rsidRPr="005A206F" w:rsidRDefault="005D18D6" w:rsidP="004A4BBB">
      <w:pPr>
        <w:ind w:left="567"/>
        <w:rPr>
          <w:rFonts w:asciiTheme="majorHAnsi" w:hAnsiTheme="majorHAnsi" w:cstheme="majorHAnsi"/>
          <w:szCs w:val="28"/>
          <w:lang w:val="vi-VN"/>
        </w:rPr>
      </w:pPr>
      <w:r w:rsidRPr="005A206F">
        <w:rPr>
          <w:rFonts w:asciiTheme="majorHAnsi" w:hAnsiTheme="majorHAnsi" w:cstheme="majorHAnsi"/>
          <w:szCs w:val="28"/>
          <w:lang w:val="vi-VN"/>
        </w:rPr>
        <w:t>- Tham gia các hoạt động khác khi được phân công.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3996"/>
        <w:gridCol w:w="5363"/>
      </w:tblGrid>
      <w:tr w:rsidR="00E57A09" w:rsidRPr="005A206F" w14:paraId="4E4C593B" w14:textId="77777777">
        <w:tc>
          <w:tcPr>
            <w:tcW w:w="4601" w:type="dxa"/>
          </w:tcPr>
          <w:p w14:paraId="16C9CBA6" w14:textId="3E16633B" w:rsidR="00E57A09" w:rsidRPr="005A206F" w:rsidRDefault="0000000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TỔ TRƯỞNG</w:t>
            </w:r>
            <w:r w:rsidR="003A606C"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/ NHÓM TRƯỞNG</w:t>
            </w:r>
          </w:p>
          <w:p w14:paraId="56964A3D" w14:textId="77777777" w:rsidR="00E57A09" w:rsidRPr="005A206F" w:rsidRDefault="0000000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  <w:t>(Ký và ghi rõ họ tên)</w:t>
            </w:r>
          </w:p>
          <w:p w14:paraId="5EAAE312" w14:textId="77777777" w:rsidR="00E57A09" w:rsidRPr="005A206F" w:rsidRDefault="00E57A0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  <w:p w14:paraId="5CD60C5E" w14:textId="77777777" w:rsidR="00E57A09" w:rsidRPr="005A206F" w:rsidRDefault="00E57A0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  <w:p w14:paraId="1AA56265" w14:textId="77777777" w:rsidR="00E57A09" w:rsidRPr="005A206F" w:rsidRDefault="00E57A0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  <w:p w14:paraId="55BC73EA" w14:textId="77777777" w:rsidR="00E57A09" w:rsidRPr="005A206F" w:rsidRDefault="00E57A09">
            <w:pPr>
              <w:spacing w:line="276" w:lineRule="auto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</w:tc>
        <w:tc>
          <w:tcPr>
            <w:tcW w:w="4012" w:type="dxa"/>
          </w:tcPr>
          <w:p w14:paraId="39B7ACD4" w14:textId="77777777" w:rsidR="00E57A09" w:rsidRPr="005A206F" w:rsidRDefault="00E57A0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</w:p>
        </w:tc>
        <w:tc>
          <w:tcPr>
            <w:tcW w:w="5382" w:type="dxa"/>
          </w:tcPr>
          <w:p w14:paraId="566E0C2B" w14:textId="5A17FDA3" w:rsidR="00E57A09" w:rsidRPr="005A206F" w:rsidRDefault="005D18D6" w:rsidP="005D18D6">
            <w:pPr>
              <w:spacing w:line="276" w:lineRule="auto"/>
              <w:rPr>
                <w:rFonts w:asciiTheme="majorHAnsi" w:hAnsiTheme="majorHAnsi" w:cstheme="majorHAnsi"/>
                <w:b/>
                <w:bCs/>
                <w:i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i/>
                <w:szCs w:val="28"/>
                <w:lang w:val="vi-VN"/>
              </w:rPr>
              <w:t>Lai Châu, ngày 20 tháng 8 năm 2024</w:t>
            </w:r>
          </w:p>
          <w:p w14:paraId="56D5AE94" w14:textId="77777777" w:rsidR="00E57A09" w:rsidRPr="005A206F" w:rsidRDefault="0000000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GIÁO VIÊN</w:t>
            </w:r>
          </w:p>
          <w:p w14:paraId="5E973F40" w14:textId="77777777" w:rsidR="00E57A09" w:rsidRPr="005A206F" w:rsidRDefault="0000000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  <w:r w:rsidRPr="005A206F"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  <w:t>(Ký và ghi rõ họ tên)</w:t>
            </w:r>
          </w:p>
          <w:p w14:paraId="34BCC687" w14:textId="77777777" w:rsidR="005D18D6" w:rsidRPr="005A206F" w:rsidRDefault="005D18D6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  <w:p w14:paraId="371EF17B" w14:textId="77777777" w:rsidR="005D18D6" w:rsidRPr="005A206F" w:rsidRDefault="005D18D6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  <w:p w14:paraId="06E7F88E" w14:textId="31CBAC3F" w:rsidR="005D18D6" w:rsidRPr="005A206F" w:rsidRDefault="005D18D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A206F">
              <w:rPr>
                <w:rFonts w:asciiTheme="majorHAnsi" w:hAnsiTheme="majorHAnsi" w:cstheme="majorHAnsi"/>
                <w:b/>
                <w:bCs/>
                <w:szCs w:val="28"/>
              </w:rPr>
              <w:t>Vi Ngọc Hưng</w:t>
            </w:r>
          </w:p>
          <w:p w14:paraId="6B627222" w14:textId="77777777" w:rsidR="00E57A09" w:rsidRPr="005A206F" w:rsidRDefault="00E57A0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  <w:p w14:paraId="3AC1742B" w14:textId="77777777" w:rsidR="00E57A09" w:rsidRPr="005A206F" w:rsidRDefault="00E57A0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  <w:p w14:paraId="2A926C2A" w14:textId="77777777" w:rsidR="00E57A09" w:rsidRPr="005A206F" w:rsidRDefault="00E57A09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</w:p>
        </w:tc>
      </w:tr>
    </w:tbl>
    <w:p w14:paraId="6207FB55" w14:textId="77777777" w:rsidR="00E57A09" w:rsidRPr="005A206F" w:rsidRDefault="00E57A09">
      <w:pPr>
        <w:rPr>
          <w:rFonts w:asciiTheme="majorHAnsi" w:hAnsiTheme="majorHAnsi" w:cstheme="majorHAnsi"/>
          <w:szCs w:val="28"/>
          <w:lang w:val="vi-VN"/>
        </w:rPr>
      </w:pPr>
    </w:p>
    <w:sectPr w:rsidR="00E57A09" w:rsidRPr="005A206F" w:rsidSect="005A206F">
      <w:headerReference w:type="default" r:id="rId7"/>
      <w:pgSz w:w="16838" w:h="11906" w:orient="landscape"/>
      <w:pgMar w:top="907" w:right="1021" w:bottom="90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29755" w14:textId="77777777" w:rsidR="00490C7B" w:rsidRDefault="00490C7B">
      <w:r>
        <w:separator/>
      </w:r>
    </w:p>
  </w:endnote>
  <w:endnote w:type="continuationSeparator" w:id="0">
    <w:p w14:paraId="62AA894F" w14:textId="77777777" w:rsidR="00490C7B" w:rsidRDefault="0049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33812" w14:textId="77777777" w:rsidR="00490C7B" w:rsidRDefault="00490C7B">
      <w:pPr>
        <w:spacing w:before="0" w:after="0"/>
      </w:pPr>
      <w:r>
        <w:separator/>
      </w:r>
    </w:p>
  </w:footnote>
  <w:footnote w:type="continuationSeparator" w:id="0">
    <w:p w14:paraId="311E3972" w14:textId="77777777" w:rsidR="00490C7B" w:rsidRDefault="00490C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64218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C0F9A8" w14:textId="59B90EF9" w:rsidR="005A206F" w:rsidRDefault="005A20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A839B" w14:textId="77777777" w:rsidR="005A206F" w:rsidRDefault="005A2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C7"/>
    <w:rsid w:val="00020DE3"/>
    <w:rsid w:val="000A11DD"/>
    <w:rsid w:val="000A1E1A"/>
    <w:rsid w:val="000D4238"/>
    <w:rsid w:val="000F6323"/>
    <w:rsid w:val="001111A2"/>
    <w:rsid w:val="00116BDE"/>
    <w:rsid w:val="001312A4"/>
    <w:rsid w:val="00174F41"/>
    <w:rsid w:val="00220AE9"/>
    <w:rsid w:val="00227A43"/>
    <w:rsid w:val="002B7ED1"/>
    <w:rsid w:val="002D2496"/>
    <w:rsid w:val="00325C50"/>
    <w:rsid w:val="00335FC7"/>
    <w:rsid w:val="00354CD9"/>
    <w:rsid w:val="00355A9C"/>
    <w:rsid w:val="003A606C"/>
    <w:rsid w:val="003F0304"/>
    <w:rsid w:val="00413470"/>
    <w:rsid w:val="00431F46"/>
    <w:rsid w:val="00490C7B"/>
    <w:rsid w:val="004A4BBB"/>
    <w:rsid w:val="0054418B"/>
    <w:rsid w:val="005616C2"/>
    <w:rsid w:val="005A206F"/>
    <w:rsid w:val="005D18D6"/>
    <w:rsid w:val="005E0726"/>
    <w:rsid w:val="005E52C7"/>
    <w:rsid w:val="00627C62"/>
    <w:rsid w:val="00646074"/>
    <w:rsid w:val="006B6B20"/>
    <w:rsid w:val="006E7957"/>
    <w:rsid w:val="006F1258"/>
    <w:rsid w:val="00701EEC"/>
    <w:rsid w:val="00707557"/>
    <w:rsid w:val="00716F67"/>
    <w:rsid w:val="007504AA"/>
    <w:rsid w:val="007545C0"/>
    <w:rsid w:val="00774294"/>
    <w:rsid w:val="008113BC"/>
    <w:rsid w:val="00816773"/>
    <w:rsid w:val="00842B37"/>
    <w:rsid w:val="00871743"/>
    <w:rsid w:val="00890CBF"/>
    <w:rsid w:val="008A55D2"/>
    <w:rsid w:val="008B1385"/>
    <w:rsid w:val="008C72CA"/>
    <w:rsid w:val="009105B0"/>
    <w:rsid w:val="0098428A"/>
    <w:rsid w:val="00996C1A"/>
    <w:rsid w:val="00A52893"/>
    <w:rsid w:val="00A849CA"/>
    <w:rsid w:val="00A94727"/>
    <w:rsid w:val="00AE112E"/>
    <w:rsid w:val="00B60361"/>
    <w:rsid w:val="00B876ED"/>
    <w:rsid w:val="00C61292"/>
    <w:rsid w:val="00C66291"/>
    <w:rsid w:val="00CC4B6E"/>
    <w:rsid w:val="00D25FCF"/>
    <w:rsid w:val="00D57D87"/>
    <w:rsid w:val="00D904F3"/>
    <w:rsid w:val="00DF68A0"/>
    <w:rsid w:val="00E21BAE"/>
    <w:rsid w:val="00E57A09"/>
    <w:rsid w:val="00E71AF4"/>
    <w:rsid w:val="00E77800"/>
    <w:rsid w:val="00EE4D5D"/>
    <w:rsid w:val="00F237ED"/>
    <w:rsid w:val="00F2784E"/>
    <w:rsid w:val="00F361CA"/>
    <w:rsid w:val="00FA6990"/>
    <w:rsid w:val="00FC0F2C"/>
    <w:rsid w:val="00FC627F"/>
    <w:rsid w:val="787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9F354F"/>
  <w15:docId w15:val="{02F88F75-A9EE-4EB9-8D7F-719D1BC2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imes New Roman" w:eastAsia="Calibri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link w:val="Heading1Char"/>
    <w:uiPriority w:val="9"/>
    <w:qFormat/>
    <w:rsid w:val="00816773"/>
    <w:pPr>
      <w:widowControl w:val="0"/>
      <w:autoSpaceDE w:val="0"/>
      <w:autoSpaceDN w:val="0"/>
      <w:spacing w:before="193" w:after="0"/>
      <w:ind w:left="807"/>
      <w:outlineLvl w:val="0"/>
    </w:pPr>
    <w:rPr>
      <w:rFonts w:ascii="Arial" w:eastAsia="Arial" w:hAnsi="Arial" w:cs="Arial"/>
      <w:b/>
      <w:bCs/>
      <w:color w:val="auto"/>
      <w:sz w:val="44"/>
      <w:szCs w:val="4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4-Bang">
    <w:name w:val="4-Bang"/>
    <w:basedOn w:val="Normal"/>
    <w:link w:val="4-BangChar"/>
    <w:qFormat/>
    <w:pPr>
      <w:widowControl w:val="0"/>
      <w:spacing w:before="60" w:after="60" w:line="276" w:lineRule="auto"/>
      <w:jc w:val="both"/>
    </w:pPr>
    <w:rPr>
      <w:color w:val="auto"/>
      <w:sz w:val="20"/>
      <w:szCs w:val="26"/>
      <w:lang w:val="zh-CN" w:eastAsia="zh-CN"/>
    </w:rPr>
  </w:style>
  <w:style w:type="character" w:customStyle="1" w:styleId="4-BangChar">
    <w:name w:val="4-Bang Char"/>
    <w:link w:val="4-Bang"/>
    <w:qFormat/>
    <w:rPr>
      <w:rFonts w:ascii="Times New Roman" w:eastAsia="Calibri" w:hAnsi="Times New Roman" w:cs="Times New Roman"/>
      <w:sz w:val="20"/>
      <w:szCs w:val="26"/>
      <w:lang w:val="zh-CN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6773"/>
    <w:rPr>
      <w:rFonts w:ascii="Arial" w:eastAsia="Arial" w:hAnsi="Arial" w:cs="Arial"/>
      <w:b/>
      <w:bCs/>
      <w:sz w:val="44"/>
      <w:szCs w:val="44"/>
      <w:lang w:val="vi"/>
    </w:rPr>
  </w:style>
  <w:style w:type="paragraph" w:styleId="Header">
    <w:name w:val="header"/>
    <w:basedOn w:val="Normal"/>
    <w:link w:val="HeaderChar"/>
    <w:uiPriority w:val="99"/>
    <w:unhideWhenUsed/>
    <w:rsid w:val="005A206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A206F"/>
    <w:rPr>
      <w:rFonts w:ascii="Times New Roman" w:eastAsia="Calibri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206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A206F"/>
    <w:rPr>
      <w:rFonts w:ascii="Times New Roman" w:eastAsia="Calibri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7457</TotalTime>
  <Pages>4</Pages>
  <Words>390</Words>
  <Characters>2227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2022-08-07T02:03:00Z</dcterms:created>
  <dcterms:modified xsi:type="dcterms:W3CDTF">2024-08-24T16:41:00Z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B27C9CB624F54E7D9E6D6EAE6783C8D6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2024-08-24T06:02:48Z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d9beaae8-10da-4b27-b7c2-5173db7cf913</vt:lpwstr>
  </property>
  <property fmtid="{D5CDD505-2E9C-101B-9397-08002B2CF9AE}" pid="9" name="MSIP_Label_defa4170-0d19-0005-0004-bc88714345d2_ActionId">
    <vt:lpwstr>3caccd70-6e91-4b35-b83a-2ee0b93dfbd3</vt:lpwstr>
  </property>
  <property fmtid="{D5CDD505-2E9C-101B-9397-08002B2CF9AE}" pid="10" name="MSIP_Label_defa4170-0d19-0005-0004-bc88714345d2_ContentBits">
    <vt:lpwstr>0</vt:lpwstr>
  </property>
</Properties>
</file>